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8B" w:rsidRDefault="001E448B" w:rsidP="001E448B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АННОТАЦИЯ</w:t>
      </w:r>
    </w:p>
    <w:p w:rsidR="001E448B" w:rsidRDefault="001E448B" w:rsidP="001E44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1E448B" w:rsidRDefault="001E448B" w:rsidP="001E44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Общеобразовательного цикла</w:t>
      </w:r>
    </w:p>
    <w:p w:rsidR="001E448B" w:rsidRDefault="001E448B" w:rsidP="001E44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ОУД. </w:t>
      </w:r>
      <w:r>
        <w:rPr>
          <w:rFonts w:ascii="Times New Roman" w:hAnsi="Times New Roman"/>
          <w:b/>
          <w:sz w:val="24"/>
          <w:szCs w:val="24"/>
        </w:rPr>
        <w:t>01.</w:t>
      </w:r>
      <w:r>
        <w:rPr>
          <w:rFonts w:ascii="Times New Roman" w:hAnsi="Times New Roman"/>
          <w:b/>
          <w:sz w:val="24"/>
          <w:szCs w:val="24"/>
        </w:rPr>
        <w:t>02 «Литература»</w:t>
      </w:r>
    </w:p>
    <w:p w:rsidR="001E448B" w:rsidRDefault="001E448B" w:rsidP="001E448B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Профессия: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43.01.09  «Повар, кондитер».</w:t>
      </w:r>
      <w:bookmarkStart w:id="0" w:name="_GoBack"/>
      <w:bookmarkEnd w:id="0"/>
    </w:p>
    <w:p w:rsidR="001E448B" w:rsidRDefault="001E448B" w:rsidP="001E44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Нормативный срок освоения ППКРС:</w:t>
      </w:r>
      <w:r>
        <w:rPr>
          <w:rFonts w:ascii="Times New Roman" w:hAnsi="Times New Roman"/>
          <w:sz w:val="24"/>
          <w:szCs w:val="24"/>
        </w:rPr>
        <w:t xml:space="preserve"> 3 года 10 месяцев.</w:t>
      </w:r>
    </w:p>
    <w:p w:rsidR="001E448B" w:rsidRDefault="001E448B" w:rsidP="001E44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подготовки:</w:t>
      </w:r>
      <w:r>
        <w:rPr>
          <w:rFonts w:ascii="Times New Roman" w:hAnsi="Times New Roman"/>
          <w:sz w:val="24"/>
          <w:szCs w:val="24"/>
        </w:rPr>
        <w:t xml:space="preserve"> базовый.</w:t>
      </w:r>
    </w:p>
    <w:p w:rsidR="001E448B" w:rsidRDefault="001E448B" w:rsidP="001E44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  <w:t xml:space="preserve">Содержание программы учебной дисциплины «Литература» направлено на достижение следующих </w:t>
      </w:r>
      <w:r>
        <w:rPr>
          <w:rFonts w:ascii="Times New Roman" w:hAnsi="Times New Roman"/>
          <w:b/>
          <w:sz w:val="24"/>
          <w:szCs w:val="24"/>
          <w:lang w:eastAsia="en-US"/>
        </w:rPr>
        <w:t>целей:</w:t>
      </w:r>
    </w:p>
    <w:p w:rsidR="001E448B" w:rsidRDefault="001E448B" w:rsidP="001E44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1E448B" w:rsidRDefault="001E448B" w:rsidP="001E44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развитие </w:t>
      </w:r>
      <w:r>
        <w:rPr>
          <w:rFonts w:ascii="Times New Roman" w:hAnsi="Times New Roman"/>
          <w:sz w:val="24"/>
          <w:szCs w:val="24"/>
          <w:lang w:eastAsia="en-US"/>
        </w:rPr>
        <w:tab/>
        <w:t xml:space="preserve"> 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1E448B" w:rsidRDefault="001E448B" w:rsidP="001E44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освоение  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1E448B" w:rsidRDefault="001E448B" w:rsidP="001E44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совершенствование умений </w:t>
      </w:r>
      <w:r>
        <w:rPr>
          <w:rFonts w:ascii="Times New Roman" w:hAnsi="Times New Roman"/>
          <w:sz w:val="24"/>
          <w:szCs w:val="24"/>
          <w:lang w:eastAsia="en-US"/>
        </w:rPr>
        <w:tab/>
        <w:t xml:space="preserve"> 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1E448B" w:rsidRDefault="001E448B" w:rsidP="001E4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448B" w:rsidRDefault="001E448B" w:rsidP="001E44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1E448B" w:rsidRDefault="001E448B" w:rsidP="001E44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48B" w:rsidRDefault="001E448B" w:rsidP="001E44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реализации содержания общеобразовательной учебной дисциплины «Литература» в пределах освоения ОПОП СПО на базе основного общего образования с получением среднего общего образования (ППКРС,) максимальная учебная нагрузка обучающихся составляет </w:t>
      </w:r>
      <w:r>
        <w:rPr>
          <w:rFonts w:ascii="Times New Roman" w:eastAsia="Times New Roman" w:hAnsi="Times New Roman"/>
          <w:sz w:val="21"/>
          <w:szCs w:val="21"/>
        </w:rPr>
        <w:t xml:space="preserve">по профессии  СПО </w:t>
      </w:r>
      <w:r>
        <w:rPr>
          <w:rFonts w:ascii="Times New Roman" w:hAnsi="Times New Roman"/>
          <w:sz w:val="24"/>
          <w:szCs w:val="24"/>
        </w:rPr>
        <w:t xml:space="preserve">43.01.09 «Повар, кондитер» - 195 часов.  </w:t>
      </w:r>
    </w:p>
    <w:p w:rsidR="001E448B" w:rsidRDefault="001E448B" w:rsidP="001E44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3"/>
        <w:gridCol w:w="2368"/>
      </w:tblGrid>
      <w:tr w:rsidR="001E448B" w:rsidTr="001E448B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8B" w:rsidRDefault="001E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8B" w:rsidRDefault="001E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1E448B" w:rsidRDefault="001E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E448B" w:rsidTr="001E448B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8B" w:rsidRDefault="001E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8B" w:rsidRDefault="001E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E448B" w:rsidTr="001E448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8B" w:rsidRDefault="001E4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РУССКАЯ ЛИТЕРАТУРА XIX ВЕКА</w:t>
            </w:r>
          </w:p>
        </w:tc>
      </w:tr>
      <w:tr w:rsidR="001E448B" w:rsidTr="001E448B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8B" w:rsidRDefault="001E448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русской литературы и культур</w:t>
            </w:r>
          </w:p>
          <w:p w:rsidR="001E448B" w:rsidRDefault="001E448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первой половине XIX века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8B" w:rsidRDefault="001E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1E448B" w:rsidTr="001E448B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8B" w:rsidRDefault="001E448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русской литературы </w:t>
            </w:r>
          </w:p>
          <w:p w:rsidR="001E448B" w:rsidRDefault="001E448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второй половине XIX века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8B" w:rsidRDefault="001E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1E448B" w:rsidTr="001E448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8B" w:rsidRDefault="001E44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XX ВЕКА</w:t>
            </w:r>
          </w:p>
        </w:tc>
      </w:tr>
      <w:tr w:rsidR="001E448B" w:rsidTr="001E448B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8B" w:rsidRDefault="001E448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литературы и других </w:t>
            </w:r>
          </w:p>
          <w:p w:rsidR="001E448B" w:rsidRDefault="001E448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видов искусства в начале XX века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8B" w:rsidRDefault="001E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1E448B" w:rsidTr="001E448B">
        <w:trPr>
          <w:trHeight w:val="828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8B" w:rsidRDefault="001E448B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Обзор русской поэзии конца XIX  - начала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</w:t>
            </w:r>
          </w:p>
          <w:p w:rsidR="001E448B" w:rsidRDefault="001E448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литературы</w:t>
            </w:r>
          </w:p>
          <w:p w:rsidR="001E448B" w:rsidRDefault="001E448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1930 — начала 1940-х годов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8B" w:rsidRDefault="001E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54</w:t>
            </w:r>
          </w:p>
        </w:tc>
      </w:tr>
      <w:tr w:rsidR="001E448B" w:rsidTr="001E448B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8B" w:rsidRDefault="001E448B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 2-й половины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8B" w:rsidRDefault="001E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1E448B" w:rsidTr="001E448B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8B" w:rsidRDefault="001E4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8B" w:rsidRDefault="001E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195</w:t>
            </w:r>
          </w:p>
        </w:tc>
      </w:tr>
      <w:tr w:rsidR="001E448B" w:rsidTr="001E448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8B" w:rsidRDefault="001E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аттестация в форме экзамена</w:t>
            </w:r>
          </w:p>
        </w:tc>
      </w:tr>
    </w:tbl>
    <w:p w:rsidR="001E448B" w:rsidRDefault="001E448B" w:rsidP="001E448B">
      <w:pPr>
        <w:autoSpaceDE w:val="0"/>
        <w:autoSpaceDN w:val="0"/>
        <w:adjustRightInd w:val="0"/>
        <w:spacing w:after="0" w:line="240" w:lineRule="auto"/>
        <w:rPr>
          <w:rFonts w:ascii="FranklinGothicMediumC" w:eastAsia="Times New Roman" w:hAnsi="FranklinGothicMediumC" w:cs="FranklinGothicMediumC"/>
          <w:b/>
          <w:bCs/>
          <w:i/>
          <w:iCs/>
          <w:sz w:val="28"/>
          <w:szCs w:val="28"/>
        </w:rPr>
      </w:pPr>
    </w:p>
    <w:p w:rsidR="001E448B" w:rsidRDefault="001E448B" w:rsidP="001E44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Методическое и информационное обеспечение дисциплины</w:t>
      </w:r>
    </w:p>
    <w:p w:rsidR="001E448B" w:rsidRDefault="001E448B" w:rsidP="001E44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43.01.09. «Повар, кондитер»</w:t>
      </w:r>
    </w:p>
    <w:p w:rsidR="001E448B" w:rsidRDefault="001E448B" w:rsidP="001E44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рабочая программа;</w:t>
      </w:r>
    </w:p>
    <w:p w:rsidR="001E448B" w:rsidRDefault="001E448B" w:rsidP="001E44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календарно-тематическое планирование;</w:t>
      </w:r>
    </w:p>
    <w:p w:rsidR="001E448B" w:rsidRDefault="001E448B" w:rsidP="001E44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лекции;</w:t>
      </w:r>
    </w:p>
    <w:p w:rsidR="001E448B" w:rsidRDefault="001E448B" w:rsidP="001E44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УМК;</w:t>
      </w:r>
    </w:p>
    <w:p w:rsidR="001E448B" w:rsidRDefault="001E448B" w:rsidP="001E44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КИМы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E448B" w:rsidRDefault="001E448B" w:rsidP="001E44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материалы текущего и рубежного контроля;</w:t>
      </w:r>
    </w:p>
    <w:p w:rsidR="001E448B" w:rsidRDefault="001E448B" w:rsidP="001E44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Интернет-ресурсы.</w:t>
      </w:r>
    </w:p>
    <w:p w:rsidR="001E448B" w:rsidRDefault="001E448B" w:rsidP="001E44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448B" w:rsidRDefault="001E448B" w:rsidP="001E44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448B" w:rsidRDefault="001E448B" w:rsidP="001E44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448B" w:rsidRDefault="001E448B" w:rsidP="001E44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448B" w:rsidRDefault="001E448B" w:rsidP="001E44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448B" w:rsidRDefault="001E448B" w:rsidP="001E44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448B" w:rsidRDefault="001E448B" w:rsidP="001E44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E448B" w:rsidRDefault="001E448B" w:rsidP="001E44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E448B" w:rsidRDefault="001E448B" w:rsidP="001E448B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E448B" w:rsidRDefault="001E448B" w:rsidP="001E448B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E448B" w:rsidRDefault="001E448B" w:rsidP="001E448B"/>
    <w:p w:rsidR="00EE655B" w:rsidRDefault="00EE655B"/>
    <w:sectPr w:rsidR="00EE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08FC"/>
    <w:multiLevelType w:val="hybridMultilevel"/>
    <w:tmpl w:val="81B6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DD"/>
    <w:rsid w:val="001E448B"/>
    <w:rsid w:val="00D8640B"/>
    <w:rsid w:val="00EE655B"/>
    <w:rsid w:val="00F7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8B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4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8B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1037236</dc:creator>
  <cp:keywords/>
  <dc:description/>
  <cp:lastModifiedBy>1037236</cp:lastModifiedBy>
  <cp:revision>2</cp:revision>
  <dcterms:created xsi:type="dcterms:W3CDTF">2018-12-04T14:24:00Z</dcterms:created>
  <dcterms:modified xsi:type="dcterms:W3CDTF">2018-12-04T14:25:00Z</dcterms:modified>
</cp:coreProperties>
</file>