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E2" w:rsidRDefault="00D517E2" w:rsidP="00D517E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МИНИСТЕРСТВО ОБРАЗОВАНИЯ И НАУКИ РЕСПУБЛИКИ ХАКАСИЯ </w:t>
      </w: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ГОСУДАРСТВЕННОЕ БЮДЖЕТНОЕ ПРОФЕССИОНАЛЬНОЕ ОБРАЗОВАТЕЛЬНОЕ </w:t>
      </w: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УЧРЕЖДЕНИЕ РЕСПУБЛИКИ ХАКАСИЯ </w:t>
      </w: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 «ПРОФЕССИОНАЛЬНОЕ УЧИЛИЩЕ №18»</w:t>
      </w: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D517E2" w:rsidRPr="009F5E87" w:rsidTr="00D517E2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на заседании ПЦК  </w:t>
            </w:r>
            <w:r w:rsidRPr="00F001B1">
              <w:rPr>
                <w:rFonts w:ascii="Times New Roman" w:hAnsi="Times New Roman"/>
                <w:sz w:val="20"/>
                <w:szCs w:val="20"/>
              </w:rPr>
              <w:t>общеобразовательных дисциплин</w:t>
            </w:r>
          </w:p>
          <w:p w:rsidR="00D517E2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Протокол № __ от «__» _______20__г.</w:t>
            </w:r>
          </w:p>
          <w:p w:rsidR="00D517E2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ПЦК </w:t>
            </w:r>
          </w:p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В.Ф.Боргоякова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 w:rsidRPr="009F5E87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Е.А.Ахпашева</w:t>
            </w:r>
            <w:proofErr w:type="spellEnd"/>
          </w:p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Директор ГБПОУ РХ ПУ-18</w:t>
            </w:r>
          </w:p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____________ В.Н. </w:t>
            </w:r>
            <w:proofErr w:type="spellStart"/>
            <w:r w:rsidRPr="009F5E87">
              <w:rPr>
                <w:rFonts w:ascii="Times New Roman" w:hAnsi="Times New Roman"/>
                <w:sz w:val="20"/>
                <w:szCs w:val="20"/>
              </w:rPr>
              <w:t>Топоева</w:t>
            </w:r>
            <w:proofErr w:type="spellEnd"/>
          </w:p>
          <w:p w:rsidR="00D517E2" w:rsidRPr="009F5E87" w:rsidRDefault="00D517E2" w:rsidP="00D517E2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 _________20__г.</w:t>
            </w:r>
          </w:p>
        </w:tc>
      </w:tr>
    </w:tbl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D60C56" w:rsidRDefault="00D517E2" w:rsidP="00D517E2">
      <w:pPr>
        <w:pStyle w:val="4"/>
        <w:spacing w:before="0" w:after="0"/>
        <w:jc w:val="center"/>
        <w:rPr>
          <w:sz w:val="22"/>
          <w:szCs w:val="22"/>
        </w:rPr>
      </w:pPr>
      <w:r w:rsidRPr="00D60C56">
        <w:rPr>
          <w:sz w:val="22"/>
          <w:szCs w:val="22"/>
        </w:rPr>
        <w:t xml:space="preserve">РАБОЧАЯ ПРОГРАММА ОБЩЕОБРАЗОВАТЕЛЬНОГО ЦИКЛА </w:t>
      </w:r>
    </w:p>
    <w:p w:rsidR="00D517E2" w:rsidRPr="00D60C56" w:rsidRDefault="00D517E2" w:rsidP="00D517E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ОУД. 05</w:t>
      </w:r>
      <w:r w:rsidRPr="00D60C56">
        <w:rPr>
          <w:rFonts w:ascii="Times New Roman" w:hAnsi="Times New Roman" w:cs="Times New Roman"/>
          <w:b/>
          <w:bCs/>
        </w:rPr>
        <w:t xml:space="preserve"> </w:t>
      </w:r>
      <w:r w:rsidRPr="00D60C56">
        <w:rPr>
          <w:rFonts w:ascii="Times New Roman" w:hAnsi="Times New Roman" w:cs="Times New Roman"/>
          <w:b/>
          <w:bCs/>
          <w:u w:val="single"/>
        </w:rPr>
        <w:t>«Физическая культура»</w:t>
      </w:r>
    </w:p>
    <w:p w:rsidR="00D517E2" w:rsidRPr="00D60C56" w:rsidRDefault="00D517E2" w:rsidP="00D51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7E2" w:rsidRPr="008B47E6" w:rsidRDefault="00D517E2" w:rsidP="004B29D1">
      <w:pPr>
        <w:spacing w:after="0" w:line="240" w:lineRule="auto"/>
        <w:ind w:left="181"/>
        <w:rPr>
          <w:rFonts w:ascii="Times New Roman" w:hAnsi="Times New Roman"/>
          <w:sz w:val="24"/>
          <w:szCs w:val="24"/>
          <w:u w:val="single"/>
        </w:rPr>
      </w:pPr>
      <w:r w:rsidRPr="008B47E6">
        <w:rPr>
          <w:rFonts w:ascii="Times New Roman" w:hAnsi="Times New Roman"/>
          <w:sz w:val="24"/>
          <w:szCs w:val="24"/>
        </w:rPr>
        <w:t xml:space="preserve">По профессии: </w:t>
      </w:r>
      <w:r w:rsidR="004B29D1" w:rsidRPr="00406604">
        <w:rPr>
          <w:rFonts w:ascii="Times New Roman" w:hAnsi="Times New Roman"/>
          <w:u w:val="single"/>
        </w:rPr>
        <w:t>35.02.16 «Эксплуатация и ремонт сельскохозяйственной техники и оборудования»</w:t>
      </w:r>
    </w:p>
    <w:p w:rsidR="00D517E2" w:rsidRPr="008B47E6" w:rsidRDefault="00D517E2" w:rsidP="00D517E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D517E2" w:rsidRPr="008B47E6" w:rsidRDefault="00D517E2" w:rsidP="00D5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E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06604">
        <w:rPr>
          <w:rFonts w:ascii="Times New Roman" w:hAnsi="Times New Roman" w:cs="Times New Roman"/>
          <w:sz w:val="24"/>
          <w:szCs w:val="24"/>
        </w:rPr>
        <w:t>Количество часов: 118</w:t>
      </w:r>
      <w:r w:rsidRPr="008B47E6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517E2" w:rsidRPr="008B47E6" w:rsidRDefault="00D517E2" w:rsidP="00D517E2">
      <w:pPr>
        <w:spacing w:after="0" w:line="240" w:lineRule="auto"/>
        <w:ind w:left="181"/>
        <w:rPr>
          <w:rFonts w:ascii="Times New Roman" w:hAnsi="Times New Roman"/>
          <w:sz w:val="24"/>
          <w:szCs w:val="24"/>
          <w:u w:val="single"/>
        </w:rPr>
      </w:pPr>
      <w:r w:rsidRPr="008B47E6">
        <w:rPr>
          <w:rFonts w:ascii="Times New Roman" w:hAnsi="Times New Roman"/>
          <w:sz w:val="24"/>
          <w:szCs w:val="24"/>
        </w:rPr>
        <w:t>Срок обучения</w:t>
      </w:r>
      <w:r w:rsidRPr="008B47E6">
        <w:rPr>
          <w:rFonts w:ascii="Times New Roman" w:hAnsi="Times New Roman"/>
          <w:sz w:val="24"/>
          <w:szCs w:val="24"/>
          <w:u w:val="single"/>
        </w:rPr>
        <w:t>: 3 года 10 месяцев</w:t>
      </w:r>
    </w:p>
    <w:p w:rsidR="00D517E2" w:rsidRPr="008B47E6" w:rsidRDefault="00D517E2" w:rsidP="00D517E2">
      <w:pPr>
        <w:spacing w:after="0" w:line="240" w:lineRule="auto"/>
        <w:ind w:left="181"/>
        <w:rPr>
          <w:rFonts w:ascii="Times New Roman" w:hAnsi="Times New Roman"/>
          <w:sz w:val="24"/>
          <w:szCs w:val="24"/>
        </w:rPr>
      </w:pPr>
      <w:r w:rsidRPr="008B47E6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D517E2" w:rsidRPr="008B47E6" w:rsidRDefault="00D517E2" w:rsidP="00D5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8B47E6" w:rsidRDefault="00D517E2" w:rsidP="00D51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7E6">
        <w:rPr>
          <w:rFonts w:ascii="Times New Roman" w:hAnsi="Times New Roman" w:cs="Times New Roman"/>
          <w:sz w:val="24"/>
          <w:szCs w:val="24"/>
        </w:rPr>
        <w:t>Разработал: Руководитель физического воспитания</w:t>
      </w:r>
    </w:p>
    <w:p w:rsidR="00D517E2" w:rsidRPr="008B47E6" w:rsidRDefault="00D517E2" w:rsidP="00D51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47E6">
        <w:rPr>
          <w:rFonts w:ascii="Times New Roman" w:hAnsi="Times New Roman" w:cs="Times New Roman"/>
          <w:sz w:val="24"/>
          <w:szCs w:val="24"/>
        </w:rPr>
        <w:t>Миягашев</w:t>
      </w:r>
      <w:proofErr w:type="spellEnd"/>
      <w:r w:rsidRPr="008B47E6">
        <w:rPr>
          <w:rFonts w:ascii="Times New Roman" w:hAnsi="Times New Roman" w:cs="Times New Roman"/>
          <w:sz w:val="24"/>
          <w:szCs w:val="24"/>
        </w:rPr>
        <w:t xml:space="preserve"> Д.В</w:t>
      </w:r>
    </w:p>
    <w:p w:rsidR="00D517E2" w:rsidRPr="008B47E6" w:rsidRDefault="00D517E2" w:rsidP="00D5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Default="00D517E2" w:rsidP="00D517E2">
      <w:pPr>
        <w:spacing w:after="0" w:line="240" w:lineRule="auto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7E2" w:rsidRDefault="00D517E2" w:rsidP="00D51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7E2" w:rsidRPr="002B4E19" w:rsidRDefault="00D517E2" w:rsidP="00D51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7E2" w:rsidRDefault="00D517E2" w:rsidP="00D517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Аскиз</w:t>
      </w:r>
      <w:r w:rsidRPr="002B4E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2018</w:t>
      </w:r>
    </w:p>
    <w:p w:rsidR="00D517E2" w:rsidRPr="008E7386" w:rsidRDefault="00D517E2" w:rsidP="00D517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b/>
          <w:bCs/>
        </w:rPr>
        <w:lastRenderedPageBreak/>
        <w:t>Содержание рабочей программы</w:t>
      </w:r>
    </w:p>
    <w:p w:rsidR="00D517E2" w:rsidRPr="00FD1105" w:rsidRDefault="00D517E2" w:rsidP="00D517E2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D517E2" w:rsidRPr="00FD1105" w:rsidRDefault="00D517E2" w:rsidP="00D517E2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D517E2" w:rsidRPr="00FD1105" w:rsidRDefault="00D517E2" w:rsidP="00D517E2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D517E2" w:rsidRPr="00FD1105" w:rsidRDefault="00D517E2" w:rsidP="00D517E2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D517E2" w:rsidRPr="00FD1105" w:rsidRDefault="00D517E2" w:rsidP="00D517E2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D517E2" w:rsidRPr="00FD1105" w:rsidRDefault="00D517E2" w:rsidP="00D517E2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D517E2" w:rsidRPr="00FD1105" w:rsidRDefault="00D517E2" w:rsidP="00D517E2">
      <w:pPr>
        <w:spacing w:after="0" w:line="240" w:lineRule="auto"/>
        <w:ind w:firstLine="284"/>
        <w:rPr>
          <w:rFonts w:cs="Times New Roman"/>
        </w:rPr>
      </w:pPr>
      <w:r w:rsidRPr="00FD1105">
        <w:rPr>
          <w:rFonts w:ascii="Times New Roman" w:hAnsi="Times New Roman" w:cs="Times New Roman"/>
        </w:rPr>
        <w:t>2.1 Рекомендуемое количество часов на освоение примерной программы учебной дисциплины «Физическая культура»</w:t>
      </w:r>
    </w:p>
    <w:p w:rsidR="00D517E2" w:rsidRDefault="00D517E2" w:rsidP="00D517E2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Тематический план по дисциплине «Физическая культура» на 1-й курс обучения.</w:t>
      </w:r>
    </w:p>
    <w:p w:rsidR="00D517E2" w:rsidRPr="00FD1105" w:rsidRDefault="00D517E2" w:rsidP="00D517E2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D517E2" w:rsidRDefault="00D517E2" w:rsidP="00D517E2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D517E2" w:rsidRDefault="00D517E2" w:rsidP="00D517E2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D517E2" w:rsidRDefault="00D517E2" w:rsidP="00D517E2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D517E2" w:rsidRPr="00970EE1" w:rsidRDefault="00D517E2" w:rsidP="00D517E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70EE1">
        <w:rPr>
          <w:rFonts w:ascii="Times New Roman" w:hAnsi="Times New Roman" w:cs="Times New Roman"/>
        </w:rPr>
        <w:t xml:space="preserve">6.1 Приложения 1 - </w:t>
      </w:r>
      <w:r>
        <w:rPr>
          <w:rFonts w:ascii="Times New Roman" w:hAnsi="Times New Roman" w:cs="Times New Roman"/>
        </w:rPr>
        <w:t>с</w:t>
      </w:r>
      <w:r w:rsidRPr="00970EE1">
        <w:rPr>
          <w:rFonts w:ascii="Times New Roman" w:hAnsi="Times New Roman" w:cs="Times New Roman"/>
        </w:rPr>
        <w:t>одержание дифференцированного зачета по предмету</w:t>
      </w:r>
    </w:p>
    <w:p w:rsidR="00D517E2" w:rsidRDefault="00D517E2" w:rsidP="00D517E2">
      <w:pPr>
        <w:spacing w:after="0" w:line="240" w:lineRule="auto"/>
        <w:rPr>
          <w:rFonts w:ascii="Times New Roman" w:hAnsi="Times New Roman" w:cs="Times New Roman"/>
        </w:rPr>
      </w:pPr>
      <w:r w:rsidRPr="00970EE1">
        <w:rPr>
          <w:rFonts w:ascii="Times New Roman" w:hAnsi="Times New Roman" w:cs="Times New Roman"/>
        </w:rPr>
        <w:t>«Физическая культура».</w:t>
      </w:r>
    </w:p>
    <w:p w:rsidR="00D517E2" w:rsidRPr="00A27588" w:rsidRDefault="00D517E2" w:rsidP="00D517E2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70EE1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A275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.2 Приложения 2 - </w:t>
      </w:r>
      <w:r w:rsidRPr="00A27588"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оценка уровня физических способностей студентов</w:t>
      </w:r>
    </w:p>
    <w:p w:rsidR="00D517E2" w:rsidRPr="00A27588" w:rsidRDefault="00D517E2" w:rsidP="00D517E2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27588"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6.3 </w:t>
      </w:r>
      <w:r w:rsidRPr="00A275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Приложения 3 - </w:t>
      </w:r>
      <w:r w:rsidRPr="00A27588"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Оценка уровня физической подготовленности юноши </w:t>
      </w:r>
    </w:p>
    <w:p w:rsidR="00D517E2" w:rsidRPr="00A27588" w:rsidRDefault="00D517E2" w:rsidP="00D517E2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2758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6.4 </w:t>
      </w:r>
      <w:r w:rsidRPr="00A275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Приложения 4 - </w:t>
      </w:r>
      <w:r w:rsidRPr="00A27588"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Оценка уровня физической подготовленности девушки</w:t>
      </w:r>
    </w:p>
    <w:p w:rsidR="00D517E2" w:rsidRPr="00970EE1" w:rsidRDefault="00D517E2" w:rsidP="00D517E2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pStyle w:val="a3"/>
        <w:rPr>
          <w:sz w:val="22"/>
          <w:szCs w:val="22"/>
        </w:rPr>
      </w:pPr>
    </w:p>
    <w:p w:rsidR="00D517E2" w:rsidRDefault="00D517E2" w:rsidP="00D517E2">
      <w:pPr>
        <w:rPr>
          <w:rFonts w:ascii="Times New Roman" w:hAnsi="Times New Roman" w:cs="Times New Roman"/>
          <w:lang w:eastAsia="ru-RU"/>
        </w:rPr>
      </w:pPr>
    </w:p>
    <w:p w:rsidR="00D517E2" w:rsidRDefault="00D517E2" w:rsidP="00D517E2">
      <w:pPr>
        <w:rPr>
          <w:rFonts w:cs="Times New Roman"/>
        </w:rPr>
      </w:pPr>
    </w:p>
    <w:p w:rsidR="00D517E2" w:rsidRPr="005B6DBF" w:rsidRDefault="00D517E2" w:rsidP="00D517E2">
      <w:pPr>
        <w:rPr>
          <w:rFonts w:cs="Times New Roman"/>
        </w:rPr>
      </w:pPr>
    </w:p>
    <w:p w:rsidR="00D517E2" w:rsidRPr="00FD1105" w:rsidRDefault="00D517E2" w:rsidP="00D517E2">
      <w:pPr>
        <w:pStyle w:val="a3"/>
        <w:rPr>
          <w:sz w:val="22"/>
          <w:szCs w:val="22"/>
        </w:rPr>
      </w:pPr>
    </w:p>
    <w:p w:rsidR="00D517E2" w:rsidRPr="00FD1105" w:rsidRDefault="00D517E2" w:rsidP="008B47E6">
      <w:pPr>
        <w:pStyle w:val="a3"/>
        <w:numPr>
          <w:ilvl w:val="0"/>
          <w:numId w:val="14"/>
        </w:numPr>
        <w:ind w:left="426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lastRenderedPageBreak/>
        <w:t>Пояснительная записка</w:t>
      </w:r>
    </w:p>
    <w:p w:rsidR="00D517E2" w:rsidRDefault="00D517E2" w:rsidP="008B47E6">
      <w:pPr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proofErr w:type="gramStart"/>
      <w:r w:rsidRPr="00FD1105">
        <w:rPr>
          <w:rFonts w:ascii="Times New Roman" w:hAnsi="Times New Roman" w:cs="Times New Roman"/>
          <w:color w:val="000000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</w:rPr>
        <w:t xml:space="preserve">по </w:t>
      </w:r>
      <w:r w:rsidRPr="00FD1105">
        <w:rPr>
          <w:rFonts w:ascii="Times New Roman" w:hAnsi="Times New Roman" w:cs="Times New Roman"/>
          <w:color w:val="000000"/>
        </w:rPr>
        <w:t xml:space="preserve">профессии </w:t>
      </w:r>
      <w:r w:rsidR="00AA235A" w:rsidRPr="00AA235A">
        <w:rPr>
          <w:rFonts w:ascii="Times New Roman" w:hAnsi="Times New Roman"/>
        </w:rPr>
        <w:t>35.02.16 «Эксплуатация и ремонт сельскохозяйственной техники и оборудования»</w:t>
      </w:r>
      <w:proofErr w:type="gramEnd"/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D517E2" w:rsidRPr="004E5DE7" w:rsidRDefault="00D517E2" w:rsidP="00D517E2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4E5DE7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4E5DE7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целей: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517E2" w:rsidRPr="008B47E6" w:rsidRDefault="00D517E2" w:rsidP="008B47E6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D517E2" w:rsidRPr="00655338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профессии </w:t>
      </w:r>
      <w:r w:rsidR="00AA235A" w:rsidRPr="00AA235A">
        <w:rPr>
          <w:rFonts w:ascii="Times New Roman" w:hAnsi="Times New Roman"/>
          <w:sz w:val="22"/>
          <w:szCs w:val="22"/>
        </w:rPr>
        <w:t>35.02.16 «Эксплуатация и ремонт сельскохозяйственной техники и оборудования»</w:t>
      </w:r>
    </w:p>
    <w:p w:rsidR="00D517E2" w:rsidRPr="00FD1105" w:rsidRDefault="00D517E2" w:rsidP="008B47E6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17E2" w:rsidRPr="00FD1105" w:rsidRDefault="00D517E2" w:rsidP="00D517E2">
      <w:pPr>
        <w:pStyle w:val="a3"/>
        <w:numPr>
          <w:ilvl w:val="1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b/>
          <w:bCs/>
          <w:sz w:val="22"/>
          <w:szCs w:val="22"/>
        </w:rPr>
        <w:t>метапредметные</w:t>
      </w:r>
      <w:proofErr w:type="spellEnd"/>
      <w:r w:rsidRPr="00FD1105">
        <w:rPr>
          <w:b/>
          <w:bCs/>
          <w:sz w:val="22"/>
          <w:szCs w:val="22"/>
        </w:rPr>
        <w:t>, коммуникативные, регулятивные).</w:t>
      </w:r>
    </w:p>
    <w:p w:rsidR="00D517E2" w:rsidRPr="00FD1105" w:rsidRDefault="00D517E2" w:rsidP="00D517E2">
      <w:pPr>
        <w:pStyle w:val="a4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</w:t>
      </w:r>
      <w:r w:rsidRPr="00FD1105">
        <w:rPr>
          <w:rFonts w:ascii="Times New Roman" w:hAnsi="Times New Roman" w:cs="Times New Roman"/>
          <w:b/>
          <w:bCs/>
        </w:rPr>
        <w:t xml:space="preserve"> </w:t>
      </w:r>
      <w:r w:rsidRPr="00FD1105">
        <w:rPr>
          <w:rFonts w:ascii="Times New Roman" w:hAnsi="Times New Roman" w:cs="Times New Roman"/>
        </w:rPr>
        <w:t xml:space="preserve">проявляются </w:t>
      </w:r>
      <w:proofErr w:type="gramStart"/>
      <w:r w:rsidRPr="00FD1105">
        <w:rPr>
          <w:rFonts w:ascii="Times New Roman" w:hAnsi="Times New Roman" w:cs="Times New Roman"/>
        </w:rPr>
        <w:t>в</w:t>
      </w:r>
      <w:proofErr w:type="gramEnd"/>
      <w:r w:rsidRPr="00FD1105">
        <w:rPr>
          <w:rFonts w:ascii="Times New Roman" w:hAnsi="Times New Roman" w:cs="Times New Roman"/>
        </w:rPr>
        <w:t>: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осмысленном </w:t>
      </w:r>
      <w:proofErr w:type="gramStart"/>
      <w:r w:rsidRPr="00FD1105">
        <w:rPr>
          <w:rFonts w:ascii="Times New Roman" w:hAnsi="Times New Roman" w:cs="Times New Roman"/>
        </w:rPr>
        <w:t>восприятии</w:t>
      </w:r>
      <w:proofErr w:type="gramEnd"/>
      <w:r w:rsidRPr="00FD1105">
        <w:rPr>
          <w:rFonts w:ascii="Times New Roman" w:hAnsi="Times New Roman" w:cs="Times New Roman"/>
        </w:rPr>
        <w:t xml:space="preserve"> всего разнообразия мировоззрения, социокультурных систем, существующих в современном мире;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развитии</w:t>
      </w:r>
      <w:proofErr w:type="gramEnd"/>
      <w:r w:rsidRPr="00FD1105">
        <w:rPr>
          <w:rFonts w:ascii="Times New Roman" w:hAnsi="Times New Roman" w:cs="Times New Roman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усилении</w:t>
      </w:r>
      <w:proofErr w:type="gramEnd"/>
      <w:r w:rsidRPr="00FD1105">
        <w:rPr>
          <w:rFonts w:ascii="Times New Roman" w:hAnsi="Times New Roman" w:cs="Times New Roman"/>
        </w:rPr>
        <w:t xml:space="preserve"> мотивации к социальному познанию и творчеству;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воспитании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1105">
        <w:rPr>
          <w:rFonts w:ascii="Times New Roman" w:hAnsi="Times New Roman" w:cs="Times New Roman"/>
        </w:rPr>
        <w:t>личностно и общественно востребованных качеств, в том числе гражданственности, толерантности;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умении</w:t>
      </w:r>
      <w:proofErr w:type="gramEnd"/>
      <w:r w:rsidRPr="00FD1105">
        <w:rPr>
          <w:rFonts w:ascii="Times New Roman" w:hAnsi="Times New Roman" w:cs="Times New Roman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FD110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D1105">
        <w:rPr>
          <w:rFonts w:ascii="Times New Roman" w:hAnsi="Times New Roman" w:cs="Times New Roman"/>
          <w:b/>
          <w:bCs/>
        </w:rPr>
        <w:t xml:space="preserve"> результаты </w:t>
      </w:r>
      <w:r>
        <w:rPr>
          <w:rFonts w:ascii="Times New Roman" w:hAnsi="Times New Roman" w:cs="Times New Roman"/>
        </w:rPr>
        <w:t xml:space="preserve">проявляются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FD1105">
        <w:rPr>
          <w:rFonts w:ascii="Times New Roman" w:hAnsi="Times New Roman" w:cs="Times New Roman"/>
        </w:rPr>
        <w:t>: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особах</w:t>
      </w:r>
      <w:proofErr w:type="gramEnd"/>
      <w:r>
        <w:rPr>
          <w:rFonts w:ascii="Times New Roman" w:hAnsi="Times New Roman" w:cs="Times New Roman"/>
        </w:rPr>
        <w:t xml:space="preserve"> организации и проведения</w:t>
      </w:r>
      <w:r w:rsidRPr="00FD1105">
        <w:rPr>
          <w:rFonts w:ascii="Times New Roman" w:hAnsi="Times New Roman" w:cs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proofErr w:type="gramStart"/>
      <w:r>
        <w:rPr>
          <w:rFonts w:ascii="Times New Roman" w:hAnsi="Times New Roman" w:cs="Times New Roman"/>
        </w:rPr>
        <w:t>умениях</w:t>
      </w:r>
      <w:proofErr w:type="gramEnd"/>
      <w:r w:rsidRPr="00FD1105">
        <w:rPr>
          <w:rFonts w:ascii="Times New Roman" w:hAnsi="Times New Roman" w:cs="Times New Roman"/>
        </w:rPr>
        <w:t xml:space="preserve"> вести дискуссию, обсуждать содержание и результаты совместной деятельности,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lastRenderedPageBreak/>
        <w:t xml:space="preserve"> - адекватно оценивать собственное поведение и поведение окружающих, 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конструктивно разрешать конфликты с учетом интересов сторон и сотрудничества.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b/>
          <w:bCs/>
        </w:rPr>
        <w:t>Предметные результаты:</w:t>
      </w:r>
      <w:r w:rsidRPr="00FD1105">
        <w:rPr>
          <w:rFonts w:ascii="Times New Roman" w:hAnsi="Times New Roman" w:cs="Times New Roman"/>
        </w:rPr>
        <w:t xml:space="preserve"> 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характеризуют опыт </w:t>
      </w:r>
      <w:proofErr w:type="gramStart"/>
      <w:r w:rsidRPr="00FD1105">
        <w:rPr>
          <w:rFonts w:ascii="Times New Roman" w:hAnsi="Times New Roman" w:cs="Times New Roman"/>
        </w:rPr>
        <w:t>обучающихся</w:t>
      </w:r>
      <w:proofErr w:type="gramEnd"/>
      <w:r w:rsidRPr="00FD1105">
        <w:rPr>
          <w:rFonts w:ascii="Times New Roman" w:hAnsi="Times New Roman" w:cs="Times New Roman"/>
        </w:rPr>
        <w:t xml:space="preserve"> в творческой двигательной деятельности и проявляются в: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знаниях</w:t>
      </w:r>
      <w:proofErr w:type="gramEnd"/>
      <w:r w:rsidRPr="00FD1105">
        <w:rPr>
          <w:rFonts w:ascii="Times New Roman" w:hAnsi="Times New Roman" w:cs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 w:cs="Times New Roman"/>
        </w:rPr>
        <w:t xml:space="preserve">в полноценного и всестороннего </w:t>
      </w:r>
      <w:r w:rsidRPr="00FD1105">
        <w:rPr>
          <w:rFonts w:ascii="Times New Roman" w:hAnsi="Times New Roman" w:cs="Times New Roman"/>
        </w:rPr>
        <w:t>развития личности;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способностях</w:t>
      </w:r>
      <w:proofErr w:type="gramEnd"/>
      <w:r w:rsidRPr="00FD1105">
        <w:rPr>
          <w:rFonts w:ascii="Times New Roman" w:hAnsi="Times New Roman" w:cs="Times New Roman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двигательных </w:t>
      </w:r>
      <w:proofErr w:type="gramStart"/>
      <w:r w:rsidRPr="00FD1105">
        <w:rPr>
          <w:rFonts w:ascii="Times New Roman" w:hAnsi="Times New Roman" w:cs="Times New Roman"/>
        </w:rPr>
        <w:t>навыках</w:t>
      </w:r>
      <w:proofErr w:type="gramEnd"/>
      <w:r w:rsidRPr="00FD1105">
        <w:rPr>
          <w:rFonts w:ascii="Times New Roman" w:hAnsi="Times New Roman" w:cs="Times New Roman"/>
        </w:rPr>
        <w:t xml:space="preserve"> и умениях по основным разделам программы.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Программа предусматривает формирование у студентов универсальных учебных действий: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Личностные действия: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ресурсы, стрессоустойчивости;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правил здорового и безопасного образа жизни.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Регулятивные действия: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</w:t>
      </w:r>
      <w:r w:rsidRPr="00FD1105">
        <w:rPr>
          <w:rFonts w:ascii="Times New Roman" w:hAnsi="Times New Roman" w:cs="Times New Roman"/>
        </w:rPr>
        <w:t>собственного алгоритма решения познавательных задач;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способность </w:t>
      </w:r>
      <w:r w:rsidRPr="00FD1105">
        <w:rPr>
          <w:rFonts w:ascii="Times New Roman" w:hAnsi="Times New Roman" w:cs="Times New Roman"/>
        </w:rPr>
        <w:t xml:space="preserve">формулировать проблему и цели своей работы; 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определение адекватных способов и методов решения задачи;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прогнозирование ожидаемых результатов и </w:t>
      </w:r>
      <w:proofErr w:type="gramStart"/>
      <w:r w:rsidRPr="00FD1105">
        <w:rPr>
          <w:rFonts w:ascii="Times New Roman" w:hAnsi="Times New Roman" w:cs="Times New Roman"/>
        </w:rPr>
        <w:t>сопоставлении</w:t>
      </w:r>
      <w:proofErr w:type="gramEnd"/>
      <w:r w:rsidRPr="00FD1105">
        <w:rPr>
          <w:rFonts w:ascii="Times New Roman" w:hAnsi="Times New Roman" w:cs="Times New Roman"/>
        </w:rPr>
        <w:t xml:space="preserve"> их с собственными знаниями по физической культуре;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D517E2" w:rsidRPr="00FD1105" w:rsidRDefault="00D517E2" w:rsidP="00D517E2">
      <w:pPr>
        <w:spacing w:after="0" w:line="240" w:lineRule="auto"/>
        <w:ind w:firstLine="284"/>
        <w:jc w:val="both"/>
        <w:rPr>
          <w:rFonts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Познавательные действия: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самостоятельное выделение и формулирование познавательной цели;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умение структурировать знания;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контроль и оценивание процесса и результата двигательной деятельности.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Коммуникативные действия: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 w:cs="Times New Roman"/>
        </w:rPr>
        <w:t xml:space="preserve">лем и сверстниками: постановка </w:t>
      </w:r>
      <w:r w:rsidRPr="00FD1105">
        <w:rPr>
          <w:rFonts w:ascii="Times New Roman" w:hAnsi="Times New Roman" w:cs="Times New Roman"/>
        </w:rPr>
        <w:t>общей цели, планирование её достижения, определение способов взаимодействия;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1.4 Содержание учебной дисциплине</w:t>
      </w:r>
    </w:p>
    <w:p w:rsidR="00D517E2" w:rsidRPr="00FD1105" w:rsidRDefault="00D517E2" w:rsidP="00D517E2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bookmark7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Введение. Физичес</w:t>
      </w:r>
      <w:r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0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D517E2" w:rsidRPr="00FD1105" w:rsidRDefault="00D517E2" w:rsidP="00D517E2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8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1"/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lastRenderedPageBreak/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D517E2" w:rsidRPr="00FD1105" w:rsidRDefault="00D517E2" w:rsidP="00D517E2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9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2"/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мальной индивидуальной нагрузки. </w:t>
      </w:r>
      <w:proofErr w:type="spell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Сенситивность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D517E2" w:rsidRPr="00FD1105" w:rsidRDefault="00D517E2" w:rsidP="00D517E2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10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3"/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D517E2" w:rsidRPr="00FD1105" w:rsidRDefault="00D517E2" w:rsidP="00D517E2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1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4"/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D517E2" w:rsidRPr="00FD1105" w:rsidRDefault="00D517E2" w:rsidP="00D517E2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2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5"/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D517E2" w:rsidRPr="00FD1105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</w:t>
      </w:r>
      <w:proofErr w:type="gramStart"/>
      <w:r w:rsidRPr="00FD1105">
        <w:rPr>
          <w:rFonts w:ascii="Times New Roman" w:hAnsi="Times New Roman" w:cs="Times New Roman"/>
        </w:rPr>
        <w:t>контроля за</w:t>
      </w:r>
      <w:proofErr w:type="gramEnd"/>
      <w:r w:rsidRPr="00FD1105">
        <w:rPr>
          <w:rFonts w:ascii="Times New Roman" w:hAnsi="Times New Roman" w:cs="Times New Roman"/>
        </w:rPr>
        <w:t xml:space="preserve">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D517E2" w:rsidRPr="00FD1105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D517E2" w:rsidRPr="00FD1105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D517E2" w:rsidRPr="00FD1105" w:rsidRDefault="00D517E2" w:rsidP="00D517E2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Кроссовая подготовка</w:t>
      </w:r>
    </w:p>
    <w:p w:rsidR="00D517E2" w:rsidRPr="00FD1105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D517E2" w:rsidRPr="00FD1105" w:rsidRDefault="00D517E2" w:rsidP="00D517E2">
      <w:pPr>
        <w:spacing w:after="0" w:line="240" w:lineRule="auto"/>
        <w:ind w:firstLine="261"/>
        <w:jc w:val="center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>Гимнастика с э</w:t>
      </w:r>
      <w:r>
        <w:rPr>
          <w:rFonts w:ascii="Times New Roman" w:hAnsi="Times New Roman" w:cs="Times New Roman"/>
        </w:rPr>
        <w:t>лементами акробатики</w:t>
      </w:r>
    </w:p>
    <w:p w:rsidR="00D517E2" w:rsidRPr="00FD1105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lastRenderedPageBreak/>
        <w:t>Висы и упоры: Висы и упоры. Понятие телосложения и характеристика его основных типов. Вис согнувшись, вис прогнувшись. Способы составления комплексов упражнений из современных систем физического воспитания.</w:t>
      </w:r>
    </w:p>
    <w:p w:rsidR="00D517E2" w:rsidRPr="00FD1105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Акробатика: Акробатические упражнения: кувырок вперед, назад, мост, </w:t>
      </w:r>
      <w:proofErr w:type="spellStart"/>
      <w:r w:rsidRPr="00FD1105">
        <w:rPr>
          <w:rFonts w:ascii="Times New Roman" w:hAnsi="Times New Roman" w:cs="Times New Roman"/>
        </w:rPr>
        <w:t>полушпагат</w:t>
      </w:r>
      <w:proofErr w:type="spellEnd"/>
      <w:r w:rsidRPr="00FD1105">
        <w:rPr>
          <w:rFonts w:ascii="Times New Roman" w:hAnsi="Times New Roman" w:cs="Times New Roman"/>
        </w:rPr>
        <w:t>. Акробатические упражнения: сед углом, стоя на коленях наклон назад, стой</w:t>
      </w:r>
      <w:r>
        <w:rPr>
          <w:rFonts w:ascii="Times New Roman" w:hAnsi="Times New Roman" w:cs="Times New Roman"/>
        </w:rPr>
        <w:t xml:space="preserve">ка на лопатках. Акробатическая </w:t>
      </w:r>
      <w:r w:rsidRPr="00FD1105">
        <w:rPr>
          <w:rFonts w:ascii="Times New Roman" w:hAnsi="Times New Roman" w:cs="Times New Roman"/>
        </w:rPr>
        <w:t>комбинация из 5-6 элементов.</w:t>
      </w:r>
    </w:p>
    <w:p w:rsidR="00D517E2" w:rsidRPr="00FD1105" w:rsidRDefault="00D517E2" w:rsidP="00D517E2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</w:t>
      </w:r>
    </w:p>
    <w:p w:rsidR="00D517E2" w:rsidRPr="00FD1105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</w:t>
      </w:r>
      <w:r w:rsidRPr="00FD1105">
        <w:rPr>
          <w:rFonts w:ascii="Times New Roman" w:hAnsi="Times New Roman" w:cs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Pr="00FD1105">
        <w:rPr>
          <w:rFonts w:ascii="Times New Roman" w:hAnsi="Times New Roman" w:cs="Times New Roman"/>
          <w:b/>
          <w:bCs/>
        </w:rPr>
        <w:t xml:space="preserve"> </w:t>
      </w:r>
    </w:p>
    <w:p w:rsidR="00D517E2" w:rsidRPr="00FD1105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</w:t>
      </w:r>
      <w:r w:rsidRPr="00FD1105">
        <w:rPr>
          <w:rFonts w:ascii="Times New Roman" w:hAnsi="Times New Roman" w:cs="Times New Roman"/>
        </w:rPr>
        <w:t>: Прием и передача мяча. Подача мяча. Технико-тактические действия игроков.</w:t>
      </w:r>
    </w:p>
    <w:p w:rsidR="00D517E2" w:rsidRPr="00FD1105" w:rsidRDefault="00D517E2" w:rsidP="00D517E2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Легкая атлетика</w:t>
      </w:r>
      <w:r w:rsidRPr="00FD1105">
        <w:rPr>
          <w:rFonts w:ascii="Times New Roman" w:hAnsi="Times New Roman" w:cs="Times New Roman"/>
        </w:rPr>
        <w:t>.</w:t>
      </w:r>
    </w:p>
    <w:p w:rsidR="00D517E2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D517E2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</w:t>
      </w:r>
    </w:p>
    <w:p w:rsidR="00D517E2" w:rsidRPr="00FD1105" w:rsidRDefault="00D517E2" w:rsidP="00D517E2">
      <w:pPr>
        <w:spacing w:after="0" w:line="240" w:lineRule="auto"/>
        <w:ind w:firstLine="261"/>
        <w:rPr>
          <w:rFonts w:ascii="Times New Roman" w:hAnsi="Times New Roman" w:cs="Times New Roman"/>
        </w:rPr>
      </w:pPr>
    </w:p>
    <w:p w:rsidR="00D517E2" w:rsidRPr="00FD1105" w:rsidRDefault="00D517E2" w:rsidP="00D517E2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left="426" w:right="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Тематическое планирование.</w:t>
      </w:r>
    </w:p>
    <w:p w:rsidR="00D517E2" w:rsidRPr="00D517E2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</w:t>
      </w:r>
      <w:r w:rsidRPr="008B47E6">
        <w:rPr>
          <w:rFonts w:ascii="Times New Roman" w:hAnsi="Times New Roman" w:cs="Times New Roman"/>
          <w:sz w:val="22"/>
          <w:szCs w:val="22"/>
        </w:rPr>
        <w:t xml:space="preserve">профессии </w:t>
      </w:r>
      <w:r w:rsidR="00AA235A" w:rsidRPr="00AA235A">
        <w:rPr>
          <w:rFonts w:ascii="Times New Roman" w:hAnsi="Times New Roman"/>
          <w:sz w:val="22"/>
          <w:szCs w:val="22"/>
        </w:rPr>
        <w:t>35.02.16 «Эксплуатация и ремонт сельскохозяйственной техники и оборудования»</w:t>
      </w:r>
    </w:p>
    <w:p w:rsidR="00D517E2" w:rsidRPr="008B47E6" w:rsidRDefault="00D517E2" w:rsidP="00D517E2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B47E6">
        <w:rPr>
          <w:rFonts w:ascii="Times New Roman" w:hAnsi="Times New Roman" w:cs="Times New Roman"/>
          <w:sz w:val="22"/>
          <w:szCs w:val="22"/>
        </w:rPr>
        <w:t>Максимальная</w:t>
      </w:r>
      <w:r w:rsidR="00AA235A">
        <w:rPr>
          <w:rFonts w:ascii="Times New Roman" w:hAnsi="Times New Roman" w:cs="Times New Roman"/>
          <w:sz w:val="22"/>
          <w:szCs w:val="22"/>
        </w:rPr>
        <w:t xml:space="preserve"> учебная нагрузка составляет: 118</w:t>
      </w:r>
      <w:r w:rsidRPr="008B47E6">
        <w:rPr>
          <w:rFonts w:ascii="Times New Roman" w:hAnsi="Times New Roman" w:cs="Times New Roman"/>
          <w:sz w:val="22"/>
          <w:szCs w:val="22"/>
        </w:rPr>
        <w:t xml:space="preserve"> час.</w:t>
      </w:r>
    </w:p>
    <w:p w:rsidR="00D517E2" w:rsidRPr="008B47E6" w:rsidRDefault="008B47E6" w:rsidP="00D517E2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1-й курс составляет 118</w:t>
      </w:r>
      <w:r w:rsidR="00D517E2" w:rsidRPr="008B47E6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D517E2" w:rsidRPr="00FD1105" w:rsidSect="00D517E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17E2" w:rsidRDefault="00D517E2" w:rsidP="00D517E2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D517E2" w:rsidRPr="006C66D7" w:rsidTr="00D517E2">
        <w:trPr>
          <w:gridAfter w:val="2"/>
          <w:wAfter w:w="48" w:type="dxa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D517E2" w:rsidRPr="006C66D7" w:rsidTr="00D517E2">
        <w:trPr>
          <w:gridAfter w:val="2"/>
          <w:wAfter w:w="48" w:type="dxa"/>
          <w:trHeight w:val="481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9"/>
          </w:tcPr>
          <w:p w:rsidR="00D517E2" w:rsidRPr="006C66D7" w:rsidRDefault="00D517E2" w:rsidP="00D517E2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D517E2" w:rsidRPr="006C66D7" w:rsidTr="00D517E2">
        <w:trPr>
          <w:gridAfter w:val="1"/>
          <w:wAfter w:w="41" w:type="dxa"/>
          <w:trHeight w:val="1029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действия согласно инструкции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формы монологической речи для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точного и полного выражения собственной мысли.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познавательного интереса к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легкоатлетическим упражнениям.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gridAfter w:val="1"/>
          <w:wAfter w:w="41" w:type="dxa"/>
          <w:trHeight w:val="1462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D517E2" w:rsidRPr="00D5799F" w:rsidRDefault="00D517E2" w:rsidP="00D517E2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gridAfter w:val="1"/>
          <w:wAfter w:w="41" w:type="dxa"/>
          <w:trHeight w:val="689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D517E2" w:rsidRPr="00693AD8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0B4ACC">
        <w:trPr>
          <w:gridAfter w:val="1"/>
          <w:wAfter w:w="41" w:type="dxa"/>
          <w:trHeight w:val="1691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13-15 беговых шагов. Челночный бег. Биохимические основы прыжков.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gridAfter w:val="1"/>
          <w:wAfter w:w="41" w:type="dxa"/>
          <w:trHeight w:val="1253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прыжок в длину с разбега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gridAfter w:val="1"/>
          <w:wAfter w:w="41" w:type="dxa"/>
          <w:trHeight w:val="1837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gridAfter w:val="1"/>
          <w:wAfter w:w="41" w:type="dxa"/>
          <w:trHeight w:val="739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331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D517E2" w:rsidRPr="006C66D7" w:rsidTr="00D517E2">
        <w:trPr>
          <w:trHeight w:val="847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513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826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930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771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70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297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. Гимнастика</w:t>
            </w:r>
          </w:p>
        </w:tc>
      </w:tr>
      <w:tr w:rsidR="00D517E2" w:rsidRPr="006C66D7" w:rsidTr="00D517E2">
        <w:trPr>
          <w:trHeight w:val="278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4C416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D517E2" w:rsidRPr="006C66D7" w:rsidRDefault="00D517E2" w:rsidP="00D5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овладение навыками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занятий гимнастикой; выполнения упражнений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разными способами; ориентироваться в разнообразии способов составления акробатических комбинаций, самостоятельно строить свою деятельность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поставленной задачей.</w:t>
            </w:r>
          </w:p>
          <w:p w:rsidR="00D517E2" w:rsidRPr="006C66D7" w:rsidRDefault="00D517E2" w:rsidP="00D5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D517E2" w:rsidRPr="006C66D7" w:rsidRDefault="00D517E2" w:rsidP="00D5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D517E2" w:rsidRPr="006C66D7" w:rsidTr="00D517E2">
        <w:trPr>
          <w:trHeight w:val="675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4C416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 « Смирно! 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D517E2" w:rsidRPr="006C66D7" w:rsidRDefault="00D517E2" w:rsidP="00D5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17E2" w:rsidRPr="006C66D7" w:rsidTr="00D517E2">
        <w:trPr>
          <w:trHeight w:val="735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346C8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D517E2" w:rsidRPr="006C66D7" w:rsidRDefault="00D517E2" w:rsidP="00D5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17E2" w:rsidRPr="006C66D7" w:rsidTr="00D517E2">
        <w:trPr>
          <w:trHeight w:val="435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4" w:type="dxa"/>
            <w:gridSpan w:val="3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346C8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D517E2" w:rsidRPr="006C66D7" w:rsidRDefault="00D517E2" w:rsidP="00D5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17E2" w:rsidRPr="006C66D7" w:rsidTr="000B4ACC">
        <w:trPr>
          <w:trHeight w:val="924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346C8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D517E2" w:rsidRPr="006C66D7" w:rsidRDefault="00D517E2" w:rsidP="00D5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17E2" w:rsidRPr="006C66D7" w:rsidTr="000B4ACC">
        <w:trPr>
          <w:trHeight w:val="657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4" w:type="dxa"/>
            <w:gridSpan w:val="3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 Т.Б. на уроках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D517E2" w:rsidRPr="006C66D7" w:rsidRDefault="00D517E2" w:rsidP="00D5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17E2" w:rsidRPr="006C66D7" w:rsidTr="00D517E2">
        <w:trPr>
          <w:trHeight w:val="511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</w:t>
            </w:r>
            <w:r w:rsidR="000B4ACC">
              <w:rPr>
                <w:rFonts w:ascii="Times New Roman" w:hAnsi="Times New Roman" w:cs="Times New Roman"/>
                <w:sz w:val="20"/>
                <w:szCs w:val="20"/>
              </w:rPr>
              <w:t>ого воспитания.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0B4ACC">
        <w:trPr>
          <w:trHeight w:val="787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gridSpan w:val="3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0B4ACC">
        <w:trPr>
          <w:trHeight w:val="829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упражнения: сед углом, стоя на коленях на</w:t>
            </w:r>
            <w:r w:rsidR="000B4ACC">
              <w:rPr>
                <w:rFonts w:ascii="Times New Roman" w:hAnsi="Times New Roman" w:cs="Times New Roman"/>
                <w:sz w:val="20"/>
                <w:szCs w:val="20"/>
              </w:rPr>
              <w:t>клон назад, стойка на лопатках.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703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Акробатическая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комбинация из 5-6 элементов: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497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</w:t>
            </w:r>
          </w:p>
        </w:tc>
      </w:tr>
      <w:tr w:rsidR="00D517E2" w:rsidRPr="006C66D7" w:rsidTr="00D517E2">
        <w:trPr>
          <w:trHeight w:val="1128"/>
        </w:trPr>
        <w:tc>
          <w:tcPr>
            <w:tcW w:w="564" w:type="dxa"/>
            <w:vAlign w:val="center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D517E2" w:rsidRPr="006C66D7" w:rsidRDefault="00443F15" w:rsidP="0044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  <w:r w:rsidR="00D517E2" w:rsidRPr="006C66D7">
              <w:rPr>
                <w:rFonts w:ascii="Times New Roman" w:hAnsi="Times New Roman" w:cs="Times New Roman"/>
                <w:sz w:val="20"/>
                <w:szCs w:val="20"/>
              </w:rPr>
              <w:t>, скакалки</w:t>
            </w: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; корректировать свои действия с учетом сделанных ошибок.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D517E2" w:rsidRPr="00D5799F" w:rsidRDefault="00D517E2" w:rsidP="00D517E2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proofErr w:type="gramStart"/>
            <w:r w:rsidRPr="00D5799F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D5799F">
              <w:rPr>
                <w:rFonts w:ascii="Times New Roman" w:hAnsi="Times New Roman" w:cs="Times New Roman"/>
                <w:u w:val="single"/>
              </w:rPr>
              <w:t>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930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D517E2" w:rsidRPr="006C66D7" w:rsidRDefault="00D517E2" w:rsidP="0044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</w:t>
            </w:r>
            <w:r w:rsidR="00443F15">
              <w:rPr>
                <w:rFonts w:ascii="Times New Roman" w:hAnsi="Times New Roman" w:cs="Times New Roman"/>
                <w:sz w:val="20"/>
                <w:szCs w:val="20"/>
              </w:rPr>
              <w:t xml:space="preserve"> мячи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, скакалки</w:t>
            </w: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405"/>
        </w:trPr>
        <w:tc>
          <w:tcPr>
            <w:tcW w:w="564" w:type="dxa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Прием мяча двумя руками снизу.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D517E2" w:rsidRPr="006C66D7" w:rsidRDefault="00443F15" w:rsidP="0044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406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0B4ACC">
        <w:trPr>
          <w:trHeight w:val="739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0" w:type="dxa"/>
            <w:gridSpan w:val="2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</w:t>
            </w:r>
            <w:r w:rsidR="000B4ACC">
              <w:rPr>
                <w:rFonts w:ascii="Times New Roman" w:hAnsi="Times New Roman" w:cs="Times New Roman"/>
                <w:sz w:val="20"/>
                <w:szCs w:val="20"/>
              </w:rPr>
              <w:t xml:space="preserve"> Прием мяча двумя руками снизу.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0B4ACC"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803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603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741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D517E2" w:rsidRPr="006C66D7" w:rsidRDefault="00D517E2" w:rsidP="0044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нижняя подача</w:t>
            </w: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703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0" w:type="dxa"/>
            <w:gridSpan w:val="2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1200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D517E2" w:rsidRPr="006C66D7" w:rsidRDefault="00D517E2" w:rsidP="0044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верхняя подача</w:t>
            </w: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480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страховка блока. Позиционное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нападение с изменением позиций.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Применения знаний и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умений.</w:t>
            </w: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Волейбольные мячи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810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785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812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0B4ACC">
        <w:trPr>
          <w:trHeight w:val="625"/>
        </w:trPr>
        <w:tc>
          <w:tcPr>
            <w:tcW w:w="564" w:type="dxa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0" w:type="dxa"/>
            <w:gridSpan w:val="2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1929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; корректировать свои действия с учетом сделанных ошибок; предвосхищать итоговые и промежуточные результаты.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судьи.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F220A5" w:rsidRPr="006C66D7" w:rsidTr="00D517E2">
        <w:trPr>
          <w:trHeight w:val="1405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4" w:type="dxa"/>
            <w:gridSpan w:val="3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909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4" w:type="dxa"/>
            <w:gridSpan w:val="3"/>
            <w:vMerge w:val="restart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F220A5" w:rsidRPr="006C66D7" w:rsidRDefault="00F220A5" w:rsidP="0044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634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14" w:type="dxa"/>
            <w:gridSpan w:val="3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1440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14" w:type="dxa"/>
            <w:gridSpan w:val="3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840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382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14" w:type="dxa"/>
            <w:gridSpan w:val="3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765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691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14" w:type="dxa"/>
            <w:gridSpan w:val="3"/>
            <w:vMerge w:val="restart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930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4" w:type="dxa"/>
            <w:gridSpan w:val="3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665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14" w:type="dxa"/>
            <w:gridSpan w:val="3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8B47E6">
        <w:trPr>
          <w:trHeight w:val="505"/>
        </w:trPr>
        <w:tc>
          <w:tcPr>
            <w:tcW w:w="564" w:type="dxa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14" w:type="dxa"/>
            <w:gridSpan w:val="3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220A5" w:rsidRPr="006C66D7" w:rsidRDefault="00F220A5" w:rsidP="00F22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D517E2">
        <w:trPr>
          <w:trHeight w:val="630"/>
        </w:trPr>
        <w:tc>
          <w:tcPr>
            <w:tcW w:w="564" w:type="dxa"/>
          </w:tcPr>
          <w:p w:rsidR="00F220A5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4" w:type="dxa"/>
            <w:gridSpan w:val="3"/>
            <w:vMerge/>
            <w:tcBorders>
              <w:bottom w:val="nil"/>
            </w:tcBorders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278"/>
        </w:trPr>
        <w:tc>
          <w:tcPr>
            <w:tcW w:w="15135" w:type="dxa"/>
            <w:gridSpan w:val="22"/>
          </w:tcPr>
          <w:p w:rsidR="00D517E2" w:rsidRPr="006C66D7" w:rsidRDefault="00D517E2" w:rsidP="00D517E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</w:tr>
      <w:tr w:rsidR="00F220A5" w:rsidRPr="006C66D7" w:rsidTr="00F220A5">
        <w:trPr>
          <w:trHeight w:val="562"/>
        </w:trPr>
        <w:tc>
          <w:tcPr>
            <w:tcW w:w="564" w:type="dxa"/>
          </w:tcPr>
          <w:p w:rsidR="00F220A5" w:rsidRDefault="00F220A5" w:rsidP="00D517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F220A5" w:rsidRPr="006C66D7" w:rsidRDefault="00F220A5" w:rsidP="00F2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Спринтерский бег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старт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тартовый разгон. Эстафетный бег</w:t>
            </w:r>
          </w:p>
        </w:tc>
        <w:tc>
          <w:tcPr>
            <w:tcW w:w="1557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868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Секундомер</w:t>
            </w:r>
          </w:p>
        </w:tc>
        <w:tc>
          <w:tcPr>
            <w:tcW w:w="1537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F220A5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321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A5" w:rsidRPr="006C66D7" w:rsidTr="00F220A5">
        <w:trPr>
          <w:trHeight w:val="684"/>
        </w:trPr>
        <w:tc>
          <w:tcPr>
            <w:tcW w:w="564" w:type="dxa"/>
          </w:tcPr>
          <w:p w:rsidR="00F220A5" w:rsidRDefault="00F220A5" w:rsidP="003215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68" w:type="dxa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</w:t>
            </w:r>
          </w:p>
        </w:tc>
        <w:tc>
          <w:tcPr>
            <w:tcW w:w="1557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F220A5" w:rsidRPr="006C66D7" w:rsidRDefault="00F220A5" w:rsidP="00321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3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778" w:type="dxa"/>
            <w:gridSpan w:val="4"/>
          </w:tcPr>
          <w:p w:rsidR="00F220A5" w:rsidRPr="006C66D7" w:rsidRDefault="00F220A5" w:rsidP="00F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</w:tcPr>
          <w:p w:rsidR="00F220A5" w:rsidRPr="006C66D7" w:rsidRDefault="00F220A5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430"/>
        </w:trPr>
        <w:tc>
          <w:tcPr>
            <w:tcW w:w="564" w:type="dxa"/>
          </w:tcPr>
          <w:p w:rsidR="00D517E2" w:rsidRPr="006C66D7" w:rsidRDefault="00F220A5" w:rsidP="00D517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8" w:type="dxa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тартовый разгон. Эстафетный бег</w:t>
            </w:r>
          </w:p>
        </w:tc>
        <w:tc>
          <w:tcPr>
            <w:tcW w:w="155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77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779"/>
        </w:trPr>
        <w:tc>
          <w:tcPr>
            <w:tcW w:w="564" w:type="dxa"/>
          </w:tcPr>
          <w:p w:rsidR="00D517E2" w:rsidRPr="006C66D7" w:rsidRDefault="00F220A5" w:rsidP="00F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0B4ACC">
        <w:trPr>
          <w:trHeight w:val="1613"/>
        </w:trPr>
        <w:tc>
          <w:tcPr>
            <w:tcW w:w="564" w:type="dxa"/>
          </w:tcPr>
          <w:p w:rsidR="00D517E2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8" w:type="dxa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0B4ACC">
        <w:trPr>
          <w:trHeight w:val="775"/>
        </w:trPr>
        <w:tc>
          <w:tcPr>
            <w:tcW w:w="564" w:type="dxa"/>
          </w:tcPr>
          <w:p w:rsidR="00D517E2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8" w:type="dxa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 Биохимические основы прыжков.</w:t>
            </w:r>
          </w:p>
        </w:tc>
        <w:tc>
          <w:tcPr>
            <w:tcW w:w="155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7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840"/>
        </w:trPr>
        <w:tc>
          <w:tcPr>
            <w:tcW w:w="564" w:type="dxa"/>
          </w:tcPr>
          <w:p w:rsidR="00D517E2" w:rsidRPr="006C66D7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68" w:type="dxa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600"/>
        </w:trPr>
        <w:tc>
          <w:tcPr>
            <w:tcW w:w="564" w:type="dxa"/>
          </w:tcPr>
          <w:p w:rsidR="00D517E2" w:rsidRDefault="00F220A5" w:rsidP="00F2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5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7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E2" w:rsidRPr="006C66D7" w:rsidTr="00D517E2">
        <w:trPr>
          <w:trHeight w:val="535"/>
        </w:trPr>
        <w:tc>
          <w:tcPr>
            <w:tcW w:w="564" w:type="dxa"/>
          </w:tcPr>
          <w:p w:rsidR="00D517E2" w:rsidRDefault="00F220A5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D517E2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68" w:type="dxa"/>
            <w:gridSpan w:val="4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D517E2" w:rsidRPr="006C66D7" w:rsidRDefault="003215DC" w:rsidP="00D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D517E2" w:rsidRPr="006C66D7" w:rsidRDefault="00D517E2" w:rsidP="00D5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7E2" w:rsidRDefault="00D517E2" w:rsidP="00D517E2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517E2" w:rsidRDefault="00D517E2" w:rsidP="00D517E2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517E2" w:rsidRDefault="00D517E2" w:rsidP="00D517E2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  <w:sectPr w:rsidR="00D517E2" w:rsidSect="00D517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  <w:bookmarkStart w:id="6" w:name="_GoBack"/>
      <w:bookmarkEnd w:id="6"/>
    </w:p>
    <w:p w:rsidR="00D517E2" w:rsidRPr="00FD1105" w:rsidRDefault="00D517E2" w:rsidP="00D517E2">
      <w:pPr>
        <w:pStyle w:val="a3"/>
        <w:numPr>
          <w:ilvl w:val="0"/>
          <w:numId w:val="14"/>
        </w:numPr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Требования к минимальному материально-техническому обеспечению.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Реализация учебной дисциплины требует наличия учебного кабинета спортивный зал, стадион.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Оборудование учебного кабинета: Спортивный зал,</w:t>
      </w:r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 w:rsidRPr="00FD1105">
        <w:rPr>
          <w:rFonts w:ascii="Times New Roman" w:hAnsi="Times New Roman" w:cs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  <w:proofErr w:type="gramEnd"/>
    </w:p>
    <w:p w:rsidR="00D517E2" w:rsidRPr="00FD1105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Технические средства обучения: Свисток, секундомер, рулетка, флажки.</w:t>
      </w:r>
    </w:p>
    <w:p w:rsidR="00D517E2" w:rsidRPr="00FD1105" w:rsidRDefault="00D517E2" w:rsidP="00D517E2">
      <w:pPr>
        <w:pStyle w:val="a3"/>
        <w:numPr>
          <w:ilvl w:val="0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D517E2" w:rsidRPr="00FD1105" w:rsidRDefault="00D517E2" w:rsidP="00D517E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Основные источники: Лях В.И. </w:t>
      </w:r>
      <w:proofErr w:type="gramStart"/>
      <w:r w:rsidRPr="00FD1105">
        <w:rPr>
          <w:rFonts w:ascii="Times New Roman" w:hAnsi="Times New Roman" w:cs="Times New Roman"/>
        </w:rPr>
        <w:t>Физическая</w:t>
      </w:r>
      <w:proofErr w:type="gramEnd"/>
      <w:r w:rsidRPr="00FD1105">
        <w:rPr>
          <w:rFonts w:ascii="Times New Roman" w:hAnsi="Times New Roman" w:cs="Times New Roman"/>
        </w:rPr>
        <w:t xml:space="preserve"> культур: учеб. Для учащихся 10-11 </w:t>
      </w:r>
      <w:proofErr w:type="spellStart"/>
      <w:r w:rsidRPr="00FD1105">
        <w:rPr>
          <w:rFonts w:ascii="Times New Roman" w:hAnsi="Times New Roman" w:cs="Times New Roman"/>
        </w:rPr>
        <w:t>кл</w:t>
      </w:r>
      <w:proofErr w:type="spellEnd"/>
      <w:r w:rsidRPr="00FD1105">
        <w:rPr>
          <w:rFonts w:ascii="Times New Roman" w:hAnsi="Times New Roman" w:cs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 w:cs="Times New Roman"/>
        </w:rPr>
        <w:t>Зданевич</w:t>
      </w:r>
      <w:proofErr w:type="spellEnd"/>
      <w:r w:rsidRPr="00FD1105">
        <w:rPr>
          <w:rFonts w:ascii="Times New Roman" w:hAnsi="Times New Roman" w:cs="Times New Roman"/>
        </w:rPr>
        <w:t xml:space="preserve">: </w:t>
      </w:r>
      <w:proofErr w:type="gramStart"/>
      <w:r w:rsidRPr="00FD1105">
        <w:rPr>
          <w:rFonts w:ascii="Times New Roman" w:hAnsi="Times New Roman" w:cs="Times New Roman"/>
        </w:rPr>
        <w:t>под</w:t>
      </w:r>
      <w:proofErr w:type="gramEnd"/>
      <w:r w:rsidRPr="00FD1105">
        <w:rPr>
          <w:rFonts w:ascii="Times New Roman" w:hAnsi="Times New Roman" w:cs="Times New Roman"/>
        </w:rPr>
        <w:t xml:space="preserve">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 w:cs="Times New Roman"/>
        </w:rPr>
        <w:t>раевский</w:t>
      </w:r>
      <w:proofErr w:type="spellEnd"/>
      <w:r w:rsidRPr="00FD1105">
        <w:rPr>
          <w:rFonts w:ascii="Times New Roman" w:hAnsi="Times New Roman" w:cs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 w:cs="Times New Roman"/>
        </w:rPr>
        <w:t>.-</w:t>
      </w:r>
      <w:proofErr w:type="gramEnd"/>
      <w:r w:rsidRPr="00FD110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2010Гг.  Практикум по теори</w:t>
      </w:r>
      <w:r w:rsidRPr="00FD11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</w:t>
      </w:r>
      <w:r w:rsidRPr="00FD1105">
        <w:rPr>
          <w:rFonts w:ascii="Times New Roman" w:hAnsi="Times New Roman" w:cs="Times New Roman"/>
        </w:rPr>
        <w:t xml:space="preserve"> методика физического воспитания и спорта: Холодов Ж.К., Кузнецов В.С. 2001г. Физическая культура Евсеев Ю.П. 2003г. </w:t>
      </w:r>
      <w:proofErr w:type="gramStart"/>
      <w:r w:rsidRPr="00FD1105">
        <w:rPr>
          <w:rFonts w:ascii="Times New Roman" w:hAnsi="Times New Roman" w:cs="Times New Roman"/>
        </w:rPr>
        <w:t>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FD1105">
        <w:rPr>
          <w:rFonts w:ascii="Times New Roman" w:hAnsi="Times New Roman" w:cs="Times New Roman"/>
        </w:rPr>
        <w:t xml:space="preserve"> «Физкультура и спорт», Москва, 2006г. </w:t>
      </w:r>
      <w:r w:rsidRPr="00FD1105">
        <w:rPr>
          <w:rFonts w:ascii="Times New Roman" w:hAnsi="Times New Roman" w:cs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 w:cs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D517E2" w:rsidRPr="00FD1105" w:rsidRDefault="00D517E2" w:rsidP="00D517E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 w:rsidRPr="00FD1105">
        <w:rPr>
          <w:rFonts w:ascii="Times New Roman" w:hAnsi="Times New Roman" w:cs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 w:cs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 w:cs="Times New Roman"/>
          <w:color w:val="000000"/>
        </w:rPr>
        <w:t>средн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 w:cs="Times New Roman"/>
          <w:color w:val="000000"/>
        </w:rPr>
        <w:t>Професс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 w:cs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 w:cs="Times New Roman"/>
          <w:color w:val="000000"/>
        </w:rPr>
        <w:t xml:space="preserve">,. Стер-М: </w:t>
      </w:r>
      <w:proofErr w:type="gramStart"/>
      <w:r w:rsidRPr="00FD1105">
        <w:rPr>
          <w:rFonts w:ascii="Times New Roman" w:hAnsi="Times New Roman" w:cs="Times New Roman"/>
          <w:color w:val="000000"/>
        </w:rPr>
        <w:t>Издательский центр «Академия» 2012г.).</w:t>
      </w:r>
      <w:proofErr w:type="gramEnd"/>
    </w:p>
    <w:p w:rsidR="00D517E2" w:rsidRPr="00FD1105" w:rsidRDefault="00D517E2" w:rsidP="00D517E2">
      <w:pPr>
        <w:pStyle w:val="a3"/>
        <w:numPr>
          <w:ilvl w:val="0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Контроль и оценка результатов освоения учебной дисциплины.</w:t>
      </w:r>
    </w:p>
    <w:p w:rsidR="00D517E2" w:rsidRPr="00FD1105" w:rsidRDefault="00D517E2" w:rsidP="00D517E2">
      <w:pPr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D1105">
        <w:rPr>
          <w:rFonts w:ascii="Times New Roman" w:hAnsi="Times New Roman" w:cs="Times New Roman"/>
        </w:rPr>
        <w:t>обучающимися</w:t>
      </w:r>
      <w:proofErr w:type="gramEnd"/>
      <w:r w:rsidRPr="00FD1105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D517E2" w:rsidRPr="00FD1105" w:rsidTr="00D517E2">
        <w:tc>
          <w:tcPr>
            <w:tcW w:w="4785" w:type="dxa"/>
          </w:tcPr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Результаты обучения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D517E2" w:rsidRPr="00FD1105" w:rsidTr="00D517E2">
        <w:tc>
          <w:tcPr>
            <w:tcW w:w="4785" w:type="dxa"/>
          </w:tcPr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уметь: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подбирать комплексы </w:t>
            </w:r>
            <w:proofErr w:type="gramStart"/>
            <w:r w:rsidRPr="00FD1105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Pr="00FD1105">
              <w:rPr>
                <w:rFonts w:ascii="Times New Roman" w:hAnsi="Times New Roman" w:cs="Times New Roman"/>
              </w:rPr>
              <w:t>из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современных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спортивно-оздоровительных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систем физической культуры,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учитывая индивидуальные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FD1105">
              <w:rPr>
                <w:rFonts w:ascii="Times New Roman" w:hAnsi="Times New Roman" w:cs="Times New Roman"/>
              </w:rPr>
              <w:t>физического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развития и подготовленности,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состояния здоровья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знать: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социальную направленность и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формы организации </w:t>
            </w:r>
            <w:proofErr w:type="gramStart"/>
            <w:r w:rsidRPr="00FD1105">
              <w:rPr>
                <w:rFonts w:ascii="Times New Roman" w:hAnsi="Times New Roman" w:cs="Times New Roman"/>
              </w:rPr>
              <w:t>современного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олимпийского и физкультурно-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массового движения цели, задачи,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основы содержания и формы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организации спортивно-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оздоровительных систем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физических упражнений меры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профилактики вредных привычек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Зачеты, Сдача </w:t>
            </w:r>
            <w:proofErr w:type="gramStart"/>
            <w:r w:rsidRPr="00FD1105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D1105">
              <w:rPr>
                <w:rFonts w:ascii="Times New Roman" w:hAnsi="Times New Roman" w:cs="Times New Roman"/>
              </w:rPr>
              <w:t xml:space="preserve">нормативов (входящий контроль, </w:t>
            </w:r>
            <w:proofErr w:type="gramEnd"/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текущий контроль, итоговый </w:t>
            </w:r>
          </w:p>
          <w:p w:rsidR="00D517E2" w:rsidRPr="00FD1105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контроль)</w:t>
            </w:r>
          </w:p>
        </w:tc>
      </w:tr>
    </w:tbl>
    <w:p w:rsidR="00D517E2" w:rsidRPr="00FD1105" w:rsidRDefault="00D517E2" w:rsidP="00D517E2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D517E2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D517E2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D517E2" w:rsidRPr="00AA235A" w:rsidRDefault="00D517E2" w:rsidP="00D517E2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A235A">
        <w:rPr>
          <w:rStyle w:val="42"/>
          <w:rFonts w:ascii="Times New Roman" w:hAnsi="Times New Roman" w:cs="Times New Roman"/>
          <w:sz w:val="22"/>
          <w:szCs w:val="22"/>
        </w:rPr>
        <w:t>Приложение 1</w:t>
      </w:r>
    </w:p>
    <w:p w:rsidR="00D517E2" w:rsidRPr="00AA235A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AA235A">
        <w:rPr>
          <w:rFonts w:ascii="Times New Roman" w:hAnsi="Times New Roman" w:cs="Times New Roman"/>
          <w:b/>
          <w:bCs/>
        </w:rPr>
        <w:t>Содержание дифференцированного зачета по предмету</w:t>
      </w:r>
    </w:p>
    <w:p w:rsidR="00D517E2" w:rsidRPr="00AA235A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AA235A">
        <w:rPr>
          <w:rFonts w:ascii="Times New Roman" w:hAnsi="Times New Roman" w:cs="Times New Roman"/>
          <w:b/>
          <w:bCs/>
        </w:rPr>
        <w:t>«Физическая культура».</w:t>
      </w:r>
    </w:p>
    <w:p w:rsidR="00D517E2" w:rsidRPr="00AA235A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2"/>
        <w:gridCol w:w="3891"/>
        <w:gridCol w:w="9"/>
        <w:gridCol w:w="2384"/>
        <w:gridCol w:w="2392"/>
      </w:tblGrid>
      <w:tr w:rsidR="00D517E2" w:rsidRPr="00AA235A" w:rsidTr="00D517E2">
        <w:tc>
          <w:tcPr>
            <w:tcW w:w="861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№</w:t>
            </w:r>
            <w:proofErr w:type="gramStart"/>
            <w:r w:rsidRPr="00AA235A">
              <w:rPr>
                <w:rFonts w:ascii="Times New Roman" w:hAnsi="Times New Roman" w:cs="Times New Roman"/>
              </w:rPr>
              <w:t>п</w:t>
            </w:r>
            <w:proofErr w:type="gramEnd"/>
            <w:r w:rsidRPr="00AA2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24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3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Нормативы</w:t>
            </w:r>
          </w:p>
        </w:tc>
        <w:tc>
          <w:tcPr>
            <w:tcW w:w="2393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35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D517E2" w:rsidRPr="00AA235A" w:rsidTr="00D517E2">
        <w:tc>
          <w:tcPr>
            <w:tcW w:w="861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4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Теоретический тест</w:t>
            </w:r>
          </w:p>
        </w:tc>
        <w:tc>
          <w:tcPr>
            <w:tcW w:w="2393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E2" w:rsidRPr="00AA235A" w:rsidTr="00D517E2">
        <w:tc>
          <w:tcPr>
            <w:tcW w:w="861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4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 xml:space="preserve">Умение провести с группой практический показ обще 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развивающие упражнения</w:t>
            </w:r>
          </w:p>
        </w:tc>
        <w:tc>
          <w:tcPr>
            <w:tcW w:w="2393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5-7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 xml:space="preserve">      упражнений</w:t>
            </w:r>
          </w:p>
        </w:tc>
        <w:tc>
          <w:tcPr>
            <w:tcW w:w="2393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Зачет</w:t>
            </w:r>
          </w:p>
        </w:tc>
      </w:tr>
      <w:tr w:rsidR="00D517E2" w:rsidRPr="00AA235A" w:rsidTr="00D517E2">
        <w:tc>
          <w:tcPr>
            <w:tcW w:w="861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4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Юноши: бег 3000 м, мин., сек.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Девушки: бег на 2000 м мин., сек.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13.30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14.00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15.00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11.20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11.40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13.00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5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4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3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5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4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3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E2" w:rsidRPr="00AA235A" w:rsidTr="00D517E2">
        <w:tc>
          <w:tcPr>
            <w:tcW w:w="861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24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Юноши: подтягивание на высокой перекладине, кол-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AA235A">
              <w:rPr>
                <w:rFonts w:ascii="Times New Roman" w:hAnsi="Times New Roman" w:cs="Times New Roman"/>
              </w:rPr>
              <w:t>во</w:t>
            </w:r>
            <w:proofErr w:type="gramEnd"/>
            <w:r w:rsidRPr="00AA235A">
              <w:rPr>
                <w:rFonts w:ascii="Times New Roman" w:hAnsi="Times New Roman" w:cs="Times New Roman"/>
              </w:rPr>
              <w:t xml:space="preserve"> раз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13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11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5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4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3</w:t>
            </w:r>
          </w:p>
        </w:tc>
      </w:tr>
      <w:tr w:rsidR="00D517E2" w:rsidRPr="00AA235A" w:rsidTr="00D517E2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893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1" w:type="dxa"/>
            <w:gridSpan w:val="2"/>
          </w:tcPr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 xml:space="preserve">Девушки: поднимание туловища из положения лежа 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на спине, руки за головой, ноги закреплены, кол-во раз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35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27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20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5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4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AA235A">
              <w:rPr>
                <w:rFonts w:ascii="Times New Roman" w:hAnsi="Times New Roman" w:cs="Times New Roman"/>
              </w:rPr>
              <w:t>3</w:t>
            </w:r>
          </w:p>
          <w:p w:rsidR="00D517E2" w:rsidRPr="00AA235A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D517E2" w:rsidRPr="00AA235A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D517E2" w:rsidRPr="00AA235A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D517E2" w:rsidRPr="00AA235A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D517E2" w:rsidRPr="00AA235A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D517E2" w:rsidRPr="00AA235A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D517E2" w:rsidRPr="005270FF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517E2" w:rsidRPr="005270FF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517E2" w:rsidRPr="005270FF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517E2" w:rsidRPr="005270FF" w:rsidRDefault="00D517E2" w:rsidP="00D517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517E2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  <w:sectPr w:rsidR="00D517E2" w:rsidSect="00D517E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7E2" w:rsidRPr="00970EE1" w:rsidRDefault="00D517E2" w:rsidP="00D517E2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Style w:val="45"/>
          <w:rFonts w:ascii="Times New Roman" w:hAnsi="Times New Roman" w:cs="Times New Roman"/>
          <w:sz w:val="22"/>
          <w:szCs w:val="22"/>
        </w:rPr>
      </w:pPr>
      <w:bookmarkStart w:id="7" w:name="bookmark29"/>
      <w:r>
        <w:rPr>
          <w:rStyle w:val="42"/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:rsidR="00D517E2" w:rsidRPr="000903E8" w:rsidRDefault="00D517E2" w:rsidP="00D517E2">
      <w:pPr>
        <w:pStyle w:val="411"/>
        <w:keepNext/>
        <w:keepLines/>
        <w:shd w:val="clear" w:color="auto" w:fill="auto"/>
        <w:spacing w:after="184" w:line="28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0903E8">
        <w:rPr>
          <w:rStyle w:val="45"/>
          <w:rFonts w:ascii="Times New Roman" w:hAnsi="Times New Roman" w:cs="Times New Roman"/>
          <w:color w:val="000000"/>
          <w:sz w:val="24"/>
          <w:szCs w:val="24"/>
        </w:rPr>
        <w:t xml:space="preserve">Оценка уровня физических способностей </w:t>
      </w:r>
      <w:bookmarkEnd w:id="7"/>
      <w:r>
        <w:rPr>
          <w:rStyle w:val="45"/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D517E2" w:rsidRPr="00E24706" w:rsidTr="00D517E2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</w:t>
            </w:r>
            <w:proofErr w:type="gram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6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Физические</w:t>
            </w:r>
          </w:p>
          <w:p w:rsidR="00D517E2" w:rsidRPr="00D5799F" w:rsidRDefault="00D517E2" w:rsidP="00D517E2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6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Возраст,</w:t>
            </w:r>
          </w:p>
          <w:p w:rsidR="00D517E2" w:rsidRPr="00D5799F" w:rsidRDefault="00D517E2" w:rsidP="00D517E2">
            <w:pPr>
              <w:pStyle w:val="a4"/>
              <w:shd w:val="clear" w:color="auto" w:fill="auto"/>
              <w:spacing w:before="60"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Оценка</w:t>
            </w:r>
          </w:p>
        </w:tc>
      </w:tr>
      <w:tr w:rsidR="00D517E2" w:rsidRPr="00E24706" w:rsidTr="00D517E2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Девушки</w:t>
            </w:r>
          </w:p>
        </w:tc>
      </w:tr>
      <w:tr w:rsidR="00D517E2" w:rsidRPr="00E24706" w:rsidTr="00D517E2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</w:tr>
      <w:tr w:rsidR="00D517E2" w:rsidRPr="00E24706" w:rsidTr="00D517E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Скорост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Бег 30 м,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6,1</w:t>
            </w:r>
          </w:p>
        </w:tc>
      </w:tr>
      <w:tr w:rsidR="00D517E2" w:rsidRPr="00E24706" w:rsidTr="00D517E2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D517E2" w:rsidRPr="00E24706" w:rsidTr="00D517E2">
        <w:trPr>
          <w:trHeight w:hRule="exact" w:val="29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5,0—4,7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6,1</w:t>
            </w:r>
          </w:p>
        </w:tc>
      </w:tr>
      <w:tr w:rsidR="00D517E2" w:rsidRPr="00E24706" w:rsidTr="00D517E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Координа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Челночный бег 3*10 м,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97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Fonts w:ascii="Times New Roman" w:hAnsi="Times New Roman" w:cs="Times New Roman"/>
                <w:sz w:val="18"/>
                <w:szCs w:val="18"/>
              </w:rPr>
              <w:t>7,9 – 7,5</w:t>
            </w:r>
          </w:p>
          <w:p w:rsidR="00D517E2" w:rsidRPr="00D5799F" w:rsidRDefault="00D517E2" w:rsidP="00D517E2">
            <w:pPr>
              <w:pStyle w:val="a4"/>
              <w:shd w:val="clear" w:color="auto" w:fill="auto"/>
              <w:spacing w:after="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7E2" w:rsidRPr="00D5799F" w:rsidRDefault="00D517E2" w:rsidP="00D517E2">
            <w:pPr>
              <w:pStyle w:val="a4"/>
              <w:shd w:val="clear" w:color="auto" w:fill="auto"/>
              <w:spacing w:after="6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7E2" w:rsidRPr="00D5799F" w:rsidRDefault="00D517E2" w:rsidP="00D517E2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9,7</w:t>
            </w:r>
          </w:p>
        </w:tc>
      </w:tr>
      <w:tr w:rsidR="00D517E2" w:rsidRPr="00E24706" w:rsidTr="00D517E2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D517E2" w:rsidRPr="00E24706" w:rsidTr="00D517E2">
        <w:trPr>
          <w:trHeight w:hRule="exact" w:val="34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7,9—7,5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9,6</w:t>
            </w:r>
          </w:p>
        </w:tc>
      </w:tr>
      <w:tr w:rsidR="00D517E2" w:rsidRPr="00E24706" w:rsidTr="00D517E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Скоростно</w:t>
            </w: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Прыжки в длину с места,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160</w:t>
            </w:r>
          </w:p>
        </w:tc>
      </w:tr>
      <w:tr w:rsidR="00D517E2" w:rsidRPr="00E24706" w:rsidTr="00D517E2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D517E2" w:rsidRPr="00E24706" w:rsidTr="00D517E2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205—220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160</w:t>
            </w:r>
          </w:p>
        </w:tc>
      </w:tr>
      <w:tr w:rsidR="00D517E2" w:rsidRPr="00E24706" w:rsidTr="00D517E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Выносли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6-минутный бег,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900</w:t>
            </w:r>
          </w:p>
        </w:tc>
      </w:tr>
      <w:tr w:rsidR="00D517E2" w:rsidRPr="00E24706" w:rsidTr="00D517E2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D517E2" w:rsidRPr="00E24706" w:rsidTr="00D517E2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900</w:t>
            </w:r>
          </w:p>
        </w:tc>
      </w:tr>
      <w:tr w:rsidR="00D517E2" w:rsidRPr="00E24706" w:rsidTr="00D517E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D517E2" w:rsidRPr="00E24706" w:rsidTr="00D517E2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D517E2" w:rsidRPr="00E24706" w:rsidTr="00D517E2">
        <w:trPr>
          <w:trHeight w:hRule="exact" w:val="28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D517E2" w:rsidRPr="00E24706" w:rsidTr="00D517E2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Подтягивание: на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высокой</w:t>
            </w:r>
            <w:proofErr w:type="gram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перекла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</w:tr>
      <w:tr w:rsidR="00D517E2" w:rsidRPr="00E24706" w:rsidTr="00D517E2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дине из виса, количество раз (юно</w:t>
            </w: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D517E2" w:rsidRPr="00E24706" w:rsidTr="00D517E2">
        <w:trPr>
          <w:trHeight w:hRule="exact" w:val="23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ши), на низкой перекладине из виса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</w:tr>
      <w:tr w:rsidR="00D517E2" w:rsidRPr="00E24706" w:rsidTr="00D517E2">
        <w:trPr>
          <w:trHeight w:hRule="exact"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7E2" w:rsidRPr="00D5799F" w:rsidRDefault="00D517E2" w:rsidP="00D517E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E2" w:rsidRPr="00E24706" w:rsidRDefault="00D517E2" w:rsidP="00D517E2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17E2" w:rsidRPr="000903E8" w:rsidRDefault="00D517E2" w:rsidP="00D517E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517E2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  <w:sectPr w:rsidR="00D517E2" w:rsidSect="00D517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17E2" w:rsidRDefault="00D517E2" w:rsidP="00D517E2">
      <w:pPr>
        <w:pStyle w:val="411"/>
        <w:keepNext/>
        <w:keepLines/>
        <w:shd w:val="clear" w:color="auto" w:fill="auto"/>
        <w:spacing w:after="173" w:line="336" w:lineRule="exact"/>
        <w:ind w:firstLine="284"/>
        <w:rPr>
          <w:rStyle w:val="45"/>
          <w:rFonts w:ascii="Times New Roman" w:hAnsi="Times New Roman" w:cs="Times New Roman"/>
          <w:color w:val="000000"/>
          <w:sz w:val="22"/>
          <w:szCs w:val="22"/>
        </w:rPr>
      </w:pPr>
      <w:bookmarkStart w:id="8" w:name="bookmark30"/>
      <w:r w:rsidRPr="00F62FA9">
        <w:rPr>
          <w:rStyle w:val="45"/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Оценка уровня физической подготовленности юноши </w:t>
      </w:r>
      <w:bookmarkEnd w:id="8"/>
    </w:p>
    <w:p w:rsidR="00D517E2" w:rsidRPr="00970EE1" w:rsidRDefault="00D517E2" w:rsidP="00D517E2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2"/>
          <w:rFonts w:ascii="Times New Roman" w:hAnsi="Times New Roman" w:cs="Times New Roman"/>
          <w:color w:val="000000"/>
          <w:sz w:val="22"/>
          <w:szCs w:val="22"/>
        </w:rPr>
        <w:t>Приложение 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5"/>
        <w:gridCol w:w="1000"/>
        <w:gridCol w:w="847"/>
        <w:gridCol w:w="1099"/>
      </w:tblGrid>
      <w:tr w:rsidR="00D517E2" w:rsidRPr="00F62FA9" w:rsidTr="00D517E2">
        <w:trPr>
          <w:trHeight w:val="288"/>
        </w:trPr>
        <w:tc>
          <w:tcPr>
            <w:tcW w:w="6375" w:type="dxa"/>
            <w:vMerge w:val="restart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946" w:type="dxa"/>
            <w:gridSpan w:val="3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Оценка в баллах</w:t>
            </w:r>
          </w:p>
        </w:tc>
      </w:tr>
      <w:tr w:rsidR="00D517E2" w:rsidRPr="00F62FA9" w:rsidTr="00D517E2">
        <w:trPr>
          <w:trHeight w:val="220"/>
        </w:trPr>
        <w:tc>
          <w:tcPr>
            <w:tcW w:w="6375" w:type="dxa"/>
            <w:vMerge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517E2" w:rsidRPr="00F62FA9" w:rsidTr="00D517E2">
        <w:tc>
          <w:tcPr>
            <w:tcW w:w="6375" w:type="dxa"/>
          </w:tcPr>
          <w:p w:rsidR="00D517E2" w:rsidRPr="00F62FA9" w:rsidRDefault="00D517E2" w:rsidP="00D517E2">
            <w:pPr>
              <w:pStyle w:val="a3"/>
              <w:ind w:left="0" w:right="1735" w:firstLine="284"/>
            </w:pPr>
            <w:r w:rsidRPr="00F62FA9">
              <w:t>1.Бег</w:t>
            </w:r>
            <w:r>
              <w:t xml:space="preserve"> на 3</w:t>
            </w:r>
            <w:r w:rsidRPr="00F62FA9">
              <w:t xml:space="preserve">000 м (мин, с) </w:t>
            </w: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13,0</w:t>
            </w:r>
          </w:p>
        </w:tc>
        <w:tc>
          <w:tcPr>
            <w:tcW w:w="847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/врем.</w:t>
            </w:r>
          </w:p>
        </w:tc>
      </w:tr>
      <w:tr w:rsidR="00D517E2" w:rsidRPr="00F62FA9" w:rsidTr="00D517E2">
        <w:trPr>
          <w:trHeight w:val="322"/>
        </w:trPr>
        <w:tc>
          <w:tcPr>
            <w:tcW w:w="6375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47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517E2" w:rsidRPr="00F62FA9" w:rsidTr="00D517E2">
        <w:trPr>
          <w:trHeight w:val="343"/>
        </w:trPr>
        <w:tc>
          <w:tcPr>
            <w:tcW w:w="6375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3.Прыжок в длину с места (</w:t>
            </w: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см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7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D517E2" w:rsidRPr="00F62FA9" w:rsidTr="00D517E2">
        <w:trPr>
          <w:trHeight w:val="322"/>
        </w:trPr>
        <w:tc>
          <w:tcPr>
            <w:tcW w:w="6375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4.Силовой тест – подтягивание на высокой перекладине (количество раз)</w:t>
            </w: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7E2" w:rsidRPr="00F62FA9" w:rsidTr="00D517E2">
        <w:trPr>
          <w:trHeight w:val="322"/>
        </w:trPr>
        <w:tc>
          <w:tcPr>
            <w:tcW w:w="6375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7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D517E2" w:rsidRPr="00F62FA9" w:rsidTr="00D517E2">
        <w:trPr>
          <w:trHeight w:val="481"/>
        </w:trPr>
        <w:tc>
          <w:tcPr>
            <w:tcW w:w="6375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6.Сгибание и разгибание рук в упоре на брусьях (количество раз)</w:t>
            </w:r>
          </w:p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517E2" w:rsidRPr="00F62FA9" w:rsidTr="00D517E2">
        <w:trPr>
          <w:trHeight w:val="491"/>
        </w:trPr>
        <w:tc>
          <w:tcPr>
            <w:tcW w:w="6375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7. Поднимание ног в висе до касания перекладины (количество раз)</w:t>
            </w:r>
          </w:p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517E2" w:rsidRPr="00970EE1" w:rsidRDefault="00D517E2" w:rsidP="00D517E2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D517E2" w:rsidRPr="00970EE1" w:rsidRDefault="00D517E2" w:rsidP="00D517E2">
      <w:pPr>
        <w:spacing w:after="0"/>
        <w:ind w:firstLine="284"/>
        <w:rPr>
          <w:rFonts w:cs="Times New Roman"/>
        </w:rPr>
      </w:pPr>
    </w:p>
    <w:p w:rsidR="00D517E2" w:rsidRPr="003657C1" w:rsidRDefault="00D517E2" w:rsidP="00D517E2">
      <w:pPr>
        <w:spacing w:after="0"/>
        <w:ind w:firstLine="284"/>
        <w:rPr>
          <w:rFonts w:cs="Times New Roman"/>
          <w:vanish/>
        </w:rPr>
      </w:pPr>
    </w:p>
    <w:p w:rsidR="00D517E2" w:rsidRPr="00DF6192" w:rsidRDefault="00D517E2" w:rsidP="00D517E2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2"/>
          <w:rFonts w:ascii="Times New Roman" w:hAnsi="Times New Roman" w:cs="Times New Roman"/>
          <w:color w:val="000000"/>
          <w:sz w:val="22"/>
          <w:szCs w:val="22"/>
        </w:rPr>
        <w:t>Приложение 4</w:t>
      </w:r>
    </w:p>
    <w:p w:rsidR="00D517E2" w:rsidRPr="00F62FA9" w:rsidRDefault="00D517E2" w:rsidP="00D517E2">
      <w:pPr>
        <w:pStyle w:val="411"/>
        <w:keepNext/>
        <w:keepLines/>
        <w:shd w:val="clear" w:color="auto" w:fill="auto"/>
        <w:spacing w:after="172" w:line="341" w:lineRule="exact"/>
        <w:ind w:firstLine="284"/>
        <w:rPr>
          <w:rFonts w:ascii="Times New Roman" w:hAnsi="Times New Roman" w:cs="Times New Roman"/>
          <w:sz w:val="22"/>
          <w:szCs w:val="22"/>
        </w:rPr>
      </w:pPr>
      <w:bookmarkStart w:id="9" w:name="bookmark31"/>
      <w:r w:rsidRPr="00F62FA9">
        <w:rPr>
          <w:rStyle w:val="45"/>
          <w:rFonts w:ascii="Times New Roman" w:hAnsi="Times New Roman" w:cs="Times New Roman"/>
          <w:color w:val="000000"/>
          <w:sz w:val="22"/>
          <w:szCs w:val="22"/>
        </w:rPr>
        <w:t xml:space="preserve">Оценка уровня физической подготовленности девушек </w:t>
      </w:r>
      <w:bookmarkEnd w:id="9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1000"/>
        <w:gridCol w:w="847"/>
        <w:gridCol w:w="1099"/>
      </w:tblGrid>
      <w:tr w:rsidR="00D517E2" w:rsidRPr="00F62FA9" w:rsidTr="00D517E2">
        <w:trPr>
          <w:trHeight w:val="288"/>
        </w:trPr>
        <w:tc>
          <w:tcPr>
            <w:tcW w:w="6379" w:type="dxa"/>
            <w:vMerge w:val="restart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942" w:type="dxa"/>
            <w:gridSpan w:val="3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Оценка в баллах</w:t>
            </w:r>
          </w:p>
        </w:tc>
      </w:tr>
      <w:tr w:rsidR="00D517E2" w:rsidRPr="00F62FA9" w:rsidTr="00D517E2">
        <w:trPr>
          <w:trHeight w:val="220"/>
        </w:trPr>
        <w:tc>
          <w:tcPr>
            <w:tcW w:w="6379" w:type="dxa"/>
            <w:vMerge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517E2" w:rsidRPr="00F62FA9" w:rsidTr="00D517E2">
        <w:tc>
          <w:tcPr>
            <w:tcW w:w="6379" w:type="dxa"/>
          </w:tcPr>
          <w:p w:rsidR="00D517E2" w:rsidRPr="00F62FA9" w:rsidRDefault="00D517E2" w:rsidP="00D517E2">
            <w:pPr>
              <w:pStyle w:val="a3"/>
              <w:ind w:left="0" w:right="1735" w:firstLine="284"/>
            </w:pPr>
            <w:r w:rsidRPr="00F62FA9">
              <w:t xml:space="preserve">1.Бег на 2000 м (мин, с) </w:t>
            </w: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11,0</w:t>
            </w:r>
          </w:p>
        </w:tc>
        <w:tc>
          <w:tcPr>
            <w:tcW w:w="843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13,0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/врем.</w:t>
            </w:r>
          </w:p>
        </w:tc>
      </w:tr>
      <w:tr w:rsidR="00D517E2" w:rsidRPr="00F62FA9" w:rsidTr="00D517E2">
        <w:trPr>
          <w:trHeight w:val="322"/>
        </w:trPr>
        <w:tc>
          <w:tcPr>
            <w:tcW w:w="637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43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517E2" w:rsidRPr="00F62FA9" w:rsidTr="00D517E2">
        <w:trPr>
          <w:trHeight w:val="343"/>
        </w:trPr>
        <w:tc>
          <w:tcPr>
            <w:tcW w:w="637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3.Прыжок в длину с места (</w:t>
            </w: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см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43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D517E2" w:rsidRPr="00F62FA9" w:rsidTr="00D517E2">
        <w:trPr>
          <w:trHeight w:val="322"/>
        </w:trPr>
        <w:tc>
          <w:tcPr>
            <w:tcW w:w="637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4.Силовой тест – подтягивание на низкой перекладине (количество раз)</w:t>
            </w: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517E2" w:rsidRPr="00F62FA9" w:rsidTr="00D517E2">
        <w:trPr>
          <w:trHeight w:val="322"/>
        </w:trPr>
        <w:tc>
          <w:tcPr>
            <w:tcW w:w="637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3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D517E2" w:rsidRPr="00F62FA9" w:rsidTr="00D517E2">
        <w:trPr>
          <w:trHeight w:val="457"/>
        </w:trPr>
        <w:tc>
          <w:tcPr>
            <w:tcW w:w="637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 xml:space="preserve">6.Бросок набивного мяча из-за головы (м) </w:t>
            </w:r>
          </w:p>
          <w:p w:rsidR="00D517E2" w:rsidRPr="00AB4578" w:rsidRDefault="00D517E2" w:rsidP="00D517E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3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99" w:type="dxa"/>
          </w:tcPr>
          <w:p w:rsidR="00D517E2" w:rsidRPr="00AB4578" w:rsidRDefault="00D517E2" w:rsidP="00D517E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517E2" w:rsidRPr="00073C00" w:rsidRDefault="00D517E2" w:rsidP="00D517E2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D517E2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D517E2" w:rsidRDefault="00D517E2" w:rsidP="00D517E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D517E2" w:rsidRPr="00FD1105" w:rsidRDefault="00D517E2" w:rsidP="00D517E2">
      <w:pPr>
        <w:pStyle w:val="a4"/>
        <w:shd w:val="clear" w:color="auto" w:fill="auto"/>
        <w:spacing w:after="0" w:line="240" w:lineRule="auto"/>
        <w:ind w:right="20" w:firstLine="284"/>
      </w:pPr>
    </w:p>
    <w:p w:rsidR="00D517E2" w:rsidRPr="00073C00" w:rsidRDefault="00D517E2" w:rsidP="00D517E2">
      <w:pPr>
        <w:ind w:left="720"/>
        <w:jc w:val="center"/>
        <w:rPr>
          <w:rFonts w:cs="Times New Roman"/>
          <w:b/>
          <w:bCs/>
        </w:rPr>
      </w:pPr>
    </w:p>
    <w:p w:rsidR="00D517E2" w:rsidRDefault="00D517E2" w:rsidP="00D517E2">
      <w:pPr>
        <w:rPr>
          <w:rFonts w:cs="Times New Roman"/>
        </w:rPr>
      </w:pPr>
    </w:p>
    <w:p w:rsidR="00D517E2" w:rsidRDefault="00D517E2" w:rsidP="00D517E2">
      <w:pPr>
        <w:rPr>
          <w:rFonts w:cs="Times New Roman"/>
        </w:rPr>
      </w:pPr>
    </w:p>
    <w:p w:rsidR="008647B5" w:rsidRDefault="008647B5"/>
    <w:sectPr w:rsidR="008647B5" w:rsidSect="00D51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E6" w:rsidRDefault="008B47E6">
      <w:pPr>
        <w:spacing w:after="0" w:line="240" w:lineRule="auto"/>
      </w:pPr>
      <w:r>
        <w:separator/>
      </w:r>
    </w:p>
  </w:endnote>
  <w:endnote w:type="continuationSeparator" w:id="0">
    <w:p w:rsidR="008B47E6" w:rsidRDefault="008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E6" w:rsidRDefault="008B47E6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55C9CE62" wp14:editId="39FF7B64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67310" cy="129540"/>
              <wp:effectExtent l="4445" t="1270" r="0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7E6" w:rsidRDefault="008B47E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07.35pt;margin-top:783.1pt;width:5.3pt;height:10.2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" filled="f" stroked="f">
              <v:textbox style="mso-fit-shape-to-text:t" inset="0,0,0,0">
                <w:txbxContent>
                  <w:p w:rsidR="008B47E6" w:rsidRDefault="008B47E6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E6" w:rsidRDefault="008B47E6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78ADA29F" wp14:editId="38449D2E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4445" t="1270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7E6" w:rsidRDefault="008B47E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604" w:rsidRPr="00406604">
                            <w:rPr>
                              <w:rStyle w:val="CenturySchoolbook"/>
                              <w:noProof/>
                              <w:color w:val="000000"/>
                            </w:rPr>
                            <w:t>14</w:t>
                          </w:r>
                          <w:r>
                            <w:rPr>
                              <w:rStyle w:val="CenturySchoolbook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07.35pt;margin-top:783.1pt;width:13.25pt;height:13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" filled="f" stroked="f">
              <v:textbox style="mso-fit-shape-to-text:t" inset="0,0,0,0">
                <w:txbxContent>
                  <w:p w:rsidR="008B47E6" w:rsidRDefault="008B47E6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604" w:rsidRPr="00406604">
                      <w:rPr>
                        <w:rStyle w:val="CenturySchoolbook"/>
                        <w:noProof/>
                        <w:color w:val="000000"/>
                      </w:rPr>
                      <w:t>14</w:t>
                    </w:r>
                    <w:r>
                      <w:rPr>
                        <w:rStyle w:val="CenturySchoolbook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E6" w:rsidRDefault="008B47E6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4445" t="127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7E6" w:rsidRDefault="008B47E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29D1" w:rsidRPr="004B29D1">
                            <w:rPr>
                              <w:rStyle w:val="CenturySchoolbook"/>
                              <w:noProof/>
                              <w:color w:val="000000"/>
                            </w:rPr>
                            <w:t>17</w:t>
                          </w:r>
                          <w:r>
                            <w:rPr>
                              <w:rStyle w:val="CenturySchoolbook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07.35pt;margin-top:783.1pt;width:13.2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" filled="f" stroked="f">
              <v:textbox style="mso-fit-shape-to-text:t" inset="0,0,0,0">
                <w:txbxContent>
                  <w:p w:rsidR="008B47E6" w:rsidRDefault="008B47E6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29D1" w:rsidRPr="004B29D1">
                      <w:rPr>
                        <w:rStyle w:val="CenturySchoolbook"/>
                        <w:noProof/>
                        <w:color w:val="000000"/>
                      </w:rPr>
                      <w:t>17</w:t>
                    </w:r>
                    <w:r>
                      <w:rPr>
                        <w:rStyle w:val="CenturySchoolbook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E6" w:rsidRDefault="008B47E6">
      <w:pPr>
        <w:spacing w:after="0" w:line="240" w:lineRule="auto"/>
      </w:pPr>
      <w:r>
        <w:separator/>
      </w:r>
    </w:p>
  </w:footnote>
  <w:footnote w:type="continuationSeparator" w:id="0">
    <w:p w:rsidR="008B47E6" w:rsidRDefault="008B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1"/>
    <w:rsid w:val="000B4ACC"/>
    <w:rsid w:val="003215DC"/>
    <w:rsid w:val="00406604"/>
    <w:rsid w:val="00443F15"/>
    <w:rsid w:val="004B29D1"/>
    <w:rsid w:val="008647B5"/>
    <w:rsid w:val="008B47E6"/>
    <w:rsid w:val="00AA235A"/>
    <w:rsid w:val="00B47BC1"/>
    <w:rsid w:val="00D517E2"/>
    <w:rsid w:val="00F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E2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517E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517E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517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D517E2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D517E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D517E2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D517E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D517E2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D517E2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D517E2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D517E2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517E2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D517E2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D517E2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D517E2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D517E2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D517E2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D517E2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D517E2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D517E2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table" w:styleId="a7">
    <w:name w:val="Table Grid"/>
    <w:basedOn w:val="a1"/>
    <w:uiPriority w:val="99"/>
    <w:rsid w:val="00D517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Заголовок №4_"/>
    <w:link w:val="411"/>
    <w:uiPriority w:val="99"/>
    <w:locked/>
    <w:rsid w:val="00D517E2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D517E2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D517E2"/>
  </w:style>
  <w:style w:type="character" w:customStyle="1" w:styleId="7">
    <w:name w:val="Основной текст (7)_"/>
    <w:link w:val="71"/>
    <w:uiPriority w:val="99"/>
    <w:locked/>
    <w:rsid w:val="00D517E2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517E2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D517E2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8">
    <w:name w:val="header"/>
    <w:basedOn w:val="a"/>
    <w:link w:val="a9"/>
    <w:uiPriority w:val="99"/>
    <w:rsid w:val="00D5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7E2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D5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7E2"/>
    <w:rPr>
      <w:rFonts w:ascii="Calibri" w:eastAsia="Times New Roman" w:hAnsi="Calibri" w:cs="Calibri"/>
    </w:rPr>
  </w:style>
  <w:style w:type="character" w:customStyle="1" w:styleId="ac">
    <w:name w:val="Подпись к таблице_"/>
    <w:basedOn w:val="a0"/>
    <w:link w:val="11"/>
    <w:uiPriority w:val="99"/>
    <w:locked/>
    <w:rsid w:val="00D517E2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D517E2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D517E2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D517E2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e">
    <w:name w:val="Текст выноски Знак"/>
    <w:basedOn w:val="a0"/>
    <w:link w:val="af"/>
    <w:uiPriority w:val="99"/>
    <w:semiHidden/>
    <w:rsid w:val="00D517E2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D517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E2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517E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517E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517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D517E2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D517E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D517E2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D517E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D517E2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D517E2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D517E2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D517E2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517E2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D517E2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D517E2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D517E2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D517E2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D517E2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D517E2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D517E2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D517E2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table" w:styleId="a7">
    <w:name w:val="Table Grid"/>
    <w:basedOn w:val="a1"/>
    <w:uiPriority w:val="99"/>
    <w:rsid w:val="00D517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Заголовок №4_"/>
    <w:link w:val="411"/>
    <w:uiPriority w:val="99"/>
    <w:locked/>
    <w:rsid w:val="00D517E2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D517E2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D517E2"/>
  </w:style>
  <w:style w:type="character" w:customStyle="1" w:styleId="7">
    <w:name w:val="Основной текст (7)_"/>
    <w:link w:val="71"/>
    <w:uiPriority w:val="99"/>
    <w:locked/>
    <w:rsid w:val="00D517E2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517E2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D517E2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8">
    <w:name w:val="header"/>
    <w:basedOn w:val="a"/>
    <w:link w:val="a9"/>
    <w:uiPriority w:val="99"/>
    <w:rsid w:val="00D5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7E2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D5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7E2"/>
    <w:rPr>
      <w:rFonts w:ascii="Calibri" w:eastAsia="Times New Roman" w:hAnsi="Calibri" w:cs="Calibri"/>
    </w:rPr>
  </w:style>
  <w:style w:type="character" w:customStyle="1" w:styleId="ac">
    <w:name w:val="Подпись к таблице_"/>
    <w:basedOn w:val="a0"/>
    <w:link w:val="11"/>
    <w:uiPriority w:val="99"/>
    <w:locked/>
    <w:rsid w:val="00D517E2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D517E2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D517E2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D517E2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e">
    <w:name w:val="Текст выноски Знак"/>
    <w:basedOn w:val="a0"/>
    <w:link w:val="af"/>
    <w:uiPriority w:val="99"/>
    <w:semiHidden/>
    <w:rsid w:val="00D517E2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D517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kab</dc:creator>
  <cp:keywords/>
  <dc:description/>
  <cp:lastModifiedBy>2 kab</cp:lastModifiedBy>
  <cp:revision>4</cp:revision>
  <dcterms:created xsi:type="dcterms:W3CDTF">2018-10-29T12:41:00Z</dcterms:created>
  <dcterms:modified xsi:type="dcterms:W3CDTF">2018-10-30T07:24:00Z</dcterms:modified>
</cp:coreProperties>
</file>