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C1" w:rsidRDefault="005E30C1" w:rsidP="005E30C1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446E65" w:rsidRDefault="00446E65" w:rsidP="005E30C1">
      <w:pPr>
        <w:spacing w:after="0" w:line="225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446E65">
        <w:rPr>
          <w:rFonts w:ascii="Times New Roman" w:hAnsi="Times New Roman"/>
          <w:b/>
          <w:sz w:val="24"/>
          <w:szCs w:val="24"/>
        </w:rPr>
        <w:t>Математика: алгебра и начала математического анализа, геометрия»</w:t>
      </w:r>
    </w:p>
    <w:p w:rsidR="005E30C1" w:rsidRPr="00446E65" w:rsidRDefault="00446E65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рофессия:  </w:t>
      </w:r>
      <w:r w:rsidRPr="00446E65">
        <w:rPr>
          <w:rFonts w:ascii="Times New Roman" w:hAnsi="Times New Roman"/>
          <w:b/>
          <w:sz w:val="24"/>
          <w:szCs w:val="24"/>
        </w:rPr>
        <w:t>08.01.25 «Мастер отделочных строительных и декоративных работ»</w:t>
      </w:r>
    </w:p>
    <w:p w:rsidR="005E30C1" w:rsidRDefault="005E30C1" w:rsidP="005E30C1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 10 месяцев</w:t>
      </w:r>
    </w:p>
    <w:p w:rsidR="005E30C1" w:rsidRDefault="005E30C1" w:rsidP="005E30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 w:rsidR="0044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 над числами, сочетая устные и письменные приемы; 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свойства числовых функций, иллюстрировать их на графиках;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понятие функции для описания и анализа зависимостей величин;</w:t>
      </w:r>
    </w:p>
    <w:p w:rsidR="005E30C1" w:rsidRDefault="005E30C1" w:rsidP="005E30C1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производную для изучения свойств функций и построения графиков;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площади с использованием определенного интеграла;</w:t>
      </w:r>
    </w:p>
    <w:p w:rsidR="005E30C1" w:rsidRDefault="005E30C1" w:rsidP="005E30C1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графический метод решения уравнений и неравенств;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5E30C1" w:rsidRDefault="005E30C1" w:rsidP="005E30C1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5E30C1" w:rsidRDefault="005E30C1" w:rsidP="005E30C1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E30C1" w:rsidRDefault="005E30C1" w:rsidP="005E30C1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Тригонометрические функции.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5E30C1" w:rsidRDefault="005E30C1" w:rsidP="005E30C1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2.2. Параллельность прямых и плоскостей.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курс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5E30C1" w:rsidRDefault="005E30C1" w:rsidP="005E30C1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5E30C1" w:rsidTr="005E30C1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 w:rsidP="00446E65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446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446E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Внеаудиторная  самостоятельная  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446E65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E30C1" w:rsidTr="005E30C1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5E30C1" w:rsidRDefault="005E30C1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</w:t>
      </w:r>
      <w:r w:rsidR="0044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ФГОС СПО по 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446E65" w:rsidRPr="008124C8">
        <w:rPr>
          <w:rFonts w:ascii="Times New Roman" w:hAnsi="Times New Roman"/>
        </w:rPr>
        <w:t>08.01.25 «Мастер отделочных строительных и декоративных работ»</w:t>
      </w:r>
      <w:r w:rsidR="00446E65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5E30C1" w:rsidRDefault="005E30C1" w:rsidP="005E30C1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5E30C1" w:rsidRDefault="005E30C1" w:rsidP="005E30C1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5E30C1" w:rsidRDefault="005E30C1" w:rsidP="005E30C1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5E30C1" w:rsidRDefault="005E30C1" w:rsidP="005E30C1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5E30C1" w:rsidRDefault="005E30C1" w:rsidP="005E30C1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75214D" w:rsidRDefault="0075214D"/>
    <w:sectPr w:rsidR="0075214D" w:rsidSect="00446E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C1"/>
    <w:rsid w:val="000D6B12"/>
    <w:rsid w:val="001E60AE"/>
    <w:rsid w:val="00446E65"/>
    <w:rsid w:val="005E30C1"/>
    <w:rsid w:val="0075214D"/>
    <w:rsid w:val="009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5858</Characters>
  <Application>Microsoft Office Word</Application>
  <DocSecurity>0</DocSecurity>
  <Lines>48</Lines>
  <Paragraphs>13</Paragraphs>
  <ScaleCrop>false</ScaleCrop>
  <Company>HOME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2017-09-12T15:18:00Z</dcterms:created>
  <dcterms:modified xsi:type="dcterms:W3CDTF">2018-09-12T13:46:00Z</dcterms:modified>
</cp:coreProperties>
</file>