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3" w:rsidRPr="003A6F2D" w:rsidRDefault="00830164" w:rsidP="000B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1025" cy="9888622"/>
            <wp:effectExtent l="0" t="0" r="0" b="0"/>
            <wp:docPr id="1" name="Рисунок 1" descr="D:\РП 2019-2020\СКАНЫ1\ОТОСР 11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П 2019-2020\СКАНЫ1\ОТОСР 11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88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836F3" w:rsidRPr="003A6F2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Программа общепрофессионального цикла разработана на основе Федерального государственного образовательного стандарта по специальностям среднего профессионального образования (далее </w:t>
      </w:r>
      <w:r w:rsidR="003A6F2D">
        <w:rPr>
          <w:rFonts w:ascii="Times New Roman" w:hAnsi="Times New Roman" w:cs="Times New Roman"/>
          <w:sz w:val="24"/>
          <w:szCs w:val="24"/>
        </w:rPr>
        <w:t>– СПО) 08.01.25</w:t>
      </w:r>
      <w:r w:rsidR="000B2BE6" w:rsidRPr="003A6F2D">
        <w:rPr>
          <w:rFonts w:ascii="Times New Roman" w:hAnsi="Times New Roman" w:cs="Times New Roman"/>
          <w:sz w:val="24"/>
          <w:szCs w:val="24"/>
        </w:rPr>
        <w:t>.</w:t>
      </w:r>
      <w:r w:rsidR="008836F3" w:rsidRPr="003A6F2D">
        <w:rPr>
          <w:rFonts w:ascii="Times New Roman" w:hAnsi="Times New Roman" w:cs="Times New Roman"/>
          <w:sz w:val="24"/>
          <w:szCs w:val="24"/>
        </w:rPr>
        <w:t xml:space="preserve"> </w:t>
      </w:r>
      <w:r w:rsidR="008836F3" w:rsidRPr="003A6F2D">
        <w:rPr>
          <w:rFonts w:ascii="Times New Roman" w:hAnsi="Times New Roman" w:cs="Times New Roman"/>
          <w:sz w:val="24"/>
          <w:szCs w:val="24"/>
          <w:u w:val="single"/>
        </w:rPr>
        <w:t>Мастер отделочных строительных</w:t>
      </w:r>
      <w:r w:rsidR="003A6F2D">
        <w:rPr>
          <w:rFonts w:ascii="Times New Roman" w:hAnsi="Times New Roman" w:cs="Times New Roman"/>
          <w:sz w:val="24"/>
          <w:szCs w:val="24"/>
          <w:u w:val="single"/>
        </w:rPr>
        <w:t xml:space="preserve"> и декоративных</w:t>
      </w:r>
      <w:r w:rsidR="008836F3" w:rsidRPr="003A6F2D">
        <w:rPr>
          <w:rFonts w:ascii="Times New Roman" w:hAnsi="Times New Roman" w:cs="Times New Roman"/>
          <w:sz w:val="24"/>
          <w:szCs w:val="24"/>
          <w:u w:val="single"/>
        </w:rPr>
        <w:t xml:space="preserve"> работ</w:t>
      </w:r>
    </w:p>
    <w:p w:rsidR="008836F3" w:rsidRPr="003A6F2D" w:rsidRDefault="008836F3" w:rsidP="008836F3">
      <w:pPr>
        <w:pStyle w:val="a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A6F2D">
        <w:rPr>
          <w:rFonts w:ascii="Times New Roman" w:hAnsi="Times New Roman" w:cs="Times New Roman"/>
          <w:sz w:val="24"/>
          <w:szCs w:val="24"/>
        </w:rPr>
        <w:t xml:space="preserve">      </w:t>
      </w:r>
      <w:r w:rsidRPr="003A6F2D">
        <w:rPr>
          <w:rFonts w:ascii="Times New Roman" w:hAnsi="Times New Roman" w:cs="Times New Roman"/>
          <w:sz w:val="24"/>
          <w:szCs w:val="24"/>
          <w:vertAlign w:val="superscript"/>
        </w:rPr>
        <w:t>Код</w:t>
      </w:r>
      <w:r w:rsidRPr="003A6F2D">
        <w:rPr>
          <w:rFonts w:ascii="Times New Roman" w:hAnsi="Times New Roman" w:cs="Times New Roman"/>
          <w:sz w:val="24"/>
          <w:szCs w:val="24"/>
        </w:rPr>
        <w:tab/>
      </w:r>
      <w:r w:rsidRPr="003A6F2D">
        <w:rPr>
          <w:rFonts w:ascii="Times New Roman" w:hAnsi="Times New Roman" w:cs="Times New Roman"/>
          <w:sz w:val="24"/>
          <w:szCs w:val="24"/>
        </w:rPr>
        <w:tab/>
      </w:r>
      <w:r w:rsidRPr="003A6F2D">
        <w:rPr>
          <w:rFonts w:ascii="Times New Roman" w:hAnsi="Times New Roman" w:cs="Times New Roman"/>
          <w:sz w:val="24"/>
          <w:szCs w:val="24"/>
          <w:vertAlign w:val="superscript"/>
        </w:rPr>
        <w:t>наименование специальности (профессии)</w:t>
      </w:r>
    </w:p>
    <w:p w:rsidR="008836F3" w:rsidRPr="003A6F2D" w:rsidRDefault="008836F3" w:rsidP="008836F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836F3" w:rsidRPr="003A6F2D" w:rsidRDefault="008836F3" w:rsidP="008836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6F2D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 w:rsidRPr="003A6F2D">
        <w:rPr>
          <w:rFonts w:ascii="Times New Roman" w:hAnsi="Times New Roman" w:cs="Times New Roman"/>
          <w:sz w:val="24"/>
          <w:szCs w:val="24"/>
          <w:u w:val="single"/>
        </w:rPr>
        <w:t>ГБ</w:t>
      </w:r>
      <w:r w:rsidR="000B2BE6" w:rsidRPr="003A6F2D">
        <w:rPr>
          <w:rFonts w:ascii="Times New Roman" w:hAnsi="Times New Roman" w:cs="Times New Roman"/>
          <w:sz w:val="24"/>
          <w:szCs w:val="24"/>
          <w:u w:val="single"/>
        </w:rPr>
        <w:t xml:space="preserve">ПОУ РХ </w:t>
      </w:r>
      <w:r w:rsidRPr="003A6F2D">
        <w:rPr>
          <w:rFonts w:ascii="Times New Roman" w:hAnsi="Times New Roman" w:cs="Times New Roman"/>
          <w:sz w:val="24"/>
          <w:szCs w:val="24"/>
          <w:u w:val="single"/>
        </w:rPr>
        <w:t xml:space="preserve"> «ПУ-18»</w:t>
      </w:r>
    </w:p>
    <w:p w:rsidR="008836F3" w:rsidRPr="003A6F2D" w:rsidRDefault="008836F3" w:rsidP="008836F3">
      <w:pPr>
        <w:rPr>
          <w:rFonts w:ascii="Times New Roman" w:hAnsi="Times New Roman" w:cs="Times New Roman"/>
          <w:sz w:val="24"/>
          <w:szCs w:val="24"/>
        </w:rPr>
      </w:pPr>
    </w:p>
    <w:p w:rsidR="008836F3" w:rsidRPr="003A6F2D" w:rsidRDefault="000B2BE6" w:rsidP="008836F3">
      <w:pPr>
        <w:rPr>
          <w:rFonts w:ascii="Times New Roman" w:hAnsi="Times New Roman" w:cs="Times New Roman"/>
          <w:sz w:val="24"/>
          <w:szCs w:val="24"/>
        </w:rPr>
      </w:pPr>
      <w:r w:rsidRPr="003A6F2D">
        <w:rPr>
          <w:rFonts w:ascii="Times New Roman" w:hAnsi="Times New Roman" w:cs="Times New Roman"/>
          <w:sz w:val="24"/>
          <w:szCs w:val="24"/>
        </w:rPr>
        <w:t>Разработала</w:t>
      </w:r>
      <w:r w:rsidR="008836F3" w:rsidRPr="003A6F2D">
        <w:rPr>
          <w:rFonts w:ascii="Times New Roman" w:hAnsi="Times New Roman" w:cs="Times New Roman"/>
          <w:sz w:val="24"/>
          <w:szCs w:val="24"/>
        </w:rPr>
        <w:t>:</w:t>
      </w:r>
    </w:p>
    <w:p w:rsidR="008836F3" w:rsidRPr="003A6F2D" w:rsidRDefault="008836F3" w:rsidP="008836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6F2D">
        <w:rPr>
          <w:rFonts w:ascii="Times New Roman" w:hAnsi="Times New Roman" w:cs="Times New Roman"/>
          <w:sz w:val="24"/>
          <w:szCs w:val="24"/>
          <w:u w:val="single"/>
        </w:rPr>
        <w:t xml:space="preserve">Кушинина Эльвира Георгиевна, </w:t>
      </w:r>
      <w:r w:rsidR="003A6F2D">
        <w:rPr>
          <w:rFonts w:ascii="Times New Roman" w:hAnsi="Times New Roman" w:cs="Times New Roman"/>
          <w:sz w:val="24"/>
          <w:szCs w:val="24"/>
          <w:u w:val="single"/>
        </w:rPr>
        <w:t>преподаватель спец дисциплин</w:t>
      </w:r>
    </w:p>
    <w:p w:rsidR="008836F3" w:rsidRPr="003A6F2D" w:rsidRDefault="008836F3" w:rsidP="008836F3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6F2D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Ф.И.О., ученая степень, звание, должность, </w:t>
      </w:r>
    </w:p>
    <w:p w:rsidR="008836F3" w:rsidRPr="003A6F2D" w:rsidRDefault="008836F3" w:rsidP="008836F3">
      <w:pPr>
        <w:rPr>
          <w:rFonts w:ascii="Times New Roman" w:hAnsi="Times New Roman" w:cs="Times New Roman"/>
          <w:sz w:val="24"/>
          <w:szCs w:val="24"/>
        </w:rPr>
      </w:pPr>
    </w:p>
    <w:p w:rsidR="008836F3" w:rsidRPr="003A6F2D" w:rsidRDefault="008836F3" w:rsidP="008836F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836F3" w:rsidRPr="003A6F2D" w:rsidRDefault="008836F3" w:rsidP="008836F3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8836F3" w:rsidRPr="003A6F2D" w:rsidRDefault="008836F3" w:rsidP="008836F3">
      <w:pPr>
        <w:rPr>
          <w:rFonts w:ascii="Times New Roman" w:hAnsi="Times New Roman" w:cs="Times New Roman"/>
          <w:i/>
          <w:sz w:val="24"/>
          <w:szCs w:val="24"/>
        </w:rPr>
      </w:pPr>
    </w:p>
    <w:p w:rsidR="008836F3" w:rsidRPr="003A6F2D" w:rsidRDefault="008836F3" w:rsidP="008836F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8836F3" w:rsidRPr="003A6F2D" w:rsidRDefault="008836F3" w:rsidP="008836F3">
      <w:pPr>
        <w:rPr>
          <w:rFonts w:ascii="Times New Roman" w:hAnsi="Times New Roman" w:cs="Times New Roman"/>
          <w:sz w:val="24"/>
          <w:szCs w:val="24"/>
        </w:rPr>
      </w:pPr>
      <w:r w:rsidRPr="003A6F2D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836F3" w:rsidRPr="003A6F2D" w:rsidRDefault="008836F3" w:rsidP="00883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F2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836F3" w:rsidRPr="003A6F2D" w:rsidRDefault="008836F3" w:rsidP="008836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Ind w:w="675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836F3" w:rsidRPr="003A6F2D" w:rsidTr="008836F3">
        <w:trPr>
          <w:trHeight w:val="931"/>
        </w:trPr>
        <w:tc>
          <w:tcPr>
            <w:tcW w:w="9007" w:type="dxa"/>
            <w:shd w:val="clear" w:color="auto" w:fill="auto"/>
          </w:tcPr>
          <w:p w:rsidR="008836F3" w:rsidRPr="003A6F2D" w:rsidRDefault="008836F3" w:rsidP="00F02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F3" w:rsidRPr="003A6F2D" w:rsidRDefault="008836F3" w:rsidP="00F02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F3" w:rsidRPr="003A6F2D" w:rsidRDefault="008836F3" w:rsidP="00F02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4"/>
                <w:szCs w:val="24"/>
              </w:rPr>
              <w:t>1. ПАСПОРТ ПРОГРАММЫ ОБЩЕПРОФЕССИОНАЛЬНОГО ЦИКЛА</w:t>
            </w:r>
          </w:p>
          <w:p w:rsidR="008836F3" w:rsidRPr="003A6F2D" w:rsidRDefault="008836F3" w:rsidP="00F0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836F3" w:rsidRPr="003A6F2D" w:rsidRDefault="008836F3" w:rsidP="00F0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8836F3" w:rsidRPr="003A6F2D" w:rsidRDefault="008836F3" w:rsidP="00F0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F3" w:rsidRPr="003A6F2D" w:rsidRDefault="008836F3" w:rsidP="00F0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36F3" w:rsidRPr="003A6F2D" w:rsidRDefault="008836F3" w:rsidP="00F0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F3" w:rsidRPr="003A6F2D" w:rsidTr="008836F3">
        <w:trPr>
          <w:trHeight w:val="720"/>
        </w:trPr>
        <w:tc>
          <w:tcPr>
            <w:tcW w:w="9007" w:type="dxa"/>
            <w:shd w:val="clear" w:color="auto" w:fill="auto"/>
          </w:tcPr>
          <w:p w:rsidR="008836F3" w:rsidRPr="003A6F2D" w:rsidRDefault="008836F3" w:rsidP="00F02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4"/>
                <w:szCs w:val="24"/>
              </w:rPr>
              <w:t>2. РЕЗУЛЬТАТЫ ОСВОЕНИЯ ОБЩЕПРОФЕССИОНАЛЬНОГО ЦИКЛА</w:t>
            </w:r>
          </w:p>
          <w:p w:rsidR="008836F3" w:rsidRPr="003A6F2D" w:rsidRDefault="008836F3" w:rsidP="00F02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836F3" w:rsidRPr="003A6F2D" w:rsidRDefault="008836F3" w:rsidP="00F0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36F3" w:rsidRPr="003A6F2D" w:rsidTr="008836F3">
        <w:trPr>
          <w:trHeight w:val="594"/>
        </w:trPr>
        <w:tc>
          <w:tcPr>
            <w:tcW w:w="9007" w:type="dxa"/>
            <w:shd w:val="clear" w:color="auto" w:fill="auto"/>
          </w:tcPr>
          <w:p w:rsidR="008836F3" w:rsidRPr="003A6F2D" w:rsidRDefault="008836F3" w:rsidP="00F02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4"/>
                <w:szCs w:val="24"/>
              </w:rPr>
              <w:t>3. СТРУКТУРА И СОДЕРЖАНИЕ ОБЩЕПРОФЕССИОНАЛЬНОГО ЦИКЛА</w:t>
            </w:r>
          </w:p>
          <w:p w:rsidR="008836F3" w:rsidRPr="003A6F2D" w:rsidRDefault="008836F3" w:rsidP="00F02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836F3" w:rsidRPr="003A6F2D" w:rsidRDefault="008836F3" w:rsidP="00F0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36F3" w:rsidRPr="003A6F2D" w:rsidTr="008836F3">
        <w:trPr>
          <w:trHeight w:val="692"/>
        </w:trPr>
        <w:tc>
          <w:tcPr>
            <w:tcW w:w="9007" w:type="dxa"/>
            <w:shd w:val="clear" w:color="auto" w:fill="auto"/>
          </w:tcPr>
          <w:p w:rsidR="008836F3" w:rsidRPr="003A6F2D" w:rsidRDefault="008836F3" w:rsidP="00F02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4"/>
                <w:szCs w:val="24"/>
              </w:rPr>
              <w:t>4. РЕАЛИЗАЦИИ ПРОГРАММЫ ОБЩЕПРОФЕССИОНАЛЬНОГО ЦИКЛА</w:t>
            </w:r>
          </w:p>
          <w:p w:rsidR="008836F3" w:rsidRPr="003A6F2D" w:rsidRDefault="008836F3" w:rsidP="00F02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836F3" w:rsidRPr="003A6F2D" w:rsidRDefault="008836F3" w:rsidP="00F0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36F3" w:rsidRPr="003A6F2D" w:rsidTr="008836F3">
        <w:trPr>
          <w:trHeight w:val="692"/>
        </w:trPr>
        <w:tc>
          <w:tcPr>
            <w:tcW w:w="9007" w:type="dxa"/>
            <w:shd w:val="clear" w:color="auto" w:fill="auto"/>
          </w:tcPr>
          <w:p w:rsidR="008836F3" w:rsidRPr="003A6F2D" w:rsidRDefault="008836F3" w:rsidP="00F02BA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4"/>
                <w:szCs w:val="24"/>
              </w:rPr>
              <w:t>5. КОНТРОЛЬ И ОЦЕНКА РКЕЗУЛЬТАТОВ ОСВОЕНИЯ ОБЩЕПРОФЕССИОНАЛЬНОГО ЦИКЛА (вида профессиональной деятельности</w:t>
            </w:r>
            <w:r w:rsidRPr="003A6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3A6F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8836F3" w:rsidRPr="003A6F2D" w:rsidRDefault="008836F3" w:rsidP="00F02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836F3" w:rsidRPr="003A6F2D" w:rsidRDefault="008836F3" w:rsidP="00F0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8836F3" w:rsidRPr="003A6F2D" w:rsidRDefault="008836F3" w:rsidP="008836F3">
      <w:pPr>
        <w:rPr>
          <w:rFonts w:ascii="Times New Roman" w:hAnsi="Times New Roman" w:cs="Times New Roman"/>
          <w:b/>
          <w:sz w:val="24"/>
          <w:szCs w:val="24"/>
        </w:rPr>
      </w:pPr>
    </w:p>
    <w:p w:rsidR="008836F3" w:rsidRPr="003A6F2D" w:rsidRDefault="008836F3" w:rsidP="008836F3">
      <w:pPr>
        <w:rPr>
          <w:rFonts w:ascii="Times New Roman" w:hAnsi="Times New Roman" w:cs="Times New Roman"/>
          <w:sz w:val="24"/>
          <w:szCs w:val="24"/>
        </w:rPr>
        <w:sectPr w:rsidR="008836F3" w:rsidRPr="003A6F2D" w:rsidSect="00F02BA5">
          <w:footerReference w:type="even" r:id="rId10"/>
          <w:footerReference w:type="default" r:id="rId11"/>
          <w:pgSz w:w="11906" w:h="16838"/>
          <w:pgMar w:top="1134" w:right="282" w:bottom="1134" w:left="709" w:header="708" w:footer="708" w:gutter="0"/>
          <w:cols w:space="720"/>
        </w:sectPr>
      </w:pPr>
    </w:p>
    <w:p w:rsidR="008836F3" w:rsidRPr="003A6F2D" w:rsidRDefault="008836F3" w:rsidP="00883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F2D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p w:rsidR="008836F3" w:rsidRPr="003A6F2D" w:rsidRDefault="008836F3" w:rsidP="00883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F2D">
        <w:rPr>
          <w:rFonts w:ascii="Times New Roman" w:hAnsi="Times New Roman" w:cs="Times New Roman"/>
          <w:b/>
          <w:sz w:val="24"/>
          <w:szCs w:val="24"/>
        </w:rPr>
        <w:t>ОБЩЕПРОФЕССИОНАЛЬНОГО ЦИКЛА</w:t>
      </w:r>
    </w:p>
    <w:p w:rsidR="008836F3" w:rsidRPr="003A6F2D" w:rsidRDefault="008836F3" w:rsidP="008836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F3" w:rsidRPr="003A6F2D" w:rsidRDefault="00401036" w:rsidP="00883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F2D">
        <w:rPr>
          <w:rFonts w:ascii="Times New Roman" w:hAnsi="Times New Roman" w:cs="Times New Roman"/>
          <w:b/>
          <w:sz w:val="24"/>
          <w:szCs w:val="24"/>
        </w:rPr>
        <w:t xml:space="preserve">ОП.04. </w:t>
      </w:r>
      <w:r w:rsidR="008836F3" w:rsidRPr="003A6F2D">
        <w:rPr>
          <w:rFonts w:ascii="Times New Roman" w:hAnsi="Times New Roman" w:cs="Times New Roman"/>
          <w:b/>
          <w:sz w:val="24"/>
          <w:szCs w:val="24"/>
        </w:rPr>
        <w:t>ОСНОВЫ ТЕХНОЛОГИИ ОТДЕЛОЧНЫХ СТРОИТЕЛЬНЫХ РАБОТ</w:t>
      </w:r>
    </w:p>
    <w:p w:rsidR="008836F3" w:rsidRPr="003A6F2D" w:rsidRDefault="008836F3" w:rsidP="008836F3">
      <w:pPr>
        <w:rPr>
          <w:rFonts w:ascii="Times New Roman" w:hAnsi="Times New Roman" w:cs="Times New Roman"/>
          <w:b/>
          <w:sz w:val="24"/>
          <w:szCs w:val="24"/>
        </w:rPr>
      </w:pPr>
    </w:p>
    <w:p w:rsidR="008836F3" w:rsidRPr="003A6F2D" w:rsidRDefault="008836F3" w:rsidP="008836F3">
      <w:pPr>
        <w:rPr>
          <w:rFonts w:ascii="Times New Roman" w:hAnsi="Times New Roman" w:cs="Times New Roman"/>
          <w:b/>
          <w:sz w:val="24"/>
          <w:szCs w:val="24"/>
        </w:rPr>
      </w:pPr>
      <w:r w:rsidRPr="003A6F2D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836F3" w:rsidRPr="003A6F2D" w:rsidRDefault="008836F3" w:rsidP="008836F3">
      <w:pPr>
        <w:rPr>
          <w:rFonts w:ascii="Times New Roman" w:hAnsi="Times New Roman" w:cs="Times New Roman"/>
          <w:sz w:val="24"/>
          <w:szCs w:val="24"/>
        </w:rPr>
      </w:pPr>
      <w:r w:rsidRPr="003A6F2D">
        <w:rPr>
          <w:rFonts w:ascii="Times New Roman" w:hAnsi="Times New Roman" w:cs="Times New Roman"/>
          <w:sz w:val="24"/>
          <w:szCs w:val="24"/>
        </w:rPr>
        <w:t>Программа общепрофессионального цикла (далее программа) – является частью основной профессиональной образовательной программы в соответствии с ФГОС</w:t>
      </w:r>
      <w:r w:rsidR="000B2BE6" w:rsidRPr="003A6F2D">
        <w:rPr>
          <w:rFonts w:ascii="Times New Roman" w:hAnsi="Times New Roman" w:cs="Times New Roman"/>
          <w:sz w:val="24"/>
          <w:szCs w:val="24"/>
        </w:rPr>
        <w:t xml:space="preserve">  ППКРС </w:t>
      </w:r>
      <w:r w:rsidRPr="003A6F2D">
        <w:rPr>
          <w:rFonts w:ascii="Times New Roman" w:hAnsi="Times New Roman" w:cs="Times New Roman"/>
          <w:sz w:val="24"/>
          <w:szCs w:val="24"/>
        </w:rPr>
        <w:t xml:space="preserve"> </w:t>
      </w:r>
      <w:r w:rsidR="000B2BE6" w:rsidRPr="003A6F2D">
        <w:rPr>
          <w:rFonts w:ascii="Times New Roman" w:hAnsi="Times New Roman" w:cs="Times New Roman"/>
          <w:sz w:val="24"/>
          <w:szCs w:val="24"/>
        </w:rPr>
        <w:t xml:space="preserve">СПО </w:t>
      </w:r>
    </w:p>
    <w:p w:rsidR="008836F3" w:rsidRPr="003A6F2D" w:rsidRDefault="003A6F2D" w:rsidP="00883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08.01.25</w:t>
      </w:r>
      <w:r w:rsidR="000B2BE6" w:rsidRPr="003A6F2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36F3" w:rsidRPr="003A6F2D">
        <w:rPr>
          <w:rFonts w:ascii="Times New Roman" w:hAnsi="Times New Roman" w:cs="Times New Roman"/>
          <w:sz w:val="24"/>
          <w:szCs w:val="24"/>
        </w:rPr>
        <w:t xml:space="preserve"> </w:t>
      </w:r>
      <w:r w:rsidR="008836F3" w:rsidRPr="003A6F2D">
        <w:rPr>
          <w:rFonts w:ascii="Times New Roman" w:hAnsi="Times New Roman" w:cs="Times New Roman"/>
          <w:sz w:val="24"/>
          <w:szCs w:val="24"/>
          <w:u w:val="single"/>
        </w:rPr>
        <w:t xml:space="preserve">Мастер отделочных строительных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декоративных </w:t>
      </w:r>
      <w:r w:rsidR="008836F3" w:rsidRPr="003A6F2D">
        <w:rPr>
          <w:rFonts w:ascii="Times New Roman" w:hAnsi="Times New Roman" w:cs="Times New Roman"/>
          <w:sz w:val="24"/>
          <w:szCs w:val="24"/>
          <w:u w:val="single"/>
        </w:rPr>
        <w:t>работ</w:t>
      </w:r>
    </w:p>
    <w:p w:rsidR="008836F3" w:rsidRPr="003A6F2D" w:rsidRDefault="008836F3" w:rsidP="008836F3">
      <w:pPr>
        <w:rPr>
          <w:rFonts w:ascii="Times New Roman" w:hAnsi="Times New Roman" w:cs="Times New Roman"/>
          <w:i/>
          <w:sz w:val="24"/>
          <w:szCs w:val="24"/>
        </w:rPr>
      </w:pPr>
      <w:r w:rsidRPr="003A6F2D">
        <w:rPr>
          <w:rFonts w:ascii="Times New Roman" w:hAnsi="Times New Roman" w:cs="Times New Roman"/>
          <w:i/>
          <w:sz w:val="24"/>
          <w:szCs w:val="24"/>
        </w:rPr>
        <w:t xml:space="preserve">      код</w:t>
      </w:r>
      <w:r w:rsidRPr="003A6F2D">
        <w:rPr>
          <w:rFonts w:ascii="Times New Roman" w:hAnsi="Times New Roman" w:cs="Times New Roman"/>
          <w:i/>
          <w:sz w:val="24"/>
          <w:szCs w:val="24"/>
        </w:rPr>
        <w:tab/>
      </w:r>
      <w:r w:rsidRPr="003A6F2D">
        <w:rPr>
          <w:rFonts w:ascii="Times New Roman" w:hAnsi="Times New Roman" w:cs="Times New Roman"/>
          <w:i/>
          <w:sz w:val="24"/>
          <w:szCs w:val="24"/>
        </w:rPr>
        <w:tab/>
        <w:t xml:space="preserve">   название</w:t>
      </w:r>
    </w:p>
    <w:p w:rsidR="008836F3" w:rsidRPr="003A6F2D" w:rsidRDefault="008836F3" w:rsidP="008836F3">
      <w:pPr>
        <w:rPr>
          <w:rFonts w:ascii="Times New Roman" w:hAnsi="Times New Roman" w:cs="Times New Roman"/>
          <w:sz w:val="24"/>
          <w:szCs w:val="24"/>
        </w:rPr>
      </w:pPr>
      <w:r w:rsidRPr="003A6F2D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8836F3" w:rsidRPr="003A6F2D" w:rsidRDefault="008836F3" w:rsidP="008836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6F2D">
        <w:rPr>
          <w:rFonts w:ascii="Times New Roman" w:hAnsi="Times New Roman" w:cs="Times New Roman"/>
          <w:sz w:val="24"/>
          <w:szCs w:val="24"/>
          <w:u w:val="single"/>
        </w:rPr>
        <w:t>Выполнение штукатурных работ..</w:t>
      </w:r>
    </w:p>
    <w:p w:rsidR="008836F3" w:rsidRPr="003A6F2D" w:rsidRDefault="008836F3" w:rsidP="008836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6F2D">
        <w:rPr>
          <w:rFonts w:ascii="Times New Roman" w:hAnsi="Times New Roman" w:cs="Times New Roman"/>
          <w:sz w:val="24"/>
          <w:szCs w:val="24"/>
          <w:u w:val="single"/>
        </w:rPr>
        <w:t>Выполнение малярных работ.</w:t>
      </w:r>
    </w:p>
    <w:p w:rsidR="008836F3" w:rsidRPr="003A6F2D" w:rsidRDefault="008836F3" w:rsidP="0002309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6F2D">
        <w:rPr>
          <w:rFonts w:ascii="Times New Roman" w:hAnsi="Times New Roman" w:cs="Times New Roman"/>
          <w:sz w:val="24"/>
          <w:szCs w:val="24"/>
          <w:u w:val="single"/>
        </w:rPr>
        <w:t>Выполнение облицовочных работ плитками и плитами</w:t>
      </w:r>
    </w:p>
    <w:p w:rsidR="008836F3" w:rsidRPr="003A6F2D" w:rsidRDefault="008836F3" w:rsidP="000B2BE6">
      <w:pPr>
        <w:rPr>
          <w:rFonts w:ascii="Times New Roman" w:hAnsi="Times New Roman" w:cs="Times New Roman"/>
          <w:b/>
          <w:sz w:val="24"/>
          <w:szCs w:val="24"/>
        </w:rPr>
      </w:pPr>
    </w:p>
    <w:p w:rsidR="008836F3" w:rsidRPr="003A6F2D" w:rsidRDefault="008836F3" w:rsidP="008836F3">
      <w:pPr>
        <w:rPr>
          <w:rFonts w:ascii="Times New Roman" w:hAnsi="Times New Roman" w:cs="Times New Roman"/>
          <w:sz w:val="24"/>
          <w:szCs w:val="24"/>
        </w:rPr>
      </w:pPr>
      <w:r w:rsidRPr="003A6F2D">
        <w:rPr>
          <w:rFonts w:ascii="Times New Roman" w:hAnsi="Times New Roman" w:cs="Times New Roman"/>
          <w:sz w:val="24"/>
          <w:szCs w:val="24"/>
        </w:rPr>
        <w:tab/>
      </w:r>
      <w:r w:rsidRPr="003A6F2D">
        <w:rPr>
          <w:rFonts w:ascii="Times New Roman" w:hAnsi="Times New Roman" w:cs="Times New Roman"/>
          <w:sz w:val="24"/>
          <w:szCs w:val="24"/>
        </w:rPr>
        <w:tab/>
      </w:r>
      <w:r w:rsidRPr="003A6F2D">
        <w:rPr>
          <w:rFonts w:ascii="Times New Roman" w:hAnsi="Times New Roman" w:cs="Times New Roman"/>
          <w:sz w:val="24"/>
          <w:szCs w:val="24"/>
        </w:rPr>
        <w:tab/>
      </w:r>
      <w:r w:rsidRPr="003A6F2D">
        <w:rPr>
          <w:rFonts w:ascii="Times New Roman" w:hAnsi="Times New Roman" w:cs="Times New Roman"/>
          <w:sz w:val="24"/>
          <w:szCs w:val="24"/>
        </w:rPr>
        <w:tab/>
      </w:r>
    </w:p>
    <w:p w:rsidR="00023096" w:rsidRPr="003A6F2D" w:rsidRDefault="008836F3" w:rsidP="008836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6F2D">
        <w:rPr>
          <w:rFonts w:ascii="Times New Roman" w:hAnsi="Times New Roman" w:cs="Times New Roman"/>
          <w:sz w:val="24"/>
          <w:szCs w:val="24"/>
          <w:u w:val="single"/>
        </w:rPr>
        <w:t>На базе основного общего образов</w:t>
      </w:r>
      <w:r w:rsidR="00023096" w:rsidRPr="003A6F2D">
        <w:rPr>
          <w:rFonts w:ascii="Times New Roman" w:hAnsi="Times New Roman" w:cs="Times New Roman"/>
          <w:sz w:val="24"/>
          <w:szCs w:val="24"/>
          <w:u w:val="single"/>
        </w:rPr>
        <w:t>ания</w:t>
      </w:r>
    </w:p>
    <w:p w:rsidR="008836F3" w:rsidRPr="003A6F2D" w:rsidRDefault="008836F3" w:rsidP="008836F3">
      <w:pPr>
        <w:rPr>
          <w:rFonts w:ascii="Times New Roman" w:hAnsi="Times New Roman" w:cs="Times New Roman"/>
          <w:b/>
          <w:sz w:val="24"/>
          <w:szCs w:val="24"/>
        </w:rPr>
      </w:pPr>
    </w:p>
    <w:p w:rsidR="008836F3" w:rsidRPr="003A6F2D" w:rsidRDefault="008836F3" w:rsidP="008836F3">
      <w:pPr>
        <w:rPr>
          <w:rFonts w:ascii="Times New Roman" w:hAnsi="Times New Roman" w:cs="Times New Roman"/>
          <w:sz w:val="24"/>
          <w:szCs w:val="24"/>
        </w:rPr>
      </w:pPr>
      <w:r w:rsidRPr="003A6F2D">
        <w:rPr>
          <w:rFonts w:ascii="Times New Roman" w:hAnsi="Times New Roman" w:cs="Times New Roman"/>
          <w:b/>
          <w:sz w:val="24"/>
          <w:szCs w:val="24"/>
        </w:rPr>
        <w:t>1.2. Цели и задачи программы – требования к результатам освоения модуля</w:t>
      </w:r>
    </w:p>
    <w:p w:rsidR="008836F3" w:rsidRPr="003A6F2D" w:rsidRDefault="008836F3" w:rsidP="008836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F2D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836F3" w:rsidRPr="003A6F2D" w:rsidRDefault="008836F3" w:rsidP="008836F3">
      <w:pPr>
        <w:pStyle w:val="a3"/>
        <w:rPr>
          <w:rFonts w:ascii="Times New Roman" w:hAnsi="Times New Roman" w:cs="Times New Roman"/>
        </w:rPr>
      </w:pPr>
      <w:r w:rsidRPr="003A6F2D">
        <w:rPr>
          <w:rFonts w:ascii="Times New Roman" w:hAnsi="Times New Roman" w:cs="Times New Roman"/>
        </w:rPr>
        <w:tab/>
      </w:r>
      <w:r w:rsidRPr="003A6F2D">
        <w:rPr>
          <w:rFonts w:ascii="Times New Roman" w:hAnsi="Times New Roman" w:cs="Times New Roman"/>
        </w:rPr>
        <w:tab/>
      </w:r>
      <w:r w:rsidRPr="003A6F2D">
        <w:rPr>
          <w:rFonts w:ascii="Times New Roman" w:hAnsi="Times New Roman" w:cs="Times New Roman"/>
        </w:rPr>
        <w:tab/>
      </w:r>
    </w:p>
    <w:p w:rsidR="008836F3" w:rsidRPr="003A6F2D" w:rsidRDefault="008836F3" w:rsidP="008836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6F2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836F3" w:rsidRPr="003A6F2D" w:rsidRDefault="008836F3" w:rsidP="008836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6F2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3462C" w:rsidRPr="003A6F2D">
        <w:rPr>
          <w:rFonts w:ascii="Times New Roman" w:hAnsi="Times New Roman" w:cs="Times New Roman"/>
          <w:sz w:val="24"/>
          <w:szCs w:val="24"/>
          <w:u w:val="single"/>
        </w:rPr>
        <w:t>составлять технологическую последовательность выполнения отделочных работ</w:t>
      </w:r>
      <w:r w:rsidRPr="003A6F2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3462C" w:rsidRPr="003A6F2D" w:rsidRDefault="0033462C" w:rsidP="008836F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F2D">
        <w:rPr>
          <w:rFonts w:ascii="Times New Roman" w:hAnsi="Times New Roman" w:cs="Times New Roman"/>
          <w:sz w:val="24"/>
          <w:szCs w:val="24"/>
        </w:rPr>
        <w:t xml:space="preserve">- </w:t>
      </w:r>
      <w:r w:rsidRPr="003A6F2D">
        <w:rPr>
          <w:rFonts w:ascii="Times New Roman" w:hAnsi="Times New Roman" w:cs="Times New Roman"/>
          <w:sz w:val="24"/>
          <w:szCs w:val="24"/>
          <w:u w:val="single"/>
        </w:rPr>
        <w:t>читать инструкционные карты и карты трудовых процессов.</w:t>
      </w:r>
    </w:p>
    <w:p w:rsidR="008836F3" w:rsidRPr="003A6F2D" w:rsidRDefault="008836F3" w:rsidP="008836F3">
      <w:pPr>
        <w:pStyle w:val="a3"/>
        <w:rPr>
          <w:rFonts w:ascii="Times New Roman" w:hAnsi="Times New Roman" w:cs="Times New Roman"/>
        </w:rPr>
      </w:pPr>
    </w:p>
    <w:p w:rsidR="008836F3" w:rsidRPr="003A6F2D" w:rsidRDefault="008836F3" w:rsidP="008836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6F2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3462C" w:rsidRPr="003A6F2D" w:rsidRDefault="008836F3" w:rsidP="008836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6F2D">
        <w:rPr>
          <w:rFonts w:ascii="Times New Roman" w:hAnsi="Times New Roman" w:cs="Times New Roman"/>
          <w:sz w:val="24"/>
          <w:szCs w:val="24"/>
        </w:rPr>
        <w:t xml:space="preserve">- </w:t>
      </w:r>
      <w:r w:rsidR="0033462C" w:rsidRPr="003A6F2D">
        <w:rPr>
          <w:rFonts w:ascii="Times New Roman" w:hAnsi="Times New Roman" w:cs="Times New Roman"/>
          <w:sz w:val="24"/>
          <w:szCs w:val="24"/>
          <w:u w:val="single"/>
        </w:rPr>
        <w:t>классификацию зданий и сооружений;</w:t>
      </w:r>
    </w:p>
    <w:p w:rsidR="0033462C" w:rsidRPr="003A6F2D" w:rsidRDefault="0033462C" w:rsidP="008836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6F2D">
        <w:rPr>
          <w:rFonts w:ascii="Times New Roman" w:hAnsi="Times New Roman" w:cs="Times New Roman"/>
          <w:sz w:val="24"/>
          <w:szCs w:val="24"/>
        </w:rPr>
        <w:t xml:space="preserve">- </w:t>
      </w:r>
      <w:r w:rsidRPr="003A6F2D">
        <w:rPr>
          <w:rFonts w:ascii="Times New Roman" w:hAnsi="Times New Roman" w:cs="Times New Roman"/>
          <w:sz w:val="24"/>
          <w:szCs w:val="24"/>
          <w:u w:val="single"/>
        </w:rPr>
        <w:t>элементы зданий;</w:t>
      </w:r>
    </w:p>
    <w:p w:rsidR="0033462C" w:rsidRPr="003A6F2D" w:rsidRDefault="0033462C" w:rsidP="008836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6F2D">
        <w:rPr>
          <w:rFonts w:ascii="Times New Roman" w:hAnsi="Times New Roman" w:cs="Times New Roman"/>
          <w:sz w:val="24"/>
          <w:szCs w:val="24"/>
        </w:rPr>
        <w:t xml:space="preserve">- </w:t>
      </w:r>
      <w:r w:rsidRPr="003A6F2D">
        <w:rPr>
          <w:rFonts w:ascii="Times New Roman" w:hAnsi="Times New Roman" w:cs="Times New Roman"/>
          <w:sz w:val="24"/>
          <w:szCs w:val="24"/>
          <w:u w:val="single"/>
        </w:rPr>
        <w:t>строительные работы и процессы;</w:t>
      </w:r>
    </w:p>
    <w:p w:rsidR="0033462C" w:rsidRPr="003A6F2D" w:rsidRDefault="0033462C" w:rsidP="008836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6F2D">
        <w:rPr>
          <w:rFonts w:ascii="Times New Roman" w:hAnsi="Times New Roman" w:cs="Times New Roman"/>
          <w:sz w:val="24"/>
          <w:szCs w:val="24"/>
        </w:rPr>
        <w:t xml:space="preserve">- </w:t>
      </w:r>
      <w:r w:rsidRPr="003A6F2D">
        <w:rPr>
          <w:rFonts w:ascii="Times New Roman" w:hAnsi="Times New Roman" w:cs="Times New Roman"/>
          <w:sz w:val="24"/>
          <w:szCs w:val="24"/>
          <w:u w:val="single"/>
        </w:rPr>
        <w:t>квалификацию строительных рабочих;</w:t>
      </w:r>
    </w:p>
    <w:p w:rsidR="0040466E" w:rsidRPr="003A6F2D" w:rsidRDefault="0033462C" w:rsidP="008836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6F2D">
        <w:rPr>
          <w:rFonts w:ascii="Times New Roman" w:hAnsi="Times New Roman" w:cs="Times New Roman"/>
          <w:sz w:val="24"/>
          <w:szCs w:val="24"/>
        </w:rPr>
        <w:t xml:space="preserve">- </w:t>
      </w:r>
      <w:r w:rsidR="0040466E" w:rsidRPr="003A6F2D">
        <w:rPr>
          <w:rFonts w:ascii="Times New Roman" w:hAnsi="Times New Roman" w:cs="Times New Roman"/>
          <w:sz w:val="24"/>
          <w:szCs w:val="24"/>
          <w:u w:val="single"/>
        </w:rPr>
        <w:t>основные сведения по организации труда рабочих;</w:t>
      </w:r>
    </w:p>
    <w:p w:rsidR="0040466E" w:rsidRPr="003A6F2D" w:rsidRDefault="0040466E" w:rsidP="008836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6F2D">
        <w:rPr>
          <w:rFonts w:ascii="Times New Roman" w:hAnsi="Times New Roman" w:cs="Times New Roman"/>
          <w:sz w:val="24"/>
          <w:szCs w:val="24"/>
        </w:rPr>
        <w:t xml:space="preserve">- </w:t>
      </w:r>
      <w:r w:rsidRPr="003A6F2D">
        <w:rPr>
          <w:rFonts w:ascii="Times New Roman" w:hAnsi="Times New Roman" w:cs="Times New Roman"/>
          <w:sz w:val="24"/>
          <w:szCs w:val="24"/>
          <w:u w:val="single"/>
        </w:rPr>
        <w:t>классификацию оборудования для отделочных работ;</w:t>
      </w:r>
    </w:p>
    <w:p w:rsidR="0040466E" w:rsidRPr="003A6F2D" w:rsidRDefault="0040466E" w:rsidP="008836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F2D">
        <w:rPr>
          <w:rFonts w:ascii="Times New Roman" w:hAnsi="Times New Roman" w:cs="Times New Roman"/>
          <w:sz w:val="24"/>
          <w:szCs w:val="24"/>
        </w:rPr>
        <w:t xml:space="preserve">- </w:t>
      </w:r>
      <w:r w:rsidRPr="003A6F2D">
        <w:rPr>
          <w:rFonts w:ascii="Times New Roman" w:hAnsi="Times New Roman" w:cs="Times New Roman"/>
          <w:sz w:val="24"/>
          <w:szCs w:val="24"/>
          <w:u w:val="single"/>
        </w:rPr>
        <w:t>виды отделочных работ и последовательность их выполнения;</w:t>
      </w:r>
    </w:p>
    <w:p w:rsidR="008836F3" w:rsidRPr="003A6F2D" w:rsidRDefault="0040466E" w:rsidP="008836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6F2D">
        <w:rPr>
          <w:rFonts w:ascii="Times New Roman" w:hAnsi="Times New Roman" w:cs="Times New Roman"/>
          <w:sz w:val="24"/>
          <w:szCs w:val="24"/>
        </w:rPr>
        <w:t xml:space="preserve">- </w:t>
      </w:r>
      <w:r w:rsidRPr="003A6F2D">
        <w:rPr>
          <w:rFonts w:ascii="Times New Roman" w:hAnsi="Times New Roman" w:cs="Times New Roman"/>
          <w:sz w:val="24"/>
          <w:szCs w:val="24"/>
          <w:u w:val="single"/>
        </w:rPr>
        <w:t>нормирующую документацию на отделочные работы</w:t>
      </w:r>
      <w:r w:rsidR="008836F3" w:rsidRPr="003A6F2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836F3" w:rsidRPr="003A6F2D" w:rsidRDefault="008836F3" w:rsidP="00883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66E" w:rsidRPr="003A6F2D" w:rsidRDefault="0040466E" w:rsidP="008836F3">
      <w:pPr>
        <w:rPr>
          <w:rFonts w:ascii="Times New Roman" w:hAnsi="Times New Roman" w:cs="Times New Roman"/>
          <w:b/>
          <w:sz w:val="24"/>
          <w:szCs w:val="24"/>
        </w:rPr>
      </w:pPr>
    </w:p>
    <w:p w:rsidR="0040466E" w:rsidRPr="003A6F2D" w:rsidRDefault="0040466E" w:rsidP="008836F3">
      <w:pPr>
        <w:rPr>
          <w:rFonts w:ascii="Times New Roman" w:hAnsi="Times New Roman" w:cs="Times New Roman"/>
          <w:b/>
          <w:sz w:val="24"/>
          <w:szCs w:val="24"/>
        </w:rPr>
      </w:pPr>
    </w:p>
    <w:p w:rsidR="008836F3" w:rsidRPr="003A6F2D" w:rsidRDefault="008836F3" w:rsidP="008836F3">
      <w:pPr>
        <w:rPr>
          <w:rFonts w:ascii="Times New Roman" w:hAnsi="Times New Roman" w:cs="Times New Roman"/>
          <w:b/>
          <w:sz w:val="24"/>
          <w:szCs w:val="24"/>
        </w:rPr>
      </w:pPr>
    </w:p>
    <w:p w:rsidR="008836F3" w:rsidRPr="003A6F2D" w:rsidRDefault="008836F3" w:rsidP="00883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F2D">
        <w:rPr>
          <w:rFonts w:ascii="Times New Roman" w:hAnsi="Times New Roman" w:cs="Times New Roman"/>
          <w:b/>
          <w:sz w:val="24"/>
          <w:szCs w:val="24"/>
        </w:rPr>
        <w:t>2. СТУРКТУРА И СОДЕРЖАНИЕ УЧЕБНОЙ ДИСЦИПЛИНЫ</w:t>
      </w:r>
    </w:p>
    <w:p w:rsidR="008836F3" w:rsidRPr="003A6F2D" w:rsidRDefault="008836F3" w:rsidP="008836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36F3" w:rsidRPr="003A6F2D" w:rsidRDefault="008836F3" w:rsidP="008836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36F3" w:rsidRPr="003A6F2D" w:rsidRDefault="008836F3" w:rsidP="008836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6F2D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работы:</w:t>
      </w:r>
    </w:p>
    <w:p w:rsidR="008836F3" w:rsidRPr="003A6F2D" w:rsidRDefault="008836F3" w:rsidP="008836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2411"/>
      </w:tblGrid>
      <w:tr w:rsidR="008836F3" w:rsidRPr="003A6F2D" w:rsidTr="00F02BA5">
        <w:tc>
          <w:tcPr>
            <w:tcW w:w="6629" w:type="dxa"/>
          </w:tcPr>
          <w:p w:rsidR="008836F3" w:rsidRPr="003A6F2D" w:rsidRDefault="008836F3" w:rsidP="00F02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411" w:type="dxa"/>
          </w:tcPr>
          <w:p w:rsidR="008836F3" w:rsidRPr="003A6F2D" w:rsidRDefault="008836F3" w:rsidP="00F02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8836F3" w:rsidRPr="003A6F2D" w:rsidTr="00F02BA5">
        <w:tc>
          <w:tcPr>
            <w:tcW w:w="6629" w:type="dxa"/>
          </w:tcPr>
          <w:p w:rsidR="008836F3" w:rsidRPr="003A6F2D" w:rsidRDefault="008836F3" w:rsidP="00F02BA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411" w:type="dxa"/>
          </w:tcPr>
          <w:p w:rsidR="008836F3" w:rsidRPr="003A6F2D" w:rsidRDefault="007A4E2C" w:rsidP="00F02B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  <w:r w:rsidR="003A6F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8836F3" w:rsidRPr="003A6F2D" w:rsidTr="00F02BA5">
        <w:tc>
          <w:tcPr>
            <w:tcW w:w="6629" w:type="dxa"/>
          </w:tcPr>
          <w:p w:rsidR="008836F3" w:rsidRPr="003A6F2D" w:rsidRDefault="008836F3" w:rsidP="00F02BA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411" w:type="dxa"/>
          </w:tcPr>
          <w:p w:rsidR="008836F3" w:rsidRPr="003A6F2D" w:rsidRDefault="000B2BE6" w:rsidP="00F02B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A6F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E061BD" w:rsidRPr="003A6F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</w:tr>
      <w:tr w:rsidR="008836F3" w:rsidRPr="003A6F2D" w:rsidTr="00F02BA5">
        <w:tc>
          <w:tcPr>
            <w:tcW w:w="6629" w:type="dxa"/>
          </w:tcPr>
          <w:p w:rsidR="008836F3" w:rsidRPr="003A6F2D" w:rsidRDefault="008836F3" w:rsidP="00F0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1" w:type="dxa"/>
          </w:tcPr>
          <w:p w:rsidR="008836F3" w:rsidRPr="003A6F2D" w:rsidRDefault="008836F3" w:rsidP="00F0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F3" w:rsidRPr="003A6F2D" w:rsidTr="00F02BA5">
        <w:tc>
          <w:tcPr>
            <w:tcW w:w="6629" w:type="dxa"/>
          </w:tcPr>
          <w:p w:rsidR="008836F3" w:rsidRPr="003A6F2D" w:rsidRDefault="008B7624" w:rsidP="00F0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411" w:type="dxa"/>
          </w:tcPr>
          <w:p w:rsidR="008836F3" w:rsidRPr="003A6F2D" w:rsidRDefault="008B7624" w:rsidP="00F02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36F3" w:rsidRPr="003A6F2D" w:rsidTr="00F02BA5">
        <w:tc>
          <w:tcPr>
            <w:tcW w:w="6629" w:type="dxa"/>
          </w:tcPr>
          <w:p w:rsidR="008836F3" w:rsidRPr="003A6F2D" w:rsidRDefault="008836F3" w:rsidP="00F02BA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1" w:type="dxa"/>
          </w:tcPr>
          <w:p w:rsidR="008836F3" w:rsidRPr="003A6F2D" w:rsidRDefault="008836F3" w:rsidP="000B2B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36F3" w:rsidRPr="003A6F2D" w:rsidTr="00F02BA5">
        <w:tc>
          <w:tcPr>
            <w:tcW w:w="6629" w:type="dxa"/>
          </w:tcPr>
          <w:p w:rsidR="008836F3" w:rsidRPr="003A6F2D" w:rsidRDefault="008836F3" w:rsidP="00F0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1" w:type="dxa"/>
          </w:tcPr>
          <w:p w:rsidR="008836F3" w:rsidRPr="003A6F2D" w:rsidRDefault="008836F3" w:rsidP="00F02B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36F3" w:rsidRPr="003A6F2D" w:rsidTr="00F02BA5">
        <w:tc>
          <w:tcPr>
            <w:tcW w:w="6629" w:type="dxa"/>
          </w:tcPr>
          <w:p w:rsidR="008836F3" w:rsidRPr="003A6F2D" w:rsidRDefault="008836F3" w:rsidP="00F0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обучающихся</w:t>
            </w:r>
          </w:p>
        </w:tc>
        <w:tc>
          <w:tcPr>
            <w:tcW w:w="2411" w:type="dxa"/>
          </w:tcPr>
          <w:p w:rsidR="008836F3" w:rsidRPr="003A6F2D" w:rsidRDefault="00E061BD" w:rsidP="00F02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8836F3" w:rsidRPr="003A6F2D" w:rsidRDefault="008836F3" w:rsidP="008836F3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  <w:sectPr w:rsidR="008836F3" w:rsidRPr="003A6F2D">
          <w:pgSz w:w="11907" w:h="16840"/>
          <w:pgMar w:top="1134" w:right="851" w:bottom="992" w:left="1418" w:header="709" w:footer="709" w:gutter="0"/>
          <w:cols w:space="720"/>
        </w:sectPr>
      </w:pPr>
    </w:p>
    <w:p w:rsidR="008836F3" w:rsidRPr="003A6F2D" w:rsidRDefault="008836F3" w:rsidP="008836F3">
      <w:pPr>
        <w:rPr>
          <w:rFonts w:ascii="Times New Roman" w:hAnsi="Times New Roman" w:cs="Times New Roman"/>
          <w:b/>
          <w:sz w:val="24"/>
          <w:szCs w:val="24"/>
        </w:rPr>
      </w:pPr>
      <w:r w:rsidRPr="003A6F2D">
        <w:rPr>
          <w:rFonts w:ascii="Times New Roman" w:hAnsi="Times New Roman" w:cs="Times New Roman"/>
          <w:b/>
          <w:sz w:val="24"/>
          <w:szCs w:val="24"/>
        </w:rPr>
        <w:t>2.2. Тематический план и содержание учебной дисциплины (ОП)</w:t>
      </w:r>
    </w:p>
    <w:p w:rsidR="008836F3" w:rsidRPr="003A6F2D" w:rsidRDefault="008836F3" w:rsidP="008836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288"/>
        <w:gridCol w:w="488"/>
        <w:gridCol w:w="16"/>
        <w:gridCol w:w="66"/>
        <w:gridCol w:w="44"/>
        <w:gridCol w:w="8310"/>
        <w:gridCol w:w="8"/>
        <w:gridCol w:w="1578"/>
        <w:gridCol w:w="24"/>
        <w:gridCol w:w="1416"/>
        <w:gridCol w:w="36"/>
      </w:tblGrid>
      <w:tr w:rsidR="008836F3" w:rsidRPr="003A6F2D" w:rsidTr="001A790F">
        <w:trPr>
          <w:gridAfter w:val="1"/>
          <w:wAfter w:w="36" w:type="dxa"/>
        </w:trPr>
        <w:tc>
          <w:tcPr>
            <w:tcW w:w="2401" w:type="dxa"/>
          </w:tcPr>
          <w:p w:rsidR="008836F3" w:rsidRPr="003A6F2D" w:rsidRDefault="008836F3" w:rsidP="00B70727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4" w:type="dxa"/>
            <w:gridSpan w:val="6"/>
          </w:tcPr>
          <w:p w:rsidR="008836F3" w:rsidRPr="003A6F2D" w:rsidRDefault="008836F3" w:rsidP="00B70727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3A6F2D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 (если предусмотрены)</w:t>
            </w:r>
          </w:p>
        </w:tc>
        <w:tc>
          <w:tcPr>
            <w:tcW w:w="1582" w:type="dxa"/>
            <w:gridSpan w:val="2"/>
          </w:tcPr>
          <w:p w:rsidR="008836F3" w:rsidRPr="003A6F2D" w:rsidRDefault="008836F3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Объем часов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836F3" w:rsidRPr="003A6F2D" w:rsidRDefault="008836F3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Уровень освоения</w:t>
            </w:r>
          </w:p>
        </w:tc>
      </w:tr>
      <w:tr w:rsidR="008836F3" w:rsidRPr="003A6F2D" w:rsidTr="001A790F">
        <w:trPr>
          <w:gridAfter w:val="1"/>
          <w:wAfter w:w="36" w:type="dxa"/>
        </w:trPr>
        <w:tc>
          <w:tcPr>
            <w:tcW w:w="2401" w:type="dxa"/>
          </w:tcPr>
          <w:p w:rsidR="008836F3" w:rsidRPr="003A6F2D" w:rsidRDefault="008836F3" w:rsidP="00B707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9214" w:type="dxa"/>
            <w:gridSpan w:val="6"/>
          </w:tcPr>
          <w:p w:rsidR="008836F3" w:rsidRPr="003A6F2D" w:rsidRDefault="008836F3" w:rsidP="00B707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582" w:type="dxa"/>
            <w:gridSpan w:val="2"/>
          </w:tcPr>
          <w:p w:rsidR="008836F3" w:rsidRPr="003A6F2D" w:rsidRDefault="008836F3" w:rsidP="00B707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836F3" w:rsidRPr="003A6F2D" w:rsidRDefault="008836F3" w:rsidP="00B707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4</w:t>
            </w:r>
          </w:p>
        </w:tc>
      </w:tr>
      <w:tr w:rsidR="008836F3" w:rsidRPr="003A6F2D" w:rsidTr="001A790F">
        <w:trPr>
          <w:gridAfter w:val="1"/>
          <w:wAfter w:w="36" w:type="dxa"/>
        </w:trPr>
        <w:tc>
          <w:tcPr>
            <w:tcW w:w="2401" w:type="dxa"/>
          </w:tcPr>
          <w:p w:rsidR="008836F3" w:rsidRPr="003A6F2D" w:rsidRDefault="005B25E6" w:rsidP="007A4E2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Раздел 1</w:t>
            </w:r>
          </w:p>
        </w:tc>
        <w:tc>
          <w:tcPr>
            <w:tcW w:w="9214" w:type="dxa"/>
            <w:gridSpan w:val="6"/>
          </w:tcPr>
          <w:p w:rsidR="008836F3" w:rsidRPr="003A6F2D" w:rsidRDefault="008836F3" w:rsidP="00B707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2" w:type="dxa"/>
            <w:gridSpan w:val="2"/>
          </w:tcPr>
          <w:p w:rsidR="008836F3" w:rsidRPr="003A6F2D" w:rsidRDefault="003A6F2D" w:rsidP="007A4E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836F3" w:rsidRPr="003A6F2D" w:rsidRDefault="008836F3" w:rsidP="00B707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70708" w:rsidRPr="003A6F2D" w:rsidTr="001A790F">
        <w:trPr>
          <w:gridAfter w:val="1"/>
          <w:wAfter w:w="36" w:type="dxa"/>
        </w:trPr>
        <w:tc>
          <w:tcPr>
            <w:tcW w:w="2401" w:type="dxa"/>
            <w:vMerge w:val="restart"/>
          </w:tcPr>
          <w:p w:rsidR="00570708" w:rsidRPr="003A6F2D" w:rsidRDefault="00570708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Тема </w:t>
            </w:r>
            <w:r w:rsidR="00487B04" w:rsidRPr="003A6F2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1</w:t>
            </w:r>
            <w:r w:rsidRPr="003A6F2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.1. </w:t>
            </w:r>
            <w:r w:rsidR="005B25E6" w:rsidRPr="003A6F2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Классификация и виды отделочных  строительных работ</w:t>
            </w:r>
          </w:p>
        </w:tc>
        <w:tc>
          <w:tcPr>
            <w:tcW w:w="9214" w:type="dxa"/>
            <w:gridSpan w:val="6"/>
          </w:tcPr>
          <w:p w:rsidR="00570708" w:rsidRPr="003A6F2D" w:rsidRDefault="00570708" w:rsidP="00B707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Содержание </w:t>
            </w:r>
          </w:p>
        </w:tc>
        <w:tc>
          <w:tcPr>
            <w:tcW w:w="1582" w:type="dxa"/>
            <w:gridSpan w:val="2"/>
          </w:tcPr>
          <w:p w:rsidR="00570708" w:rsidRPr="00883DC7" w:rsidRDefault="00883DC7" w:rsidP="007A4E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6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708" w:rsidRPr="003A6F2D" w:rsidRDefault="00570708" w:rsidP="00B707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70708" w:rsidRPr="003A6F2D" w:rsidTr="001A790F">
        <w:trPr>
          <w:gridAfter w:val="1"/>
          <w:wAfter w:w="36" w:type="dxa"/>
        </w:trPr>
        <w:tc>
          <w:tcPr>
            <w:tcW w:w="2401" w:type="dxa"/>
            <w:vMerge/>
          </w:tcPr>
          <w:p w:rsidR="00570708" w:rsidRPr="003A6F2D" w:rsidRDefault="00570708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570708" w:rsidRPr="003A6F2D" w:rsidRDefault="00570708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312" w:type="dxa"/>
            <w:shd w:val="clear" w:color="auto" w:fill="auto"/>
          </w:tcPr>
          <w:p w:rsidR="00570708" w:rsidRPr="003A6F2D" w:rsidRDefault="005B25E6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Штукатурные работы: назначение, виды штукатурных работ</w:t>
            </w:r>
          </w:p>
        </w:tc>
        <w:tc>
          <w:tcPr>
            <w:tcW w:w="1582" w:type="dxa"/>
            <w:gridSpan w:val="2"/>
          </w:tcPr>
          <w:p w:rsidR="00570708" w:rsidRPr="003A6F2D" w:rsidRDefault="001062DE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708" w:rsidRPr="003A6F2D" w:rsidRDefault="00570708" w:rsidP="00B707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570708" w:rsidRPr="003A6F2D" w:rsidTr="001A790F">
        <w:trPr>
          <w:gridAfter w:val="1"/>
          <w:wAfter w:w="36" w:type="dxa"/>
        </w:trPr>
        <w:tc>
          <w:tcPr>
            <w:tcW w:w="2401" w:type="dxa"/>
            <w:vMerge/>
          </w:tcPr>
          <w:p w:rsidR="00570708" w:rsidRPr="003A6F2D" w:rsidRDefault="00570708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570708" w:rsidRPr="003A6F2D" w:rsidRDefault="00570708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312" w:type="dxa"/>
            <w:shd w:val="clear" w:color="auto" w:fill="auto"/>
          </w:tcPr>
          <w:p w:rsidR="00570708" w:rsidRPr="003A6F2D" w:rsidRDefault="002D173F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Малярные работы: назначение, виды малярных работ</w:t>
            </w:r>
          </w:p>
        </w:tc>
        <w:tc>
          <w:tcPr>
            <w:tcW w:w="1582" w:type="dxa"/>
            <w:gridSpan w:val="2"/>
          </w:tcPr>
          <w:p w:rsidR="00570708" w:rsidRPr="00D35A8C" w:rsidRDefault="00D35A8C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708" w:rsidRPr="003A6F2D" w:rsidRDefault="002D173F" w:rsidP="00B707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570708" w:rsidRPr="003A6F2D" w:rsidTr="001A790F">
        <w:trPr>
          <w:gridAfter w:val="1"/>
          <w:wAfter w:w="36" w:type="dxa"/>
          <w:trHeight w:val="270"/>
        </w:trPr>
        <w:tc>
          <w:tcPr>
            <w:tcW w:w="2401" w:type="dxa"/>
            <w:vMerge/>
          </w:tcPr>
          <w:p w:rsidR="00570708" w:rsidRPr="003A6F2D" w:rsidRDefault="00570708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570708" w:rsidRPr="003A6F2D" w:rsidRDefault="00570708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312" w:type="dxa"/>
            <w:shd w:val="clear" w:color="auto" w:fill="auto"/>
          </w:tcPr>
          <w:p w:rsidR="00570708" w:rsidRPr="003A6F2D" w:rsidRDefault="002D173F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Облицовочные работы: назначение, виды облицовочных работ. Виды плиток.</w:t>
            </w:r>
          </w:p>
        </w:tc>
        <w:tc>
          <w:tcPr>
            <w:tcW w:w="1582" w:type="dxa"/>
            <w:gridSpan w:val="2"/>
          </w:tcPr>
          <w:p w:rsidR="00570708" w:rsidRPr="00D35A8C" w:rsidRDefault="00D35A8C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708" w:rsidRPr="003A6F2D" w:rsidRDefault="002D173F" w:rsidP="00B707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1A790F" w:rsidRPr="003A6F2D" w:rsidTr="001A790F">
        <w:trPr>
          <w:gridAfter w:val="1"/>
          <w:wAfter w:w="36" w:type="dxa"/>
          <w:trHeight w:val="510"/>
        </w:trPr>
        <w:tc>
          <w:tcPr>
            <w:tcW w:w="2401" w:type="dxa"/>
            <w:vMerge/>
          </w:tcPr>
          <w:p w:rsidR="001A790F" w:rsidRPr="003A6F2D" w:rsidRDefault="001A790F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1A790F" w:rsidRPr="003A6F2D" w:rsidRDefault="00830164" w:rsidP="007A4E2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3pt;margin-top:8.85pt;width:610.8pt;height:1.8pt;flip:y;z-index:251658240;mso-position-horizontal-relative:text;mso-position-vertical-relative:text" o:connectortype="straight"/>
              </w:pict>
            </w:r>
            <w:r w:rsidR="001A790F" w:rsidRPr="003A6F2D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312" w:type="dxa"/>
            <w:shd w:val="clear" w:color="auto" w:fill="auto"/>
          </w:tcPr>
          <w:p w:rsidR="001A790F" w:rsidRPr="003A6F2D" w:rsidRDefault="001A790F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Инструменты для отделочных работ. Механизация отделочных работ. Оборудование для выполнения отделочных работ на высоте.</w:t>
            </w:r>
          </w:p>
        </w:tc>
        <w:tc>
          <w:tcPr>
            <w:tcW w:w="1582" w:type="dxa"/>
            <w:gridSpan w:val="2"/>
          </w:tcPr>
          <w:p w:rsidR="001A790F" w:rsidRPr="00D35A8C" w:rsidRDefault="00D35A8C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A790F" w:rsidRPr="003A6F2D" w:rsidRDefault="001A790F" w:rsidP="00B707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70708" w:rsidRPr="003A6F2D" w:rsidTr="001A790F">
        <w:trPr>
          <w:gridAfter w:val="1"/>
          <w:wAfter w:w="36" w:type="dxa"/>
        </w:trPr>
        <w:tc>
          <w:tcPr>
            <w:tcW w:w="2401" w:type="dxa"/>
            <w:vMerge/>
          </w:tcPr>
          <w:p w:rsidR="00570708" w:rsidRPr="003A6F2D" w:rsidRDefault="00570708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570708" w:rsidRPr="003A6F2D" w:rsidRDefault="002D173F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570708" w:rsidRPr="003A6F2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312" w:type="dxa"/>
            <w:shd w:val="clear" w:color="auto" w:fill="auto"/>
          </w:tcPr>
          <w:p w:rsidR="00570708" w:rsidRPr="003A6F2D" w:rsidRDefault="002D173F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Технология подготовки поверхностей под оштукатуривание,</w:t>
            </w:r>
            <w:r w:rsidR="00C848B6" w:rsidRPr="003A6F2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облицовку,</w:t>
            </w:r>
            <w:r w:rsidR="00C848B6" w:rsidRPr="003A6F2D">
              <w:rPr>
                <w:rFonts w:ascii="Times New Roman" w:hAnsi="Times New Roman" w:cs="Times New Roman"/>
                <w:sz w:val="20"/>
                <w:szCs w:val="24"/>
              </w:rPr>
              <w:t xml:space="preserve"> малярную отделку</w:t>
            </w:r>
          </w:p>
        </w:tc>
        <w:tc>
          <w:tcPr>
            <w:tcW w:w="1582" w:type="dxa"/>
            <w:gridSpan w:val="2"/>
          </w:tcPr>
          <w:p w:rsidR="00570708" w:rsidRPr="003A6F2D" w:rsidRDefault="00D35A8C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708" w:rsidRPr="003A6F2D" w:rsidRDefault="002D173F" w:rsidP="00B707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8836F3" w:rsidRPr="003A6F2D" w:rsidTr="001A790F">
        <w:trPr>
          <w:gridAfter w:val="1"/>
          <w:wAfter w:w="36" w:type="dxa"/>
        </w:trPr>
        <w:tc>
          <w:tcPr>
            <w:tcW w:w="2401" w:type="dxa"/>
            <w:vMerge w:val="restart"/>
          </w:tcPr>
          <w:p w:rsidR="008836F3" w:rsidRPr="003A6F2D" w:rsidRDefault="008836F3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214" w:type="dxa"/>
            <w:gridSpan w:val="6"/>
          </w:tcPr>
          <w:p w:rsidR="008836F3" w:rsidRPr="003A6F2D" w:rsidRDefault="00C848B6" w:rsidP="007A4E2C">
            <w:pPr>
              <w:tabs>
                <w:tab w:val="left" w:pos="85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1582" w:type="dxa"/>
            <w:gridSpan w:val="2"/>
          </w:tcPr>
          <w:p w:rsidR="008836F3" w:rsidRPr="00D35A8C" w:rsidRDefault="00D35A8C" w:rsidP="007A4E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35A8C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36F3" w:rsidRPr="003A6F2D" w:rsidRDefault="008836F3" w:rsidP="00B707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36F3" w:rsidRPr="003A6F2D" w:rsidTr="001A790F">
        <w:trPr>
          <w:gridAfter w:val="1"/>
          <w:wAfter w:w="36" w:type="dxa"/>
        </w:trPr>
        <w:tc>
          <w:tcPr>
            <w:tcW w:w="2401" w:type="dxa"/>
            <w:vMerge/>
          </w:tcPr>
          <w:p w:rsidR="008836F3" w:rsidRPr="003A6F2D" w:rsidRDefault="008836F3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8836F3" w:rsidRPr="003A6F2D" w:rsidRDefault="00C848B6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312" w:type="dxa"/>
            <w:shd w:val="clear" w:color="auto" w:fill="auto"/>
          </w:tcPr>
          <w:p w:rsidR="008836F3" w:rsidRPr="003A6F2D" w:rsidRDefault="00C848B6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Составление технологической последовательности выполнение малярных работ.</w:t>
            </w:r>
          </w:p>
        </w:tc>
        <w:tc>
          <w:tcPr>
            <w:tcW w:w="1582" w:type="dxa"/>
            <w:gridSpan w:val="2"/>
          </w:tcPr>
          <w:p w:rsidR="008836F3" w:rsidRPr="003A6F2D" w:rsidRDefault="008836F3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836F3" w:rsidRPr="003A6F2D" w:rsidRDefault="008836F3" w:rsidP="00B707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48B6" w:rsidRPr="003A6F2D" w:rsidTr="001A790F">
        <w:trPr>
          <w:gridAfter w:val="1"/>
          <w:wAfter w:w="36" w:type="dxa"/>
        </w:trPr>
        <w:tc>
          <w:tcPr>
            <w:tcW w:w="2401" w:type="dxa"/>
            <w:vMerge/>
          </w:tcPr>
          <w:p w:rsidR="00C848B6" w:rsidRPr="003A6F2D" w:rsidRDefault="00C848B6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214" w:type="dxa"/>
            <w:gridSpan w:val="6"/>
            <w:shd w:val="clear" w:color="auto" w:fill="auto"/>
          </w:tcPr>
          <w:p w:rsidR="00C848B6" w:rsidRPr="003A6F2D" w:rsidRDefault="00C848B6" w:rsidP="007A4E2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</w:rPr>
              <w:t>Самостоятельная работа</w:t>
            </w:r>
            <w:r w:rsidRPr="003A6F2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582" w:type="dxa"/>
            <w:gridSpan w:val="2"/>
          </w:tcPr>
          <w:p w:rsidR="00C848B6" w:rsidRPr="00D35A8C" w:rsidRDefault="00146403" w:rsidP="007A4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848B6" w:rsidRPr="003A6F2D" w:rsidRDefault="00C848B6" w:rsidP="00B70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11" w:rsidRPr="003A6F2D" w:rsidTr="001A790F">
        <w:trPr>
          <w:gridAfter w:val="1"/>
          <w:wAfter w:w="36" w:type="dxa"/>
        </w:trPr>
        <w:tc>
          <w:tcPr>
            <w:tcW w:w="2401" w:type="dxa"/>
          </w:tcPr>
          <w:p w:rsidR="00D44A6C" w:rsidRPr="003A6F2D" w:rsidRDefault="00D44A6C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D44A6C" w:rsidRPr="003A6F2D" w:rsidRDefault="00D44A6C" w:rsidP="00B7072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43811" w:rsidRPr="003A6F2D" w:rsidRDefault="00F43811" w:rsidP="00B7072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214" w:type="dxa"/>
            <w:gridSpan w:val="6"/>
            <w:shd w:val="clear" w:color="auto" w:fill="auto"/>
          </w:tcPr>
          <w:p w:rsidR="00F43811" w:rsidRPr="003A6F2D" w:rsidRDefault="00957C6C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D44A6C" w:rsidRPr="003A6F2D">
              <w:rPr>
                <w:rFonts w:ascii="Times New Roman" w:hAnsi="Times New Roman" w:cs="Times New Roman"/>
                <w:sz w:val="20"/>
                <w:szCs w:val="24"/>
              </w:rPr>
              <w:t>.Штукатурные работы: назначение, виды штукатурных работ;</w:t>
            </w:r>
          </w:p>
          <w:p w:rsidR="00D44A6C" w:rsidRPr="003A6F2D" w:rsidRDefault="00D44A6C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2.Малярные работы: назначение, виды малярных работ;</w:t>
            </w:r>
          </w:p>
          <w:p w:rsidR="00D44A6C" w:rsidRPr="003A6F2D" w:rsidRDefault="00D44A6C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3.Облицовочные работы: Назначение, виды облицовочных работ.</w:t>
            </w:r>
          </w:p>
        </w:tc>
        <w:tc>
          <w:tcPr>
            <w:tcW w:w="1582" w:type="dxa"/>
            <w:gridSpan w:val="2"/>
          </w:tcPr>
          <w:p w:rsidR="00F43811" w:rsidRPr="00D35A8C" w:rsidRDefault="00F43811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43811" w:rsidRPr="003A6F2D" w:rsidRDefault="00F43811" w:rsidP="00B707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4A6C" w:rsidRPr="003A6F2D" w:rsidTr="001A790F">
        <w:trPr>
          <w:gridAfter w:val="1"/>
          <w:wAfter w:w="36" w:type="dxa"/>
        </w:trPr>
        <w:tc>
          <w:tcPr>
            <w:tcW w:w="2401" w:type="dxa"/>
            <w:vMerge w:val="restart"/>
          </w:tcPr>
          <w:p w:rsidR="00D44A6C" w:rsidRPr="003A6F2D" w:rsidRDefault="009D2E73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sz w:val="20"/>
                <w:szCs w:val="24"/>
              </w:rPr>
              <w:t>Тема1.2 Технологические процессы основных отделочных работ</w:t>
            </w:r>
          </w:p>
        </w:tc>
        <w:tc>
          <w:tcPr>
            <w:tcW w:w="9214" w:type="dxa"/>
            <w:gridSpan w:val="6"/>
            <w:shd w:val="clear" w:color="auto" w:fill="auto"/>
          </w:tcPr>
          <w:p w:rsidR="00D44A6C" w:rsidRPr="003A6F2D" w:rsidRDefault="00D44A6C" w:rsidP="007A4E2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</w:t>
            </w:r>
          </w:p>
        </w:tc>
        <w:tc>
          <w:tcPr>
            <w:tcW w:w="1582" w:type="dxa"/>
            <w:gridSpan w:val="2"/>
          </w:tcPr>
          <w:p w:rsidR="00D44A6C" w:rsidRPr="00D35A8C" w:rsidRDefault="00B34ED4" w:rsidP="007A4E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44A6C" w:rsidRPr="003A6F2D" w:rsidRDefault="00D44A6C" w:rsidP="00B7072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43811" w:rsidRPr="003A6F2D" w:rsidTr="001A790F">
        <w:trPr>
          <w:gridAfter w:val="1"/>
          <w:wAfter w:w="36" w:type="dxa"/>
        </w:trPr>
        <w:tc>
          <w:tcPr>
            <w:tcW w:w="2401" w:type="dxa"/>
            <w:vMerge/>
          </w:tcPr>
          <w:p w:rsidR="00F43811" w:rsidRPr="003A6F2D" w:rsidRDefault="00F43811" w:rsidP="00B7072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F43811" w:rsidRPr="003A6F2D" w:rsidRDefault="00683D9A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F43811" w:rsidRPr="003A6F2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312" w:type="dxa"/>
            <w:shd w:val="clear" w:color="auto" w:fill="auto"/>
          </w:tcPr>
          <w:p w:rsidR="00F43811" w:rsidRPr="003A6F2D" w:rsidRDefault="00683D9A" w:rsidP="007A4E2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Технологические процессы оштукатуривания поверхностей. Штукатурные слои и их назначения, нанесения раствора на поверхность. Разравнивание раствора, затирка, оштукатуривание углов., оштукатуривание железобетонных поверхностей. Оштукатуривание рустов</w:t>
            </w:r>
          </w:p>
        </w:tc>
        <w:tc>
          <w:tcPr>
            <w:tcW w:w="1582" w:type="dxa"/>
            <w:gridSpan w:val="2"/>
          </w:tcPr>
          <w:p w:rsidR="00F43811" w:rsidRPr="00D35A8C" w:rsidRDefault="00D35A8C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43811" w:rsidRPr="003A6F2D" w:rsidRDefault="00683D9A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F43811" w:rsidRPr="003A6F2D" w:rsidTr="001A790F">
        <w:trPr>
          <w:gridAfter w:val="1"/>
          <w:wAfter w:w="36" w:type="dxa"/>
        </w:trPr>
        <w:tc>
          <w:tcPr>
            <w:tcW w:w="2401" w:type="dxa"/>
            <w:vMerge/>
          </w:tcPr>
          <w:p w:rsidR="00F43811" w:rsidRPr="003A6F2D" w:rsidRDefault="00F43811" w:rsidP="00B7072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F43811" w:rsidRPr="003A6F2D" w:rsidRDefault="00683D9A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312" w:type="dxa"/>
            <w:shd w:val="clear" w:color="auto" w:fill="auto"/>
          </w:tcPr>
          <w:p w:rsidR="00E26ADB" w:rsidRPr="003A6F2D" w:rsidRDefault="00683D9A" w:rsidP="007A4E2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Провешивание поверхностей. Устройства марок и маяков.</w:t>
            </w:r>
            <w:r w:rsidR="00E26ADB" w:rsidRPr="003A6F2D">
              <w:rPr>
                <w:rFonts w:ascii="Times New Roman" w:hAnsi="Times New Roman" w:cs="Times New Roman"/>
                <w:sz w:val="20"/>
                <w:szCs w:val="24"/>
              </w:rPr>
              <w:t xml:space="preserve"> Выполнение простой и улучшенной, высококачественной и однослойной штукатурки.</w:t>
            </w:r>
            <w:r w:rsidR="00A76D78" w:rsidRPr="003A6F2D">
              <w:rPr>
                <w:rFonts w:ascii="Times New Roman" w:hAnsi="Times New Roman" w:cs="Times New Roman"/>
                <w:sz w:val="20"/>
                <w:szCs w:val="24"/>
              </w:rPr>
              <w:t xml:space="preserve"> Отделка оконных и дверных проемов. Дефекты штукатурных покрытий и способы их устранения.</w:t>
            </w:r>
          </w:p>
        </w:tc>
        <w:tc>
          <w:tcPr>
            <w:tcW w:w="1582" w:type="dxa"/>
            <w:gridSpan w:val="2"/>
          </w:tcPr>
          <w:p w:rsidR="00F43811" w:rsidRPr="00D35A8C" w:rsidRDefault="00D35A8C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43811" w:rsidRPr="003A6F2D" w:rsidRDefault="00683D9A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F43811" w:rsidRPr="003A6F2D" w:rsidTr="001A790F">
        <w:trPr>
          <w:gridAfter w:val="1"/>
          <w:wAfter w:w="36" w:type="dxa"/>
        </w:trPr>
        <w:tc>
          <w:tcPr>
            <w:tcW w:w="2401" w:type="dxa"/>
            <w:vMerge/>
          </w:tcPr>
          <w:p w:rsidR="00F43811" w:rsidRPr="003A6F2D" w:rsidRDefault="00F43811" w:rsidP="00B7072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F43811" w:rsidRPr="003A6F2D" w:rsidRDefault="00683D9A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A337F6" w:rsidRPr="003A6F2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312" w:type="dxa"/>
            <w:shd w:val="clear" w:color="auto" w:fill="auto"/>
          </w:tcPr>
          <w:p w:rsidR="00F43811" w:rsidRPr="003A6F2D" w:rsidRDefault="00A76D78" w:rsidP="007A4E2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Технология облицовки стен гипсокартонными листами. Подготовка гипсокартонных листов клеевым способом. Облицовка стен гипсокартонными листами каркасным способом</w:t>
            </w:r>
          </w:p>
        </w:tc>
        <w:tc>
          <w:tcPr>
            <w:tcW w:w="1582" w:type="dxa"/>
            <w:gridSpan w:val="2"/>
          </w:tcPr>
          <w:p w:rsidR="00F43811" w:rsidRPr="00D35A8C" w:rsidRDefault="00D35A8C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43811" w:rsidRPr="003A6F2D" w:rsidRDefault="00683D9A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F43811" w:rsidRPr="003A6F2D" w:rsidTr="001A790F">
        <w:trPr>
          <w:gridAfter w:val="1"/>
          <w:wAfter w:w="36" w:type="dxa"/>
        </w:trPr>
        <w:tc>
          <w:tcPr>
            <w:tcW w:w="2401" w:type="dxa"/>
            <w:vMerge/>
          </w:tcPr>
          <w:p w:rsidR="00F43811" w:rsidRPr="003A6F2D" w:rsidRDefault="00F43811" w:rsidP="00B7072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F43811" w:rsidRPr="003A6F2D" w:rsidRDefault="00E26ADB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312" w:type="dxa"/>
            <w:shd w:val="clear" w:color="auto" w:fill="auto"/>
          </w:tcPr>
          <w:p w:rsidR="00F43811" w:rsidRPr="003A6F2D" w:rsidRDefault="00A76D78" w:rsidP="007A4E2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Общие сведения о плиточных облицовках. Конструктивные элементы облицовки стен и полов. Подготовка облицовочных плиток к работе. Облицовка вертикальных поверхностей. Облицовка горизонтальных поверхностей. Устройство стяжек</w:t>
            </w:r>
            <w:r w:rsidR="006A1EE2" w:rsidRPr="003A6F2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A1EE2" w:rsidRPr="003A6F2D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стройство наливных полов.</w:t>
            </w:r>
            <w:r w:rsidR="006A1EE2" w:rsidRPr="003A6F2D">
              <w:rPr>
                <w:rFonts w:ascii="Times New Roman" w:hAnsi="Times New Roman" w:cs="Times New Roman"/>
                <w:sz w:val="20"/>
                <w:szCs w:val="24"/>
              </w:rPr>
              <w:t xml:space="preserve"> Устройство сборных полов.</w:t>
            </w:r>
          </w:p>
        </w:tc>
        <w:tc>
          <w:tcPr>
            <w:tcW w:w="1582" w:type="dxa"/>
            <w:gridSpan w:val="2"/>
          </w:tcPr>
          <w:p w:rsidR="00F43811" w:rsidRPr="00D35A8C" w:rsidRDefault="00B34ED4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43811" w:rsidRPr="003A6F2D" w:rsidRDefault="00E26ADB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F43811" w:rsidRPr="003A6F2D" w:rsidTr="001A790F">
        <w:trPr>
          <w:gridAfter w:val="1"/>
          <w:wAfter w:w="36" w:type="dxa"/>
        </w:trPr>
        <w:tc>
          <w:tcPr>
            <w:tcW w:w="2401" w:type="dxa"/>
            <w:vMerge/>
          </w:tcPr>
          <w:p w:rsidR="00F43811" w:rsidRPr="003A6F2D" w:rsidRDefault="00F43811" w:rsidP="00B7072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F43811" w:rsidRPr="003A6F2D" w:rsidRDefault="00E26ADB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312" w:type="dxa"/>
            <w:shd w:val="clear" w:color="auto" w:fill="auto"/>
          </w:tcPr>
          <w:p w:rsidR="00F43811" w:rsidRPr="003A6F2D" w:rsidRDefault="006A1EE2" w:rsidP="007A4E2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Технологические процессы малярных работ. Окрашивание водными и не водными составами. Дефекты окраски и способы их устранения. Механизация малярных работ. Технологические процессы обойных работ. Оклеивание стен обоями и потолков. Дефекты обойных работ и способы их устранения.</w:t>
            </w:r>
          </w:p>
        </w:tc>
        <w:tc>
          <w:tcPr>
            <w:tcW w:w="1582" w:type="dxa"/>
            <w:gridSpan w:val="2"/>
          </w:tcPr>
          <w:p w:rsidR="00F43811" w:rsidRPr="00D35A8C" w:rsidRDefault="00D35A8C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43811" w:rsidRPr="003A6F2D" w:rsidRDefault="00E26ADB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62E3C" w:rsidRPr="003A6F2D" w:rsidTr="001A790F">
        <w:trPr>
          <w:gridAfter w:val="1"/>
          <w:wAfter w:w="36" w:type="dxa"/>
        </w:trPr>
        <w:tc>
          <w:tcPr>
            <w:tcW w:w="2401" w:type="dxa"/>
            <w:vMerge w:val="restart"/>
          </w:tcPr>
          <w:p w:rsidR="00362E3C" w:rsidRPr="003A6F2D" w:rsidRDefault="00362E3C" w:rsidP="00B7072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362E3C" w:rsidRPr="003A6F2D" w:rsidRDefault="00362E3C" w:rsidP="00B7072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62E3C" w:rsidRPr="003A6F2D" w:rsidRDefault="00362E3C" w:rsidP="00B7072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62E3C" w:rsidRPr="003A6F2D" w:rsidRDefault="00362E3C" w:rsidP="00B7072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62E3C" w:rsidRPr="003A6F2D" w:rsidRDefault="00362E3C" w:rsidP="00B7072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62E3C" w:rsidRPr="003A6F2D" w:rsidRDefault="00362E3C" w:rsidP="00B7072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62E3C" w:rsidRPr="003A6F2D" w:rsidRDefault="00362E3C" w:rsidP="00B7072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62E3C" w:rsidRPr="003A6F2D" w:rsidRDefault="00362E3C" w:rsidP="00B7072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214" w:type="dxa"/>
            <w:gridSpan w:val="6"/>
            <w:shd w:val="clear" w:color="auto" w:fill="auto"/>
          </w:tcPr>
          <w:p w:rsidR="00362E3C" w:rsidRPr="003A6F2D" w:rsidRDefault="00362E3C" w:rsidP="007A4E2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>Практические работы</w:t>
            </w:r>
          </w:p>
        </w:tc>
        <w:tc>
          <w:tcPr>
            <w:tcW w:w="1582" w:type="dxa"/>
            <w:gridSpan w:val="2"/>
          </w:tcPr>
          <w:p w:rsidR="00362E3C" w:rsidRPr="00D35A8C" w:rsidRDefault="00D35A8C" w:rsidP="007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62E3C" w:rsidRPr="003A6F2D" w:rsidRDefault="00362E3C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62E3C" w:rsidRPr="003A6F2D" w:rsidTr="001A790F">
        <w:trPr>
          <w:gridAfter w:val="1"/>
          <w:wAfter w:w="36" w:type="dxa"/>
        </w:trPr>
        <w:tc>
          <w:tcPr>
            <w:tcW w:w="2401" w:type="dxa"/>
            <w:vMerge/>
          </w:tcPr>
          <w:p w:rsidR="00362E3C" w:rsidRPr="003A6F2D" w:rsidRDefault="00362E3C" w:rsidP="00B7072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362E3C" w:rsidRPr="003A6F2D" w:rsidRDefault="00362E3C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312" w:type="dxa"/>
            <w:shd w:val="clear" w:color="auto" w:fill="auto"/>
          </w:tcPr>
          <w:p w:rsidR="00362E3C" w:rsidRPr="003A6F2D" w:rsidRDefault="00362E3C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Чтение технологических карт и определение технологической последовательности выполнение работ по простому и улучшенному оштукатуриванию поверхностей.</w:t>
            </w:r>
          </w:p>
        </w:tc>
        <w:tc>
          <w:tcPr>
            <w:tcW w:w="1582" w:type="dxa"/>
            <w:gridSpan w:val="2"/>
          </w:tcPr>
          <w:p w:rsidR="00362E3C" w:rsidRPr="00D35A8C" w:rsidRDefault="00362E3C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62E3C" w:rsidRPr="003A6F2D" w:rsidRDefault="00362E3C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62E3C" w:rsidRPr="003A6F2D" w:rsidTr="001A790F">
        <w:trPr>
          <w:gridAfter w:val="1"/>
          <w:wAfter w:w="36" w:type="dxa"/>
        </w:trPr>
        <w:tc>
          <w:tcPr>
            <w:tcW w:w="2401" w:type="dxa"/>
            <w:vMerge/>
          </w:tcPr>
          <w:p w:rsidR="00362E3C" w:rsidRPr="003A6F2D" w:rsidRDefault="00362E3C" w:rsidP="00B7072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362E3C" w:rsidRPr="003A6F2D" w:rsidRDefault="00362E3C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312" w:type="dxa"/>
            <w:shd w:val="clear" w:color="auto" w:fill="auto"/>
          </w:tcPr>
          <w:p w:rsidR="00362E3C" w:rsidRPr="003A6F2D" w:rsidRDefault="00362E3C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Чтение технологических карт и определение технологической последовательности выполнения работ по окрашиванию поверхностей окрасочными составами на водной и не водной основе.</w:t>
            </w:r>
          </w:p>
        </w:tc>
        <w:tc>
          <w:tcPr>
            <w:tcW w:w="1582" w:type="dxa"/>
            <w:gridSpan w:val="2"/>
          </w:tcPr>
          <w:p w:rsidR="00362E3C" w:rsidRPr="00D35A8C" w:rsidRDefault="00362E3C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62E3C" w:rsidRPr="003A6F2D" w:rsidRDefault="00362E3C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62E3C" w:rsidRPr="003A6F2D" w:rsidTr="001A790F">
        <w:trPr>
          <w:gridAfter w:val="1"/>
          <w:wAfter w:w="36" w:type="dxa"/>
        </w:trPr>
        <w:tc>
          <w:tcPr>
            <w:tcW w:w="2401" w:type="dxa"/>
            <w:vMerge/>
          </w:tcPr>
          <w:p w:rsidR="00362E3C" w:rsidRPr="003A6F2D" w:rsidRDefault="00362E3C" w:rsidP="00B7072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214" w:type="dxa"/>
            <w:gridSpan w:val="6"/>
            <w:shd w:val="clear" w:color="auto" w:fill="auto"/>
          </w:tcPr>
          <w:p w:rsidR="00362E3C" w:rsidRPr="003A6F2D" w:rsidRDefault="008B7624" w:rsidP="007A4E2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Домашняя</w:t>
            </w:r>
            <w:r w:rsidR="00362E3C"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работа</w:t>
            </w:r>
          </w:p>
          <w:p w:rsidR="00362E3C" w:rsidRPr="003A6F2D" w:rsidRDefault="00362E3C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1.Выполнение простой, улучшенной, высококачественной и однослойной штукатурки.</w:t>
            </w:r>
          </w:p>
          <w:p w:rsidR="00362E3C" w:rsidRPr="003A6F2D" w:rsidRDefault="00362E3C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2 Технология облицовки стен гипсокартонными листами.</w:t>
            </w:r>
          </w:p>
          <w:p w:rsidR="00362E3C" w:rsidRPr="003A6F2D" w:rsidRDefault="00362E3C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3Технология облицовки плитками горизонтальных и вертикальных поверхностей.</w:t>
            </w:r>
          </w:p>
          <w:p w:rsidR="00362E3C" w:rsidRPr="003A6F2D" w:rsidRDefault="00362E3C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4Технология окрашивания водными и неводными окрасочными составами.</w:t>
            </w:r>
          </w:p>
          <w:p w:rsidR="00362E3C" w:rsidRPr="003A6F2D" w:rsidRDefault="00362E3C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5Технология оклеивания стен и потолков.</w:t>
            </w:r>
          </w:p>
        </w:tc>
        <w:tc>
          <w:tcPr>
            <w:tcW w:w="1582" w:type="dxa"/>
            <w:gridSpan w:val="2"/>
          </w:tcPr>
          <w:p w:rsidR="00362E3C" w:rsidRPr="00D35A8C" w:rsidRDefault="00362E3C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62E3C" w:rsidRPr="003A6F2D" w:rsidRDefault="00362E3C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62E3C" w:rsidRPr="003A6F2D" w:rsidTr="001A790F">
        <w:trPr>
          <w:gridAfter w:val="1"/>
          <w:wAfter w:w="36" w:type="dxa"/>
          <w:trHeight w:val="58"/>
        </w:trPr>
        <w:tc>
          <w:tcPr>
            <w:tcW w:w="2401" w:type="dxa"/>
          </w:tcPr>
          <w:p w:rsidR="00362E3C" w:rsidRPr="003A6F2D" w:rsidRDefault="009D2E73" w:rsidP="00B7072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Раздел 2</w:t>
            </w:r>
          </w:p>
        </w:tc>
        <w:tc>
          <w:tcPr>
            <w:tcW w:w="9214" w:type="dxa"/>
            <w:gridSpan w:val="6"/>
            <w:shd w:val="clear" w:color="auto" w:fill="auto"/>
          </w:tcPr>
          <w:p w:rsidR="00362E3C" w:rsidRPr="003A6F2D" w:rsidRDefault="00362E3C" w:rsidP="007A4E2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Основы строительного производства</w:t>
            </w:r>
          </w:p>
        </w:tc>
        <w:tc>
          <w:tcPr>
            <w:tcW w:w="1582" w:type="dxa"/>
            <w:gridSpan w:val="2"/>
          </w:tcPr>
          <w:p w:rsidR="00362E3C" w:rsidRPr="003A6F2D" w:rsidRDefault="00362E3C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62E3C" w:rsidRPr="003A6F2D" w:rsidRDefault="00362E3C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62E3C" w:rsidRPr="003A6F2D" w:rsidTr="001A790F">
        <w:trPr>
          <w:gridAfter w:val="1"/>
          <w:wAfter w:w="36" w:type="dxa"/>
        </w:trPr>
        <w:tc>
          <w:tcPr>
            <w:tcW w:w="2401" w:type="dxa"/>
          </w:tcPr>
          <w:p w:rsidR="00362E3C" w:rsidRPr="003A6F2D" w:rsidRDefault="00D35A8C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Тема 2</w:t>
            </w:r>
            <w:r w:rsidR="00B70727" w:rsidRPr="003A6F2D">
              <w:rPr>
                <w:rFonts w:ascii="Times New Roman" w:eastAsia="Calibri" w:hAnsi="Times New Roman" w:cs="Times New Roman"/>
                <w:sz w:val="20"/>
                <w:szCs w:val="24"/>
              </w:rPr>
              <w:t>.1</w:t>
            </w:r>
          </w:p>
        </w:tc>
        <w:tc>
          <w:tcPr>
            <w:tcW w:w="9214" w:type="dxa"/>
            <w:gridSpan w:val="6"/>
            <w:shd w:val="clear" w:color="auto" w:fill="auto"/>
          </w:tcPr>
          <w:p w:rsidR="00362E3C" w:rsidRPr="003A6F2D" w:rsidRDefault="00693915" w:rsidP="007A4E2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</w:t>
            </w:r>
          </w:p>
        </w:tc>
        <w:tc>
          <w:tcPr>
            <w:tcW w:w="1582" w:type="dxa"/>
            <w:gridSpan w:val="2"/>
          </w:tcPr>
          <w:p w:rsidR="00362E3C" w:rsidRPr="00D35A8C" w:rsidRDefault="008B7624" w:rsidP="007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62E3C" w:rsidRPr="003A6F2D" w:rsidRDefault="00362E3C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D2E73" w:rsidRPr="003A6F2D" w:rsidTr="001A790F">
        <w:trPr>
          <w:gridAfter w:val="1"/>
          <w:wAfter w:w="36" w:type="dxa"/>
          <w:trHeight w:val="58"/>
        </w:trPr>
        <w:tc>
          <w:tcPr>
            <w:tcW w:w="2401" w:type="dxa"/>
            <w:vMerge w:val="restart"/>
          </w:tcPr>
          <w:p w:rsidR="009D2E73" w:rsidRPr="003A6F2D" w:rsidRDefault="009D2E73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sz w:val="20"/>
                <w:szCs w:val="24"/>
              </w:rPr>
              <w:t>Классификация зданий и сооружений</w:t>
            </w:r>
            <w:r w:rsidR="001A790F" w:rsidRPr="003A6F2D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9D2E73" w:rsidRPr="003A6F2D" w:rsidRDefault="009D2E73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356" w:type="dxa"/>
            <w:gridSpan w:val="2"/>
            <w:shd w:val="clear" w:color="auto" w:fill="auto"/>
          </w:tcPr>
          <w:p w:rsidR="009D2E73" w:rsidRPr="003A6F2D" w:rsidRDefault="009D2E73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Понятия «Здание» и « Сооружения»</w:t>
            </w:r>
          </w:p>
        </w:tc>
        <w:tc>
          <w:tcPr>
            <w:tcW w:w="1582" w:type="dxa"/>
            <w:gridSpan w:val="2"/>
          </w:tcPr>
          <w:p w:rsidR="009D2E73" w:rsidRPr="003A6F2D" w:rsidRDefault="00D35A8C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D2E73" w:rsidRPr="003A6F2D" w:rsidRDefault="009D2E73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A790F" w:rsidRPr="003A6F2D" w:rsidTr="003A6F2D">
        <w:trPr>
          <w:gridAfter w:val="1"/>
          <w:wAfter w:w="36" w:type="dxa"/>
          <w:trHeight w:val="1506"/>
        </w:trPr>
        <w:tc>
          <w:tcPr>
            <w:tcW w:w="2401" w:type="dxa"/>
            <w:vMerge/>
          </w:tcPr>
          <w:p w:rsidR="001A790F" w:rsidRPr="003A6F2D" w:rsidRDefault="001A790F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</w:tcPr>
          <w:p w:rsidR="001A790F" w:rsidRPr="003A6F2D" w:rsidRDefault="001A790F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  <w:p w:rsidR="001A790F" w:rsidRPr="003A6F2D" w:rsidRDefault="001A790F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790F" w:rsidRPr="003A6F2D" w:rsidRDefault="001A790F" w:rsidP="001A790F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356" w:type="dxa"/>
            <w:gridSpan w:val="2"/>
            <w:shd w:val="clear" w:color="auto" w:fill="auto"/>
          </w:tcPr>
          <w:p w:rsidR="001A790F" w:rsidRPr="003A6F2D" w:rsidRDefault="001A790F" w:rsidP="007A4E2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Классификация зданий и сооружений по функциональному назначению: гражданские здания; промышленные и производственные здания и сооружения.</w:t>
            </w:r>
          </w:p>
          <w:p w:rsidR="001A790F" w:rsidRPr="003A6F2D" w:rsidRDefault="001A790F" w:rsidP="007A4E2C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Классификация и назначение жилых зданий.</w:t>
            </w:r>
          </w:p>
        </w:tc>
        <w:tc>
          <w:tcPr>
            <w:tcW w:w="1582" w:type="dxa"/>
            <w:gridSpan w:val="2"/>
          </w:tcPr>
          <w:p w:rsidR="001A790F" w:rsidRPr="003A6F2D" w:rsidRDefault="00D35A8C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A790F" w:rsidRPr="003A6F2D" w:rsidRDefault="001A790F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A790F" w:rsidRPr="003A6F2D" w:rsidTr="001A790F">
        <w:trPr>
          <w:gridAfter w:val="1"/>
          <w:wAfter w:w="36" w:type="dxa"/>
          <w:trHeight w:val="70"/>
        </w:trPr>
        <w:tc>
          <w:tcPr>
            <w:tcW w:w="2401" w:type="dxa"/>
            <w:vMerge/>
          </w:tcPr>
          <w:p w:rsidR="001A790F" w:rsidRPr="003A6F2D" w:rsidRDefault="001A790F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210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1A790F" w:rsidRPr="003A6F2D" w:rsidRDefault="001A790F" w:rsidP="001A790F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790F" w:rsidRPr="003A6F2D" w:rsidRDefault="001A790F" w:rsidP="001A790F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3.Классификация и назначение общественных зданий.</w:t>
            </w:r>
          </w:p>
        </w:tc>
        <w:tc>
          <w:tcPr>
            <w:tcW w:w="158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790F" w:rsidRPr="003A6F2D" w:rsidRDefault="001A790F" w:rsidP="001A79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790F" w:rsidRPr="003A6F2D" w:rsidRDefault="001A790F" w:rsidP="001A790F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A790F" w:rsidRPr="003A6F2D" w:rsidRDefault="001A790F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A790F" w:rsidRPr="003A6F2D" w:rsidTr="001A790F">
        <w:trPr>
          <w:gridAfter w:val="1"/>
          <w:wAfter w:w="36" w:type="dxa"/>
        </w:trPr>
        <w:tc>
          <w:tcPr>
            <w:tcW w:w="2401" w:type="dxa"/>
            <w:vMerge/>
          </w:tcPr>
          <w:p w:rsidR="001A790F" w:rsidRPr="003A6F2D" w:rsidRDefault="001A790F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21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1A790F" w:rsidRPr="003A6F2D" w:rsidRDefault="001A790F" w:rsidP="001A790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Номенклатура строений помещений</w:t>
            </w:r>
          </w:p>
        </w:tc>
        <w:tc>
          <w:tcPr>
            <w:tcW w:w="158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1A790F" w:rsidRPr="003A6F2D" w:rsidRDefault="001A790F" w:rsidP="001A790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A790F" w:rsidRPr="003A6F2D" w:rsidRDefault="001A790F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D2E73" w:rsidRPr="003A6F2D" w:rsidTr="001A790F">
        <w:trPr>
          <w:gridAfter w:val="1"/>
          <w:wAfter w:w="36" w:type="dxa"/>
        </w:trPr>
        <w:tc>
          <w:tcPr>
            <w:tcW w:w="2401" w:type="dxa"/>
            <w:vMerge/>
          </w:tcPr>
          <w:p w:rsidR="009D2E73" w:rsidRPr="003A6F2D" w:rsidRDefault="009D2E73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:rsidR="009D2E73" w:rsidRPr="003A6F2D" w:rsidRDefault="00830164" w:rsidP="00B70727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shape id="_x0000_s1056" type="#_x0000_t32" style="position:absolute;margin-left:39.5pt;margin-top:-482.7pt;width:1.2pt;height:28.2pt;z-index:251680768;mso-position-horizontal-relative:text;mso-position-vertical-relative:text" o:connectortype="straight"/>
              </w:pict>
            </w:r>
            <w:r w:rsidR="001A790F" w:rsidRPr="003A6F2D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438" w:type="dxa"/>
            <w:gridSpan w:val="4"/>
            <w:shd w:val="clear" w:color="auto" w:fill="auto"/>
          </w:tcPr>
          <w:p w:rsidR="009D2E73" w:rsidRPr="003A6F2D" w:rsidRDefault="009D2E73" w:rsidP="007A4E2C">
            <w:pPr>
              <w:tabs>
                <w:tab w:val="left" w:pos="924"/>
              </w:tabs>
              <w:spacing w:after="0"/>
              <w:ind w:left="144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Классификация зданий по капитальности и срокам службы. Основные группы зданий по срокам службы.</w:t>
            </w:r>
          </w:p>
        </w:tc>
        <w:tc>
          <w:tcPr>
            <w:tcW w:w="1582" w:type="dxa"/>
            <w:gridSpan w:val="2"/>
          </w:tcPr>
          <w:p w:rsidR="009D2E73" w:rsidRPr="003A6F2D" w:rsidRDefault="00D35A8C" w:rsidP="007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D2E73" w:rsidRPr="003A6F2D" w:rsidRDefault="009D2E73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D2E73" w:rsidRPr="003A6F2D" w:rsidTr="001A790F">
        <w:trPr>
          <w:gridAfter w:val="1"/>
          <w:wAfter w:w="36" w:type="dxa"/>
          <w:trHeight w:val="241"/>
        </w:trPr>
        <w:tc>
          <w:tcPr>
            <w:tcW w:w="2401" w:type="dxa"/>
            <w:vMerge/>
          </w:tcPr>
          <w:p w:rsidR="009D2E73" w:rsidRPr="003A6F2D" w:rsidRDefault="009D2E73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214" w:type="dxa"/>
            <w:gridSpan w:val="6"/>
            <w:shd w:val="clear" w:color="auto" w:fill="auto"/>
          </w:tcPr>
          <w:p w:rsidR="009D2E73" w:rsidRPr="003A6F2D" w:rsidRDefault="009D2E73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>Самостоятельная работа.</w:t>
            </w:r>
          </w:p>
        </w:tc>
        <w:tc>
          <w:tcPr>
            <w:tcW w:w="1582" w:type="dxa"/>
            <w:gridSpan w:val="2"/>
            <w:vMerge w:val="restart"/>
          </w:tcPr>
          <w:p w:rsidR="009D2E73" w:rsidRPr="00D35A8C" w:rsidRDefault="00146403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9D2E73" w:rsidRPr="003A6F2D" w:rsidRDefault="009D2E73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D2E73" w:rsidRPr="003A6F2D" w:rsidTr="001A790F">
        <w:trPr>
          <w:gridAfter w:val="1"/>
          <w:wAfter w:w="36" w:type="dxa"/>
          <w:trHeight w:val="276"/>
        </w:trPr>
        <w:tc>
          <w:tcPr>
            <w:tcW w:w="2401" w:type="dxa"/>
            <w:vMerge/>
          </w:tcPr>
          <w:p w:rsidR="009D2E73" w:rsidRPr="003A6F2D" w:rsidRDefault="009D2E73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92" w:type="dxa"/>
            <w:gridSpan w:val="3"/>
            <w:shd w:val="clear" w:color="auto" w:fill="auto"/>
          </w:tcPr>
          <w:p w:rsidR="009D2E73" w:rsidRPr="003A6F2D" w:rsidRDefault="009D2E73" w:rsidP="00B70727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422" w:type="dxa"/>
            <w:gridSpan w:val="3"/>
            <w:shd w:val="clear" w:color="auto" w:fill="auto"/>
          </w:tcPr>
          <w:p w:rsidR="009D2E73" w:rsidRPr="003A6F2D" w:rsidRDefault="009D2E73" w:rsidP="007A4E2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Классификация зданий и сооружений.</w:t>
            </w:r>
          </w:p>
        </w:tc>
        <w:tc>
          <w:tcPr>
            <w:tcW w:w="1582" w:type="dxa"/>
            <w:gridSpan w:val="2"/>
            <w:vMerge/>
          </w:tcPr>
          <w:p w:rsidR="009D2E73" w:rsidRPr="003A6F2D" w:rsidRDefault="009D2E73" w:rsidP="007A4E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D2E73" w:rsidRPr="003A6F2D" w:rsidRDefault="009D2E73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D2E73" w:rsidRPr="003A6F2D" w:rsidTr="001A790F">
        <w:trPr>
          <w:gridAfter w:val="1"/>
          <w:wAfter w:w="36" w:type="dxa"/>
          <w:trHeight w:val="204"/>
        </w:trPr>
        <w:tc>
          <w:tcPr>
            <w:tcW w:w="2401" w:type="dxa"/>
            <w:vMerge/>
          </w:tcPr>
          <w:p w:rsidR="009D2E73" w:rsidRPr="003A6F2D" w:rsidRDefault="009D2E73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92" w:type="dxa"/>
            <w:gridSpan w:val="3"/>
            <w:shd w:val="clear" w:color="auto" w:fill="auto"/>
          </w:tcPr>
          <w:p w:rsidR="009D2E73" w:rsidRPr="003A6F2D" w:rsidRDefault="009D2E73" w:rsidP="00B70727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422" w:type="dxa"/>
            <w:gridSpan w:val="3"/>
            <w:shd w:val="clear" w:color="auto" w:fill="auto"/>
          </w:tcPr>
          <w:p w:rsidR="009D2E73" w:rsidRPr="003A6F2D" w:rsidRDefault="009D2E73" w:rsidP="007A4E2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Классификация и назначение промышленных зданий.</w:t>
            </w:r>
          </w:p>
        </w:tc>
        <w:tc>
          <w:tcPr>
            <w:tcW w:w="1582" w:type="dxa"/>
            <w:gridSpan w:val="2"/>
            <w:vMerge/>
          </w:tcPr>
          <w:p w:rsidR="009D2E73" w:rsidRPr="003A6F2D" w:rsidRDefault="009D2E73" w:rsidP="007A4E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D2E73" w:rsidRPr="003A6F2D" w:rsidRDefault="009D2E73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D2E73" w:rsidRPr="003A6F2D" w:rsidTr="001A790F">
        <w:trPr>
          <w:gridAfter w:val="1"/>
          <w:wAfter w:w="36" w:type="dxa"/>
          <w:trHeight w:val="360"/>
        </w:trPr>
        <w:tc>
          <w:tcPr>
            <w:tcW w:w="2401" w:type="dxa"/>
            <w:vMerge/>
          </w:tcPr>
          <w:p w:rsidR="009D2E73" w:rsidRPr="003A6F2D" w:rsidRDefault="009D2E73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92" w:type="dxa"/>
            <w:gridSpan w:val="3"/>
            <w:shd w:val="clear" w:color="auto" w:fill="auto"/>
          </w:tcPr>
          <w:p w:rsidR="009D2E73" w:rsidRPr="003A6F2D" w:rsidRDefault="009D2E73" w:rsidP="00B70727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2" w:type="dxa"/>
            <w:gridSpan w:val="3"/>
            <w:shd w:val="clear" w:color="auto" w:fill="auto"/>
          </w:tcPr>
          <w:p w:rsidR="009D2E73" w:rsidRPr="003A6F2D" w:rsidRDefault="009D2E73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Номенклатура строений и помещений.</w:t>
            </w:r>
          </w:p>
        </w:tc>
        <w:tc>
          <w:tcPr>
            <w:tcW w:w="1582" w:type="dxa"/>
            <w:gridSpan w:val="2"/>
            <w:vMerge/>
          </w:tcPr>
          <w:p w:rsidR="009D2E73" w:rsidRPr="003A6F2D" w:rsidRDefault="009D2E73" w:rsidP="007A4E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D2E73" w:rsidRPr="003A6F2D" w:rsidRDefault="009D2E73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D2E73" w:rsidRPr="003A6F2D" w:rsidTr="001A790F">
        <w:trPr>
          <w:gridAfter w:val="1"/>
          <w:wAfter w:w="36" w:type="dxa"/>
        </w:trPr>
        <w:tc>
          <w:tcPr>
            <w:tcW w:w="2401" w:type="dxa"/>
            <w:vMerge w:val="restart"/>
          </w:tcPr>
          <w:p w:rsidR="009D2E73" w:rsidRPr="003A6F2D" w:rsidRDefault="009D2E73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Тема2.2 Основные конструктивные элементы зданий и сооружений</w:t>
            </w:r>
          </w:p>
        </w:tc>
        <w:tc>
          <w:tcPr>
            <w:tcW w:w="9214" w:type="dxa"/>
            <w:gridSpan w:val="6"/>
            <w:shd w:val="clear" w:color="auto" w:fill="auto"/>
          </w:tcPr>
          <w:p w:rsidR="009D2E73" w:rsidRPr="003A6F2D" w:rsidRDefault="009D2E73" w:rsidP="007A4E2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</w:t>
            </w:r>
          </w:p>
        </w:tc>
        <w:tc>
          <w:tcPr>
            <w:tcW w:w="1582" w:type="dxa"/>
            <w:gridSpan w:val="2"/>
          </w:tcPr>
          <w:p w:rsidR="009D2E73" w:rsidRPr="003A6F2D" w:rsidRDefault="001062DE" w:rsidP="007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D2E73" w:rsidRPr="003A6F2D" w:rsidRDefault="009D2E73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D2E73" w:rsidRPr="003A6F2D" w:rsidTr="001A790F">
        <w:trPr>
          <w:gridAfter w:val="1"/>
          <w:wAfter w:w="36" w:type="dxa"/>
        </w:trPr>
        <w:tc>
          <w:tcPr>
            <w:tcW w:w="2401" w:type="dxa"/>
            <w:vMerge/>
          </w:tcPr>
          <w:p w:rsidR="009D2E73" w:rsidRPr="003A6F2D" w:rsidRDefault="009D2E73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9D2E73" w:rsidRPr="003A6F2D" w:rsidRDefault="009D2E73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312" w:type="dxa"/>
            <w:shd w:val="clear" w:color="auto" w:fill="auto"/>
          </w:tcPr>
          <w:p w:rsidR="009D2E73" w:rsidRPr="003A6F2D" w:rsidRDefault="009D2E73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Конструктивные элементы здания: несущие и ограждающие, Несущие элементы: фундаменты, стены, каркасы и внутренние стены, полы, перегородки, заполнения оконных и дверных проемов, конструктивные элементы, совмещающие и ограждающие функции.</w:t>
            </w:r>
          </w:p>
        </w:tc>
        <w:tc>
          <w:tcPr>
            <w:tcW w:w="1582" w:type="dxa"/>
            <w:gridSpan w:val="2"/>
          </w:tcPr>
          <w:p w:rsidR="009D2E73" w:rsidRPr="003A6F2D" w:rsidRDefault="001062DE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D2E73" w:rsidRPr="003A6F2D" w:rsidRDefault="009D2E73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9D2E73" w:rsidRPr="003A6F2D" w:rsidTr="001A790F">
        <w:trPr>
          <w:gridAfter w:val="1"/>
          <w:wAfter w:w="36" w:type="dxa"/>
          <w:trHeight w:val="636"/>
        </w:trPr>
        <w:tc>
          <w:tcPr>
            <w:tcW w:w="2401" w:type="dxa"/>
            <w:vMerge/>
          </w:tcPr>
          <w:p w:rsidR="009D2E73" w:rsidRPr="003A6F2D" w:rsidRDefault="009D2E73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9D2E73" w:rsidRPr="003A6F2D" w:rsidRDefault="009D2E73" w:rsidP="007A4E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</w:p>
          <w:p w:rsidR="009D2E73" w:rsidRPr="003A6F2D" w:rsidRDefault="009D2E73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D2E73" w:rsidRPr="003A6F2D" w:rsidRDefault="009D2E73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2" w:type="dxa"/>
            <w:shd w:val="clear" w:color="auto" w:fill="auto"/>
          </w:tcPr>
          <w:p w:rsidR="009D2E73" w:rsidRPr="003A6F2D" w:rsidRDefault="009D2E73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Основные конструктивные элементы: фундаменты, наружные стены и перегородки, колонны, перекрытия, покрытия, лестницы, окна, двери и т.п. Назначение каждого конструктивного элемента зданий</w:t>
            </w:r>
          </w:p>
        </w:tc>
        <w:tc>
          <w:tcPr>
            <w:tcW w:w="1582" w:type="dxa"/>
            <w:gridSpan w:val="2"/>
          </w:tcPr>
          <w:p w:rsidR="009D2E73" w:rsidRPr="003A6F2D" w:rsidRDefault="001062DE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D2E73" w:rsidRPr="003A6F2D" w:rsidRDefault="009D2E73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9D2E73" w:rsidRPr="003A6F2D" w:rsidTr="001A790F">
        <w:trPr>
          <w:gridAfter w:val="1"/>
          <w:wAfter w:w="36" w:type="dxa"/>
          <w:trHeight w:val="480"/>
        </w:trPr>
        <w:tc>
          <w:tcPr>
            <w:tcW w:w="2401" w:type="dxa"/>
            <w:vMerge/>
          </w:tcPr>
          <w:p w:rsidR="009D2E73" w:rsidRPr="003A6F2D" w:rsidRDefault="009D2E73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9D2E73" w:rsidRPr="003A6F2D" w:rsidRDefault="009D2E73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  <w:p w:rsidR="009D2E73" w:rsidRPr="003A6F2D" w:rsidRDefault="009D2E73" w:rsidP="007A4E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312" w:type="dxa"/>
            <w:shd w:val="clear" w:color="auto" w:fill="auto"/>
          </w:tcPr>
          <w:p w:rsidR="009D2E73" w:rsidRPr="003A6F2D" w:rsidRDefault="009D2E73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Конструктивные схемы зданий, конструктивные типы зданий: бескаркасный, каркасный, с неполным каркасом. Отличительные особенности каждого типа зданий.</w:t>
            </w:r>
          </w:p>
        </w:tc>
        <w:tc>
          <w:tcPr>
            <w:tcW w:w="1582" w:type="dxa"/>
            <w:gridSpan w:val="2"/>
          </w:tcPr>
          <w:p w:rsidR="009D2E73" w:rsidRPr="003A6F2D" w:rsidRDefault="001062DE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D2E73" w:rsidRPr="003A6F2D" w:rsidRDefault="009D2E73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D2E73" w:rsidRPr="003A6F2D" w:rsidTr="001A790F">
        <w:trPr>
          <w:gridAfter w:val="1"/>
          <w:wAfter w:w="36" w:type="dxa"/>
          <w:trHeight w:val="720"/>
        </w:trPr>
        <w:tc>
          <w:tcPr>
            <w:tcW w:w="2401" w:type="dxa"/>
            <w:vMerge/>
          </w:tcPr>
          <w:p w:rsidR="009D2E73" w:rsidRPr="003A6F2D" w:rsidRDefault="009D2E73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9D2E73" w:rsidRPr="003A6F2D" w:rsidRDefault="009D2E73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312" w:type="dxa"/>
            <w:shd w:val="clear" w:color="auto" w:fill="auto"/>
          </w:tcPr>
          <w:p w:rsidR="009D2E73" w:rsidRPr="003A6F2D" w:rsidRDefault="009D2E73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Конструктивные схемы бескаркасных зданий и их отличительные особенности. Конструктивные схемы зданий с неполным каркасом и их отличительные особенности.</w:t>
            </w:r>
          </w:p>
        </w:tc>
        <w:tc>
          <w:tcPr>
            <w:tcW w:w="1582" w:type="dxa"/>
            <w:gridSpan w:val="2"/>
          </w:tcPr>
          <w:p w:rsidR="009D2E73" w:rsidRPr="003A6F2D" w:rsidRDefault="001062DE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D2E73" w:rsidRPr="003A6F2D" w:rsidRDefault="009D2E73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27FD" w:rsidRPr="003A6F2D" w:rsidTr="001A790F">
        <w:trPr>
          <w:gridAfter w:val="1"/>
          <w:wAfter w:w="36" w:type="dxa"/>
        </w:trPr>
        <w:tc>
          <w:tcPr>
            <w:tcW w:w="2401" w:type="dxa"/>
            <w:vMerge w:val="restart"/>
          </w:tcPr>
          <w:p w:rsidR="000F27FD" w:rsidRPr="003A6F2D" w:rsidRDefault="000F27FD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214" w:type="dxa"/>
            <w:gridSpan w:val="6"/>
            <w:shd w:val="clear" w:color="auto" w:fill="auto"/>
          </w:tcPr>
          <w:p w:rsidR="000F27FD" w:rsidRPr="003A6F2D" w:rsidRDefault="000F27FD" w:rsidP="007A4E2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1582" w:type="dxa"/>
            <w:gridSpan w:val="2"/>
          </w:tcPr>
          <w:p w:rsidR="000F27FD" w:rsidRPr="00D35A8C" w:rsidRDefault="008B7624" w:rsidP="007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F27FD" w:rsidRPr="003A6F2D" w:rsidRDefault="000F27FD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27FD" w:rsidRPr="003A6F2D" w:rsidTr="001A790F">
        <w:trPr>
          <w:gridAfter w:val="1"/>
          <w:wAfter w:w="36" w:type="dxa"/>
          <w:trHeight w:val="516"/>
        </w:trPr>
        <w:tc>
          <w:tcPr>
            <w:tcW w:w="2401" w:type="dxa"/>
            <w:vMerge/>
          </w:tcPr>
          <w:p w:rsidR="000F27FD" w:rsidRPr="003A6F2D" w:rsidRDefault="000F27FD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0F27FD" w:rsidRPr="003A6F2D" w:rsidRDefault="000F27FD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  <w:p w:rsidR="000F27FD" w:rsidRPr="003A6F2D" w:rsidRDefault="000F27FD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2" w:type="dxa"/>
            <w:shd w:val="clear" w:color="auto" w:fill="auto"/>
          </w:tcPr>
          <w:p w:rsidR="000F27FD" w:rsidRPr="003A6F2D" w:rsidRDefault="000F27FD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Изучение основных конструктивных элементов зданий на мастиках.</w:t>
            </w:r>
          </w:p>
          <w:p w:rsidR="000F27FD" w:rsidRPr="003A6F2D" w:rsidRDefault="000F27FD" w:rsidP="007A4E2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Контрольная работа</w:t>
            </w:r>
          </w:p>
        </w:tc>
        <w:tc>
          <w:tcPr>
            <w:tcW w:w="1582" w:type="dxa"/>
            <w:gridSpan w:val="2"/>
            <w:vMerge w:val="restart"/>
          </w:tcPr>
          <w:p w:rsidR="000F27FD" w:rsidRPr="003A6F2D" w:rsidRDefault="000F27FD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F27FD" w:rsidRPr="003A6F2D" w:rsidRDefault="000F27FD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0F27FD" w:rsidRPr="003A6F2D" w:rsidRDefault="000F27FD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27FD" w:rsidRPr="003A6F2D" w:rsidTr="001A790F">
        <w:trPr>
          <w:gridAfter w:val="1"/>
          <w:wAfter w:w="36" w:type="dxa"/>
          <w:trHeight w:val="300"/>
        </w:trPr>
        <w:tc>
          <w:tcPr>
            <w:tcW w:w="2401" w:type="dxa"/>
            <w:vMerge/>
          </w:tcPr>
          <w:p w:rsidR="000F27FD" w:rsidRPr="003A6F2D" w:rsidRDefault="000F27FD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0F27FD" w:rsidRPr="003A6F2D" w:rsidRDefault="000F27FD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312" w:type="dxa"/>
            <w:shd w:val="clear" w:color="auto" w:fill="auto"/>
          </w:tcPr>
          <w:p w:rsidR="000F27FD" w:rsidRPr="003A6F2D" w:rsidRDefault="000F27FD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Конструктивные схемы зданий.</w:t>
            </w:r>
          </w:p>
        </w:tc>
        <w:tc>
          <w:tcPr>
            <w:tcW w:w="1582" w:type="dxa"/>
            <w:gridSpan w:val="2"/>
            <w:vMerge/>
          </w:tcPr>
          <w:p w:rsidR="000F27FD" w:rsidRPr="003A6F2D" w:rsidRDefault="000F27FD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0F27FD" w:rsidRPr="003A6F2D" w:rsidRDefault="000F27FD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27FD" w:rsidRPr="003A6F2D" w:rsidTr="001A790F">
        <w:trPr>
          <w:gridAfter w:val="1"/>
          <w:wAfter w:w="36" w:type="dxa"/>
          <w:trHeight w:val="225"/>
        </w:trPr>
        <w:tc>
          <w:tcPr>
            <w:tcW w:w="2401" w:type="dxa"/>
            <w:vMerge/>
          </w:tcPr>
          <w:p w:rsidR="000F27FD" w:rsidRPr="003A6F2D" w:rsidRDefault="000F27FD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0F27FD" w:rsidRPr="003A6F2D" w:rsidRDefault="000F27FD" w:rsidP="007A4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2" w:type="dxa"/>
            <w:shd w:val="clear" w:color="auto" w:fill="auto"/>
          </w:tcPr>
          <w:p w:rsidR="000F27FD" w:rsidRPr="003A6F2D" w:rsidRDefault="000F27FD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>Самостоятельная работа</w:t>
            </w:r>
          </w:p>
        </w:tc>
        <w:tc>
          <w:tcPr>
            <w:tcW w:w="1582" w:type="dxa"/>
            <w:gridSpan w:val="2"/>
          </w:tcPr>
          <w:p w:rsidR="000F27FD" w:rsidRPr="00D35A8C" w:rsidRDefault="008B7624" w:rsidP="007A4E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F27FD" w:rsidRPr="003A6F2D" w:rsidRDefault="000F27FD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D2E73" w:rsidRPr="003A6F2D" w:rsidTr="001A790F">
        <w:trPr>
          <w:gridAfter w:val="1"/>
          <w:wAfter w:w="36" w:type="dxa"/>
          <w:trHeight w:val="264"/>
        </w:trPr>
        <w:tc>
          <w:tcPr>
            <w:tcW w:w="2401" w:type="dxa"/>
            <w:vMerge w:val="restart"/>
          </w:tcPr>
          <w:p w:rsidR="009D2E73" w:rsidRPr="003A6F2D" w:rsidRDefault="009D2E73" w:rsidP="00B7072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</w:tcPr>
          <w:p w:rsidR="009D2E73" w:rsidRPr="003A6F2D" w:rsidRDefault="009D2E73" w:rsidP="007A4E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312" w:type="dxa"/>
            <w:shd w:val="clear" w:color="auto" w:fill="auto"/>
          </w:tcPr>
          <w:p w:rsidR="009D2E73" w:rsidRPr="003A6F2D" w:rsidRDefault="009D2E73" w:rsidP="007A4E2C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3A6F2D">
              <w:rPr>
                <w:rFonts w:ascii="Times New Roman" w:eastAsia="Calibri" w:hAnsi="Times New Roman" w:cs="Times New Roman"/>
                <w:sz w:val="20"/>
              </w:rPr>
              <w:t>Конструктивные  элементы зданий</w:t>
            </w:r>
          </w:p>
        </w:tc>
        <w:tc>
          <w:tcPr>
            <w:tcW w:w="1582" w:type="dxa"/>
            <w:gridSpan w:val="2"/>
            <w:vMerge w:val="restart"/>
          </w:tcPr>
          <w:p w:rsidR="009D2E73" w:rsidRPr="003A6F2D" w:rsidRDefault="009D2E73" w:rsidP="007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9D2E73" w:rsidRPr="003A6F2D" w:rsidRDefault="009D2E73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D2E73" w:rsidRPr="003A6F2D" w:rsidTr="001A790F">
        <w:trPr>
          <w:gridAfter w:val="1"/>
          <w:wAfter w:w="36" w:type="dxa"/>
          <w:trHeight w:val="276"/>
        </w:trPr>
        <w:tc>
          <w:tcPr>
            <w:tcW w:w="2401" w:type="dxa"/>
            <w:vMerge/>
          </w:tcPr>
          <w:p w:rsidR="009D2E73" w:rsidRPr="003A6F2D" w:rsidRDefault="009D2E73" w:rsidP="00B7072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</w:tcPr>
          <w:p w:rsidR="009D2E73" w:rsidRPr="003A6F2D" w:rsidRDefault="009D2E73" w:rsidP="007A4E2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A6F2D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312" w:type="dxa"/>
            <w:shd w:val="clear" w:color="auto" w:fill="auto"/>
          </w:tcPr>
          <w:p w:rsidR="009D2E73" w:rsidRPr="003A6F2D" w:rsidRDefault="009D2E73" w:rsidP="007A4E2C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3A6F2D">
              <w:rPr>
                <w:rFonts w:ascii="Times New Roman" w:eastAsia="Calibri" w:hAnsi="Times New Roman" w:cs="Times New Roman"/>
                <w:sz w:val="20"/>
              </w:rPr>
              <w:t>Несущие элементы : фундаменты, стены, каркасы, перекрытия и покрытия.</w:t>
            </w:r>
          </w:p>
        </w:tc>
        <w:tc>
          <w:tcPr>
            <w:tcW w:w="1582" w:type="dxa"/>
            <w:gridSpan w:val="2"/>
            <w:vMerge/>
          </w:tcPr>
          <w:p w:rsidR="009D2E73" w:rsidRPr="003A6F2D" w:rsidRDefault="009D2E73" w:rsidP="007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D2E73" w:rsidRPr="003A6F2D" w:rsidRDefault="009D2E73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D2E73" w:rsidRPr="003A6F2D" w:rsidTr="001A790F">
        <w:trPr>
          <w:gridAfter w:val="1"/>
          <w:wAfter w:w="36" w:type="dxa"/>
          <w:trHeight w:val="864"/>
        </w:trPr>
        <w:tc>
          <w:tcPr>
            <w:tcW w:w="2401" w:type="dxa"/>
            <w:vMerge/>
          </w:tcPr>
          <w:p w:rsidR="009D2E73" w:rsidRPr="003A6F2D" w:rsidRDefault="009D2E73" w:rsidP="00B7072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02" w:type="dxa"/>
            <w:gridSpan w:val="5"/>
          </w:tcPr>
          <w:p w:rsidR="009D2E73" w:rsidRPr="003A6F2D" w:rsidRDefault="009D2E73" w:rsidP="007A4E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312" w:type="dxa"/>
            <w:shd w:val="clear" w:color="auto" w:fill="auto"/>
          </w:tcPr>
          <w:p w:rsidR="009D2E73" w:rsidRPr="003A6F2D" w:rsidRDefault="009D2E73" w:rsidP="007A4E2C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3A6F2D">
              <w:rPr>
                <w:rFonts w:ascii="Times New Roman" w:eastAsia="Calibri" w:hAnsi="Times New Roman" w:cs="Times New Roman"/>
                <w:sz w:val="20"/>
              </w:rPr>
              <w:t>Конструктивные типы зданий.</w:t>
            </w:r>
          </w:p>
        </w:tc>
        <w:tc>
          <w:tcPr>
            <w:tcW w:w="1582" w:type="dxa"/>
            <w:gridSpan w:val="2"/>
            <w:vMerge/>
          </w:tcPr>
          <w:p w:rsidR="009D2E73" w:rsidRPr="003A6F2D" w:rsidRDefault="009D2E73" w:rsidP="007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D2E73" w:rsidRPr="003A6F2D" w:rsidRDefault="009D2E73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F06AF" w:rsidRPr="003A6F2D" w:rsidTr="001062DE">
        <w:trPr>
          <w:trHeight w:val="232"/>
        </w:trPr>
        <w:tc>
          <w:tcPr>
            <w:tcW w:w="2689" w:type="dxa"/>
            <w:gridSpan w:val="2"/>
            <w:vMerge w:val="restart"/>
          </w:tcPr>
          <w:p w:rsidR="00FF06AF" w:rsidRPr="003A6F2D" w:rsidRDefault="00FF06AF" w:rsidP="00B70727">
            <w:pPr>
              <w:tabs>
                <w:tab w:val="left" w:pos="388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>Тема 2.3 Технология</w:t>
            </w:r>
          </w:p>
          <w:p w:rsidR="00FF06AF" w:rsidRPr="003A6F2D" w:rsidRDefault="00FF06AF" w:rsidP="00B70727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>выполнения основных</w:t>
            </w:r>
          </w:p>
          <w:p w:rsidR="00FF06AF" w:rsidRPr="003A6F2D" w:rsidRDefault="00FF06AF" w:rsidP="00B70727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>строительно-монтажных</w:t>
            </w:r>
          </w:p>
          <w:p w:rsidR="00FF06AF" w:rsidRPr="00F2750A" w:rsidRDefault="00F2750A" w:rsidP="00B70727">
            <w:pPr>
              <w:tabs>
                <w:tab w:val="left" w:pos="376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работ</w:t>
            </w:r>
          </w:p>
          <w:p w:rsidR="00FF06AF" w:rsidRPr="003A6F2D" w:rsidRDefault="00FF06AF" w:rsidP="00B70727">
            <w:pPr>
              <w:tabs>
                <w:tab w:val="left" w:pos="376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F06AF" w:rsidRPr="003A6F2D" w:rsidRDefault="00FF06AF" w:rsidP="00B70727">
            <w:pPr>
              <w:tabs>
                <w:tab w:val="left" w:pos="376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F06AF" w:rsidRPr="003A6F2D" w:rsidRDefault="00FF06AF" w:rsidP="00B70727">
            <w:pPr>
              <w:tabs>
                <w:tab w:val="left" w:pos="376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F06AF" w:rsidRPr="003A6F2D" w:rsidRDefault="00FF06AF" w:rsidP="00B70727">
            <w:pPr>
              <w:tabs>
                <w:tab w:val="left" w:pos="376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F06AF" w:rsidRPr="003A6F2D" w:rsidRDefault="00FF06AF" w:rsidP="00B70727">
            <w:pPr>
              <w:tabs>
                <w:tab w:val="left" w:pos="376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F06AF" w:rsidRPr="003A6F2D" w:rsidRDefault="00FF06AF" w:rsidP="00FF06AF">
            <w:pPr>
              <w:tabs>
                <w:tab w:val="left" w:pos="376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F06AF" w:rsidRPr="003A6F2D" w:rsidRDefault="00FF06AF" w:rsidP="00B70727">
            <w:pPr>
              <w:tabs>
                <w:tab w:val="left" w:pos="376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F06AF" w:rsidRPr="003A6F2D" w:rsidRDefault="00FF06AF" w:rsidP="00FF06AF">
            <w:pPr>
              <w:tabs>
                <w:tab w:val="left" w:pos="376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F06AF" w:rsidRPr="003A6F2D" w:rsidRDefault="00FF06AF" w:rsidP="00FF06AF">
            <w:pPr>
              <w:tabs>
                <w:tab w:val="left" w:pos="376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F06AF" w:rsidRPr="003A6F2D" w:rsidRDefault="00FF06AF" w:rsidP="00B70727">
            <w:pPr>
              <w:pStyle w:val="a8"/>
              <w:numPr>
                <w:ilvl w:val="0"/>
                <w:numId w:val="6"/>
              </w:numPr>
              <w:tabs>
                <w:tab w:val="left" w:pos="376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F06AF" w:rsidRPr="003A6F2D" w:rsidRDefault="00FF06AF" w:rsidP="00B70727">
            <w:pPr>
              <w:tabs>
                <w:tab w:val="left" w:pos="376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                                </w:t>
            </w:r>
          </w:p>
        </w:tc>
        <w:tc>
          <w:tcPr>
            <w:tcW w:w="570" w:type="dxa"/>
            <w:gridSpan w:val="3"/>
          </w:tcPr>
          <w:p w:rsidR="00FF06AF" w:rsidRPr="003A6F2D" w:rsidRDefault="00FF06AF" w:rsidP="00FF06AF">
            <w:pPr>
              <w:tabs>
                <w:tab w:val="left" w:pos="3888"/>
              </w:tabs>
              <w:spacing w:after="0"/>
              <w:ind w:left="1188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F06AF" w:rsidRPr="003A6F2D" w:rsidRDefault="00FF06AF" w:rsidP="00D927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F06AF" w:rsidRPr="003A6F2D" w:rsidRDefault="00FF06AF" w:rsidP="00FF06A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364" w:type="dxa"/>
            <w:gridSpan w:val="3"/>
          </w:tcPr>
          <w:p w:rsidR="00FF06AF" w:rsidRPr="003A6F2D" w:rsidRDefault="00FF06AF" w:rsidP="007A4E2C">
            <w:pPr>
              <w:tabs>
                <w:tab w:val="left" w:pos="388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</w:t>
            </w:r>
          </w:p>
        </w:tc>
        <w:tc>
          <w:tcPr>
            <w:tcW w:w="1602" w:type="dxa"/>
            <w:gridSpan w:val="2"/>
          </w:tcPr>
          <w:p w:rsidR="00FF06AF" w:rsidRPr="00883DC7" w:rsidRDefault="00883DC7" w:rsidP="007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2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FF06AF" w:rsidRPr="003A6F2D" w:rsidRDefault="00FF06AF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62DE" w:rsidRPr="003A6F2D" w:rsidTr="001A790F">
        <w:trPr>
          <w:trHeight w:val="885"/>
        </w:trPr>
        <w:tc>
          <w:tcPr>
            <w:tcW w:w="2689" w:type="dxa"/>
            <w:gridSpan w:val="2"/>
            <w:vMerge/>
          </w:tcPr>
          <w:p w:rsidR="001062DE" w:rsidRPr="003A6F2D" w:rsidRDefault="001062DE" w:rsidP="00B70727">
            <w:pPr>
              <w:tabs>
                <w:tab w:val="left" w:pos="388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70" w:type="dxa"/>
            <w:gridSpan w:val="3"/>
          </w:tcPr>
          <w:p w:rsidR="001062DE" w:rsidRPr="003A6F2D" w:rsidRDefault="001062DE" w:rsidP="00FF06A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</w:p>
        </w:tc>
        <w:tc>
          <w:tcPr>
            <w:tcW w:w="8364" w:type="dxa"/>
            <w:gridSpan w:val="3"/>
          </w:tcPr>
          <w:p w:rsidR="001062DE" w:rsidRPr="003A6F2D" w:rsidRDefault="001062DE" w:rsidP="007A4E2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</w:rPr>
              <w:t>Основные виды общестроительных работ; земляные, свайные,каменные</w:t>
            </w: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, </w:t>
            </w: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бетонные,</w:t>
            </w:r>
          </w:p>
          <w:p w:rsidR="001062DE" w:rsidRPr="003A6F2D" w:rsidRDefault="001062DE" w:rsidP="007A4E2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железобетонные,</w:t>
            </w:r>
            <w:r w:rsidRPr="003A6F2D">
              <w:rPr>
                <w:rFonts w:ascii="Times New Roman" w:hAnsi="Times New Roman" w:cs="Times New Roman"/>
                <w:sz w:val="20"/>
              </w:rPr>
              <w:t xml:space="preserve">плотничные и столярные, кровельные и отделочных работ.  </w:t>
            </w: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Краткая</w:t>
            </w:r>
          </w:p>
          <w:p w:rsidR="001062DE" w:rsidRPr="003A6F2D" w:rsidRDefault="001062DE" w:rsidP="007A4E2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характеристика каждого вида работ.</w:t>
            </w:r>
          </w:p>
        </w:tc>
        <w:tc>
          <w:tcPr>
            <w:tcW w:w="1602" w:type="dxa"/>
            <w:gridSpan w:val="2"/>
          </w:tcPr>
          <w:p w:rsidR="001062DE" w:rsidRPr="003A6F2D" w:rsidRDefault="001062DE" w:rsidP="007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062DE" w:rsidRPr="003A6F2D" w:rsidRDefault="001062DE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27DD" w:rsidRPr="003A6F2D" w:rsidTr="001A790F">
        <w:trPr>
          <w:gridAfter w:val="1"/>
          <w:wAfter w:w="36" w:type="dxa"/>
          <w:trHeight w:val="1086"/>
        </w:trPr>
        <w:tc>
          <w:tcPr>
            <w:tcW w:w="2689" w:type="dxa"/>
            <w:gridSpan w:val="2"/>
            <w:vMerge/>
          </w:tcPr>
          <w:p w:rsidR="00D927DD" w:rsidRPr="003A6F2D" w:rsidRDefault="00D927DD" w:rsidP="00B70727">
            <w:pPr>
              <w:tabs>
                <w:tab w:val="left" w:pos="388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7DD" w:rsidRPr="003A6F2D" w:rsidRDefault="00D927DD" w:rsidP="00D927DD">
            <w:pPr>
              <w:tabs>
                <w:tab w:val="left" w:pos="3768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927DD" w:rsidRPr="003A6F2D" w:rsidRDefault="00D927DD" w:rsidP="00D927DD">
            <w:pPr>
              <w:tabs>
                <w:tab w:val="left" w:pos="3768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  <w:p w:rsidR="00D927DD" w:rsidRPr="003A6F2D" w:rsidRDefault="00D927DD" w:rsidP="00D927DD">
            <w:pPr>
              <w:tabs>
                <w:tab w:val="left" w:pos="3768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56" w:type="dxa"/>
            <w:gridSpan w:val="2"/>
          </w:tcPr>
          <w:p w:rsidR="00D927DD" w:rsidRPr="003A6F2D" w:rsidRDefault="00D927DD" w:rsidP="007A4E2C">
            <w:pPr>
              <w:tabs>
                <w:tab w:val="left" w:pos="3768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Понятие строительного процесса и рабочих операций. Основные строительные процессы и</w:t>
            </w:r>
          </w:p>
          <w:p w:rsidR="00D927DD" w:rsidRPr="003A6F2D" w:rsidRDefault="00D927DD" w:rsidP="007A4E2C">
            <w:pPr>
              <w:tabs>
                <w:tab w:val="left" w:pos="376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рабочие операции при выполнении земляных, свайных, каменных бетонных, железобетонных,</w:t>
            </w:r>
          </w:p>
          <w:p w:rsidR="00D927DD" w:rsidRPr="003A6F2D" w:rsidRDefault="00D927DD" w:rsidP="007A4E2C">
            <w:pPr>
              <w:tabs>
                <w:tab w:val="left" w:pos="3768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монтажных, плотничных  и столярных, отделочных работ.</w:t>
            </w:r>
          </w:p>
        </w:tc>
        <w:tc>
          <w:tcPr>
            <w:tcW w:w="1582" w:type="dxa"/>
            <w:gridSpan w:val="2"/>
          </w:tcPr>
          <w:p w:rsidR="00D927DD" w:rsidRPr="003A6F2D" w:rsidRDefault="00F2750A" w:rsidP="007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927DD" w:rsidRPr="003A6F2D" w:rsidRDefault="00D927DD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F06AF" w:rsidRPr="003A6F2D" w:rsidTr="001A790F">
        <w:trPr>
          <w:gridAfter w:val="1"/>
          <w:wAfter w:w="36" w:type="dxa"/>
          <w:trHeight w:val="9"/>
        </w:trPr>
        <w:tc>
          <w:tcPr>
            <w:tcW w:w="2689" w:type="dxa"/>
            <w:gridSpan w:val="2"/>
            <w:vMerge/>
          </w:tcPr>
          <w:p w:rsidR="00FF06AF" w:rsidRPr="003A6F2D" w:rsidRDefault="00FF06AF" w:rsidP="00B70727">
            <w:pPr>
              <w:tabs>
                <w:tab w:val="left" w:pos="388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926" w:type="dxa"/>
            <w:gridSpan w:val="5"/>
          </w:tcPr>
          <w:p w:rsidR="00FF06AF" w:rsidRPr="003A6F2D" w:rsidRDefault="00FF06AF" w:rsidP="001062DE">
            <w:pPr>
              <w:tabs>
                <w:tab w:val="left" w:pos="376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1582" w:type="dxa"/>
            <w:gridSpan w:val="2"/>
            <w:vMerge w:val="restart"/>
          </w:tcPr>
          <w:p w:rsidR="00FF06AF" w:rsidRPr="00D35A8C" w:rsidRDefault="00D35A8C" w:rsidP="000F27F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FF06AF" w:rsidRPr="003A6F2D" w:rsidRDefault="00FF06AF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F06AF" w:rsidRPr="003A6F2D" w:rsidTr="001A790F">
        <w:trPr>
          <w:gridAfter w:val="1"/>
          <w:wAfter w:w="36" w:type="dxa"/>
          <w:trHeight w:val="276"/>
        </w:trPr>
        <w:tc>
          <w:tcPr>
            <w:tcW w:w="2689" w:type="dxa"/>
            <w:gridSpan w:val="2"/>
            <w:vMerge/>
          </w:tcPr>
          <w:p w:rsidR="00FF06AF" w:rsidRPr="003A6F2D" w:rsidRDefault="00FF06AF" w:rsidP="00B70727">
            <w:pPr>
              <w:tabs>
                <w:tab w:val="left" w:pos="388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926" w:type="dxa"/>
            <w:gridSpan w:val="5"/>
          </w:tcPr>
          <w:p w:rsidR="00FF06AF" w:rsidRPr="003A6F2D" w:rsidRDefault="00FF06AF" w:rsidP="007A4E2C">
            <w:pPr>
              <w:pStyle w:val="a8"/>
              <w:numPr>
                <w:ilvl w:val="0"/>
                <w:numId w:val="8"/>
              </w:numPr>
              <w:tabs>
                <w:tab w:val="left" w:pos="376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Изучение технологической документации на  производство отделочных работ.</w:t>
            </w:r>
          </w:p>
        </w:tc>
        <w:tc>
          <w:tcPr>
            <w:tcW w:w="1582" w:type="dxa"/>
            <w:gridSpan w:val="2"/>
            <w:vMerge/>
          </w:tcPr>
          <w:p w:rsidR="00FF06AF" w:rsidRPr="003A6F2D" w:rsidRDefault="00FF06AF" w:rsidP="00B7072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F06AF" w:rsidRPr="003A6F2D" w:rsidRDefault="00FF06AF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27FD" w:rsidRPr="003A6F2D" w:rsidTr="001A790F">
        <w:trPr>
          <w:gridAfter w:val="1"/>
          <w:wAfter w:w="36" w:type="dxa"/>
          <w:trHeight w:val="315"/>
        </w:trPr>
        <w:tc>
          <w:tcPr>
            <w:tcW w:w="2689" w:type="dxa"/>
            <w:gridSpan w:val="2"/>
            <w:vMerge/>
          </w:tcPr>
          <w:p w:rsidR="000F27FD" w:rsidRPr="003A6F2D" w:rsidRDefault="000F27FD" w:rsidP="00B70727">
            <w:pPr>
              <w:tabs>
                <w:tab w:val="left" w:pos="388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926" w:type="dxa"/>
            <w:gridSpan w:val="5"/>
          </w:tcPr>
          <w:p w:rsidR="000F27FD" w:rsidRPr="003A6F2D" w:rsidRDefault="000F27FD" w:rsidP="007A4E2C">
            <w:pPr>
              <w:tabs>
                <w:tab w:val="left" w:pos="376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>Самостоятельная работа</w:t>
            </w:r>
          </w:p>
        </w:tc>
        <w:tc>
          <w:tcPr>
            <w:tcW w:w="1582" w:type="dxa"/>
            <w:gridSpan w:val="2"/>
          </w:tcPr>
          <w:p w:rsidR="000F27FD" w:rsidRPr="00D35A8C" w:rsidRDefault="00146403" w:rsidP="007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F27FD" w:rsidRPr="003A6F2D" w:rsidRDefault="000F27FD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F06AF" w:rsidRPr="003A6F2D" w:rsidTr="001A790F">
        <w:trPr>
          <w:gridAfter w:val="1"/>
          <w:wAfter w:w="36" w:type="dxa"/>
          <w:trHeight w:val="242"/>
        </w:trPr>
        <w:tc>
          <w:tcPr>
            <w:tcW w:w="2689" w:type="dxa"/>
            <w:gridSpan w:val="2"/>
            <w:vMerge/>
          </w:tcPr>
          <w:p w:rsidR="00FF06AF" w:rsidRPr="003A6F2D" w:rsidRDefault="00FF06AF" w:rsidP="00B70727">
            <w:pPr>
              <w:tabs>
                <w:tab w:val="left" w:pos="388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926" w:type="dxa"/>
            <w:gridSpan w:val="5"/>
          </w:tcPr>
          <w:p w:rsidR="00FF06AF" w:rsidRPr="003A6F2D" w:rsidRDefault="00FF06AF" w:rsidP="007A4E2C">
            <w:pPr>
              <w:pStyle w:val="a8"/>
              <w:numPr>
                <w:ilvl w:val="0"/>
                <w:numId w:val="9"/>
              </w:numPr>
              <w:tabs>
                <w:tab w:val="left" w:pos="376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Основные виды общестроительных работ</w:t>
            </w:r>
          </w:p>
        </w:tc>
        <w:tc>
          <w:tcPr>
            <w:tcW w:w="1582" w:type="dxa"/>
            <w:gridSpan w:val="2"/>
            <w:vMerge w:val="restart"/>
          </w:tcPr>
          <w:p w:rsidR="00FF06AF" w:rsidRPr="003A6F2D" w:rsidRDefault="00FF06AF" w:rsidP="007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FF06AF" w:rsidRPr="003A6F2D" w:rsidRDefault="00FF06AF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F06AF" w:rsidRPr="003A6F2D" w:rsidTr="001A790F">
        <w:trPr>
          <w:gridAfter w:val="1"/>
          <w:wAfter w:w="36" w:type="dxa"/>
          <w:trHeight w:val="552"/>
        </w:trPr>
        <w:tc>
          <w:tcPr>
            <w:tcW w:w="2689" w:type="dxa"/>
            <w:gridSpan w:val="2"/>
            <w:vMerge/>
          </w:tcPr>
          <w:p w:rsidR="00FF06AF" w:rsidRPr="003A6F2D" w:rsidRDefault="00FF06AF" w:rsidP="00B70727">
            <w:pPr>
              <w:tabs>
                <w:tab w:val="left" w:pos="388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926" w:type="dxa"/>
            <w:gridSpan w:val="5"/>
          </w:tcPr>
          <w:p w:rsidR="00FF06AF" w:rsidRPr="003A6F2D" w:rsidRDefault="00FF06AF" w:rsidP="007A4E2C">
            <w:pPr>
              <w:pStyle w:val="a8"/>
              <w:numPr>
                <w:ilvl w:val="0"/>
                <w:numId w:val="9"/>
              </w:numPr>
              <w:tabs>
                <w:tab w:val="left" w:pos="376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Основные строительные процессы и рабочие операции        при выполнении отделочных</w:t>
            </w:r>
          </w:p>
          <w:p w:rsidR="00FF06AF" w:rsidRPr="003A6F2D" w:rsidRDefault="00FF06AF" w:rsidP="007A4E2C">
            <w:pPr>
              <w:tabs>
                <w:tab w:val="left" w:pos="3768"/>
              </w:tabs>
              <w:spacing w:after="0"/>
              <w:ind w:left="16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работ</w:t>
            </w:r>
          </w:p>
        </w:tc>
        <w:tc>
          <w:tcPr>
            <w:tcW w:w="1582" w:type="dxa"/>
            <w:gridSpan w:val="2"/>
            <w:vMerge/>
          </w:tcPr>
          <w:p w:rsidR="00FF06AF" w:rsidRPr="003A6F2D" w:rsidRDefault="00FF06AF" w:rsidP="00B7072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F06AF" w:rsidRPr="003A6F2D" w:rsidRDefault="00FF06AF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27DD" w:rsidRPr="003A6F2D" w:rsidTr="001062DE">
        <w:trPr>
          <w:gridAfter w:val="1"/>
          <w:wAfter w:w="36" w:type="dxa"/>
          <w:trHeight w:val="229"/>
        </w:trPr>
        <w:tc>
          <w:tcPr>
            <w:tcW w:w="2689" w:type="dxa"/>
            <w:gridSpan w:val="2"/>
            <w:vMerge w:val="restart"/>
          </w:tcPr>
          <w:p w:rsidR="00D927DD" w:rsidRPr="003A6F2D" w:rsidRDefault="00D927DD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   Тема 2.4</w:t>
            </w:r>
          </w:p>
          <w:p w:rsidR="00D927DD" w:rsidRPr="003A6F2D" w:rsidRDefault="00D927DD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Организация</w:t>
            </w:r>
          </w:p>
          <w:p w:rsidR="00D927DD" w:rsidRPr="003A6F2D" w:rsidRDefault="00D927DD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производства</w:t>
            </w:r>
          </w:p>
          <w:p w:rsidR="00D927DD" w:rsidRPr="003A6F2D" w:rsidRDefault="00D927DD" w:rsidP="00B70727">
            <w:pPr>
              <w:tabs>
                <w:tab w:val="left" w:pos="321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строительных</w:t>
            </w:r>
          </w:p>
          <w:p w:rsidR="00D927DD" w:rsidRPr="003A6F2D" w:rsidRDefault="00D927DD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работ</w:t>
            </w:r>
          </w:p>
          <w:p w:rsidR="00D927DD" w:rsidRPr="003A6F2D" w:rsidRDefault="00D927DD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D927DD" w:rsidRPr="003A6F2D" w:rsidRDefault="00D927DD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D927DD" w:rsidRPr="003A6F2D" w:rsidRDefault="00D927DD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D927DD" w:rsidRPr="003A6F2D" w:rsidRDefault="00D927DD" w:rsidP="00B70727">
            <w:pPr>
              <w:spacing w:after="0"/>
              <w:ind w:left="2868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D927DD" w:rsidRPr="003A6F2D" w:rsidRDefault="00D927DD" w:rsidP="00B70727">
            <w:pPr>
              <w:spacing w:after="0"/>
              <w:ind w:left="2868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D927DD" w:rsidRPr="003A6F2D" w:rsidRDefault="00D927DD" w:rsidP="00B70727">
            <w:pPr>
              <w:ind w:left="2868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D927DD" w:rsidRPr="003A6F2D" w:rsidRDefault="00D927DD" w:rsidP="00B70727">
            <w:pPr>
              <w:spacing w:after="0"/>
              <w:ind w:left="2868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D927DD" w:rsidRPr="003A6F2D" w:rsidRDefault="00D927DD" w:rsidP="00D927D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D927DD" w:rsidRPr="003A6F2D" w:rsidRDefault="00D927DD" w:rsidP="00D927D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D927DD" w:rsidRPr="003A6F2D" w:rsidRDefault="00D927DD" w:rsidP="00D927D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D927DD" w:rsidRPr="003A6F2D" w:rsidRDefault="00D927DD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D927DD" w:rsidRPr="003A6F2D" w:rsidRDefault="00D927DD" w:rsidP="00D927D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D927DD" w:rsidRPr="003A6F2D" w:rsidRDefault="00D927DD" w:rsidP="00D927D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04" w:type="dxa"/>
            <w:gridSpan w:val="2"/>
          </w:tcPr>
          <w:p w:rsidR="00D927DD" w:rsidRPr="003A6F2D" w:rsidRDefault="00D927DD" w:rsidP="00D927DD">
            <w:pPr>
              <w:spacing w:after="0"/>
              <w:ind w:left="5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D927DD" w:rsidRPr="003A6F2D" w:rsidRDefault="00D927DD" w:rsidP="00D927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422" w:type="dxa"/>
            <w:gridSpan w:val="3"/>
          </w:tcPr>
          <w:p w:rsidR="00D927DD" w:rsidRPr="003A6F2D" w:rsidRDefault="00D927DD" w:rsidP="00D927DD">
            <w:pPr>
              <w:spacing w:after="0"/>
              <w:ind w:left="36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Содержание</w:t>
            </w:r>
          </w:p>
        </w:tc>
        <w:tc>
          <w:tcPr>
            <w:tcW w:w="1582" w:type="dxa"/>
            <w:gridSpan w:val="2"/>
          </w:tcPr>
          <w:p w:rsidR="00D927DD" w:rsidRPr="003A6F2D" w:rsidRDefault="001062DE" w:rsidP="000F27F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927DD" w:rsidRPr="003A6F2D" w:rsidRDefault="00D927DD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62DE" w:rsidRPr="003A6F2D" w:rsidTr="001A790F">
        <w:trPr>
          <w:gridAfter w:val="1"/>
          <w:wAfter w:w="36" w:type="dxa"/>
          <w:trHeight w:val="285"/>
        </w:trPr>
        <w:tc>
          <w:tcPr>
            <w:tcW w:w="2689" w:type="dxa"/>
            <w:gridSpan w:val="2"/>
            <w:vMerge/>
          </w:tcPr>
          <w:p w:rsidR="001062DE" w:rsidRPr="003A6F2D" w:rsidRDefault="001062DE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4" w:type="dxa"/>
            <w:gridSpan w:val="2"/>
          </w:tcPr>
          <w:p w:rsidR="001062DE" w:rsidRPr="003A6F2D" w:rsidRDefault="001062DE" w:rsidP="00D927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422" w:type="dxa"/>
            <w:gridSpan w:val="3"/>
          </w:tcPr>
          <w:p w:rsidR="001062DE" w:rsidRPr="003A6F2D" w:rsidRDefault="001062DE" w:rsidP="00D927D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Строительные процессы; основные, вспомогательные, транспортные.</w:t>
            </w:r>
          </w:p>
        </w:tc>
        <w:tc>
          <w:tcPr>
            <w:tcW w:w="1582" w:type="dxa"/>
            <w:gridSpan w:val="2"/>
          </w:tcPr>
          <w:p w:rsidR="001062DE" w:rsidRPr="003A6F2D" w:rsidRDefault="001062DE" w:rsidP="001062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62DE" w:rsidRPr="003A6F2D" w:rsidRDefault="001062DE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27DD" w:rsidRPr="003A6F2D" w:rsidTr="001A790F">
        <w:trPr>
          <w:gridAfter w:val="1"/>
          <w:wAfter w:w="36" w:type="dxa"/>
          <w:trHeight w:val="760"/>
        </w:trPr>
        <w:tc>
          <w:tcPr>
            <w:tcW w:w="2689" w:type="dxa"/>
            <w:gridSpan w:val="2"/>
            <w:vMerge/>
          </w:tcPr>
          <w:p w:rsidR="00D927DD" w:rsidRPr="003A6F2D" w:rsidRDefault="00D927DD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4" w:type="dxa"/>
            <w:gridSpan w:val="2"/>
          </w:tcPr>
          <w:p w:rsidR="00D927DD" w:rsidRPr="003A6F2D" w:rsidRDefault="00D927DD" w:rsidP="00D927DD">
            <w:pPr>
              <w:spacing w:after="0"/>
              <w:ind w:left="3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</w:t>
            </w:r>
          </w:p>
          <w:p w:rsidR="00D927DD" w:rsidRPr="003A6F2D" w:rsidRDefault="00D927DD" w:rsidP="00D927DD">
            <w:pPr>
              <w:tabs>
                <w:tab w:val="left" w:pos="3216"/>
              </w:tabs>
              <w:spacing w:after="0"/>
              <w:ind w:left="22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D927DD" w:rsidRPr="003A6F2D" w:rsidRDefault="00D927DD" w:rsidP="00D927D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422" w:type="dxa"/>
            <w:gridSpan w:val="3"/>
          </w:tcPr>
          <w:p w:rsidR="00D927DD" w:rsidRPr="003A6F2D" w:rsidRDefault="00D927DD" w:rsidP="00D927DD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Методы ведения строительных процессов при выполнении строительно-</w:t>
            </w:r>
          </w:p>
          <w:p w:rsidR="00D927DD" w:rsidRPr="003A6F2D" w:rsidRDefault="00D927DD" w:rsidP="00D927DD">
            <w:pPr>
              <w:tabs>
                <w:tab w:val="left" w:pos="321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монтажных работ; последовательный, параллельный, поточный.</w:t>
            </w:r>
          </w:p>
          <w:p w:rsidR="00D927DD" w:rsidRPr="003A6F2D" w:rsidRDefault="00D927DD" w:rsidP="00D927DD">
            <w:pPr>
              <w:spacing w:after="0"/>
              <w:ind w:left="48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Наиболее эффективные методы ведения строительных процессов.</w:t>
            </w:r>
          </w:p>
        </w:tc>
        <w:tc>
          <w:tcPr>
            <w:tcW w:w="1582" w:type="dxa"/>
            <w:gridSpan w:val="2"/>
          </w:tcPr>
          <w:p w:rsidR="00D927DD" w:rsidRPr="003A6F2D" w:rsidRDefault="001062DE" w:rsidP="001062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927DD" w:rsidRPr="003A6F2D" w:rsidRDefault="00D927DD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27DD" w:rsidRPr="003A6F2D" w:rsidTr="001A790F">
        <w:trPr>
          <w:gridAfter w:val="1"/>
          <w:wAfter w:w="36" w:type="dxa"/>
          <w:trHeight w:val="816"/>
        </w:trPr>
        <w:tc>
          <w:tcPr>
            <w:tcW w:w="2689" w:type="dxa"/>
            <w:gridSpan w:val="2"/>
            <w:vMerge/>
          </w:tcPr>
          <w:p w:rsidR="00D927DD" w:rsidRPr="003A6F2D" w:rsidRDefault="00D927DD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4" w:type="dxa"/>
            <w:gridSpan w:val="2"/>
          </w:tcPr>
          <w:p w:rsidR="00D927DD" w:rsidRPr="003A6F2D" w:rsidRDefault="00D927DD" w:rsidP="00D927DD">
            <w:pPr>
              <w:tabs>
                <w:tab w:val="center" w:pos="312"/>
              </w:tabs>
              <w:spacing w:after="0"/>
              <w:ind w:left="-1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3</w:t>
            </w:r>
          </w:p>
          <w:p w:rsidR="00D927DD" w:rsidRPr="003A6F2D" w:rsidRDefault="00D927DD" w:rsidP="00D927DD">
            <w:pPr>
              <w:spacing w:after="0"/>
              <w:ind w:left="28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D927DD" w:rsidRPr="003A6F2D" w:rsidRDefault="00D927DD" w:rsidP="00D927D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422" w:type="dxa"/>
            <w:gridSpan w:val="3"/>
          </w:tcPr>
          <w:p w:rsidR="00D927DD" w:rsidRPr="003A6F2D" w:rsidRDefault="00D927DD" w:rsidP="00D927DD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Технологические  документации для выполнения строительных процессов                                                            </w:t>
            </w:r>
          </w:p>
          <w:p w:rsidR="00D927DD" w:rsidRPr="003A6F2D" w:rsidRDefault="00D927DD" w:rsidP="00D927DD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на объекте. Проект производства работ. Основные документы, входящие в </w:t>
            </w:r>
          </w:p>
          <w:p w:rsidR="00D927DD" w:rsidRPr="003A6F2D" w:rsidRDefault="00D927DD" w:rsidP="00D927DD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его состав.</w:t>
            </w:r>
          </w:p>
        </w:tc>
        <w:tc>
          <w:tcPr>
            <w:tcW w:w="1582" w:type="dxa"/>
            <w:gridSpan w:val="2"/>
          </w:tcPr>
          <w:p w:rsidR="00D927DD" w:rsidRPr="003A6F2D" w:rsidRDefault="001062DE" w:rsidP="001062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927DD" w:rsidRPr="003A6F2D" w:rsidRDefault="00D927DD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27DD" w:rsidRPr="003A6F2D" w:rsidTr="001A790F">
        <w:trPr>
          <w:gridAfter w:val="1"/>
          <w:wAfter w:w="36" w:type="dxa"/>
          <w:trHeight w:val="529"/>
        </w:trPr>
        <w:tc>
          <w:tcPr>
            <w:tcW w:w="2689" w:type="dxa"/>
            <w:gridSpan w:val="2"/>
            <w:vMerge/>
          </w:tcPr>
          <w:p w:rsidR="00D927DD" w:rsidRPr="003A6F2D" w:rsidRDefault="00D927DD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:rsidR="00D927DD" w:rsidRPr="003A6F2D" w:rsidRDefault="00D927DD" w:rsidP="00D927DD">
            <w:pPr>
              <w:spacing w:after="0"/>
              <w:ind w:left="168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4</w:t>
            </w:r>
          </w:p>
          <w:p w:rsidR="00D927DD" w:rsidRPr="003A6F2D" w:rsidRDefault="00D927DD" w:rsidP="00D927D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422" w:type="dxa"/>
            <w:gridSpan w:val="3"/>
            <w:tcBorders>
              <w:bottom w:val="single" w:sz="4" w:space="0" w:color="auto"/>
            </w:tcBorders>
          </w:tcPr>
          <w:p w:rsidR="00D927DD" w:rsidRPr="003A6F2D" w:rsidRDefault="00D927DD" w:rsidP="00D927DD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Технологические карты: назначение, основные  разделы типовой        технологической       </w:t>
            </w:r>
          </w:p>
          <w:p w:rsidR="00D927DD" w:rsidRPr="003A6F2D" w:rsidRDefault="00D927DD" w:rsidP="00D927DD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карты.</w:t>
            </w:r>
          </w:p>
        </w:tc>
        <w:tc>
          <w:tcPr>
            <w:tcW w:w="1582" w:type="dxa"/>
            <w:gridSpan w:val="2"/>
          </w:tcPr>
          <w:p w:rsidR="00D927DD" w:rsidRPr="003A6F2D" w:rsidRDefault="001062DE" w:rsidP="001062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927DD" w:rsidRPr="003A6F2D" w:rsidRDefault="00D927DD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27FD" w:rsidRPr="003A6F2D" w:rsidTr="001A790F">
        <w:trPr>
          <w:gridAfter w:val="1"/>
          <w:wAfter w:w="36" w:type="dxa"/>
          <w:trHeight w:val="236"/>
        </w:trPr>
        <w:tc>
          <w:tcPr>
            <w:tcW w:w="2689" w:type="dxa"/>
            <w:gridSpan w:val="2"/>
            <w:vMerge/>
          </w:tcPr>
          <w:p w:rsidR="000F27FD" w:rsidRPr="003A6F2D" w:rsidRDefault="000F27FD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926" w:type="dxa"/>
            <w:gridSpan w:val="5"/>
          </w:tcPr>
          <w:p w:rsidR="000F27FD" w:rsidRPr="003A6F2D" w:rsidRDefault="000F27FD" w:rsidP="00D927D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Практические занятия </w:t>
            </w:r>
          </w:p>
        </w:tc>
        <w:tc>
          <w:tcPr>
            <w:tcW w:w="1582" w:type="dxa"/>
            <w:gridSpan w:val="2"/>
          </w:tcPr>
          <w:p w:rsidR="000F27FD" w:rsidRPr="00D35A8C" w:rsidRDefault="008B7624" w:rsidP="000F27F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F27FD" w:rsidRPr="003A6F2D" w:rsidRDefault="000F27FD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27DD" w:rsidRPr="003A6F2D" w:rsidTr="001A790F">
        <w:trPr>
          <w:gridAfter w:val="1"/>
          <w:wAfter w:w="36" w:type="dxa"/>
          <w:trHeight w:val="276"/>
        </w:trPr>
        <w:tc>
          <w:tcPr>
            <w:tcW w:w="2689" w:type="dxa"/>
            <w:gridSpan w:val="2"/>
            <w:vMerge/>
          </w:tcPr>
          <w:p w:rsidR="00D927DD" w:rsidRPr="003A6F2D" w:rsidRDefault="00D927DD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7DD" w:rsidRPr="003A6F2D" w:rsidRDefault="00D927DD" w:rsidP="00D927DD">
            <w:pPr>
              <w:pStyle w:val="a8"/>
              <w:numPr>
                <w:ilvl w:val="0"/>
                <w:numId w:val="7"/>
              </w:numPr>
              <w:spacing w:after="0"/>
              <w:ind w:left="168" w:firstLine="0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356" w:type="dxa"/>
            <w:gridSpan w:val="2"/>
          </w:tcPr>
          <w:p w:rsidR="00D927DD" w:rsidRPr="003A6F2D" w:rsidRDefault="00D927DD" w:rsidP="00D927DD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Изучение основных документов входящие в проект производства работ.</w:t>
            </w:r>
          </w:p>
        </w:tc>
        <w:tc>
          <w:tcPr>
            <w:tcW w:w="1582" w:type="dxa"/>
            <w:gridSpan w:val="2"/>
            <w:vMerge w:val="restart"/>
          </w:tcPr>
          <w:p w:rsidR="00D927DD" w:rsidRPr="003A6F2D" w:rsidRDefault="00D927DD" w:rsidP="00D927DD">
            <w:pPr>
              <w:pStyle w:val="a8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D927DD" w:rsidRPr="003A6F2D" w:rsidRDefault="00D927DD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27DD" w:rsidRPr="003A6F2D" w:rsidTr="001A790F">
        <w:trPr>
          <w:gridAfter w:val="1"/>
          <w:wAfter w:w="36" w:type="dxa"/>
          <w:trHeight w:val="240"/>
        </w:trPr>
        <w:tc>
          <w:tcPr>
            <w:tcW w:w="2689" w:type="dxa"/>
            <w:gridSpan w:val="2"/>
            <w:vMerge/>
          </w:tcPr>
          <w:p w:rsidR="00D927DD" w:rsidRPr="003A6F2D" w:rsidRDefault="00D927DD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7DD" w:rsidRPr="003A6F2D" w:rsidRDefault="00D927DD" w:rsidP="00D927DD">
            <w:pPr>
              <w:pStyle w:val="a8"/>
              <w:numPr>
                <w:ilvl w:val="0"/>
                <w:numId w:val="7"/>
              </w:numPr>
              <w:spacing w:after="0"/>
              <w:ind w:left="168" w:firstLine="0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356" w:type="dxa"/>
            <w:gridSpan w:val="2"/>
          </w:tcPr>
          <w:p w:rsidR="00D927DD" w:rsidRPr="003A6F2D" w:rsidRDefault="00D927DD" w:rsidP="00D927DD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Чтение карт  трудовых процессов.</w:t>
            </w:r>
          </w:p>
        </w:tc>
        <w:tc>
          <w:tcPr>
            <w:tcW w:w="1582" w:type="dxa"/>
            <w:gridSpan w:val="2"/>
            <w:vMerge/>
          </w:tcPr>
          <w:p w:rsidR="00D927DD" w:rsidRPr="003A6F2D" w:rsidRDefault="00D927DD" w:rsidP="00D927DD">
            <w:pPr>
              <w:pStyle w:val="a8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927DD" w:rsidRPr="003A6F2D" w:rsidRDefault="00D927DD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27DD" w:rsidRPr="003A6F2D" w:rsidTr="001A790F">
        <w:trPr>
          <w:gridAfter w:val="1"/>
          <w:wAfter w:w="36" w:type="dxa"/>
          <w:trHeight w:val="300"/>
        </w:trPr>
        <w:tc>
          <w:tcPr>
            <w:tcW w:w="2689" w:type="dxa"/>
            <w:gridSpan w:val="2"/>
            <w:vMerge/>
          </w:tcPr>
          <w:p w:rsidR="00D927DD" w:rsidRPr="003A6F2D" w:rsidRDefault="00D927DD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7DD" w:rsidRPr="003A6F2D" w:rsidRDefault="00D927DD" w:rsidP="00D927DD">
            <w:pPr>
              <w:pStyle w:val="a8"/>
              <w:numPr>
                <w:ilvl w:val="0"/>
                <w:numId w:val="7"/>
              </w:numPr>
              <w:spacing w:after="0"/>
              <w:ind w:left="168" w:firstLine="0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356" w:type="dxa"/>
            <w:gridSpan w:val="2"/>
          </w:tcPr>
          <w:p w:rsidR="00D927DD" w:rsidRPr="003A6F2D" w:rsidRDefault="00D927DD" w:rsidP="00D927DD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Определение норм  времени на различные отделочные работы по сборнику СНиП.</w:t>
            </w:r>
          </w:p>
        </w:tc>
        <w:tc>
          <w:tcPr>
            <w:tcW w:w="1582" w:type="dxa"/>
            <w:gridSpan w:val="2"/>
            <w:vMerge/>
          </w:tcPr>
          <w:p w:rsidR="00D927DD" w:rsidRPr="003A6F2D" w:rsidRDefault="00D927DD" w:rsidP="00D927DD">
            <w:pPr>
              <w:pStyle w:val="a8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927DD" w:rsidRPr="003A6F2D" w:rsidRDefault="00D927DD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27FD" w:rsidRPr="003A6F2D" w:rsidTr="001A790F">
        <w:trPr>
          <w:gridAfter w:val="1"/>
          <w:wAfter w:w="36" w:type="dxa"/>
          <w:trHeight w:val="227"/>
        </w:trPr>
        <w:tc>
          <w:tcPr>
            <w:tcW w:w="2689" w:type="dxa"/>
            <w:gridSpan w:val="2"/>
            <w:vMerge/>
            <w:tcBorders>
              <w:bottom w:val="single" w:sz="4" w:space="0" w:color="auto"/>
            </w:tcBorders>
          </w:tcPr>
          <w:p w:rsidR="000F27FD" w:rsidRPr="003A6F2D" w:rsidRDefault="000F27FD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926" w:type="dxa"/>
            <w:gridSpan w:val="5"/>
            <w:tcBorders>
              <w:bottom w:val="single" w:sz="4" w:space="0" w:color="auto"/>
            </w:tcBorders>
          </w:tcPr>
          <w:p w:rsidR="000F27FD" w:rsidRPr="003A6F2D" w:rsidRDefault="000F27FD" w:rsidP="000F27F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3A6F2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Самостоятельная работа при изучении раздела ОП 4.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0F27FD" w:rsidRPr="003A6F2D" w:rsidRDefault="000F27FD" w:rsidP="000F27F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7FD" w:rsidRPr="003A6F2D" w:rsidRDefault="000F27FD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27FD" w:rsidRPr="003A6F2D" w:rsidTr="001A790F">
        <w:trPr>
          <w:gridAfter w:val="1"/>
          <w:wAfter w:w="36" w:type="dxa"/>
          <w:trHeight w:val="516"/>
        </w:trPr>
        <w:tc>
          <w:tcPr>
            <w:tcW w:w="2689" w:type="dxa"/>
            <w:gridSpan w:val="2"/>
            <w:vMerge/>
          </w:tcPr>
          <w:p w:rsidR="000F27FD" w:rsidRPr="003A6F2D" w:rsidRDefault="000F27FD" w:rsidP="00B707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926" w:type="dxa"/>
            <w:gridSpan w:val="5"/>
          </w:tcPr>
          <w:p w:rsidR="000F27FD" w:rsidRPr="003A6F2D" w:rsidRDefault="000F27FD" w:rsidP="00D927D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Cs/>
                <w:sz w:val="20"/>
                <w:szCs w:val="24"/>
              </w:rPr>
              <w:t>Систематическая проработка конспектов занятий, учебной и специальной технической                                литературы (по вопросам к параграфам, главам учебных пособий, заданных преподавателем).</w:t>
            </w:r>
          </w:p>
        </w:tc>
        <w:tc>
          <w:tcPr>
            <w:tcW w:w="1582" w:type="dxa"/>
            <w:gridSpan w:val="2"/>
            <w:vMerge w:val="restart"/>
          </w:tcPr>
          <w:p w:rsidR="000F27FD" w:rsidRPr="003A6F2D" w:rsidRDefault="000F27FD" w:rsidP="00B7072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0F27FD" w:rsidRPr="003A6F2D" w:rsidRDefault="000F27FD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27FD" w:rsidRPr="003A6F2D" w:rsidTr="001A790F">
        <w:trPr>
          <w:gridAfter w:val="1"/>
          <w:wAfter w:w="36" w:type="dxa"/>
        </w:trPr>
        <w:tc>
          <w:tcPr>
            <w:tcW w:w="2689" w:type="dxa"/>
            <w:gridSpan w:val="2"/>
          </w:tcPr>
          <w:p w:rsidR="000F27FD" w:rsidRPr="003A6F2D" w:rsidRDefault="000F27FD" w:rsidP="00E90B4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F27FD" w:rsidRPr="003A6F2D" w:rsidRDefault="000F27FD" w:rsidP="00E90B4F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926" w:type="dxa"/>
            <w:gridSpan w:val="5"/>
          </w:tcPr>
          <w:p w:rsidR="000F27FD" w:rsidRPr="003A6F2D" w:rsidRDefault="000F27FD" w:rsidP="007A4E2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0"/>
                <w:szCs w:val="24"/>
              </w:rPr>
              <w:t>Домашние задания</w:t>
            </w:r>
          </w:p>
          <w:p w:rsidR="000F27FD" w:rsidRPr="003A6F2D" w:rsidRDefault="000F27FD" w:rsidP="007A4E2C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Проект производства работ.</w:t>
            </w:r>
          </w:p>
          <w:p w:rsidR="000F27FD" w:rsidRPr="003A6F2D" w:rsidRDefault="000F27FD" w:rsidP="00E90B4F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Ремонт отделочных работ.</w:t>
            </w:r>
          </w:p>
          <w:p w:rsidR="000F27FD" w:rsidRPr="003A6F2D" w:rsidRDefault="000F27FD" w:rsidP="00E90B4F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Требования к зданиям.</w:t>
            </w:r>
          </w:p>
          <w:p w:rsidR="000F27FD" w:rsidRPr="003A6F2D" w:rsidRDefault="000F27FD" w:rsidP="00E90B4F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Меры безопасности при работе с машинами и механизмами.</w:t>
            </w:r>
          </w:p>
          <w:p w:rsidR="000F27FD" w:rsidRPr="003A6F2D" w:rsidRDefault="000F27FD" w:rsidP="00E90B4F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Назначения отделочных работ.</w:t>
            </w:r>
          </w:p>
          <w:p w:rsidR="000F27FD" w:rsidRPr="003A6F2D" w:rsidRDefault="000F27FD" w:rsidP="00E90B4F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6F2D">
              <w:rPr>
                <w:rFonts w:ascii="Times New Roman" w:hAnsi="Times New Roman" w:cs="Times New Roman"/>
                <w:sz w:val="20"/>
                <w:szCs w:val="24"/>
              </w:rPr>
              <w:t>Контроль и качество отделочных работ.</w:t>
            </w:r>
          </w:p>
          <w:p w:rsidR="000F27FD" w:rsidRPr="003A6F2D" w:rsidRDefault="000F27FD" w:rsidP="00E90B4F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2" w:type="dxa"/>
            <w:gridSpan w:val="2"/>
            <w:vMerge/>
            <w:shd w:val="clear" w:color="auto" w:fill="auto"/>
          </w:tcPr>
          <w:p w:rsidR="000F27FD" w:rsidRPr="003A6F2D" w:rsidRDefault="000F27FD" w:rsidP="00B7072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0F27FD" w:rsidRPr="003A6F2D" w:rsidRDefault="000F27FD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22E47" w:rsidRPr="003A6F2D" w:rsidTr="00D927DD">
        <w:trPr>
          <w:gridAfter w:val="1"/>
          <w:wAfter w:w="36" w:type="dxa"/>
        </w:trPr>
        <w:tc>
          <w:tcPr>
            <w:tcW w:w="11615" w:type="dxa"/>
            <w:gridSpan w:val="7"/>
          </w:tcPr>
          <w:p w:rsidR="00322E47" w:rsidRPr="003A6F2D" w:rsidRDefault="00322E47" w:rsidP="00B7072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322E47" w:rsidRPr="00D35A8C" w:rsidRDefault="00D35A8C" w:rsidP="000F27F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2E47" w:rsidRPr="003A6F2D" w:rsidRDefault="00322E47" w:rsidP="00B70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D2E73" w:rsidRPr="003A6F2D" w:rsidRDefault="009D2E73" w:rsidP="008836F3">
      <w:pPr>
        <w:rPr>
          <w:rFonts w:ascii="Times New Roman" w:hAnsi="Times New Roman" w:cs="Times New Roman"/>
          <w:i/>
          <w:sz w:val="24"/>
          <w:szCs w:val="24"/>
        </w:rPr>
      </w:pPr>
    </w:p>
    <w:p w:rsidR="008836F3" w:rsidRPr="003A6F2D" w:rsidRDefault="008836F3" w:rsidP="008836F3">
      <w:pPr>
        <w:rPr>
          <w:rFonts w:ascii="Times New Roman" w:hAnsi="Times New Roman" w:cs="Times New Roman"/>
          <w:i/>
          <w:sz w:val="24"/>
          <w:szCs w:val="24"/>
        </w:rPr>
        <w:sectPr w:rsidR="008836F3" w:rsidRPr="003A6F2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836F3" w:rsidRPr="003A6F2D" w:rsidRDefault="008836F3" w:rsidP="008836F3">
      <w:pPr>
        <w:rPr>
          <w:rFonts w:ascii="Times New Roman" w:hAnsi="Times New Roman" w:cs="Times New Roman"/>
          <w:b/>
          <w:sz w:val="24"/>
          <w:szCs w:val="24"/>
        </w:rPr>
      </w:pPr>
      <w:r w:rsidRPr="003A6F2D">
        <w:rPr>
          <w:rFonts w:ascii="Times New Roman" w:hAnsi="Times New Roman" w:cs="Times New Roman"/>
          <w:b/>
          <w:sz w:val="24"/>
          <w:szCs w:val="24"/>
        </w:rPr>
        <w:t>4. УСЛОВИЯ РЕАЛИЗАЦИИ ПРОГРАММЫ ОБЩЕПРОФЕССИОНАЛЬНОГО ЦИКЛА</w:t>
      </w:r>
    </w:p>
    <w:p w:rsidR="008836F3" w:rsidRPr="003A6F2D" w:rsidRDefault="008836F3" w:rsidP="008836F3">
      <w:pPr>
        <w:rPr>
          <w:rFonts w:ascii="Times New Roman" w:hAnsi="Times New Roman" w:cs="Times New Roman"/>
          <w:sz w:val="24"/>
          <w:szCs w:val="24"/>
        </w:rPr>
      </w:pPr>
    </w:p>
    <w:p w:rsidR="008836F3" w:rsidRPr="003A6F2D" w:rsidRDefault="008836F3" w:rsidP="008836F3">
      <w:pPr>
        <w:rPr>
          <w:rFonts w:ascii="Times New Roman" w:hAnsi="Times New Roman" w:cs="Times New Roman"/>
          <w:b/>
          <w:sz w:val="24"/>
          <w:szCs w:val="24"/>
        </w:rPr>
      </w:pPr>
      <w:r w:rsidRPr="003A6F2D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3A6F2D">
        <w:rPr>
          <w:rFonts w:ascii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8836F3" w:rsidRPr="003A6F2D" w:rsidRDefault="008836F3" w:rsidP="008836F3">
      <w:pPr>
        <w:rPr>
          <w:rFonts w:ascii="Times New Roman" w:hAnsi="Times New Roman" w:cs="Times New Roman"/>
          <w:sz w:val="24"/>
          <w:szCs w:val="24"/>
        </w:rPr>
      </w:pPr>
      <w:r w:rsidRPr="003A6F2D">
        <w:rPr>
          <w:rFonts w:ascii="Times New Roman" w:hAnsi="Times New Roman" w:cs="Times New Roman"/>
          <w:sz w:val="24"/>
          <w:szCs w:val="24"/>
        </w:rPr>
        <w:t xml:space="preserve">Реализация программы общепрофессионального цикла предполагает наличие </w:t>
      </w:r>
      <w:r w:rsidRPr="003A6F2D">
        <w:rPr>
          <w:rFonts w:ascii="Times New Roman" w:hAnsi="Times New Roman" w:cs="Times New Roman"/>
          <w:b/>
          <w:sz w:val="24"/>
          <w:szCs w:val="24"/>
        </w:rPr>
        <w:t>учебных кабинетов,</w:t>
      </w:r>
      <w:r w:rsidRPr="003A6F2D">
        <w:rPr>
          <w:rFonts w:ascii="Times New Roman" w:hAnsi="Times New Roman" w:cs="Times New Roman"/>
          <w:sz w:val="24"/>
          <w:szCs w:val="24"/>
        </w:rPr>
        <w:t xml:space="preserve"> </w:t>
      </w:r>
      <w:r w:rsidRPr="003A6F2D">
        <w:rPr>
          <w:rFonts w:ascii="Times New Roman" w:hAnsi="Times New Roman" w:cs="Times New Roman"/>
          <w:b/>
          <w:sz w:val="24"/>
          <w:szCs w:val="24"/>
        </w:rPr>
        <w:t>лабораторий.</w:t>
      </w:r>
    </w:p>
    <w:p w:rsidR="008836F3" w:rsidRPr="003A6F2D" w:rsidRDefault="008836F3" w:rsidP="008836F3">
      <w:pPr>
        <w:pStyle w:val="Default"/>
        <w:rPr>
          <w:b/>
        </w:rPr>
      </w:pPr>
      <w:r w:rsidRPr="003A6F2D">
        <w:rPr>
          <w:b/>
        </w:rPr>
        <w:t xml:space="preserve">Оборудование учебного кабинета: </w:t>
      </w:r>
    </w:p>
    <w:p w:rsidR="008836F3" w:rsidRPr="003A6F2D" w:rsidRDefault="008836F3" w:rsidP="008836F3">
      <w:pPr>
        <w:pStyle w:val="Default"/>
      </w:pPr>
      <w:r w:rsidRPr="003A6F2D">
        <w:t xml:space="preserve">1. Классная доска; </w:t>
      </w:r>
    </w:p>
    <w:p w:rsidR="008836F3" w:rsidRPr="003A6F2D" w:rsidRDefault="008836F3" w:rsidP="008836F3">
      <w:pPr>
        <w:pStyle w:val="Default"/>
      </w:pPr>
      <w:r w:rsidRPr="003A6F2D">
        <w:t xml:space="preserve">2. Рабочий стол преподавателя; </w:t>
      </w:r>
    </w:p>
    <w:p w:rsidR="008836F3" w:rsidRPr="003A6F2D" w:rsidRDefault="008836F3" w:rsidP="008836F3">
      <w:pPr>
        <w:pStyle w:val="Default"/>
      </w:pPr>
      <w:r w:rsidRPr="003A6F2D">
        <w:t xml:space="preserve">3. Стул; </w:t>
      </w:r>
    </w:p>
    <w:p w:rsidR="008836F3" w:rsidRPr="003A6F2D" w:rsidRDefault="008836F3" w:rsidP="008836F3">
      <w:pPr>
        <w:pStyle w:val="Default"/>
      </w:pPr>
      <w:r w:rsidRPr="003A6F2D">
        <w:t xml:space="preserve">4. Стулья (скамейки) для обучающихся; </w:t>
      </w:r>
    </w:p>
    <w:p w:rsidR="008836F3" w:rsidRPr="003A6F2D" w:rsidRDefault="008836F3" w:rsidP="008836F3">
      <w:pPr>
        <w:pStyle w:val="Default"/>
      </w:pPr>
      <w:r w:rsidRPr="003A6F2D">
        <w:t xml:space="preserve">5. Компьютер преподавателя; </w:t>
      </w:r>
    </w:p>
    <w:p w:rsidR="008836F3" w:rsidRPr="003A6F2D" w:rsidRDefault="008836F3" w:rsidP="008836F3">
      <w:pPr>
        <w:pStyle w:val="Default"/>
      </w:pPr>
      <w:r w:rsidRPr="003A6F2D">
        <w:t xml:space="preserve">6. Макеты зданий и сооружений </w:t>
      </w:r>
    </w:p>
    <w:p w:rsidR="008836F3" w:rsidRPr="003A6F2D" w:rsidRDefault="008836F3" w:rsidP="008836F3">
      <w:pPr>
        <w:pStyle w:val="Default"/>
      </w:pPr>
    </w:p>
    <w:p w:rsidR="008836F3" w:rsidRPr="003A6F2D" w:rsidRDefault="008836F3" w:rsidP="008836F3">
      <w:pPr>
        <w:pStyle w:val="Default"/>
        <w:rPr>
          <w:b/>
        </w:rPr>
      </w:pPr>
      <w:r w:rsidRPr="003A6F2D">
        <w:rPr>
          <w:b/>
        </w:rPr>
        <w:t xml:space="preserve">Технические средства обучения: </w:t>
      </w:r>
    </w:p>
    <w:p w:rsidR="008836F3" w:rsidRPr="003A6F2D" w:rsidRDefault="008836F3" w:rsidP="008836F3">
      <w:pPr>
        <w:pStyle w:val="Default"/>
      </w:pPr>
      <w:r w:rsidRPr="003A6F2D">
        <w:t xml:space="preserve">- компьютер с выходом в сеть Интернет; </w:t>
      </w:r>
    </w:p>
    <w:p w:rsidR="008836F3" w:rsidRPr="003A6F2D" w:rsidRDefault="008836F3" w:rsidP="008836F3">
      <w:pPr>
        <w:pStyle w:val="Default"/>
      </w:pPr>
      <w:r w:rsidRPr="003A6F2D">
        <w:t xml:space="preserve">- видеопроектор; </w:t>
      </w:r>
    </w:p>
    <w:p w:rsidR="008836F3" w:rsidRPr="003A6F2D" w:rsidRDefault="008836F3" w:rsidP="008836F3">
      <w:pPr>
        <w:pStyle w:val="Default"/>
      </w:pPr>
      <w:r w:rsidRPr="003A6F2D">
        <w:t xml:space="preserve">- видеофильмы; </w:t>
      </w:r>
    </w:p>
    <w:p w:rsidR="008836F3" w:rsidRPr="003A6F2D" w:rsidRDefault="008836F3" w:rsidP="008836F3">
      <w:pPr>
        <w:pStyle w:val="Default"/>
      </w:pPr>
      <w:r w:rsidRPr="003A6F2D">
        <w:t xml:space="preserve">- лабораторные стенды или тренажеры. </w:t>
      </w:r>
    </w:p>
    <w:p w:rsidR="008836F3" w:rsidRPr="003A6F2D" w:rsidRDefault="008836F3" w:rsidP="008836F3">
      <w:pPr>
        <w:pStyle w:val="Default"/>
      </w:pPr>
      <w:r w:rsidRPr="003A6F2D">
        <w:t xml:space="preserve">- диапроектор; </w:t>
      </w:r>
    </w:p>
    <w:p w:rsidR="008836F3" w:rsidRPr="003A6F2D" w:rsidRDefault="008836F3" w:rsidP="008836F3">
      <w:pPr>
        <w:pStyle w:val="Default"/>
      </w:pPr>
      <w:r w:rsidRPr="003A6F2D">
        <w:t>- экран для диапроектора.</w:t>
      </w:r>
    </w:p>
    <w:p w:rsidR="008836F3" w:rsidRPr="003A6F2D" w:rsidRDefault="008836F3" w:rsidP="008836F3">
      <w:pPr>
        <w:pStyle w:val="Default"/>
      </w:pPr>
    </w:p>
    <w:p w:rsidR="008836F3" w:rsidRPr="003A6F2D" w:rsidRDefault="008836F3" w:rsidP="008836F3">
      <w:pPr>
        <w:pStyle w:val="Default"/>
        <w:rPr>
          <w:b/>
        </w:rPr>
      </w:pPr>
      <w:r w:rsidRPr="003A6F2D">
        <w:rPr>
          <w:b/>
        </w:rPr>
        <w:t xml:space="preserve">Оборудование лаборатории и рабочих мест лаборатории: </w:t>
      </w:r>
    </w:p>
    <w:p w:rsidR="008836F3" w:rsidRPr="003A6F2D" w:rsidRDefault="008836F3" w:rsidP="008836F3">
      <w:pPr>
        <w:pStyle w:val="Default"/>
      </w:pPr>
      <w:r w:rsidRPr="003A6F2D">
        <w:t xml:space="preserve">- инструкции к проведению лабораторных работ; </w:t>
      </w:r>
    </w:p>
    <w:p w:rsidR="008836F3" w:rsidRPr="003A6F2D" w:rsidRDefault="008836F3" w:rsidP="008836F3">
      <w:pPr>
        <w:pStyle w:val="Default"/>
      </w:pPr>
      <w:r w:rsidRPr="003A6F2D">
        <w:t xml:space="preserve">- инструменты, приборы и приспособления для определения свойств строительных материалов; </w:t>
      </w:r>
    </w:p>
    <w:p w:rsidR="008836F3" w:rsidRPr="003A6F2D" w:rsidRDefault="008836F3" w:rsidP="008836F3">
      <w:pPr>
        <w:pStyle w:val="Default"/>
      </w:pPr>
      <w:r w:rsidRPr="003A6F2D">
        <w:t xml:space="preserve">- образцы строительных материалов; </w:t>
      </w:r>
    </w:p>
    <w:p w:rsidR="008836F3" w:rsidRPr="003A6F2D" w:rsidRDefault="008836F3" w:rsidP="008836F3">
      <w:pPr>
        <w:pStyle w:val="Default"/>
      </w:pPr>
      <w:r w:rsidRPr="003A6F2D">
        <w:t xml:space="preserve">- аптечка; </w:t>
      </w:r>
    </w:p>
    <w:p w:rsidR="008836F3" w:rsidRPr="003A6F2D" w:rsidRDefault="008836F3" w:rsidP="008836F3">
      <w:pPr>
        <w:pStyle w:val="Default"/>
      </w:pPr>
      <w:r w:rsidRPr="003A6F2D">
        <w:t xml:space="preserve">- инструкции по безопасности </w:t>
      </w:r>
    </w:p>
    <w:p w:rsidR="008836F3" w:rsidRPr="003A6F2D" w:rsidRDefault="008836F3" w:rsidP="008836F3">
      <w:pPr>
        <w:pStyle w:val="Default"/>
        <w:rPr>
          <w:b/>
        </w:rPr>
      </w:pPr>
    </w:p>
    <w:p w:rsidR="008836F3" w:rsidRPr="003A6F2D" w:rsidRDefault="008836F3" w:rsidP="008836F3">
      <w:pPr>
        <w:rPr>
          <w:rFonts w:ascii="Times New Roman" w:hAnsi="Times New Roman" w:cs="Times New Roman"/>
          <w:b/>
          <w:sz w:val="24"/>
          <w:szCs w:val="24"/>
        </w:rPr>
      </w:pPr>
      <w:r w:rsidRPr="003A6F2D">
        <w:rPr>
          <w:rFonts w:ascii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8836F3" w:rsidRPr="003A6F2D" w:rsidRDefault="008836F3" w:rsidP="008836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6F2D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836F3" w:rsidRPr="003A6F2D" w:rsidRDefault="008836F3" w:rsidP="008836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6F2D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836F3" w:rsidRPr="003A6F2D" w:rsidRDefault="006B54A3" w:rsidP="008836F3">
      <w:pPr>
        <w:rPr>
          <w:rFonts w:ascii="Times New Roman" w:hAnsi="Times New Roman" w:cs="Times New Roman"/>
          <w:bCs/>
          <w:sz w:val="24"/>
          <w:szCs w:val="24"/>
        </w:rPr>
      </w:pPr>
      <w:r w:rsidRPr="003A6F2D">
        <w:rPr>
          <w:rFonts w:ascii="Times New Roman" w:hAnsi="Times New Roman" w:cs="Times New Roman"/>
          <w:bCs/>
          <w:sz w:val="24"/>
          <w:szCs w:val="24"/>
        </w:rPr>
        <w:t>Отделочные строительные работы, В.А. Неел</w:t>
      </w:r>
      <w:r w:rsidR="00386112" w:rsidRPr="003A6F2D">
        <w:rPr>
          <w:rFonts w:ascii="Times New Roman" w:hAnsi="Times New Roman" w:cs="Times New Roman"/>
          <w:bCs/>
          <w:sz w:val="24"/>
          <w:szCs w:val="24"/>
        </w:rPr>
        <w:t>ов, В.А. Тихилова, С.М.Васильев, А,А,Ивлиев. М.;</w:t>
      </w:r>
      <w:r w:rsidR="008836F3" w:rsidRPr="003A6F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112" w:rsidRPr="003A6F2D">
        <w:rPr>
          <w:rFonts w:ascii="Times New Roman" w:hAnsi="Times New Roman" w:cs="Times New Roman"/>
          <w:bCs/>
          <w:sz w:val="24"/>
          <w:szCs w:val="24"/>
        </w:rPr>
        <w:t xml:space="preserve">   Академия,2010</w:t>
      </w:r>
      <w:r w:rsidR="008836F3" w:rsidRPr="003A6F2D">
        <w:rPr>
          <w:rFonts w:ascii="Times New Roman" w:hAnsi="Times New Roman" w:cs="Times New Roman"/>
          <w:bCs/>
          <w:sz w:val="24"/>
          <w:szCs w:val="24"/>
        </w:rPr>
        <w:t>г.</w:t>
      </w:r>
    </w:p>
    <w:p w:rsidR="008836F3" w:rsidRPr="003A6F2D" w:rsidRDefault="008836F3" w:rsidP="008836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6F2D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8836F3" w:rsidRPr="003A6F2D" w:rsidRDefault="006B54A3" w:rsidP="008836F3">
      <w:pPr>
        <w:pStyle w:val="a8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A6F2D">
        <w:rPr>
          <w:rFonts w:ascii="Times New Roman" w:hAnsi="Times New Roman" w:cs="Times New Roman"/>
          <w:bCs/>
          <w:sz w:val="24"/>
          <w:szCs w:val="24"/>
        </w:rPr>
        <w:t>Реставрационные строительные работы, А.Ю</w:t>
      </w:r>
      <w:r w:rsidR="00386112" w:rsidRPr="003A6F2D">
        <w:rPr>
          <w:rFonts w:ascii="Times New Roman" w:hAnsi="Times New Roman" w:cs="Times New Roman"/>
          <w:bCs/>
          <w:sz w:val="24"/>
          <w:szCs w:val="24"/>
        </w:rPr>
        <w:t>. Сатирская, В.А.Тихилова, С.М.В</w:t>
      </w:r>
      <w:r w:rsidRPr="003A6F2D">
        <w:rPr>
          <w:rFonts w:ascii="Times New Roman" w:hAnsi="Times New Roman" w:cs="Times New Roman"/>
          <w:bCs/>
          <w:sz w:val="24"/>
          <w:szCs w:val="24"/>
        </w:rPr>
        <w:t>асильев. М.: ПрофОбрИздат, 2001 г.</w:t>
      </w:r>
    </w:p>
    <w:p w:rsidR="008836F3" w:rsidRPr="003A6F2D" w:rsidRDefault="008836F3" w:rsidP="008836F3">
      <w:pPr>
        <w:pStyle w:val="a8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A6F2D">
        <w:rPr>
          <w:rFonts w:ascii="Times New Roman" w:hAnsi="Times New Roman" w:cs="Times New Roman"/>
          <w:bCs/>
          <w:sz w:val="24"/>
          <w:szCs w:val="24"/>
        </w:rPr>
        <w:t>Материаловедение отделочные строительные работы, В.А.Смирнов, Б.А.Ефимов, О.В.Кульков, И.В.Баландина, Н.А.Сканави.М.: ПрофОбрИздат, 2001 г.</w:t>
      </w:r>
    </w:p>
    <w:p w:rsidR="008836F3" w:rsidRPr="003A6F2D" w:rsidRDefault="008836F3" w:rsidP="008836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36F3" w:rsidRPr="003A6F2D" w:rsidRDefault="008836F3" w:rsidP="008836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6F2D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8836F3" w:rsidRPr="003A6F2D" w:rsidRDefault="00830164" w:rsidP="008836F3">
      <w:pPr>
        <w:pStyle w:val="a8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340BED" w:rsidRPr="003A6F2D">
          <w:rPr>
            <w:rStyle w:val="a9"/>
            <w:rFonts w:ascii="Times New Roman" w:hAnsi="Times New Roman" w:cs="Times New Roman"/>
          </w:rPr>
          <w:t>http://askcomp.ru/index.php?option=com_content&amp;view=article&amp;id=9&amp;Itemid=19</w:t>
        </w:r>
      </w:hyperlink>
      <w:hyperlink r:id="rId13" w:history="1">
        <w:r w:rsidR="008836F3" w:rsidRPr="003A6F2D">
          <w:rPr>
            <w:rStyle w:val="a9"/>
            <w:rFonts w:ascii="Times New Roman" w:hAnsi="Times New Roman" w:cs="Times New Roman"/>
          </w:rPr>
          <w:t>http://www.baurum.ru/_library/?cat=wallpaper_works&amp;id=970</w:t>
        </w:r>
      </w:hyperlink>
    </w:p>
    <w:p w:rsidR="008836F3" w:rsidRPr="003A6F2D" w:rsidRDefault="00830164" w:rsidP="008836F3">
      <w:pPr>
        <w:pStyle w:val="a8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8836F3" w:rsidRPr="003A6F2D">
          <w:rPr>
            <w:rStyle w:val="a9"/>
            <w:rFonts w:ascii="Times New Roman" w:hAnsi="Times New Roman" w:cs="Times New Roman"/>
          </w:rPr>
          <w:t>http://www.spb-cmk.ru/services/sovety/116-okleivanie-sten-oboyami</w:t>
        </w:r>
      </w:hyperlink>
    </w:p>
    <w:p w:rsidR="008836F3" w:rsidRPr="003A6F2D" w:rsidRDefault="008836F3" w:rsidP="008836F3">
      <w:pPr>
        <w:rPr>
          <w:rFonts w:ascii="Times New Roman" w:hAnsi="Times New Roman" w:cs="Times New Roman"/>
          <w:b/>
          <w:sz w:val="24"/>
          <w:szCs w:val="24"/>
        </w:rPr>
      </w:pPr>
      <w:r w:rsidRPr="003A6F2D">
        <w:rPr>
          <w:rFonts w:ascii="Times New Roman" w:hAnsi="Times New Roman" w:cs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8836F3" w:rsidRPr="003A6F2D" w:rsidRDefault="008836F3" w:rsidP="008836F3">
      <w:pPr>
        <w:rPr>
          <w:rFonts w:ascii="Times New Roman" w:hAnsi="Times New Roman" w:cs="Times New Roman"/>
          <w:bCs/>
          <w:sz w:val="24"/>
          <w:szCs w:val="24"/>
        </w:rPr>
      </w:pPr>
      <w:r w:rsidRPr="003A6F2D">
        <w:rPr>
          <w:rFonts w:ascii="Times New Roman" w:hAnsi="Times New Roman" w:cs="Times New Roman"/>
          <w:bCs/>
          <w:sz w:val="24"/>
          <w:szCs w:val="24"/>
        </w:rPr>
        <w:tab/>
        <w:t xml:space="preserve">В общепрофессиональном цикле «Основы </w:t>
      </w:r>
      <w:r w:rsidR="006B54A3" w:rsidRPr="003A6F2D">
        <w:rPr>
          <w:rFonts w:ascii="Times New Roman" w:hAnsi="Times New Roman" w:cs="Times New Roman"/>
          <w:bCs/>
          <w:sz w:val="24"/>
          <w:szCs w:val="24"/>
        </w:rPr>
        <w:t>строительных отделочных работ</w:t>
      </w:r>
      <w:r w:rsidRPr="003A6F2D">
        <w:rPr>
          <w:rFonts w:ascii="Times New Roman" w:hAnsi="Times New Roman" w:cs="Times New Roman"/>
          <w:bCs/>
          <w:sz w:val="24"/>
          <w:szCs w:val="24"/>
        </w:rPr>
        <w:t>» не предусмотрено лабораторных и практических занятий. Это усложняет образовательный процесс, так как по данному циклу изучая такие темы как: тяжелые заполнители для строительных растворов; растворы для цветных декоративных штукатурок.</w:t>
      </w:r>
    </w:p>
    <w:p w:rsidR="008836F3" w:rsidRPr="003A6F2D" w:rsidRDefault="008836F3" w:rsidP="008836F3">
      <w:pPr>
        <w:rPr>
          <w:rFonts w:ascii="Times New Roman" w:hAnsi="Times New Roman" w:cs="Times New Roman"/>
          <w:bCs/>
          <w:sz w:val="24"/>
          <w:szCs w:val="24"/>
        </w:rPr>
      </w:pPr>
      <w:r w:rsidRPr="003A6F2D">
        <w:rPr>
          <w:rFonts w:ascii="Times New Roman" w:hAnsi="Times New Roman" w:cs="Times New Roman"/>
          <w:bCs/>
          <w:sz w:val="24"/>
          <w:szCs w:val="24"/>
        </w:rPr>
        <w:tab/>
        <w:t>Для освоения общепрофессионального цикла обучающимся оказываются консультации. Форма проведения консультаций – групповая и индивидуальная.</w:t>
      </w:r>
    </w:p>
    <w:p w:rsidR="008836F3" w:rsidRPr="003A6F2D" w:rsidRDefault="008836F3" w:rsidP="008836F3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8836F3" w:rsidRPr="003A6F2D" w:rsidRDefault="008836F3" w:rsidP="008836F3">
      <w:pPr>
        <w:rPr>
          <w:rFonts w:ascii="Times New Roman" w:hAnsi="Times New Roman" w:cs="Times New Roman"/>
          <w:b/>
          <w:sz w:val="24"/>
          <w:szCs w:val="24"/>
        </w:rPr>
      </w:pPr>
      <w:r w:rsidRPr="003A6F2D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8836F3" w:rsidRPr="003A6F2D" w:rsidRDefault="008836F3" w:rsidP="008836F3">
      <w:pPr>
        <w:rPr>
          <w:rFonts w:ascii="Times New Roman" w:hAnsi="Times New Roman" w:cs="Times New Roman"/>
          <w:bCs/>
          <w:sz w:val="24"/>
          <w:szCs w:val="24"/>
        </w:rPr>
      </w:pPr>
      <w:r w:rsidRPr="003A6F2D">
        <w:rPr>
          <w:rFonts w:ascii="Times New Roman" w:hAnsi="Times New Roman" w:cs="Times New Roman"/>
          <w:bCs/>
          <w:sz w:val="24"/>
          <w:szCs w:val="24"/>
        </w:rPr>
        <w:tab/>
        <w:t xml:space="preserve">Требования к квалификации педагогических (инженерно-педагогических) кадров, обеспечивающих обучение по общепрофессиональному циклу «Основы </w:t>
      </w:r>
      <w:r w:rsidR="0040466E" w:rsidRPr="003A6F2D">
        <w:rPr>
          <w:rFonts w:ascii="Times New Roman" w:hAnsi="Times New Roman" w:cs="Times New Roman"/>
          <w:bCs/>
          <w:sz w:val="24"/>
          <w:szCs w:val="24"/>
        </w:rPr>
        <w:t>строительных отделочных р</w:t>
      </w:r>
      <w:r w:rsidR="006B54A3" w:rsidRPr="003A6F2D">
        <w:rPr>
          <w:rFonts w:ascii="Times New Roman" w:hAnsi="Times New Roman" w:cs="Times New Roman"/>
          <w:bCs/>
          <w:sz w:val="24"/>
          <w:szCs w:val="24"/>
        </w:rPr>
        <w:t>абот</w:t>
      </w:r>
      <w:r w:rsidRPr="003A6F2D">
        <w:rPr>
          <w:rFonts w:ascii="Times New Roman" w:hAnsi="Times New Roman" w:cs="Times New Roman"/>
          <w:bCs/>
          <w:sz w:val="24"/>
          <w:szCs w:val="24"/>
        </w:rPr>
        <w:t>» - наличие среднего профессионального или высшего образования, соответствующего профилю цикла.</w:t>
      </w:r>
    </w:p>
    <w:p w:rsidR="008836F3" w:rsidRPr="003A6F2D" w:rsidRDefault="008836F3" w:rsidP="008836F3">
      <w:pPr>
        <w:rPr>
          <w:rFonts w:ascii="Times New Roman" w:hAnsi="Times New Roman" w:cs="Times New Roman"/>
          <w:bCs/>
          <w:sz w:val="24"/>
          <w:szCs w:val="24"/>
        </w:rPr>
      </w:pPr>
      <w:r w:rsidRPr="003A6F2D">
        <w:rPr>
          <w:rFonts w:ascii="Times New Roman" w:hAnsi="Times New Roman" w:cs="Times New Roman"/>
          <w:bCs/>
          <w:sz w:val="24"/>
          <w:szCs w:val="24"/>
        </w:rPr>
        <w:tab/>
        <w:t>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цикла. Преподаватели и мастера производственного обучения должны проходить стажировку в профильных организациях не реже одного раза в три года.</w:t>
      </w:r>
    </w:p>
    <w:p w:rsidR="0040466E" w:rsidRPr="003A6F2D" w:rsidRDefault="008836F3" w:rsidP="008836F3">
      <w:pPr>
        <w:rPr>
          <w:rFonts w:ascii="Times New Roman" w:hAnsi="Times New Roman" w:cs="Times New Roman"/>
          <w:sz w:val="24"/>
          <w:szCs w:val="24"/>
        </w:rPr>
      </w:pPr>
      <w:r w:rsidRPr="003A6F2D">
        <w:rPr>
          <w:rFonts w:ascii="Times New Roman" w:hAnsi="Times New Roman" w:cs="Times New Roman"/>
          <w:sz w:val="24"/>
          <w:szCs w:val="24"/>
        </w:rPr>
        <w:tab/>
      </w:r>
    </w:p>
    <w:p w:rsidR="008836F3" w:rsidRPr="003A6F2D" w:rsidRDefault="008836F3" w:rsidP="008836F3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3A6F2D">
        <w:rPr>
          <w:rFonts w:ascii="Times New Roman" w:hAnsi="Times New Roman" w:cs="Times New Roman"/>
          <w:b/>
          <w:caps/>
          <w:sz w:val="24"/>
          <w:szCs w:val="24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245"/>
      </w:tblGrid>
      <w:tr w:rsidR="008836F3" w:rsidRPr="003A6F2D" w:rsidTr="00F02BA5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F3" w:rsidRPr="003A6F2D" w:rsidRDefault="008836F3" w:rsidP="00F02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(основные умения, усвоенные знания)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6F3" w:rsidRPr="003A6F2D" w:rsidRDefault="008836F3" w:rsidP="00F02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освоения</w:t>
            </w:r>
          </w:p>
        </w:tc>
      </w:tr>
      <w:tr w:rsidR="008836F3" w:rsidRPr="003A6F2D" w:rsidTr="00F02BA5">
        <w:trPr>
          <w:trHeight w:val="345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F3" w:rsidRPr="003A6F2D" w:rsidRDefault="008836F3" w:rsidP="00F0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3A6F2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A6F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36F3" w:rsidRPr="003A6F2D" w:rsidRDefault="008836F3" w:rsidP="00F02BA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36F3" w:rsidRPr="003A6F2D" w:rsidTr="00F02BA5">
        <w:trPr>
          <w:trHeight w:val="61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36F3" w:rsidRPr="003A6F2D" w:rsidRDefault="008836F3" w:rsidP="00F0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свойства 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6F3" w:rsidRPr="003A6F2D" w:rsidRDefault="008B7624" w:rsidP="00F02BA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лабораторного</w:t>
            </w:r>
            <w:r w:rsidR="008836F3" w:rsidRPr="003A6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задания</w:t>
            </w:r>
          </w:p>
        </w:tc>
      </w:tr>
      <w:tr w:rsidR="008836F3" w:rsidRPr="003A6F2D" w:rsidTr="00F02BA5">
        <w:trPr>
          <w:trHeight w:val="510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F3" w:rsidRPr="003A6F2D" w:rsidRDefault="008836F3" w:rsidP="00F0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3A6F2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A6F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36F3" w:rsidRPr="003A6F2D" w:rsidRDefault="008836F3" w:rsidP="00F02BA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36F3" w:rsidRPr="003A6F2D" w:rsidTr="00F02BA5">
        <w:trPr>
          <w:trHeight w:val="30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36F3" w:rsidRPr="003A6F2D" w:rsidRDefault="008836F3" w:rsidP="00F0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sz w:val="24"/>
                <w:szCs w:val="24"/>
              </w:rPr>
              <w:t>общую квалификацию материалов, их основные свойства и области применения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6F3" w:rsidRPr="003A6F2D" w:rsidRDefault="008836F3" w:rsidP="00F02BA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</w:tr>
    </w:tbl>
    <w:p w:rsidR="00FE0791" w:rsidRPr="003A6F2D" w:rsidRDefault="00FE0791">
      <w:pPr>
        <w:rPr>
          <w:rFonts w:ascii="Times New Roman" w:hAnsi="Times New Roman" w:cs="Times New Roman"/>
        </w:rPr>
      </w:pPr>
    </w:p>
    <w:sectPr w:rsidR="00FE0791" w:rsidRPr="003A6F2D" w:rsidSect="00F0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2D" w:rsidRDefault="003A6F2D" w:rsidP="00177A50">
      <w:pPr>
        <w:spacing w:after="0" w:line="240" w:lineRule="auto"/>
      </w:pPr>
      <w:r>
        <w:separator/>
      </w:r>
    </w:p>
  </w:endnote>
  <w:endnote w:type="continuationSeparator" w:id="0">
    <w:p w:rsidR="003A6F2D" w:rsidRDefault="003A6F2D" w:rsidP="0017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2D" w:rsidRDefault="008A7E3B" w:rsidP="00F02BA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6F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6F2D" w:rsidRDefault="003A6F2D" w:rsidP="00F02B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2D" w:rsidRDefault="008A7E3B" w:rsidP="00F02BA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6F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0164">
      <w:rPr>
        <w:rStyle w:val="a6"/>
        <w:noProof/>
      </w:rPr>
      <w:t>1</w:t>
    </w:r>
    <w:r>
      <w:rPr>
        <w:rStyle w:val="a6"/>
      </w:rPr>
      <w:fldChar w:fldCharType="end"/>
    </w:r>
  </w:p>
  <w:p w:rsidR="003A6F2D" w:rsidRDefault="003A6F2D" w:rsidP="00F02B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2D" w:rsidRDefault="003A6F2D" w:rsidP="00177A50">
      <w:pPr>
        <w:spacing w:after="0" w:line="240" w:lineRule="auto"/>
      </w:pPr>
      <w:r>
        <w:separator/>
      </w:r>
    </w:p>
  </w:footnote>
  <w:footnote w:type="continuationSeparator" w:id="0">
    <w:p w:rsidR="003A6F2D" w:rsidRDefault="003A6F2D" w:rsidP="00177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1AE"/>
    <w:multiLevelType w:val="hybridMultilevel"/>
    <w:tmpl w:val="C34A9AF4"/>
    <w:lvl w:ilvl="0" w:tplc="2304B7C0">
      <w:start w:val="1"/>
      <w:numFmt w:val="decimal"/>
      <w:lvlText w:val="%1."/>
      <w:lvlJc w:val="left"/>
      <w:pPr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">
    <w:nsid w:val="1EDE5CB7"/>
    <w:multiLevelType w:val="hybridMultilevel"/>
    <w:tmpl w:val="C272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16E5"/>
    <w:multiLevelType w:val="hybridMultilevel"/>
    <w:tmpl w:val="DD06B404"/>
    <w:lvl w:ilvl="0" w:tplc="7F4286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C5785"/>
    <w:multiLevelType w:val="hybridMultilevel"/>
    <w:tmpl w:val="F64AF7D4"/>
    <w:lvl w:ilvl="0" w:tplc="36C8E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524B5"/>
    <w:multiLevelType w:val="hybridMultilevel"/>
    <w:tmpl w:val="AB601BB8"/>
    <w:lvl w:ilvl="0" w:tplc="D150888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">
    <w:nsid w:val="37AA37E2"/>
    <w:multiLevelType w:val="hybridMultilevel"/>
    <w:tmpl w:val="0D56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60C98"/>
    <w:multiLevelType w:val="hybridMultilevel"/>
    <w:tmpl w:val="5E381508"/>
    <w:lvl w:ilvl="0" w:tplc="469C4D5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7">
    <w:nsid w:val="5B533CB6"/>
    <w:multiLevelType w:val="hybridMultilevel"/>
    <w:tmpl w:val="120A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D1323"/>
    <w:multiLevelType w:val="hybridMultilevel"/>
    <w:tmpl w:val="D460E0DE"/>
    <w:lvl w:ilvl="0" w:tplc="8D42B094">
      <w:start w:val="1"/>
      <w:numFmt w:val="decimal"/>
      <w:lvlText w:val="%1."/>
      <w:lvlJc w:val="left"/>
      <w:pPr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9">
    <w:nsid w:val="77251A86"/>
    <w:multiLevelType w:val="hybridMultilevel"/>
    <w:tmpl w:val="6B78627C"/>
    <w:lvl w:ilvl="0" w:tplc="52CE0322">
      <w:start w:val="1"/>
      <w:numFmt w:val="decimal"/>
      <w:lvlText w:val="%1.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36F3"/>
    <w:rsid w:val="00007E33"/>
    <w:rsid w:val="00023096"/>
    <w:rsid w:val="00045B78"/>
    <w:rsid w:val="00066097"/>
    <w:rsid w:val="000B2BE6"/>
    <w:rsid w:val="000D2749"/>
    <w:rsid w:val="000E44B2"/>
    <w:rsid w:val="000F27FD"/>
    <w:rsid w:val="00105176"/>
    <w:rsid w:val="001062DE"/>
    <w:rsid w:val="00146403"/>
    <w:rsid w:val="00177A50"/>
    <w:rsid w:val="001A790F"/>
    <w:rsid w:val="001D6FAE"/>
    <w:rsid w:val="00237CD5"/>
    <w:rsid w:val="00243299"/>
    <w:rsid w:val="00294FD9"/>
    <w:rsid w:val="002D173F"/>
    <w:rsid w:val="002D3C7C"/>
    <w:rsid w:val="00314A93"/>
    <w:rsid w:val="00322E47"/>
    <w:rsid w:val="0033462C"/>
    <w:rsid w:val="00340BED"/>
    <w:rsid w:val="00356396"/>
    <w:rsid w:val="00362E3C"/>
    <w:rsid w:val="003847EE"/>
    <w:rsid w:val="00386112"/>
    <w:rsid w:val="003A6F2D"/>
    <w:rsid w:val="003D6FAE"/>
    <w:rsid w:val="003F6062"/>
    <w:rsid w:val="00401036"/>
    <w:rsid w:val="0040466E"/>
    <w:rsid w:val="00407534"/>
    <w:rsid w:val="00445D96"/>
    <w:rsid w:val="00487B04"/>
    <w:rsid w:val="00570708"/>
    <w:rsid w:val="00576647"/>
    <w:rsid w:val="00593E03"/>
    <w:rsid w:val="005B25E6"/>
    <w:rsid w:val="005F3FBE"/>
    <w:rsid w:val="0060434C"/>
    <w:rsid w:val="0063754D"/>
    <w:rsid w:val="0064539E"/>
    <w:rsid w:val="00650091"/>
    <w:rsid w:val="00670FDB"/>
    <w:rsid w:val="0067238B"/>
    <w:rsid w:val="00681C95"/>
    <w:rsid w:val="00683D9A"/>
    <w:rsid w:val="00693915"/>
    <w:rsid w:val="006A1EE2"/>
    <w:rsid w:val="006B54A3"/>
    <w:rsid w:val="0070683F"/>
    <w:rsid w:val="007220FF"/>
    <w:rsid w:val="007471D7"/>
    <w:rsid w:val="007847A2"/>
    <w:rsid w:val="007A4E2C"/>
    <w:rsid w:val="00821F03"/>
    <w:rsid w:val="00830164"/>
    <w:rsid w:val="008448F1"/>
    <w:rsid w:val="008708ED"/>
    <w:rsid w:val="008836F3"/>
    <w:rsid w:val="00883DC7"/>
    <w:rsid w:val="008A7E3B"/>
    <w:rsid w:val="008B7624"/>
    <w:rsid w:val="00921DC4"/>
    <w:rsid w:val="0094347A"/>
    <w:rsid w:val="00957C6C"/>
    <w:rsid w:val="009757E3"/>
    <w:rsid w:val="009D2E73"/>
    <w:rsid w:val="00A14C29"/>
    <w:rsid w:val="00A337F6"/>
    <w:rsid w:val="00A44CD9"/>
    <w:rsid w:val="00A72173"/>
    <w:rsid w:val="00A76D78"/>
    <w:rsid w:val="00B33028"/>
    <w:rsid w:val="00B34ED4"/>
    <w:rsid w:val="00B622B6"/>
    <w:rsid w:val="00B70727"/>
    <w:rsid w:val="00BC7E5C"/>
    <w:rsid w:val="00C0785C"/>
    <w:rsid w:val="00C50134"/>
    <w:rsid w:val="00C848B6"/>
    <w:rsid w:val="00CE31F6"/>
    <w:rsid w:val="00D118A4"/>
    <w:rsid w:val="00D35A8C"/>
    <w:rsid w:val="00D44A6C"/>
    <w:rsid w:val="00D567B4"/>
    <w:rsid w:val="00D927DD"/>
    <w:rsid w:val="00DB18D9"/>
    <w:rsid w:val="00DC10FB"/>
    <w:rsid w:val="00DD3167"/>
    <w:rsid w:val="00E061BD"/>
    <w:rsid w:val="00E073F9"/>
    <w:rsid w:val="00E1044F"/>
    <w:rsid w:val="00E26ADB"/>
    <w:rsid w:val="00E90B4F"/>
    <w:rsid w:val="00E9198B"/>
    <w:rsid w:val="00E95EF6"/>
    <w:rsid w:val="00EB591D"/>
    <w:rsid w:val="00F02BA5"/>
    <w:rsid w:val="00F119AB"/>
    <w:rsid w:val="00F2750A"/>
    <w:rsid w:val="00F43811"/>
    <w:rsid w:val="00F45545"/>
    <w:rsid w:val="00F63765"/>
    <w:rsid w:val="00FA60F6"/>
    <w:rsid w:val="00FE0791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3" type="connector" idref="#_x0000_s1026"/>
        <o:r id="V:Rule4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6F3"/>
    <w:pPr>
      <w:spacing w:after="0" w:line="240" w:lineRule="auto"/>
    </w:pPr>
  </w:style>
  <w:style w:type="paragraph" w:styleId="a4">
    <w:name w:val="footer"/>
    <w:basedOn w:val="a"/>
    <w:link w:val="a5"/>
    <w:rsid w:val="00883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836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8836F3"/>
  </w:style>
  <w:style w:type="table" w:styleId="a7">
    <w:name w:val="Table Grid"/>
    <w:basedOn w:val="a1"/>
    <w:uiPriority w:val="59"/>
    <w:rsid w:val="00883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836F3"/>
    <w:pPr>
      <w:ind w:left="720"/>
      <w:contextualSpacing/>
    </w:pPr>
  </w:style>
  <w:style w:type="paragraph" w:customStyle="1" w:styleId="Default">
    <w:name w:val="Default"/>
    <w:rsid w:val="00883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836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urum.ru/_library/?cat=wallpaper_works&amp;id=97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skcomp.ru/index.php?option=com_content&amp;view=article&amp;id=9&amp;Itemid=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pb-cmk.ru/services/sovety/116-okleivanie-sten-oboy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653BD-8D28-4545-BB1A-02967AA9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1037236</cp:lastModifiedBy>
  <cp:revision>3</cp:revision>
  <cp:lastPrinted>2019-10-24T06:45:00Z</cp:lastPrinted>
  <dcterms:created xsi:type="dcterms:W3CDTF">2019-10-25T02:28:00Z</dcterms:created>
  <dcterms:modified xsi:type="dcterms:W3CDTF">2019-11-04T10:39:00Z</dcterms:modified>
</cp:coreProperties>
</file>