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 xml:space="preserve">РАССМОТРЕНО                      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на заседании ПЦК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строительного и электромонтажного профиля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 xml:space="preserve">протокол №______                       </w:t>
      </w:r>
      <w:proofErr w:type="spellStart"/>
      <w:r w:rsidRPr="00863063">
        <w:rPr>
          <w:rFonts w:ascii="Times New Roman" w:hAnsi="Times New Roman" w:cs="Times New Roman"/>
          <w:b/>
          <w:bCs/>
        </w:rPr>
        <w:t>Чебодаева</w:t>
      </w:r>
      <w:proofErr w:type="spellEnd"/>
      <w:r>
        <w:rPr>
          <w:rFonts w:ascii="Times New Roman" w:hAnsi="Times New Roman" w:cs="Times New Roman"/>
          <w:b/>
          <w:bCs/>
        </w:rPr>
        <w:t xml:space="preserve"> А.П.</w:t>
      </w:r>
      <w:r w:rsidRPr="00863063">
        <w:rPr>
          <w:rFonts w:ascii="Times New Roman" w:hAnsi="Times New Roman" w:cs="Times New Roman"/>
          <w:b/>
          <w:bCs/>
        </w:rPr>
        <w:t xml:space="preserve">____________ «__»_____________2019г.   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lastRenderedPageBreak/>
        <w:t xml:space="preserve">СОГЛАСОВАНО                 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 xml:space="preserve">Зам. директора по </w:t>
      </w:r>
      <w:proofErr w:type="gramStart"/>
      <w:r w:rsidRPr="00863063">
        <w:rPr>
          <w:rFonts w:ascii="Times New Roman" w:hAnsi="Times New Roman" w:cs="Times New Roman"/>
          <w:b/>
          <w:bCs/>
        </w:rPr>
        <w:t>УПР</w:t>
      </w:r>
      <w:proofErr w:type="gramEnd"/>
      <w:r w:rsidRPr="00863063">
        <w:rPr>
          <w:rFonts w:ascii="Times New Roman" w:hAnsi="Times New Roman" w:cs="Times New Roman"/>
          <w:b/>
          <w:bCs/>
        </w:rPr>
        <w:t xml:space="preserve"> </w:t>
      </w:r>
    </w:p>
    <w:p w:rsidR="00760D17" w:rsidRPr="00863063" w:rsidRDefault="00760D17" w:rsidP="00760D17">
      <w:pPr>
        <w:pStyle w:val="Default"/>
        <w:tabs>
          <w:tab w:val="left" w:pos="708"/>
          <w:tab w:val="left" w:pos="1416"/>
          <w:tab w:val="left" w:pos="2124"/>
          <w:tab w:val="left" w:pos="2832"/>
        </w:tabs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 xml:space="preserve">Э.Ф. </w:t>
      </w:r>
      <w:proofErr w:type="spellStart"/>
      <w:r w:rsidRPr="00863063">
        <w:rPr>
          <w:rFonts w:ascii="Times New Roman" w:hAnsi="Times New Roman" w:cs="Times New Roman"/>
          <w:b/>
          <w:bCs/>
        </w:rPr>
        <w:t>Ченкова</w:t>
      </w:r>
      <w:proofErr w:type="spellEnd"/>
      <w:r w:rsidRPr="00863063">
        <w:rPr>
          <w:rFonts w:ascii="Times New Roman" w:hAnsi="Times New Roman" w:cs="Times New Roman"/>
          <w:b/>
          <w:bCs/>
        </w:rPr>
        <w:t>__________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«__»_____________2019г.</w:t>
      </w:r>
    </w:p>
    <w:p w:rsidR="00760D17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  <w:sectPr w:rsidR="00760D17" w:rsidSect="00760D17">
          <w:footerReference w:type="default" r:id="rId9"/>
          <w:pgSz w:w="11906" w:h="16838"/>
          <w:pgMar w:top="539" w:right="850" w:bottom="1134" w:left="1418" w:header="708" w:footer="708" w:gutter="0"/>
          <w:cols w:num="2" w:space="1418"/>
          <w:docGrid w:linePitch="360"/>
        </w:sect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  <w:sectPr w:rsidR="00760D17" w:rsidRPr="00863063" w:rsidSect="006C2FE7">
          <w:type w:val="continuous"/>
          <w:pgSz w:w="11906" w:h="16838"/>
          <w:pgMar w:top="539" w:right="850" w:bottom="1134" w:left="1418" w:header="708" w:footer="708" w:gutter="0"/>
          <w:cols w:num="3" w:space="145"/>
          <w:docGrid w:linePitch="360"/>
        </w:sect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  <w:b/>
          <w:bCs/>
        </w:rPr>
        <w:t>РАБОЧАЯ ПРОГРАММА</w:t>
      </w: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 xml:space="preserve">УЧЕБНОЙ  И ПРОИЗВОДСТВЕННОЙ ПРАКТИКИ  </w:t>
      </w: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760D17" w:rsidRPr="00863063" w:rsidRDefault="00917BAA" w:rsidP="00760D1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МДК 01.01. ВЫПОЛНЕНИЕ ШТУКАТУРНЫХ РАБОТ</w:t>
      </w: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2019-2022 УЧЕБНЫЙ ГОД</w:t>
      </w: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 xml:space="preserve">Профессия 08.01.25 Мастер отделочных строительных и декоративных работ 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  <w:sectPr w:rsidR="00760D17" w:rsidRPr="00863063" w:rsidSect="006C2FE7">
          <w:type w:val="continuous"/>
          <w:pgSz w:w="11906" w:h="16838"/>
          <w:pgMar w:top="1134" w:right="850" w:bottom="1134" w:left="1418" w:header="708" w:footer="708" w:gutter="0"/>
          <w:cols w:space="145"/>
          <w:docGrid w:linePitch="360"/>
        </w:sectPr>
      </w:pPr>
      <w:r w:rsidRPr="00863063">
        <w:rPr>
          <w:rFonts w:ascii="Times New Roman" w:hAnsi="Times New Roman" w:cs="Times New Roman"/>
          <w:b/>
          <w:bCs/>
        </w:rPr>
        <w:t>Аскиз 2019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lastRenderedPageBreak/>
        <w:t>Рабочая программа учебной практики разработана  на основе Федерального государственного образовательного стандарта по профессии среднего профессионального образования 08.01.25 Мастер отделочных строительных и декоративных работ (утв.  приказом Министерства образования и науки Российской Федерации от 09.12.2016г. № 1545)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Организация разработчик: Государственное бюджетное профессиональное образовательное учреждение Республики Хакасия «Профессиональное училище № 18»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Разработчик:    </w:t>
      </w:r>
      <w:proofErr w:type="spellStart"/>
      <w:r w:rsidRPr="00863063">
        <w:rPr>
          <w:rFonts w:ascii="Times New Roman" w:hAnsi="Times New Roman" w:cs="Times New Roman"/>
        </w:rPr>
        <w:t>Побызакова</w:t>
      </w:r>
      <w:proofErr w:type="spellEnd"/>
      <w:r w:rsidRPr="00863063">
        <w:rPr>
          <w:rFonts w:ascii="Times New Roman" w:hAnsi="Times New Roman" w:cs="Times New Roman"/>
        </w:rPr>
        <w:t xml:space="preserve"> Татьяна Петровна – мастер производственного обучения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C2FE7" w:rsidRDefault="006C2FE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C2FE7" w:rsidRDefault="006C2FE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СОДЕРЖАНИЕ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Default="00760D17" w:rsidP="00760D17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ПАСПОРТ  РАБОЧЕЙ ПРОГРАММЫ УЧЕБНОЙ  И ПРОИЗВОДСТВЕННОЙ </w:t>
      </w:r>
    </w:p>
    <w:p w:rsidR="00760D17" w:rsidRPr="007129D9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63063">
        <w:rPr>
          <w:rFonts w:ascii="Times New Roman" w:hAnsi="Times New Roman" w:cs="Times New Roman"/>
        </w:rPr>
        <w:t xml:space="preserve">ПРАКТИКИ </w:t>
      </w:r>
      <w:r>
        <w:rPr>
          <w:rFonts w:ascii="Times New Roman" w:hAnsi="Times New Roman" w:cs="Times New Roman"/>
        </w:rPr>
        <w:t>……………………………………………………………………………………….4</w:t>
      </w:r>
    </w:p>
    <w:p w:rsidR="00760D17" w:rsidRPr="007129D9" w:rsidRDefault="00760D17" w:rsidP="00760D17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РЕЗУЛЬТАТЫ ОСВОЕНИЯ РАБОЧЕЙ ПРОГРАММЫ УЧЕБНОЙ  И ПРОИЗВОДСТВЕННОЙ </w:t>
      </w:r>
      <w:r w:rsidRPr="007129D9">
        <w:rPr>
          <w:rFonts w:ascii="Times New Roman" w:hAnsi="Times New Roman" w:cs="Times New Roman"/>
        </w:rPr>
        <w:t>ПРАКТИКИ……………………………………………</w:t>
      </w:r>
      <w:r>
        <w:rPr>
          <w:rFonts w:ascii="Times New Roman" w:hAnsi="Times New Roman" w:cs="Times New Roman"/>
        </w:rPr>
        <w:t>…...</w:t>
      </w:r>
      <w:r w:rsidRPr="007129D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="00FE0C89">
        <w:rPr>
          <w:rFonts w:ascii="Times New Roman" w:hAnsi="Times New Roman" w:cs="Times New Roman"/>
        </w:rPr>
        <w:t>.5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3. СОДЕРЖ</w:t>
      </w:r>
      <w:r>
        <w:rPr>
          <w:rFonts w:ascii="Times New Roman" w:hAnsi="Times New Roman" w:cs="Times New Roman"/>
        </w:rPr>
        <w:t xml:space="preserve">АНИЕ УЧЕБНОЙ И ПРОИЗВОДСТВЕННОЙ </w:t>
      </w:r>
      <w:r w:rsidRPr="00863063">
        <w:rPr>
          <w:rFonts w:ascii="Times New Roman" w:hAnsi="Times New Roman" w:cs="Times New Roman"/>
        </w:rPr>
        <w:t>ПРАКТИКИ</w:t>
      </w:r>
      <w:r w:rsidR="00FE0C89">
        <w:rPr>
          <w:rFonts w:ascii="Times New Roman" w:hAnsi="Times New Roman" w:cs="Times New Roman"/>
        </w:rPr>
        <w:t>……...……………….8</w:t>
      </w:r>
    </w:p>
    <w:p w:rsidR="00760D17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4. УСЛОВИЯ РЕАЛИЗАЦИИ ПРОГРАММЫ УЧЕБНОЙ И ПРОИЗВОДСТВЕННОЙ </w:t>
      </w:r>
      <w:r>
        <w:rPr>
          <w:rFonts w:ascii="Times New Roman" w:hAnsi="Times New Roman" w:cs="Times New Roman"/>
        </w:rPr>
        <w:t xml:space="preserve">     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63063">
        <w:rPr>
          <w:rFonts w:ascii="Times New Roman" w:hAnsi="Times New Roman" w:cs="Times New Roman"/>
        </w:rPr>
        <w:t xml:space="preserve">ПРАКТИКИ </w:t>
      </w:r>
      <w:r w:rsidR="00FE0C89">
        <w:rPr>
          <w:rFonts w:ascii="Times New Roman" w:hAnsi="Times New Roman" w:cs="Times New Roman"/>
        </w:rPr>
        <w:t>…………………………………………………………………………………12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5. КОНТРОЛЬ И ОЦЕНКА РЕЗУЛЬТАТОВ ОСВОЕНИЯ ПРОГРАММЫ УЧЕБНОЙ  И    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     ПРОИЗВОДСТВЕННОЙ  ПРАКТИКИ</w:t>
      </w:r>
      <w:r w:rsidR="00FE0C89">
        <w:rPr>
          <w:rFonts w:ascii="Times New Roman" w:hAnsi="Times New Roman" w:cs="Times New Roman"/>
        </w:rPr>
        <w:t>………………………………………………………13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ПРИЛОЖЕНИЯ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C2FE7" w:rsidRDefault="006C2FE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lastRenderedPageBreak/>
        <w:t>1. ПАСПОРТ РАБОЧЕЙ ПРОГРАММЫ  УЧЕБНОЙ  И ПРОИЗВОДСТВЕННОЙ ПРАКТИКИ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1.1. область применения программы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Рабочая программа  учебной практики является частью основной профессиональной образовательной программы разработанной в соответствии с ФГОС СПО 08.01.25 Мастер отделочных строительных и декоративных работ  Квалификации: Монтажник каркасно-обшивочных конструкций, штукатур и видов профессиональной деятельности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Выполнение штукатурных и декоративных работ</w:t>
      </w:r>
    </w:p>
    <w:p w:rsidR="00760D17" w:rsidRPr="00863063" w:rsidRDefault="006C2FE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ма</w:t>
      </w:r>
      <w:r w:rsidR="00760D17" w:rsidRPr="00863063">
        <w:rPr>
          <w:rFonts w:ascii="Times New Roman" w:hAnsi="Times New Roman" w:cs="Times New Roman"/>
        </w:rPr>
        <w:t>лярных работ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Выполнение  облицовочных  работ плитками и плитами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  <w:b/>
          <w:bCs/>
        </w:rPr>
        <w:t xml:space="preserve">1.2.  Цель и задачи  учебной и производственной практики 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- Закрепление и совершенствование приобретенных в процессе обучения профессиональных навыков обучающихся при изучении базовых курсов «Основы материаловедения», «Основы технологии отделочных работ», «Основы строительного черчения»,</w:t>
      </w:r>
      <w:r w:rsidR="006C2FE7">
        <w:rPr>
          <w:rFonts w:ascii="Times New Roman" w:hAnsi="Times New Roman" w:cs="Times New Roman"/>
        </w:rPr>
        <w:t xml:space="preserve"> междисциплинарного курса МДК 01</w:t>
      </w:r>
      <w:r w:rsidRPr="00863063">
        <w:rPr>
          <w:rFonts w:ascii="Times New Roman" w:hAnsi="Times New Roman" w:cs="Times New Roman"/>
        </w:rPr>
        <w:t xml:space="preserve">.01. «Технология </w:t>
      </w:r>
      <w:r w:rsidR="006C2FE7">
        <w:rPr>
          <w:rFonts w:ascii="Times New Roman" w:hAnsi="Times New Roman" w:cs="Times New Roman"/>
        </w:rPr>
        <w:t>штукатурных</w:t>
      </w:r>
      <w:r w:rsidRPr="00863063">
        <w:rPr>
          <w:rFonts w:ascii="Times New Roman" w:hAnsi="Times New Roman" w:cs="Times New Roman"/>
        </w:rPr>
        <w:t xml:space="preserve"> работ»</w:t>
      </w:r>
      <w:r w:rsidRPr="00863063">
        <w:rPr>
          <w:rFonts w:ascii="Times New Roman" w:hAnsi="Times New Roman" w:cs="Times New Roman"/>
          <w:i/>
          <w:iCs/>
        </w:rPr>
        <w:t xml:space="preserve">; 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63063">
        <w:rPr>
          <w:rFonts w:ascii="Times New Roman" w:hAnsi="Times New Roman" w:cs="Times New Roman"/>
        </w:rPr>
        <w:t xml:space="preserve">Формирование и совершенствование специальных навыков ведения </w:t>
      </w:r>
      <w:r w:rsidR="006C2FE7">
        <w:rPr>
          <w:rFonts w:ascii="Times New Roman" w:hAnsi="Times New Roman" w:cs="Times New Roman"/>
        </w:rPr>
        <w:t>штукатурных</w:t>
      </w:r>
      <w:r w:rsidRPr="00863063">
        <w:rPr>
          <w:rFonts w:ascii="Times New Roman" w:hAnsi="Times New Roman" w:cs="Times New Roman"/>
        </w:rPr>
        <w:t xml:space="preserve"> работ. 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- Подготовка обучающегося по профессии 08.01.25 «Мастер отделочных строительных и декоративных работ» к работе с учетом достижений целей профессиональной деятельности, указанных в профессиональных стандартах по профессии</w:t>
      </w:r>
      <w:proofErr w:type="gramStart"/>
      <w:r w:rsidRPr="00863063">
        <w:rPr>
          <w:rFonts w:ascii="Times New Roman" w:hAnsi="Times New Roman" w:cs="Times New Roman"/>
        </w:rPr>
        <w:t xml:space="preserve"> ;</w:t>
      </w:r>
      <w:proofErr w:type="gramEnd"/>
      <w:r w:rsidRPr="00863063">
        <w:rPr>
          <w:rFonts w:ascii="Times New Roman" w:hAnsi="Times New Roman" w:cs="Times New Roman"/>
        </w:rPr>
        <w:t xml:space="preserve"> 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>-  Формирование социальн</w:t>
      </w:r>
      <w:proofErr w:type="gramStart"/>
      <w:r w:rsidRPr="00863063">
        <w:rPr>
          <w:rFonts w:ascii="Times New Roman" w:hAnsi="Times New Roman" w:cs="Times New Roman"/>
        </w:rPr>
        <w:t>о-</w:t>
      </w:r>
      <w:proofErr w:type="gramEnd"/>
      <w:r w:rsidRPr="00863063">
        <w:rPr>
          <w:rFonts w:ascii="Times New Roman" w:hAnsi="Times New Roman" w:cs="Times New Roman"/>
        </w:rPr>
        <w:t xml:space="preserve"> личностных качеств выпускника: целеустремлённости,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</w:t>
      </w:r>
    </w:p>
    <w:p w:rsidR="00760D17" w:rsidRPr="00181CF0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- повышение общей культуры, способности приобретать и применять новые знания, умения, практический опыт. 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Требования к результатам освоения  учебной и производственной практики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  <w:b/>
          <w:bCs/>
        </w:rPr>
        <w:t xml:space="preserve"> </w:t>
      </w:r>
      <w:r w:rsidRPr="00863063">
        <w:rPr>
          <w:rFonts w:ascii="Times New Roman" w:hAnsi="Times New Roman" w:cs="Times New Roman"/>
        </w:rPr>
        <w:t>В результате прохождения учебной практики обучающийся должен овладеть трудовыми действиями:</w:t>
      </w:r>
      <w:r w:rsidRPr="00863063">
        <w:rPr>
          <w:rFonts w:ascii="Times New Roman" w:hAnsi="Times New Roman" w:cs="Times New Roman"/>
          <w:b/>
          <w:bCs/>
        </w:rPr>
        <w:t xml:space="preserve"> </w:t>
      </w:r>
    </w:p>
    <w:p w:rsidR="00760D17" w:rsidRDefault="00A33FF6" w:rsidP="00760D1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-подготовка поверхностей под оштукату</w:t>
      </w:r>
      <w:r w:rsidR="00423874">
        <w:rPr>
          <w:rFonts w:ascii="Times New Roman" w:hAnsi="Times New Roman" w:cs="Times New Roman"/>
        </w:rPr>
        <w:t>ри</w:t>
      </w:r>
      <w:r w:rsidR="00064636">
        <w:rPr>
          <w:rFonts w:ascii="Times New Roman" w:hAnsi="Times New Roman" w:cs="Times New Roman"/>
        </w:rPr>
        <w:t>вание</w:t>
      </w:r>
    </w:p>
    <w:p w:rsidR="00064636" w:rsidRDefault="00064636" w:rsidP="00760D1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нанесение растворных слоев штукатурного покрытия</w:t>
      </w:r>
    </w:p>
    <w:p w:rsidR="00064636" w:rsidRPr="00863063" w:rsidRDefault="00064636" w:rsidP="00760D1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отделка архитектурных элементов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  <w:b/>
          <w:bCs/>
        </w:rPr>
        <w:t xml:space="preserve">Умениями: </w:t>
      </w:r>
    </w:p>
    <w:p w:rsidR="00064636" w:rsidRPr="00A33FF6" w:rsidRDefault="00064636" w:rsidP="000646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3FF6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подготовку рабочих мест, оборудования,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 для выполнения штука</w:t>
      </w:r>
      <w:r w:rsidRPr="00A33FF6">
        <w:rPr>
          <w:rFonts w:ascii="Times New Roman" w:hAnsi="Times New Roman" w:cs="Times New Roman"/>
          <w:color w:val="000000"/>
          <w:sz w:val="24"/>
          <w:szCs w:val="24"/>
        </w:rPr>
        <w:t xml:space="preserve">турных и декоративных работ в соответствии с инструкциями и регламентами. </w:t>
      </w:r>
    </w:p>
    <w:p w:rsidR="00064636" w:rsidRPr="00A33FF6" w:rsidRDefault="00064636" w:rsidP="000646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3FF6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установленной технической документацией. </w:t>
      </w:r>
    </w:p>
    <w:p w:rsidR="00064636" w:rsidRPr="00A33FF6" w:rsidRDefault="00064636" w:rsidP="000646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3F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Производить дозировку компонентов штукатурных растворов и сухих строительных смесей в соответствии с заданной рецептурой </w:t>
      </w:r>
    </w:p>
    <w:p w:rsidR="00064636" w:rsidRPr="00A33FF6" w:rsidRDefault="00064636" w:rsidP="000646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3FF6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подготовительные работы, осуществлять производство штукатурных работ и </w:t>
      </w:r>
      <w:proofErr w:type="gramStart"/>
      <w:r w:rsidRPr="00A33FF6">
        <w:rPr>
          <w:rFonts w:ascii="Times New Roman" w:hAnsi="Times New Roman" w:cs="Times New Roman"/>
          <w:color w:val="000000"/>
          <w:sz w:val="24"/>
          <w:szCs w:val="24"/>
        </w:rPr>
        <w:t>ре-</w:t>
      </w:r>
      <w:proofErr w:type="spellStart"/>
      <w:r w:rsidRPr="00A33FF6">
        <w:rPr>
          <w:rFonts w:ascii="Times New Roman" w:hAnsi="Times New Roman" w:cs="Times New Roman"/>
          <w:color w:val="000000"/>
          <w:sz w:val="24"/>
          <w:szCs w:val="24"/>
        </w:rPr>
        <w:t>монт</w:t>
      </w:r>
      <w:proofErr w:type="spellEnd"/>
      <w:proofErr w:type="gramEnd"/>
      <w:r w:rsidRPr="00A33FF6">
        <w:rPr>
          <w:rFonts w:ascii="Times New Roman" w:hAnsi="Times New Roman" w:cs="Times New Roman"/>
          <w:color w:val="000000"/>
          <w:sz w:val="24"/>
          <w:szCs w:val="24"/>
        </w:rPr>
        <w:t xml:space="preserve"> штукатурных и декоративных покрытий, наливных стяжек полов и систем фасадных теплоизоляционных композиционных </w:t>
      </w:r>
    </w:p>
    <w:p w:rsidR="00064636" w:rsidRPr="00A33FF6" w:rsidRDefault="00064636" w:rsidP="000646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3FF6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 </w:t>
      </w:r>
    </w:p>
    <w:p w:rsidR="00064636" w:rsidRPr="00A33FF6" w:rsidRDefault="00064636" w:rsidP="000646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3FF6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электрифицированное и ручное оборудование и инструмент; </w:t>
      </w:r>
    </w:p>
    <w:p w:rsidR="00064636" w:rsidRPr="00A33FF6" w:rsidRDefault="00064636" w:rsidP="000646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3FF6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средства индивидуальной защиты </w:t>
      </w:r>
    </w:p>
    <w:p w:rsidR="00064636" w:rsidRPr="00A33FF6" w:rsidRDefault="00064636" w:rsidP="000646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3FF6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Транспортировать и складировать компоненты растворов и сухие строительные смеси для наливных стяжек пола </w:t>
      </w:r>
    </w:p>
    <w:p w:rsidR="00064636" w:rsidRPr="00A33FF6" w:rsidRDefault="00064636" w:rsidP="000646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3FF6">
        <w:rPr>
          <w:rFonts w:ascii="Times New Roman" w:hAnsi="Times New Roman" w:cs="Times New Roman"/>
          <w:color w:val="000000"/>
          <w:sz w:val="24"/>
          <w:szCs w:val="24"/>
        </w:rPr>
        <w:t xml:space="preserve">Монтировать конструкции строительных лесов и подмостей; </w:t>
      </w:r>
    </w:p>
    <w:p w:rsidR="00064636" w:rsidRPr="00A33FF6" w:rsidRDefault="00064636" w:rsidP="000646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3FF6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средства индивидуальной защиты </w:t>
      </w:r>
    </w:p>
    <w:p w:rsidR="00A33FF6" w:rsidRPr="00A33FF6" w:rsidRDefault="00064636" w:rsidP="000646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33FF6">
        <w:rPr>
          <w:rFonts w:ascii="Times New Roman" w:hAnsi="Times New Roman" w:cs="Times New Roman"/>
          <w:color w:val="000000"/>
          <w:sz w:val="24"/>
          <w:szCs w:val="24"/>
        </w:rPr>
        <w:t>Транспортировать и складировать компоненты штукатурных и штукатурно-клеевых смесей.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0"/>
      </w:tblGrid>
      <w:tr w:rsidR="00A33FF6" w:rsidRPr="00A33FF6" w:rsidTr="00064636">
        <w:trPr>
          <w:trHeight w:val="375"/>
        </w:trPr>
        <w:tc>
          <w:tcPr>
            <w:tcW w:w="9940" w:type="dxa"/>
          </w:tcPr>
          <w:p w:rsidR="00A33FF6" w:rsidRPr="00A33FF6" w:rsidRDefault="00A33FF6" w:rsidP="00064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33FF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1.3.  Количество часов на освоение программы учебной и производственной практики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0"/>
        <w:gridCol w:w="642"/>
        <w:gridCol w:w="653"/>
        <w:gridCol w:w="641"/>
        <w:gridCol w:w="652"/>
        <w:gridCol w:w="641"/>
        <w:gridCol w:w="652"/>
        <w:gridCol w:w="641"/>
        <w:gridCol w:w="652"/>
        <w:gridCol w:w="641"/>
        <w:gridCol w:w="652"/>
        <w:gridCol w:w="641"/>
        <w:gridCol w:w="652"/>
      </w:tblGrid>
      <w:tr w:rsidR="00760D17" w:rsidRPr="00863063" w:rsidTr="006C2FE7">
        <w:trPr>
          <w:trHeight w:val="409"/>
        </w:trPr>
        <w:tc>
          <w:tcPr>
            <w:tcW w:w="2289" w:type="dxa"/>
            <w:vMerge w:val="restart"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2524" w:type="dxa"/>
            <w:gridSpan w:val="4"/>
            <w:tcBorders>
              <w:bottom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 курс</w:t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2 курс</w:t>
            </w:r>
          </w:p>
        </w:tc>
        <w:tc>
          <w:tcPr>
            <w:tcW w:w="2704" w:type="dxa"/>
            <w:gridSpan w:val="4"/>
            <w:tcBorders>
              <w:bottom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 курс</w:t>
            </w:r>
          </w:p>
        </w:tc>
      </w:tr>
      <w:tr w:rsidR="00760D17" w:rsidRPr="00863063" w:rsidTr="006C2FE7">
        <w:trPr>
          <w:trHeight w:val="267"/>
        </w:trPr>
        <w:tc>
          <w:tcPr>
            <w:tcW w:w="2289" w:type="dxa"/>
            <w:vMerge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 семестр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2 семестр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 семестр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4 семестр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6 семестр</w:t>
            </w:r>
          </w:p>
        </w:tc>
      </w:tr>
      <w:tr w:rsidR="00760D17" w:rsidRPr="00863063" w:rsidTr="006C2FE7">
        <w:trPr>
          <w:trHeight w:val="267"/>
        </w:trPr>
        <w:tc>
          <w:tcPr>
            <w:tcW w:w="2289" w:type="dxa"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У/</w:t>
            </w:r>
            <w:proofErr w:type="gramStart"/>
            <w:r w:rsidRPr="00863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63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63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У/</w:t>
            </w:r>
            <w:proofErr w:type="gramStart"/>
            <w:r w:rsidRPr="00863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63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63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У/</w:t>
            </w:r>
            <w:proofErr w:type="gramStart"/>
            <w:r w:rsidRPr="00863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63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63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У/</w:t>
            </w:r>
            <w:proofErr w:type="gramStart"/>
            <w:r w:rsidRPr="00863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63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63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У/</w:t>
            </w:r>
            <w:proofErr w:type="gramStart"/>
            <w:r w:rsidRPr="00863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63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63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У/</w:t>
            </w:r>
            <w:proofErr w:type="gramStart"/>
            <w:r w:rsidRPr="00863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6306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6306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</w:tr>
      <w:tr w:rsidR="00760D17" w:rsidRPr="00863063" w:rsidTr="006C2FE7">
        <w:tc>
          <w:tcPr>
            <w:tcW w:w="2289" w:type="dxa"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ПМ.01.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0D17" w:rsidRPr="00863063" w:rsidTr="006C2FE7">
        <w:tc>
          <w:tcPr>
            <w:tcW w:w="2289" w:type="dxa"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ПМ.02.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</w:tr>
      <w:tr w:rsidR="00760D17" w:rsidRPr="00863063" w:rsidTr="006C2FE7">
        <w:tc>
          <w:tcPr>
            <w:tcW w:w="2289" w:type="dxa"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ПМ.03.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782" w:type="dxa"/>
            <w:tcBorders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</w:tr>
      <w:tr w:rsidR="00760D17" w:rsidRPr="00863063" w:rsidTr="006C2FE7">
        <w:tc>
          <w:tcPr>
            <w:tcW w:w="2289" w:type="dxa"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Итого часов</w:t>
            </w:r>
          </w:p>
        </w:tc>
        <w:tc>
          <w:tcPr>
            <w:tcW w:w="2524" w:type="dxa"/>
            <w:gridSpan w:val="4"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2578" w:type="dxa"/>
            <w:gridSpan w:val="4"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432</w:t>
            </w:r>
          </w:p>
        </w:tc>
        <w:tc>
          <w:tcPr>
            <w:tcW w:w="2704" w:type="dxa"/>
            <w:gridSpan w:val="4"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720</w:t>
            </w:r>
          </w:p>
        </w:tc>
      </w:tr>
      <w:tr w:rsidR="00760D17" w:rsidRPr="00863063" w:rsidTr="006C2FE7">
        <w:tc>
          <w:tcPr>
            <w:tcW w:w="2289" w:type="dxa"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Итого недель</w:t>
            </w:r>
          </w:p>
        </w:tc>
        <w:tc>
          <w:tcPr>
            <w:tcW w:w="2524" w:type="dxa"/>
            <w:gridSpan w:val="4"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78" w:type="dxa"/>
            <w:gridSpan w:val="4"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704" w:type="dxa"/>
            <w:gridSpan w:val="4"/>
          </w:tcPr>
          <w:p w:rsidR="00760D17" w:rsidRPr="00863063" w:rsidRDefault="00760D17" w:rsidP="006C2FE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6306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863063">
        <w:rPr>
          <w:rFonts w:ascii="Times New Roman" w:hAnsi="Times New Roman" w:cs="Times New Roman"/>
          <w:b/>
          <w:bCs/>
        </w:rPr>
        <w:t>2. РЕЗУЛЬТАТЫ ОСВОЕНИЯ ПРОГРАММЫ УЧЕБНОЙ И ПРОИЗВОДСТВЕННОЙ ПРАКТИКИ</w:t>
      </w:r>
    </w:p>
    <w:p w:rsidR="00760D17" w:rsidRPr="00863063" w:rsidRDefault="00760D17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863063">
        <w:rPr>
          <w:rFonts w:ascii="Times New Roman" w:hAnsi="Times New Roman" w:cs="Times New Roman"/>
        </w:rPr>
        <w:t xml:space="preserve">Результатом освоения учебной и производственной практики является освоение обучающимися профессиональных и общих компетенций в рамках модулей среднего профессионального образования по основным видам профессиональной деятельности «Выполнение </w:t>
      </w:r>
      <w:r w:rsidR="0093695C">
        <w:rPr>
          <w:rFonts w:ascii="Times New Roman" w:hAnsi="Times New Roman" w:cs="Times New Roman"/>
        </w:rPr>
        <w:t>штукатурных</w:t>
      </w:r>
      <w:r w:rsidRPr="00863063">
        <w:rPr>
          <w:rFonts w:ascii="Times New Roman" w:hAnsi="Times New Roman" w:cs="Times New Roman"/>
        </w:rPr>
        <w:t xml:space="preserve"> работ»: </w:t>
      </w:r>
    </w:p>
    <w:p w:rsidR="0093695C" w:rsidRPr="0093695C" w:rsidRDefault="0093695C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93695C">
        <w:rPr>
          <w:rFonts w:ascii="Times New Roman" w:hAnsi="Times New Roman" w:cs="Times New Roman"/>
          <w:b/>
          <w:bCs/>
        </w:rPr>
        <w:t>ПК 1.1.</w:t>
      </w:r>
      <w:r w:rsidRPr="0093695C">
        <w:rPr>
          <w:rFonts w:ascii="Times New Roman" w:hAnsi="Times New Roman" w:cs="Times New Roman"/>
        </w:rPr>
        <w:t xml:space="preserve">Выполнять подготовительные работы, включающие в себя: организацию рабочего места, выбор инструментов, приспособлений. Подбор и расчет материалов, приготовление растворов, необходимых для выполнения работ при производстве штукатурных и </w:t>
      </w:r>
      <w:r w:rsidRPr="0093695C">
        <w:rPr>
          <w:rFonts w:ascii="Times New Roman" w:hAnsi="Times New Roman" w:cs="Times New Roman"/>
        </w:rPr>
        <w:lastRenderedPageBreak/>
        <w:t xml:space="preserve">декоративных работ в соответствии с заданием и требованиями охраны труда, техники безопасности и охраны окружающей среды. </w:t>
      </w:r>
    </w:p>
    <w:p w:rsidR="0093695C" w:rsidRPr="0093695C" w:rsidRDefault="0093695C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93695C">
        <w:rPr>
          <w:rFonts w:ascii="Times New Roman" w:hAnsi="Times New Roman" w:cs="Times New Roman"/>
          <w:b/>
          <w:bCs/>
        </w:rPr>
        <w:t>ПК 1.2.</w:t>
      </w:r>
      <w:r w:rsidRPr="0093695C">
        <w:rPr>
          <w:rFonts w:ascii="Times New Roman" w:hAnsi="Times New Roman" w:cs="Times New Roman"/>
        </w:rPr>
        <w:t xml:space="preserve">Приготавливать обычные и декоративные растворы и смеси в соответствии с установленной рецептурой, безопасными условиями труда. </w:t>
      </w:r>
    </w:p>
    <w:p w:rsidR="0093695C" w:rsidRPr="0093695C" w:rsidRDefault="0093695C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93695C">
        <w:rPr>
          <w:rFonts w:ascii="Times New Roman" w:hAnsi="Times New Roman" w:cs="Times New Roman"/>
          <w:b/>
          <w:bCs/>
        </w:rPr>
        <w:t>ПК 1.3.</w:t>
      </w:r>
      <w:r w:rsidRPr="0093695C">
        <w:rPr>
          <w:rFonts w:ascii="Times New Roman" w:hAnsi="Times New Roman" w:cs="Times New Roman"/>
        </w:rPr>
        <w:t xml:space="preserve">Производить оштукатуривание поверхностей различной сложности вручную и механизированным способом с соблюдением технологической последовательности выполнения операций и безопасных условий труда. </w:t>
      </w:r>
    </w:p>
    <w:p w:rsidR="0093695C" w:rsidRPr="0093695C" w:rsidRDefault="0093695C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A33FF6">
        <w:rPr>
          <w:rFonts w:ascii="Times New Roman" w:hAnsi="Times New Roman" w:cs="Times New Roman"/>
          <w:b/>
        </w:rPr>
        <w:t>ПК 1.4</w:t>
      </w:r>
      <w:r w:rsidR="0067556D">
        <w:rPr>
          <w:rFonts w:ascii="Times New Roman" w:hAnsi="Times New Roman" w:cs="Times New Roman"/>
          <w:b/>
        </w:rPr>
        <w:t>.</w:t>
      </w:r>
      <w:r w:rsidRPr="0093695C">
        <w:rPr>
          <w:rFonts w:ascii="Times New Roman" w:hAnsi="Times New Roman" w:cs="Times New Roman"/>
        </w:rPr>
        <w:t>Выполнять декоративную штукатурку на различных поверхностях и архитектурно-конструктивных элементах</w:t>
      </w:r>
      <w:r w:rsidR="0067556D">
        <w:rPr>
          <w:rFonts w:ascii="Times New Roman" w:hAnsi="Times New Roman" w:cs="Times New Roman"/>
        </w:rPr>
        <w:t xml:space="preserve"> с </w:t>
      </w:r>
      <w:r w:rsidRPr="0093695C">
        <w:rPr>
          <w:rFonts w:ascii="Times New Roman" w:hAnsi="Times New Roman" w:cs="Times New Roman"/>
        </w:rPr>
        <w:t xml:space="preserve"> соблюдением технологической последовательности выполнения операций и безопасных условий труда. </w:t>
      </w:r>
    </w:p>
    <w:p w:rsidR="0093695C" w:rsidRPr="0093695C" w:rsidRDefault="0093695C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93695C">
        <w:rPr>
          <w:rFonts w:ascii="Times New Roman" w:hAnsi="Times New Roman" w:cs="Times New Roman"/>
          <w:b/>
          <w:bCs/>
        </w:rPr>
        <w:t>ПК 1.5.</w:t>
      </w:r>
      <w:r w:rsidRPr="0093695C">
        <w:rPr>
          <w:rFonts w:ascii="Times New Roman" w:hAnsi="Times New Roman" w:cs="Times New Roman"/>
        </w:rPr>
        <w:t xml:space="preserve">Выполнять ремонт оштукатуренных поверхностей с соблюдением технологической последовательности выполнения операций и безопасных условий труда </w:t>
      </w:r>
    </w:p>
    <w:p w:rsidR="0093695C" w:rsidRPr="0093695C" w:rsidRDefault="0093695C" w:rsidP="00760D17">
      <w:pPr>
        <w:pStyle w:val="Default"/>
        <w:spacing w:line="360" w:lineRule="auto"/>
        <w:rPr>
          <w:rFonts w:ascii="Times New Roman" w:hAnsi="Times New Roman" w:cs="Times New Roman"/>
        </w:rPr>
      </w:pPr>
      <w:r w:rsidRPr="0093695C">
        <w:rPr>
          <w:rFonts w:ascii="Times New Roman" w:hAnsi="Times New Roman" w:cs="Times New Roman"/>
          <w:b/>
          <w:bCs/>
        </w:rPr>
        <w:t>ПК 1.6.</w:t>
      </w:r>
      <w:r w:rsidRPr="0093695C">
        <w:rPr>
          <w:rFonts w:ascii="Times New Roman" w:hAnsi="Times New Roman" w:cs="Times New Roman"/>
        </w:rPr>
        <w:t xml:space="preserve">Устраивать наливные стяжки полов с соблюдением технологической последовательности выполнения операций и безопасных условий труда. </w:t>
      </w:r>
    </w:p>
    <w:p w:rsidR="00064636" w:rsidRDefault="0093695C" w:rsidP="00064636">
      <w:pPr>
        <w:pStyle w:val="Default"/>
        <w:spacing w:line="360" w:lineRule="auto"/>
        <w:rPr>
          <w:rFonts w:ascii="Times New Roman" w:hAnsi="Times New Roman" w:cs="Times New Roman"/>
        </w:rPr>
      </w:pPr>
      <w:r w:rsidRPr="0093695C">
        <w:rPr>
          <w:rFonts w:ascii="Times New Roman" w:hAnsi="Times New Roman" w:cs="Times New Roman"/>
          <w:b/>
          <w:bCs/>
        </w:rPr>
        <w:t>ПК 1.7.</w:t>
      </w:r>
      <w:r w:rsidRPr="0093695C">
        <w:rPr>
          <w:rFonts w:ascii="Times New Roman" w:hAnsi="Times New Roman" w:cs="Times New Roman"/>
        </w:rPr>
        <w:t xml:space="preserve">Производить монтаж и ремонт фасадных, теплоизоляционных композиционных систем с соблюдением технологической последовательности выполнения операций и безопасных условий труда </w:t>
      </w:r>
    </w:p>
    <w:p w:rsidR="00064636" w:rsidRDefault="00064636" w:rsidP="0006463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64636" w:rsidRPr="00863063" w:rsidRDefault="00064636" w:rsidP="0006463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863063">
        <w:rPr>
          <w:rFonts w:ascii="Times New Roman" w:hAnsi="Times New Roman" w:cs="Times New Roman"/>
        </w:rPr>
        <w:t>ОК</w:t>
      </w:r>
      <w:proofErr w:type="gramEnd"/>
      <w:r w:rsidRPr="00863063">
        <w:rPr>
          <w:rFonts w:ascii="Times New Roman" w:hAnsi="Times New Roman" w:cs="Times New Roman"/>
        </w:rPr>
        <w:t xml:space="preserve"> 01</w:t>
      </w:r>
      <w:r w:rsidR="0067556D">
        <w:rPr>
          <w:rFonts w:ascii="Times New Roman" w:hAnsi="Times New Roman" w:cs="Times New Roman"/>
        </w:rPr>
        <w:t>.</w:t>
      </w:r>
      <w:r w:rsidRPr="00863063">
        <w:rPr>
          <w:rFonts w:ascii="Times New Roman" w:hAnsi="Times New Roman" w:cs="Times New Roman"/>
        </w:rPr>
        <w:t xml:space="preserve">Выбирать способы решения задач профессиональной деятельности, применительно к различным контекстам </w:t>
      </w:r>
    </w:p>
    <w:p w:rsidR="00064636" w:rsidRPr="00863063" w:rsidRDefault="00064636" w:rsidP="0006463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863063">
        <w:rPr>
          <w:rFonts w:ascii="Times New Roman" w:hAnsi="Times New Roman" w:cs="Times New Roman"/>
        </w:rPr>
        <w:t>ОК</w:t>
      </w:r>
      <w:proofErr w:type="gramEnd"/>
      <w:r w:rsidRPr="00863063">
        <w:rPr>
          <w:rFonts w:ascii="Times New Roman" w:hAnsi="Times New Roman" w:cs="Times New Roman"/>
        </w:rPr>
        <w:t xml:space="preserve"> 02</w:t>
      </w:r>
      <w:r w:rsidR="0067556D">
        <w:rPr>
          <w:rFonts w:ascii="Times New Roman" w:hAnsi="Times New Roman" w:cs="Times New Roman"/>
        </w:rPr>
        <w:t>.</w:t>
      </w:r>
      <w:r w:rsidRPr="00863063">
        <w:rPr>
          <w:rFonts w:ascii="Times New Roman" w:hAnsi="Times New Roman" w:cs="Times New Roman"/>
        </w:rPr>
        <w:t xml:space="preserve">Осуществлять поиск, анализ и интерпретацию информации, необходимой для выполнения задач профессиональной деятельности </w:t>
      </w:r>
    </w:p>
    <w:p w:rsidR="00064636" w:rsidRPr="00863063" w:rsidRDefault="0067556D" w:rsidP="0006463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03.</w:t>
      </w:r>
      <w:r w:rsidR="00064636" w:rsidRPr="00863063">
        <w:rPr>
          <w:rFonts w:ascii="Times New Roman" w:hAnsi="Times New Roman" w:cs="Times New Roman"/>
        </w:rPr>
        <w:t xml:space="preserve"> Планировать и реализовывать собственное профессиональное и личностное развитие </w:t>
      </w:r>
    </w:p>
    <w:p w:rsidR="00064636" w:rsidRPr="00863063" w:rsidRDefault="0067556D" w:rsidP="0006463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04.</w:t>
      </w:r>
      <w:r w:rsidR="00064636" w:rsidRPr="00863063">
        <w:rPr>
          <w:rFonts w:ascii="Times New Roman" w:hAnsi="Times New Roman" w:cs="Times New Roman"/>
        </w:rPr>
        <w:t xml:space="preserve">Работать в коллективе и команде, эффективно взаимодействовать с коллегами, руководством, клиентами </w:t>
      </w:r>
    </w:p>
    <w:p w:rsidR="00064636" w:rsidRPr="00863063" w:rsidRDefault="0067556D" w:rsidP="0006463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05.</w:t>
      </w:r>
      <w:r w:rsidR="00064636" w:rsidRPr="00863063">
        <w:rPr>
          <w:rFonts w:ascii="Times New Roman" w:hAnsi="Times New Roman" w:cs="Times New Roman"/>
        </w:rPr>
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</w:r>
    </w:p>
    <w:p w:rsidR="00064636" w:rsidRPr="00863063" w:rsidRDefault="0067556D" w:rsidP="0006463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06.</w:t>
      </w:r>
      <w:r w:rsidR="00064636" w:rsidRPr="00863063">
        <w:rPr>
          <w:rFonts w:ascii="Times New Roman" w:hAnsi="Times New Roman" w:cs="Times New Roman"/>
        </w:rPr>
        <w:t xml:space="preserve">Проявлять гражданско-патриотическую позицию, демонстрировать осознанное поведение на основе общечеловеческих ценностей </w:t>
      </w:r>
    </w:p>
    <w:p w:rsidR="00064636" w:rsidRPr="00863063" w:rsidRDefault="0067556D" w:rsidP="0006463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07.</w:t>
      </w:r>
      <w:r w:rsidR="00064636" w:rsidRPr="00863063">
        <w:rPr>
          <w:rFonts w:ascii="Times New Roman" w:hAnsi="Times New Roman" w:cs="Times New Roman"/>
        </w:rPr>
        <w:t xml:space="preserve">Содействовать сохранению окружающей среды, ресурсосбережению, эффективно действовать в чрезвычайных ситуациях </w:t>
      </w:r>
    </w:p>
    <w:p w:rsidR="00064636" w:rsidRPr="00863063" w:rsidRDefault="00E57636" w:rsidP="0006463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08.</w:t>
      </w:r>
      <w:r w:rsidR="00064636" w:rsidRPr="00863063">
        <w:rPr>
          <w:rFonts w:ascii="Times New Roman" w:hAnsi="Times New Roman" w:cs="Times New Roman"/>
        </w:rPr>
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</w:r>
    </w:p>
    <w:p w:rsidR="00064636" w:rsidRPr="00863063" w:rsidRDefault="0067556D" w:rsidP="0006463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ОК</w:t>
      </w:r>
      <w:proofErr w:type="gramEnd"/>
      <w:r>
        <w:rPr>
          <w:rFonts w:ascii="Times New Roman" w:hAnsi="Times New Roman" w:cs="Times New Roman"/>
        </w:rPr>
        <w:t xml:space="preserve"> 09.</w:t>
      </w:r>
      <w:r w:rsidR="00064636" w:rsidRPr="00863063">
        <w:rPr>
          <w:rFonts w:ascii="Times New Roman" w:hAnsi="Times New Roman" w:cs="Times New Roman"/>
        </w:rPr>
        <w:t xml:space="preserve">Использовать информационные технологии в профессиональной деятельности </w:t>
      </w:r>
    </w:p>
    <w:p w:rsidR="00064636" w:rsidRPr="00863063" w:rsidRDefault="0067556D" w:rsidP="0006463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10.</w:t>
      </w:r>
      <w:r w:rsidR="00064636" w:rsidRPr="00863063">
        <w:rPr>
          <w:rFonts w:ascii="Times New Roman" w:hAnsi="Times New Roman" w:cs="Times New Roman"/>
        </w:rPr>
        <w:t xml:space="preserve">Пользоваться профессиональной документацией на государственном и иностранном языке </w:t>
      </w:r>
    </w:p>
    <w:p w:rsidR="00064636" w:rsidRPr="00863063" w:rsidRDefault="00064636" w:rsidP="00064636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863063">
        <w:rPr>
          <w:rFonts w:ascii="Times New Roman" w:hAnsi="Times New Roman" w:cs="Times New Roman"/>
        </w:rPr>
        <w:t>О</w:t>
      </w:r>
      <w:r w:rsidR="0067556D">
        <w:rPr>
          <w:rFonts w:ascii="Times New Roman" w:hAnsi="Times New Roman" w:cs="Times New Roman"/>
        </w:rPr>
        <w:t>К</w:t>
      </w:r>
      <w:proofErr w:type="gramEnd"/>
      <w:r w:rsidR="0067556D">
        <w:rPr>
          <w:rFonts w:ascii="Times New Roman" w:hAnsi="Times New Roman" w:cs="Times New Roman"/>
        </w:rPr>
        <w:t xml:space="preserve"> 11.</w:t>
      </w:r>
      <w:r w:rsidRPr="00863063">
        <w:rPr>
          <w:rFonts w:ascii="Times New Roman" w:hAnsi="Times New Roman" w:cs="Times New Roman"/>
        </w:rPr>
        <w:t xml:space="preserve">Планировать предпринимательскую деятельность в профессиональной сфере </w:t>
      </w:r>
    </w:p>
    <w:p w:rsidR="00064636" w:rsidRPr="00863063" w:rsidRDefault="00064636" w:rsidP="0006463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064636" w:rsidRPr="00863063" w:rsidRDefault="00064636" w:rsidP="0006463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760D17" w:rsidRDefault="00760D17" w:rsidP="00760D17">
      <w:pPr>
        <w:pStyle w:val="Default"/>
        <w:spacing w:line="276" w:lineRule="auto"/>
        <w:rPr>
          <w:b/>
          <w:bCs/>
        </w:rPr>
        <w:sectPr w:rsidR="00760D17" w:rsidSect="006C2FE7">
          <w:pgSz w:w="11906" w:h="16838"/>
          <w:pgMar w:top="851" w:right="720" w:bottom="360" w:left="1418" w:header="709" w:footer="709" w:gutter="0"/>
          <w:cols w:space="708"/>
          <w:docGrid w:linePitch="360"/>
        </w:sectPr>
      </w:pPr>
    </w:p>
    <w:p w:rsidR="00760D17" w:rsidRPr="00A876FA" w:rsidRDefault="00760D17" w:rsidP="00A33FF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876FA">
        <w:rPr>
          <w:rFonts w:ascii="Times New Roman" w:hAnsi="Times New Roman" w:cs="Times New Roman"/>
          <w:b/>
          <w:bCs/>
        </w:rPr>
        <w:lastRenderedPageBreak/>
        <w:t>3. СОДЕРЖАНИЕ УЧЕБНОЙ И ПРОИЗВОДСТВЕННОЙ ПРАКТИКИ</w:t>
      </w:r>
    </w:p>
    <w:p w:rsidR="00760D17" w:rsidRPr="00A876FA" w:rsidRDefault="00760D17" w:rsidP="00760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45" w:type="dxa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719"/>
        <w:gridCol w:w="2708"/>
        <w:gridCol w:w="4149"/>
        <w:gridCol w:w="4690"/>
        <w:gridCol w:w="1083"/>
        <w:gridCol w:w="1083"/>
      </w:tblGrid>
      <w:tr w:rsidR="00760D17" w:rsidRPr="00B75E4A" w:rsidTr="00EB0D4B">
        <w:trPr>
          <w:trHeight w:val="487"/>
        </w:trPr>
        <w:tc>
          <w:tcPr>
            <w:tcW w:w="1732" w:type="dxa"/>
            <w:gridSpan w:val="2"/>
            <w:vMerge w:val="restart"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профессионального модуля </w:t>
            </w:r>
          </w:p>
        </w:tc>
        <w:tc>
          <w:tcPr>
            <w:tcW w:w="2708" w:type="dxa"/>
            <w:vMerge w:val="restart"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149" w:type="dxa"/>
            <w:vMerge w:val="restart"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4690" w:type="dxa"/>
            <w:vMerge w:val="restart"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часов </w:t>
            </w:r>
          </w:p>
        </w:tc>
      </w:tr>
      <w:tr w:rsidR="00760D17" w:rsidRPr="00B75E4A" w:rsidTr="00EB0D4B">
        <w:trPr>
          <w:trHeight w:val="306"/>
        </w:trPr>
        <w:tc>
          <w:tcPr>
            <w:tcW w:w="1732" w:type="dxa"/>
            <w:gridSpan w:val="2"/>
            <w:vMerge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vMerge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у/</w:t>
            </w:r>
            <w:proofErr w:type="gramStart"/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</w:tr>
      <w:tr w:rsidR="00760D17" w:rsidRPr="00B75E4A" w:rsidTr="00EB0D4B">
        <w:trPr>
          <w:trHeight w:val="221"/>
        </w:trPr>
        <w:tc>
          <w:tcPr>
            <w:tcW w:w="1732" w:type="dxa"/>
            <w:gridSpan w:val="2"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08" w:type="dxa"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9" w:type="dxa"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0" w:type="dxa"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0D17" w:rsidRPr="00B75E4A" w:rsidTr="00EB0D4B">
        <w:trPr>
          <w:trHeight w:val="432"/>
        </w:trPr>
        <w:tc>
          <w:tcPr>
            <w:tcW w:w="1327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</w:t>
            </w:r>
            <w:r w:rsidR="00E7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</w:t>
            </w: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Выполнение </w:t>
            </w:r>
            <w:r w:rsidR="00E76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штукатурных</w:t>
            </w: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</w:tcBorders>
          </w:tcPr>
          <w:p w:rsidR="00760D17" w:rsidRPr="00B75E4A" w:rsidRDefault="00733CA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</w:t>
            </w:r>
          </w:p>
        </w:tc>
      </w:tr>
      <w:tr w:rsidR="00760D17" w:rsidRPr="00B75E4A" w:rsidTr="00EB0D4B">
        <w:trPr>
          <w:trHeight w:val="327"/>
        </w:trPr>
        <w:tc>
          <w:tcPr>
            <w:tcW w:w="1327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60D17" w:rsidRPr="00B75E4A" w:rsidRDefault="00E7633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 01</w:t>
            </w:r>
            <w:r w:rsidR="00760D17"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.01.  Технология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штукатурных</w:t>
            </w:r>
            <w:r w:rsidR="00760D17"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3CAD" w:rsidRPr="00B75E4A" w:rsidTr="00EB0D4B">
        <w:trPr>
          <w:trHeight w:val="286"/>
        </w:trPr>
        <w:tc>
          <w:tcPr>
            <w:tcW w:w="1013" w:type="dxa"/>
            <w:vMerge w:val="restart"/>
          </w:tcPr>
          <w:p w:rsidR="00733CAD" w:rsidRPr="00B75E4A" w:rsidRDefault="00733CA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 w:val="restart"/>
          </w:tcPr>
          <w:p w:rsidR="00733CAD" w:rsidRPr="00B75E4A" w:rsidRDefault="00733CA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1.1 Выполнение подготовительных работ включающих в себя: организацию рабочего места, выбор инструментов приспособлений, подбор и расчет материалов, приготовление растворов,  необходимых для выполнения работ при производстве штукатурных и декоративных работ </w:t>
            </w:r>
          </w:p>
        </w:tc>
        <w:tc>
          <w:tcPr>
            <w:tcW w:w="4149" w:type="dxa"/>
          </w:tcPr>
          <w:p w:rsidR="00733CAD" w:rsidRPr="00B75E4A" w:rsidRDefault="00733CA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733CAD" w:rsidRPr="00B75E4A" w:rsidRDefault="00733CA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733CAD" w:rsidRPr="00B75E4A" w:rsidRDefault="00733CA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</w:tcPr>
          <w:p w:rsidR="00733CAD" w:rsidRPr="00B75E4A" w:rsidRDefault="00B729D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733CAD" w:rsidRPr="00B75E4A" w:rsidTr="00EB0D4B">
        <w:trPr>
          <w:trHeight w:val="1443"/>
        </w:trPr>
        <w:tc>
          <w:tcPr>
            <w:tcW w:w="1013" w:type="dxa"/>
            <w:vMerge/>
          </w:tcPr>
          <w:p w:rsidR="00733CAD" w:rsidRPr="00B75E4A" w:rsidRDefault="00733CA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733CAD" w:rsidRPr="00B75E4A" w:rsidRDefault="00733CAD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 w:val="restart"/>
          </w:tcPr>
          <w:p w:rsidR="00733CAD" w:rsidRPr="00B75E4A" w:rsidRDefault="00733CA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="00B729D7"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инструктаж. Безопасность труда. 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подготовительных работ 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733CAD" w:rsidRPr="00B75E4A" w:rsidRDefault="00733CAD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инструкцией.  Организация рабочего места. Подготовка поверхности под штукатурку вручную и механизированным способом.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AD" w:rsidRPr="00B75E4A" w:rsidRDefault="00733CAD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CAD" w:rsidRPr="00B75E4A" w:rsidRDefault="00B729D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29D7" w:rsidRPr="00B75E4A" w:rsidTr="00EB0D4B">
        <w:trPr>
          <w:trHeight w:val="442"/>
        </w:trPr>
        <w:tc>
          <w:tcPr>
            <w:tcW w:w="1013" w:type="dxa"/>
            <w:vMerge/>
          </w:tcPr>
          <w:p w:rsidR="00B729D7" w:rsidRPr="00B75E4A" w:rsidRDefault="00B729D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B729D7" w:rsidRPr="00B75E4A" w:rsidRDefault="00B729D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B729D7" w:rsidRPr="00B75E4A" w:rsidRDefault="00B729D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B729D7" w:rsidRPr="00B75E4A" w:rsidRDefault="00B729D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Провешивание, устройство марок, маяков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D7" w:rsidRPr="00B75E4A" w:rsidRDefault="00B729D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9D7" w:rsidRPr="00B75E4A" w:rsidRDefault="00B729D7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29D7" w:rsidRPr="00B75E4A" w:rsidTr="00EB0D4B">
        <w:trPr>
          <w:trHeight w:val="432"/>
        </w:trPr>
        <w:tc>
          <w:tcPr>
            <w:tcW w:w="1013" w:type="dxa"/>
            <w:vMerge/>
          </w:tcPr>
          <w:p w:rsidR="00B729D7" w:rsidRPr="00B75E4A" w:rsidRDefault="00B729D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B729D7" w:rsidRPr="00B75E4A" w:rsidRDefault="00B729D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B729D7" w:rsidRPr="00B75E4A" w:rsidRDefault="00B729D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917BAA" w:rsidRPr="00B729D7" w:rsidRDefault="00917BA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устройства сетчато-армированных конструкций </w:t>
            </w:r>
          </w:p>
          <w:p w:rsidR="00B729D7" w:rsidRPr="00B75E4A" w:rsidRDefault="00B729D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D7" w:rsidRPr="00B75E4A" w:rsidRDefault="00B729D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9D7" w:rsidRPr="00B75E4A" w:rsidRDefault="00B729D7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29D7" w:rsidRPr="00B75E4A" w:rsidTr="00EB0D4B">
        <w:trPr>
          <w:trHeight w:val="433"/>
        </w:trPr>
        <w:tc>
          <w:tcPr>
            <w:tcW w:w="1013" w:type="dxa"/>
            <w:vMerge/>
          </w:tcPr>
          <w:p w:rsidR="00B729D7" w:rsidRPr="00B75E4A" w:rsidRDefault="00B729D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B729D7" w:rsidRPr="00B75E4A" w:rsidRDefault="00B729D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B729D7" w:rsidRPr="00B75E4A" w:rsidRDefault="00B729D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</w:tcPr>
          <w:p w:rsidR="00917BAA" w:rsidRPr="00B729D7" w:rsidRDefault="00917BA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овление раствора обычного, деко</w:t>
            </w: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ративного, специального вручную и по заданному составу из сухих растворных смесей. </w:t>
            </w:r>
          </w:p>
          <w:p w:rsidR="00B729D7" w:rsidRPr="00B75E4A" w:rsidRDefault="00B729D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B729D7" w:rsidRPr="00B75E4A" w:rsidRDefault="00B729D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B729D7" w:rsidRPr="00B75E4A" w:rsidRDefault="00B729D7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2CE7" w:rsidRPr="00B75E4A" w:rsidTr="00EB0D4B">
        <w:trPr>
          <w:trHeight w:val="660"/>
        </w:trPr>
        <w:tc>
          <w:tcPr>
            <w:tcW w:w="1013" w:type="dxa"/>
            <w:vMerge w:val="restart"/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 w:val="restart"/>
            <w:tcBorders>
              <w:righ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CE7" w:rsidRPr="00B75E4A" w:rsidRDefault="00682CE7" w:rsidP="00EB0D4B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 w:rsidRPr="00B75E4A">
              <w:rPr>
                <w:rFonts w:ascii="Times New Roman" w:hAnsi="Times New Roman" w:cs="Times New Roman"/>
              </w:rPr>
              <w:t xml:space="preserve">ПК 1.3. </w:t>
            </w:r>
            <w:r w:rsidRPr="00B75E4A">
              <w:rPr>
                <w:rFonts w:ascii="Times New Roman" w:eastAsiaTheme="minorEastAsia" w:hAnsi="Times New Roman" w:cs="Times New Roman"/>
              </w:rPr>
              <w:t xml:space="preserve">Производить </w:t>
            </w:r>
            <w:r w:rsidRPr="00B75E4A">
              <w:rPr>
                <w:rFonts w:ascii="Times New Roman" w:eastAsiaTheme="minorEastAsia" w:hAnsi="Times New Roman" w:cs="Times New Roman"/>
              </w:rPr>
              <w:lastRenderedPageBreak/>
              <w:t xml:space="preserve">оштукатуривание поверхностей различной сложности вручную и механизированным способом с соблюдением технологической последовательности выполнения операций и безопасных условий труда. </w:t>
            </w:r>
          </w:p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ПК 1.4. 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CE7" w:rsidRPr="00B75E4A" w:rsidRDefault="00682CE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682CE7" w:rsidRPr="00B75E4A" w:rsidRDefault="009D4668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742F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</w:tcPr>
          <w:p w:rsidR="00682CE7" w:rsidRPr="00B75E4A" w:rsidRDefault="004001E2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82CE7" w:rsidRPr="00B75E4A" w:rsidTr="00EB0D4B">
        <w:trPr>
          <w:trHeight w:val="1113"/>
        </w:trPr>
        <w:tc>
          <w:tcPr>
            <w:tcW w:w="1013" w:type="dxa"/>
            <w:vMerge/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  <w:tcBorders>
              <w:righ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 2.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инструктаж. Безопасность труда. Пожарная безопасность. Оштукатуривание поверхности различной степени сложности</w:t>
            </w:r>
          </w:p>
        </w:tc>
        <w:tc>
          <w:tcPr>
            <w:tcW w:w="4690" w:type="dxa"/>
            <w:tcBorders>
              <w:top w:val="single" w:sz="4" w:space="0" w:color="auto"/>
            </w:tcBorders>
          </w:tcPr>
          <w:p w:rsidR="0067556D" w:rsidRPr="00B729D7" w:rsidRDefault="0067556D" w:rsidP="004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56D" w:rsidRPr="00B729D7" w:rsidRDefault="0067556D" w:rsidP="004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простой штукатурки по</w:t>
            </w: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верхности стен </w:t>
            </w:r>
          </w:p>
          <w:p w:rsidR="0067556D" w:rsidRPr="00B75E4A" w:rsidRDefault="0067556D" w:rsidP="004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682CE7" w:rsidRPr="00B75E4A" w:rsidRDefault="00682CE7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682CE7" w:rsidRPr="00B75E4A" w:rsidTr="00EB0D4B">
        <w:trPr>
          <w:trHeight w:val="781"/>
        </w:trPr>
        <w:tc>
          <w:tcPr>
            <w:tcW w:w="1013" w:type="dxa"/>
            <w:vMerge/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  <w:tcBorders>
              <w:righ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 w:val="restart"/>
            <w:tcBorders>
              <w:lef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</w:tcPr>
          <w:p w:rsidR="0067556D" w:rsidRPr="00B729D7" w:rsidRDefault="0067556D" w:rsidP="004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CE7" w:rsidRPr="00B75E4A" w:rsidRDefault="0067556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полнение улучшенной, высококаче</w:t>
            </w: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штукатурки пове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рхности стен вручную различной 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682CE7" w:rsidRPr="00B75E4A" w:rsidRDefault="00742F7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82CE7" w:rsidRPr="004001E2" w:rsidRDefault="004001E2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2CE7" w:rsidRPr="00B75E4A" w:rsidTr="00EB0D4B">
        <w:trPr>
          <w:trHeight w:val="781"/>
        </w:trPr>
        <w:tc>
          <w:tcPr>
            <w:tcW w:w="1013" w:type="dxa"/>
            <w:vMerge/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  <w:tcBorders>
              <w:righ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lef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</w:tcPr>
          <w:p w:rsidR="0067556D" w:rsidRPr="00B729D7" w:rsidRDefault="0067556D" w:rsidP="004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CE7" w:rsidRPr="00B75E4A" w:rsidRDefault="0067556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Механизиро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ванное оштукатуривание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верхностей. 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82CE7" w:rsidRPr="00B75E4A" w:rsidRDefault="00682CE7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682CE7" w:rsidRPr="00B75E4A" w:rsidTr="0067556D">
        <w:trPr>
          <w:trHeight w:val="796"/>
        </w:trPr>
        <w:tc>
          <w:tcPr>
            <w:tcW w:w="1013" w:type="dxa"/>
            <w:vMerge/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  <w:tcBorders>
              <w:righ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lef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</w:tcPr>
          <w:p w:rsidR="0067556D" w:rsidRPr="00B729D7" w:rsidRDefault="0067556D" w:rsidP="004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CE7" w:rsidRPr="00B75E4A" w:rsidRDefault="0067556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Железнение</w:t>
            </w:r>
            <w:proofErr w:type="spellEnd"/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поверхности 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82CE7" w:rsidRPr="00B75E4A" w:rsidRDefault="00682CE7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682CE7" w:rsidRPr="00B75E4A" w:rsidTr="0067556D">
        <w:trPr>
          <w:trHeight w:val="1251"/>
        </w:trPr>
        <w:tc>
          <w:tcPr>
            <w:tcW w:w="1013" w:type="dxa"/>
            <w:vMerge/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  <w:tcBorders>
              <w:righ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lef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</w:tcPr>
          <w:p w:rsidR="004C5D26" w:rsidRPr="00B729D7" w:rsidRDefault="004C5D26" w:rsidP="004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CE7" w:rsidRPr="00B75E4A" w:rsidRDefault="004C5D26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Разделка швов между плитами сборных железобетонных </w:t>
            </w:r>
            <w:r w:rsidR="0067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перекрытий, стеновыми панелями 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82CE7" w:rsidRPr="00B75E4A" w:rsidRDefault="00682CE7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682CE7" w:rsidRPr="00B75E4A" w:rsidTr="00EB0D4B">
        <w:trPr>
          <w:trHeight w:val="781"/>
        </w:trPr>
        <w:tc>
          <w:tcPr>
            <w:tcW w:w="1013" w:type="dxa"/>
            <w:vMerge/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  <w:tcBorders>
              <w:righ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</w:tcPr>
          <w:p w:rsidR="00917BAA" w:rsidRPr="00B729D7" w:rsidRDefault="00917BA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декоративной штукатурки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гипсовой, цементной основе </w:t>
            </w:r>
          </w:p>
          <w:p w:rsidR="00682CE7" w:rsidRPr="00B75E4A" w:rsidRDefault="00917BA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фасада декоративной штукатур</w:t>
            </w:r>
            <w:r w:rsidR="0067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682CE7" w:rsidRPr="00B75E4A" w:rsidRDefault="00742F7A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82CE7"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82CE7" w:rsidRPr="00B75E4A" w:rsidRDefault="006827EF" w:rsidP="00EB0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2CE7" w:rsidRPr="00B75E4A" w:rsidTr="00EB0D4B">
        <w:trPr>
          <w:trHeight w:val="781"/>
        </w:trPr>
        <w:tc>
          <w:tcPr>
            <w:tcW w:w="1013" w:type="dxa"/>
            <w:vMerge/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  <w:tcBorders>
              <w:righ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682CE7" w:rsidRPr="00B75E4A" w:rsidRDefault="00682CE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</w:tcPr>
          <w:p w:rsidR="00917BAA" w:rsidRPr="00B729D7" w:rsidRDefault="00917BA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Облицовка поверхностей гипсовыми стро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ительными плитами на клей и кар</w:t>
            </w: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касным способом </w:t>
            </w:r>
          </w:p>
          <w:p w:rsidR="00682CE7" w:rsidRPr="00B75E4A" w:rsidRDefault="00917BA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r w:rsidR="00675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 качества выполненных работ 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682CE7" w:rsidRPr="00B75E4A" w:rsidRDefault="00682CE7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682CE7" w:rsidRPr="00B75E4A" w:rsidRDefault="006827EF" w:rsidP="00EB0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C1F9E" w:rsidRPr="00B75E4A" w:rsidTr="00EB0D4B">
        <w:trPr>
          <w:trHeight w:val="415"/>
        </w:trPr>
        <w:tc>
          <w:tcPr>
            <w:tcW w:w="1013" w:type="dxa"/>
            <w:vMerge w:val="restart"/>
            <w:tcBorders>
              <w:right w:val="single" w:sz="4" w:space="0" w:color="auto"/>
            </w:tcBorders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 w:val="restart"/>
            <w:tcBorders>
              <w:left w:val="single" w:sz="4" w:space="0" w:color="auto"/>
            </w:tcBorders>
          </w:tcPr>
          <w:p w:rsidR="00DC1F9E" w:rsidRDefault="00DC1F9E" w:rsidP="00EB0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</w:tcPr>
          <w:p w:rsidR="00DC1F9E" w:rsidRPr="00DC1F9E" w:rsidRDefault="004001E2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DC1F9E" w:rsidRPr="00B75E4A" w:rsidTr="00EB0D4B">
        <w:trPr>
          <w:trHeight w:val="379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</w:tcBorders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 w:val="restart"/>
            <w:tcBorders>
              <w:top w:val="single" w:sz="4" w:space="0" w:color="auto"/>
            </w:tcBorders>
          </w:tcPr>
          <w:p w:rsidR="00DC1F9E" w:rsidRPr="00B75E4A" w:rsidRDefault="00DC1F9E" w:rsidP="00EB0D4B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 w:rsidRPr="00B75E4A">
              <w:rPr>
                <w:rFonts w:ascii="Times New Roman" w:hAnsi="Times New Roman" w:cs="Times New Roman"/>
                <w:b/>
              </w:rPr>
              <w:t>Тема 3.</w:t>
            </w:r>
            <w:r w:rsidRPr="00B75E4A">
              <w:rPr>
                <w:rFonts w:ascii="Times New Roman" w:hAnsi="Times New Roman" w:cs="Times New Roman"/>
              </w:rPr>
              <w:t xml:space="preserve"> Вводный инструктаж. Безопасность труда.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1"/>
            </w:tblGrid>
            <w:tr w:rsidR="00DC1F9E" w:rsidRPr="00445933" w:rsidTr="00B75E4A">
              <w:trPr>
                <w:trHeight w:val="742"/>
              </w:trPr>
              <w:tc>
                <w:tcPr>
                  <w:tcW w:w="3921" w:type="dxa"/>
                </w:tcPr>
                <w:p w:rsidR="00DC1F9E" w:rsidRPr="00445933" w:rsidRDefault="00DC1F9E" w:rsidP="00AA4C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9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Отделка </w:t>
                  </w:r>
                  <w:proofErr w:type="gramStart"/>
                  <w:r w:rsidRPr="004459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оштукатуренных</w:t>
                  </w:r>
                  <w:proofErr w:type="gramEnd"/>
                  <w:r w:rsidRPr="004459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C1F9E" w:rsidRPr="00445933" w:rsidRDefault="00DC1F9E" w:rsidP="00AA4C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9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поверхностей </w:t>
                  </w:r>
                </w:p>
              </w:tc>
            </w:tr>
          </w:tbl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</w:tcPr>
          <w:p w:rsidR="0067556D" w:rsidRPr="00445933" w:rsidRDefault="0067556D" w:rsidP="004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Отделка  </w:t>
            </w:r>
            <w:r w:rsidRPr="0044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откосов </w:t>
            </w:r>
          </w:p>
          <w:p w:rsidR="0067556D" w:rsidRPr="00B75E4A" w:rsidRDefault="0067556D" w:rsidP="004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DC1F9E" w:rsidRPr="004001E2" w:rsidRDefault="004001E2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F9E" w:rsidRPr="00B75E4A" w:rsidTr="00EB0D4B">
        <w:trPr>
          <w:trHeight w:val="781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</w:tcBorders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</w:tcPr>
          <w:tbl>
            <w:tblPr>
              <w:tblW w:w="46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2"/>
            </w:tblGrid>
            <w:tr w:rsidR="00DC1F9E" w:rsidRPr="00B75E4A" w:rsidTr="00B75E4A">
              <w:trPr>
                <w:trHeight w:val="781"/>
              </w:trPr>
              <w:tc>
                <w:tcPr>
                  <w:tcW w:w="4682" w:type="dxa"/>
                </w:tcPr>
                <w:p w:rsidR="0067556D" w:rsidRPr="00445933" w:rsidRDefault="0067556D" w:rsidP="00AA4C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9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Вытяг</w:t>
                  </w:r>
                  <w:r w:rsidRPr="00B75E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ивание тяги на прямолинейных по</w:t>
                  </w:r>
                  <w:r w:rsidRPr="004459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верхностях с разделкой углов </w:t>
                  </w:r>
                </w:p>
                <w:p w:rsidR="0067556D" w:rsidRPr="00445933" w:rsidRDefault="0067556D" w:rsidP="00AA4C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C1F9E" w:rsidRPr="00B75E4A" w:rsidRDefault="00DC1F9E" w:rsidP="00AA4C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C1F9E" w:rsidRPr="00B75E4A" w:rsidRDefault="00DC1F9E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DC1F9E" w:rsidRPr="00B75E4A" w:rsidTr="00EB0D4B">
        <w:trPr>
          <w:trHeight w:val="781"/>
        </w:trPr>
        <w:tc>
          <w:tcPr>
            <w:tcW w:w="1013" w:type="dxa"/>
            <w:vMerge/>
            <w:tcBorders>
              <w:right w:val="single" w:sz="4" w:space="0" w:color="auto"/>
            </w:tcBorders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</w:tcBorders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</w:tcPr>
          <w:p w:rsidR="00DC1F9E" w:rsidRPr="00B75E4A" w:rsidRDefault="0067556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гивание падуги постоянного сече</w:t>
            </w:r>
            <w:r w:rsidRPr="00445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всеми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растворов с разделкой углов 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DC1F9E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C1F9E" w:rsidRPr="00B75E4A" w:rsidRDefault="00DC1F9E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1B2805" w:rsidRPr="00B75E4A" w:rsidTr="00EB0D4B">
        <w:trPr>
          <w:trHeight w:val="460"/>
        </w:trPr>
        <w:tc>
          <w:tcPr>
            <w:tcW w:w="1013" w:type="dxa"/>
            <w:vMerge w:val="restart"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 w:val="restart"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Cs/>
                <w:sz w:val="24"/>
                <w:szCs w:val="24"/>
              </w:rPr>
              <w:t>ПК 1.5.</w:t>
            </w:r>
            <w:r w:rsidRPr="00B75E4A">
              <w:rPr>
                <w:rFonts w:ascii="Times New Roman" w:hAnsi="Times New Roman" w:cs="Times New Roman"/>
                <w:sz w:val="24"/>
                <w:szCs w:val="24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1B2805" w:rsidRPr="00B75E4A" w:rsidRDefault="009D4668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</w:tcPr>
          <w:p w:rsidR="001B2805" w:rsidRPr="00B75E4A" w:rsidRDefault="00DC1F9E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00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B2805" w:rsidRPr="00B75E4A" w:rsidTr="00EB0D4B">
        <w:trPr>
          <w:trHeight w:val="596"/>
        </w:trPr>
        <w:tc>
          <w:tcPr>
            <w:tcW w:w="1013" w:type="dxa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 w:val="restart"/>
            <w:tcBorders>
              <w:top w:val="single" w:sz="4" w:space="0" w:color="auto"/>
            </w:tcBorders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Вводный инструктаж. Безопасность труда. Ремонт оштукатуренных поверхностей.</w:t>
            </w:r>
          </w:p>
        </w:tc>
        <w:tc>
          <w:tcPr>
            <w:tcW w:w="4690" w:type="dxa"/>
            <w:tcBorders>
              <w:top w:val="single" w:sz="4" w:space="0" w:color="auto"/>
            </w:tcBorders>
          </w:tcPr>
          <w:p w:rsidR="004C5D26" w:rsidRPr="00E1431B" w:rsidRDefault="004C5D26" w:rsidP="004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 состояния и степени повре</w:t>
            </w:r>
            <w:r w:rsidRPr="00E1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ждения штукатурки. Ремонт обычной штукатурки, перетирка тяги </w:t>
            </w:r>
          </w:p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1B2805" w:rsidRPr="00B75E4A" w:rsidRDefault="001B2805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1B2805" w:rsidRPr="00B75E4A" w:rsidTr="00EB0D4B">
        <w:trPr>
          <w:trHeight w:val="781"/>
        </w:trPr>
        <w:tc>
          <w:tcPr>
            <w:tcW w:w="1013" w:type="dxa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</w:tcPr>
          <w:p w:rsidR="001B2805" w:rsidRPr="00B75E4A" w:rsidRDefault="0067556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декоративной штукатурки Ремонт пов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ерхности, облицованной гипсокар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тонными листами 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1B2805" w:rsidRPr="00B75E4A" w:rsidRDefault="009D4668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B2805" w:rsidRPr="004001E2" w:rsidRDefault="004001E2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2805" w:rsidRPr="00B75E4A" w:rsidTr="00EB0D4B">
        <w:trPr>
          <w:trHeight w:val="781"/>
        </w:trPr>
        <w:tc>
          <w:tcPr>
            <w:tcW w:w="1013" w:type="dxa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</w:tcPr>
          <w:tbl>
            <w:tblPr>
              <w:tblW w:w="47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</w:tblGrid>
            <w:tr w:rsidR="001B2805" w:rsidRPr="00B75E4A" w:rsidTr="00B75E4A">
              <w:trPr>
                <w:trHeight w:val="878"/>
              </w:trPr>
              <w:tc>
                <w:tcPr>
                  <w:tcW w:w="4761" w:type="dxa"/>
                </w:tcPr>
                <w:p w:rsidR="001B2805" w:rsidRPr="00B75E4A" w:rsidRDefault="006F4720" w:rsidP="00AA4C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43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</w:t>
                  </w:r>
                  <w:r w:rsidRPr="00B75E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 поверхности, облицованной </w:t>
                  </w:r>
                  <w:proofErr w:type="gramStart"/>
                  <w:r w:rsidRPr="00B75E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гип</w:t>
                  </w:r>
                  <w:r w:rsidRPr="00E143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сокарт</w:t>
                  </w:r>
                  <w:r w:rsidRPr="00B75E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онным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75E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листами. Требования к ка</w:t>
                  </w:r>
                  <w:r w:rsidR="006755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честву </w:t>
                  </w:r>
                </w:p>
              </w:tc>
            </w:tr>
          </w:tbl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1B2805" w:rsidRPr="00B75E4A" w:rsidRDefault="001B2805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EB0D4B" w:rsidRPr="00B75E4A" w:rsidTr="00EB0D4B">
        <w:trPr>
          <w:trHeight w:val="604"/>
        </w:trPr>
        <w:tc>
          <w:tcPr>
            <w:tcW w:w="1013" w:type="dxa"/>
            <w:vMerge w:val="restart"/>
          </w:tcPr>
          <w:p w:rsidR="00EB0D4B" w:rsidRPr="00B75E4A" w:rsidRDefault="00EB0D4B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 w:val="restart"/>
          </w:tcPr>
          <w:p w:rsidR="00EB0D4B" w:rsidRPr="00B75E4A" w:rsidRDefault="00EB0D4B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Cs/>
                <w:sz w:val="24"/>
                <w:szCs w:val="24"/>
              </w:rPr>
              <w:t>ПК 1.6.</w:t>
            </w:r>
            <w:r w:rsidRPr="00B75E4A">
              <w:rPr>
                <w:rFonts w:ascii="Times New Roman" w:hAnsi="Times New Roman" w:cs="Times New Roman"/>
                <w:sz w:val="24"/>
                <w:szCs w:val="24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149" w:type="dxa"/>
            <w:vMerge w:val="restart"/>
          </w:tcPr>
          <w:p w:rsidR="00EB0D4B" w:rsidRPr="00B75E4A" w:rsidRDefault="00EB0D4B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EB0D4B" w:rsidRPr="00B75E4A" w:rsidRDefault="00EB0D4B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EB0D4B" w:rsidRPr="00B75E4A" w:rsidRDefault="00742F7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</w:tcPr>
          <w:p w:rsidR="00EB0D4B" w:rsidRPr="00B75E4A" w:rsidRDefault="00EB0D4B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EB0D4B" w:rsidRPr="00B75E4A" w:rsidTr="00EB0D4B">
        <w:trPr>
          <w:trHeight w:val="213"/>
        </w:trPr>
        <w:tc>
          <w:tcPr>
            <w:tcW w:w="1013" w:type="dxa"/>
            <w:vMerge/>
          </w:tcPr>
          <w:p w:rsidR="00EB0D4B" w:rsidRPr="00B75E4A" w:rsidRDefault="00EB0D4B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EB0D4B" w:rsidRPr="00B75E4A" w:rsidRDefault="00EB0D4B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9" w:type="dxa"/>
            <w:vMerge/>
            <w:tcBorders>
              <w:bottom w:val="single" w:sz="4" w:space="0" w:color="auto"/>
            </w:tcBorders>
          </w:tcPr>
          <w:p w:rsidR="00EB0D4B" w:rsidRPr="00B75E4A" w:rsidRDefault="00EB0D4B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EB0D4B" w:rsidRPr="00B75E4A" w:rsidRDefault="00EB0D4B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B" w:rsidRPr="00B75E4A" w:rsidRDefault="00EB0D4B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4B" w:rsidRPr="00B75E4A" w:rsidRDefault="00EB0D4B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2805" w:rsidRPr="00B75E4A" w:rsidTr="0067556D">
        <w:trPr>
          <w:trHeight w:val="820"/>
        </w:trPr>
        <w:tc>
          <w:tcPr>
            <w:tcW w:w="1013" w:type="dxa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 w:val="restart"/>
            <w:tcBorders>
              <w:top w:val="single" w:sz="4" w:space="0" w:color="auto"/>
            </w:tcBorders>
          </w:tcPr>
          <w:p w:rsidR="001B2805" w:rsidRPr="00B75E4A" w:rsidRDefault="001B2805" w:rsidP="00EB0D4B">
            <w:pPr>
              <w:pStyle w:val="Default"/>
              <w:rPr>
                <w:rFonts w:ascii="Times New Roman" w:eastAsiaTheme="minorEastAsia" w:hAnsi="Times New Roman" w:cs="Times New Roman"/>
              </w:rPr>
            </w:pPr>
            <w:r w:rsidRPr="00B75E4A">
              <w:rPr>
                <w:rFonts w:ascii="Times New Roman" w:hAnsi="Times New Roman" w:cs="Times New Roman"/>
                <w:b/>
              </w:rPr>
              <w:t>Тема 5.</w:t>
            </w:r>
            <w:r w:rsidRPr="00B75E4A">
              <w:rPr>
                <w:rFonts w:ascii="Times New Roman" w:hAnsi="Times New Roman" w:cs="Times New Roman"/>
              </w:rPr>
              <w:t xml:space="preserve"> Вводный инструктаж. Безопасность труда. Пожарная безопасность.  </w:t>
            </w:r>
          </w:p>
          <w:p w:rsidR="006F4720" w:rsidRPr="001B2805" w:rsidRDefault="006F4720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наливной стяжки и монтажа фа</w:t>
            </w:r>
            <w:r w:rsidRPr="001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садных систем </w:t>
            </w:r>
          </w:p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</w:tcPr>
          <w:p w:rsidR="001B2805" w:rsidRPr="00B75E4A" w:rsidRDefault="0067556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площадки, инструмента и материалов для проведения работ по устройству наливных стяжек пола. 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1B2805" w:rsidRPr="00B75E4A" w:rsidRDefault="001B2805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1B2805" w:rsidRPr="00B75E4A" w:rsidTr="00EB0D4B">
        <w:trPr>
          <w:trHeight w:val="331"/>
        </w:trPr>
        <w:tc>
          <w:tcPr>
            <w:tcW w:w="1013" w:type="dxa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1B2805" w:rsidRPr="00B75E4A" w:rsidRDefault="001B2805" w:rsidP="00EB0D4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</w:tcPr>
          <w:p w:rsidR="001B2805" w:rsidRPr="00B75E4A" w:rsidRDefault="0067556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растворов для устройства наливных стяжек пола. 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1B2805" w:rsidRPr="00B75E4A" w:rsidRDefault="00E7633D" w:rsidP="00EB0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2805" w:rsidRPr="00B75E4A" w:rsidTr="00EB0D4B">
        <w:trPr>
          <w:trHeight w:val="331"/>
        </w:trPr>
        <w:tc>
          <w:tcPr>
            <w:tcW w:w="1013" w:type="dxa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1B2805" w:rsidRPr="00B75E4A" w:rsidRDefault="001B2805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1B2805" w:rsidRPr="00B75E4A" w:rsidRDefault="001B2805" w:rsidP="00EB0D4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</w:tcPr>
          <w:p w:rsidR="001B2805" w:rsidRPr="00B75E4A" w:rsidRDefault="0067556D" w:rsidP="0067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Нивели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поверхности пола и уста</w:t>
            </w:r>
            <w:r w:rsidRPr="001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новка маяков. Устройство наливных стяжек пола и их ремонт 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1B2805" w:rsidRPr="00B75E4A" w:rsidRDefault="00742F7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1B2805" w:rsidRPr="00B75E4A" w:rsidRDefault="00E7633D" w:rsidP="00EB0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5E4A" w:rsidRPr="00B75E4A" w:rsidTr="00EB0D4B">
        <w:trPr>
          <w:trHeight w:val="487"/>
        </w:trPr>
        <w:tc>
          <w:tcPr>
            <w:tcW w:w="1013" w:type="dxa"/>
            <w:vMerge w:val="restart"/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 w:val="restart"/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Cs/>
                <w:sz w:val="24"/>
                <w:szCs w:val="24"/>
              </w:rPr>
              <w:t>ПК 1.7.</w:t>
            </w:r>
            <w:r w:rsidRPr="00B75E4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монтаж и </w:t>
            </w:r>
            <w:r w:rsidRPr="00B75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фасадных, теплоизоляционных композиционных систем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4" w:space="0" w:color="auto"/>
            </w:tcBorders>
          </w:tcPr>
          <w:p w:rsidR="00B75E4A" w:rsidRPr="00B75E4A" w:rsidRDefault="00C97B1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</w:tcPr>
          <w:p w:rsidR="00B75E4A" w:rsidRPr="00B75E4A" w:rsidRDefault="00B75E4A" w:rsidP="00EB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75E4A" w:rsidRPr="00B75E4A" w:rsidTr="00EB0D4B">
        <w:trPr>
          <w:trHeight w:val="288"/>
        </w:trPr>
        <w:tc>
          <w:tcPr>
            <w:tcW w:w="1013" w:type="dxa"/>
            <w:vMerge/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 w:val="restart"/>
            <w:tcBorders>
              <w:top w:val="single" w:sz="4" w:space="0" w:color="auto"/>
            </w:tcBorders>
          </w:tcPr>
          <w:p w:rsidR="00B75E4A" w:rsidRPr="001B2805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6.</w:t>
            </w: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Монтаж фасадных теплоизоляционных </w:t>
            </w:r>
            <w:r w:rsidRPr="001B2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композиционных систем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75"/>
            </w:tblGrid>
            <w:tr w:rsidR="00B75E4A" w:rsidRPr="001B2805" w:rsidTr="00B75E4A">
              <w:trPr>
                <w:trHeight w:val="1014"/>
              </w:trPr>
              <w:tc>
                <w:tcPr>
                  <w:tcW w:w="3775" w:type="dxa"/>
                </w:tcPr>
                <w:p w:rsidR="00B75E4A" w:rsidRPr="001B2805" w:rsidRDefault="00B75E4A" w:rsidP="00AA4C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</w:tcBorders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поверхностей для монтажа СФТК и монтаж плит утеплителя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3"/>
            </w:tblGrid>
            <w:tr w:rsidR="00B75E4A" w:rsidRPr="00B75E4A" w:rsidTr="00B75E4A">
              <w:trPr>
                <w:trHeight w:val="295"/>
              </w:trPr>
              <w:tc>
                <w:tcPr>
                  <w:tcW w:w="4453" w:type="dxa"/>
                </w:tcPr>
                <w:p w:rsidR="00B75E4A" w:rsidRPr="00B75E4A" w:rsidRDefault="00B75E4A" w:rsidP="00AA4C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</w:tcBorders>
          </w:tcPr>
          <w:p w:rsidR="00B75E4A" w:rsidRPr="00B75E4A" w:rsidRDefault="00B75E4A" w:rsidP="00EB0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5E4A" w:rsidRPr="00B75E4A" w:rsidTr="00EB0D4B">
        <w:trPr>
          <w:trHeight w:val="739"/>
        </w:trPr>
        <w:tc>
          <w:tcPr>
            <w:tcW w:w="1013" w:type="dxa"/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</w:tcPr>
          <w:p w:rsidR="00B75E4A" w:rsidRPr="00B75E4A" w:rsidRDefault="0067556D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базового и декоративного слоя СФТК. Устройство СФТК </w:t>
            </w:r>
            <w:r w:rsidRPr="00B7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B75E4A" w:rsidRPr="00B75E4A" w:rsidRDefault="00C97B1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B75E4A" w:rsidRPr="00B75E4A" w:rsidRDefault="00B75E4A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B75E4A" w:rsidRPr="00B75E4A" w:rsidTr="00EB0D4B">
        <w:trPr>
          <w:trHeight w:val="596"/>
        </w:trPr>
        <w:tc>
          <w:tcPr>
            <w:tcW w:w="1013" w:type="dxa"/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vMerge/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13"/>
            </w:tblGrid>
            <w:tr w:rsidR="00B75E4A" w:rsidRPr="00B75E4A" w:rsidTr="00B75E4A">
              <w:trPr>
                <w:trHeight w:val="296"/>
              </w:trPr>
              <w:tc>
                <w:tcPr>
                  <w:tcW w:w="4313" w:type="dxa"/>
                </w:tcPr>
                <w:p w:rsidR="00B75E4A" w:rsidRPr="00B75E4A" w:rsidRDefault="00B75E4A" w:rsidP="00AA4C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75E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Подготовка фасадных теплоизоляционных композиционных систем к ремонту, их ремонт</w:t>
                  </w:r>
                </w:p>
              </w:tc>
            </w:tr>
          </w:tbl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B75E4A" w:rsidRPr="00B75E4A" w:rsidRDefault="00B75E4A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B75E4A" w:rsidRPr="00B75E4A" w:rsidRDefault="00B75E4A" w:rsidP="00EB0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60D17" w:rsidRPr="00B75E4A" w:rsidTr="00EB0D4B">
        <w:trPr>
          <w:trHeight w:val="781"/>
        </w:trPr>
        <w:tc>
          <w:tcPr>
            <w:tcW w:w="1013" w:type="dxa"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2"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9" w:type="dxa"/>
          </w:tcPr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</w:tcPr>
          <w:p w:rsidR="00095EDC" w:rsidRPr="00B75E4A" w:rsidRDefault="00095EDC" w:rsidP="00400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Дифференцированный зачет </w:t>
            </w:r>
          </w:p>
          <w:p w:rsidR="00760D17" w:rsidRPr="00B75E4A" w:rsidRDefault="00760D17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4001E2" w:rsidRPr="00B75E4A" w:rsidRDefault="00AA4C8F" w:rsidP="00EB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760D17" w:rsidRPr="00B75E4A" w:rsidRDefault="00B75E4A" w:rsidP="00EB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60D17" w:rsidRPr="00B75E4A" w:rsidRDefault="00445933" w:rsidP="00760D1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75E4A">
        <w:rPr>
          <w:rFonts w:ascii="Times New Roman" w:hAnsi="Times New Roman" w:cs="Times New Roman"/>
          <w:b/>
          <w:bCs/>
        </w:rPr>
        <w:br w:type="textWrapping" w:clear="all"/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  <w:b/>
          <w:bCs/>
        </w:rPr>
        <w:sectPr w:rsidR="00760D17" w:rsidRPr="00A876FA" w:rsidSect="006C2FE7">
          <w:pgSz w:w="16838" w:h="11906" w:orient="landscape"/>
          <w:pgMar w:top="1077" w:right="851" w:bottom="720" w:left="357" w:header="709" w:footer="709" w:gutter="0"/>
          <w:cols w:space="708"/>
          <w:docGrid w:linePitch="360"/>
        </w:sectPr>
      </w:pP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760D17" w:rsidRPr="00A876FA" w:rsidRDefault="00760D17" w:rsidP="00760D17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</w:rPr>
      </w:pPr>
      <w:r w:rsidRPr="00A876FA">
        <w:rPr>
          <w:rFonts w:ascii="Times New Roman" w:hAnsi="Times New Roman" w:cs="Times New Roman"/>
          <w:b/>
        </w:rPr>
        <w:t>УСЛОВИЯ РЕАЛЗАЦИИ ПРОГРАММЫ  УЧЕБНОЙ</w:t>
      </w:r>
      <w:r w:rsidR="00E7633D">
        <w:rPr>
          <w:rFonts w:ascii="Times New Roman" w:hAnsi="Times New Roman" w:cs="Times New Roman"/>
          <w:b/>
        </w:rPr>
        <w:t xml:space="preserve"> </w:t>
      </w:r>
      <w:r w:rsidRPr="00A876FA">
        <w:rPr>
          <w:rFonts w:ascii="Times New Roman" w:hAnsi="Times New Roman" w:cs="Times New Roman"/>
          <w:b/>
        </w:rPr>
        <w:t>И ПРОИЗВОДСТВЕННОЙ ПРАКТИК</w:t>
      </w:r>
    </w:p>
    <w:p w:rsidR="00760D17" w:rsidRPr="00A876FA" w:rsidRDefault="00760D17" w:rsidP="00760D17">
      <w:pPr>
        <w:pStyle w:val="Default"/>
        <w:numPr>
          <w:ilvl w:val="1"/>
          <w:numId w:val="6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  <w:b/>
        </w:rPr>
        <w:t xml:space="preserve">Требования к условиям проведения  учебной и производственной практики. </w:t>
      </w:r>
      <w:r w:rsidRPr="00A876FA">
        <w:rPr>
          <w:rFonts w:ascii="Times New Roman" w:hAnsi="Times New Roman" w:cs="Times New Roman"/>
        </w:rPr>
        <w:t>Реализация рабочей программы учебной и производственной практики предполагает проведение учебной практики в производственных мастерских, проведение производственной практики на предприятиях/организациях на основе прямых договоров,  заключаемых между образовательной организацией и каждым предприятием/организацией, куда направляются обучающиеся.</w:t>
      </w:r>
    </w:p>
    <w:p w:rsidR="00760D17" w:rsidRPr="00A876FA" w:rsidRDefault="00760D17" w:rsidP="00760D17">
      <w:pPr>
        <w:pStyle w:val="Default"/>
        <w:numPr>
          <w:ilvl w:val="1"/>
          <w:numId w:val="6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  <w:b/>
        </w:rPr>
        <w:t xml:space="preserve"> Общие требования к организации образовательного процесса.</w:t>
      </w:r>
    </w:p>
    <w:p w:rsidR="00760D17" w:rsidRPr="00A876FA" w:rsidRDefault="00760D17" w:rsidP="00760D17">
      <w:pPr>
        <w:pStyle w:val="Default"/>
        <w:spacing w:line="276" w:lineRule="auto"/>
        <w:ind w:left="851" w:hanging="425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        Производственная практика проводится в рамках производственных модулей как в несколько периодов, так и рассредоточено, чередуясь с теоретическими знаниями</w:t>
      </w:r>
    </w:p>
    <w:p w:rsidR="00760D17" w:rsidRPr="00A876FA" w:rsidRDefault="00760D17" w:rsidP="00760D17">
      <w:pPr>
        <w:pStyle w:val="Default"/>
        <w:spacing w:line="276" w:lineRule="auto"/>
        <w:ind w:left="851" w:hanging="425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           Условием допуска </w:t>
      </w:r>
      <w:proofErr w:type="gramStart"/>
      <w:r w:rsidRPr="00A876FA">
        <w:rPr>
          <w:rFonts w:ascii="Times New Roman" w:hAnsi="Times New Roman" w:cs="Times New Roman"/>
        </w:rPr>
        <w:t>обучающихся</w:t>
      </w:r>
      <w:proofErr w:type="gramEnd"/>
      <w:r w:rsidRPr="00A876FA">
        <w:rPr>
          <w:rFonts w:ascii="Times New Roman" w:hAnsi="Times New Roman" w:cs="Times New Roman"/>
        </w:rPr>
        <w:t xml:space="preserve"> к производственной практике является освоенная учебная практика.</w:t>
      </w:r>
    </w:p>
    <w:p w:rsidR="00760D17" w:rsidRPr="00A876FA" w:rsidRDefault="00760D17" w:rsidP="00760D17">
      <w:pPr>
        <w:pStyle w:val="Default"/>
        <w:numPr>
          <w:ilvl w:val="1"/>
          <w:numId w:val="6"/>
        </w:numPr>
        <w:spacing w:line="276" w:lineRule="auto"/>
        <w:ind w:left="851" w:hanging="425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>Кадровое обеспечение образовательного процесса.</w:t>
      </w:r>
    </w:p>
    <w:p w:rsidR="00760D17" w:rsidRPr="00A876FA" w:rsidRDefault="00760D17" w:rsidP="00760D17">
      <w:pPr>
        <w:pStyle w:val="Default"/>
        <w:spacing w:line="276" w:lineRule="auto"/>
        <w:ind w:left="851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Руководство учебной и производственной практикой осуществляют преподаватели профессиональных модулей,  мастера производственного обучения, а также работники предприятий/организаций, закрепленные за </w:t>
      </w:r>
      <w:proofErr w:type="gramStart"/>
      <w:r w:rsidRPr="00A876FA">
        <w:rPr>
          <w:rFonts w:ascii="Times New Roman" w:hAnsi="Times New Roman" w:cs="Times New Roman"/>
        </w:rPr>
        <w:t>обучающимися</w:t>
      </w:r>
      <w:proofErr w:type="gramEnd"/>
      <w:r w:rsidRPr="00A876FA">
        <w:rPr>
          <w:rFonts w:ascii="Times New Roman" w:hAnsi="Times New Roman" w:cs="Times New Roman"/>
        </w:rPr>
        <w:t>.</w:t>
      </w:r>
    </w:p>
    <w:p w:rsidR="00760D17" w:rsidRDefault="00760D17" w:rsidP="00760D17">
      <w:pPr>
        <w:pStyle w:val="Default"/>
        <w:spacing w:line="276" w:lineRule="auto"/>
        <w:ind w:left="851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   </w:t>
      </w:r>
      <w:proofErr w:type="gramStart"/>
      <w:r w:rsidRPr="00A876FA">
        <w:rPr>
          <w:rFonts w:ascii="Times New Roman" w:hAnsi="Times New Roman" w:cs="Times New Roman"/>
        </w:rPr>
        <w:t>Мастера производственного обучения, осуществляющие непосредственное руководство учебной и производственной практикой обучающихся, должны иметь квалификационный разряд по профессии на 1 – 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 раза в 3 года.</w:t>
      </w:r>
      <w:proofErr w:type="gramEnd"/>
    </w:p>
    <w:p w:rsidR="006F4720" w:rsidRPr="00A876FA" w:rsidRDefault="006F4720" w:rsidP="00760D17">
      <w:pPr>
        <w:pStyle w:val="Default"/>
        <w:spacing w:line="276" w:lineRule="auto"/>
        <w:ind w:left="851"/>
        <w:rPr>
          <w:rFonts w:ascii="Times New Roman" w:hAnsi="Times New Roman" w:cs="Times New Roman"/>
        </w:rPr>
      </w:pP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  <w:b/>
          <w:bCs/>
        </w:rPr>
        <w:t xml:space="preserve">4.4. Информационно-методическое и информационное обеспечение учебной практики: </w:t>
      </w:r>
      <w:r w:rsidRPr="00A876FA">
        <w:rPr>
          <w:rFonts w:ascii="Times New Roman" w:hAnsi="Times New Roman" w:cs="Times New Roman"/>
        </w:rPr>
        <w:t xml:space="preserve">Основные источники (печатные): </w:t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1. </w:t>
      </w:r>
      <w:proofErr w:type="spellStart"/>
      <w:r w:rsidRPr="00A876FA">
        <w:rPr>
          <w:rFonts w:ascii="Times New Roman" w:hAnsi="Times New Roman" w:cs="Times New Roman"/>
        </w:rPr>
        <w:t>Завражин</w:t>
      </w:r>
      <w:proofErr w:type="spellEnd"/>
      <w:r w:rsidRPr="00A876FA">
        <w:rPr>
          <w:rFonts w:ascii="Times New Roman" w:hAnsi="Times New Roman" w:cs="Times New Roman"/>
        </w:rPr>
        <w:t xml:space="preserve"> Н.Н., «Технология отделочных строительных работ» – М.: Академия», 2015г. </w:t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2. Петрова И.В., «Общая технология отделочных строительных работ» учеб. – М.: «Академия», 2010 г. </w:t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60D17" w:rsidRPr="00A876FA" w:rsidRDefault="002A3885" w:rsidP="00760D1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60D17" w:rsidRPr="00A876FA">
        <w:rPr>
          <w:rFonts w:ascii="Times New Roman" w:hAnsi="Times New Roman" w:cs="Times New Roman"/>
        </w:rPr>
        <w:t xml:space="preserve">. Ефимов Б.А., Кульков О.В., Смирнов В.А., «Материаловедение. Отделочные работы» – М.: «Академия», 2010 г. </w:t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60D17" w:rsidRPr="00A876FA" w:rsidRDefault="002A3885" w:rsidP="00760D17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60D17" w:rsidRPr="00A876FA">
        <w:rPr>
          <w:rFonts w:ascii="Times New Roman" w:hAnsi="Times New Roman" w:cs="Times New Roman"/>
        </w:rPr>
        <w:t xml:space="preserve">. Куликов О.Н., Е.И. </w:t>
      </w:r>
      <w:proofErr w:type="spellStart"/>
      <w:r w:rsidR="00760D17" w:rsidRPr="00A876FA">
        <w:rPr>
          <w:rFonts w:ascii="Times New Roman" w:hAnsi="Times New Roman" w:cs="Times New Roman"/>
        </w:rPr>
        <w:t>Ролин</w:t>
      </w:r>
      <w:proofErr w:type="spellEnd"/>
      <w:r w:rsidR="00760D17" w:rsidRPr="00A876FA">
        <w:rPr>
          <w:rFonts w:ascii="Times New Roman" w:hAnsi="Times New Roman" w:cs="Times New Roman"/>
        </w:rPr>
        <w:t xml:space="preserve"> «Охрана труда в строительстве» – М.: «Академия», 2014 г. </w:t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  <w:b/>
          <w:bCs/>
          <w:i/>
          <w:iCs/>
        </w:rPr>
        <w:t xml:space="preserve">Перечень основного и вспомогательного технологического оборудования. </w:t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Уровень строительный </w:t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Отвес стальной строительный </w:t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Шнур разметочный в корпусе </w:t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Лестница стремянка </w:t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A876FA">
        <w:rPr>
          <w:rFonts w:ascii="Times New Roman" w:hAnsi="Times New Roman" w:cs="Times New Roman"/>
        </w:rPr>
        <w:t>Стол–подмости</w:t>
      </w:r>
      <w:proofErr w:type="gramEnd"/>
      <w:r w:rsidRPr="00A876FA">
        <w:rPr>
          <w:rFonts w:ascii="Times New Roman" w:hAnsi="Times New Roman" w:cs="Times New Roman"/>
        </w:rPr>
        <w:t xml:space="preserve"> инвентарный </w:t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Подмости универсальные сборно-разборные </w:t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 xml:space="preserve">Шкаф для хранения инструментов </w:t>
      </w:r>
    </w:p>
    <w:p w:rsidR="00760D17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  <w:r w:rsidRPr="00A876FA">
        <w:rPr>
          <w:rFonts w:ascii="Times New Roman" w:hAnsi="Times New Roman" w:cs="Times New Roman"/>
        </w:rPr>
        <w:t>Стеллажи для хранения материалов</w:t>
      </w:r>
    </w:p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60D17" w:rsidRPr="00042E42" w:rsidRDefault="00760D17" w:rsidP="00760D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2E42">
        <w:rPr>
          <w:rFonts w:ascii="Times New Roman" w:hAnsi="Times New Roman" w:cs="Times New Roman"/>
          <w:b/>
          <w:color w:val="000000"/>
          <w:sz w:val="24"/>
          <w:szCs w:val="24"/>
        </w:rPr>
        <w:t>КОНТРОЛЬ И ОЦЕНКА РЕЗУЛЬТАТОВ ОСВОЕНИЯ УЧЕБНОЙ  И ПРОИЗВОДСТВЕННОЙ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2E42">
        <w:rPr>
          <w:rFonts w:ascii="Times New Roman" w:hAnsi="Times New Roman" w:cs="Times New Roman"/>
          <w:b/>
          <w:color w:val="000000"/>
          <w:sz w:val="24"/>
          <w:szCs w:val="24"/>
        </w:rPr>
        <w:t>ПРАКТИКИ</w:t>
      </w:r>
    </w:p>
    <w:p w:rsidR="00760D17" w:rsidRPr="00702174" w:rsidRDefault="00760D17" w:rsidP="00760D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598" w:type="dxa"/>
        <w:tblLayout w:type="fixed"/>
        <w:tblLook w:val="0000" w:firstRow="0" w:lastRow="0" w:firstColumn="0" w:lastColumn="0" w:noHBand="0" w:noVBand="0"/>
      </w:tblPr>
      <w:tblGrid>
        <w:gridCol w:w="3324"/>
        <w:gridCol w:w="4439"/>
        <w:gridCol w:w="2835"/>
      </w:tblGrid>
      <w:tr w:rsidR="00760D17" w:rsidRPr="00702174" w:rsidTr="006C2FE7">
        <w:trPr>
          <w:trHeight w:val="766"/>
        </w:trPr>
        <w:tc>
          <w:tcPr>
            <w:tcW w:w="3324" w:type="dxa"/>
          </w:tcPr>
          <w:p w:rsidR="00760D17" w:rsidRPr="00702174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gramStart"/>
            <w:r w:rsidRPr="00702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ы(</w:t>
            </w:r>
            <w:proofErr w:type="gramEnd"/>
            <w:r w:rsidRPr="00702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освоенные профессиональные компетенции) </w:t>
            </w:r>
          </w:p>
        </w:tc>
        <w:tc>
          <w:tcPr>
            <w:tcW w:w="4439" w:type="dxa"/>
          </w:tcPr>
          <w:p w:rsidR="00760D17" w:rsidRPr="00702174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показатели результатов подготовки </w:t>
            </w:r>
          </w:p>
        </w:tc>
        <w:tc>
          <w:tcPr>
            <w:tcW w:w="2835" w:type="dxa"/>
          </w:tcPr>
          <w:p w:rsidR="00760D17" w:rsidRPr="00702174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</w:t>
            </w:r>
            <w:r w:rsidRPr="00702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троля </w:t>
            </w:r>
          </w:p>
        </w:tc>
      </w:tr>
      <w:tr w:rsidR="00760D17" w:rsidRPr="00702174" w:rsidTr="006C2FE7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760D17" w:rsidRPr="00702174" w:rsidRDefault="002A3885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  <w:r w:rsidR="00760D17" w:rsidRPr="00702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60D17" w:rsidRPr="00702174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</w:t>
            </w:r>
          </w:p>
          <w:p w:rsidR="00760D17" w:rsidRPr="00702174" w:rsidRDefault="002A3885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штукатурных</w:t>
            </w:r>
            <w:r w:rsidR="00760D17" w:rsidRPr="007021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042E42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D17" w:rsidRPr="00042E42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D17" w:rsidRPr="00702174" w:rsidTr="006C2FE7">
        <w:trPr>
          <w:trHeight w:val="1835"/>
        </w:trPr>
        <w:tc>
          <w:tcPr>
            <w:tcW w:w="3324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6"/>
            </w:tblGrid>
            <w:tr w:rsidR="00760D17" w:rsidRPr="00E7633D" w:rsidTr="006C2FE7">
              <w:trPr>
                <w:trHeight w:val="1322"/>
              </w:trPr>
              <w:tc>
                <w:tcPr>
                  <w:tcW w:w="2586" w:type="dxa"/>
                </w:tcPr>
                <w:p w:rsidR="002A3885" w:rsidRPr="002A3885" w:rsidRDefault="002A3885" w:rsidP="002A3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4720" w:rsidRPr="002A3885" w:rsidRDefault="006F4720" w:rsidP="002A3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8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ПК 1.1 </w:t>
                  </w:r>
                </w:p>
                <w:p w:rsidR="006F4720" w:rsidRPr="002A3885" w:rsidRDefault="006F4720" w:rsidP="002A3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Выполнять подготови</w:t>
                  </w: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тельные раб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оты, включающие в себя: органи</w:t>
                  </w: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зацию рабочего места, выбор ин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струментов, приспособлений, под</w:t>
                  </w: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бор и расчет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материалов, приготовление рас</w:t>
                  </w: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творов, необходимых для выполн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ения работ при производстве шту</w:t>
                  </w: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катурных 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декоратив</w:t>
                  </w: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работ 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соответствии с заданием и тре</w:t>
                  </w: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бованием охраны труда, техники безопасности и охраны окружающей среды </w:t>
                  </w: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42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4"/>
            </w:tblGrid>
            <w:tr w:rsidR="00760D17" w:rsidRPr="00E7633D" w:rsidTr="006C2FE7">
              <w:trPr>
                <w:trHeight w:val="3254"/>
              </w:trPr>
              <w:tc>
                <w:tcPr>
                  <w:tcW w:w="4284" w:type="dxa"/>
                </w:tcPr>
                <w:p w:rsidR="002A3885" w:rsidRPr="002A3885" w:rsidRDefault="002A3885" w:rsidP="002A3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4720" w:rsidRPr="002A3885" w:rsidRDefault="006F4720" w:rsidP="002A3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обоснованный выбор приспособлений </w:t>
                  </w:r>
                </w:p>
                <w:p w:rsidR="006F4720" w:rsidRPr="002A3885" w:rsidRDefault="006F4720" w:rsidP="002A3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инструментов в соответствии </w:t>
                  </w:r>
                </w:p>
                <w:p w:rsidR="006F4720" w:rsidRDefault="006F4720" w:rsidP="002A3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 выполняемыми видами работ </w:t>
                  </w:r>
                  <w:proofErr w:type="gramStart"/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proofErr w:type="gramEnd"/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4720" w:rsidRPr="002A3885" w:rsidRDefault="006F4720" w:rsidP="002A3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СНиП </w:t>
                  </w:r>
                </w:p>
                <w:p w:rsidR="006F4720" w:rsidRPr="002A3885" w:rsidRDefault="006F4720" w:rsidP="002A3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-подготовка поверхностей вручную, </w:t>
                  </w:r>
                </w:p>
                <w:p w:rsidR="006F4720" w:rsidRPr="002A3885" w:rsidRDefault="006F4720" w:rsidP="002A3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меха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низированным способом в соответ</w:t>
                  </w: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ствии СНиП </w:t>
                  </w:r>
                </w:p>
                <w:p w:rsidR="006F4720" w:rsidRPr="002A3885" w:rsidRDefault="006F4720" w:rsidP="002A3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-устройство сетчато-армированных </w:t>
                  </w:r>
                </w:p>
                <w:p w:rsidR="006F4720" w:rsidRPr="002A3885" w:rsidRDefault="006F4720" w:rsidP="002A3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Конструкций </w:t>
                  </w: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соответствии технической документации </w:t>
                  </w:r>
                </w:p>
                <w:p w:rsidR="006F4720" w:rsidRPr="002A3885" w:rsidRDefault="006F4720" w:rsidP="002A3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8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-соответствие провешивания поверхности и устройства марок и маяков СНиП </w:t>
                  </w: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9"/>
            </w:tblGrid>
            <w:tr w:rsidR="00760D17" w:rsidRPr="00E7633D" w:rsidTr="006C2FE7">
              <w:trPr>
                <w:trHeight w:val="3299"/>
              </w:trPr>
              <w:tc>
                <w:tcPr>
                  <w:tcW w:w="2619" w:type="dxa"/>
                </w:tcPr>
                <w:p w:rsidR="00AB2D59" w:rsidRPr="00AB2D59" w:rsidRDefault="00AB2D59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экспертная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вы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полнения за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дания на УП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зачет </w:t>
                  </w: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D17" w:rsidRPr="00702174" w:rsidTr="006C2FE7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6"/>
            </w:tblGrid>
            <w:tr w:rsidR="00760D17" w:rsidRPr="00E7633D" w:rsidTr="006C2FE7">
              <w:trPr>
                <w:trHeight w:val="2150"/>
              </w:trPr>
              <w:tc>
                <w:tcPr>
                  <w:tcW w:w="2496" w:type="dxa"/>
                </w:tcPr>
                <w:p w:rsidR="00AB2D59" w:rsidRPr="00AB2D59" w:rsidRDefault="00AB2D59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ПК 1.2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готавливать обычные и декоратив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ные штукатурные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растворы и смеси </w:t>
                  </w:r>
                  <w:proofErr w:type="gramStart"/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соответствии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установ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ленной рецептурой,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безопасными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условиями труда и охраны окружающей 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среды </w:t>
                  </w: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42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4"/>
            </w:tblGrid>
            <w:tr w:rsidR="00760D17" w:rsidRPr="00E7633D" w:rsidTr="006C2FE7">
              <w:trPr>
                <w:trHeight w:val="2975"/>
              </w:trPr>
              <w:tc>
                <w:tcPr>
                  <w:tcW w:w="4294" w:type="dxa"/>
                </w:tcPr>
                <w:p w:rsidR="00AB2D59" w:rsidRPr="00AB2D59" w:rsidRDefault="00AB2D59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-обоснованный выбор приспособлений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инстр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ументов в соответствии выполняе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мыми видами работ и СНиП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-приго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товление раствора, с установлен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ной реце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птурой, из сухих растворных сме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сей с безопасными условиями труда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соответствии СНиП </w:t>
                  </w: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9"/>
            </w:tblGrid>
            <w:tr w:rsidR="00760D17" w:rsidRPr="00E7633D" w:rsidTr="006C2FE7">
              <w:trPr>
                <w:trHeight w:val="2147"/>
              </w:trPr>
              <w:tc>
                <w:tcPr>
                  <w:tcW w:w="2619" w:type="dxa"/>
                </w:tcPr>
                <w:p w:rsidR="00AB2D59" w:rsidRPr="00AB2D59" w:rsidRDefault="00AB2D59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экспертная оценка вы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полнения задания </w:t>
                  </w: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D17" w:rsidRPr="00702174" w:rsidTr="006C2FE7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6F4720" w:rsidRPr="00AB2D59" w:rsidRDefault="006F4720" w:rsidP="00DC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ПК</w:t>
            </w:r>
            <w:proofErr w:type="gramStart"/>
            <w:r w:rsidRPr="00AB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AB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.3 </w:t>
            </w:r>
          </w:p>
          <w:p w:rsidR="006F4720" w:rsidRPr="00AB2D59" w:rsidRDefault="006F4720" w:rsidP="00DC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оштукату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ривание поверхностей различной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сложности вручную и механизиро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ванным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особом с соблюдением технологи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ледовательности выполнения опе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раций и безопасных условий труда </w:t>
            </w:r>
          </w:p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9"/>
            </w:tblGrid>
            <w:tr w:rsidR="00760D17" w:rsidRPr="00E7633D" w:rsidTr="006C2FE7">
              <w:trPr>
                <w:trHeight w:val="2702"/>
              </w:trPr>
              <w:tc>
                <w:tcPr>
                  <w:tcW w:w="2589" w:type="dxa"/>
                </w:tcPr>
                <w:p w:rsidR="00AB2D59" w:rsidRPr="00AB2D59" w:rsidRDefault="00AB2D59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1"/>
            </w:tblGrid>
            <w:tr w:rsidR="00760D17" w:rsidRPr="00E7633D" w:rsidTr="006C2FE7">
              <w:trPr>
                <w:trHeight w:val="3807"/>
              </w:trPr>
              <w:tc>
                <w:tcPr>
                  <w:tcW w:w="4211" w:type="dxa"/>
                </w:tcPr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-соответствие выполнения п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ростой штука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турки СНиП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-соответствие выполнения улучшенной штук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атурки вручную поверхностей различной сложности 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СНиП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-отделка откосов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соответствии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техниче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кой документации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-вытягивание </w:t>
                  </w:r>
                  <w:proofErr w:type="gramStart"/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прямолинейных</w:t>
                  </w:r>
                  <w:proofErr w:type="gramEnd"/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криволинейны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х тяг и падуг с разделкой углов 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соответствии СНиП </w:t>
                  </w: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9"/>
            </w:tblGrid>
            <w:tr w:rsidR="00760D17" w:rsidRPr="00E7633D" w:rsidTr="006C2FE7">
              <w:trPr>
                <w:trHeight w:val="2426"/>
              </w:trPr>
              <w:tc>
                <w:tcPr>
                  <w:tcW w:w="2619" w:type="dxa"/>
                </w:tcPr>
                <w:p w:rsidR="00AB2D59" w:rsidRPr="00AB2D59" w:rsidRDefault="00AB2D59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70"/>
                  </w:tblGrid>
                  <w:tr w:rsidR="00AB2D59" w:rsidRPr="00AB2D59">
                    <w:trPr>
                      <w:trHeight w:val="494"/>
                    </w:trPr>
                    <w:tc>
                      <w:tcPr>
                        <w:tcW w:w="2470" w:type="dxa"/>
                      </w:tcPr>
                      <w:p w:rsidR="00AB2D59" w:rsidRPr="00AB2D59" w:rsidRDefault="00AB2D59" w:rsidP="00AB2D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7633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экспертная оценка вы</w:t>
                        </w:r>
                        <w:r w:rsidRPr="00AB2D5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полнения задания </w:t>
                        </w:r>
                      </w:p>
                    </w:tc>
                  </w:tr>
                </w:tbl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D17" w:rsidRPr="00702174" w:rsidTr="006C2FE7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6F4720" w:rsidRPr="00AB2D59" w:rsidRDefault="006F4720" w:rsidP="00DC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 1.4 </w:t>
            </w:r>
          </w:p>
          <w:p w:rsidR="006F4720" w:rsidRPr="00AB2D59" w:rsidRDefault="006F4720" w:rsidP="00DC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декоратив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ную штукатурку </w:t>
            </w:r>
          </w:p>
          <w:p w:rsidR="006F4720" w:rsidRPr="00AB2D59" w:rsidRDefault="006F4720" w:rsidP="00DC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различных поверх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ностях и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рхитектурн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конструктивных эле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ментах 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технологическим зада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нием и безопасными условиями труда </w:t>
            </w:r>
          </w:p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31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5"/>
            </w:tblGrid>
            <w:tr w:rsidR="00760D17" w:rsidRPr="00E7633D" w:rsidTr="00E7633D">
              <w:trPr>
                <w:trHeight w:val="278"/>
              </w:trPr>
              <w:tc>
                <w:tcPr>
                  <w:tcW w:w="3125" w:type="dxa"/>
                </w:tcPr>
                <w:p w:rsidR="00AB2D59" w:rsidRPr="00AB2D59" w:rsidRDefault="00AB2D59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720" w:rsidRPr="00AB2D59" w:rsidRDefault="006F4720" w:rsidP="00AB2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рабочего места в соответ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ствии требований СНиП </w:t>
            </w:r>
          </w:p>
          <w:p w:rsidR="006F4720" w:rsidRPr="00AB2D59" w:rsidRDefault="006F4720" w:rsidP="00AB2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-выполнение декоративной штукатурки в соответствии требований СНиП </w:t>
            </w:r>
          </w:p>
          <w:p w:rsidR="006F4720" w:rsidRPr="00AB2D59" w:rsidRDefault="006F4720" w:rsidP="00AB2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их обработки вручную в соответствии требований СНиП </w:t>
            </w:r>
          </w:p>
          <w:p w:rsidR="006F4720" w:rsidRPr="00E7633D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720" w:rsidRPr="00E7633D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выполнения </w:t>
            </w:r>
          </w:p>
          <w:p w:rsidR="006F4720" w:rsidRPr="00E7633D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6F4720" w:rsidRPr="00E7633D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D17" w:rsidRPr="00702174" w:rsidTr="006C2FE7">
        <w:trPr>
          <w:trHeight w:val="1318"/>
        </w:trPr>
        <w:tc>
          <w:tcPr>
            <w:tcW w:w="3324" w:type="dxa"/>
            <w:tcBorders>
              <w:right w:val="single" w:sz="4" w:space="0" w:color="auto"/>
            </w:tcBorders>
          </w:tcPr>
          <w:p w:rsidR="006F4720" w:rsidRPr="00AB2D59" w:rsidRDefault="006F4720" w:rsidP="00DC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ПК 1.5. </w:t>
            </w:r>
          </w:p>
          <w:p w:rsidR="006F4720" w:rsidRPr="00AB2D59" w:rsidRDefault="006F4720" w:rsidP="00DC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ремонт оштукатуре</w:t>
            </w: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по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верхностей </w:t>
            </w:r>
          </w:p>
          <w:p w:rsidR="006F4720" w:rsidRPr="00AB2D59" w:rsidRDefault="006F4720" w:rsidP="00DC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соблюдением технологической последова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выполнения операций и 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безопасных условий</w:t>
            </w: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труда </w:t>
            </w:r>
          </w:p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0"/>
            </w:tblGrid>
            <w:tr w:rsidR="00760D17" w:rsidRPr="00E7633D" w:rsidTr="00AB2D59">
              <w:trPr>
                <w:trHeight w:val="144"/>
              </w:trPr>
              <w:tc>
                <w:tcPr>
                  <w:tcW w:w="2890" w:type="dxa"/>
                </w:tcPr>
                <w:p w:rsidR="00AB2D59" w:rsidRPr="00AB2D59" w:rsidRDefault="00AB2D59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6F4720" w:rsidRPr="00AB2D59" w:rsidRDefault="006F4720" w:rsidP="00DC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-методи</w:t>
            </w: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диагностики поверхности в со</w:t>
            </w: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ответствии требований СНиП </w:t>
            </w:r>
          </w:p>
          <w:p w:rsidR="006F4720" w:rsidRPr="00AB2D59" w:rsidRDefault="006F4720" w:rsidP="00DC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обоснованный выбор способов </w:t>
            </w:r>
          </w:p>
          <w:p w:rsidR="006F4720" w:rsidRPr="00AB2D59" w:rsidRDefault="006F4720" w:rsidP="00DC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устранения дефектов штукатурки; </w:t>
            </w:r>
          </w:p>
          <w:p w:rsidR="006F4720" w:rsidRPr="00AB2D59" w:rsidRDefault="006F4720" w:rsidP="00DC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-ремонт оштукатуренной поверхности; </w:t>
            </w:r>
          </w:p>
          <w:p w:rsidR="006F4720" w:rsidRPr="00AB2D59" w:rsidRDefault="006F4720" w:rsidP="00DC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правила безопасности в соответствии требований СНиП </w:t>
            </w:r>
          </w:p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1"/>
            </w:tblGrid>
            <w:tr w:rsidR="00760D17" w:rsidRPr="00E7633D" w:rsidTr="00AB2D59">
              <w:trPr>
                <w:trHeight w:val="278"/>
              </w:trPr>
              <w:tc>
                <w:tcPr>
                  <w:tcW w:w="4211" w:type="dxa"/>
                </w:tcPr>
                <w:p w:rsidR="00AB2D59" w:rsidRPr="00AB2D59" w:rsidRDefault="00AB2D59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720" w:rsidRPr="00E7633D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выполнения </w:t>
            </w:r>
          </w:p>
          <w:p w:rsidR="006F4720" w:rsidRPr="00E7633D" w:rsidRDefault="006F4720" w:rsidP="00AB2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6F4720" w:rsidRPr="00E7633D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D17" w:rsidRPr="00702174" w:rsidTr="00E7633D">
        <w:trPr>
          <w:trHeight w:val="2880"/>
        </w:trPr>
        <w:tc>
          <w:tcPr>
            <w:tcW w:w="3324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9"/>
            </w:tblGrid>
            <w:tr w:rsidR="00760D17" w:rsidRPr="00E7633D" w:rsidTr="006C2FE7">
              <w:trPr>
                <w:trHeight w:val="3806"/>
              </w:trPr>
              <w:tc>
                <w:tcPr>
                  <w:tcW w:w="2589" w:type="dxa"/>
                </w:tcPr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ПК 1.6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Устраиват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ь наливные стяжки полов с соблюдением технологической последовательности выполнения операций и безопасных усло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вий труда </w:t>
                  </w: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43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1"/>
            </w:tblGrid>
            <w:tr w:rsidR="00760D17" w:rsidRPr="00E7633D" w:rsidTr="00AB2D59">
              <w:trPr>
                <w:trHeight w:val="2710"/>
              </w:trPr>
              <w:tc>
                <w:tcPr>
                  <w:tcW w:w="4301" w:type="dxa"/>
                </w:tcPr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-подгот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овка площадки, инструмента и ма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териалов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проведения работ по устройству наливных стяжек пола 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соответствии требований СНиП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-нивели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рование поверхности пола и уста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новка маяков в соответствии требований СНиП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-устройство наливных стяжек пола.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соответствии требований СНиП </w:t>
                  </w: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F4720" w:rsidRPr="00E7633D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выполнения </w:t>
            </w:r>
          </w:p>
          <w:p w:rsidR="006F4720" w:rsidRPr="00E7633D" w:rsidRDefault="006F4720" w:rsidP="00AB2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6F4720" w:rsidRPr="00E7633D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0D17" w:rsidRPr="00702174" w:rsidTr="00AB2D59">
        <w:trPr>
          <w:trHeight w:val="3350"/>
        </w:trPr>
        <w:tc>
          <w:tcPr>
            <w:tcW w:w="3324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6"/>
            </w:tblGrid>
            <w:tr w:rsidR="00AB2D59" w:rsidRPr="00E7633D" w:rsidTr="00DC1F9E">
              <w:trPr>
                <w:trHeight w:val="2417"/>
              </w:trPr>
              <w:tc>
                <w:tcPr>
                  <w:tcW w:w="2586" w:type="dxa"/>
                </w:tcPr>
                <w:p w:rsidR="006F4720" w:rsidRPr="00AB2D59" w:rsidRDefault="006F4720" w:rsidP="00DC1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ПК 1.7. </w:t>
                  </w:r>
                </w:p>
                <w:p w:rsidR="006F4720" w:rsidRPr="00AB2D59" w:rsidRDefault="006F4720" w:rsidP="00DC1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Производи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ть монтаж и ремонт систем фасадных теплоизоляцион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компо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зиционных с соблюдением технологической последова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тельности выполнения операций и безопасных условий труда </w:t>
                  </w:r>
                </w:p>
                <w:p w:rsidR="00AB2D59" w:rsidRPr="00E7633D" w:rsidRDefault="00AB2D59" w:rsidP="00DC1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4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1"/>
            </w:tblGrid>
            <w:tr w:rsidR="00760D17" w:rsidRPr="00E7633D" w:rsidTr="006C2FE7">
              <w:trPr>
                <w:trHeight w:val="1598"/>
              </w:trPr>
              <w:tc>
                <w:tcPr>
                  <w:tcW w:w="4251" w:type="dxa"/>
                </w:tcPr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-подготовка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поверхностей для монтажа СФТК 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соответствии СНиП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-монтаж плит утеплителя 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соответствии СНиП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-устройство </w:t>
                  </w:r>
                  <w:proofErr w:type="gramStart"/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базового</w:t>
                  </w:r>
                  <w:proofErr w:type="gramEnd"/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декоративного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слоя СФТК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соответствии техниче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ких требований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соответствие подготовки к ремонту СФТК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техниче</w:t>
                  </w:r>
                  <w:r w:rsidRPr="00E763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кой документации </w:t>
                  </w:r>
                </w:p>
                <w:p w:rsidR="006F4720" w:rsidRPr="00AB2D59" w:rsidRDefault="006F4720" w:rsidP="00AB2D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2D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-качественный ремонт СФТК </w:t>
                  </w:r>
                </w:p>
                <w:p w:rsidR="00760D17" w:rsidRPr="00E7633D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F4720" w:rsidRPr="00E7633D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экспертная оценка выполнения </w:t>
            </w:r>
          </w:p>
          <w:p w:rsidR="006F4720" w:rsidRPr="00E7633D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  <w:p w:rsidR="006F4720" w:rsidRPr="00E7633D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0D17" w:rsidRPr="00E7633D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0D17" w:rsidRPr="00A876FA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60D17" w:rsidRPr="002749E9" w:rsidRDefault="00760D17" w:rsidP="00760D17">
      <w:pPr>
        <w:pStyle w:val="Default"/>
        <w:spacing w:line="276" w:lineRule="auto"/>
        <w:rPr>
          <w:rFonts w:ascii="Times New Roman" w:hAnsi="Times New Roman" w:cs="Times New Roman"/>
        </w:rPr>
      </w:pPr>
      <w:r w:rsidRPr="002749E9">
        <w:rPr>
          <w:rFonts w:ascii="Times New Roman" w:hAnsi="Times New Roman" w:cs="Times New Roman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2749E9">
        <w:rPr>
          <w:rFonts w:ascii="Times New Roman" w:hAnsi="Times New Roman" w:cs="Times New Roman"/>
        </w:rPr>
        <w:t>сформированность</w:t>
      </w:r>
      <w:proofErr w:type="spellEnd"/>
      <w:r w:rsidRPr="002749E9">
        <w:rPr>
          <w:rFonts w:ascii="Times New Roman" w:hAnsi="Times New Roman" w:cs="Times New Roman"/>
        </w:rPr>
        <w:t xml:space="preserve"> профессиональных компетенций, но и развитие общих компетенций и обеспечивающих их умений</w:t>
      </w:r>
    </w:p>
    <w:p w:rsidR="00760D17" w:rsidRPr="00DC0443" w:rsidRDefault="00760D17" w:rsidP="00760D17">
      <w:pPr>
        <w:pStyle w:val="Default"/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0"/>
        <w:gridCol w:w="4985"/>
      </w:tblGrid>
      <w:tr w:rsidR="00760D17" w:rsidTr="006C2FE7">
        <w:tc>
          <w:tcPr>
            <w:tcW w:w="5340" w:type="dxa"/>
          </w:tcPr>
          <w:p w:rsidR="00760D17" w:rsidRPr="002749E9" w:rsidRDefault="00760D17" w:rsidP="006C2FE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749E9">
              <w:rPr>
                <w:rFonts w:ascii="Times New Roman" w:hAnsi="Times New Roman" w:cs="Times New Roman"/>
                <w:b/>
              </w:rPr>
              <w:t>Результаты обучения  (общие компетенции)</w:t>
            </w:r>
          </w:p>
        </w:tc>
        <w:tc>
          <w:tcPr>
            <w:tcW w:w="4985" w:type="dxa"/>
          </w:tcPr>
          <w:p w:rsidR="00760D17" w:rsidRPr="002749E9" w:rsidRDefault="00760D17" w:rsidP="006C2FE7">
            <w:pPr>
              <w:pStyle w:val="Default"/>
              <w:spacing w:line="276" w:lineRule="auto"/>
              <w:rPr>
                <w:b/>
              </w:rPr>
            </w:pPr>
            <w:r w:rsidRPr="002749E9">
              <w:rPr>
                <w:b/>
              </w:rPr>
              <w:t>Формы и методы  контроля и оценки результатов обучения</w:t>
            </w:r>
          </w:p>
        </w:tc>
      </w:tr>
      <w:tr w:rsidR="00760D17" w:rsidTr="006C2FE7">
        <w:trPr>
          <w:trHeight w:val="843"/>
        </w:trPr>
        <w:tc>
          <w:tcPr>
            <w:tcW w:w="5340" w:type="dxa"/>
          </w:tcPr>
          <w:tbl>
            <w:tblPr>
              <w:tblpPr w:leftFromText="180" w:rightFromText="180" w:vertAnchor="text" w:horzAnchor="margin" w:tblpY="-200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60D17" w:rsidRPr="002749E9" w:rsidTr="006C2FE7">
              <w:trPr>
                <w:trHeight w:val="1322"/>
              </w:trPr>
              <w:tc>
                <w:tcPr>
                  <w:tcW w:w="0" w:type="auto"/>
                </w:tcPr>
                <w:p w:rsidR="00760D17" w:rsidRPr="002749E9" w:rsidRDefault="00760D17" w:rsidP="006C2F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60D17" w:rsidRDefault="00760D17" w:rsidP="006C2FE7">
            <w:pPr>
              <w:autoSpaceDE w:val="0"/>
              <w:autoSpaceDN w:val="0"/>
              <w:adjustRightInd w:val="0"/>
            </w:pPr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.Выбирать способы ре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шения задач професси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ональной деятельности, применительно к различным контек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стам.</w:t>
            </w:r>
          </w:p>
        </w:tc>
        <w:tc>
          <w:tcPr>
            <w:tcW w:w="4985" w:type="dxa"/>
            <w:vMerge w:val="restart"/>
          </w:tcPr>
          <w:p w:rsidR="00760D17" w:rsidRPr="00F31109" w:rsidRDefault="00760D17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720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1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Экспертное наблюде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ние и оценка на практических за</w:t>
            </w:r>
            <w:r w:rsidRPr="00F31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нятиях при выполнении 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абот по учебной и производствен</w:t>
            </w:r>
            <w:r w:rsidRPr="00F31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ной практике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6F4720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участие в профессиональных конкурсах;</w:t>
            </w:r>
          </w:p>
          <w:p w:rsidR="006F4720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отчет по практике;</w:t>
            </w:r>
          </w:p>
          <w:p w:rsidR="006F4720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собеседование с наставником на предприятиях;</w:t>
            </w:r>
          </w:p>
          <w:p w:rsidR="006F4720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отзыв руководителя производственной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практики;</w:t>
            </w:r>
          </w:p>
          <w:p w:rsidR="006F4720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Зачеты по учебной и производственной практике, анализ (самоанализ) деятельности;</w:t>
            </w:r>
          </w:p>
          <w:p w:rsidR="006F4720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Решение ситуационных задач;</w:t>
            </w:r>
          </w:p>
          <w:p w:rsidR="006F4720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демонстрационные экзамены по профессиональным модулям, защита практической части.</w:t>
            </w:r>
          </w:p>
          <w:p w:rsidR="006F4720" w:rsidRPr="00F31109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60D17" w:rsidRDefault="00760D17" w:rsidP="006C2FE7">
            <w:pPr>
              <w:pStyle w:val="Default"/>
              <w:spacing w:line="276" w:lineRule="auto"/>
            </w:pPr>
          </w:p>
        </w:tc>
      </w:tr>
      <w:tr w:rsidR="00760D17" w:rsidTr="006C2FE7">
        <w:tc>
          <w:tcPr>
            <w:tcW w:w="5340" w:type="dxa"/>
          </w:tcPr>
          <w:p w:rsidR="006F4720" w:rsidRPr="002749E9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2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. Осуществлять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оиск, анализ и интерпретацию ин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формации, необходимо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 для выполнения задач професси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ональной деятельности. </w:t>
            </w:r>
          </w:p>
          <w:p w:rsidR="00760D17" w:rsidRDefault="00760D17" w:rsidP="006C2FE7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760D17" w:rsidRDefault="00760D17" w:rsidP="006C2FE7">
            <w:pPr>
              <w:pStyle w:val="Default"/>
              <w:spacing w:line="276" w:lineRule="auto"/>
            </w:pPr>
          </w:p>
        </w:tc>
      </w:tr>
      <w:tr w:rsidR="00760D17" w:rsidTr="006C2FE7">
        <w:tc>
          <w:tcPr>
            <w:tcW w:w="5340" w:type="dxa"/>
          </w:tcPr>
          <w:p w:rsidR="006F4720" w:rsidRPr="002749E9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ОК</w:t>
            </w:r>
            <w:proofErr w:type="gramEnd"/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Планировать и реализовывать собственное профес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сиональное и личностное развитие </w:t>
            </w:r>
          </w:p>
          <w:p w:rsidR="00760D17" w:rsidRDefault="00760D17" w:rsidP="006C2FE7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760D17" w:rsidRDefault="00760D17" w:rsidP="006C2FE7">
            <w:pPr>
              <w:pStyle w:val="Default"/>
              <w:spacing w:line="276" w:lineRule="auto"/>
            </w:pPr>
          </w:p>
        </w:tc>
      </w:tr>
      <w:tr w:rsidR="00760D17" w:rsidTr="006C2FE7">
        <w:tc>
          <w:tcPr>
            <w:tcW w:w="5340" w:type="dxa"/>
          </w:tcPr>
          <w:p w:rsidR="006F4720" w:rsidRPr="002749E9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ОК</w:t>
            </w:r>
            <w:proofErr w:type="gramEnd"/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4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Работать в коллек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тиве и команде, эффективно взаи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модействовать с коллегами, руководством, клиентами </w:t>
            </w:r>
          </w:p>
          <w:p w:rsidR="00760D17" w:rsidRDefault="00760D17" w:rsidP="006C2FE7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760D17" w:rsidRDefault="00760D17" w:rsidP="006C2FE7">
            <w:pPr>
              <w:pStyle w:val="Default"/>
              <w:spacing w:line="276" w:lineRule="auto"/>
            </w:pPr>
          </w:p>
        </w:tc>
      </w:tr>
      <w:tr w:rsidR="00760D17" w:rsidTr="006C2FE7">
        <w:trPr>
          <w:trHeight w:val="1233"/>
        </w:trPr>
        <w:tc>
          <w:tcPr>
            <w:tcW w:w="5340" w:type="dxa"/>
          </w:tcPr>
          <w:p w:rsidR="006F4720" w:rsidRPr="002749E9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5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.Осуществлять устную и письменную коммуникацию на государственном 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зыке с учетом особенностей социального и культурного кон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текста. </w:t>
            </w:r>
          </w:p>
          <w:p w:rsidR="00760D17" w:rsidRDefault="00760D17" w:rsidP="006C2FE7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760D17" w:rsidRDefault="00760D17" w:rsidP="006C2FE7">
            <w:pPr>
              <w:pStyle w:val="Default"/>
              <w:spacing w:line="276" w:lineRule="auto"/>
            </w:pPr>
          </w:p>
        </w:tc>
      </w:tr>
      <w:tr w:rsidR="00760D17" w:rsidTr="006C2FE7">
        <w:tc>
          <w:tcPr>
            <w:tcW w:w="5340" w:type="dxa"/>
          </w:tcPr>
          <w:p w:rsidR="006F4720" w:rsidRPr="002749E9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Проявлять гражданско-патриотическую позицию, демонстрировать осозна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нное поведение на основе общече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ловеческих ценностей </w:t>
            </w:r>
          </w:p>
          <w:p w:rsidR="00760D17" w:rsidRDefault="00760D17" w:rsidP="006C2FE7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760D17" w:rsidRDefault="00760D17" w:rsidP="006C2FE7">
            <w:pPr>
              <w:pStyle w:val="Default"/>
              <w:spacing w:line="276" w:lineRule="auto"/>
            </w:pPr>
          </w:p>
        </w:tc>
      </w:tr>
      <w:tr w:rsidR="00760D17" w:rsidTr="006C2FE7">
        <w:tc>
          <w:tcPr>
            <w:tcW w:w="5340" w:type="dxa"/>
          </w:tcPr>
          <w:p w:rsidR="006F4720" w:rsidRPr="002749E9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Содействовать сохра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нению окружающей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среды, ресурсосбережению, эффективно действовать в чрезвы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чайных ситуациях. </w:t>
            </w:r>
          </w:p>
          <w:p w:rsidR="00760D17" w:rsidRDefault="00760D17" w:rsidP="006C2FE7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760D17" w:rsidRDefault="00760D17" w:rsidP="006C2FE7">
            <w:pPr>
              <w:pStyle w:val="Default"/>
              <w:spacing w:line="276" w:lineRule="auto"/>
            </w:pPr>
          </w:p>
        </w:tc>
      </w:tr>
      <w:tr w:rsidR="00760D17" w:rsidTr="006C2FE7">
        <w:tc>
          <w:tcPr>
            <w:tcW w:w="5340" w:type="dxa"/>
          </w:tcPr>
          <w:p w:rsidR="006F4720" w:rsidRPr="002749E9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2749E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Использовать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 физической культуры для со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хранения и укрепления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здоровья в процессе профессио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нальной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деятельности и под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держание необходи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мого уровня физической подготов</w:t>
            </w:r>
            <w:r w:rsidRPr="002749E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ленности </w:t>
            </w:r>
          </w:p>
          <w:p w:rsidR="00760D17" w:rsidRDefault="00760D17" w:rsidP="006C2FE7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760D17" w:rsidRDefault="00760D17" w:rsidP="006C2FE7">
            <w:pPr>
              <w:pStyle w:val="Default"/>
              <w:spacing w:line="276" w:lineRule="auto"/>
            </w:pPr>
          </w:p>
        </w:tc>
      </w:tr>
      <w:tr w:rsidR="00760D17" w:rsidTr="006C2FE7">
        <w:tc>
          <w:tcPr>
            <w:tcW w:w="5340" w:type="dxa"/>
          </w:tcPr>
          <w:p w:rsidR="006F4720" w:rsidRPr="00447CD2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47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ОК.9</w:t>
            </w:r>
            <w:proofErr w:type="gramStart"/>
            <w:r w:rsidRPr="00447CD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спользовать инфор</w:t>
            </w:r>
            <w:r w:rsidRPr="00447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мационные технол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огии в профессиональной деятель</w:t>
            </w:r>
            <w:r w:rsidRPr="00447CD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ности. </w:t>
            </w:r>
          </w:p>
          <w:p w:rsidR="00760D17" w:rsidRDefault="00760D17" w:rsidP="006C2FE7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760D17" w:rsidRDefault="00760D17" w:rsidP="006C2FE7">
            <w:pPr>
              <w:pStyle w:val="Default"/>
              <w:spacing w:line="276" w:lineRule="auto"/>
            </w:pPr>
          </w:p>
        </w:tc>
      </w:tr>
      <w:tr w:rsidR="00760D17" w:rsidTr="006F4720">
        <w:trPr>
          <w:trHeight w:val="802"/>
        </w:trPr>
        <w:tc>
          <w:tcPr>
            <w:tcW w:w="5340" w:type="dxa"/>
          </w:tcPr>
          <w:p w:rsidR="00760D17" w:rsidRPr="006F4720" w:rsidRDefault="006F4720" w:rsidP="006F4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11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ОК.10</w:t>
            </w:r>
            <w:proofErr w:type="gramStart"/>
            <w:r w:rsidRPr="00F311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ользоваться профес</w:t>
            </w:r>
            <w:r w:rsidRPr="00F31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сиональной документацией 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 государственном и ино</w:t>
            </w:r>
            <w:r w:rsidRPr="00F31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странном языке </w:t>
            </w:r>
          </w:p>
        </w:tc>
        <w:tc>
          <w:tcPr>
            <w:tcW w:w="4985" w:type="dxa"/>
            <w:vMerge/>
          </w:tcPr>
          <w:p w:rsidR="00760D17" w:rsidRDefault="00760D17" w:rsidP="006C2FE7">
            <w:pPr>
              <w:pStyle w:val="Default"/>
              <w:spacing w:line="276" w:lineRule="auto"/>
            </w:pPr>
          </w:p>
        </w:tc>
      </w:tr>
      <w:tr w:rsidR="00760D17" w:rsidTr="006C2FE7">
        <w:tc>
          <w:tcPr>
            <w:tcW w:w="5340" w:type="dxa"/>
          </w:tcPr>
          <w:p w:rsidR="006F4720" w:rsidRPr="00F31109" w:rsidRDefault="006F4720" w:rsidP="006C2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311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ОК.11</w:t>
            </w:r>
            <w:proofErr w:type="gramStart"/>
            <w:r w:rsidRPr="00F311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ланировать предпринимательскую деятель</w:t>
            </w:r>
            <w:r w:rsidRPr="00F3110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ность в профессиональной сфере </w:t>
            </w:r>
          </w:p>
          <w:p w:rsidR="00760D17" w:rsidRDefault="00760D17" w:rsidP="006C2FE7">
            <w:pPr>
              <w:pStyle w:val="Default"/>
              <w:spacing w:line="276" w:lineRule="auto"/>
            </w:pPr>
          </w:p>
        </w:tc>
        <w:tc>
          <w:tcPr>
            <w:tcW w:w="4985" w:type="dxa"/>
            <w:vMerge/>
          </w:tcPr>
          <w:p w:rsidR="00760D17" w:rsidRDefault="00760D17" w:rsidP="006C2FE7">
            <w:pPr>
              <w:pStyle w:val="Default"/>
              <w:spacing w:line="276" w:lineRule="auto"/>
            </w:pPr>
          </w:p>
        </w:tc>
      </w:tr>
    </w:tbl>
    <w:p w:rsidR="00760D17" w:rsidRPr="00DC0443" w:rsidRDefault="00760D17" w:rsidP="00760D17">
      <w:pPr>
        <w:pStyle w:val="Default"/>
        <w:spacing w:line="276" w:lineRule="auto"/>
      </w:pPr>
    </w:p>
    <w:p w:rsidR="00760D17" w:rsidRPr="00DC0443" w:rsidRDefault="00760D17" w:rsidP="00760D17">
      <w:pPr>
        <w:pStyle w:val="Default"/>
        <w:spacing w:line="276" w:lineRule="auto"/>
      </w:pPr>
    </w:p>
    <w:p w:rsidR="001E6A52" w:rsidRDefault="001E6A52" w:rsidP="001E6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917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Хакасии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«Профессиональное училище № 18»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ДНЕВНИК</w:t>
      </w: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прохождения производственной практики</w:t>
      </w: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Студент</w:t>
      </w: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Курс 1 группа 11 «М»</w:t>
      </w: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Профессия 08.01.25 Мастер отделочных строительных и декоративных работ</w:t>
      </w: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ПРАКТИКИ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2"/>
        <w:gridCol w:w="1063"/>
        <w:gridCol w:w="1417"/>
        <w:gridCol w:w="1914"/>
      </w:tblGrid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</w:t>
            </w: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A52" w:rsidTr="001E6A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52" w:rsidRDefault="001E6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студентов, находящихся на производственной практике: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До выхода на практику: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Выяснить — кто является руководителем производственной практики;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Знать даты начала и окончания производственной практики;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Получить дневник, задание, график консультаций: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Получить инструкции по организации и проведении практики.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 прибытии на место практики: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Явиться в отдел кадров предприятия по месту практики и оформить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документы;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Пройти инструктажи по технике безопасности;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Явиться к руководителю практики от предприятия, ознакомить его с программой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практики, индивидуальным заданием и дневником, уточнить план-задание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условием работы на данном предприятии;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Установить с руководителем конкретные рабочие места, составить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 приступить к работе.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Во время прохождения практики: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Строго соблюдать существующие правила распорядка предприятия;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Бережно относиться к расходованию материалов, энергоресурсов;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период работы заполнять дневник и собирать материал для выполнения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задания;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Необходимо регулярно посещать консультации, проводимые руководителем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в училище;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 окончании практики: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Студент обязан предоставить дневник о выполнении им программы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руководителю от предприятия и получить от него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отчету, отзыв о работе на практике, табель выходов на работу,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выписку из протокола квалификационной комиссии, заверенные подписями и</w:t>
      </w:r>
      <w:proofErr w:type="gramEnd"/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печатями;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3-х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сдать руководителю практики от училища дневник и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защитить его;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полученные на предприятии материальные ценности (спецодежда, литература,</w:t>
      </w:r>
      <w:proofErr w:type="gramEnd"/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и др.), а также временные пропуска необходимо сдать при увольнении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практики.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Ликвидация академической задолженности по практике производится путем</w:t>
      </w: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повторного ее прохождения.</w:t>
      </w: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Производственная характеристика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практиканта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Студент____ курса, профессии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01.08.25 </w:t>
      </w:r>
      <w:r>
        <w:rPr>
          <w:rFonts w:ascii="Times New Roman" w:hAnsi="Times New Roman" w:cs="Times New Roman"/>
          <w:sz w:val="24"/>
          <w:szCs w:val="24"/>
        </w:rPr>
        <w:t>Мастер отделочных строительных и декоративных работ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 на предприятии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E6A52" w:rsidRDefault="001E6A52" w:rsidP="001E6A52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(предприятие)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«____»__________20____г. по «____»___________20______ г.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Выполнял работы на рабочих местах____________________________________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(перечень рабочих мест)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выполненных работ_______________________________________________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технологического процесса, обращение с инструментом и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оборудованием__________________________________________________________________________________________________________________________________________________________________________________________________________________________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6A52" w:rsidRDefault="001E6A52" w:rsidP="001E6A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(подробный отзыв)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дисциплина ____________________________________________________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Ф.И.О. _________________________________________________________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Заслуживает присвоения ________________________________тарифного разряда повара/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кондитера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01.08.25 </w:t>
      </w:r>
      <w:r>
        <w:rPr>
          <w:rFonts w:ascii="Times New Roman" w:hAnsi="Times New Roman" w:cs="Times New Roman"/>
          <w:sz w:val="24"/>
          <w:szCs w:val="24"/>
        </w:rPr>
        <w:t>Мастер отделочных строительных и декоративных работ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практики от предприятия (ФИО, должность)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от образовательного учреждения (ФИО,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ность)_____________________________________________________________</w:t>
      </w:r>
      <w:proofErr w:type="gramEnd"/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предприятия: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учебной и профессиональной деятельности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во время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учебной / производственной практики</w:t>
      </w:r>
    </w:p>
    <w:p w:rsidR="001E6A52" w:rsidRDefault="001E6A52" w:rsidP="001E6A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1E6A52" w:rsidRDefault="001E6A52" w:rsidP="001E6A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 Дата «___»_______________20___г.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Подпись руководителя практики ____________________________________________________________________________</w:t>
      </w:r>
    </w:p>
    <w:p w:rsidR="001E6A52" w:rsidRDefault="001E6A52" w:rsidP="001E6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(ФИО, должность)</w:t>
      </w: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1E6A52" w:rsidRDefault="001E6A52" w:rsidP="001E6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A52" w:rsidRDefault="001E6A52" w:rsidP="001E6A52">
      <w:pPr>
        <w:pStyle w:val="Default"/>
        <w:spacing w:line="276" w:lineRule="auto"/>
      </w:pPr>
    </w:p>
    <w:p w:rsidR="001E6A52" w:rsidRDefault="001E6A52" w:rsidP="001E6A5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870B44" w:rsidRPr="00760D17" w:rsidRDefault="00870B44" w:rsidP="00760D17"/>
    <w:sectPr w:rsidR="00870B44" w:rsidRPr="00760D17" w:rsidSect="006C2FE7">
      <w:pgSz w:w="11906" w:h="16838"/>
      <w:pgMar w:top="851" w:right="720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8F" w:rsidRDefault="00AA4C8F" w:rsidP="00FE0C89">
      <w:pPr>
        <w:spacing w:after="0" w:line="240" w:lineRule="auto"/>
      </w:pPr>
      <w:r>
        <w:separator/>
      </w:r>
    </w:p>
  </w:endnote>
  <w:endnote w:type="continuationSeparator" w:id="0">
    <w:p w:rsidR="00AA4C8F" w:rsidRDefault="00AA4C8F" w:rsidP="00FE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045184"/>
      <w:docPartObj>
        <w:docPartGallery w:val="Page Numbers (Bottom of Page)"/>
        <w:docPartUnique/>
      </w:docPartObj>
    </w:sdtPr>
    <w:sdtContent>
      <w:p w:rsidR="00AA4C8F" w:rsidRDefault="00AA4C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3C">
          <w:rPr>
            <w:noProof/>
          </w:rPr>
          <w:t>4</w:t>
        </w:r>
        <w:r>
          <w:fldChar w:fldCharType="end"/>
        </w:r>
      </w:p>
    </w:sdtContent>
  </w:sdt>
  <w:p w:rsidR="00AA4C8F" w:rsidRDefault="00AA4C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8F" w:rsidRDefault="00AA4C8F" w:rsidP="00FE0C89">
      <w:pPr>
        <w:spacing w:after="0" w:line="240" w:lineRule="auto"/>
      </w:pPr>
      <w:r>
        <w:separator/>
      </w:r>
    </w:p>
  </w:footnote>
  <w:footnote w:type="continuationSeparator" w:id="0">
    <w:p w:rsidR="00AA4C8F" w:rsidRDefault="00AA4C8F" w:rsidP="00FE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50E651"/>
    <w:multiLevelType w:val="hybridMultilevel"/>
    <w:tmpl w:val="F9BE7A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4A2768"/>
    <w:multiLevelType w:val="hybridMultilevel"/>
    <w:tmpl w:val="79C6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E07A"/>
    <w:multiLevelType w:val="hybridMultilevel"/>
    <w:tmpl w:val="9F7F82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D1C563"/>
    <w:multiLevelType w:val="hybridMultilevel"/>
    <w:tmpl w:val="9851DA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213BA1"/>
    <w:multiLevelType w:val="multilevel"/>
    <w:tmpl w:val="F5AAFB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7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58A7E9FA"/>
    <w:multiLevelType w:val="hybridMultilevel"/>
    <w:tmpl w:val="1FC7A6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596"/>
    <w:rsid w:val="00064636"/>
    <w:rsid w:val="00095EDC"/>
    <w:rsid w:val="0019373C"/>
    <w:rsid w:val="001B2805"/>
    <w:rsid w:val="001E6A52"/>
    <w:rsid w:val="00284266"/>
    <w:rsid w:val="002A3885"/>
    <w:rsid w:val="004001E2"/>
    <w:rsid w:val="0041173C"/>
    <w:rsid w:val="00423874"/>
    <w:rsid w:val="00445933"/>
    <w:rsid w:val="004C5D26"/>
    <w:rsid w:val="0067556D"/>
    <w:rsid w:val="006827EF"/>
    <w:rsid w:val="00682CE7"/>
    <w:rsid w:val="006C2FE7"/>
    <w:rsid w:val="006F4720"/>
    <w:rsid w:val="00733CAD"/>
    <w:rsid w:val="00742F7A"/>
    <w:rsid w:val="00760D17"/>
    <w:rsid w:val="00870B44"/>
    <w:rsid w:val="00917BAA"/>
    <w:rsid w:val="0093695C"/>
    <w:rsid w:val="00981412"/>
    <w:rsid w:val="009D4668"/>
    <w:rsid w:val="00A33FF6"/>
    <w:rsid w:val="00AA4C8F"/>
    <w:rsid w:val="00AB2D59"/>
    <w:rsid w:val="00B729D7"/>
    <w:rsid w:val="00B75E4A"/>
    <w:rsid w:val="00C97B1A"/>
    <w:rsid w:val="00CC03A4"/>
    <w:rsid w:val="00DC1F9E"/>
    <w:rsid w:val="00E1431B"/>
    <w:rsid w:val="00E307C6"/>
    <w:rsid w:val="00E57636"/>
    <w:rsid w:val="00E7633D"/>
    <w:rsid w:val="00EB0D4B"/>
    <w:rsid w:val="00FC359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60D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3">
    <w:name w:val="Table Grid"/>
    <w:basedOn w:val="a1"/>
    <w:uiPriority w:val="99"/>
    <w:rsid w:val="00760D1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60D1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760D17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760D17"/>
  </w:style>
  <w:style w:type="paragraph" w:styleId="a7">
    <w:name w:val="header"/>
    <w:basedOn w:val="a"/>
    <w:link w:val="a8"/>
    <w:uiPriority w:val="99"/>
    <w:unhideWhenUsed/>
    <w:rsid w:val="00FE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FEA7-7F20-4D32-B484-17E4FE53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21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</dc:creator>
  <cp:keywords/>
  <dc:description/>
  <cp:lastModifiedBy>1</cp:lastModifiedBy>
  <cp:revision>24</cp:revision>
  <dcterms:created xsi:type="dcterms:W3CDTF">2019-10-21T12:47:00Z</dcterms:created>
  <dcterms:modified xsi:type="dcterms:W3CDTF">2019-11-01T03:15:00Z</dcterms:modified>
</cp:coreProperties>
</file>