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A7" w:rsidRDefault="00CA11A7" w:rsidP="00CA11A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6266" cy="9007503"/>
            <wp:effectExtent l="0" t="0" r="0" b="0"/>
            <wp:docPr id="1" name="Рисунок 1" descr="C:\Users\ElenaAleksandrovna\Desktop\РП 2020-2021\рабочие программы 2020-2021 Иностранный\Раб про ин яз\скан 11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П 2020-2021\рабочие программы 2020-2021 Иностранный\Раб про ин яз\скан 11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70" cy="901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7AB" w:rsidRPr="00F367AB" w:rsidRDefault="00F367AB" w:rsidP="00F367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B">
        <w:rPr>
          <w:rFonts w:ascii="Times New Roman" w:hAnsi="Times New Roman"/>
          <w:bCs/>
          <w:sz w:val="28"/>
          <w:szCs w:val="28"/>
        </w:rPr>
        <w:lastRenderedPageBreak/>
        <w:t>Рабочая п</w:t>
      </w:r>
      <w:r w:rsidRPr="00F367AB">
        <w:rPr>
          <w:rFonts w:ascii="Times New Roman" w:hAnsi="Times New Roman"/>
          <w:sz w:val="28"/>
          <w:szCs w:val="28"/>
        </w:rPr>
        <w:t>рограмма профессионального модуля</w:t>
      </w:r>
      <w:r w:rsidRPr="00F367AB">
        <w:rPr>
          <w:rFonts w:ascii="Times New Roman" w:hAnsi="Times New Roman"/>
          <w:caps/>
          <w:sz w:val="28"/>
          <w:szCs w:val="28"/>
        </w:rPr>
        <w:t xml:space="preserve"> </w:t>
      </w:r>
      <w:r w:rsidRPr="00F367AB">
        <w:rPr>
          <w:rFonts w:ascii="Times New Roman" w:hAnsi="Times New Roman"/>
          <w:sz w:val="28"/>
          <w:szCs w:val="28"/>
        </w:rPr>
        <w:t xml:space="preserve">разработана на основе ФГОС среднего общего образования по профессии </w:t>
      </w:r>
      <w:r w:rsidRPr="00F367AB">
        <w:rPr>
          <w:rFonts w:ascii="Times New Roman" w:hAnsi="Times New Roman" w:cs="Times New Roman"/>
          <w:caps/>
          <w:sz w:val="28"/>
          <w:szCs w:val="28"/>
        </w:rPr>
        <w:t>23.01.17 «</w:t>
      </w:r>
      <w:r w:rsidRPr="00F367AB">
        <w:rPr>
          <w:rFonts w:ascii="Times New Roman" w:hAnsi="Times New Roman" w:cs="Times New Roman"/>
          <w:sz w:val="28"/>
          <w:szCs w:val="28"/>
        </w:rPr>
        <w:t>Мастер по р</w:t>
      </w:r>
      <w:r w:rsidRPr="00F367AB">
        <w:rPr>
          <w:rFonts w:ascii="Times New Roman" w:hAnsi="Times New Roman" w:cs="Times New Roman"/>
          <w:sz w:val="28"/>
          <w:szCs w:val="28"/>
        </w:rPr>
        <w:t>е</w:t>
      </w:r>
      <w:r w:rsidRPr="00F367AB">
        <w:rPr>
          <w:rFonts w:ascii="Times New Roman" w:hAnsi="Times New Roman" w:cs="Times New Roman"/>
          <w:sz w:val="28"/>
          <w:szCs w:val="28"/>
        </w:rPr>
        <w:t xml:space="preserve">монту и обслуживанию автомобилей» </w:t>
      </w:r>
      <w:r w:rsidRPr="00F367AB">
        <w:rPr>
          <w:rFonts w:ascii="Times New Roman" w:hAnsi="Times New Roman"/>
          <w:sz w:val="28"/>
          <w:szCs w:val="28"/>
        </w:rPr>
        <w:t>и примерной программы для реализ</w:t>
      </w:r>
      <w:r w:rsidRPr="00F367AB">
        <w:rPr>
          <w:rFonts w:ascii="Times New Roman" w:hAnsi="Times New Roman"/>
          <w:sz w:val="28"/>
          <w:szCs w:val="28"/>
        </w:rPr>
        <w:t>а</w:t>
      </w:r>
      <w:r w:rsidRPr="00F367AB">
        <w:rPr>
          <w:rFonts w:ascii="Times New Roman" w:hAnsi="Times New Roman"/>
          <w:sz w:val="28"/>
          <w:szCs w:val="28"/>
        </w:rPr>
        <w:t xml:space="preserve">ции основной профессиональной образовательной программы СПО на базе общего образования с получением среднего общего образования. Протокол №3 от 21июля 2015г. </w:t>
      </w:r>
    </w:p>
    <w:p w:rsidR="00F367AB" w:rsidRPr="00F367AB" w:rsidRDefault="00F367AB" w:rsidP="00F36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367AB">
        <w:rPr>
          <w:rFonts w:ascii="Times New Roman" w:hAnsi="Times New Roman"/>
          <w:sz w:val="28"/>
          <w:szCs w:val="28"/>
        </w:rPr>
        <w:t xml:space="preserve">Организация - разработчик: </w:t>
      </w:r>
      <w:r w:rsidRPr="00F367AB">
        <w:rPr>
          <w:rFonts w:ascii="Times New Roman" w:hAnsi="Times New Roman"/>
          <w:sz w:val="28"/>
          <w:szCs w:val="28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F367AB" w:rsidRPr="00F367AB" w:rsidRDefault="00F367AB" w:rsidP="00F36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7AB">
        <w:rPr>
          <w:rFonts w:ascii="Times New Roman" w:hAnsi="Times New Roman"/>
          <w:sz w:val="28"/>
          <w:szCs w:val="28"/>
        </w:rPr>
        <w:t>Разработчик: О.В. Орешков</w:t>
      </w:r>
    </w:p>
    <w:p w:rsidR="00F367AB" w:rsidRDefault="00F367AB" w:rsidP="00F36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7AB" w:rsidRDefault="00F367AB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C7F47" w:rsidRPr="008279D9" w:rsidRDefault="00453DDA" w:rsidP="007E6A77">
      <w:pPr>
        <w:spacing w:before="240"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  <w:gridCol w:w="532"/>
      </w:tblGrid>
      <w:tr w:rsidR="004640B0" w:rsidRPr="008279D9" w:rsidTr="00AD7902">
        <w:tc>
          <w:tcPr>
            <w:tcW w:w="9039" w:type="dxa"/>
          </w:tcPr>
          <w:p w:rsidR="007E6A7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</w:t>
            </w: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общеобразовательной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F47" w:rsidRPr="008279D9" w:rsidRDefault="000C7F47" w:rsidP="004E40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 w:rsidR="004E404B" w:rsidRPr="008279D9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ЯЗЫК»</w:t>
            </w:r>
            <w:r w:rsidR="00AB462F" w:rsidRPr="008279D9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6031C" w:rsidRPr="008279D9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C273E3" w:rsidRPr="008279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0C7F4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D086D" w:rsidRPr="008279D9" w:rsidRDefault="0086031C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4</w:t>
            </w:r>
          </w:p>
        </w:tc>
      </w:tr>
      <w:tr w:rsidR="008279D9" w:rsidRPr="008279D9" w:rsidTr="00AD7902">
        <w:tc>
          <w:tcPr>
            <w:tcW w:w="9039" w:type="dxa"/>
          </w:tcPr>
          <w:p w:rsidR="007E6A7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2. Структура и содержание </w:t>
            </w:r>
            <w:proofErr w:type="gramStart"/>
            <w:r w:rsidR="00C846FF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общеобразовательной</w:t>
            </w:r>
            <w:proofErr w:type="gramEnd"/>
            <w:r w:rsidR="007E6A77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0C7F47" w:rsidRPr="008279D9" w:rsidRDefault="000C7F47" w:rsidP="004E404B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 дисциплины «</w:t>
            </w:r>
            <w:r w:rsidR="004E404B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Иностранный</w:t>
            </w: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язык»</w:t>
            </w:r>
            <w:r w:rsidR="00AB462F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…</w:t>
            </w:r>
            <w:r w:rsidR="005467DE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</w:t>
            </w:r>
            <w:r w:rsidR="00C273E3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0C7F4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D086D" w:rsidRPr="008279D9" w:rsidRDefault="001A5A5E" w:rsidP="008279D9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1</w:t>
            </w:r>
            <w:r w:rsidR="008279D9">
              <w:rPr>
                <w:rFonts w:ascii="Times New Roman" w:hAnsi="Times New Roman" w:cs="Times New Roman"/>
                <w:caps/>
                <w:sz w:val="28"/>
                <w:szCs w:val="28"/>
              </w:rPr>
              <w:t>6</w:t>
            </w:r>
          </w:p>
        </w:tc>
      </w:tr>
      <w:tr w:rsidR="004640B0" w:rsidRPr="008279D9" w:rsidTr="00AD7902">
        <w:tc>
          <w:tcPr>
            <w:tcW w:w="9039" w:type="dxa"/>
          </w:tcPr>
          <w:p w:rsidR="007E6A7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3. Условия реализации рабочей программы </w:t>
            </w:r>
          </w:p>
          <w:p w:rsidR="000C7F47" w:rsidRPr="008279D9" w:rsidRDefault="00C846FF" w:rsidP="007E6A77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общеобразовательной </w:t>
            </w:r>
            <w:r w:rsidR="000C7F47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 дисциплины</w:t>
            </w:r>
            <w:r w:rsidR="00C273E3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…………..</w:t>
            </w:r>
          </w:p>
        </w:tc>
        <w:tc>
          <w:tcPr>
            <w:tcW w:w="532" w:type="dxa"/>
          </w:tcPr>
          <w:p w:rsidR="000C7F4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D086D" w:rsidRPr="008279D9" w:rsidRDefault="008279D9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29</w:t>
            </w:r>
          </w:p>
        </w:tc>
      </w:tr>
      <w:tr w:rsidR="004640B0" w:rsidRPr="008279D9" w:rsidTr="00AD7902">
        <w:tc>
          <w:tcPr>
            <w:tcW w:w="9039" w:type="dxa"/>
          </w:tcPr>
          <w:p w:rsidR="007E6A7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4. Характеристика основных видов </w:t>
            </w:r>
            <w:proofErr w:type="gramStart"/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proofErr w:type="gramEnd"/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</w:t>
            </w:r>
          </w:p>
          <w:p w:rsidR="007E6A77" w:rsidRPr="008279D9" w:rsidRDefault="000C7F47" w:rsidP="007E6A77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деятельности. Контроль </w:t>
            </w:r>
            <w:r w:rsidR="00C846FF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и</w:t>
            </w: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оценка результатов </w:t>
            </w:r>
          </w:p>
          <w:p w:rsidR="001E44D6" w:rsidRPr="008279D9" w:rsidRDefault="000C7F47" w:rsidP="007E6A77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освоения </w:t>
            </w:r>
            <w:proofErr w:type="gramStart"/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общеобразовательной</w:t>
            </w:r>
            <w:proofErr w:type="gramEnd"/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учебной </w:t>
            </w:r>
          </w:p>
          <w:p w:rsidR="000C7F47" w:rsidRPr="008279D9" w:rsidRDefault="000C7F47" w:rsidP="007E6A77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дисциплины</w:t>
            </w:r>
            <w:r w:rsidR="007E6A77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«</w:t>
            </w:r>
            <w:r w:rsidR="004E404B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Иностранный</w:t>
            </w:r>
            <w:r w:rsidR="007E6A77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язык»</w:t>
            </w:r>
            <w:r w:rsidR="00C273E3"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…………………………</w:t>
            </w:r>
          </w:p>
        </w:tc>
        <w:tc>
          <w:tcPr>
            <w:tcW w:w="532" w:type="dxa"/>
          </w:tcPr>
          <w:p w:rsidR="000C7F47" w:rsidRPr="008279D9" w:rsidRDefault="000C7F47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D086D" w:rsidRPr="008279D9" w:rsidRDefault="007D086D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E44D6" w:rsidRPr="008279D9" w:rsidRDefault="001E44D6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D086D" w:rsidRPr="008279D9" w:rsidRDefault="008279D9" w:rsidP="007E6A77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caps/>
                <w:sz w:val="28"/>
                <w:szCs w:val="28"/>
              </w:rPr>
              <w:t>33</w:t>
            </w:r>
          </w:p>
        </w:tc>
      </w:tr>
    </w:tbl>
    <w:p w:rsidR="00C846FF" w:rsidRPr="008279D9" w:rsidRDefault="00C846FF" w:rsidP="00D2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br w:type="page"/>
      </w:r>
    </w:p>
    <w:p w:rsidR="00AB462F" w:rsidRPr="008279D9" w:rsidRDefault="00C846FF" w:rsidP="00776BCE">
      <w:pPr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 xml:space="preserve">1. ПАСПОРТ РАБОЧЕЙ ПРОГРАММЫ </w:t>
      </w:r>
      <w:r w:rsidRPr="008279D9">
        <w:rPr>
          <w:rFonts w:ascii="Times New Roman" w:hAnsi="Times New Roman" w:cs="Times New Roman"/>
          <w:caps/>
          <w:sz w:val="28"/>
          <w:szCs w:val="28"/>
        </w:rPr>
        <w:t>общеобразовательной</w:t>
      </w:r>
      <w:r w:rsidR="00CD760B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4E404B" w:rsidRPr="008279D9">
        <w:rPr>
          <w:rFonts w:ascii="Times New Roman" w:hAnsi="Times New Roman" w:cs="Times New Roman"/>
          <w:sz w:val="28"/>
          <w:szCs w:val="28"/>
        </w:rPr>
        <w:t>ИНОСТРАННЫЙ</w:t>
      </w:r>
      <w:r w:rsidRPr="008279D9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D27FC5" w:rsidRPr="008279D9" w:rsidRDefault="00AB462F" w:rsidP="00776BCE">
      <w:pPr>
        <w:spacing w:before="240" w:after="240" w:line="360" w:lineRule="auto"/>
        <w:ind w:firstLine="709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>1.1. Пояснительная записка</w:t>
      </w:r>
    </w:p>
    <w:p w:rsidR="0086031C" w:rsidRPr="008279D9" w:rsidRDefault="006E2742" w:rsidP="00776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D9">
        <w:rPr>
          <w:rFonts w:ascii="Times New Roman" w:hAnsi="Times New Roman" w:cs="Times New Roman"/>
          <w:sz w:val="28"/>
          <w:szCs w:val="28"/>
        </w:rPr>
        <w:t>Рабочая п</w:t>
      </w:r>
      <w:r w:rsidR="0086031C" w:rsidRPr="008279D9">
        <w:rPr>
          <w:rFonts w:ascii="Times New Roman" w:hAnsi="Times New Roman" w:cs="Times New Roman"/>
          <w:sz w:val="28"/>
          <w:szCs w:val="28"/>
        </w:rPr>
        <w:t>рограмма общеобразовательной учебной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sz w:val="28"/>
          <w:szCs w:val="28"/>
        </w:rPr>
        <w:t>дисциплины ОДБ.03</w:t>
      </w:r>
      <w:r w:rsidR="004E404B" w:rsidRPr="008279D9">
        <w:rPr>
          <w:rFonts w:ascii="Times New Roman" w:hAnsi="Times New Roman" w:cs="Times New Roman"/>
          <w:sz w:val="28"/>
          <w:szCs w:val="28"/>
        </w:rPr>
        <w:t xml:space="preserve"> Иностранный язык </w:t>
      </w:r>
      <w:r w:rsidR="0086031C" w:rsidRPr="008279D9">
        <w:rPr>
          <w:rFonts w:ascii="Times New Roman" w:hAnsi="Times New Roman" w:cs="Times New Roman"/>
          <w:sz w:val="28"/>
          <w:szCs w:val="28"/>
        </w:rPr>
        <w:t xml:space="preserve">предназначена для изучения английского языка в </w:t>
      </w:r>
      <w:r w:rsidR="002520C6">
        <w:rPr>
          <w:rFonts w:ascii="Times New Roman" w:hAnsi="Times New Roman" w:cs="Times New Roman"/>
          <w:sz w:val="28"/>
          <w:szCs w:val="28"/>
        </w:rPr>
        <w:t>ГБПОУ РХ ПУ-18</w:t>
      </w:r>
      <w:r w:rsidR="006974F6" w:rsidRPr="008279D9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86031C" w:rsidRPr="008279D9">
        <w:rPr>
          <w:rFonts w:ascii="Times New Roman" w:hAnsi="Times New Roman" w:cs="Times New Roman"/>
          <w:sz w:val="28"/>
          <w:szCs w:val="28"/>
        </w:rPr>
        <w:t>, реализующий образовательную программу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86031C" w:rsidRPr="008279D9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86031C" w:rsidRPr="008279D9">
        <w:rPr>
          <w:rFonts w:ascii="Times New Roman" w:hAnsi="Times New Roman" w:cs="Times New Roman"/>
          <w:sz w:val="28"/>
          <w:szCs w:val="28"/>
        </w:rPr>
        <w:t>в пределах освоения основной профессионал</w:t>
      </w:r>
      <w:r w:rsidR="0086031C" w:rsidRPr="008279D9">
        <w:rPr>
          <w:rFonts w:ascii="Times New Roman" w:hAnsi="Times New Roman" w:cs="Times New Roman"/>
          <w:sz w:val="28"/>
          <w:szCs w:val="28"/>
        </w:rPr>
        <w:t>ь</w:t>
      </w:r>
      <w:r w:rsidR="0086031C" w:rsidRPr="008279D9">
        <w:rPr>
          <w:rFonts w:ascii="Times New Roman" w:hAnsi="Times New Roman" w:cs="Times New Roman"/>
          <w:sz w:val="28"/>
          <w:szCs w:val="28"/>
        </w:rPr>
        <w:t>ной образовательной программы СПО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5D7731" w:rsidRPr="008279D9">
        <w:rPr>
          <w:rFonts w:ascii="Times New Roman" w:hAnsi="Times New Roman" w:cs="Times New Roman"/>
          <w:sz w:val="28"/>
          <w:szCs w:val="28"/>
        </w:rPr>
        <w:t>(</w:t>
      </w:r>
      <w:r w:rsidR="004F28F7" w:rsidRPr="008279D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D7731" w:rsidRPr="008279D9">
        <w:rPr>
          <w:rFonts w:ascii="Times New Roman" w:hAnsi="Times New Roman" w:cs="Times New Roman"/>
          <w:sz w:val="28"/>
          <w:szCs w:val="28"/>
        </w:rPr>
        <w:t>ОПОП</w:t>
      </w:r>
      <w:r w:rsidR="0086031C" w:rsidRPr="008279D9">
        <w:rPr>
          <w:rFonts w:ascii="Times New Roman" w:hAnsi="Times New Roman" w:cs="Times New Roman"/>
          <w:sz w:val="28"/>
          <w:szCs w:val="28"/>
        </w:rPr>
        <w:t xml:space="preserve"> СПО) </w:t>
      </w:r>
      <w:r w:rsidR="005D7731" w:rsidRPr="008279D9">
        <w:rPr>
          <w:rFonts w:ascii="Times New Roman" w:hAnsi="Times New Roman" w:cs="Times New Roman"/>
          <w:sz w:val="28"/>
          <w:szCs w:val="28"/>
        </w:rPr>
        <w:t>на</w:t>
      </w:r>
      <w:r w:rsidR="0086031C" w:rsidRPr="008279D9">
        <w:rPr>
          <w:rFonts w:ascii="Times New Roman" w:hAnsi="Times New Roman" w:cs="Times New Roman"/>
          <w:sz w:val="28"/>
          <w:szCs w:val="28"/>
        </w:rPr>
        <w:t xml:space="preserve"> базе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5D7731" w:rsidRPr="008279D9">
        <w:rPr>
          <w:rFonts w:ascii="Times New Roman" w:hAnsi="Times New Roman" w:cs="Times New Roman"/>
          <w:sz w:val="28"/>
          <w:szCs w:val="28"/>
        </w:rPr>
        <w:t>основн</w:t>
      </w:r>
      <w:r w:rsidR="005D7731" w:rsidRPr="008279D9">
        <w:rPr>
          <w:rFonts w:ascii="Times New Roman" w:hAnsi="Times New Roman" w:cs="Times New Roman"/>
          <w:sz w:val="28"/>
          <w:szCs w:val="28"/>
        </w:rPr>
        <w:t>о</w:t>
      </w:r>
      <w:r w:rsidR="005D7731" w:rsidRPr="008279D9">
        <w:rPr>
          <w:rFonts w:ascii="Times New Roman" w:hAnsi="Times New Roman" w:cs="Times New Roman"/>
          <w:sz w:val="28"/>
          <w:szCs w:val="28"/>
        </w:rPr>
        <w:t>го общего образования при подготовке квалифицированных</w:t>
      </w:r>
      <w:r w:rsidR="0086031C" w:rsidRPr="008279D9">
        <w:rPr>
          <w:rFonts w:ascii="Times New Roman" w:hAnsi="Times New Roman" w:cs="Times New Roman"/>
          <w:sz w:val="28"/>
          <w:szCs w:val="28"/>
        </w:rPr>
        <w:t xml:space="preserve"> рабочих, служ</w:t>
      </w:r>
      <w:r w:rsidR="0086031C" w:rsidRPr="008279D9">
        <w:rPr>
          <w:rFonts w:ascii="Times New Roman" w:hAnsi="Times New Roman" w:cs="Times New Roman"/>
          <w:sz w:val="28"/>
          <w:szCs w:val="28"/>
        </w:rPr>
        <w:t>а</w:t>
      </w:r>
      <w:r w:rsidR="0086031C" w:rsidRPr="008279D9">
        <w:rPr>
          <w:rFonts w:ascii="Times New Roman" w:hAnsi="Times New Roman" w:cs="Times New Roman"/>
          <w:sz w:val="28"/>
          <w:szCs w:val="28"/>
        </w:rPr>
        <w:t>щих и специалистов среднего звена</w:t>
      </w:r>
      <w:r w:rsidR="00D051C4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5D7731" w:rsidRPr="008279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</w:t>
      </w:r>
      <w:r w:rsidR="002520C6">
        <w:rPr>
          <w:rFonts w:ascii="Times New Roman" w:hAnsi="Times New Roman" w:cs="Times New Roman"/>
          <w:sz w:val="28"/>
          <w:szCs w:val="28"/>
        </w:rPr>
        <w:t>е</w:t>
      </w:r>
      <w:r w:rsidR="002520C6">
        <w:rPr>
          <w:rFonts w:ascii="Times New Roman" w:hAnsi="Times New Roman" w:cs="Times New Roman"/>
          <w:sz w:val="28"/>
          <w:szCs w:val="28"/>
        </w:rPr>
        <w:t>монту и обслуживанию автомобилей»</w:t>
      </w:r>
      <w:r w:rsidRPr="008279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742" w:rsidRPr="008279D9" w:rsidRDefault="006E2742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D9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</w:t>
      </w:r>
      <w:r w:rsidR="004F28F7" w:rsidRPr="008279D9">
        <w:rPr>
          <w:rFonts w:ascii="Times New Roman" w:hAnsi="Times New Roman" w:cs="Times New Roman"/>
          <w:sz w:val="28"/>
          <w:szCs w:val="28"/>
        </w:rPr>
        <w:t>ский язык», и в соответствии с р</w:t>
      </w:r>
      <w:r w:rsidRPr="008279D9">
        <w:rPr>
          <w:rFonts w:ascii="Times New Roman" w:hAnsi="Times New Roman" w:cs="Times New Roman"/>
          <w:sz w:val="28"/>
          <w:szCs w:val="28"/>
        </w:rPr>
        <w:t>ек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мендациями по организации получения среднего общего образования в пр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делах освоения образовательных программ среднего профессионального о</w:t>
      </w:r>
      <w:r w:rsidRPr="008279D9">
        <w:rPr>
          <w:rFonts w:ascii="Times New Roman" w:hAnsi="Times New Roman" w:cs="Times New Roman"/>
          <w:sz w:val="28"/>
          <w:szCs w:val="28"/>
        </w:rPr>
        <w:t>б</w:t>
      </w:r>
      <w:r w:rsidRPr="008279D9">
        <w:rPr>
          <w:rFonts w:ascii="Times New Roman" w:hAnsi="Times New Roman" w:cs="Times New Roman"/>
          <w:sz w:val="28"/>
          <w:szCs w:val="28"/>
        </w:rPr>
        <w:t>разования на базе основного общего образования с учетом требований фед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и получаемой пр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фессии или специальности среднего профессионального образования</w:t>
      </w:r>
      <w:proofErr w:type="gramEnd"/>
      <w:r w:rsidRPr="008279D9">
        <w:rPr>
          <w:rFonts w:ascii="Times New Roman" w:hAnsi="Times New Roman" w:cs="Times New Roman"/>
          <w:sz w:val="28"/>
          <w:szCs w:val="28"/>
        </w:rPr>
        <w:t xml:space="preserve"> (пис</w:t>
      </w:r>
      <w:r w:rsidRPr="008279D9">
        <w:rPr>
          <w:rFonts w:ascii="Times New Roman" w:hAnsi="Times New Roman" w:cs="Times New Roman"/>
          <w:sz w:val="28"/>
          <w:szCs w:val="28"/>
        </w:rPr>
        <w:t>ь</w:t>
      </w:r>
      <w:r w:rsidRPr="008279D9">
        <w:rPr>
          <w:rFonts w:ascii="Times New Roman" w:hAnsi="Times New Roman" w:cs="Times New Roman"/>
          <w:sz w:val="28"/>
          <w:szCs w:val="28"/>
        </w:rPr>
        <w:t xml:space="preserve">мо Департамента государственной политики в сфере подготовки рабочих кадров и ДПО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6E2742" w:rsidRPr="008279D9" w:rsidRDefault="006E2742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Содержание рабочей программы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 w:rsidRPr="008279D9">
        <w:rPr>
          <w:rFonts w:ascii="Times New Roman" w:hAnsi="Times New Roman" w:cs="Times New Roman"/>
          <w:sz w:val="28"/>
          <w:szCs w:val="28"/>
        </w:rPr>
        <w:t xml:space="preserve"> учебной дисц</w:t>
      </w:r>
      <w:r w:rsidRPr="008279D9">
        <w:rPr>
          <w:rFonts w:ascii="Times New Roman" w:hAnsi="Times New Roman" w:cs="Times New Roman"/>
          <w:sz w:val="28"/>
          <w:szCs w:val="28"/>
        </w:rPr>
        <w:t>и</w:t>
      </w:r>
      <w:r w:rsidRPr="008279D9">
        <w:rPr>
          <w:rFonts w:ascii="Times New Roman" w:hAnsi="Times New Roman" w:cs="Times New Roman"/>
          <w:sz w:val="28"/>
          <w:szCs w:val="28"/>
        </w:rPr>
        <w:t xml:space="preserve">плины </w:t>
      </w:r>
      <w:r w:rsidR="002520C6">
        <w:rPr>
          <w:rFonts w:ascii="Times New Roman" w:hAnsi="Times New Roman" w:cs="Times New Roman"/>
          <w:sz w:val="28"/>
          <w:szCs w:val="28"/>
        </w:rPr>
        <w:t>ОДБ.03</w:t>
      </w:r>
      <w:r w:rsidR="004E404B" w:rsidRPr="008279D9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Pr="008279D9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лей:</w:t>
      </w:r>
    </w:p>
    <w:p w:rsidR="006E2742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английском языке как о языке ме</w:t>
      </w:r>
      <w:r w:rsidR="006E2742" w:rsidRPr="008279D9">
        <w:rPr>
          <w:rFonts w:ascii="Times New Roman" w:hAnsi="Times New Roman" w:cs="Times New Roman"/>
          <w:sz w:val="28"/>
          <w:szCs w:val="28"/>
        </w:rPr>
        <w:t>ж</w:t>
      </w:r>
      <w:r w:rsidR="006E2742" w:rsidRPr="008279D9">
        <w:rPr>
          <w:rFonts w:ascii="Times New Roman" w:hAnsi="Times New Roman" w:cs="Times New Roman"/>
          <w:sz w:val="28"/>
          <w:szCs w:val="28"/>
        </w:rPr>
        <w:t>дународного общения и средстве приобщения к ценностям мировой культ</w:t>
      </w:r>
      <w:r w:rsidR="006E2742" w:rsidRPr="008279D9">
        <w:rPr>
          <w:rFonts w:ascii="Times New Roman" w:hAnsi="Times New Roman" w:cs="Times New Roman"/>
          <w:sz w:val="28"/>
          <w:szCs w:val="28"/>
        </w:rPr>
        <w:t>у</w:t>
      </w:r>
      <w:r w:rsidR="006E2742" w:rsidRPr="008279D9">
        <w:rPr>
          <w:rFonts w:ascii="Times New Roman" w:hAnsi="Times New Roman" w:cs="Times New Roman"/>
          <w:sz w:val="28"/>
          <w:szCs w:val="28"/>
        </w:rPr>
        <w:t>ры и национальных культур;</w:t>
      </w:r>
    </w:p>
    <w:p w:rsidR="006E2742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компетенции, позволяющей свобо</w:t>
      </w:r>
      <w:r w:rsidR="006E2742" w:rsidRPr="008279D9">
        <w:rPr>
          <w:rFonts w:ascii="Times New Roman" w:hAnsi="Times New Roman" w:cs="Times New Roman"/>
          <w:sz w:val="28"/>
          <w:szCs w:val="28"/>
        </w:rPr>
        <w:t>д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но общаться на английском языке в различных формах и на различные темы, </w:t>
      </w:r>
      <w:r w:rsidR="006E2742" w:rsidRPr="008279D9">
        <w:rPr>
          <w:rFonts w:ascii="Times New Roman" w:hAnsi="Times New Roman" w:cs="Times New Roman"/>
          <w:sz w:val="28"/>
          <w:szCs w:val="28"/>
        </w:rPr>
        <w:lastRenderedPageBreak/>
        <w:t>в том числе в сфере профессиональной деятельности, с учетом приобрете</w:t>
      </w:r>
      <w:r w:rsidR="006E2742" w:rsidRPr="008279D9">
        <w:rPr>
          <w:rFonts w:ascii="Times New Roman" w:hAnsi="Times New Roman" w:cs="Times New Roman"/>
          <w:sz w:val="28"/>
          <w:szCs w:val="28"/>
        </w:rPr>
        <w:t>н</w:t>
      </w:r>
      <w:r w:rsidR="006E2742" w:rsidRPr="008279D9">
        <w:rPr>
          <w:rFonts w:ascii="Times New Roman" w:hAnsi="Times New Roman" w:cs="Times New Roman"/>
          <w:sz w:val="28"/>
          <w:szCs w:val="28"/>
        </w:rPr>
        <w:t>ного словарного запаса, а также условий, мотивов и целей общения;</w:t>
      </w:r>
    </w:p>
    <w:p w:rsidR="006E2742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 формирование и развитие всех компонентов коммуникативной комп</w:t>
      </w:r>
      <w:r w:rsidR="006E2742" w:rsidRPr="008279D9">
        <w:rPr>
          <w:rFonts w:ascii="Times New Roman" w:hAnsi="Times New Roman" w:cs="Times New Roman"/>
          <w:sz w:val="28"/>
          <w:szCs w:val="28"/>
        </w:rPr>
        <w:t>е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тенции: лингвистической, </w:t>
      </w:r>
      <w:proofErr w:type="spellStart"/>
      <w:r w:rsidR="006E2742" w:rsidRPr="008279D9">
        <w:rPr>
          <w:rFonts w:ascii="Times New Roman" w:hAnsi="Times New Roman" w:cs="Times New Roman"/>
          <w:sz w:val="28"/>
          <w:szCs w:val="28"/>
        </w:rPr>
        <w:t>соиолингвистической</w:t>
      </w:r>
      <w:proofErr w:type="spellEnd"/>
      <w:r w:rsidR="006E2742" w:rsidRPr="008279D9">
        <w:rPr>
          <w:rFonts w:ascii="Times New Roman" w:hAnsi="Times New Roman" w:cs="Times New Roman"/>
          <w:sz w:val="28"/>
          <w:szCs w:val="28"/>
        </w:rPr>
        <w:t>, дискурсивной, социокул</w:t>
      </w:r>
      <w:r w:rsidR="006E2742" w:rsidRPr="008279D9">
        <w:rPr>
          <w:rFonts w:ascii="Times New Roman" w:hAnsi="Times New Roman" w:cs="Times New Roman"/>
          <w:sz w:val="28"/>
          <w:szCs w:val="28"/>
        </w:rPr>
        <w:t>ь</w:t>
      </w:r>
      <w:r w:rsidR="006E2742" w:rsidRPr="008279D9">
        <w:rPr>
          <w:rFonts w:ascii="Times New Roman" w:hAnsi="Times New Roman" w:cs="Times New Roman"/>
          <w:sz w:val="28"/>
          <w:szCs w:val="28"/>
        </w:rPr>
        <w:t>турной, социальной, стратегической и предметной;</w:t>
      </w:r>
    </w:p>
    <w:p w:rsidR="006E2742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 воспитание личности, способной и желающей участвовать в общении на межкультурном уровне;</w:t>
      </w:r>
    </w:p>
    <w:p w:rsidR="006E2742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E2742" w:rsidRPr="008279D9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другим культурам и социал</w:t>
      </w:r>
      <w:r w:rsidR="006E2742" w:rsidRPr="008279D9">
        <w:rPr>
          <w:rFonts w:ascii="Times New Roman" w:hAnsi="Times New Roman" w:cs="Times New Roman"/>
          <w:sz w:val="28"/>
          <w:szCs w:val="28"/>
        </w:rPr>
        <w:t>ь</w:t>
      </w:r>
      <w:r w:rsidR="006E2742" w:rsidRPr="008279D9">
        <w:rPr>
          <w:rFonts w:ascii="Times New Roman" w:hAnsi="Times New Roman" w:cs="Times New Roman"/>
          <w:sz w:val="28"/>
          <w:szCs w:val="28"/>
        </w:rPr>
        <w:t>ным субкультурам.</w:t>
      </w:r>
    </w:p>
    <w:p w:rsidR="0094672C" w:rsidRPr="008279D9" w:rsidRDefault="0094672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В рабочую программу включено содержание, направленное на форм</w:t>
      </w:r>
      <w:r w:rsidRPr="008279D9">
        <w:rPr>
          <w:rFonts w:ascii="Times New Roman" w:hAnsi="Times New Roman" w:cs="Times New Roman"/>
          <w:sz w:val="28"/>
          <w:szCs w:val="28"/>
        </w:rPr>
        <w:t>и</w:t>
      </w:r>
      <w:r w:rsidRPr="008279D9">
        <w:rPr>
          <w:rFonts w:ascii="Times New Roman" w:hAnsi="Times New Roman" w:cs="Times New Roman"/>
          <w:sz w:val="28"/>
          <w:szCs w:val="28"/>
        </w:rPr>
        <w:t>рование у студентов компетенций, необходимых для качественного освоения ОПОП СПО</w:t>
      </w:r>
      <w:r w:rsidR="00984100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</w:t>
      </w:r>
      <w:r w:rsidR="002520C6">
        <w:rPr>
          <w:rFonts w:ascii="Times New Roman" w:hAnsi="Times New Roman" w:cs="Times New Roman"/>
          <w:sz w:val="28"/>
          <w:szCs w:val="28"/>
        </w:rPr>
        <w:t>в</w:t>
      </w:r>
      <w:r w:rsidR="002520C6">
        <w:rPr>
          <w:rFonts w:ascii="Times New Roman" w:hAnsi="Times New Roman" w:cs="Times New Roman"/>
          <w:sz w:val="28"/>
          <w:szCs w:val="28"/>
        </w:rPr>
        <w:t>томобилей»</w:t>
      </w:r>
      <w:r w:rsidR="00D051C4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образования, – программы подгот</w:t>
      </w:r>
      <w:r w:rsidR="006974F6" w:rsidRPr="008279D9">
        <w:rPr>
          <w:rFonts w:ascii="Times New Roman" w:hAnsi="Times New Roman" w:cs="Times New Roman"/>
          <w:sz w:val="28"/>
          <w:szCs w:val="28"/>
        </w:rPr>
        <w:t>овки квалифицированных рабочих.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Рабочая программа предполагает изучение британского варианта а</w:t>
      </w:r>
      <w:r w:rsidRPr="008279D9">
        <w:rPr>
          <w:rFonts w:ascii="Times New Roman" w:hAnsi="Times New Roman" w:cs="Times New Roman"/>
          <w:sz w:val="28"/>
          <w:szCs w:val="28"/>
        </w:rPr>
        <w:t>н</w:t>
      </w:r>
      <w:r w:rsidRPr="008279D9">
        <w:rPr>
          <w:rFonts w:ascii="Times New Roman" w:hAnsi="Times New Roman" w:cs="Times New Roman"/>
          <w:sz w:val="28"/>
          <w:szCs w:val="28"/>
        </w:rPr>
        <w:t>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AB462F" w:rsidRPr="008279D9" w:rsidRDefault="00AB462F" w:rsidP="00776BCE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1.2. Общая характеристика </w:t>
      </w:r>
      <w:r w:rsidR="004F28F7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общеобразовательной </w:t>
      </w:r>
      <w:r w:rsidR="00892DCA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    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>учебной дисциплины</w:t>
      </w:r>
      <w:r w:rsidR="004F28F7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>«</w:t>
      </w:r>
      <w:r w:rsidR="004E404B" w:rsidRPr="008279D9">
        <w:rPr>
          <w:rFonts w:ascii="Times New Roman" w:hAnsi="Times New Roman" w:cs="Times New Roman"/>
          <w:spacing w:val="40"/>
          <w:sz w:val="28"/>
          <w:szCs w:val="28"/>
        </w:rPr>
        <w:t>Иностранный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язык»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Английский язык как учебная дисциплина характеризуется:</w:t>
      </w:r>
    </w:p>
    <w:p w:rsidR="006C317E" w:rsidRPr="008279D9" w:rsidRDefault="005429F4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направленностью на освоение языковых средств общения, формир</w:t>
      </w:r>
      <w:r w:rsidR="006C317E" w:rsidRPr="008279D9">
        <w:rPr>
          <w:rFonts w:ascii="Times New Roman" w:hAnsi="Times New Roman" w:cs="Times New Roman"/>
          <w:sz w:val="28"/>
          <w:szCs w:val="28"/>
        </w:rPr>
        <w:t>о</w:t>
      </w:r>
      <w:r w:rsidR="006C317E" w:rsidRPr="008279D9">
        <w:rPr>
          <w:rFonts w:ascii="Times New Roman" w:hAnsi="Times New Roman" w:cs="Times New Roman"/>
          <w:sz w:val="28"/>
          <w:szCs w:val="28"/>
        </w:rPr>
        <w:t>вание новой языковой системы коммуникации, становление основных черт вторичной языковой личности;</w:t>
      </w:r>
    </w:p>
    <w:p w:rsidR="006C317E" w:rsidRPr="008279D9" w:rsidRDefault="005429F4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 интегративным характером –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</w:t>
      </w:r>
      <w:r w:rsidR="006C317E" w:rsidRPr="008279D9">
        <w:rPr>
          <w:rFonts w:ascii="Times New Roman" w:hAnsi="Times New Roman" w:cs="Times New Roman"/>
          <w:sz w:val="28"/>
          <w:szCs w:val="28"/>
        </w:rPr>
        <w:t>ь</w:t>
      </w:r>
      <w:r w:rsidR="006C317E" w:rsidRPr="008279D9">
        <w:rPr>
          <w:rFonts w:ascii="Times New Roman" w:hAnsi="Times New Roman" w:cs="Times New Roman"/>
          <w:sz w:val="28"/>
          <w:szCs w:val="28"/>
        </w:rPr>
        <w:t>ного искусства, кино и др.);</w:t>
      </w:r>
    </w:p>
    <w:p w:rsidR="006C317E" w:rsidRPr="008279D9" w:rsidRDefault="005429F4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 xml:space="preserve"> –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способностью выступать как целью, так и средством обучения при изучении других предметных областей, что позвол</w:t>
      </w:r>
      <w:r w:rsidR="006C317E" w:rsidRPr="008279D9">
        <w:rPr>
          <w:rFonts w:ascii="Times New Roman" w:hAnsi="Times New Roman" w:cs="Times New Roman"/>
          <w:sz w:val="28"/>
          <w:szCs w:val="28"/>
        </w:rPr>
        <w:t>я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ет реализовать в процессе обучения самые разнообразные </w:t>
      </w:r>
      <w:proofErr w:type="spellStart"/>
      <w:r w:rsidR="006C317E" w:rsidRPr="008279D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6C317E" w:rsidRPr="008279D9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</w:t>
      </w:r>
      <w:r w:rsidRPr="008279D9">
        <w:rPr>
          <w:rFonts w:ascii="Times New Roman" w:hAnsi="Times New Roman" w:cs="Times New Roman"/>
          <w:sz w:val="28"/>
          <w:szCs w:val="28"/>
        </w:rPr>
        <w:t>з</w:t>
      </w:r>
      <w:r w:rsidRPr="008279D9">
        <w:rPr>
          <w:rFonts w:ascii="Times New Roman" w:hAnsi="Times New Roman" w:cs="Times New Roman"/>
          <w:sz w:val="28"/>
          <w:szCs w:val="28"/>
        </w:rPr>
        <w:t>личных видов компетенций:</w:t>
      </w:r>
    </w:p>
    <w:p w:rsidR="00AC0A5C" w:rsidRPr="008279D9" w:rsidRDefault="00AC0A5C" w:rsidP="00776BCE">
      <w:pPr>
        <w:pStyle w:val="4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л</w:t>
      </w:r>
      <w:r w:rsidR="008D1C11" w:rsidRPr="008279D9">
        <w:rPr>
          <w:rStyle w:val="0pt"/>
          <w:b w:val="0"/>
          <w:i w:val="0"/>
          <w:color w:val="auto"/>
          <w:sz w:val="28"/>
          <w:szCs w:val="28"/>
        </w:rPr>
        <w:t>ингвистической</w:t>
      </w:r>
      <w:r w:rsidRPr="008279D9">
        <w:rPr>
          <w:sz w:val="28"/>
          <w:szCs w:val="28"/>
        </w:rPr>
        <w:t xml:space="preserve"> – </w:t>
      </w:r>
      <w:r w:rsidR="008D1C11" w:rsidRPr="008279D9">
        <w:rPr>
          <w:sz w:val="28"/>
          <w:szCs w:val="28"/>
        </w:rPr>
        <w:t>расширение знаний о системе русского и англи</w:t>
      </w:r>
      <w:r w:rsidR="008D1C11" w:rsidRPr="008279D9">
        <w:rPr>
          <w:sz w:val="28"/>
          <w:szCs w:val="28"/>
        </w:rPr>
        <w:t>й</w:t>
      </w:r>
      <w:r w:rsidR="008D1C11" w:rsidRPr="008279D9">
        <w:rPr>
          <w:sz w:val="28"/>
          <w:szCs w:val="28"/>
        </w:rPr>
        <w:t>ского языков, совершенствование умения использовать грамматические</w:t>
      </w:r>
      <w:r w:rsidRPr="008279D9">
        <w:rPr>
          <w:sz w:val="28"/>
          <w:szCs w:val="28"/>
        </w:rPr>
        <w:t xml:space="preserve"> </w:t>
      </w:r>
      <w:r w:rsidR="008D1C11" w:rsidRPr="008279D9">
        <w:rPr>
          <w:sz w:val="28"/>
          <w:szCs w:val="28"/>
        </w:rPr>
        <w:t>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8D1C11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социолингвистической</w:t>
      </w:r>
      <w:r w:rsidR="00AC0A5C" w:rsidRPr="008279D9">
        <w:rPr>
          <w:sz w:val="28"/>
          <w:szCs w:val="28"/>
        </w:rPr>
        <w:t xml:space="preserve"> –</w:t>
      </w:r>
      <w:r w:rsidRPr="008279D9">
        <w:rPr>
          <w:sz w:val="28"/>
          <w:szCs w:val="28"/>
        </w:rPr>
        <w:t xml:space="preserve"> совершенствование умений в основных в</w:t>
      </w:r>
      <w:r w:rsidRPr="008279D9">
        <w:rPr>
          <w:sz w:val="28"/>
          <w:szCs w:val="28"/>
        </w:rPr>
        <w:t>и</w:t>
      </w:r>
      <w:r w:rsidRPr="008279D9">
        <w:rPr>
          <w:sz w:val="28"/>
          <w:szCs w:val="28"/>
        </w:rPr>
        <w:t>дах речевой деятельности (</w:t>
      </w:r>
      <w:proofErr w:type="spellStart"/>
      <w:r w:rsidRPr="008279D9">
        <w:rPr>
          <w:sz w:val="28"/>
          <w:szCs w:val="28"/>
        </w:rPr>
        <w:t>аудировании</w:t>
      </w:r>
      <w:proofErr w:type="spellEnd"/>
      <w:r w:rsidRPr="008279D9">
        <w:rPr>
          <w:sz w:val="28"/>
          <w:szCs w:val="28"/>
        </w:rPr>
        <w:t>, говорении, чтении, письме), а также в выборе лингвистической формы и способа языкового выражения, адеква</w:t>
      </w:r>
      <w:r w:rsidRPr="008279D9">
        <w:rPr>
          <w:sz w:val="28"/>
          <w:szCs w:val="28"/>
        </w:rPr>
        <w:t>т</w:t>
      </w:r>
      <w:r w:rsidRPr="008279D9">
        <w:rPr>
          <w:sz w:val="28"/>
          <w:szCs w:val="28"/>
        </w:rPr>
        <w:t>ных ситуации общения, целям, намерениям и ролям партнеров по общению;</w:t>
      </w:r>
    </w:p>
    <w:p w:rsidR="008D1C11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дискурсивной</w:t>
      </w:r>
      <w:r w:rsidR="00AC0A5C" w:rsidRPr="008279D9">
        <w:rPr>
          <w:rStyle w:val="0pt"/>
          <w:b w:val="0"/>
          <w:i w:val="0"/>
          <w:color w:val="auto"/>
          <w:sz w:val="28"/>
          <w:szCs w:val="28"/>
        </w:rPr>
        <w:t xml:space="preserve"> – </w:t>
      </w:r>
      <w:r w:rsidRPr="008279D9">
        <w:rPr>
          <w:sz w:val="28"/>
          <w:szCs w:val="28"/>
        </w:rPr>
        <w:t>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</w:t>
      </w:r>
      <w:r w:rsidRPr="008279D9">
        <w:rPr>
          <w:sz w:val="28"/>
          <w:szCs w:val="28"/>
        </w:rPr>
        <w:t>е</w:t>
      </w:r>
      <w:r w:rsidRPr="008279D9">
        <w:rPr>
          <w:sz w:val="28"/>
          <w:szCs w:val="28"/>
        </w:rPr>
        <w:t>матике, в том числе демонстрирующие творческие способности обучающи</w:t>
      </w:r>
      <w:r w:rsidRPr="008279D9">
        <w:rPr>
          <w:sz w:val="28"/>
          <w:szCs w:val="28"/>
        </w:rPr>
        <w:t>х</w:t>
      </w:r>
      <w:r w:rsidRPr="008279D9">
        <w:rPr>
          <w:sz w:val="28"/>
          <w:szCs w:val="28"/>
        </w:rPr>
        <w:t>ся;</w:t>
      </w:r>
    </w:p>
    <w:p w:rsidR="008D1C11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социокультурной</w:t>
      </w:r>
      <w:r w:rsidRPr="008279D9">
        <w:rPr>
          <w:sz w:val="28"/>
          <w:szCs w:val="28"/>
        </w:rPr>
        <w:t xml:space="preserve"> </w:t>
      </w:r>
      <w:r w:rsidR="00AC0A5C" w:rsidRPr="008279D9">
        <w:rPr>
          <w:sz w:val="28"/>
          <w:szCs w:val="28"/>
        </w:rPr>
        <w:t>–</w:t>
      </w:r>
      <w:r w:rsidRPr="008279D9">
        <w:rPr>
          <w:sz w:val="28"/>
          <w:szCs w:val="28"/>
        </w:rPr>
        <w:t xml:space="preserve"> овладение национально-культурной спецификой страны изучаемого языка и развитие умения строить речевое и неречевое п</w:t>
      </w:r>
      <w:r w:rsidRPr="008279D9">
        <w:rPr>
          <w:sz w:val="28"/>
          <w:szCs w:val="28"/>
        </w:rPr>
        <w:t>о</w:t>
      </w:r>
      <w:r w:rsidRPr="008279D9">
        <w:rPr>
          <w:sz w:val="28"/>
          <w:szCs w:val="28"/>
        </w:rPr>
        <w:t>ведение адекватно этой специфике; умение выделять общее и различное в культуре родной страны и англоговорящих стран;</w:t>
      </w:r>
    </w:p>
    <w:p w:rsidR="008D1C11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социальной</w:t>
      </w:r>
      <w:r w:rsidR="00AC0A5C" w:rsidRPr="008279D9">
        <w:rPr>
          <w:sz w:val="28"/>
          <w:szCs w:val="28"/>
        </w:rPr>
        <w:t xml:space="preserve"> –</w:t>
      </w:r>
      <w:r w:rsidRPr="008279D9">
        <w:rPr>
          <w:sz w:val="28"/>
          <w:szCs w:val="28"/>
        </w:rPr>
        <w:t xml:space="preserve"> развитие умения вступать в коммуникацию и подде</w:t>
      </w:r>
      <w:r w:rsidRPr="008279D9">
        <w:rPr>
          <w:sz w:val="28"/>
          <w:szCs w:val="28"/>
        </w:rPr>
        <w:t>р</w:t>
      </w:r>
      <w:r w:rsidRPr="008279D9">
        <w:rPr>
          <w:sz w:val="28"/>
          <w:szCs w:val="28"/>
        </w:rPr>
        <w:t>живать ее;</w:t>
      </w:r>
    </w:p>
    <w:p w:rsidR="008D1C11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8279D9">
        <w:rPr>
          <w:rStyle w:val="0pt"/>
          <w:b w:val="0"/>
          <w:i w:val="0"/>
          <w:color w:val="auto"/>
          <w:sz w:val="28"/>
          <w:szCs w:val="28"/>
        </w:rPr>
        <w:t>стратегической</w:t>
      </w:r>
      <w:r w:rsidRPr="008279D9">
        <w:rPr>
          <w:sz w:val="28"/>
          <w:szCs w:val="28"/>
        </w:rPr>
        <w:t xml:space="preserve"> </w:t>
      </w:r>
      <w:r w:rsidR="00AC0A5C" w:rsidRPr="008279D9">
        <w:rPr>
          <w:sz w:val="28"/>
          <w:szCs w:val="28"/>
        </w:rPr>
        <w:t>–</w:t>
      </w:r>
      <w:r w:rsidRPr="008279D9">
        <w:rPr>
          <w:sz w:val="28"/>
          <w:szCs w:val="28"/>
        </w:rPr>
        <w:t xml:space="preserve"> совершенствование умения компенсировать нед</w:t>
      </w:r>
      <w:r w:rsidRPr="008279D9">
        <w:rPr>
          <w:sz w:val="28"/>
          <w:szCs w:val="28"/>
        </w:rPr>
        <w:t>о</w:t>
      </w:r>
      <w:r w:rsidRPr="008279D9">
        <w:rPr>
          <w:sz w:val="28"/>
          <w:szCs w:val="28"/>
        </w:rPr>
        <w:t>статочность знания языка и опыта общения в иноязычной среде;</w:t>
      </w:r>
      <w:proofErr w:type="gramEnd"/>
    </w:p>
    <w:p w:rsidR="00A40DA4" w:rsidRPr="008279D9" w:rsidRDefault="008D1C11" w:rsidP="00776BCE">
      <w:pPr>
        <w:pStyle w:val="4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8279D9">
        <w:rPr>
          <w:rStyle w:val="0pt"/>
          <w:b w:val="0"/>
          <w:i w:val="0"/>
          <w:color w:val="auto"/>
          <w:sz w:val="28"/>
          <w:szCs w:val="28"/>
        </w:rPr>
        <w:t>предметной</w:t>
      </w:r>
      <w:r w:rsidR="00AC0A5C" w:rsidRPr="008279D9">
        <w:rPr>
          <w:sz w:val="28"/>
          <w:szCs w:val="28"/>
        </w:rPr>
        <w:t xml:space="preserve"> –</w:t>
      </w:r>
      <w:r w:rsidRPr="008279D9">
        <w:rPr>
          <w:sz w:val="28"/>
          <w:szCs w:val="28"/>
        </w:rPr>
        <w:t xml:space="preserve"> развитие умения использовать знания и навыки, фо</w:t>
      </w:r>
      <w:r w:rsidRPr="008279D9">
        <w:rPr>
          <w:sz w:val="28"/>
          <w:szCs w:val="28"/>
        </w:rPr>
        <w:t>р</w:t>
      </w:r>
      <w:r w:rsidRPr="008279D9">
        <w:rPr>
          <w:sz w:val="28"/>
          <w:szCs w:val="28"/>
        </w:rPr>
        <w:t>мируемые в рамках дисциплины «Английский язык», для решения разли</w:t>
      </w:r>
      <w:r w:rsidRPr="008279D9">
        <w:rPr>
          <w:sz w:val="28"/>
          <w:szCs w:val="28"/>
        </w:rPr>
        <w:t>ч</w:t>
      </w:r>
      <w:r w:rsidRPr="008279D9">
        <w:rPr>
          <w:sz w:val="28"/>
          <w:szCs w:val="28"/>
        </w:rPr>
        <w:t>ных проблем.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A40DA4" w:rsidRPr="008279D9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AC0A5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4E404B" w:rsidRPr="008279D9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8279D9">
        <w:rPr>
          <w:rFonts w:ascii="Times New Roman" w:hAnsi="Times New Roman" w:cs="Times New Roman"/>
          <w:sz w:val="28"/>
          <w:szCs w:val="28"/>
        </w:rPr>
        <w:t xml:space="preserve"> делится на о</w:t>
      </w:r>
      <w:r w:rsidRPr="008279D9">
        <w:rPr>
          <w:rFonts w:ascii="Times New Roman" w:hAnsi="Times New Roman" w:cs="Times New Roman"/>
          <w:sz w:val="28"/>
          <w:szCs w:val="28"/>
        </w:rPr>
        <w:t>с</w:t>
      </w:r>
      <w:r w:rsidRPr="008279D9">
        <w:rPr>
          <w:rFonts w:ascii="Times New Roman" w:hAnsi="Times New Roman" w:cs="Times New Roman"/>
          <w:sz w:val="28"/>
          <w:szCs w:val="28"/>
        </w:rPr>
        <w:t>новное, которое изучается вне зависимости от профиля профессионального образования, и профессионально направленное, предна</w:t>
      </w:r>
      <w:r w:rsidR="00566739" w:rsidRPr="008279D9">
        <w:rPr>
          <w:rFonts w:ascii="Times New Roman" w:hAnsi="Times New Roman" w:cs="Times New Roman"/>
          <w:sz w:val="28"/>
          <w:szCs w:val="28"/>
        </w:rPr>
        <w:t>значенное для осво</w:t>
      </w:r>
      <w:r w:rsidR="00566739" w:rsidRPr="008279D9">
        <w:rPr>
          <w:rFonts w:ascii="Times New Roman" w:hAnsi="Times New Roman" w:cs="Times New Roman"/>
          <w:sz w:val="28"/>
          <w:szCs w:val="28"/>
        </w:rPr>
        <w:t>е</w:t>
      </w:r>
      <w:r w:rsidR="00566739" w:rsidRPr="008279D9">
        <w:rPr>
          <w:rFonts w:ascii="Times New Roman" w:hAnsi="Times New Roman" w:cs="Times New Roman"/>
          <w:sz w:val="28"/>
          <w:szCs w:val="28"/>
        </w:rPr>
        <w:t xml:space="preserve">ния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автомобилей» </w:t>
      </w:r>
      <w:r w:rsidR="00D051C4" w:rsidRPr="008279D9">
        <w:rPr>
          <w:rFonts w:ascii="Times New Roman" w:hAnsi="Times New Roman" w:cs="Times New Roman"/>
          <w:sz w:val="28"/>
          <w:szCs w:val="28"/>
        </w:rPr>
        <w:t>технического</w:t>
      </w:r>
      <w:r w:rsidR="00566739" w:rsidRPr="008279D9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6974F6" w:rsidRPr="008279D9">
        <w:rPr>
          <w:rFonts w:ascii="Times New Roman" w:hAnsi="Times New Roman" w:cs="Times New Roman"/>
          <w:sz w:val="28"/>
          <w:szCs w:val="28"/>
        </w:rPr>
        <w:t>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Основное содержание предполагает формирование у </w:t>
      </w:r>
      <w:r w:rsidR="00AC0A5C" w:rsidRPr="008279D9">
        <w:rPr>
          <w:rFonts w:ascii="Times New Roman" w:hAnsi="Times New Roman" w:cs="Times New Roman"/>
          <w:sz w:val="28"/>
          <w:szCs w:val="28"/>
        </w:rPr>
        <w:t>студентов</w:t>
      </w:r>
      <w:r w:rsidRPr="008279D9">
        <w:rPr>
          <w:rFonts w:ascii="Times New Roman" w:hAnsi="Times New Roman" w:cs="Times New Roman"/>
          <w:sz w:val="28"/>
          <w:szCs w:val="28"/>
        </w:rPr>
        <w:t xml:space="preserve"> сов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купности практических умений, таких как:</w:t>
      </w:r>
    </w:p>
    <w:p w:rsidR="006C317E" w:rsidRPr="008279D9" w:rsidRDefault="00566739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заполнить анкету/</w:t>
      </w:r>
      <w:r w:rsidR="0008023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6C317E" w:rsidRPr="008279D9">
        <w:rPr>
          <w:rFonts w:ascii="Times New Roman" w:hAnsi="Times New Roman" w:cs="Times New Roman"/>
          <w:sz w:val="28"/>
          <w:szCs w:val="28"/>
        </w:rPr>
        <w:t>заявление (например, о приеме на курсы, в отряд волонтеров, в летний/зимний молодежный лагерь) с указанием своих фам</w:t>
      </w:r>
      <w:r w:rsidR="006C317E" w:rsidRPr="008279D9">
        <w:rPr>
          <w:rFonts w:ascii="Times New Roman" w:hAnsi="Times New Roman" w:cs="Times New Roman"/>
          <w:sz w:val="28"/>
          <w:szCs w:val="28"/>
        </w:rPr>
        <w:t>и</w:t>
      </w:r>
      <w:r w:rsidR="006C317E" w:rsidRPr="008279D9">
        <w:rPr>
          <w:rFonts w:ascii="Times New Roman" w:hAnsi="Times New Roman" w:cs="Times New Roman"/>
          <w:sz w:val="28"/>
          <w:szCs w:val="28"/>
        </w:rPr>
        <w:t>лии, имени, отчества, даты рождения, почтового и электронного адреса, т</w:t>
      </w:r>
      <w:r w:rsidR="006C317E" w:rsidRPr="008279D9">
        <w:rPr>
          <w:rFonts w:ascii="Times New Roman" w:hAnsi="Times New Roman" w:cs="Times New Roman"/>
          <w:sz w:val="28"/>
          <w:szCs w:val="28"/>
        </w:rPr>
        <w:t>е</w:t>
      </w:r>
      <w:r w:rsidR="006C317E" w:rsidRPr="008279D9">
        <w:rPr>
          <w:rFonts w:ascii="Times New Roman" w:hAnsi="Times New Roman" w:cs="Times New Roman"/>
          <w:sz w:val="28"/>
          <w:szCs w:val="28"/>
        </w:rPr>
        <w:t>лефона, места учебы, данных о родителях, своих умениях, навыках, увлеч</w:t>
      </w:r>
      <w:r w:rsidR="006C317E" w:rsidRPr="008279D9">
        <w:rPr>
          <w:rFonts w:ascii="Times New Roman" w:hAnsi="Times New Roman" w:cs="Times New Roman"/>
          <w:sz w:val="28"/>
          <w:szCs w:val="28"/>
        </w:rPr>
        <w:t>е</w:t>
      </w:r>
      <w:r w:rsidR="006C317E" w:rsidRPr="008279D9">
        <w:rPr>
          <w:rFonts w:ascii="Times New Roman" w:hAnsi="Times New Roman" w:cs="Times New Roman"/>
          <w:sz w:val="28"/>
          <w:szCs w:val="28"/>
        </w:rPr>
        <w:t>ниях и т. п.;</w:t>
      </w:r>
      <w:proofErr w:type="gramEnd"/>
    </w:p>
    <w:p w:rsidR="006C317E" w:rsidRPr="008279D9" w:rsidRDefault="00566739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заполнить анкету/</w:t>
      </w:r>
      <w:r w:rsidR="0008023C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6C317E" w:rsidRPr="008279D9">
        <w:rPr>
          <w:rFonts w:ascii="Times New Roman" w:hAnsi="Times New Roman" w:cs="Times New Roman"/>
          <w:sz w:val="28"/>
          <w:szCs w:val="28"/>
        </w:rPr>
        <w:t>заявление о выдаче документа (например, турист</w:t>
      </w:r>
      <w:r w:rsidR="006C317E" w:rsidRPr="008279D9">
        <w:rPr>
          <w:rFonts w:ascii="Times New Roman" w:hAnsi="Times New Roman" w:cs="Times New Roman"/>
          <w:sz w:val="28"/>
          <w:szCs w:val="28"/>
        </w:rPr>
        <w:t>и</w:t>
      </w:r>
      <w:r w:rsidR="006C317E" w:rsidRPr="008279D9">
        <w:rPr>
          <w:rFonts w:ascii="Times New Roman" w:hAnsi="Times New Roman" w:cs="Times New Roman"/>
          <w:sz w:val="28"/>
          <w:szCs w:val="28"/>
        </w:rPr>
        <w:t>ческой визы);</w:t>
      </w:r>
    </w:p>
    <w:p w:rsidR="006C317E" w:rsidRPr="008279D9" w:rsidRDefault="00566739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написать энциклопедическую или справочную статью о родном гор</w:t>
      </w:r>
      <w:r w:rsidR="006C317E" w:rsidRPr="008279D9">
        <w:rPr>
          <w:rFonts w:ascii="Times New Roman" w:hAnsi="Times New Roman" w:cs="Times New Roman"/>
          <w:sz w:val="28"/>
          <w:szCs w:val="28"/>
        </w:rPr>
        <w:t>о</w:t>
      </w:r>
      <w:r w:rsidR="006C317E" w:rsidRPr="008279D9">
        <w:rPr>
          <w:rFonts w:ascii="Times New Roman" w:hAnsi="Times New Roman" w:cs="Times New Roman"/>
          <w:sz w:val="28"/>
          <w:szCs w:val="28"/>
        </w:rPr>
        <w:t>де по предложенному шаблону;</w:t>
      </w:r>
    </w:p>
    <w:p w:rsidR="006C317E" w:rsidRPr="008279D9" w:rsidRDefault="00566739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 составить резюме.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Профессионально ориентированное содержание нацелено на формир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вание коммуникативной компетенции в деловой и выбранной професси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нальной сфере, а также на освоение, повторение и закрепление грамматич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ских и лексических структур, которые наиболее часто используются в дел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вой и профессиональной речи.</w:t>
      </w:r>
    </w:p>
    <w:p w:rsidR="0008023C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</w:t>
      </w:r>
      <w:r w:rsidRPr="008279D9">
        <w:rPr>
          <w:rFonts w:ascii="Times New Roman" w:hAnsi="Times New Roman" w:cs="Times New Roman"/>
          <w:sz w:val="28"/>
          <w:szCs w:val="28"/>
        </w:rPr>
        <w:t>а</w:t>
      </w:r>
      <w:r w:rsidRPr="008279D9">
        <w:rPr>
          <w:rFonts w:ascii="Times New Roman" w:hAnsi="Times New Roman" w:cs="Times New Roman"/>
          <w:sz w:val="28"/>
          <w:szCs w:val="28"/>
        </w:rPr>
        <w:t>ния:</w:t>
      </w:r>
    </w:p>
    <w:p w:rsidR="0008023C" w:rsidRPr="008279D9" w:rsidRDefault="0008023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>аутентичность;</w:t>
      </w:r>
    </w:p>
    <w:p w:rsidR="0008023C" w:rsidRPr="008279D9" w:rsidRDefault="0008023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08023C" w:rsidRPr="008279D9" w:rsidRDefault="0008023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познавательность и </w:t>
      </w:r>
      <w:proofErr w:type="spellStart"/>
      <w:r w:rsidR="006C317E" w:rsidRPr="008279D9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направленность;</w:t>
      </w:r>
    </w:p>
    <w:p w:rsidR="006C317E" w:rsidRPr="008279D9" w:rsidRDefault="0008023C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>обеспечение условий обучения, близких к условиям реального общ</w:t>
      </w:r>
      <w:r w:rsidR="006C317E" w:rsidRPr="008279D9">
        <w:rPr>
          <w:rFonts w:ascii="Times New Roman" w:hAnsi="Times New Roman" w:cs="Times New Roman"/>
          <w:sz w:val="28"/>
          <w:szCs w:val="28"/>
        </w:rPr>
        <w:t>е</w:t>
      </w:r>
      <w:r w:rsidR="006C317E" w:rsidRPr="008279D9">
        <w:rPr>
          <w:rFonts w:ascii="Times New Roman" w:hAnsi="Times New Roman" w:cs="Times New Roman"/>
          <w:sz w:val="28"/>
          <w:szCs w:val="28"/>
        </w:rPr>
        <w:t>ния (</w:t>
      </w:r>
      <w:proofErr w:type="spellStart"/>
      <w:r w:rsidR="006C317E" w:rsidRPr="008279D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и целенаправленность, активное взаимодействие, и</w:t>
      </w:r>
      <w:r w:rsidR="006C317E" w:rsidRPr="008279D9">
        <w:rPr>
          <w:rFonts w:ascii="Times New Roman" w:hAnsi="Times New Roman" w:cs="Times New Roman"/>
          <w:sz w:val="28"/>
          <w:szCs w:val="28"/>
        </w:rPr>
        <w:t>с</w:t>
      </w:r>
      <w:r w:rsidR="006C317E" w:rsidRPr="008279D9">
        <w:rPr>
          <w:rFonts w:ascii="Times New Roman" w:hAnsi="Times New Roman" w:cs="Times New Roman"/>
          <w:sz w:val="28"/>
          <w:szCs w:val="28"/>
        </w:rPr>
        <w:t>пользование вербальных и невербальных средств коммуникации и др.).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предполагает выполнение </w:t>
      </w:r>
      <w:proofErr w:type="gramStart"/>
      <w:r w:rsidRPr="008279D9">
        <w:rPr>
          <w:rFonts w:ascii="Times New Roman" w:hAnsi="Times New Roman" w:cs="Times New Roman"/>
          <w:sz w:val="28"/>
          <w:szCs w:val="28"/>
        </w:rPr>
        <w:t>и</w:t>
      </w:r>
      <w:r w:rsidRPr="008279D9">
        <w:rPr>
          <w:rFonts w:ascii="Times New Roman" w:hAnsi="Times New Roman" w:cs="Times New Roman"/>
          <w:sz w:val="28"/>
          <w:szCs w:val="28"/>
        </w:rPr>
        <w:t>н</w:t>
      </w:r>
      <w:r w:rsidRPr="008279D9">
        <w:rPr>
          <w:rFonts w:ascii="Times New Roman" w:hAnsi="Times New Roman" w:cs="Times New Roman"/>
          <w:sz w:val="28"/>
          <w:szCs w:val="28"/>
        </w:rPr>
        <w:t>дивидуальных проектов</w:t>
      </w:r>
      <w:proofErr w:type="gramEnd"/>
      <w:r w:rsidRPr="008279D9">
        <w:rPr>
          <w:rFonts w:ascii="Times New Roman" w:hAnsi="Times New Roman" w:cs="Times New Roman"/>
          <w:sz w:val="28"/>
          <w:szCs w:val="28"/>
        </w:rPr>
        <w:t>, участие обучающихся в ролевых играх, требующих от них проявления различных видов самостоятельной деятельности: исслед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вательской, творческой, практико-ориентированной и др.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C503F" w:rsidRPr="008279D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8279D9">
        <w:rPr>
          <w:rFonts w:ascii="Times New Roman" w:hAnsi="Times New Roman" w:cs="Times New Roman"/>
          <w:sz w:val="28"/>
          <w:szCs w:val="28"/>
        </w:rPr>
        <w:t>учебной дисциплины «Английский язык» предусматривает освоение текстового и грамматического материала</w:t>
      </w:r>
      <w:r w:rsidRPr="00827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Текстовый материал для чтения,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</w:t>
      </w:r>
      <w:r w:rsidRPr="008279D9">
        <w:rPr>
          <w:rFonts w:ascii="Times New Roman" w:hAnsi="Times New Roman" w:cs="Times New Roman"/>
          <w:sz w:val="28"/>
          <w:szCs w:val="28"/>
        </w:rPr>
        <w:t>а</w:t>
      </w:r>
      <w:r w:rsidRPr="008279D9">
        <w:rPr>
          <w:rFonts w:ascii="Times New Roman" w:hAnsi="Times New Roman" w:cs="Times New Roman"/>
          <w:sz w:val="28"/>
          <w:szCs w:val="28"/>
        </w:rPr>
        <w:t>тивную направленность, воспитательную ценность; соответствовать речев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 xml:space="preserve">му опыту и интересам </w:t>
      </w:r>
      <w:proofErr w:type="gramStart"/>
      <w:r w:rsidRPr="008279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79D9">
        <w:rPr>
          <w:rFonts w:ascii="Times New Roman" w:hAnsi="Times New Roman" w:cs="Times New Roman"/>
          <w:sz w:val="28"/>
          <w:szCs w:val="28"/>
        </w:rPr>
        <w:t>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 xml:space="preserve"> не должна превы</w:t>
      </w:r>
      <w:r w:rsidR="009C503F" w:rsidRPr="008279D9">
        <w:rPr>
          <w:rFonts w:ascii="Times New Roman" w:hAnsi="Times New Roman" w:cs="Times New Roman"/>
          <w:sz w:val="28"/>
          <w:szCs w:val="28"/>
        </w:rPr>
        <w:t>шать 5 минут при темпе речи 200-</w:t>
      </w:r>
      <w:r w:rsidRPr="008279D9">
        <w:rPr>
          <w:rFonts w:ascii="Times New Roman" w:hAnsi="Times New Roman" w:cs="Times New Roman"/>
          <w:sz w:val="28"/>
          <w:szCs w:val="28"/>
        </w:rPr>
        <w:t>250 слогов в минуту.</w:t>
      </w:r>
    </w:p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Коммуникативная направленность обучения обусловливает использ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 xml:space="preserve">вание следующих функциональных стилей и типов текстов: </w:t>
      </w:r>
      <w:proofErr w:type="gramStart"/>
      <w:r w:rsidRPr="008279D9">
        <w:rPr>
          <w:rFonts w:ascii="Times New Roman" w:hAnsi="Times New Roman" w:cs="Times New Roman"/>
          <w:sz w:val="28"/>
          <w:szCs w:val="28"/>
        </w:rPr>
        <w:t>литературно-художественный</w:t>
      </w:r>
      <w:proofErr w:type="gramEnd"/>
      <w:r w:rsidRPr="008279D9">
        <w:rPr>
          <w:rFonts w:ascii="Times New Roman" w:hAnsi="Times New Roman" w:cs="Times New Roman"/>
          <w:sz w:val="28"/>
          <w:szCs w:val="28"/>
        </w:rPr>
        <w:t xml:space="preserve">, научный, научно-популярный,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>-публицистический, разговорный.</w:t>
      </w:r>
    </w:p>
    <w:p w:rsidR="009C503F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бованиям:</w:t>
      </w:r>
    </w:p>
    <w:p w:rsidR="009C503F" w:rsidRPr="008279D9" w:rsidRDefault="009C503F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>обозначать понятия и явления, наиболее часто встречающиеся в лит</w:t>
      </w:r>
      <w:r w:rsidR="006C317E" w:rsidRPr="008279D9">
        <w:rPr>
          <w:rFonts w:ascii="Times New Roman" w:hAnsi="Times New Roman" w:cs="Times New Roman"/>
          <w:sz w:val="28"/>
          <w:szCs w:val="28"/>
        </w:rPr>
        <w:t>е</w:t>
      </w:r>
      <w:r w:rsidR="006C317E" w:rsidRPr="008279D9">
        <w:rPr>
          <w:rFonts w:ascii="Times New Roman" w:hAnsi="Times New Roman" w:cs="Times New Roman"/>
          <w:sz w:val="28"/>
          <w:szCs w:val="28"/>
        </w:rPr>
        <w:t>ратуре различных жанров и разговорной речи;</w:t>
      </w:r>
    </w:p>
    <w:p w:rsidR="009C503F" w:rsidRPr="008279D9" w:rsidRDefault="009C503F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="006C317E" w:rsidRPr="008279D9">
        <w:rPr>
          <w:rFonts w:ascii="Times New Roman" w:hAnsi="Times New Roman" w:cs="Times New Roman"/>
          <w:sz w:val="28"/>
          <w:szCs w:val="28"/>
        </w:rPr>
        <w:t>безэквивалентную</w:t>
      </w:r>
      <w:proofErr w:type="spellEnd"/>
      <w:r w:rsidR="006C317E" w:rsidRPr="008279D9">
        <w:rPr>
          <w:rFonts w:ascii="Times New Roman" w:hAnsi="Times New Roman" w:cs="Times New Roman"/>
          <w:sz w:val="28"/>
          <w:szCs w:val="28"/>
        </w:rPr>
        <w:t xml:space="preserve"> лексику, отражающую реалии англог</w:t>
      </w:r>
      <w:r w:rsidR="006C317E" w:rsidRPr="008279D9">
        <w:rPr>
          <w:rFonts w:ascii="Times New Roman" w:hAnsi="Times New Roman" w:cs="Times New Roman"/>
          <w:sz w:val="28"/>
          <w:szCs w:val="28"/>
        </w:rPr>
        <w:t>о</w:t>
      </w:r>
      <w:r w:rsidR="006C317E" w:rsidRPr="008279D9">
        <w:rPr>
          <w:rFonts w:ascii="Times New Roman" w:hAnsi="Times New Roman" w:cs="Times New Roman"/>
          <w:sz w:val="28"/>
          <w:szCs w:val="28"/>
        </w:rPr>
        <w:t>ворящих стран (денежные единицы, географические названия, имена со</w:t>
      </w:r>
      <w:r w:rsidR="006C317E" w:rsidRPr="008279D9">
        <w:rPr>
          <w:rFonts w:ascii="Times New Roman" w:hAnsi="Times New Roman" w:cs="Times New Roman"/>
          <w:sz w:val="28"/>
          <w:szCs w:val="28"/>
        </w:rPr>
        <w:t>б</w:t>
      </w:r>
      <w:r w:rsidR="006C317E" w:rsidRPr="008279D9">
        <w:rPr>
          <w:rFonts w:ascii="Times New Roman" w:hAnsi="Times New Roman" w:cs="Times New Roman"/>
          <w:sz w:val="28"/>
          <w:szCs w:val="28"/>
        </w:rPr>
        <w:t>ственные, денежные единицы, меры веса, длины, обозначения времени, названия достопримечательностей и др.); наиболее употребительную дел</w:t>
      </w:r>
      <w:r w:rsidR="006C317E" w:rsidRPr="008279D9">
        <w:rPr>
          <w:rFonts w:ascii="Times New Roman" w:hAnsi="Times New Roman" w:cs="Times New Roman"/>
          <w:sz w:val="28"/>
          <w:szCs w:val="28"/>
        </w:rPr>
        <w:t>о</w:t>
      </w:r>
      <w:r w:rsidR="006C317E" w:rsidRPr="008279D9">
        <w:rPr>
          <w:rFonts w:ascii="Times New Roman" w:hAnsi="Times New Roman" w:cs="Times New Roman"/>
          <w:sz w:val="28"/>
          <w:szCs w:val="28"/>
        </w:rPr>
        <w:t>вую и профессиональную лексику, в том числе некоторые термины; осно</w:t>
      </w:r>
      <w:r w:rsidR="006C317E" w:rsidRPr="008279D9">
        <w:rPr>
          <w:rFonts w:ascii="Times New Roman" w:hAnsi="Times New Roman" w:cs="Times New Roman"/>
          <w:sz w:val="28"/>
          <w:szCs w:val="28"/>
        </w:rPr>
        <w:t>в</w:t>
      </w:r>
      <w:r w:rsidR="006C317E" w:rsidRPr="008279D9">
        <w:rPr>
          <w:rFonts w:ascii="Times New Roman" w:hAnsi="Times New Roman" w:cs="Times New Roman"/>
          <w:sz w:val="28"/>
          <w:szCs w:val="28"/>
        </w:rPr>
        <w:t>ные речевые и этикетные формулы, используемые в письменной и устной р</w:t>
      </w:r>
      <w:r w:rsidR="006C317E" w:rsidRPr="008279D9">
        <w:rPr>
          <w:rFonts w:ascii="Times New Roman" w:hAnsi="Times New Roman" w:cs="Times New Roman"/>
          <w:sz w:val="28"/>
          <w:szCs w:val="28"/>
        </w:rPr>
        <w:t>е</w:t>
      </w:r>
      <w:r w:rsidR="006C317E" w:rsidRPr="008279D9">
        <w:rPr>
          <w:rFonts w:ascii="Times New Roman" w:hAnsi="Times New Roman" w:cs="Times New Roman"/>
          <w:sz w:val="28"/>
          <w:szCs w:val="28"/>
        </w:rPr>
        <w:t>чи в различных ситуациях общения;</w:t>
      </w:r>
    </w:p>
    <w:p w:rsidR="006C317E" w:rsidRPr="008279D9" w:rsidRDefault="009C503F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317E" w:rsidRPr="008279D9">
        <w:rPr>
          <w:rFonts w:ascii="Times New Roman" w:hAnsi="Times New Roman" w:cs="Times New Roman"/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343E6F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Грамматический материал включает следующие основные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4640B0" w:rsidRPr="008279D9" w:rsidTr="00D27FC5">
        <w:tc>
          <w:tcPr>
            <w:tcW w:w="2802" w:type="dxa"/>
          </w:tcPr>
          <w:p w:rsidR="00343E6F" w:rsidRPr="008279D9" w:rsidRDefault="00343E6F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Имя существител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6769" w:type="dxa"/>
          </w:tcPr>
          <w:p w:rsidR="00343E6F" w:rsidRPr="008279D9" w:rsidRDefault="00343E6F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Образование множественного числа с помощью внешней и внутренней флексии; множественное чи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      </w:r>
            <w:proofErr w:type="gram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исчисляемые и неисчисляемые. Употребление слов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с сущ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ствительными.</w:t>
            </w:r>
          </w:p>
        </w:tc>
      </w:tr>
      <w:tr w:rsidR="004640B0" w:rsidRPr="008279D9" w:rsidTr="00D27FC5">
        <w:tc>
          <w:tcPr>
            <w:tcW w:w="2802" w:type="dxa"/>
          </w:tcPr>
          <w:p w:rsidR="00343E6F" w:rsidRPr="008279D9" w:rsidRDefault="00343E6F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Артикль</w:t>
            </w:r>
          </w:p>
        </w:tc>
        <w:tc>
          <w:tcPr>
            <w:tcW w:w="6769" w:type="dxa"/>
          </w:tcPr>
          <w:p w:rsidR="00343E6F" w:rsidRPr="008279D9" w:rsidRDefault="00343E6F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Артикли определенный, неопределенный, нулевой. Чтение артиклей. Употребление артикля в устойч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вых выражениях, с географическими названиями, в предложениях с оборотом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40B0" w:rsidRPr="008279D9" w:rsidTr="00D27FC5">
        <w:tc>
          <w:tcPr>
            <w:tcW w:w="2802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6769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степеней сравнения и их правописание. Сравнительные слова и обороты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than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. . .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. . .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40B0" w:rsidRPr="008279D9" w:rsidTr="00D27FC5">
        <w:tc>
          <w:tcPr>
            <w:tcW w:w="2802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6769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Образование степеней сравнения. Наречия, обознач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ющие количество, место, направление.</w:t>
            </w:r>
          </w:p>
        </w:tc>
      </w:tr>
      <w:tr w:rsidR="004640B0" w:rsidRPr="008279D9" w:rsidTr="00D27FC5">
        <w:tc>
          <w:tcPr>
            <w:tcW w:w="2802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6769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Предлоги времени, места, направления</w:t>
            </w:r>
          </w:p>
        </w:tc>
      </w:tr>
      <w:tr w:rsidR="004640B0" w:rsidRPr="008279D9" w:rsidTr="00D27FC5">
        <w:tc>
          <w:tcPr>
            <w:tcW w:w="2802" w:type="dxa"/>
          </w:tcPr>
          <w:p w:rsidR="00343E6F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6769" w:type="dxa"/>
          </w:tcPr>
          <w:p w:rsidR="00C5334B" w:rsidRPr="008279D9" w:rsidRDefault="00C5334B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Местоимения личные, притяжательные, указательные, неопределенные, отрицательные, возвратные, взаи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ные, относительные, вопросительные</w:t>
            </w:r>
          </w:p>
        </w:tc>
      </w:tr>
      <w:tr w:rsidR="004640B0" w:rsidRPr="008279D9" w:rsidTr="00D27FC5">
        <w:tc>
          <w:tcPr>
            <w:tcW w:w="2802" w:type="dxa"/>
          </w:tcPr>
          <w:p w:rsidR="00C5334B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6769" w:type="dxa"/>
          </w:tcPr>
          <w:p w:rsidR="00C5334B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Числительные количественные и порядковые. Дроби. Обозначение годов, дат, времени, периодов. Арифм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тические действия и вычисления.</w:t>
            </w:r>
          </w:p>
        </w:tc>
      </w:tr>
      <w:tr w:rsidR="004640B0" w:rsidRPr="008279D9" w:rsidTr="00D27FC5">
        <w:tc>
          <w:tcPr>
            <w:tcW w:w="2802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6769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, их значения как смысл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глаголов и функции как вспомогательных. Глаг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лы правильные и неправильные. Видовременные формы глагола, их образование и функции в действ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тельном и страдательном залоге. Чтение и правопис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ние окончаний в настоящем и прошедшем времени. Слова – маркеры времени. Обороты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going</w:t>
            </w:r>
            <w:proofErr w:type="spellEnd"/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настоящем, прошедшем и будущем времени. Модальные глаголы и глаголы, выполня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щие роль модальных. </w:t>
            </w:r>
            <w:proofErr w:type="gram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Модальные глаголы в этике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ных формулах и оф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>ициальной речи (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?,</w:t>
            </w:r>
            <w:proofErr w:type="gramEnd"/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questions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. . . ,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further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281FD2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formation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. . . и др.). Инфинитив, его формы. Герундий. Сочетания некоторых глаголов с инфинитивом и герундием (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love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hate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и др.). Причастия I и II. Сослагательное наклонение.</w:t>
            </w:r>
          </w:p>
        </w:tc>
      </w:tr>
      <w:tr w:rsidR="004640B0" w:rsidRPr="008279D9" w:rsidTr="00D27FC5">
        <w:tc>
          <w:tcPr>
            <w:tcW w:w="2802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Вопросительные предложения</w:t>
            </w:r>
          </w:p>
        </w:tc>
        <w:tc>
          <w:tcPr>
            <w:tcW w:w="6769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Специальные вопро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сы. </w:t>
            </w:r>
            <w:proofErr w:type="gramStart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предложения –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формулы вежливости (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Could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please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.?,</w:t>
            </w:r>
            <w:proofErr w:type="gram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Would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="00D27FC5"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. . .</w:t>
            </w:r>
            <w:proofErr w:type="gram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Shall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 xml:space="preserve"> I . . . ? и др.).</w:t>
            </w:r>
          </w:p>
        </w:tc>
      </w:tr>
      <w:tr w:rsidR="004640B0" w:rsidRPr="00CA11A7" w:rsidTr="00D27FC5">
        <w:tc>
          <w:tcPr>
            <w:tcW w:w="2802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Условные предлож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ния I, II и III типов</w:t>
            </w:r>
          </w:p>
        </w:tc>
        <w:tc>
          <w:tcPr>
            <w:tcW w:w="6769" w:type="dxa"/>
          </w:tcPr>
          <w:p w:rsidR="00B4012A" w:rsidRPr="008279D9" w:rsidRDefault="00B4012A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Условные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официальной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(It would be highly appreciated if you could/can . . . </w:t>
            </w: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7FC5"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827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</w:tc>
      </w:tr>
      <w:tr w:rsidR="004640B0" w:rsidRPr="008279D9" w:rsidTr="00D27FC5">
        <w:tc>
          <w:tcPr>
            <w:tcW w:w="2802" w:type="dxa"/>
          </w:tcPr>
          <w:p w:rsidR="00D27FC5" w:rsidRPr="008279D9" w:rsidRDefault="00D27FC5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Согласование времен</w:t>
            </w:r>
          </w:p>
        </w:tc>
        <w:tc>
          <w:tcPr>
            <w:tcW w:w="6769" w:type="dxa"/>
          </w:tcPr>
          <w:p w:rsidR="00D27FC5" w:rsidRPr="008279D9" w:rsidRDefault="00D27FC5" w:rsidP="00776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</w:t>
            </w:r>
          </w:p>
        </w:tc>
      </w:tr>
    </w:tbl>
    <w:p w:rsidR="006C317E" w:rsidRPr="008279D9" w:rsidRDefault="006C317E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</w:t>
      </w:r>
      <w:r w:rsidR="00D051C4" w:rsidRPr="008279D9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8279D9">
        <w:rPr>
          <w:rFonts w:ascii="Times New Roman" w:hAnsi="Times New Roman" w:cs="Times New Roman"/>
          <w:sz w:val="28"/>
          <w:szCs w:val="28"/>
        </w:rPr>
        <w:t>» завершается подведением итогов в форме дифференцированного зач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 xml:space="preserve">та в рамках промежуточной аттестации студентов в процессе освоения ОПОП СПО </w:t>
      </w:r>
      <w:r w:rsidR="00F836BA" w:rsidRPr="008279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</w:t>
      </w:r>
      <w:r w:rsidR="002520C6">
        <w:rPr>
          <w:rFonts w:ascii="Times New Roman" w:hAnsi="Times New Roman" w:cs="Times New Roman"/>
          <w:sz w:val="28"/>
          <w:szCs w:val="28"/>
        </w:rPr>
        <w:t>в</w:t>
      </w:r>
      <w:r w:rsidR="002520C6">
        <w:rPr>
          <w:rFonts w:ascii="Times New Roman" w:hAnsi="Times New Roman" w:cs="Times New Roman"/>
          <w:sz w:val="28"/>
          <w:szCs w:val="28"/>
        </w:rPr>
        <w:t>томобилей»</w:t>
      </w:r>
      <w:r w:rsidR="00D051C4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на базе основного общего образования с получением среднего общего образования.</w:t>
      </w:r>
    </w:p>
    <w:p w:rsidR="00AB462F" w:rsidRPr="008279D9" w:rsidRDefault="00AB462F" w:rsidP="00776BCE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1.3. Место </w:t>
      </w:r>
      <w:r w:rsidR="00F836BA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общеобразовательной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>учебной дисциплины</w:t>
      </w:r>
      <w:r w:rsidR="00892DCA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«Иностранный язык»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в учебном плане профессиональной образовательной программы</w:t>
      </w:r>
    </w:p>
    <w:p w:rsidR="00F836BA" w:rsidRPr="008279D9" w:rsidRDefault="00F836BA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Общеобр</w:t>
      </w:r>
      <w:r w:rsidR="004E404B" w:rsidRPr="008279D9">
        <w:rPr>
          <w:rFonts w:ascii="Times New Roman" w:hAnsi="Times New Roman" w:cs="Times New Roman"/>
          <w:sz w:val="28"/>
          <w:szCs w:val="28"/>
        </w:rPr>
        <w:t xml:space="preserve">азовательная учебная дисциплина </w:t>
      </w:r>
      <w:r w:rsidRPr="008279D9">
        <w:rPr>
          <w:rFonts w:ascii="Times New Roman" w:hAnsi="Times New Roman" w:cs="Times New Roman"/>
          <w:sz w:val="28"/>
          <w:szCs w:val="28"/>
        </w:rPr>
        <w:t>является учебным предм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 xml:space="preserve">том обязательной предметной области «Иностранные языки» ФГОС среднего общего образования. </w:t>
      </w:r>
    </w:p>
    <w:p w:rsidR="00F836BA" w:rsidRPr="008279D9" w:rsidRDefault="00F836BA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D9">
        <w:rPr>
          <w:rFonts w:ascii="Times New Roman" w:hAnsi="Times New Roman" w:cs="Times New Roman"/>
          <w:sz w:val="28"/>
          <w:szCs w:val="28"/>
        </w:rPr>
        <w:t xml:space="preserve">В </w:t>
      </w:r>
      <w:r w:rsidR="006974F6" w:rsidRPr="008279D9">
        <w:rPr>
          <w:rFonts w:ascii="Times New Roman" w:hAnsi="Times New Roman" w:cs="Times New Roman"/>
          <w:sz w:val="28"/>
          <w:szCs w:val="28"/>
        </w:rPr>
        <w:t>Учреждении</w:t>
      </w:r>
      <w:r w:rsidRPr="008279D9">
        <w:rPr>
          <w:rFonts w:ascii="Times New Roman" w:hAnsi="Times New Roman" w:cs="Times New Roman"/>
          <w:sz w:val="28"/>
          <w:szCs w:val="28"/>
        </w:rPr>
        <w:t>, реали</w:t>
      </w:r>
      <w:r w:rsidR="001D052A" w:rsidRPr="008279D9">
        <w:rPr>
          <w:rFonts w:ascii="Times New Roman" w:hAnsi="Times New Roman" w:cs="Times New Roman"/>
          <w:sz w:val="28"/>
          <w:szCs w:val="28"/>
        </w:rPr>
        <w:t>зующий</w:t>
      </w:r>
      <w:r w:rsidRPr="008279D9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</w:t>
      </w:r>
      <w:r w:rsidR="001D052A" w:rsidRPr="008279D9">
        <w:rPr>
          <w:rFonts w:ascii="Times New Roman" w:hAnsi="Times New Roman" w:cs="Times New Roman"/>
          <w:sz w:val="28"/>
          <w:szCs w:val="28"/>
        </w:rPr>
        <w:t xml:space="preserve">ния ОПОП СПО по профессии </w:t>
      </w:r>
      <w:r w:rsidR="00D051C4" w:rsidRPr="008279D9">
        <w:rPr>
          <w:rFonts w:ascii="Times New Roman" w:hAnsi="Times New Roman" w:cs="Times New Roman"/>
          <w:caps/>
          <w:sz w:val="28"/>
          <w:szCs w:val="28"/>
        </w:rPr>
        <w:t>23.01.</w:t>
      </w:r>
      <w:r w:rsidR="002520C6">
        <w:rPr>
          <w:rFonts w:ascii="Times New Roman" w:hAnsi="Times New Roman" w:cs="Times New Roman"/>
          <w:caps/>
          <w:sz w:val="28"/>
          <w:szCs w:val="28"/>
        </w:rPr>
        <w:t>17 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автомобилей»</w:t>
      </w:r>
      <w:r w:rsidR="001D052A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на базе основного общ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го образования, учебная дисциплина «</w:t>
      </w:r>
      <w:r w:rsidR="004E404B" w:rsidRPr="008279D9">
        <w:rPr>
          <w:rFonts w:ascii="Times New Roman" w:hAnsi="Times New Roman" w:cs="Times New Roman"/>
          <w:sz w:val="28"/>
          <w:szCs w:val="28"/>
        </w:rPr>
        <w:t>Иностранный</w:t>
      </w:r>
      <w:r w:rsidRPr="008279D9">
        <w:rPr>
          <w:rFonts w:ascii="Times New Roman" w:hAnsi="Times New Roman" w:cs="Times New Roman"/>
          <w:sz w:val="28"/>
          <w:szCs w:val="28"/>
        </w:rPr>
        <w:t xml:space="preserve"> язык» изучается в общ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 xml:space="preserve">образовательном цикле учебного плана ОПОП СПО </w:t>
      </w:r>
      <w:r w:rsidR="001D052A" w:rsidRPr="008279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D051C4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автомобилей»</w:t>
      </w:r>
      <w:r w:rsidR="002520C6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D051C4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на базе основного о</w:t>
      </w:r>
      <w:r w:rsidRPr="008279D9">
        <w:rPr>
          <w:rFonts w:ascii="Times New Roman" w:hAnsi="Times New Roman" w:cs="Times New Roman"/>
          <w:sz w:val="28"/>
          <w:szCs w:val="28"/>
        </w:rPr>
        <w:t>б</w:t>
      </w:r>
      <w:r w:rsidRPr="008279D9">
        <w:rPr>
          <w:rFonts w:ascii="Times New Roman" w:hAnsi="Times New Roman" w:cs="Times New Roman"/>
          <w:sz w:val="28"/>
          <w:szCs w:val="28"/>
        </w:rPr>
        <w:t>щего образования с получени</w:t>
      </w:r>
      <w:r w:rsidR="006974F6" w:rsidRPr="008279D9">
        <w:rPr>
          <w:rFonts w:ascii="Times New Roman" w:hAnsi="Times New Roman" w:cs="Times New Roman"/>
          <w:sz w:val="28"/>
          <w:szCs w:val="28"/>
        </w:rPr>
        <w:t>ем среднего общего образования.</w:t>
      </w:r>
      <w:proofErr w:type="gramEnd"/>
    </w:p>
    <w:p w:rsidR="002520C6" w:rsidRDefault="001D052A" w:rsidP="0025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В учебном плане</w:t>
      </w:r>
      <w:r w:rsidR="00F836BA" w:rsidRPr="008279D9">
        <w:rPr>
          <w:rFonts w:ascii="Times New Roman" w:hAnsi="Times New Roman" w:cs="Times New Roman"/>
          <w:sz w:val="28"/>
          <w:szCs w:val="28"/>
        </w:rPr>
        <w:t xml:space="preserve"> ППКРС</w:t>
      </w:r>
      <w:r w:rsidRPr="008279D9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автомобилей» </w:t>
      </w:r>
      <w:r w:rsidR="00F836BA" w:rsidRPr="008279D9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8279D9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F836BA" w:rsidRPr="008279D9">
        <w:rPr>
          <w:rFonts w:ascii="Times New Roman" w:hAnsi="Times New Roman" w:cs="Times New Roman"/>
          <w:sz w:val="28"/>
          <w:szCs w:val="28"/>
        </w:rPr>
        <w:t>учебной дисц</w:t>
      </w:r>
      <w:r w:rsidR="00F836BA" w:rsidRPr="008279D9">
        <w:rPr>
          <w:rFonts w:ascii="Times New Roman" w:hAnsi="Times New Roman" w:cs="Times New Roman"/>
          <w:sz w:val="28"/>
          <w:szCs w:val="28"/>
        </w:rPr>
        <w:t>и</w:t>
      </w:r>
      <w:r w:rsidR="00F836BA" w:rsidRPr="008279D9">
        <w:rPr>
          <w:rFonts w:ascii="Times New Roman" w:hAnsi="Times New Roman" w:cs="Times New Roman"/>
          <w:sz w:val="28"/>
          <w:szCs w:val="28"/>
        </w:rPr>
        <w:t>плины «</w:t>
      </w:r>
      <w:r w:rsidR="006974F6" w:rsidRPr="008279D9">
        <w:rPr>
          <w:rFonts w:ascii="Times New Roman" w:hAnsi="Times New Roman" w:cs="Times New Roman"/>
          <w:sz w:val="28"/>
          <w:szCs w:val="28"/>
        </w:rPr>
        <w:t>Иностранный язык</w:t>
      </w:r>
      <w:r w:rsidR="00F836BA" w:rsidRPr="008279D9">
        <w:rPr>
          <w:rFonts w:ascii="Times New Roman" w:hAnsi="Times New Roman" w:cs="Times New Roman"/>
          <w:sz w:val="28"/>
          <w:szCs w:val="28"/>
        </w:rPr>
        <w:t>» в составе общих общеобразовательных учебных дисциплин, формируемых из обязательных предметных областей ФГОС среднего общего</w:t>
      </w:r>
      <w:r w:rsidR="006974F6" w:rsidRPr="008279D9">
        <w:rPr>
          <w:rFonts w:ascii="Times New Roman" w:hAnsi="Times New Roman" w:cs="Times New Roman"/>
          <w:sz w:val="28"/>
          <w:szCs w:val="28"/>
        </w:rPr>
        <w:t xml:space="preserve"> образования, для профессий СПО </w:t>
      </w:r>
      <w:r w:rsidR="00F836BA" w:rsidRPr="008279D9">
        <w:rPr>
          <w:rFonts w:ascii="Times New Roman" w:hAnsi="Times New Roman" w:cs="Times New Roman"/>
          <w:sz w:val="28"/>
          <w:szCs w:val="28"/>
        </w:rPr>
        <w:t>базового профиля пр</w:t>
      </w:r>
      <w:r w:rsidR="00F836BA" w:rsidRPr="008279D9">
        <w:rPr>
          <w:rFonts w:ascii="Times New Roman" w:hAnsi="Times New Roman" w:cs="Times New Roman"/>
          <w:sz w:val="28"/>
          <w:szCs w:val="28"/>
        </w:rPr>
        <w:t>о</w:t>
      </w:r>
      <w:r w:rsidR="00F836BA" w:rsidRPr="008279D9">
        <w:rPr>
          <w:rFonts w:ascii="Times New Roman" w:hAnsi="Times New Roman" w:cs="Times New Roman"/>
          <w:sz w:val="28"/>
          <w:szCs w:val="28"/>
        </w:rPr>
        <w:t>фессионального образования.</w:t>
      </w:r>
    </w:p>
    <w:p w:rsidR="00AB462F" w:rsidRPr="002520C6" w:rsidRDefault="00AB462F" w:rsidP="0025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1.4. Результаты освоения </w:t>
      </w:r>
      <w:r w:rsidR="001D052A" w:rsidRPr="008279D9">
        <w:rPr>
          <w:rFonts w:ascii="Times New Roman" w:hAnsi="Times New Roman" w:cs="Times New Roman"/>
          <w:spacing w:val="40"/>
          <w:sz w:val="28"/>
          <w:szCs w:val="28"/>
        </w:rPr>
        <w:t>общеобразовательной</w:t>
      </w:r>
      <w:r w:rsidR="00D27FC5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974F6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="004E404B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учебной дисциплины </w:t>
      </w:r>
      <w:r w:rsidR="00892DCA" w:rsidRPr="008279D9">
        <w:rPr>
          <w:rFonts w:ascii="Times New Roman" w:hAnsi="Times New Roman" w:cs="Times New Roman"/>
          <w:spacing w:val="40"/>
          <w:sz w:val="28"/>
          <w:szCs w:val="28"/>
        </w:rPr>
        <w:t>«Иностранный язык»</w:t>
      </w:r>
    </w:p>
    <w:p w:rsidR="00967849" w:rsidRPr="008279D9" w:rsidRDefault="007D5CA6" w:rsidP="00776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884112" w:rsidRPr="008279D9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</w:t>
      </w:r>
      <w:r w:rsidR="00F34EBF" w:rsidRPr="008279D9">
        <w:rPr>
          <w:rFonts w:ascii="Times New Roman" w:hAnsi="Times New Roman" w:cs="Times New Roman"/>
          <w:sz w:val="28"/>
          <w:szCs w:val="28"/>
        </w:rPr>
        <w:t xml:space="preserve"> «</w:t>
      </w:r>
      <w:r w:rsidR="006974F6" w:rsidRPr="008279D9">
        <w:rPr>
          <w:rFonts w:ascii="Times New Roman" w:hAnsi="Times New Roman" w:cs="Times New Roman"/>
          <w:sz w:val="28"/>
          <w:szCs w:val="28"/>
        </w:rPr>
        <w:t>Иностранный язык</w:t>
      </w:r>
      <w:r w:rsidR="00F34EBF" w:rsidRPr="008279D9">
        <w:rPr>
          <w:rFonts w:ascii="Times New Roman" w:hAnsi="Times New Roman" w:cs="Times New Roman"/>
          <w:sz w:val="28"/>
          <w:szCs w:val="28"/>
        </w:rPr>
        <w:t>» обеспечивает достижение студентами следующих р</w:t>
      </w:r>
      <w:r w:rsidR="00F34EBF" w:rsidRPr="008279D9">
        <w:rPr>
          <w:rFonts w:ascii="Times New Roman" w:hAnsi="Times New Roman" w:cs="Times New Roman"/>
          <w:sz w:val="28"/>
          <w:szCs w:val="28"/>
        </w:rPr>
        <w:t>е</w:t>
      </w:r>
      <w:r w:rsidR="00F34EBF" w:rsidRPr="008279D9">
        <w:rPr>
          <w:rFonts w:ascii="Times New Roman" w:hAnsi="Times New Roman" w:cs="Times New Roman"/>
          <w:sz w:val="28"/>
          <w:szCs w:val="28"/>
        </w:rPr>
        <w:t>зультатов: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4368"/>
        <w:gridCol w:w="2903"/>
      </w:tblGrid>
      <w:tr w:rsidR="004640B0" w:rsidRPr="008279D9" w:rsidTr="001754BA">
        <w:tc>
          <w:tcPr>
            <w:tcW w:w="2031" w:type="dxa"/>
            <w:shd w:val="clear" w:color="auto" w:fill="auto"/>
          </w:tcPr>
          <w:p w:rsidR="00967849" w:rsidRPr="008279D9" w:rsidRDefault="00967849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Результаты</w:t>
            </w:r>
          </w:p>
        </w:tc>
        <w:tc>
          <w:tcPr>
            <w:tcW w:w="5287" w:type="dxa"/>
            <w:shd w:val="clear" w:color="auto" w:fill="auto"/>
          </w:tcPr>
          <w:p w:rsidR="00967849" w:rsidRPr="008279D9" w:rsidRDefault="00967849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  <w:shd w:val="clear" w:color="auto" w:fill="auto"/>
          </w:tcPr>
          <w:p w:rsidR="00967849" w:rsidRPr="008279D9" w:rsidRDefault="00967849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Общие компетенции</w:t>
            </w:r>
          </w:p>
        </w:tc>
      </w:tr>
      <w:tr w:rsidR="004640B0" w:rsidRPr="008279D9" w:rsidTr="001754BA">
        <w:tc>
          <w:tcPr>
            <w:tcW w:w="2031" w:type="dxa"/>
            <w:shd w:val="clear" w:color="auto" w:fill="auto"/>
          </w:tcPr>
          <w:p w:rsidR="00967849" w:rsidRPr="008279D9" w:rsidRDefault="00677484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Л</w:t>
            </w:r>
            <w:r w:rsidR="00967849" w:rsidRPr="008279D9">
              <w:rPr>
                <w:sz w:val="28"/>
                <w:szCs w:val="28"/>
              </w:rPr>
              <w:t>ичностные</w:t>
            </w:r>
          </w:p>
        </w:tc>
        <w:tc>
          <w:tcPr>
            <w:tcW w:w="5287" w:type="dxa"/>
            <w:shd w:val="clear" w:color="auto" w:fill="auto"/>
          </w:tcPr>
          <w:p w:rsidR="00967849" w:rsidRPr="008279D9" w:rsidRDefault="00677484" w:rsidP="00776BCE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 xml:space="preserve">- </w:t>
            </w:r>
            <w:proofErr w:type="spellStart"/>
            <w:r w:rsidRPr="008279D9">
              <w:rPr>
                <w:sz w:val="28"/>
                <w:szCs w:val="28"/>
              </w:rPr>
              <w:t>сформированность</w:t>
            </w:r>
            <w:proofErr w:type="spellEnd"/>
            <w:r w:rsidRPr="008279D9">
              <w:rPr>
                <w:sz w:val="28"/>
                <w:szCs w:val="28"/>
              </w:rPr>
              <w:t xml:space="preserve"> ценностного отношения к языку как культу</w:t>
            </w:r>
            <w:r w:rsidRPr="008279D9">
              <w:rPr>
                <w:sz w:val="28"/>
                <w:szCs w:val="28"/>
              </w:rPr>
              <w:t>р</w:t>
            </w:r>
            <w:r w:rsidRPr="008279D9">
              <w:rPr>
                <w:sz w:val="28"/>
                <w:szCs w:val="28"/>
              </w:rPr>
              <w:t>ному феномену и средству ото</w:t>
            </w:r>
            <w:r w:rsidRPr="008279D9">
              <w:rPr>
                <w:sz w:val="28"/>
                <w:szCs w:val="28"/>
              </w:rPr>
              <w:t>б</w:t>
            </w:r>
            <w:r w:rsidRPr="008279D9">
              <w:rPr>
                <w:sz w:val="28"/>
                <w:szCs w:val="28"/>
              </w:rPr>
              <w:t xml:space="preserve">ражения развития общества, его </w:t>
            </w:r>
            <w:r w:rsidRPr="008279D9">
              <w:rPr>
                <w:sz w:val="28"/>
                <w:szCs w:val="28"/>
              </w:rPr>
              <w:lastRenderedPageBreak/>
              <w:t>истории и духовной культуры;</w:t>
            </w:r>
          </w:p>
          <w:p w:rsidR="00677484" w:rsidRPr="008279D9" w:rsidRDefault="00677484" w:rsidP="00776BCE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 xml:space="preserve">- </w:t>
            </w:r>
            <w:proofErr w:type="spellStart"/>
            <w:r w:rsidRPr="008279D9">
              <w:rPr>
                <w:sz w:val="28"/>
                <w:szCs w:val="28"/>
              </w:rPr>
              <w:t>сформированность</w:t>
            </w:r>
            <w:proofErr w:type="spellEnd"/>
            <w:r w:rsidRPr="008279D9">
              <w:rPr>
                <w:sz w:val="28"/>
                <w:szCs w:val="28"/>
              </w:rPr>
              <w:t xml:space="preserve"> широкого представления о достижениях национальных культур, о роли а</w:t>
            </w:r>
            <w:r w:rsidRPr="008279D9">
              <w:rPr>
                <w:sz w:val="28"/>
                <w:szCs w:val="28"/>
              </w:rPr>
              <w:t>н</w:t>
            </w:r>
            <w:r w:rsidRPr="008279D9">
              <w:rPr>
                <w:sz w:val="28"/>
                <w:szCs w:val="28"/>
              </w:rPr>
              <w:t>глийского языка и культуры в развитии мировой культуры</w:t>
            </w:r>
            <w:r w:rsidR="00B1454B" w:rsidRPr="008279D9">
              <w:rPr>
                <w:sz w:val="28"/>
                <w:szCs w:val="28"/>
              </w:rPr>
              <w:t>;</w:t>
            </w:r>
          </w:p>
          <w:p w:rsidR="00B1454B" w:rsidRPr="008279D9" w:rsidRDefault="00B1454B" w:rsidP="00776BCE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развитие интереса и способности к наблюдению за иным способом мировидения;</w:t>
            </w:r>
          </w:p>
          <w:p w:rsidR="00B1454B" w:rsidRPr="008279D9" w:rsidRDefault="00B1454B" w:rsidP="00776BCE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осознание своего места в пол</w:t>
            </w:r>
            <w:r w:rsidRPr="008279D9">
              <w:rPr>
                <w:sz w:val="28"/>
                <w:szCs w:val="28"/>
              </w:rPr>
              <w:t>и</w:t>
            </w:r>
            <w:r w:rsidRPr="008279D9">
              <w:rPr>
                <w:sz w:val="28"/>
                <w:szCs w:val="28"/>
              </w:rPr>
              <w:t>культурном мире; готовность и способность вести диалог на а</w:t>
            </w:r>
            <w:r w:rsidRPr="008279D9">
              <w:rPr>
                <w:sz w:val="28"/>
                <w:szCs w:val="28"/>
              </w:rPr>
              <w:t>н</w:t>
            </w:r>
            <w:r w:rsidRPr="008279D9">
              <w:rPr>
                <w:sz w:val="28"/>
                <w:szCs w:val="28"/>
              </w:rPr>
              <w:t>глийском языке с представител</w:t>
            </w:r>
            <w:r w:rsidRPr="008279D9">
              <w:rPr>
                <w:sz w:val="28"/>
                <w:szCs w:val="28"/>
              </w:rPr>
              <w:t>я</w:t>
            </w:r>
            <w:r w:rsidRPr="008279D9">
              <w:rPr>
                <w:sz w:val="28"/>
                <w:szCs w:val="28"/>
              </w:rPr>
              <w:t>ми других культур, достигать вз</w:t>
            </w:r>
            <w:r w:rsidRPr="008279D9">
              <w:rPr>
                <w:sz w:val="28"/>
                <w:szCs w:val="28"/>
              </w:rPr>
              <w:t>а</w:t>
            </w:r>
            <w:r w:rsidRPr="008279D9">
              <w:rPr>
                <w:sz w:val="28"/>
                <w:szCs w:val="28"/>
              </w:rPr>
              <w:t>имопонимания, находить общие цели и сотрудничать в различных областях для их достижения; ум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ние проявлять толерантность к другому образу мыслей, к иной позиции партнера по общению;</w:t>
            </w:r>
          </w:p>
          <w:p w:rsidR="00B1454B" w:rsidRPr="008279D9" w:rsidRDefault="00B1454B" w:rsidP="00776BCE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готовность и способность к н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прерывному образованию, вкл</w:t>
            </w:r>
            <w:r w:rsidRPr="008279D9">
              <w:rPr>
                <w:sz w:val="28"/>
                <w:szCs w:val="28"/>
              </w:rPr>
              <w:t>ю</w:t>
            </w:r>
            <w:r w:rsidRPr="008279D9">
              <w:rPr>
                <w:sz w:val="28"/>
                <w:szCs w:val="28"/>
              </w:rPr>
              <w:t>чая самообразование, как в пр</w:t>
            </w:r>
            <w:r w:rsidRPr="008279D9">
              <w:rPr>
                <w:sz w:val="28"/>
                <w:szCs w:val="28"/>
              </w:rPr>
              <w:t>о</w:t>
            </w:r>
            <w:r w:rsidRPr="008279D9">
              <w:rPr>
                <w:sz w:val="28"/>
                <w:szCs w:val="28"/>
              </w:rPr>
              <w:t>фессиональной области с испол</w:t>
            </w:r>
            <w:r w:rsidRPr="008279D9">
              <w:rPr>
                <w:sz w:val="28"/>
                <w:szCs w:val="28"/>
              </w:rPr>
              <w:t>ь</w:t>
            </w:r>
            <w:r w:rsidRPr="008279D9">
              <w:rPr>
                <w:sz w:val="28"/>
                <w:szCs w:val="28"/>
              </w:rPr>
              <w:t>зованием английского языка, так и в сфере английского языка</w:t>
            </w:r>
          </w:p>
        </w:tc>
        <w:tc>
          <w:tcPr>
            <w:tcW w:w="3084" w:type="dxa"/>
            <w:shd w:val="clear" w:color="auto" w:fill="auto"/>
          </w:tcPr>
          <w:p w:rsidR="0003544F" w:rsidRPr="008279D9" w:rsidRDefault="0003544F" w:rsidP="00892DCA">
            <w:pPr>
              <w:pStyle w:val="3"/>
              <w:shd w:val="clear" w:color="auto" w:fill="auto"/>
              <w:tabs>
                <w:tab w:val="left" w:pos="309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640B0" w:rsidRPr="008279D9" w:rsidTr="001754BA">
        <w:tc>
          <w:tcPr>
            <w:tcW w:w="2031" w:type="dxa"/>
            <w:shd w:val="clear" w:color="auto" w:fill="auto"/>
          </w:tcPr>
          <w:p w:rsidR="00967849" w:rsidRPr="008279D9" w:rsidRDefault="00677484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8279D9">
              <w:rPr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8279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87" w:type="dxa"/>
            <w:shd w:val="clear" w:color="auto" w:fill="auto"/>
          </w:tcPr>
          <w:p w:rsidR="00967849" w:rsidRPr="008279D9" w:rsidRDefault="00B1454B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умение самостоятельно выб</w:t>
            </w:r>
            <w:r w:rsidRPr="008279D9">
              <w:rPr>
                <w:sz w:val="28"/>
                <w:szCs w:val="28"/>
              </w:rPr>
              <w:t>и</w:t>
            </w:r>
            <w:r w:rsidRPr="008279D9">
              <w:rPr>
                <w:sz w:val="28"/>
                <w:szCs w:val="28"/>
              </w:rPr>
              <w:t xml:space="preserve">рать успешные коммуникативные стратегии в различных ситуациях </w:t>
            </w:r>
            <w:r w:rsidRPr="008279D9">
              <w:rPr>
                <w:sz w:val="28"/>
                <w:szCs w:val="28"/>
              </w:rPr>
              <w:lastRenderedPageBreak/>
              <w:t>общения;</w:t>
            </w:r>
          </w:p>
          <w:p w:rsidR="00B1454B" w:rsidRPr="008279D9" w:rsidRDefault="00B1454B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владение навыками проектной деятельности, моделирующей р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альные ситуации межкультурной коммуникации;</w:t>
            </w:r>
          </w:p>
          <w:p w:rsidR="00B1454B" w:rsidRPr="008279D9" w:rsidRDefault="00B1454B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 xml:space="preserve">- </w:t>
            </w:r>
            <w:r w:rsidR="00650EDE" w:rsidRPr="008279D9">
              <w:rPr>
                <w:sz w:val="28"/>
                <w:szCs w:val="28"/>
              </w:rPr>
              <w:t>умение организовать коммун</w:t>
            </w:r>
            <w:r w:rsidR="00650EDE" w:rsidRPr="008279D9">
              <w:rPr>
                <w:sz w:val="28"/>
                <w:szCs w:val="28"/>
              </w:rPr>
              <w:t>и</w:t>
            </w:r>
            <w:r w:rsidR="00650EDE" w:rsidRPr="008279D9">
              <w:rPr>
                <w:sz w:val="28"/>
                <w:szCs w:val="28"/>
              </w:rPr>
              <w:t>кативную деятельность, проду</w:t>
            </w:r>
            <w:r w:rsidR="00650EDE" w:rsidRPr="008279D9">
              <w:rPr>
                <w:sz w:val="28"/>
                <w:szCs w:val="28"/>
              </w:rPr>
              <w:t>к</w:t>
            </w:r>
            <w:r w:rsidR="00650EDE" w:rsidRPr="008279D9">
              <w:rPr>
                <w:sz w:val="28"/>
                <w:szCs w:val="28"/>
              </w:rPr>
              <w:t>тивно общаться и взаимодейств</w:t>
            </w:r>
            <w:r w:rsidR="00650EDE" w:rsidRPr="008279D9">
              <w:rPr>
                <w:sz w:val="28"/>
                <w:szCs w:val="28"/>
              </w:rPr>
              <w:t>о</w:t>
            </w:r>
            <w:r w:rsidR="00650EDE" w:rsidRPr="008279D9">
              <w:rPr>
                <w:sz w:val="28"/>
                <w:szCs w:val="28"/>
              </w:rPr>
              <w:t>вать с ее участниками, учитывать их позиции, эффективно разр</w:t>
            </w:r>
            <w:r w:rsidR="00650EDE" w:rsidRPr="008279D9">
              <w:rPr>
                <w:sz w:val="28"/>
                <w:szCs w:val="28"/>
              </w:rPr>
              <w:t>е</w:t>
            </w:r>
            <w:r w:rsidR="00650EDE" w:rsidRPr="008279D9">
              <w:rPr>
                <w:sz w:val="28"/>
                <w:szCs w:val="28"/>
              </w:rPr>
              <w:t>шать конфликты;</w:t>
            </w:r>
          </w:p>
          <w:p w:rsidR="00650EDE" w:rsidRPr="008279D9" w:rsidRDefault="00650EDE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умение ясно, логично и точно излагать свою точку зрения, и</w:t>
            </w:r>
            <w:r w:rsidRPr="008279D9">
              <w:rPr>
                <w:sz w:val="28"/>
                <w:szCs w:val="28"/>
              </w:rPr>
              <w:t>с</w:t>
            </w:r>
            <w:r w:rsidRPr="008279D9">
              <w:rPr>
                <w:sz w:val="28"/>
                <w:szCs w:val="28"/>
              </w:rPr>
              <w:t>пользуя адекватные языковые средства</w:t>
            </w:r>
          </w:p>
        </w:tc>
        <w:tc>
          <w:tcPr>
            <w:tcW w:w="3084" w:type="dxa"/>
            <w:shd w:val="clear" w:color="auto" w:fill="auto"/>
          </w:tcPr>
          <w:p w:rsidR="00892DCA" w:rsidRPr="008279D9" w:rsidRDefault="00892DCA" w:rsidP="00892DCA">
            <w:pPr>
              <w:pStyle w:val="3"/>
              <w:shd w:val="clear" w:color="auto" w:fill="auto"/>
              <w:spacing w:before="0" w:after="0" w:line="36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gramStart"/>
            <w:r w:rsidRPr="008279D9">
              <w:rPr>
                <w:rFonts w:eastAsia="Calibri"/>
                <w:sz w:val="28"/>
                <w:szCs w:val="28"/>
              </w:rPr>
              <w:lastRenderedPageBreak/>
              <w:t>ОК</w:t>
            </w:r>
            <w:proofErr w:type="gramEnd"/>
            <w:r w:rsidRPr="008279D9">
              <w:rPr>
                <w:rFonts w:eastAsia="Calibri"/>
                <w:sz w:val="28"/>
                <w:szCs w:val="28"/>
              </w:rPr>
              <w:t xml:space="preserve"> 2. Организов</w:t>
            </w:r>
            <w:r w:rsidRPr="008279D9">
              <w:rPr>
                <w:rFonts w:eastAsia="Calibri"/>
                <w:sz w:val="28"/>
                <w:szCs w:val="28"/>
              </w:rPr>
              <w:t>ы</w:t>
            </w:r>
            <w:r w:rsidRPr="008279D9">
              <w:rPr>
                <w:rFonts w:eastAsia="Calibri"/>
                <w:sz w:val="28"/>
                <w:szCs w:val="28"/>
              </w:rPr>
              <w:t>вать собственную д</w:t>
            </w:r>
            <w:r w:rsidRPr="008279D9">
              <w:rPr>
                <w:rFonts w:eastAsia="Calibri"/>
                <w:sz w:val="28"/>
                <w:szCs w:val="28"/>
              </w:rPr>
              <w:t>е</w:t>
            </w:r>
            <w:r w:rsidRPr="008279D9">
              <w:rPr>
                <w:rFonts w:eastAsia="Calibri"/>
                <w:sz w:val="28"/>
                <w:szCs w:val="28"/>
              </w:rPr>
              <w:t xml:space="preserve">ятельность исходя из </w:t>
            </w:r>
            <w:r w:rsidRPr="008279D9">
              <w:rPr>
                <w:rFonts w:eastAsia="Calibri"/>
                <w:sz w:val="28"/>
                <w:szCs w:val="28"/>
              </w:rPr>
              <w:lastRenderedPageBreak/>
              <w:t>цели и способов ее достижения, опред</w:t>
            </w:r>
            <w:r w:rsidRPr="008279D9">
              <w:rPr>
                <w:rFonts w:eastAsia="Calibri"/>
                <w:sz w:val="28"/>
                <w:szCs w:val="28"/>
              </w:rPr>
              <w:t>е</w:t>
            </w:r>
            <w:r w:rsidRPr="008279D9">
              <w:rPr>
                <w:rFonts w:eastAsia="Calibri"/>
                <w:sz w:val="28"/>
                <w:szCs w:val="28"/>
              </w:rPr>
              <w:t>ленных руководит</w:t>
            </w:r>
            <w:r w:rsidRPr="008279D9">
              <w:rPr>
                <w:rFonts w:eastAsia="Calibri"/>
                <w:sz w:val="28"/>
                <w:szCs w:val="28"/>
              </w:rPr>
              <w:t>е</w:t>
            </w:r>
            <w:r w:rsidRPr="008279D9">
              <w:rPr>
                <w:rFonts w:eastAsia="Calibri"/>
                <w:sz w:val="28"/>
                <w:szCs w:val="28"/>
              </w:rPr>
              <w:t>лем.</w:t>
            </w:r>
          </w:p>
          <w:p w:rsidR="00892DCA" w:rsidRPr="008279D9" w:rsidRDefault="00892DCA" w:rsidP="00892DCA">
            <w:pPr>
              <w:pStyle w:val="3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8279D9">
              <w:rPr>
                <w:sz w:val="28"/>
                <w:szCs w:val="28"/>
              </w:rPr>
              <w:t>ОК</w:t>
            </w:r>
            <w:proofErr w:type="gramEnd"/>
            <w:r w:rsidRPr="008279D9">
              <w:rPr>
                <w:sz w:val="28"/>
                <w:szCs w:val="28"/>
              </w:rPr>
              <w:t xml:space="preserve"> 4. Осуществлять поиск информации, необходимой для э</w:t>
            </w:r>
            <w:r w:rsidRPr="008279D9">
              <w:rPr>
                <w:sz w:val="28"/>
                <w:szCs w:val="28"/>
              </w:rPr>
              <w:t>ф</w:t>
            </w:r>
            <w:r w:rsidRPr="008279D9">
              <w:rPr>
                <w:sz w:val="28"/>
                <w:szCs w:val="28"/>
              </w:rPr>
              <w:t>фективного выполн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ния профессионал</w:t>
            </w:r>
            <w:r w:rsidRPr="008279D9">
              <w:rPr>
                <w:sz w:val="28"/>
                <w:szCs w:val="28"/>
              </w:rPr>
              <w:t>ь</w:t>
            </w:r>
            <w:r w:rsidRPr="008279D9">
              <w:rPr>
                <w:sz w:val="28"/>
                <w:szCs w:val="28"/>
              </w:rPr>
              <w:t>ных задач</w:t>
            </w:r>
          </w:p>
          <w:p w:rsidR="00892DCA" w:rsidRPr="008279D9" w:rsidRDefault="00892DCA" w:rsidP="00892DCA">
            <w:pPr>
              <w:pStyle w:val="3"/>
              <w:shd w:val="clear" w:color="auto" w:fill="auto"/>
              <w:spacing w:before="0" w:after="0"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8279D9">
              <w:rPr>
                <w:sz w:val="28"/>
                <w:szCs w:val="28"/>
              </w:rPr>
              <w:t>ОК</w:t>
            </w:r>
            <w:proofErr w:type="gramEnd"/>
            <w:r w:rsidRPr="008279D9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</w:t>
            </w:r>
            <w:r w:rsidRPr="008279D9">
              <w:rPr>
                <w:sz w:val="28"/>
                <w:szCs w:val="28"/>
              </w:rPr>
              <w:t>с</w:t>
            </w:r>
            <w:r w:rsidRPr="008279D9">
              <w:rPr>
                <w:sz w:val="28"/>
                <w:szCs w:val="28"/>
              </w:rPr>
              <w:t>сиональной деятел</w:t>
            </w:r>
            <w:r w:rsidRPr="008279D9">
              <w:rPr>
                <w:sz w:val="28"/>
                <w:szCs w:val="28"/>
              </w:rPr>
              <w:t>ь</w:t>
            </w:r>
            <w:r w:rsidRPr="008279D9">
              <w:rPr>
                <w:sz w:val="28"/>
                <w:szCs w:val="28"/>
              </w:rPr>
              <w:t>ности</w:t>
            </w:r>
          </w:p>
          <w:p w:rsidR="00D051C4" w:rsidRPr="008279D9" w:rsidRDefault="00892DCA" w:rsidP="00892DCA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8279D9">
              <w:rPr>
                <w:sz w:val="28"/>
                <w:szCs w:val="28"/>
              </w:rPr>
              <w:t>ОК</w:t>
            </w:r>
            <w:proofErr w:type="gramEnd"/>
            <w:r w:rsidRPr="008279D9">
              <w:rPr>
                <w:sz w:val="28"/>
                <w:szCs w:val="28"/>
              </w:rPr>
              <w:t xml:space="preserve"> 6. Работать в к</w:t>
            </w:r>
            <w:r w:rsidRPr="008279D9">
              <w:rPr>
                <w:sz w:val="28"/>
                <w:szCs w:val="28"/>
              </w:rPr>
              <w:t>о</w:t>
            </w:r>
            <w:r w:rsidRPr="008279D9">
              <w:rPr>
                <w:sz w:val="28"/>
                <w:szCs w:val="28"/>
              </w:rPr>
              <w:t>манде, эффективно общаться с коллег</w:t>
            </w:r>
            <w:r w:rsidRPr="008279D9">
              <w:rPr>
                <w:sz w:val="28"/>
                <w:szCs w:val="28"/>
              </w:rPr>
              <w:t>а</w:t>
            </w:r>
            <w:r w:rsidRPr="008279D9">
              <w:rPr>
                <w:sz w:val="28"/>
                <w:szCs w:val="28"/>
              </w:rPr>
              <w:t>ми, руководством, клиентами</w:t>
            </w:r>
          </w:p>
        </w:tc>
      </w:tr>
      <w:tr w:rsidR="004640B0" w:rsidRPr="008279D9" w:rsidTr="001754BA">
        <w:trPr>
          <w:trHeight w:val="415"/>
        </w:trPr>
        <w:tc>
          <w:tcPr>
            <w:tcW w:w="2031" w:type="dxa"/>
            <w:shd w:val="clear" w:color="auto" w:fill="auto"/>
          </w:tcPr>
          <w:p w:rsidR="00967849" w:rsidRPr="008279D9" w:rsidRDefault="00677484" w:rsidP="00776BCE">
            <w:pPr>
              <w:pStyle w:val="3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5287" w:type="dxa"/>
            <w:shd w:val="clear" w:color="auto" w:fill="auto"/>
          </w:tcPr>
          <w:p w:rsidR="00967849" w:rsidRPr="008279D9" w:rsidRDefault="00650EDE" w:rsidP="00776BCE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 xml:space="preserve">- </w:t>
            </w:r>
            <w:proofErr w:type="spellStart"/>
            <w:r w:rsidRPr="008279D9">
              <w:rPr>
                <w:sz w:val="28"/>
                <w:szCs w:val="28"/>
              </w:rPr>
              <w:t>сформированность</w:t>
            </w:r>
            <w:proofErr w:type="spellEnd"/>
            <w:r w:rsidRPr="008279D9">
              <w:rPr>
                <w:sz w:val="28"/>
                <w:szCs w:val="28"/>
              </w:rPr>
              <w:t xml:space="preserve"> коммуник</w:t>
            </w:r>
            <w:r w:rsidRPr="008279D9">
              <w:rPr>
                <w:sz w:val="28"/>
                <w:szCs w:val="28"/>
              </w:rPr>
              <w:t>а</w:t>
            </w:r>
            <w:r w:rsidRPr="008279D9">
              <w:rPr>
                <w:sz w:val="28"/>
                <w:szCs w:val="28"/>
              </w:rPr>
              <w:t>тивной иноязычной компетенции, необходимой для успешной соц</w:t>
            </w:r>
            <w:r w:rsidRPr="008279D9">
              <w:rPr>
                <w:sz w:val="28"/>
                <w:szCs w:val="28"/>
              </w:rPr>
              <w:t>и</w:t>
            </w:r>
            <w:r w:rsidRPr="008279D9">
              <w:rPr>
                <w:sz w:val="28"/>
                <w:szCs w:val="28"/>
              </w:rPr>
              <w:t>ализации и самореализации, как инструмента межкультурного о</w:t>
            </w:r>
            <w:r w:rsidRPr="008279D9">
              <w:rPr>
                <w:sz w:val="28"/>
                <w:szCs w:val="28"/>
              </w:rPr>
              <w:t>б</w:t>
            </w:r>
            <w:r w:rsidRPr="008279D9">
              <w:rPr>
                <w:sz w:val="28"/>
                <w:szCs w:val="28"/>
              </w:rPr>
              <w:t>щения в современном поликул</w:t>
            </w:r>
            <w:r w:rsidRPr="008279D9">
              <w:rPr>
                <w:sz w:val="28"/>
                <w:szCs w:val="28"/>
              </w:rPr>
              <w:t>ь</w:t>
            </w:r>
            <w:r w:rsidRPr="008279D9">
              <w:rPr>
                <w:sz w:val="28"/>
                <w:szCs w:val="28"/>
              </w:rPr>
              <w:t>турном мире;</w:t>
            </w:r>
          </w:p>
          <w:p w:rsidR="00650EDE" w:rsidRPr="008279D9" w:rsidRDefault="00650EDE" w:rsidP="00776BCE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владение знаниями о социокул</w:t>
            </w:r>
            <w:r w:rsidRPr="008279D9">
              <w:rPr>
                <w:sz w:val="28"/>
                <w:szCs w:val="28"/>
              </w:rPr>
              <w:t>ь</w:t>
            </w:r>
            <w:r w:rsidRPr="008279D9">
              <w:rPr>
                <w:sz w:val="28"/>
                <w:szCs w:val="28"/>
              </w:rPr>
              <w:lastRenderedPageBreak/>
              <w:t>турной специфике англоговор</w:t>
            </w:r>
            <w:r w:rsidRPr="008279D9">
              <w:rPr>
                <w:sz w:val="28"/>
                <w:szCs w:val="28"/>
              </w:rPr>
              <w:t>я</w:t>
            </w:r>
            <w:r w:rsidRPr="008279D9">
              <w:rPr>
                <w:sz w:val="28"/>
                <w:szCs w:val="28"/>
              </w:rPr>
              <w:t>щих стран и умение строить свое речевое и неречевое поведение адекватно этой специфике; ум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ние выделять общее и различное в культуре родной страны и англ</w:t>
            </w:r>
            <w:r w:rsidRPr="008279D9">
              <w:rPr>
                <w:sz w:val="28"/>
                <w:szCs w:val="28"/>
              </w:rPr>
              <w:t>о</w:t>
            </w:r>
            <w:r w:rsidRPr="008279D9">
              <w:rPr>
                <w:sz w:val="28"/>
                <w:szCs w:val="28"/>
              </w:rPr>
              <w:t>говорящих стран;</w:t>
            </w:r>
          </w:p>
          <w:p w:rsidR="00650EDE" w:rsidRPr="008279D9" w:rsidRDefault="00650EDE" w:rsidP="00776BCE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>- достижение порогового уровня владения английским языком, позволяющего выпускникам о</w:t>
            </w:r>
            <w:r w:rsidRPr="008279D9">
              <w:rPr>
                <w:sz w:val="28"/>
                <w:szCs w:val="28"/>
              </w:rPr>
              <w:t>б</w:t>
            </w:r>
            <w:r w:rsidRPr="008279D9">
              <w:rPr>
                <w:sz w:val="28"/>
                <w:szCs w:val="28"/>
              </w:rPr>
              <w:t xml:space="preserve">щаться в устной и письменной </w:t>
            </w:r>
            <w:proofErr w:type="gramStart"/>
            <w:r w:rsidRPr="008279D9">
              <w:rPr>
                <w:sz w:val="28"/>
                <w:szCs w:val="28"/>
              </w:rPr>
              <w:t>формах</w:t>
            </w:r>
            <w:proofErr w:type="gramEnd"/>
            <w:r w:rsidRPr="008279D9">
              <w:rPr>
                <w:sz w:val="28"/>
                <w:szCs w:val="28"/>
              </w:rPr>
              <w:t xml:space="preserve"> как с носителями англи</w:t>
            </w:r>
            <w:r w:rsidRPr="008279D9">
              <w:rPr>
                <w:sz w:val="28"/>
                <w:szCs w:val="28"/>
              </w:rPr>
              <w:t>й</w:t>
            </w:r>
            <w:r w:rsidRPr="008279D9">
              <w:rPr>
                <w:sz w:val="28"/>
                <w:szCs w:val="28"/>
              </w:rPr>
              <w:t>ского языка, так и с представит</w:t>
            </w:r>
            <w:r w:rsidRPr="008279D9">
              <w:rPr>
                <w:sz w:val="28"/>
                <w:szCs w:val="28"/>
              </w:rPr>
              <w:t>е</w:t>
            </w:r>
            <w:r w:rsidRPr="008279D9">
              <w:rPr>
                <w:sz w:val="28"/>
                <w:szCs w:val="28"/>
              </w:rPr>
              <w:t>лями других стран, использу</w:t>
            </w:r>
            <w:r w:rsidRPr="008279D9">
              <w:rPr>
                <w:sz w:val="28"/>
                <w:szCs w:val="28"/>
              </w:rPr>
              <w:t>ю</w:t>
            </w:r>
            <w:r w:rsidRPr="008279D9">
              <w:rPr>
                <w:sz w:val="28"/>
                <w:szCs w:val="28"/>
              </w:rPr>
              <w:t>щими данный язык как средство общения;</w:t>
            </w:r>
          </w:p>
          <w:p w:rsidR="00650EDE" w:rsidRPr="008279D9" w:rsidRDefault="00650EDE" w:rsidP="00776BCE">
            <w:pPr>
              <w:pStyle w:val="3"/>
              <w:shd w:val="clear" w:color="auto" w:fill="auto"/>
              <w:tabs>
                <w:tab w:val="left" w:pos="305"/>
                <w:tab w:val="left" w:pos="1375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8279D9">
              <w:rPr>
                <w:sz w:val="28"/>
                <w:szCs w:val="28"/>
              </w:rPr>
              <w:t xml:space="preserve">- </w:t>
            </w:r>
            <w:proofErr w:type="spellStart"/>
            <w:r w:rsidRPr="008279D9">
              <w:rPr>
                <w:sz w:val="28"/>
                <w:szCs w:val="28"/>
              </w:rPr>
              <w:t>сформированность</w:t>
            </w:r>
            <w:proofErr w:type="spellEnd"/>
            <w:r w:rsidRPr="008279D9">
              <w:rPr>
                <w:sz w:val="28"/>
                <w:szCs w:val="28"/>
              </w:rPr>
              <w:t xml:space="preserve"> умения и</w:t>
            </w:r>
            <w:r w:rsidRPr="008279D9">
              <w:rPr>
                <w:sz w:val="28"/>
                <w:szCs w:val="28"/>
              </w:rPr>
              <w:t>с</w:t>
            </w:r>
            <w:r w:rsidRPr="008279D9">
              <w:rPr>
                <w:sz w:val="28"/>
                <w:szCs w:val="28"/>
              </w:rPr>
              <w:t>пользовать английский язык как средство для получения информ</w:t>
            </w:r>
            <w:r w:rsidRPr="008279D9">
              <w:rPr>
                <w:sz w:val="28"/>
                <w:szCs w:val="28"/>
              </w:rPr>
              <w:t>а</w:t>
            </w:r>
            <w:r w:rsidRPr="008279D9">
              <w:rPr>
                <w:sz w:val="28"/>
                <w:szCs w:val="28"/>
              </w:rPr>
              <w:t>ции из англоязычных источников в образовательных и самообраз</w:t>
            </w:r>
            <w:r w:rsidRPr="008279D9">
              <w:rPr>
                <w:sz w:val="28"/>
                <w:szCs w:val="28"/>
              </w:rPr>
              <w:t>о</w:t>
            </w:r>
            <w:r w:rsidRPr="008279D9">
              <w:rPr>
                <w:sz w:val="28"/>
                <w:szCs w:val="28"/>
              </w:rPr>
              <w:t>вательных целях</w:t>
            </w:r>
          </w:p>
        </w:tc>
        <w:tc>
          <w:tcPr>
            <w:tcW w:w="3084" w:type="dxa"/>
            <w:shd w:val="clear" w:color="auto" w:fill="auto"/>
          </w:tcPr>
          <w:p w:rsidR="004D4A88" w:rsidRPr="008279D9" w:rsidRDefault="004D4A88" w:rsidP="00776BCE">
            <w:pPr>
              <w:pStyle w:val="3"/>
              <w:shd w:val="clear" w:color="auto" w:fill="auto"/>
              <w:tabs>
                <w:tab w:val="left" w:pos="305"/>
              </w:tabs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846FF" w:rsidRPr="008279D9" w:rsidRDefault="00AB462F" w:rsidP="008279D9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1.5. Профильная направленность </w:t>
      </w:r>
      <w:r w:rsidR="00D27FC5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общеобразовательной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учебной дисциплины </w:t>
      </w:r>
      <w:r w:rsidR="00892DCA" w:rsidRPr="008279D9">
        <w:rPr>
          <w:rFonts w:ascii="Times New Roman" w:hAnsi="Times New Roman" w:cs="Times New Roman"/>
          <w:spacing w:val="40"/>
          <w:sz w:val="28"/>
          <w:szCs w:val="28"/>
        </w:rPr>
        <w:t>«Иностранный язык»</w:t>
      </w:r>
    </w:p>
    <w:p w:rsidR="00BB2C32" w:rsidRPr="008279D9" w:rsidRDefault="001B4CFD" w:rsidP="0077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Содержание общеобразовательной учебной дисциплины «</w:t>
      </w:r>
      <w:r w:rsidR="004E404B" w:rsidRPr="008279D9">
        <w:rPr>
          <w:rFonts w:ascii="Times New Roman" w:hAnsi="Times New Roman" w:cs="Times New Roman"/>
          <w:sz w:val="28"/>
          <w:szCs w:val="28"/>
        </w:rPr>
        <w:t>Иностра</w:t>
      </w:r>
      <w:r w:rsidR="004E404B" w:rsidRPr="008279D9">
        <w:rPr>
          <w:rFonts w:ascii="Times New Roman" w:hAnsi="Times New Roman" w:cs="Times New Roman"/>
          <w:sz w:val="28"/>
          <w:szCs w:val="28"/>
        </w:rPr>
        <w:t>н</w:t>
      </w:r>
      <w:r w:rsidR="004E404B" w:rsidRPr="008279D9">
        <w:rPr>
          <w:rFonts w:ascii="Times New Roman" w:hAnsi="Times New Roman" w:cs="Times New Roman"/>
          <w:sz w:val="28"/>
          <w:szCs w:val="28"/>
        </w:rPr>
        <w:t>ный</w:t>
      </w:r>
      <w:r w:rsidRPr="008279D9">
        <w:rPr>
          <w:rFonts w:ascii="Times New Roman" w:hAnsi="Times New Roman" w:cs="Times New Roman"/>
          <w:sz w:val="28"/>
          <w:szCs w:val="28"/>
        </w:rPr>
        <w:t xml:space="preserve"> язык» ориентировано на освоение</w:t>
      </w:r>
      <w:r w:rsidR="00BB2C32" w:rsidRPr="008279D9">
        <w:rPr>
          <w:rFonts w:ascii="Times New Roman" w:hAnsi="Times New Roman" w:cs="Times New Roman"/>
          <w:sz w:val="28"/>
          <w:szCs w:val="28"/>
        </w:rPr>
        <w:t xml:space="preserve"> общих компетенций ОПОП СПО 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автомобилей»</w:t>
      </w:r>
      <w:r w:rsidR="00BB2C32" w:rsidRPr="008279D9">
        <w:rPr>
          <w:rFonts w:ascii="Times New Roman" w:hAnsi="Times New Roman" w:cs="Times New Roman"/>
          <w:sz w:val="28"/>
          <w:szCs w:val="28"/>
        </w:rPr>
        <w:t>:</w:t>
      </w:r>
    </w:p>
    <w:p w:rsidR="00BB2C32" w:rsidRPr="008279D9" w:rsidRDefault="00BB2C32" w:rsidP="0077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l17"/>
      <w:bookmarkEnd w:id="0"/>
      <w:proofErr w:type="gramStart"/>
      <w:r w:rsidRPr="008279D9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279D9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 исходя из цели и способов ее достижения, определенных руководителем;</w:t>
      </w:r>
    </w:p>
    <w:p w:rsidR="00BB2C32" w:rsidRPr="008279D9" w:rsidRDefault="00BB2C32" w:rsidP="00776B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279D9">
        <w:rPr>
          <w:sz w:val="28"/>
          <w:szCs w:val="28"/>
        </w:rPr>
        <w:lastRenderedPageBreak/>
        <w:t>ОК</w:t>
      </w:r>
      <w:proofErr w:type="gramEnd"/>
      <w:r w:rsidRPr="008279D9">
        <w:rPr>
          <w:sz w:val="28"/>
          <w:szCs w:val="28"/>
        </w:rPr>
        <w:t xml:space="preserve"> 4. Осуществлять поиск информации, необходимой для эффективн</w:t>
      </w:r>
      <w:r w:rsidRPr="008279D9">
        <w:rPr>
          <w:sz w:val="28"/>
          <w:szCs w:val="28"/>
        </w:rPr>
        <w:t>о</w:t>
      </w:r>
      <w:r w:rsidRPr="008279D9">
        <w:rPr>
          <w:sz w:val="28"/>
          <w:szCs w:val="28"/>
        </w:rPr>
        <w:t>го выполнения профессиональных задач.</w:t>
      </w:r>
    </w:p>
    <w:p w:rsidR="00BB2C32" w:rsidRPr="008279D9" w:rsidRDefault="00BB2C32" w:rsidP="00776B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279D9">
        <w:rPr>
          <w:sz w:val="28"/>
          <w:szCs w:val="28"/>
        </w:rPr>
        <w:t>ОК</w:t>
      </w:r>
      <w:proofErr w:type="gramEnd"/>
      <w:r w:rsidRPr="008279D9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B2C32" w:rsidRPr="008279D9" w:rsidRDefault="00BB2C32" w:rsidP="00776B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279D9">
        <w:rPr>
          <w:sz w:val="28"/>
          <w:szCs w:val="28"/>
        </w:rPr>
        <w:t>ОК</w:t>
      </w:r>
      <w:proofErr w:type="gramEnd"/>
      <w:r w:rsidRPr="008279D9">
        <w:rPr>
          <w:sz w:val="28"/>
          <w:szCs w:val="28"/>
        </w:rPr>
        <w:t xml:space="preserve"> 6. Работать в команде, эффективно общаться с коллегами, руково</w:t>
      </w:r>
      <w:r w:rsidRPr="008279D9">
        <w:rPr>
          <w:sz w:val="28"/>
          <w:szCs w:val="28"/>
        </w:rPr>
        <w:t>д</w:t>
      </w:r>
      <w:r w:rsidRPr="008279D9">
        <w:rPr>
          <w:sz w:val="28"/>
          <w:szCs w:val="28"/>
        </w:rPr>
        <w:t>ством, клиентами.</w:t>
      </w:r>
    </w:p>
    <w:p w:rsidR="00EA3C60" w:rsidRPr="008279D9" w:rsidRDefault="0098001E" w:rsidP="00776B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9D9">
        <w:rPr>
          <w:sz w:val="28"/>
          <w:szCs w:val="28"/>
        </w:rPr>
        <w:t>Для реализации профильно-ориентированного содержания общеобр</w:t>
      </w:r>
      <w:r w:rsidRPr="008279D9">
        <w:rPr>
          <w:sz w:val="28"/>
          <w:szCs w:val="28"/>
        </w:rPr>
        <w:t>а</w:t>
      </w:r>
      <w:r w:rsidR="00EA3C60" w:rsidRPr="008279D9">
        <w:rPr>
          <w:sz w:val="28"/>
          <w:szCs w:val="28"/>
        </w:rPr>
        <w:t>зоват</w:t>
      </w:r>
      <w:r w:rsidR="002520C6">
        <w:rPr>
          <w:sz w:val="28"/>
          <w:szCs w:val="28"/>
        </w:rPr>
        <w:t>ельной учебной дисциплины ОДБ.03</w:t>
      </w:r>
      <w:r w:rsidR="00EA3C60" w:rsidRPr="008279D9">
        <w:rPr>
          <w:sz w:val="28"/>
          <w:szCs w:val="28"/>
        </w:rPr>
        <w:t xml:space="preserve"> Иностранный язык</w:t>
      </w:r>
      <w:r w:rsidRPr="008279D9">
        <w:rPr>
          <w:sz w:val="28"/>
          <w:szCs w:val="28"/>
        </w:rPr>
        <w:t xml:space="preserve"> по профессии </w:t>
      </w:r>
      <w:r w:rsidR="002520C6">
        <w:rPr>
          <w:caps/>
          <w:sz w:val="28"/>
          <w:szCs w:val="28"/>
        </w:rPr>
        <w:t>23.01.17</w:t>
      </w:r>
      <w:r w:rsidR="002520C6" w:rsidRPr="008279D9">
        <w:rPr>
          <w:caps/>
          <w:sz w:val="28"/>
          <w:szCs w:val="28"/>
        </w:rPr>
        <w:t xml:space="preserve"> </w:t>
      </w:r>
      <w:r w:rsidR="002520C6">
        <w:rPr>
          <w:caps/>
          <w:sz w:val="28"/>
          <w:szCs w:val="28"/>
        </w:rPr>
        <w:t>«</w:t>
      </w:r>
      <w:r w:rsidR="002520C6">
        <w:rPr>
          <w:sz w:val="28"/>
          <w:szCs w:val="28"/>
        </w:rPr>
        <w:t>Мастер по ремонту и обслуживанию автомобилей»</w:t>
      </w:r>
      <w:r w:rsidR="00986ED3" w:rsidRPr="008279D9">
        <w:rPr>
          <w:sz w:val="28"/>
          <w:szCs w:val="28"/>
        </w:rPr>
        <w:t xml:space="preserve"> </w:t>
      </w:r>
      <w:r w:rsidRPr="008279D9">
        <w:rPr>
          <w:sz w:val="28"/>
          <w:szCs w:val="28"/>
        </w:rPr>
        <w:t>в рабочей пр</w:t>
      </w:r>
      <w:r w:rsidRPr="008279D9">
        <w:rPr>
          <w:sz w:val="28"/>
          <w:szCs w:val="28"/>
        </w:rPr>
        <w:t>о</w:t>
      </w:r>
      <w:r w:rsidRPr="008279D9">
        <w:rPr>
          <w:sz w:val="28"/>
          <w:szCs w:val="28"/>
        </w:rPr>
        <w:t xml:space="preserve">грамме выделено 40 часов аудиторных занятий, где используются </w:t>
      </w:r>
      <w:proofErr w:type="spellStart"/>
      <w:r w:rsidRPr="008279D9">
        <w:rPr>
          <w:sz w:val="28"/>
          <w:szCs w:val="28"/>
        </w:rPr>
        <w:t>метапре</w:t>
      </w:r>
      <w:r w:rsidRPr="008279D9">
        <w:rPr>
          <w:sz w:val="28"/>
          <w:szCs w:val="28"/>
        </w:rPr>
        <w:t>д</w:t>
      </w:r>
      <w:r w:rsidRPr="008279D9">
        <w:rPr>
          <w:sz w:val="28"/>
          <w:szCs w:val="28"/>
        </w:rPr>
        <w:t>метные</w:t>
      </w:r>
      <w:proofErr w:type="spellEnd"/>
      <w:r w:rsidRPr="008279D9">
        <w:rPr>
          <w:sz w:val="28"/>
          <w:szCs w:val="28"/>
        </w:rPr>
        <w:t xml:space="preserve"> связи со </w:t>
      </w:r>
      <w:r w:rsidR="00613C2E" w:rsidRPr="008279D9">
        <w:rPr>
          <w:sz w:val="28"/>
          <w:szCs w:val="28"/>
        </w:rPr>
        <w:t>специальными дисциплинами.</w:t>
      </w:r>
      <w:r w:rsidR="00EA3C60" w:rsidRPr="008279D9">
        <w:rPr>
          <w:sz w:val="28"/>
          <w:szCs w:val="28"/>
        </w:rPr>
        <w:t xml:space="preserve"> </w:t>
      </w:r>
      <w:proofErr w:type="gramStart"/>
      <w:r w:rsidR="00EA3C60" w:rsidRPr="008279D9">
        <w:rPr>
          <w:sz w:val="28"/>
          <w:szCs w:val="28"/>
        </w:rPr>
        <w:t xml:space="preserve">Образовательный процесс проходит с использованием УМК </w:t>
      </w:r>
      <w:r w:rsidR="00EA3C60" w:rsidRPr="008279D9">
        <w:rPr>
          <w:sz w:val="28"/>
          <w:szCs w:val="28"/>
          <w:lang w:val="en-US"/>
        </w:rPr>
        <w:t>Evans</w:t>
      </w:r>
      <w:r w:rsidR="00EA3C60" w:rsidRPr="008279D9">
        <w:rPr>
          <w:sz w:val="28"/>
          <w:szCs w:val="28"/>
        </w:rPr>
        <w:t xml:space="preserve"> </w:t>
      </w:r>
      <w:proofErr w:type="spellStart"/>
      <w:r w:rsidR="00EA3C60" w:rsidRPr="008279D9">
        <w:rPr>
          <w:sz w:val="28"/>
          <w:szCs w:val="28"/>
          <w:lang w:val="en-US"/>
        </w:rPr>
        <w:t>Verginia</w:t>
      </w:r>
      <w:proofErr w:type="spellEnd"/>
      <w:r w:rsidR="00EA3C60" w:rsidRPr="008279D9">
        <w:rPr>
          <w:sz w:val="28"/>
          <w:szCs w:val="28"/>
        </w:rPr>
        <w:t xml:space="preserve"> </w:t>
      </w:r>
      <w:r w:rsidR="00EA3C60" w:rsidRPr="008279D9">
        <w:rPr>
          <w:sz w:val="28"/>
          <w:szCs w:val="28"/>
          <w:lang w:val="en-US"/>
        </w:rPr>
        <w:t>Career</w:t>
      </w:r>
      <w:r w:rsidR="00EA3C60" w:rsidRPr="008279D9">
        <w:rPr>
          <w:sz w:val="28"/>
          <w:szCs w:val="28"/>
        </w:rPr>
        <w:t xml:space="preserve"> </w:t>
      </w:r>
      <w:r w:rsidR="00EA3C60" w:rsidRPr="008279D9">
        <w:rPr>
          <w:sz w:val="28"/>
          <w:szCs w:val="28"/>
          <w:lang w:val="en-US"/>
        </w:rPr>
        <w:t>Paths</w:t>
      </w:r>
      <w:r w:rsidR="00EA3C60" w:rsidRPr="008279D9">
        <w:rPr>
          <w:sz w:val="28"/>
          <w:szCs w:val="28"/>
        </w:rPr>
        <w:t>;</w:t>
      </w:r>
      <w:r w:rsidR="00986ED3" w:rsidRPr="008279D9">
        <w:rPr>
          <w:sz w:val="28"/>
          <w:szCs w:val="28"/>
        </w:rPr>
        <w:t xml:space="preserve"> УМК О.В. Афанасьевой «Английский в фокусе»;</w:t>
      </w:r>
      <w:r w:rsidR="00986ED3" w:rsidRPr="008279D9">
        <w:rPr>
          <w:bCs/>
          <w:sz w:val="28"/>
          <w:szCs w:val="28"/>
        </w:rPr>
        <w:t xml:space="preserve"> А.В. </w:t>
      </w:r>
      <w:proofErr w:type="spellStart"/>
      <w:r w:rsidR="00986ED3" w:rsidRPr="008279D9">
        <w:rPr>
          <w:bCs/>
          <w:sz w:val="28"/>
          <w:szCs w:val="28"/>
        </w:rPr>
        <w:t>Гниненко</w:t>
      </w:r>
      <w:proofErr w:type="spellEnd"/>
      <w:r w:rsidR="00986ED3" w:rsidRPr="008279D9">
        <w:rPr>
          <w:bCs/>
          <w:sz w:val="28"/>
          <w:szCs w:val="28"/>
        </w:rPr>
        <w:t xml:space="preserve"> Современный автом</w:t>
      </w:r>
      <w:r w:rsidR="00986ED3" w:rsidRPr="008279D9">
        <w:rPr>
          <w:bCs/>
          <w:sz w:val="28"/>
          <w:szCs w:val="28"/>
        </w:rPr>
        <w:t>о</w:t>
      </w:r>
      <w:r w:rsidR="00986ED3" w:rsidRPr="008279D9">
        <w:rPr>
          <w:bCs/>
          <w:sz w:val="28"/>
          <w:szCs w:val="28"/>
        </w:rPr>
        <w:t xml:space="preserve">биль как мы его видим; </w:t>
      </w:r>
      <w:r w:rsidR="00986ED3" w:rsidRPr="008279D9">
        <w:rPr>
          <w:sz w:val="28"/>
          <w:szCs w:val="28"/>
        </w:rPr>
        <w:t xml:space="preserve">А.В. </w:t>
      </w:r>
      <w:proofErr w:type="spellStart"/>
      <w:r w:rsidR="00986ED3" w:rsidRPr="008279D9">
        <w:rPr>
          <w:sz w:val="28"/>
          <w:szCs w:val="28"/>
        </w:rPr>
        <w:t>Шляховой</w:t>
      </w:r>
      <w:proofErr w:type="spellEnd"/>
      <w:r w:rsidR="00986ED3" w:rsidRPr="008279D9">
        <w:rPr>
          <w:sz w:val="28"/>
          <w:szCs w:val="28"/>
        </w:rPr>
        <w:t xml:space="preserve"> Английский язык для студентов а</w:t>
      </w:r>
      <w:r w:rsidR="00986ED3" w:rsidRPr="008279D9">
        <w:rPr>
          <w:sz w:val="28"/>
          <w:szCs w:val="28"/>
        </w:rPr>
        <w:t>в</w:t>
      </w:r>
      <w:r w:rsidR="00986ED3" w:rsidRPr="008279D9">
        <w:rPr>
          <w:sz w:val="28"/>
          <w:szCs w:val="28"/>
        </w:rPr>
        <w:t xml:space="preserve">томобилестроительных специальностей средних профессиональных учебных заведений; </w:t>
      </w:r>
      <w:r w:rsidR="00986ED3" w:rsidRPr="008279D9">
        <w:rPr>
          <w:bCs/>
          <w:sz w:val="28"/>
          <w:szCs w:val="28"/>
        </w:rPr>
        <w:t xml:space="preserve">В.Н. </w:t>
      </w:r>
      <w:proofErr w:type="spellStart"/>
      <w:r w:rsidR="00986ED3" w:rsidRPr="008279D9">
        <w:rPr>
          <w:bCs/>
          <w:sz w:val="28"/>
          <w:szCs w:val="28"/>
        </w:rPr>
        <w:t>Бгашева</w:t>
      </w:r>
      <w:proofErr w:type="spellEnd"/>
      <w:r w:rsidR="00986ED3" w:rsidRPr="008279D9">
        <w:rPr>
          <w:bCs/>
          <w:sz w:val="28"/>
          <w:szCs w:val="28"/>
        </w:rPr>
        <w:t xml:space="preserve"> Английский язык для студентов машиностроител</w:t>
      </w:r>
      <w:r w:rsidR="00986ED3" w:rsidRPr="008279D9">
        <w:rPr>
          <w:bCs/>
          <w:sz w:val="28"/>
          <w:szCs w:val="28"/>
        </w:rPr>
        <w:t>ь</w:t>
      </w:r>
      <w:r w:rsidR="00986ED3" w:rsidRPr="008279D9">
        <w:rPr>
          <w:bCs/>
          <w:sz w:val="28"/>
          <w:szCs w:val="28"/>
        </w:rPr>
        <w:t>ных специальностей</w:t>
      </w:r>
      <w:r w:rsidR="00986ED3" w:rsidRPr="008279D9">
        <w:rPr>
          <w:sz w:val="28"/>
          <w:szCs w:val="28"/>
        </w:rPr>
        <w:t>; Л.П. Писаревой Англо-русский и русско-английский словарь-минимум по двигателям внутреннего сгорания.</w:t>
      </w:r>
      <w:proofErr w:type="gramEnd"/>
    </w:p>
    <w:p w:rsidR="00BB2C32" w:rsidRPr="008279D9" w:rsidRDefault="00B018E0" w:rsidP="00776B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9D9">
        <w:rPr>
          <w:sz w:val="28"/>
          <w:szCs w:val="28"/>
        </w:rPr>
        <w:t>Профильно-ориентированное содержание также отражается в самост</w:t>
      </w:r>
      <w:r w:rsidRPr="008279D9">
        <w:rPr>
          <w:sz w:val="28"/>
          <w:szCs w:val="28"/>
        </w:rPr>
        <w:t>о</w:t>
      </w:r>
      <w:r w:rsidRPr="008279D9">
        <w:rPr>
          <w:sz w:val="28"/>
          <w:szCs w:val="28"/>
        </w:rPr>
        <w:t>ятельной работе студентов с использованием дополнительной литературы.</w:t>
      </w:r>
    </w:p>
    <w:p w:rsidR="00AB462F" w:rsidRPr="008279D9" w:rsidRDefault="00AB462F" w:rsidP="00776BCE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AB462F" w:rsidRPr="008279D9" w:rsidRDefault="00C846FF" w:rsidP="00776BCE">
      <w:pPr>
        <w:spacing w:after="24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Структура и содержание </w:t>
      </w:r>
      <w:r w:rsidR="00450504" w:rsidRPr="008279D9">
        <w:rPr>
          <w:rFonts w:ascii="Times New Roman" w:hAnsi="Times New Roman" w:cs="Times New Roman"/>
          <w:caps/>
          <w:sz w:val="28"/>
          <w:szCs w:val="28"/>
        </w:rPr>
        <w:t>общеобразовательной</w:t>
      </w:r>
      <w:r w:rsidR="005A68CE" w:rsidRPr="008279D9">
        <w:rPr>
          <w:rFonts w:ascii="Times New Roman" w:hAnsi="Times New Roman" w:cs="Times New Roman"/>
          <w:caps/>
          <w:sz w:val="28"/>
          <w:szCs w:val="28"/>
        </w:rPr>
        <w:t xml:space="preserve">          </w:t>
      </w:r>
      <w:r w:rsidR="006974F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caps/>
          <w:sz w:val="28"/>
          <w:szCs w:val="28"/>
        </w:rPr>
        <w:t>учебной дисциплины «</w:t>
      </w:r>
      <w:r w:rsidR="00892DCA" w:rsidRPr="008279D9">
        <w:rPr>
          <w:rFonts w:ascii="Times New Roman" w:hAnsi="Times New Roman" w:cs="Times New Roman"/>
          <w:caps/>
          <w:sz w:val="28"/>
          <w:szCs w:val="28"/>
        </w:rPr>
        <w:t xml:space="preserve">Иностранный </w:t>
      </w:r>
      <w:r w:rsidRPr="008279D9">
        <w:rPr>
          <w:rFonts w:ascii="Times New Roman" w:hAnsi="Times New Roman" w:cs="Times New Roman"/>
          <w:caps/>
          <w:sz w:val="28"/>
          <w:szCs w:val="28"/>
        </w:rPr>
        <w:t>язык»</w:t>
      </w:r>
    </w:p>
    <w:p w:rsidR="005F18DD" w:rsidRPr="008279D9" w:rsidRDefault="00AB462F" w:rsidP="00776BCE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2.1. Объем учебной дисциплины и виды учебной </w:t>
      </w:r>
      <w:r w:rsidR="006974F6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        </w:t>
      </w:r>
      <w:r w:rsidRPr="008279D9">
        <w:rPr>
          <w:rFonts w:ascii="Times New Roman" w:hAnsi="Times New Roman" w:cs="Times New Roman"/>
          <w:spacing w:val="40"/>
          <w:sz w:val="28"/>
          <w:szCs w:val="28"/>
        </w:rPr>
        <w:t>деятельности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2"/>
        <w:gridCol w:w="1808"/>
      </w:tblGrid>
      <w:tr w:rsidR="004640B0" w:rsidRPr="008279D9" w:rsidTr="005A68CE">
        <w:tc>
          <w:tcPr>
            <w:tcW w:w="7762" w:type="dxa"/>
          </w:tcPr>
          <w:p w:rsidR="005F18DD" w:rsidRPr="008279D9" w:rsidRDefault="005F18DD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808" w:type="dxa"/>
          </w:tcPr>
          <w:p w:rsidR="005F18DD" w:rsidRPr="008279D9" w:rsidRDefault="005F18DD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640B0" w:rsidRPr="008279D9" w:rsidTr="005A68CE">
        <w:tc>
          <w:tcPr>
            <w:tcW w:w="7762" w:type="dxa"/>
          </w:tcPr>
          <w:p w:rsidR="005F18DD" w:rsidRPr="008279D9" w:rsidRDefault="005F18DD" w:rsidP="00776B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5F18DD" w:rsidRPr="008279D9" w:rsidRDefault="001754BA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4640B0" w:rsidRPr="008279D9" w:rsidTr="005A68CE">
        <w:tc>
          <w:tcPr>
            <w:tcW w:w="7762" w:type="dxa"/>
          </w:tcPr>
          <w:p w:rsidR="005F18DD" w:rsidRPr="008279D9" w:rsidRDefault="005F18DD" w:rsidP="00776B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1808" w:type="dxa"/>
          </w:tcPr>
          <w:p w:rsidR="005F18DD" w:rsidRPr="008279D9" w:rsidRDefault="001754BA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4640B0" w:rsidRPr="008279D9" w:rsidTr="005A68CE">
        <w:tc>
          <w:tcPr>
            <w:tcW w:w="7762" w:type="dxa"/>
          </w:tcPr>
          <w:p w:rsidR="00AB462F" w:rsidRPr="008279D9" w:rsidRDefault="00AB462F" w:rsidP="00776B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8" w:type="dxa"/>
          </w:tcPr>
          <w:p w:rsidR="00AB462F" w:rsidRPr="008279D9" w:rsidRDefault="00AB462F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B0" w:rsidRPr="008279D9" w:rsidTr="005A68CE">
        <w:tc>
          <w:tcPr>
            <w:tcW w:w="7762" w:type="dxa"/>
          </w:tcPr>
          <w:p w:rsidR="005F18DD" w:rsidRPr="008279D9" w:rsidRDefault="005F18DD" w:rsidP="00776BCE">
            <w:pPr>
              <w:spacing w:line="360" w:lineRule="auto"/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8" w:type="dxa"/>
          </w:tcPr>
          <w:p w:rsidR="005F18DD" w:rsidRPr="008279D9" w:rsidRDefault="001754BA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4640B0" w:rsidRPr="008279D9" w:rsidTr="005A68CE">
        <w:tc>
          <w:tcPr>
            <w:tcW w:w="7762" w:type="dxa"/>
          </w:tcPr>
          <w:p w:rsidR="005F18DD" w:rsidRPr="008279D9" w:rsidRDefault="005E370C" w:rsidP="00776BCE">
            <w:pPr>
              <w:spacing w:line="360" w:lineRule="auto"/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8" w:type="dxa"/>
          </w:tcPr>
          <w:p w:rsidR="005F18DD" w:rsidRPr="008279D9" w:rsidRDefault="008B4E56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40B0" w:rsidRPr="008279D9" w:rsidTr="005A68CE">
        <w:tc>
          <w:tcPr>
            <w:tcW w:w="7762" w:type="dxa"/>
          </w:tcPr>
          <w:p w:rsidR="005E370C" w:rsidRPr="008279D9" w:rsidRDefault="005E370C" w:rsidP="00776B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 дифференцированного зачета</w:t>
            </w:r>
          </w:p>
        </w:tc>
        <w:tc>
          <w:tcPr>
            <w:tcW w:w="1808" w:type="dxa"/>
          </w:tcPr>
          <w:p w:rsidR="005E370C" w:rsidRPr="008279D9" w:rsidRDefault="008B4E56" w:rsidP="00776B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50504" w:rsidRPr="008279D9" w:rsidRDefault="00C846FF" w:rsidP="00D2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0504" w:rsidRPr="008279D9" w:rsidSect="007E6A77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8279D9">
        <w:rPr>
          <w:rFonts w:ascii="Times New Roman" w:hAnsi="Times New Roman" w:cs="Times New Roman"/>
          <w:sz w:val="28"/>
          <w:szCs w:val="28"/>
        </w:rPr>
        <w:br w:type="page"/>
      </w:r>
    </w:p>
    <w:p w:rsidR="006272D4" w:rsidRPr="008279D9" w:rsidRDefault="00450504" w:rsidP="005C71D9">
      <w:pPr>
        <w:spacing w:after="24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892DCA" w:rsidRPr="008279D9">
        <w:rPr>
          <w:rFonts w:ascii="Times New Roman" w:hAnsi="Times New Roman" w:cs="Times New Roman"/>
          <w:spacing w:val="40"/>
          <w:sz w:val="28"/>
          <w:szCs w:val="28"/>
        </w:rPr>
        <w:t>«Иностранный язык»</w:t>
      </w:r>
    </w:p>
    <w:tbl>
      <w:tblPr>
        <w:tblStyle w:val="a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371"/>
        <w:gridCol w:w="992"/>
        <w:gridCol w:w="1843"/>
        <w:gridCol w:w="1495"/>
      </w:tblGrid>
      <w:tr w:rsidR="006974F6" w:rsidRPr="008279D9" w:rsidTr="006054F3">
        <w:trPr>
          <w:jc w:val="center"/>
        </w:trPr>
        <w:tc>
          <w:tcPr>
            <w:tcW w:w="2093" w:type="dxa"/>
          </w:tcPr>
          <w:p w:rsidR="00450504" w:rsidRPr="008279D9" w:rsidRDefault="00450504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5F18DD" w:rsidRPr="008279D9" w:rsidRDefault="00450504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0504" w:rsidRPr="008279D9" w:rsidRDefault="00450504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371" w:type="dxa"/>
          </w:tcPr>
          <w:p w:rsidR="005F18DD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D64B3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материала, </w:t>
            </w:r>
          </w:p>
          <w:p w:rsidR="005F18DD" w:rsidRPr="008279D9" w:rsidRDefault="00BD64B3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="005F18DD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 занятия, </w:t>
            </w:r>
          </w:p>
          <w:p w:rsidR="00450504" w:rsidRPr="008279D9" w:rsidRDefault="005F18DD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450504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</w:tcPr>
          <w:p w:rsidR="00821B9F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04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1495" w:type="dxa"/>
          </w:tcPr>
          <w:p w:rsidR="00821B9F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450504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6974F6" w:rsidRPr="008279D9" w:rsidTr="006054F3">
        <w:trPr>
          <w:jc w:val="center"/>
        </w:trPr>
        <w:tc>
          <w:tcPr>
            <w:tcW w:w="2093" w:type="dxa"/>
          </w:tcPr>
          <w:p w:rsidR="00450504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0504" w:rsidRPr="008279D9" w:rsidRDefault="00821B9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50504" w:rsidRPr="008279D9" w:rsidRDefault="00AB462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0504" w:rsidRPr="008279D9" w:rsidRDefault="00AB462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50504" w:rsidRPr="008279D9" w:rsidRDefault="00AB462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:rsidR="00450504" w:rsidRPr="008279D9" w:rsidRDefault="00AB462F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4F6" w:rsidRPr="008279D9" w:rsidTr="006054F3">
        <w:trPr>
          <w:jc w:val="center"/>
        </w:trPr>
        <w:tc>
          <w:tcPr>
            <w:tcW w:w="10456" w:type="dxa"/>
            <w:gridSpan w:val="3"/>
          </w:tcPr>
          <w:p w:rsidR="00FA0CA3" w:rsidRPr="008279D9" w:rsidRDefault="00FA0CA3" w:rsidP="00FA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992" w:type="dxa"/>
            <w:vAlign w:val="center"/>
          </w:tcPr>
          <w:p w:rsidR="00FA0CA3" w:rsidRPr="008279D9" w:rsidRDefault="00FA0CA3" w:rsidP="0008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FA0CA3" w:rsidRPr="008279D9" w:rsidRDefault="00FA0CA3" w:rsidP="0008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FA0CA3" w:rsidRPr="008279D9" w:rsidRDefault="00FA0CA3" w:rsidP="0008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F6" w:rsidRPr="008279D9" w:rsidTr="006054F3">
        <w:trPr>
          <w:trHeight w:val="1666"/>
          <w:jc w:val="center"/>
        </w:trPr>
        <w:tc>
          <w:tcPr>
            <w:tcW w:w="2093" w:type="dxa"/>
            <w:vMerge w:val="restart"/>
            <w:vAlign w:val="center"/>
          </w:tcPr>
          <w:p w:rsidR="004640B0" w:rsidRPr="008279D9" w:rsidRDefault="004640B0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4640B0" w:rsidRPr="008279D9" w:rsidRDefault="004640B0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Английский язык повсюду</w:t>
            </w:r>
          </w:p>
        </w:tc>
        <w:tc>
          <w:tcPr>
            <w:tcW w:w="992" w:type="dxa"/>
            <w:vMerge w:val="restart"/>
            <w:vAlign w:val="center"/>
          </w:tcPr>
          <w:p w:rsidR="004640B0" w:rsidRPr="008279D9" w:rsidRDefault="004640B0" w:rsidP="006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640B0" w:rsidRPr="008279D9" w:rsidRDefault="004640B0" w:rsidP="00D27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4640B0" w:rsidRPr="008279D9" w:rsidRDefault="004640B0" w:rsidP="00693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изучения учебной дисциплины «Английский язык». Английский язык как язык международного общения и средство п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национальных культур. Основные варианты английского языка, их сходство и различие. Роль английского языка при освоении профессии</w:t>
            </w:r>
            <w:r w:rsidRPr="002520C6">
              <w:rPr>
                <w:rFonts w:ascii="Times New Roman" w:hAnsi="Times New Roman" w:cs="Times New Roman"/>
                <w:bCs/>
              </w:rPr>
              <w:t xml:space="preserve"> </w:t>
            </w:r>
            <w:r w:rsidR="002520C6" w:rsidRPr="002520C6">
              <w:rPr>
                <w:rFonts w:ascii="Times New Roman" w:hAnsi="Times New Roman" w:cs="Times New Roman"/>
                <w:caps/>
              </w:rPr>
              <w:t>23.01.17 «</w:t>
            </w:r>
            <w:r w:rsidR="002520C6" w:rsidRPr="002520C6">
              <w:rPr>
                <w:rFonts w:ascii="Times New Roman" w:hAnsi="Times New Roman" w:cs="Times New Roman"/>
              </w:rPr>
              <w:t>Мастер по ремонту и обслуживанию автомобилей»</w:t>
            </w:r>
          </w:p>
        </w:tc>
        <w:tc>
          <w:tcPr>
            <w:tcW w:w="992" w:type="dxa"/>
            <w:vMerge w:val="restart"/>
            <w:vAlign w:val="center"/>
          </w:tcPr>
          <w:p w:rsidR="004640B0" w:rsidRPr="008279D9" w:rsidRDefault="004640B0" w:rsidP="00D4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4640B0" w:rsidRPr="008279D9" w:rsidRDefault="004640B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4640B0" w:rsidRPr="008279D9" w:rsidRDefault="004640B0" w:rsidP="0092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4F6" w:rsidRPr="008279D9" w:rsidTr="006054F3">
        <w:trPr>
          <w:jc w:val="center"/>
        </w:trPr>
        <w:tc>
          <w:tcPr>
            <w:tcW w:w="2093" w:type="dxa"/>
            <w:vMerge/>
          </w:tcPr>
          <w:p w:rsidR="0038602B" w:rsidRPr="008279D9" w:rsidRDefault="0038602B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8602B" w:rsidRPr="008279D9" w:rsidRDefault="0038602B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8602B" w:rsidRPr="008279D9" w:rsidRDefault="00A55453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8602B" w:rsidRPr="008279D9" w:rsidRDefault="0038602B" w:rsidP="006272D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1) Отработка звуков</w:t>
            </w:r>
            <w:r w:rsidR="00776BCE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тренажера</w:t>
            </w:r>
          </w:p>
          <w:p w:rsidR="0038602B" w:rsidRPr="008279D9" w:rsidRDefault="0038602B" w:rsidP="006272D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2) Заучивание правил чтения</w:t>
            </w:r>
          </w:p>
          <w:p w:rsidR="0038602B" w:rsidRPr="008279D9" w:rsidRDefault="0038602B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3) Чтение и заучивание наизусть поговорок</w:t>
            </w:r>
          </w:p>
        </w:tc>
        <w:tc>
          <w:tcPr>
            <w:tcW w:w="992" w:type="dxa"/>
            <w:vMerge/>
            <w:vAlign w:val="center"/>
          </w:tcPr>
          <w:p w:rsidR="0038602B" w:rsidRPr="008279D9" w:rsidRDefault="0038602B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02B" w:rsidRPr="008279D9" w:rsidRDefault="00986ED3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</w:tcPr>
          <w:p w:rsidR="0038602B" w:rsidRPr="008279D9" w:rsidRDefault="0038602B" w:rsidP="0092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4F6" w:rsidRPr="008279D9" w:rsidTr="006054F3">
        <w:trPr>
          <w:trHeight w:val="1942"/>
          <w:jc w:val="center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8279D9" w:rsidRDefault="00370161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370161" w:rsidRPr="008279D9" w:rsidRDefault="00370161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83551" w:rsidRPr="008279D9" w:rsidRDefault="00283551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3551" w:rsidRPr="008279D9" w:rsidRDefault="00283551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3551" w:rsidRPr="008279D9" w:rsidRDefault="00283551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0161" w:rsidRPr="008279D9" w:rsidRDefault="00283551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циальной и неофициальной обстановке. </w:t>
            </w:r>
          </w:p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темы, правила речевого этикета, клише и выражения.</w:t>
            </w:r>
          </w:p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простого и распространенного предложений, схемы построения предложений, спряжение глаголов (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), ли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ные и притяжательные местоимения. Вопросы. Короткие ответы.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8279D9" w:rsidRDefault="0037016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70161" w:rsidRPr="008279D9" w:rsidRDefault="0037016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370161" w:rsidRPr="008279D9" w:rsidRDefault="00370161" w:rsidP="00D4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6974F6" w:rsidRPr="008279D9" w:rsidTr="006054F3">
        <w:trPr>
          <w:jc w:val="center"/>
        </w:trPr>
        <w:tc>
          <w:tcPr>
            <w:tcW w:w="2093" w:type="dxa"/>
            <w:vMerge/>
          </w:tcPr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1D44E0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(входной контроль)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  <w:p w:rsidR="00370161" w:rsidRPr="008279D9" w:rsidRDefault="00370161" w:rsidP="00370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стартового уровня базовых знаний студентов 1 курса за неполный курс средней общеобразовательной школы.</w:t>
            </w:r>
          </w:p>
        </w:tc>
        <w:tc>
          <w:tcPr>
            <w:tcW w:w="992" w:type="dxa"/>
            <w:vMerge/>
            <w:vAlign w:val="center"/>
          </w:tcPr>
          <w:p w:rsidR="00370161" w:rsidRPr="008279D9" w:rsidRDefault="0037016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0161" w:rsidRPr="008279D9" w:rsidRDefault="0037016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370161" w:rsidRPr="008279D9" w:rsidRDefault="00370161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8279D9" w:rsidTr="006054F3">
        <w:trPr>
          <w:trHeight w:val="486"/>
          <w:jc w:val="center"/>
        </w:trPr>
        <w:tc>
          <w:tcPr>
            <w:tcW w:w="2093" w:type="dxa"/>
            <w:vMerge w:val="restart"/>
            <w:vAlign w:val="center"/>
          </w:tcPr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992" w:type="dxa"/>
            <w:vAlign w:val="center"/>
          </w:tcPr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71" w:type="dxa"/>
          </w:tcPr>
          <w:p w:rsidR="00986D4F" w:rsidRPr="008279D9" w:rsidRDefault="00986D4F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986D4F" w:rsidRPr="008279D9" w:rsidRDefault="00986D4F" w:rsidP="0023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(внешность, национальность, образование, личные качества, род занятий, должность, место работы, гороскоп и т.д.) </w:t>
            </w:r>
            <w:proofErr w:type="gramEnd"/>
          </w:p>
          <w:p w:rsidR="00986D4F" w:rsidRPr="008279D9" w:rsidRDefault="00986D4F" w:rsidP="0023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употребление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86D4F" w:rsidRPr="008279D9" w:rsidRDefault="00986D4F" w:rsidP="00986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86D4F" w:rsidRPr="008279D9" w:rsidRDefault="00986D4F" w:rsidP="00A1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986D4F" w:rsidRPr="008279D9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86D4F" w:rsidRPr="008279D9" w:rsidRDefault="00986D4F" w:rsidP="00986D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3.2.Внешность и черты характера людей.</w:t>
            </w:r>
          </w:p>
          <w:p w:rsidR="00986D4F" w:rsidRPr="008279D9" w:rsidRDefault="00986D4F" w:rsidP="0098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Словообразовательные суффиксы существительных. </w:t>
            </w:r>
          </w:p>
        </w:tc>
        <w:tc>
          <w:tcPr>
            <w:tcW w:w="992" w:type="dxa"/>
            <w:vMerge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8279D9" w:rsidRDefault="00986D4F" w:rsidP="00A1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8279D9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86D4F" w:rsidRPr="008279D9" w:rsidRDefault="00986D4F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3.3.Увлечения, хобби</w:t>
            </w:r>
          </w:p>
          <w:p w:rsidR="00986D4F" w:rsidRPr="008279D9" w:rsidRDefault="00986D4F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Числительные. Даты. Множественное число существительных</w:t>
            </w:r>
          </w:p>
        </w:tc>
        <w:tc>
          <w:tcPr>
            <w:tcW w:w="992" w:type="dxa"/>
            <w:vMerge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8279D9" w:rsidRDefault="00986D4F" w:rsidP="00A1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8279D9" w:rsidTr="006054F3">
        <w:trPr>
          <w:trHeight w:val="483"/>
          <w:jc w:val="center"/>
        </w:trPr>
        <w:tc>
          <w:tcPr>
            <w:tcW w:w="2093" w:type="dxa"/>
            <w:vMerge/>
            <w:vAlign w:val="center"/>
          </w:tcPr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649E1" w:rsidRPr="008279D9" w:rsidRDefault="00986D4F" w:rsidP="00986D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3.4. Личностные качества людей</w:t>
            </w:r>
          </w:p>
          <w:p w:rsidR="00343FAA" w:rsidRPr="008279D9" w:rsidRDefault="00343FAA" w:rsidP="00986D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грамматического материала по теме</w:t>
            </w:r>
          </w:p>
        </w:tc>
        <w:tc>
          <w:tcPr>
            <w:tcW w:w="992" w:type="dxa"/>
            <w:vMerge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8279D9" w:rsidRDefault="009649E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6D4F" w:rsidRPr="008279D9" w:rsidRDefault="00986D4F" w:rsidP="00A1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4F" w:rsidRPr="008279D9" w:rsidTr="006054F3">
        <w:trPr>
          <w:trHeight w:val="1380"/>
          <w:jc w:val="center"/>
        </w:trPr>
        <w:tc>
          <w:tcPr>
            <w:tcW w:w="2093" w:type="dxa"/>
            <w:vMerge/>
            <w:vAlign w:val="center"/>
          </w:tcPr>
          <w:p w:rsidR="00986D4F" w:rsidRPr="008279D9" w:rsidRDefault="00986D4F" w:rsidP="0023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6D4F" w:rsidRPr="008279D9" w:rsidRDefault="00986D4F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6D4F" w:rsidRPr="008279D9" w:rsidRDefault="00986D4F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№ 3</w:t>
            </w:r>
          </w:p>
          <w:p w:rsidR="00986D4F" w:rsidRPr="008279D9" w:rsidRDefault="00986D4F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1) Составление глоссария по теме</w:t>
            </w:r>
          </w:p>
          <w:p w:rsidR="00986D4F" w:rsidRPr="008279D9" w:rsidRDefault="00CA6774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2) Отработка звуков с использованием тренажера</w:t>
            </w:r>
          </w:p>
          <w:p w:rsidR="00986D4F" w:rsidRPr="008279D9" w:rsidRDefault="009649E1" w:rsidP="009D46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3) Чтение и перевод текста</w:t>
            </w:r>
            <w:r w:rsidR="00986D4F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«Гороскоп». </w:t>
            </w:r>
          </w:p>
          <w:p w:rsidR="00986D4F" w:rsidRPr="008279D9" w:rsidRDefault="00986D4F" w:rsidP="009D4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4) Проект «Автобиография»</w:t>
            </w:r>
          </w:p>
        </w:tc>
        <w:tc>
          <w:tcPr>
            <w:tcW w:w="992" w:type="dxa"/>
            <w:vMerge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D4F" w:rsidRPr="008279D9" w:rsidRDefault="00986D4F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986D4F" w:rsidRPr="008279D9" w:rsidRDefault="00986D4F" w:rsidP="00A1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8279D9" w:rsidTr="00892DCA">
        <w:trPr>
          <w:trHeight w:val="625"/>
          <w:jc w:val="center"/>
        </w:trPr>
        <w:tc>
          <w:tcPr>
            <w:tcW w:w="2093" w:type="dxa"/>
            <w:vMerge w:val="restart"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8279D9" w:rsidRDefault="003F6BE0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F6BE0" w:rsidRPr="008279D9" w:rsidRDefault="003F6BE0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3F6BE0" w:rsidRPr="008279D9" w:rsidRDefault="003F6BE0" w:rsidP="0060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Семья и семейные отношения. Прилагательные (антонимы). </w:t>
            </w:r>
          </w:p>
        </w:tc>
        <w:tc>
          <w:tcPr>
            <w:tcW w:w="992" w:type="dxa"/>
            <w:vMerge w:val="restart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3F6BE0" w:rsidRPr="008279D9" w:rsidTr="006054F3">
        <w:trPr>
          <w:trHeight w:val="851"/>
          <w:jc w:val="center"/>
        </w:trPr>
        <w:tc>
          <w:tcPr>
            <w:tcW w:w="2093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F6BE0" w:rsidRPr="008279D9" w:rsidRDefault="003F6BE0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Домашние обязанности. Ежедневная рутина. </w:t>
            </w:r>
          </w:p>
          <w:p w:rsidR="003F6BE0" w:rsidRPr="008279D9" w:rsidRDefault="003F6BE0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Время. Времена и месяцы года.</w:t>
            </w:r>
          </w:p>
        </w:tc>
        <w:tc>
          <w:tcPr>
            <w:tcW w:w="992" w:type="dxa"/>
            <w:vMerge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8279D9" w:rsidTr="006054F3">
        <w:trPr>
          <w:trHeight w:val="564"/>
          <w:jc w:val="center"/>
        </w:trPr>
        <w:tc>
          <w:tcPr>
            <w:tcW w:w="2093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F6BE0" w:rsidRPr="008279D9" w:rsidRDefault="003F6BE0" w:rsidP="009649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Написание письма личного характера. Употребление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 Предлоги времени.</w:t>
            </w:r>
          </w:p>
        </w:tc>
        <w:tc>
          <w:tcPr>
            <w:tcW w:w="992" w:type="dxa"/>
            <w:vMerge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8279D9" w:rsidTr="006054F3">
        <w:trPr>
          <w:trHeight w:val="274"/>
          <w:jc w:val="center"/>
        </w:trPr>
        <w:tc>
          <w:tcPr>
            <w:tcW w:w="2093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8279D9" w:rsidRDefault="003F6BE0" w:rsidP="0034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F6BE0" w:rsidRPr="008279D9" w:rsidRDefault="003F6BE0" w:rsidP="00343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F6BE0" w:rsidRPr="008279D9" w:rsidRDefault="003F6BE0" w:rsidP="006272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4.4. Жизнь по правилам</w:t>
            </w:r>
          </w:p>
        </w:tc>
        <w:tc>
          <w:tcPr>
            <w:tcW w:w="992" w:type="dxa"/>
            <w:vMerge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8279D9" w:rsidRDefault="003F6BE0" w:rsidP="00F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8279D9" w:rsidTr="003F6BE0">
        <w:trPr>
          <w:jc w:val="center"/>
        </w:trPr>
        <w:tc>
          <w:tcPr>
            <w:tcW w:w="2093" w:type="dxa"/>
            <w:vMerge w:val="restart"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Мой дом –</w:t>
            </w:r>
          </w:p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моя крепость</w:t>
            </w:r>
          </w:p>
        </w:tc>
        <w:tc>
          <w:tcPr>
            <w:tcW w:w="992" w:type="dxa"/>
          </w:tcPr>
          <w:p w:rsidR="00527A41" w:rsidRPr="008279D9" w:rsidRDefault="00527A41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F6BE0" w:rsidRPr="008279D9" w:rsidRDefault="003F6BE0" w:rsidP="0096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F6BE0" w:rsidRPr="008279D9" w:rsidRDefault="003F6BE0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892DCA" w:rsidRPr="008279D9" w:rsidRDefault="003F6BE0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Описание жилища </w:t>
            </w:r>
          </w:p>
          <w:p w:rsidR="00527A41" w:rsidRPr="008279D9" w:rsidRDefault="00527A41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6BE0" w:rsidRPr="008279D9" w:rsidRDefault="00892DC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Описание </w:t>
            </w:r>
            <w:r w:rsidR="003F6BE0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заведения. </w:t>
            </w:r>
          </w:p>
          <w:p w:rsidR="003F6BE0" w:rsidRPr="008279D9" w:rsidRDefault="003F6BE0" w:rsidP="00CA67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there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употребление в речи. Предлоги места.</w:t>
            </w:r>
          </w:p>
        </w:tc>
        <w:tc>
          <w:tcPr>
            <w:tcW w:w="992" w:type="dxa"/>
            <w:vMerge w:val="restart"/>
            <w:vAlign w:val="center"/>
          </w:tcPr>
          <w:p w:rsidR="003F6BE0" w:rsidRPr="008279D9" w:rsidRDefault="003F6BE0" w:rsidP="003F6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7A41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A41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E0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3F6BE0" w:rsidRPr="008279D9" w:rsidTr="00527A41">
        <w:trPr>
          <w:jc w:val="center"/>
        </w:trPr>
        <w:tc>
          <w:tcPr>
            <w:tcW w:w="2093" w:type="dxa"/>
            <w:vMerge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BE0" w:rsidRPr="008279D9" w:rsidRDefault="003F6BE0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6BE0" w:rsidRPr="008279D9" w:rsidRDefault="003F6BE0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F6BE0" w:rsidRPr="008279D9" w:rsidRDefault="003F6BE0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F6BE0" w:rsidRPr="008279D9" w:rsidRDefault="003F6BE0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27A41" w:rsidRPr="008279D9" w:rsidRDefault="003F6BE0" w:rsidP="00892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892DCA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27A41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городских зданий</w:t>
            </w:r>
          </w:p>
          <w:p w:rsidR="00527A41" w:rsidRPr="008279D9" w:rsidRDefault="00527A41" w:rsidP="00527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5.4. К</w:t>
            </w:r>
            <w:r w:rsidR="003F6BE0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омнат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и </w:t>
            </w:r>
            <w:r w:rsidR="003F6BE0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мебель, </w:t>
            </w:r>
          </w:p>
          <w:p w:rsidR="00527A41" w:rsidRPr="008279D9" w:rsidRDefault="00527A41" w:rsidP="00527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7A41" w:rsidRPr="008279D9" w:rsidRDefault="00527A41" w:rsidP="00527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5.5. О</w:t>
            </w:r>
            <w:r w:rsidR="003F6BE0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борудование квартиры. </w:t>
            </w:r>
          </w:p>
          <w:p w:rsidR="003F6BE0" w:rsidRPr="008279D9" w:rsidRDefault="003F6BE0" w:rsidP="00527A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местоимения. Указательные местоимения. Указ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ния направления</w:t>
            </w:r>
          </w:p>
        </w:tc>
        <w:tc>
          <w:tcPr>
            <w:tcW w:w="992" w:type="dxa"/>
            <w:vMerge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BE0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7A41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7A41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A41" w:rsidRPr="008279D9" w:rsidRDefault="00527A41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E0" w:rsidRPr="008279D9" w:rsidTr="006054F3">
        <w:trPr>
          <w:jc w:val="center"/>
        </w:trPr>
        <w:tc>
          <w:tcPr>
            <w:tcW w:w="2093" w:type="dxa"/>
            <w:vMerge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6BE0" w:rsidRPr="008279D9" w:rsidRDefault="003F6BE0" w:rsidP="000F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6BE0" w:rsidRPr="008279D9" w:rsidRDefault="003F6BE0" w:rsidP="000F4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3F6BE0" w:rsidRPr="008279D9" w:rsidRDefault="003F6BE0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527A41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 Как сюда попасть? (</w:t>
            </w:r>
            <w:r w:rsidR="00527A41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игра)</w:t>
            </w:r>
          </w:p>
          <w:p w:rsidR="003F6BE0" w:rsidRPr="008279D9" w:rsidRDefault="003F6BE0" w:rsidP="008745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лексико-грамматического материала</w:t>
            </w:r>
          </w:p>
        </w:tc>
        <w:tc>
          <w:tcPr>
            <w:tcW w:w="992" w:type="dxa"/>
            <w:vMerge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6BE0" w:rsidRPr="008279D9" w:rsidRDefault="003F6BE0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3F6BE0" w:rsidRPr="008279D9" w:rsidRDefault="003F6BE0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8279D9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</w:p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br w:type="page"/>
            </w:r>
            <w:r w:rsidRPr="008279D9">
              <w:br w:type="page"/>
            </w:r>
          </w:p>
        </w:tc>
        <w:tc>
          <w:tcPr>
            <w:tcW w:w="992" w:type="dxa"/>
          </w:tcPr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Распорядок дня. </w:t>
            </w:r>
          </w:p>
          <w:p w:rsidR="00ED11C2" w:rsidRPr="008279D9" w:rsidRDefault="00ED11C2" w:rsidP="00343F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Модальные глаголы и их эквиваленты. Наречия частности. </w:t>
            </w:r>
          </w:p>
        </w:tc>
        <w:tc>
          <w:tcPr>
            <w:tcW w:w="992" w:type="dxa"/>
            <w:vMerge w:val="restart"/>
            <w:vAlign w:val="center"/>
          </w:tcPr>
          <w:p w:rsidR="00ED11C2" w:rsidRPr="008279D9" w:rsidRDefault="00ED11C2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ED11C2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D11C2" w:rsidRPr="008279D9" w:rsidRDefault="00ED11C2" w:rsidP="004D7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6.2. Контрольная работа № 2 (</w:t>
            </w:r>
            <w:r w:rsidR="004D7CA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</w:t>
            </w:r>
          </w:p>
        </w:tc>
        <w:tc>
          <w:tcPr>
            <w:tcW w:w="992" w:type="dxa"/>
            <w:vMerge/>
            <w:vAlign w:val="center"/>
          </w:tcPr>
          <w:p w:rsidR="00ED11C2" w:rsidRPr="008279D9" w:rsidRDefault="00ED11C2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8279D9" w:rsidRDefault="00ED11C2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D11C2" w:rsidRPr="008279D9" w:rsidRDefault="00ED11C2" w:rsidP="0069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6.3.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ED11C2" w:rsidRPr="008279D9" w:rsidRDefault="00ED11C2" w:rsidP="001E2C6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Глаголы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шаблоны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 want/ hope to do, enjoy / like doing, ‘d like to do, looking forward to doing.</w:t>
            </w:r>
          </w:p>
        </w:tc>
        <w:tc>
          <w:tcPr>
            <w:tcW w:w="992" w:type="dxa"/>
            <w:vMerge/>
            <w:vAlign w:val="center"/>
          </w:tcPr>
          <w:p w:rsidR="00ED11C2" w:rsidRPr="008279D9" w:rsidRDefault="00ED11C2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6.3. Я – студент. Описание друга. </w:t>
            </w:r>
          </w:p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Простое прошедшее время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992" w:type="dxa"/>
            <w:vMerge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8279D9" w:rsidTr="006054F3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ED11C2" w:rsidRPr="008279D9" w:rsidRDefault="00ED11C2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6.4. Расписание. </w:t>
            </w:r>
          </w:p>
          <w:p w:rsidR="00ED11C2" w:rsidRPr="008279D9" w:rsidRDefault="00ED11C2" w:rsidP="001E2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Порядковые и количественные числительные. Предлоги времени.</w:t>
            </w:r>
          </w:p>
        </w:tc>
        <w:tc>
          <w:tcPr>
            <w:tcW w:w="992" w:type="dxa"/>
            <w:vMerge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C2" w:rsidRPr="008279D9" w:rsidTr="006054F3">
        <w:trPr>
          <w:jc w:val="center"/>
        </w:trPr>
        <w:tc>
          <w:tcPr>
            <w:tcW w:w="2093" w:type="dxa"/>
            <w:vMerge/>
            <w:vAlign w:val="center"/>
          </w:tcPr>
          <w:p w:rsidR="00ED11C2" w:rsidRPr="008279D9" w:rsidRDefault="00ED11C2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D11C2" w:rsidRPr="008279D9" w:rsidRDefault="00ED11C2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ED11C2" w:rsidRPr="008279D9" w:rsidRDefault="00ED11C2" w:rsidP="00044C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6.5. Мой день в техникуме (ролевая игра)</w:t>
            </w:r>
          </w:p>
        </w:tc>
        <w:tc>
          <w:tcPr>
            <w:tcW w:w="992" w:type="dxa"/>
            <w:vAlign w:val="center"/>
          </w:tcPr>
          <w:p w:rsidR="00ED11C2" w:rsidRPr="008279D9" w:rsidRDefault="00ED11C2" w:rsidP="0004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D11C2" w:rsidRPr="008279D9" w:rsidRDefault="00ED11C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ED11C2" w:rsidRPr="008279D9" w:rsidRDefault="00ED11C2" w:rsidP="00A44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044C5E" w:rsidRPr="008279D9" w:rsidRDefault="00044C5E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044C5E" w:rsidRPr="008279D9" w:rsidRDefault="00044C5E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992" w:type="dxa"/>
          </w:tcPr>
          <w:p w:rsidR="00044C5E" w:rsidRPr="008279D9" w:rsidRDefault="00044C5E" w:rsidP="001E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44C5E" w:rsidRPr="008279D9" w:rsidRDefault="00044C5E" w:rsidP="001E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44C5E" w:rsidRPr="008279D9" w:rsidRDefault="00044C5E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7.1. Хобби.</w:t>
            </w:r>
          </w:p>
          <w:p w:rsidR="00044C5E" w:rsidRPr="008279D9" w:rsidRDefault="00044C5E" w:rsidP="00874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будущего в английском языке.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infinitive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044C5E" w:rsidRPr="008279D9" w:rsidRDefault="00044C5E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44C5E" w:rsidRPr="008279D9" w:rsidTr="006054F3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4C5E" w:rsidRPr="008279D9" w:rsidRDefault="00044C5E" w:rsidP="001E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7.2. Увлечения подростков</w:t>
            </w:r>
          </w:p>
          <w:p w:rsidR="00044C5E" w:rsidRPr="008279D9" w:rsidRDefault="00044C5E" w:rsidP="007B4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будущего в английском языке.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infinitive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1E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7.3.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Досуг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(Past simple/ past continuous/ used do).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7B4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7.4. Проблемы молодого поколения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Прошедшие времена (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simple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past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continuous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used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D5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7.5. Музыка 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времен английского глагола.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D5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7.7. Кино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времен английского глагола.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D56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7.8.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Театр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Perfect/ Past Simple.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7.9.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Компьютерные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Present Perfect/ Past Simple.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7.10. Слава. </w:t>
            </w:r>
          </w:p>
          <w:p w:rsidR="00044C5E" w:rsidRPr="008279D9" w:rsidRDefault="00044C5E" w:rsidP="00A44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Сравнение употребления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since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044C5E" w:rsidRPr="008279D9" w:rsidRDefault="00ED11C2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br w:type="page"/>
            </w:r>
            <w:r w:rsidR="00044C5E" w:rsidRPr="008279D9">
              <w:br w:type="page"/>
            </w:r>
            <w:r w:rsidR="00044C5E" w:rsidRPr="008279D9">
              <w:br w:type="page"/>
            </w:r>
            <w:r w:rsidR="00044C5E" w:rsidRPr="008279D9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  <w:p w:rsidR="00044C5E" w:rsidRPr="008279D9" w:rsidRDefault="00044C5E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992" w:type="dxa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44C5E" w:rsidRPr="008279D9" w:rsidRDefault="00044C5E" w:rsidP="0004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8.1. Описание местоположения объекта (адрес, как его найти). Пр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и недостатки жизни в городе/ деревне. </w:t>
            </w:r>
          </w:p>
          <w:p w:rsidR="00044C5E" w:rsidRPr="008279D9" w:rsidRDefault="00044C5E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Наречия места. </w:t>
            </w:r>
          </w:p>
        </w:tc>
        <w:tc>
          <w:tcPr>
            <w:tcW w:w="992" w:type="dxa"/>
            <w:vMerge w:val="restart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044C5E" w:rsidRPr="008279D9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8.2. Адрес. Написание адреса. Заполнение почтовой открытки.</w:t>
            </w:r>
          </w:p>
          <w:p w:rsidR="00044C5E" w:rsidRPr="008279D9" w:rsidRDefault="00044C5E" w:rsidP="004640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Предлоги направления и места. Указания.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143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8.3. Места и вещи. Маршрут.</w:t>
            </w:r>
          </w:p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Оборот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going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Составление предложений по шаблону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…?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B3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8.4. Дорожные знаки. Транспорт. </w:t>
            </w:r>
          </w:p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Устойчивые глагольные сочетания: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5E" w:rsidRPr="008279D9" w:rsidTr="00B33385">
        <w:trPr>
          <w:jc w:val="center"/>
        </w:trPr>
        <w:tc>
          <w:tcPr>
            <w:tcW w:w="2093" w:type="dxa"/>
            <w:vMerge/>
            <w:vAlign w:val="center"/>
          </w:tcPr>
          <w:p w:rsidR="00044C5E" w:rsidRPr="008279D9" w:rsidRDefault="00044C5E" w:rsidP="001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44C5E" w:rsidRPr="008279D9" w:rsidRDefault="00044C5E" w:rsidP="00B3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044C5E" w:rsidRPr="008279D9" w:rsidRDefault="00044C5E" w:rsidP="00B3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8.5. Поговорим о городах. Ночная жизнь/ старые здания. Родной г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род.</w:t>
            </w:r>
          </w:p>
          <w:p w:rsidR="00044C5E" w:rsidRPr="008279D9" w:rsidRDefault="00044C5E" w:rsidP="008A1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Вопросы типа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like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  <w:vMerge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4C5E" w:rsidRPr="008279D9" w:rsidRDefault="00044C5E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044C5E" w:rsidRPr="008279D9" w:rsidRDefault="00044C5E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8279D9" w:rsidTr="00FD764D">
        <w:trPr>
          <w:jc w:val="center"/>
        </w:trPr>
        <w:tc>
          <w:tcPr>
            <w:tcW w:w="2093" w:type="dxa"/>
            <w:vMerge w:val="restart"/>
            <w:vAlign w:val="center"/>
          </w:tcPr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товары</w:t>
            </w:r>
          </w:p>
        </w:tc>
        <w:tc>
          <w:tcPr>
            <w:tcW w:w="992" w:type="dxa"/>
          </w:tcPr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9.1. Магазины. Товары. </w:t>
            </w:r>
          </w:p>
          <w:p w:rsidR="0098051A" w:rsidRPr="008279D9" w:rsidRDefault="0098051A" w:rsidP="00CE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Слова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much, many, little, few, a lot of. </w:t>
            </w:r>
          </w:p>
        </w:tc>
        <w:tc>
          <w:tcPr>
            <w:tcW w:w="992" w:type="dxa"/>
            <w:vMerge w:val="restart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98051A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9.2. Покупка автозапчастей. Накладная.</w:t>
            </w:r>
          </w:p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Вежливые формы обращений. Цены. Деньги. </w:t>
            </w:r>
          </w:p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Исчисляемые и неисчисляемые существительные.</w:t>
            </w:r>
          </w:p>
        </w:tc>
        <w:tc>
          <w:tcPr>
            <w:tcW w:w="992" w:type="dxa"/>
            <w:vMerge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Merge/>
            <w:vAlign w:val="center"/>
          </w:tcPr>
          <w:p w:rsidR="0098051A" w:rsidRPr="008279D9" w:rsidRDefault="0098051A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8279D9" w:rsidTr="00FD764D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98051A" w:rsidRPr="008279D9" w:rsidRDefault="0098051A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9.3. Контрольная работа № 3 (</w:t>
            </w:r>
            <w:r w:rsidR="002F2F6C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 </w:t>
            </w:r>
          </w:p>
        </w:tc>
        <w:tc>
          <w:tcPr>
            <w:tcW w:w="992" w:type="dxa"/>
            <w:vMerge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/>
            <w:vAlign w:val="center"/>
          </w:tcPr>
          <w:p w:rsidR="0098051A" w:rsidRPr="008279D9" w:rsidRDefault="0098051A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51A" w:rsidRPr="008279D9" w:rsidTr="0098051A">
        <w:trPr>
          <w:jc w:val="center"/>
        </w:trPr>
        <w:tc>
          <w:tcPr>
            <w:tcW w:w="2093" w:type="dxa"/>
            <w:vMerge/>
            <w:vAlign w:val="center"/>
          </w:tcPr>
          <w:p w:rsidR="0098051A" w:rsidRPr="008279D9" w:rsidRDefault="0098051A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051A" w:rsidRPr="008279D9" w:rsidRDefault="0098051A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9.4. Заказ товаров. </w:t>
            </w:r>
          </w:p>
          <w:p w:rsidR="0098051A" w:rsidRPr="008279D9" w:rsidRDefault="0098051A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992" w:type="dxa"/>
            <w:vMerge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8051A" w:rsidRPr="008279D9" w:rsidRDefault="0098051A" w:rsidP="006272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1A" w:rsidRPr="008279D9" w:rsidRDefault="0098051A">
      <w:r w:rsidRPr="008279D9">
        <w:br w:type="page"/>
      </w:r>
    </w:p>
    <w:tbl>
      <w:tblPr>
        <w:tblStyle w:val="a8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9"/>
        <w:gridCol w:w="963"/>
        <w:gridCol w:w="29"/>
        <w:gridCol w:w="7342"/>
        <w:gridCol w:w="992"/>
        <w:gridCol w:w="1843"/>
        <w:gridCol w:w="1495"/>
      </w:tblGrid>
      <w:tr w:rsidR="0098051A" w:rsidRPr="008279D9" w:rsidTr="00FD764D">
        <w:trPr>
          <w:jc w:val="center"/>
        </w:trPr>
        <w:tc>
          <w:tcPr>
            <w:tcW w:w="2093" w:type="dxa"/>
            <w:vAlign w:val="center"/>
          </w:tcPr>
          <w:p w:rsidR="0098051A" w:rsidRPr="008279D9" w:rsidRDefault="0098051A" w:rsidP="008A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98051A" w:rsidRPr="008279D9" w:rsidRDefault="0098051A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51A" w:rsidRPr="008279D9" w:rsidRDefault="0098051A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98051A" w:rsidRPr="008279D9" w:rsidRDefault="0098051A" w:rsidP="00CE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9.5. Питание</w:t>
            </w:r>
          </w:p>
          <w:p w:rsidR="0098051A" w:rsidRPr="008279D9" w:rsidRDefault="0098051A" w:rsidP="00CE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грамматического материала по теме</w:t>
            </w:r>
          </w:p>
        </w:tc>
        <w:tc>
          <w:tcPr>
            <w:tcW w:w="992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051A" w:rsidRPr="008279D9" w:rsidRDefault="0098051A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98051A" w:rsidRPr="008279D9" w:rsidRDefault="0098051A" w:rsidP="00934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8279D9" w:rsidTr="00957459">
        <w:trPr>
          <w:jc w:val="center"/>
        </w:trPr>
        <w:tc>
          <w:tcPr>
            <w:tcW w:w="2093" w:type="dxa"/>
            <w:vMerge w:val="restart"/>
            <w:vAlign w:val="center"/>
          </w:tcPr>
          <w:p w:rsidR="00957459" w:rsidRPr="008279D9" w:rsidRDefault="00957459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  <w:p w:rsidR="00957459" w:rsidRPr="008279D9" w:rsidRDefault="00957459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Здоровье и спорт</w:t>
            </w:r>
          </w:p>
        </w:tc>
        <w:tc>
          <w:tcPr>
            <w:tcW w:w="992" w:type="dxa"/>
            <w:gridSpan w:val="2"/>
            <w:vAlign w:val="center"/>
          </w:tcPr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957459" w:rsidRPr="008279D9" w:rsidRDefault="00957459" w:rsidP="00F63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57459" w:rsidRPr="008279D9" w:rsidRDefault="00957459" w:rsidP="00F63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10.1. Физкультура и спорт. </w:t>
            </w:r>
          </w:p>
          <w:p w:rsidR="00957459" w:rsidRPr="008279D9" w:rsidRDefault="00957459" w:rsidP="00F63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Виды спорта. </w:t>
            </w:r>
          </w:p>
          <w:p w:rsidR="00957459" w:rsidRPr="008279D9" w:rsidRDefault="00957459" w:rsidP="00F63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10.3. Спортивные игры. </w:t>
            </w:r>
          </w:p>
          <w:p w:rsidR="00957459" w:rsidRPr="008279D9" w:rsidRDefault="00957459" w:rsidP="00F63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10.4. Олимпийские игры.</w:t>
            </w:r>
          </w:p>
          <w:p w:rsidR="00957459" w:rsidRPr="008279D9" w:rsidRDefault="00957459" w:rsidP="00767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Глаголы: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play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57459" w:rsidRPr="008279D9" w:rsidRDefault="00957459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Merge w:val="restart"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7459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8279D9" w:rsidRDefault="00957459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2"/>
          </w:tcPr>
          <w:p w:rsidR="00957459" w:rsidRPr="008279D9" w:rsidRDefault="00957459" w:rsidP="00721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10.2. Здоровый образ жизни. </w:t>
            </w:r>
          </w:p>
          <w:p w:rsidR="00957459" w:rsidRPr="008279D9" w:rsidRDefault="00957459" w:rsidP="00721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992" w:type="dxa"/>
            <w:vMerge/>
            <w:vAlign w:val="center"/>
          </w:tcPr>
          <w:p w:rsidR="00957459" w:rsidRPr="008279D9" w:rsidRDefault="00957459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8279D9" w:rsidRDefault="00957459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957459" w:rsidRPr="008279D9" w:rsidRDefault="00957459" w:rsidP="00721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10.3. Повреждения. Оказание первой помощи.</w:t>
            </w:r>
          </w:p>
          <w:p w:rsidR="00957459" w:rsidRPr="008279D9" w:rsidRDefault="00957459" w:rsidP="007216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сравнения в английском языке.</w:t>
            </w:r>
          </w:p>
        </w:tc>
        <w:tc>
          <w:tcPr>
            <w:tcW w:w="992" w:type="dxa"/>
            <w:vMerge/>
            <w:vAlign w:val="center"/>
          </w:tcPr>
          <w:p w:rsidR="00957459" w:rsidRPr="008279D9" w:rsidRDefault="00957459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59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57459" w:rsidRPr="008279D9" w:rsidRDefault="00957459" w:rsidP="009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57459" w:rsidRPr="008279D9" w:rsidRDefault="00957459" w:rsidP="0028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957459" w:rsidRPr="008279D9" w:rsidRDefault="00957459" w:rsidP="00B3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10.4. Вредные привычки. Способы борьбы с вредными привычками.</w:t>
            </w:r>
          </w:p>
        </w:tc>
        <w:tc>
          <w:tcPr>
            <w:tcW w:w="992" w:type="dxa"/>
            <w:vMerge/>
            <w:vAlign w:val="center"/>
          </w:tcPr>
          <w:p w:rsidR="00957459" w:rsidRPr="008279D9" w:rsidRDefault="00957459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8279D9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9C2244" w:rsidRPr="008279D9" w:rsidRDefault="009C2244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br w:type="page"/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  <w:p w:rsidR="009C2244" w:rsidRPr="008279D9" w:rsidRDefault="009C2244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Моя страна</w:t>
            </w:r>
          </w:p>
        </w:tc>
        <w:tc>
          <w:tcPr>
            <w:tcW w:w="992" w:type="dxa"/>
            <w:gridSpan w:val="2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11.1. Россия. Столица государства. </w:t>
            </w:r>
          </w:p>
          <w:p w:rsidR="009C2244" w:rsidRPr="008279D9" w:rsidRDefault="009C2244" w:rsidP="009C2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Страдательный залог. </w:t>
            </w:r>
          </w:p>
        </w:tc>
        <w:tc>
          <w:tcPr>
            <w:tcW w:w="992" w:type="dxa"/>
            <w:vMerge w:val="restart"/>
            <w:vAlign w:val="center"/>
          </w:tcPr>
          <w:p w:rsidR="009C2244" w:rsidRPr="008279D9" w:rsidRDefault="009C2244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C2244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8279D9" w:rsidRDefault="009C2244" w:rsidP="005C71D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</w:tcPr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11.2. Географическое положение </w:t>
            </w:r>
          </w:p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Артикль.</w:t>
            </w:r>
          </w:p>
        </w:tc>
        <w:tc>
          <w:tcPr>
            <w:tcW w:w="992" w:type="dxa"/>
            <w:vMerge/>
            <w:vAlign w:val="center"/>
          </w:tcPr>
          <w:p w:rsidR="009C2244" w:rsidRPr="008279D9" w:rsidRDefault="009C2244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8279D9" w:rsidRDefault="009C2244" w:rsidP="005C71D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</w:tcPr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11.3. Национальные символы. </w:t>
            </w:r>
          </w:p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</w:tc>
        <w:tc>
          <w:tcPr>
            <w:tcW w:w="992" w:type="dxa"/>
            <w:vMerge/>
            <w:vAlign w:val="center"/>
          </w:tcPr>
          <w:p w:rsidR="009C2244" w:rsidRPr="008279D9" w:rsidRDefault="009C2244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8279D9" w:rsidRDefault="009C2244" w:rsidP="005C71D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</w:tcPr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11.4. Политическое устройство.</w:t>
            </w:r>
          </w:p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992" w:type="dxa"/>
            <w:vMerge/>
            <w:vAlign w:val="center"/>
          </w:tcPr>
          <w:p w:rsidR="009C2244" w:rsidRPr="008279D9" w:rsidRDefault="009C2244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244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9C2244" w:rsidRPr="008279D9" w:rsidRDefault="009C2244" w:rsidP="005C71D9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</w:tcPr>
          <w:p w:rsidR="009C2244" w:rsidRPr="008279D9" w:rsidRDefault="009C2244" w:rsidP="00075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11.5. Я – глава государства (ролевая игра)</w:t>
            </w:r>
          </w:p>
        </w:tc>
        <w:tc>
          <w:tcPr>
            <w:tcW w:w="992" w:type="dxa"/>
            <w:vMerge/>
            <w:vAlign w:val="center"/>
          </w:tcPr>
          <w:p w:rsidR="009C2244" w:rsidRPr="008279D9" w:rsidRDefault="009C2244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9C2244" w:rsidRPr="008279D9" w:rsidRDefault="009C2244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8279D9" w:rsidTr="00957459">
        <w:trPr>
          <w:jc w:val="center"/>
        </w:trPr>
        <w:tc>
          <w:tcPr>
            <w:tcW w:w="2093" w:type="dxa"/>
            <w:vMerge w:val="restart"/>
            <w:vAlign w:val="center"/>
          </w:tcPr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путешествия</w:t>
            </w:r>
          </w:p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57459" w:rsidRPr="008279D9" w:rsidRDefault="00957459" w:rsidP="009C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64D" w:rsidRPr="008279D9" w:rsidRDefault="00FD764D" w:rsidP="009C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D764D" w:rsidRPr="008279D9" w:rsidRDefault="00FD764D" w:rsidP="009C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D764D" w:rsidRPr="008279D9" w:rsidRDefault="00FD764D" w:rsidP="009C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D764D" w:rsidRPr="008279D9" w:rsidRDefault="00FD764D" w:rsidP="009C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gridSpan w:val="2"/>
          </w:tcPr>
          <w:p w:rsidR="00FD764D" w:rsidRPr="008279D9" w:rsidRDefault="00FD764D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957459" w:rsidRPr="008279D9" w:rsidRDefault="00FD764D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12.1. Виды путешествий.</w:t>
            </w:r>
          </w:p>
          <w:p w:rsidR="00957459" w:rsidRPr="008279D9" w:rsidRDefault="00957459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764D" w:rsidRPr="008279D9" w:rsidRDefault="00957459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12.2. </w:t>
            </w:r>
            <w:r w:rsidR="00FD764D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Интересные уголки мира. </w:t>
            </w:r>
          </w:p>
          <w:p w:rsidR="00FD764D" w:rsidRPr="008279D9" w:rsidRDefault="00FD764D" w:rsidP="00FD76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Артикль с географическими названиями. </w:t>
            </w:r>
          </w:p>
        </w:tc>
        <w:tc>
          <w:tcPr>
            <w:tcW w:w="992" w:type="dxa"/>
            <w:vMerge w:val="restart"/>
            <w:vAlign w:val="center"/>
          </w:tcPr>
          <w:p w:rsidR="00FD764D" w:rsidRPr="008279D9" w:rsidRDefault="00FD764D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59" w:rsidRPr="008279D9" w:rsidRDefault="00957459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FD764D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71" w:type="dxa"/>
            <w:gridSpan w:val="2"/>
          </w:tcPr>
          <w:p w:rsidR="00FD764D" w:rsidRPr="008279D9" w:rsidRDefault="00FD764D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12.2. Страны и континенты </w:t>
            </w:r>
          </w:p>
          <w:p w:rsidR="00FD764D" w:rsidRPr="008279D9" w:rsidRDefault="00FD764D" w:rsidP="00906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Прямая и косвенная речь.</w:t>
            </w:r>
          </w:p>
        </w:tc>
        <w:tc>
          <w:tcPr>
            <w:tcW w:w="992" w:type="dxa"/>
            <w:vMerge/>
            <w:vAlign w:val="center"/>
          </w:tcPr>
          <w:p w:rsidR="00FD764D" w:rsidRPr="008279D9" w:rsidRDefault="00FD764D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8279D9" w:rsidRDefault="00FD764D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764D" w:rsidRPr="008279D9" w:rsidRDefault="00FD764D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gridSpan w:val="2"/>
          </w:tcPr>
          <w:p w:rsidR="00FD764D" w:rsidRPr="008279D9" w:rsidRDefault="00FD764D" w:rsidP="009C2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12.3. Экскурсия по автоконцерну</w:t>
            </w:r>
          </w:p>
          <w:p w:rsidR="00FD764D" w:rsidRPr="008279D9" w:rsidRDefault="00FD764D" w:rsidP="009C2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Инфинитив. Герундий. Прилагательное+ инфинитив.</w:t>
            </w:r>
          </w:p>
        </w:tc>
        <w:tc>
          <w:tcPr>
            <w:tcW w:w="992" w:type="dxa"/>
            <w:vMerge/>
            <w:vAlign w:val="center"/>
          </w:tcPr>
          <w:p w:rsidR="00FD764D" w:rsidRPr="008279D9" w:rsidRDefault="00FD764D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8279D9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FD764D" w:rsidRPr="008279D9" w:rsidRDefault="00FD764D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  <w:p w:rsidR="00FD764D" w:rsidRPr="008279D9" w:rsidRDefault="00FD764D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</w:t>
            </w:r>
          </w:p>
          <w:p w:rsidR="00FD764D" w:rsidRPr="008279D9" w:rsidRDefault="00FD764D" w:rsidP="005C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gridSpan w:val="2"/>
          </w:tcPr>
          <w:p w:rsidR="00FD764D" w:rsidRPr="008279D9" w:rsidRDefault="00FD764D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FD764D" w:rsidRPr="008279D9" w:rsidRDefault="00FD764D" w:rsidP="00FD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13.1. Соединенное королевство Великобритании и Северной Ирла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дии. Географическое и политическое устройство этих государств. Отрасли экономики. Символы. Климат. Флора и Фауна. Традиции. Достопримечательности. Столицы.</w:t>
            </w:r>
          </w:p>
        </w:tc>
        <w:tc>
          <w:tcPr>
            <w:tcW w:w="992" w:type="dxa"/>
            <w:vAlign w:val="center"/>
          </w:tcPr>
          <w:p w:rsidR="00FD764D" w:rsidRPr="008279D9" w:rsidRDefault="00FD764D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D764D" w:rsidRPr="008279D9" w:rsidRDefault="002C55CA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64D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FD764D" w:rsidRPr="008279D9" w:rsidRDefault="00FD764D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gridSpan w:val="2"/>
          </w:tcPr>
          <w:p w:rsidR="00FD764D" w:rsidRPr="008279D9" w:rsidRDefault="00FD764D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(</w:t>
            </w:r>
            <w:r w:rsidR="002F2F6C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контроль)</w:t>
            </w:r>
          </w:p>
        </w:tc>
        <w:tc>
          <w:tcPr>
            <w:tcW w:w="992" w:type="dxa"/>
            <w:vAlign w:val="center"/>
          </w:tcPr>
          <w:p w:rsidR="00FD764D" w:rsidRPr="008279D9" w:rsidRDefault="00FD764D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FD764D" w:rsidRPr="008279D9" w:rsidRDefault="00FD764D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2" w:rsidRPr="008279D9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5865F2" w:rsidRPr="008279D9" w:rsidRDefault="005865F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</w:p>
          <w:p w:rsidR="005865F2" w:rsidRPr="008279D9" w:rsidRDefault="005865F2" w:rsidP="0095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Англоговорящие страны</w:t>
            </w:r>
          </w:p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13.2. Соединенные Штаты Америки</w:t>
            </w:r>
          </w:p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ли экономики. Символы. Климат. Флора и Фауна. Традиции. Дост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 w:val="restart"/>
            <w:vAlign w:val="center"/>
          </w:tcPr>
          <w:p w:rsidR="005865F2" w:rsidRPr="008279D9" w:rsidRDefault="005865F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5865F2" w:rsidRPr="008279D9" w:rsidTr="00757466">
        <w:trPr>
          <w:trHeight w:val="1017"/>
          <w:jc w:val="center"/>
        </w:trPr>
        <w:tc>
          <w:tcPr>
            <w:tcW w:w="2093" w:type="dxa"/>
            <w:vMerge/>
            <w:vAlign w:val="center"/>
          </w:tcPr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865F2" w:rsidRPr="008279D9" w:rsidRDefault="005865F2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13.3. Канада</w:t>
            </w:r>
          </w:p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ли экономики. Символы. Климат. Флора и Фауна. Традиции. Дост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/>
            <w:vAlign w:val="center"/>
          </w:tcPr>
          <w:p w:rsidR="005865F2" w:rsidRPr="008279D9" w:rsidRDefault="005865F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5F2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13.4. Австралия</w:t>
            </w:r>
          </w:p>
          <w:p w:rsidR="005865F2" w:rsidRPr="008279D9" w:rsidRDefault="005865F2" w:rsidP="00D3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и политическое устройство этих государств. Отра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ли экономики. Символы. Климат. Флора и Фауна. Традиции. Дост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примечательности. Столицы.</w:t>
            </w:r>
          </w:p>
        </w:tc>
        <w:tc>
          <w:tcPr>
            <w:tcW w:w="992" w:type="dxa"/>
            <w:vMerge/>
            <w:vAlign w:val="center"/>
          </w:tcPr>
          <w:p w:rsidR="005865F2" w:rsidRPr="008279D9" w:rsidRDefault="005865F2" w:rsidP="0062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865F2" w:rsidRPr="008279D9" w:rsidRDefault="005865F2" w:rsidP="00767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5865F2" w:rsidRPr="008279D9" w:rsidRDefault="005865F2" w:rsidP="00FD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8279D9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14.</w:t>
            </w:r>
          </w:p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природа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6A4ACB" w:rsidRPr="008279D9" w:rsidRDefault="006A4ACB" w:rsidP="0075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14.1. Человек и природа. </w:t>
            </w:r>
          </w:p>
          <w:p w:rsidR="006A4ACB" w:rsidRPr="008279D9" w:rsidRDefault="006A4ACB" w:rsidP="00757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 в английском языке.</w:t>
            </w:r>
          </w:p>
        </w:tc>
        <w:tc>
          <w:tcPr>
            <w:tcW w:w="992" w:type="dxa"/>
            <w:vMerge w:val="restart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6A4ACB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2"/>
          </w:tcPr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14.2. Экологические проблемы</w:t>
            </w:r>
          </w:p>
          <w:p w:rsidR="005865F2" w:rsidRPr="008279D9" w:rsidRDefault="005865F2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65F2" w:rsidRPr="008279D9" w:rsidRDefault="005865F2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14.3. Загрязнение</w:t>
            </w:r>
          </w:p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выражения будущего времени в английском языке,</w:t>
            </w:r>
          </w:p>
        </w:tc>
        <w:tc>
          <w:tcPr>
            <w:tcW w:w="992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8279D9" w:rsidRDefault="005865F2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5F2" w:rsidRPr="008279D9" w:rsidRDefault="005865F2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F2" w:rsidRPr="008279D9" w:rsidRDefault="005865F2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65F2" w:rsidRPr="008279D9" w:rsidRDefault="005865F2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6A4ACB" w:rsidRPr="008279D9" w:rsidRDefault="005865F2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14.4</w:t>
            </w:r>
            <w:r w:rsidR="006A4ACB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на дороге</w:t>
            </w:r>
          </w:p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вероятности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CB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6A4ACB" w:rsidRPr="008279D9" w:rsidRDefault="006A4ACB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gridSpan w:val="2"/>
          </w:tcPr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 w:rsidR="00DE72DE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 Здоровое питание</w:t>
            </w:r>
          </w:p>
          <w:p w:rsidR="006A4ACB" w:rsidRPr="008279D9" w:rsidRDefault="006A4ACB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Выражение вероятности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may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6A4ACB" w:rsidRPr="008279D9" w:rsidRDefault="006A4ACB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8279D9" w:rsidTr="0062158A">
        <w:trPr>
          <w:jc w:val="center"/>
        </w:trPr>
        <w:tc>
          <w:tcPr>
            <w:tcW w:w="2093" w:type="dxa"/>
            <w:vMerge w:val="restart"/>
            <w:vAlign w:val="center"/>
          </w:tcPr>
          <w:p w:rsidR="00797C1F" w:rsidRPr="008279D9" w:rsidRDefault="00797C1F" w:rsidP="006A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15.</w:t>
            </w:r>
          </w:p>
          <w:p w:rsidR="00797C1F" w:rsidRPr="008279D9" w:rsidRDefault="00797C1F" w:rsidP="006A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797C1F" w:rsidRPr="008279D9" w:rsidRDefault="00797C1F" w:rsidP="006A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</w:t>
            </w:r>
          </w:p>
          <w:p w:rsidR="00797C1F" w:rsidRPr="008279D9" w:rsidRDefault="00797C1F" w:rsidP="006A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992" w:type="dxa"/>
            <w:gridSpan w:val="2"/>
            <w:vAlign w:val="center"/>
          </w:tcPr>
          <w:p w:rsidR="00797C1F" w:rsidRPr="008279D9" w:rsidRDefault="00797C1F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7C1F" w:rsidRPr="008279D9" w:rsidRDefault="00797C1F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gridSpan w:val="2"/>
          </w:tcPr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797C1F" w:rsidRPr="008279D9" w:rsidRDefault="00797C1F" w:rsidP="002C5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15.1. Научно-технический прогресс. </w:t>
            </w:r>
          </w:p>
          <w:p w:rsidR="00797C1F" w:rsidRPr="008279D9" w:rsidRDefault="00797C1F" w:rsidP="00300B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All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everything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Merge w:val="restart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8279D9" w:rsidRDefault="00797C1F" w:rsidP="006A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8279D9" w:rsidRDefault="00797C1F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7C1F" w:rsidRPr="008279D9" w:rsidRDefault="00797C1F" w:rsidP="0075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gridSpan w:val="2"/>
          </w:tcPr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15.2. Современные автомобили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Возвратные местоимения.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Each</w:t>
            </w:r>
            <w:r w:rsidRPr="00BB4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</w:t>
            </w:r>
            <w:r w:rsidRPr="00BB49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C1F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gridSpan w:val="2"/>
          </w:tcPr>
          <w:p w:rsidR="00797C1F" w:rsidRPr="008279D9" w:rsidRDefault="00797C1F" w:rsidP="00F018B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15.3. Изобретатели и изобретения </w:t>
            </w:r>
          </w:p>
          <w:p w:rsidR="00797C1F" w:rsidRPr="008279D9" w:rsidRDefault="00797C1F" w:rsidP="00F018B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Обороты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it’s used for…, it’s made of….</w:t>
            </w:r>
          </w:p>
        </w:tc>
        <w:tc>
          <w:tcPr>
            <w:tcW w:w="992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C1F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gridSpan w:val="2"/>
          </w:tcPr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15.4. Авто будущего</w:t>
            </w:r>
          </w:p>
          <w:p w:rsidR="00797C1F" w:rsidRPr="008279D9" w:rsidRDefault="00797C1F" w:rsidP="002C55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>Гибридные автомобили. Принцип работы гибридного двигателя. Электромобили.</w:t>
            </w:r>
          </w:p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согласия, несогласия</w:t>
            </w:r>
          </w:p>
        </w:tc>
        <w:tc>
          <w:tcPr>
            <w:tcW w:w="992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C1F" w:rsidRPr="008279D9" w:rsidTr="0062158A">
        <w:trPr>
          <w:jc w:val="center"/>
        </w:trPr>
        <w:tc>
          <w:tcPr>
            <w:tcW w:w="2093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gridSpan w:val="2"/>
          </w:tcPr>
          <w:p w:rsidR="00797C1F" w:rsidRPr="008279D9" w:rsidRDefault="00797C1F" w:rsidP="002C55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15.5. Интернет</w:t>
            </w:r>
          </w:p>
        </w:tc>
        <w:tc>
          <w:tcPr>
            <w:tcW w:w="992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797C1F" w:rsidRPr="008279D9" w:rsidRDefault="00797C1F" w:rsidP="002C5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4F6" w:rsidRPr="008279D9" w:rsidTr="00FF73F1">
        <w:trPr>
          <w:jc w:val="center"/>
        </w:trPr>
        <w:tc>
          <w:tcPr>
            <w:tcW w:w="10456" w:type="dxa"/>
            <w:gridSpan w:val="5"/>
            <w:vAlign w:val="center"/>
          </w:tcPr>
          <w:p w:rsidR="00642C34" w:rsidRPr="008279D9" w:rsidRDefault="00642C34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Раздел 2. Профессионально-ориентированное содержание</w:t>
            </w:r>
          </w:p>
        </w:tc>
        <w:tc>
          <w:tcPr>
            <w:tcW w:w="992" w:type="dxa"/>
            <w:vAlign w:val="center"/>
          </w:tcPr>
          <w:p w:rsidR="00642C34" w:rsidRPr="008279D9" w:rsidRDefault="00642C34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42C34" w:rsidRPr="008279D9" w:rsidRDefault="00642C34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642C34" w:rsidRPr="008279D9" w:rsidRDefault="00642C34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инновации</w:t>
            </w:r>
          </w:p>
        </w:tc>
        <w:tc>
          <w:tcPr>
            <w:tcW w:w="992" w:type="dxa"/>
            <w:gridSpan w:val="2"/>
            <w:vAlign w:val="center"/>
          </w:tcPr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42" w:type="dxa"/>
          </w:tcPr>
          <w:p w:rsidR="008E3EBF" w:rsidRPr="008279D9" w:rsidRDefault="008E3EBF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8E3EBF" w:rsidRPr="008279D9" w:rsidRDefault="008E3EBF" w:rsidP="0035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Роль технического прогресса. 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Метрическая система. Единицы измерения. </w:t>
            </w:r>
          </w:p>
          <w:p w:rsidR="008E3EBF" w:rsidRPr="008279D9" w:rsidRDefault="008E3EBF" w:rsidP="00353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разных видов чтения. 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 w:val="restart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2" w:type="dxa"/>
          </w:tcPr>
          <w:p w:rsidR="008E3EBF" w:rsidRPr="008279D9" w:rsidRDefault="008E3EBF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1.2. Индустриальная электроника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Математические символы их чтение. Фигуры. 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42" w:type="dxa"/>
          </w:tcPr>
          <w:p w:rsidR="008E3EBF" w:rsidRPr="008279D9" w:rsidRDefault="008E3EBF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1.3. Инструменты механика</w:t>
            </w:r>
          </w:p>
          <w:p w:rsidR="008E3EBF" w:rsidRPr="008279D9" w:rsidRDefault="008E3EBF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перевода. Развитие разных видов чтения.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Страдательный залог. Перевод страдательного залога. Прямое д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42" w:type="dxa"/>
          </w:tcPr>
          <w:p w:rsidR="008E3EBF" w:rsidRPr="008279D9" w:rsidRDefault="008E3EBF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Что такое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разных видов чтения.</w:t>
            </w:r>
          </w:p>
          <w:p w:rsidR="008E3EBF" w:rsidRPr="008279D9" w:rsidRDefault="008E3EBF" w:rsidP="008E3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Страдательный залог. Перевод страдательного залога. Прямое д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полнение.</w:t>
            </w:r>
          </w:p>
        </w:tc>
        <w:tc>
          <w:tcPr>
            <w:tcW w:w="992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DE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8279D9" w:rsidRDefault="00DE72DE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42" w:type="dxa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1.5. Автомастерская</w:t>
            </w:r>
          </w:p>
          <w:p w:rsidR="00DE72DE" w:rsidRPr="008279D9" w:rsidRDefault="00DE72DE" w:rsidP="00642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>Оснащение автомастерской. Работа автомастерской.</w:t>
            </w:r>
          </w:p>
        </w:tc>
        <w:tc>
          <w:tcPr>
            <w:tcW w:w="992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8E3EBF" w:rsidRPr="008279D9" w:rsidRDefault="008E3EBF" w:rsidP="003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3EBF" w:rsidRPr="008279D9" w:rsidRDefault="008E3EBF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E3EBF" w:rsidRPr="008279D9" w:rsidRDefault="008E3EBF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8E3EBF" w:rsidRPr="008279D9" w:rsidRDefault="008E3EBF" w:rsidP="008E3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1) Составление профессионально-ориентированного глоссария</w:t>
            </w:r>
          </w:p>
          <w:p w:rsidR="008E3EBF" w:rsidRPr="008279D9" w:rsidRDefault="008E3EBF" w:rsidP="008E3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2) Чтение и перевод технического текста</w:t>
            </w:r>
          </w:p>
          <w:p w:rsidR="008E3EBF" w:rsidRPr="008279D9" w:rsidRDefault="008E3EBF" w:rsidP="008E3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3) Презентация «Виды топлива»</w:t>
            </w:r>
          </w:p>
          <w:p w:rsidR="008E3EBF" w:rsidRPr="008279D9" w:rsidRDefault="008E3EBF" w:rsidP="008E3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4) Презентация «Основатели автомобилестроения»</w:t>
            </w:r>
          </w:p>
        </w:tc>
        <w:tc>
          <w:tcPr>
            <w:tcW w:w="992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E3EBF" w:rsidRPr="008279D9" w:rsidRDefault="00A64E2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8E3EBF" w:rsidRPr="008279D9" w:rsidRDefault="008E3EBF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A64E2C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Машины </w:t>
            </w:r>
          </w:p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механизмы</w:t>
            </w:r>
          </w:p>
        </w:tc>
        <w:tc>
          <w:tcPr>
            <w:tcW w:w="992" w:type="dxa"/>
            <w:gridSpan w:val="2"/>
            <w:vAlign w:val="center"/>
          </w:tcPr>
          <w:p w:rsidR="0049253D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42" w:type="dxa"/>
          </w:tcPr>
          <w:p w:rsidR="0049253D" w:rsidRPr="008279D9" w:rsidRDefault="0049253D" w:rsidP="004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0E1496" w:rsidRPr="008279D9" w:rsidRDefault="0049253D" w:rsidP="0049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Автомобиль. </w:t>
            </w:r>
          </w:p>
          <w:p w:rsidR="000E1496" w:rsidRPr="008279D9" w:rsidRDefault="0049253D" w:rsidP="0049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Виды автомобилей.</w:t>
            </w:r>
            <w:r w:rsidR="000E149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496" w:rsidRPr="008279D9">
              <w:rPr>
                <w:rFonts w:ascii="Times New Roman" w:hAnsi="Times New Roman"/>
                <w:sz w:val="24"/>
                <w:szCs w:val="24"/>
              </w:rPr>
              <w:t xml:space="preserve">Кузов. Виды кузова. </w:t>
            </w:r>
          </w:p>
          <w:p w:rsidR="0049253D" w:rsidRPr="008279D9" w:rsidRDefault="0049253D" w:rsidP="0049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Условные предложения.</w:t>
            </w:r>
          </w:p>
          <w:p w:rsidR="0049253D" w:rsidRPr="008279D9" w:rsidRDefault="0049253D" w:rsidP="0049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</w:t>
            </w:r>
          </w:p>
        </w:tc>
        <w:tc>
          <w:tcPr>
            <w:tcW w:w="992" w:type="dxa"/>
            <w:vMerge w:val="restart"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8279D9" w:rsidTr="00A64E2C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496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42" w:type="dxa"/>
          </w:tcPr>
          <w:p w:rsidR="000E1496" w:rsidRPr="008279D9" w:rsidRDefault="0049253D" w:rsidP="00492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 снаружи и внутри</w:t>
            </w:r>
          </w:p>
          <w:p w:rsidR="0049253D" w:rsidRPr="008279D9" w:rsidRDefault="000E1496" w:rsidP="000E1496">
            <w:pPr>
              <w:tabs>
                <w:tab w:val="left" w:pos="0"/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>Внешние детали автомобиля. Предназначение деталей. Технолог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ческая карта. Внешний осмотр автомобиля. Шины. Устранение неполадок. Детали интерьера автомобиля. Компоненты панели и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струментов. Основные контрольно-измерительные инструменты.</w:t>
            </w:r>
          </w:p>
          <w:p w:rsidR="0049253D" w:rsidRPr="008279D9" w:rsidRDefault="0049253D" w:rsidP="00492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перевода причастий</w:t>
            </w:r>
          </w:p>
          <w:p w:rsidR="0049253D" w:rsidRPr="008279D9" w:rsidRDefault="0049253D" w:rsidP="00492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лексики.</w:t>
            </w:r>
          </w:p>
        </w:tc>
        <w:tc>
          <w:tcPr>
            <w:tcW w:w="992" w:type="dxa"/>
            <w:vMerge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253D" w:rsidRPr="008279D9" w:rsidRDefault="000E1496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49253D" w:rsidRPr="008279D9" w:rsidRDefault="0049253D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0E1496">
        <w:trPr>
          <w:trHeight w:val="562"/>
          <w:jc w:val="center"/>
        </w:trPr>
        <w:tc>
          <w:tcPr>
            <w:tcW w:w="2122" w:type="dxa"/>
            <w:gridSpan w:val="2"/>
            <w:vMerge/>
            <w:vAlign w:val="center"/>
          </w:tcPr>
          <w:p w:rsidR="000E1496" w:rsidRPr="008279D9" w:rsidRDefault="000E1496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1496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DE72DE" w:rsidRPr="008279D9" w:rsidRDefault="00DE72DE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42" w:type="dxa"/>
          </w:tcPr>
          <w:p w:rsidR="000E1496" w:rsidRPr="008279D9" w:rsidRDefault="000E1496" w:rsidP="00492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2.3. Двигатель.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двигателей. </w:t>
            </w:r>
          </w:p>
          <w:p w:rsidR="000E1496" w:rsidRPr="008279D9" w:rsidRDefault="000E1496" w:rsidP="000E14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>Основные компоненты двигателя внутреннего сгорания. Принцип работы ДВС. Особенности бензинового и дизельного двигателей. 2-тактный двигатель, его особенности. 4-тактный двигатель, его ос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бенности.</w:t>
            </w:r>
          </w:p>
          <w:p w:rsidR="000E1496" w:rsidRPr="008279D9" w:rsidRDefault="000E1496" w:rsidP="004925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Герундий</w:t>
            </w:r>
          </w:p>
          <w:p w:rsidR="000E1496" w:rsidRPr="008279D9" w:rsidRDefault="000E1496" w:rsidP="000E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перевода технической лексики.</w:t>
            </w:r>
          </w:p>
        </w:tc>
        <w:tc>
          <w:tcPr>
            <w:tcW w:w="992" w:type="dxa"/>
            <w:vMerge/>
            <w:vAlign w:val="center"/>
          </w:tcPr>
          <w:p w:rsidR="000E1496" w:rsidRPr="008279D9" w:rsidRDefault="000E1496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1496" w:rsidRPr="008279D9" w:rsidRDefault="000E1496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/>
            <w:vAlign w:val="center"/>
          </w:tcPr>
          <w:p w:rsidR="000E1496" w:rsidRPr="008279D9" w:rsidRDefault="000E1496" w:rsidP="0049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A64E2C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DE72DE" w:rsidRPr="008279D9" w:rsidRDefault="00DE72DE" w:rsidP="00A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</w:p>
          <w:p w:rsidR="00DE72DE" w:rsidRPr="008279D9" w:rsidRDefault="00DE72DE" w:rsidP="00A64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42" w:type="dxa"/>
          </w:tcPr>
          <w:p w:rsidR="00DE72DE" w:rsidRPr="008279D9" w:rsidRDefault="00DE72DE" w:rsidP="004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  <w:p w:rsidR="00DE72DE" w:rsidRPr="008279D9" w:rsidRDefault="00DE72DE" w:rsidP="000E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3.1. Современные компьютерные технологии.</w:t>
            </w:r>
          </w:p>
          <w:p w:rsidR="00DE72DE" w:rsidRPr="008279D9" w:rsidRDefault="00DE72DE" w:rsidP="000E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Компьютерные технологии в автомобилестроении </w:t>
            </w:r>
          </w:p>
        </w:tc>
        <w:tc>
          <w:tcPr>
            <w:tcW w:w="992" w:type="dxa"/>
            <w:vMerge w:val="restart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 w:val="restart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42" w:type="dxa"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Электрическая система</w:t>
            </w:r>
          </w:p>
          <w:p w:rsidR="00DE72DE" w:rsidRPr="008279D9" w:rsidRDefault="00DE72DE" w:rsidP="000E1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электрической системы автомобиля. Аккумулятор. В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ды предохранителей.</w:t>
            </w:r>
          </w:p>
        </w:tc>
        <w:tc>
          <w:tcPr>
            <w:tcW w:w="992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2" w:type="dxa"/>
            <w:vAlign w:val="center"/>
          </w:tcPr>
          <w:p w:rsidR="00DE72DE" w:rsidRPr="008279D9" w:rsidRDefault="00DE72DE" w:rsidP="000E1496">
            <w:pPr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 xml:space="preserve">Отопление, системы отопления. Виды топлива. </w:t>
            </w:r>
          </w:p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42" w:type="dxa"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 xml:space="preserve"> Вентиляция, системы вентиляции. Кондиционирование. Охл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ждение.</w:t>
            </w:r>
          </w:p>
        </w:tc>
        <w:tc>
          <w:tcPr>
            <w:tcW w:w="992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E72DE" w:rsidRPr="008279D9" w:rsidRDefault="00DE72DE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42" w:type="dxa"/>
            <w:vAlign w:val="center"/>
          </w:tcPr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Устранении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неполадок</w:t>
            </w:r>
          </w:p>
          <w:p w:rsidR="00DE72DE" w:rsidRPr="008279D9" w:rsidRDefault="00DE72DE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>Современные системы диагностики автомобиля. Основные пробл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мы с автомобилем.</w:t>
            </w:r>
          </w:p>
        </w:tc>
        <w:tc>
          <w:tcPr>
            <w:tcW w:w="992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DE72DE" w:rsidRPr="008279D9" w:rsidRDefault="00DE72DE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2F2F6C" w:rsidRPr="008279D9" w:rsidRDefault="002F2F6C" w:rsidP="000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2F2F6C" w:rsidRPr="008279D9" w:rsidRDefault="002F2F6C" w:rsidP="000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</w:p>
          <w:p w:rsidR="002F2F6C" w:rsidRPr="008279D9" w:rsidRDefault="002F2F6C" w:rsidP="000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992" w:type="dxa"/>
            <w:gridSpan w:val="2"/>
            <w:vAlign w:val="center"/>
          </w:tcPr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Align w:val="center"/>
          </w:tcPr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4.1. Концерны. Представление новых моделей. Безопасность. 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анкеты, резюме. 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</w:t>
            </w:r>
          </w:p>
        </w:tc>
        <w:tc>
          <w:tcPr>
            <w:tcW w:w="992" w:type="dxa"/>
            <w:vMerge w:val="restart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vMerge w:val="restart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8279D9" w:rsidRDefault="002F2F6C" w:rsidP="000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42" w:type="dxa"/>
            <w:vAlign w:val="center"/>
          </w:tcPr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Национальные и международные выставки. 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Резюме. 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Диалоги</w:t>
            </w:r>
            <w:bookmarkStart w:id="1" w:name="_GoBack"/>
            <w:bookmarkEnd w:id="1"/>
          </w:p>
        </w:tc>
        <w:tc>
          <w:tcPr>
            <w:tcW w:w="992" w:type="dxa"/>
            <w:vMerge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8279D9" w:rsidRDefault="002F2F6C" w:rsidP="000E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42" w:type="dxa"/>
            <w:vAlign w:val="center"/>
          </w:tcPr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Презентация своего товара (автомобиль). </w:t>
            </w:r>
          </w:p>
          <w:p w:rsidR="002F2F6C" w:rsidRPr="008279D9" w:rsidRDefault="002F2F6C" w:rsidP="002F2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переписка.</w:t>
            </w:r>
          </w:p>
        </w:tc>
        <w:tc>
          <w:tcPr>
            <w:tcW w:w="992" w:type="dxa"/>
            <w:vMerge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Merge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9D9" w:rsidRPr="008279D9" w:rsidTr="003538E5">
        <w:trPr>
          <w:jc w:val="center"/>
        </w:trPr>
        <w:tc>
          <w:tcPr>
            <w:tcW w:w="2122" w:type="dxa"/>
            <w:gridSpan w:val="2"/>
            <w:vMerge/>
            <w:vAlign w:val="center"/>
          </w:tcPr>
          <w:p w:rsidR="002F2F6C" w:rsidRPr="008279D9" w:rsidRDefault="002F2F6C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F2F6C" w:rsidRPr="008279D9" w:rsidRDefault="002F2F6C" w:rsidP="008E3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42" w:type="dxa"/>
            <w:vAlign w:val="center"/>
          </w:tcPr>
          <w:p w:rsidR="002F2F6C" w:rsidRPr="008279D9" w:rsidRDefault="002F2F6C" w:rsidP="0064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  <w:vMerge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2F2F6C" w:rsidRPr="008279D9" w:rsidRDefault="002F2F6C" w:rsidP="0064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A5A5E" w:rsidRPr="008279D9" w:rsidRDefault="001A5A5E" w:rsidP="001A5A5E"/>
    <w:p w:rsidR="00AE5885" w:rsidRPr="008279D9" w:rsidRDefault="00AE5885" w:rsidP="001A5A5E">
      <w:pPr>
        <w:spacing w:after="0" w:line="240" w:lineRule="auto"/>
        <w:ind w:firstLine="709"/>
      </w:pPr>
      <w:r w:rsidRPr="008279D9">
        <w:rPr>
          <w:rFonts w:ascii="Times New Roman" w:hAnsi="Times New Roman" w:cs="Times New Roman"/>
          <w:spacing w:val="-3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E5885" w:rsidRPr="008279D9" w:rsidRDefault="00AE5885" w:rsidP="001A5A5E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8279D9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proofErr w:type="gramStart"/>
      <w:r w:rsidRPr="008279D9">
        <w:rPr>
          <w:rFonts w:ascii="Times New Roman" w:hAnsi="Times New Roman" w:cs="Times New Roman"/>
          <w:spacing w:val="-2"/>
          <w:sz w:val="28"/>
          <w:szCs w:val="28"/>
        </w:rPr>
        <w:t>ознакомительный</w:t>
      </w:r>
      <w:proofErr w:type="gramEnd"/>
      <w:r w:rsidRPr="008279D9">
        <w:rPr>
          <w:rFonts w:ascii="Times New Roman" w:hAnsi="Times New Roman" w:cs="Times New Roman"/>
          <w:spacing w:val="-2"/>
          <w:sz w:val="28"/>
          <w:szCs w:val="28"/>
        </w:rPr>
        <w:t xml:space="preserve"> (узнавание ранее изученных объектов, свойств);</w:t>
      </w:r>
    </w:p>
    <w:p w:rsidR="00AE5885" w:rsidRPr="008279D9" w:rsidRDefault="00AE5885" w:rsidP="001A5A5E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  <w:r w:rsidRPr="008279D9">
        <w:rPr>
          <w:rFonts w:ascii="Times New Roman" w:hAnsi="Times New Roman" w:cs="Times New Roman"/>
          <w:spacing w:val="-3"/>
          <w:sz w:val="28"/>
          <w:szCs w:val="28"/>
        </w:rPr>
        <w:t xml:space="preserve">– </w:t>
      </w:r>
      <w:proofErr w:type="gramStart"/>
      <w:r w:rsidRPr="008279D9">
        <w:rPr>
          <w:rFonts w:ascii="Times New Roman" w:hAnsi="Times New Roman" w:cs="Times New Roman"/>
          <w:spacing w:val="-3"/>
          <w:sz w:val="28"/>
          <w:szCs w:val="28"/>
        </w:rPr>
        <w:t>репродуктивный</w:t>
      </w:r>
      <w:proofErr w:type="gramEnd"/>
      <w:r w:rsidRPr="008279D9">
        <w:rPr>
          <w:rFonts w:ascii="Times New Roman" w:hAnsi="Times New Roman" w:cs="Times New Roman"/>
          <w:spacing w:val="-3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7D086D" w:rsidRPr="008279D9" w:rsidRDefault="00AE5885" w:rsidP="001A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pacing w:val="-4"/>
          <w:sz w:val="28"/>
          <w:szCs w:val="28"/>
        </w:rPr>
        <w:t xml:space="preserve">3 – </w:t>
      </w:r>
      <w:proofErr w:type="gramStart"/>
      <w:r w:rsidRPr="008279D9">
        <w:rPr>
          <w:rFonts w:ascii="Times New Roman" w:hAnsi="Times New Roman" w:cs="Times New Roman"/>
          <w:spacing w:val="-4"/>
          <w:sz w:val="28"/>
          <w:szCs w:val="28"/>
        </w:rPr>
        <w:t>продуктивный</w:t>
      </w:r>
      <w:proofErr w:type="gramEnd"/>
      <w:r w:rsidRPr="008279D9">
        <w:rPr>
          <w:rFonts w:ascii="Times New Roman" w:hAnsi="Times New Roman" w:cs="Times New Roman"/>
          <w:spacing w:val="-4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846FF" w:rsidRPr="008279D9" w:rsidRDefault="00450504" w:rsidP="00AE5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br w:type="page"/>
      </w:r>
    </w:p>
    <w:p w:rsidR="007D086D" w:rsidRPr="008279D9" w:rsidRDefault="007D086D" w:rsidP="00D27F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7D086D" w:rsidRPr="008279D9" w:rsidSect="0045050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50504" w:rsidRPr="008279D9" w:rsidRDefault="00C846FF" w:rsidP="00DC23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3. Условия реализации рабочей программы </w:t>
      </w:r>
    </w:p>
    <w:p w:rsidR="00DC2372" w:rsidRPr="008279D9" w:rsidRDefault="00450504" w:rsidP="00DC23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t>общеобразовательной</w:t>
      </w:r>
      <w:r w:rsidR="00C846FF" w:rsidRPr="008279D9">
        <w:rPr>
          <w:rFonts w:ascii="Times New Roman" w:hAnsi="Times New Roman" w:cs="Times New Roman"/>
          <w:caps/>
          <w:sz w:val="28"/>
          <w:szCs w:val="28"/>
        </w:rPr>
        <w:t>учебной дисциплины</w:t>
      </w:r>
      <w:r w:rsidR="00DC2372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C846FF" w:rsidRPr="008279D9" w:rsidRDefault="00DC2372" w:rsidP="00DC23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t>«Иностранный язык»</w:t>
      </w:r>
      <w:r w:rsidR="0078100A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AB462F" w:rsidRPr="008279D9" w:rsidRDefault="00AB462F" w:rsidP="00DC2372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3.1. </w:t>
      </w:r>
      <w:r w:rsidR="00DC2372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Материально техническое обеспечение учебной дисциплины </w:t>
      </w:r>
    </w:p>
    <w:p w:rsidR="0078100A" w:rsidRPr="008279D9" w:rsidRDefault="0078100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9D9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 w:rsidR="006974F6" w:rsidRPr="008279D9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8279D9">
        <w:rPr>
          <w:rFonts w:ascii="Times New Roman" w:hAnsi="Times New Roman" w:cs="Times New Roman"/>
          <w:sz w:val="28"/>
          <w:szCs w:val="28"/>
        </w:rPr>
        <w:t>» тр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 xml:space="preserve">бует наличие в </w:t>
      </w:r>
      <w:r w:rsidR="006974F6" w:rsidRPr="008279D9">
        <w:rPr>
          <w:rFonts w:ascii="Times New Roman" w:hAnsi="Times New Roman" w:cs="Times New Roman"/>
          <w:sz w:val="28"/>
          <w:szCs w:val="28"/>
        </w:rPr>
        <w:t>Учреждении</w:t>
      </w:r>
      <w:r w:rsidRPr="008279D9">
        <w:rPr>
          <w:rFonts w:ascii="Times New Roman" w:hAnsi="Times New Roman" w:cs="Times New Roman"/>
          <w:sz w:val="28"/>
          <w:szCs w:val="28"/>
        </w:rPr>
        <w:t>,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 реализующей образовательную программу среднего общего образования</w:t>
      </w:r>
      <w:r w:rsidRPr="008279D9">
        <w:rPr>
          <w:rFonts w:ascii="Times New Roman" w:hAnsi="Times New Roman" w:cs="Times New Roman"/>
          <w:sz w:val="28"/>
          <w:szCs w:val="28"/>
        </w:rPr>
        <w:t xml:space="preserve"> в 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пределах освоения ОПОП </w:t>
      </w:r>
      <w:r w:rsidRPr="008279D9">
        <w:rPr>
          <w:rFonts w:ascii="Times New Roman" w:hAnsi="Times New Roman" w:cs="Times New Roman"/>
          <w:sz w:val="28"/>
          <w:szCs w:val="28"/>
        </w:rPr>
        <w:t xml:space="preserve">СПО 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2520C6">
        <w:rPr>
          <w:rFonts w:ascii="Times New Roman" w:hAnsi="Times New Roman" w:cs="Times New Roman"/>
          <w:caps/>
          <w:sz w:val="28"/>
          <w:szCs w:val="28"/>
        </w:rPr>
        <w:t>23.01.17</w:t>
      </w:r>
      <w:r w:rsidR="002520C6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520C6">
        <w:rPr>
          <w:rFonts w:ascii="Times New Roman" w:hAnsi="Times New Roman" w:cs="Times New Roman"/>
          <w:caps/>
          <w:sz w:val="28"/>
          <w:szCs w:val="28"/>
        </w:rPr>
        <w:t>«</w:t>
      </w:r>
      <w:r w:rsidR="002520C6">
        <w:rPr>
          <w:rFonts w:ascii="Times New Roman" w:hAnsi="Times New Roman" w:cs="Times New Roman"/>
          <w:sz w:val="28"/>
          <w:szCs w:val="28"/>
        </w:rPr>
        <w:t>Мастер по ремонту и обслуживанию автомобилей»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 на базе осно</w:t>
      </w:r>
      <w:r w:rsidR="00EA0A7A" w:rsidRPr="008279D9">
        <w:rPr>
          <w:rFonts w:ascii="Times New Roman" w:hAnsi="Times New Roman" w:cs="Times New Roman"/>
          <w:sz w:val="28"/>
          <w:szCs w:val="28"/>
        </w:rPr>
        <w:t>в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ного общего </w:t>
      </w:r>
      <w:r w:rsidRPr="008279D9">
        <w:rPr>
          <w:rFonts w:ascii="Times New Roman" w:hAnsi="Times New Roman" w:cs="Times New Roman"/>
          <w:sz w:val="28"/>
          <w:szCs w:val="28"/>
        </w:rPr>
        <w:t>образования,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 учебного кабинета, в котором имеется </w:t>
      </w:r>
      <w:r w:rsidRPr="008279D9">
        <w:rPr>
          <w:rFonts w:ascii="Times New Roman" w:hAnsi="Times New Roman" w:cs="Times New Roman"/>
          <w:sz w:val="28"/>
          <w:szCs w:val="28"/>
        </w:rPr>
        <w:t xml:space="preserve">свободный </w:t>
      </w:r>
      <w:r w:rsidR="00EA0A7A" w:rsidRPr="008279D9">
        <w:rPr>
          <w:rFonts w:ascii="Times New Roman" w:hAnsi="Times New Roman" w:cs="Times New Roman"/>
          <w:sz w:val="28"/>
          <w:szCs w:val="28"/>
        </w:rPr>
        <w:t>доступ в Интернет во</w:t>
      </w:r>
      <w:r w:rsidRPr="008279D9">
        <w:rPr>
          <w:rFonts w:ascii="Times New Roman" w:hAnsi="Times New Roman" w:cs="Times New Roman"/>
          <w:sz w:val="28"/>
          <w:szCs w:val="28"/>
        </w:rPr>
        <w:t xml:space="preserve"> вре</w:t>
      </w:r>
      <w:r w:rsidR="00EA0A7A" w:rsidRPr="008279D9">
        <w:rPr>
          <w:rFonts w:ascii="Times New Roman" w:hAnsi="Times New Roman" w:cs="Times New Roman"/>
          <w:sz w:val="28"/>
          <w:szCs w:val="28"/>
        </w:rPr>
        <w:t xml:space="preserve">мя учебного занятия и в период </w:t>
      </w:r>
      <w:proofErr w:type="spellStart"/>
      <w:r w:rsidRPr="008279D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279D9">
        <w:rPr>
          <w:rFonts w:ascii="Times New Roman" w:hAnsi="Times New Roman" w:cs="Times New Roman"/>
          <w:sz w:val="28"/>
          <w:szCs w:val="28"/>
        </w:rPr>
        <w:t xml:space="preserve"> де</w:t>
      </w:r>
      <w:r w:rsidRPr="008279D9">
        <w:rPr>
          <w:rFonts w:ascii="Times New Roman" w:hAnsi="Times New Roman" w:cs="Times New Roman"/>
          <w:sz w:val="28"/>
          <w:szCs w:val="28"/>
        </w:rPr>
        <w:t>я</w:t>
      </w:r>
      <w:r w:rsidRPr="008279D9">
        <w:rPr>
          <w:rFonts w:ascii="Times New Roman" w:hAnsi="Times New Roman" w:cs="Times New Roman"/>
          <w:sz w:val="28"/>
          <w:szCs w:val="28"/>
        </w:rPr>
        <w:t>тельности обучающихся.</w:t>
      </w:r>
      <w:proofErr w:type="gramEnd"/>
    </w:p>
    <w:p w:rsidR="0078100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Помещение кабинета удовлетворяет требованиям Санитарно-эпидемиологических правил и нормативов (СанПиН 2.4.2 № 178-02) и </w:t>
      </w:r>
      <w:r w:rsidR="0078100A" w:rsidRPr="008279D9">
        <w:rPr>
          <w:rFonts w:ascii="Times New Roman" w:hAnsi="Times New Roman" w:cs="Times New Roman"/>
          <w:sz w:val="28"/>
          <w:szCs w:val="28"/>
        </w:rPr>
        <w:t>осн</w:t>
      </w:r>
      <w:r w:rsidR="0078100A" w:rsidRPr="008279D9">
        <w:rPr>
          <w:rFonts w:ascii="Times New Roman" w:hAnsi="Times New Roman" w:cs="Times New Roman"/>
          <w:sz w:val="28"/>
          <w:szCs w:val="28"/>
        </w:rPr>
        <w:t>а</w:t>
      </w:r>
      <w:r w:rsidR="0078100A" w:rsidRPr="008279D9">
        <w:rPr>
          <w:rFonts w:ascii="Times New Roman" w:hAnsi="Times New Roman" w:cs="Times New Roman"/>
          <w:sz w:val="28"/>
          <w:szCs w:val="28"/>
        </w:rPr>
        <w:t xml:space="preserve">щено типовым оборудованием, указанным в настоящих требованиях, в том </w:t>
      </w:r>
      <w:r w:rsidRPr="008279D9">
        <w:rPr>
          <w:rFonts w:ascii="Times New Roman" w:hAnsi="Times New Roman" w:cs="Times New Roman"/>
          <w:sz w:val="28"/>
          <w:szCs w:val="28"/>
        </w:rPr>
        <w:t xml:space="preserve">числе специализированной учебной мебелью и средствами </w:t>
      </w:r>
      <w:r w:rsidR="0078100A" w:rsidRPr="008279D9">
        <w:rPr>
          <w:rFonts w:ascii="Times New Roman" w:hAnsi="Times New Roman" w:cs="Times New Roman"/>
          <w:sz w:val="28"/>
          <w:szCs w:val="28"/>
        </w:rPr>
        <w:t>обучения, дост</w:t>
      </w:r>
      <w:r w:rsidR="0078100A" w:rsidRPr="008279D9">
        <w:rPr>
          <w:rFonts w:ascii="Times New Roman" w:hAnsi="Times New Roman" w:cs="Times New Roman"/>
          <w:sz w:val="28"/>
          <w:szCs w:val="28"/>
        </w:rPr>
        <w:t>а</w:t>
      </w:r>
      <w:r w:rsidR="0078100A" w:rsidRPr="008279D9">
        <w:rPr>
          <w:rFonts w:ascii="Times New Roman" w:hAnsi="Times New Roman" w:cs="Times New Roman"/>
          <w:sz w:val="28"/>
          <w:szCs w:val="28"/>
        </w:rPr>
        <w:t>точными для выполнения требований к уровню подготовки обучающихся</w:t>
      </w:r>
      <w:r w:rsidRPr="008279D9">
        <w:rPr>
          <w:rFonts w:ascii="Times New Roman" w:hAnsi="Times New Roman" w:cs="Times New Roman"/>
          <w:sz w:val="28"/>
          <w:szCs w:val="28"/>
        </w:rPr>
        <w:t>.</w:t>
      </w:r>
    </w:p>
    <w:p w:rsidR="0078100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В кабинете имеется</w:t>
      </w:r>
      <w:r w:rsidR="0078100A" w:rsidRPr="008279D9">
        <w:rPr>
          <w:rFonts w:ascii="Times New Roman" w:hAnsi="Times New Roman" w:cs="Times New Roman"/>
          <w:sz w:val="28"/>
          <w:szCs w:val="28"/>
        </w:rPr>
        <w:t xml:space="preserve"> мультиме</w:t>
      </w:r>
      <w:r w:rsidRPr="008279D9">
        <w:rPr>
          <w:rFonts w:ascii="Times New Roman" w:hAnsi="Times New Roman" w:cs="Times New Roman"/>
          <w:sz w:val="28"/>
          <w:szCs w:val="28"/>
        </w:rPr>
        <w:t xml:space="preserve">дийное </w:t>
      </w:r>
      <w:r w:rsidR="0078100A" w:rsidRPr="008279D9">
        <w:rPr>
          <w:rFonts w:ascii="Times New Roman" w:hAnsi="Times New Roman" w:cs="Times New Roman"/>
          <w:sz w:val="28"/>
          <w:szCs w:val="28"/>
        </w:rPr>
        <w:t xml:space="preserve">оборудование, посредством </w:t>
      </w:r>
      <w:r w:rsidRPr="008279D9">
        <w:rPr>
          <w:rFonts w:ascii="Times New Roman" w:hAnsi="Times New Roman" w:cs="Times New Roman"/>
          <w:sz w:val="28"/>
          <w:szCs w:val="28"/>
        </w:rPr>
        <w:t>кот</w:t>
      </w:r>
      <w:r w:rsidRPr="008279D9">
        <w:rPr>
          <w:rFonts w:ascii="Times New Roman" w:hAnsi="Times New Roman" w:cs="Times New Roman"/>
          <w:sz w:val="28"/>
          <w:szCs w:val="28"/>
        </w:rPr>
        <w:t>о</w:t>
      </w:r>
      <w:r w:rsidRPr="008279D9">
        <w:rPr>
          <w:rFonts w:ascii="Times New Roman" w:hAnsi="Times New Roman" w:cs="Times New Roman"/>
          <w:sz w:val="28"/>
          <w:szCs w:val="28"/>
        </w:rPr>
        <w:t>рого участники образовательного процесса могут просматривать</w:t>
      </w:r>
      <w:r w:rsidR="0078100A"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sz w:val="28"/>
          <w:szCs w:val="28"/>
        </w:rPr>
        <w:t>визуальную информацию по английскому языку, создавать презентации</w:t>
      </w:r>
      <w:r w:rsidR="0078100A" w:rsidRPr="008279D9">
        <w:rPr>
          <w:rFonts w:ascii="Times New Roman" w:hAnsi="Times New Roman" w:cs="Times New Roman"/>
          <w:sz w:val="28"/>
          <w:szCs w:val="28"/>
        </w:rPr>
        <w:t>, видеоматери</w:t>
      </w:r>
      <w:r w:rsidR="0078100A" w:rsidRPr="008279D9">
        <w:rPr>
          <w:rFonts w:ascii="Times New Roman" w:hAnsi="Times New Roman" w:cs="Times New Roman"/>
          <w:sz w:val="28"/>
          <w:szCs w:val="28"/>
        </w:rPr>
        <w:t>а</w:t>
      </w:r>
      <w:r w:rsidR="0078100A" w:rsidRPr="008279D9">
        <w:rPr>
          <w:rFonts w:ascii="Times New Roman" w:hAnsi="Times New Roman" w:cs="Times New Roman"/>
          <w:sz w:val="28"/>
          <w:szCs w:val="28"/>
        </w:rPr>
        <w:t>лы, иные документы.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В состав учебно</w:t>
      </w:r>
      <w:r w:rsidR="0078100A" w:rsidRPr="008279D9">
        <w:rPr>
          <w:rFonts w:ascii="Times New Roman" w:hAnsi="Times New Roman" w:cs="Times New Roman"/>
          <w:sz w:val="28"/>
          <w:szCs w:val="28"/>
        </w:rPr>
        <w:t>-</w:t>
      </w:r>
      <w:r w:rsidRPr="008279D9">
        <w:rPr>
          <w:rFonts w:ascii="Times New Roman" w:hAnsi="Times New Roman" w:cs="Times New Roman"/>
          <w:sz w:val="28"/>
          <w:szCs w:val="28"/>
        </w:rPr>
        <w:t>методического и материально</w:t>
      </w:r>
      <w:r w:rsidR="0078100A" w:rsidRPr="008279D9">
        <w:rPr>
          <w:rFonts w:ascii="Times New Roman" w:hAnsi="Times New Roman" w:cs="Times New Roman"/>
          <w:sz w:val="28"/>
          <w:szCs w:val="28"/>
        </w:rPr>
        <w:t>-</w:t>
      </w:r>
      <w:r w:rsidRPr="008279D9">
        <w:rPr>
          <w:rFonts w:ascii="Times New Roman" w:hAnsi="Times New Roman" w:cs="Times New Roman"/>
          <w:sz w:val="28"/>
          <w:szCs w:val="28"/>
        </w:rPr>
        <w:t>технического обеспеч</w:t>
      </w:r>
      <w:r w:rsidRPr="008279D9">
        <w:rPr>
          <w:rFonts w:ascii="Times New Roman" w:hAnsi="Times New Roman" w:cs="Times New Roman"/>
          <w:sz w:val="28"/>
          <w:szCs w:val="28"/>
        </w:rPr>
        <w:t>е</w:t>
      </w:r>
      <w:r w:rsidRPr="008279D9">
        <w:rPr>
          <w:rFonts w:ascii="Times New Roman" w:hAnsi="Times New Roman" w:cs="Times New Roman"/>
          <w:sz w:val="28"/>
          <w:szCs w:val="28"/>
        </w:rPr>
        <w:t>ния</w:t>
      </w:r>
      <w:r w:rsidR="0078100A" w:rsidRPr="008279D9">
        <w:rPr>
          <w:rFonts w:ascii="Times New Roman" w:hAnsi="Times New Roman" w:cs="Times New Roman"/>
          <w:sz w:val="28"/>
          <w:szCs w:val="28"/>
        </w:rPr>
        <w:t xml:space="preserve"> программы учебной дисци</w:t>
      </w:r>
      <w:r w:rsidRPr="008279D9">
        <w:rPr>
          <w:rFonts w:ascii="Times New Roman" w:hAnsi="Times New Roman" w:cs="Times New Roman"/>
          <w:sz w:val="28"/>
          <w:szCs w:val="28"/>
        </w:rPr>
        <w:t>плины «</w:t>
      </w:r>
      <w:r w:rsidR="006974F6" w:rsidRPr="008279D9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8279D9">
        <w:rPr>
          <w:rFonts w:ascii="Times New Roman" w:hAnsi="Times New Roman" w:cs="Times New Roman"/>
          <w:sz w:val="28"/>
          <w:szCs w:val="28"/>
        </w:rPr>
        <w:t>» входят: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78100A" w:rsidRPr="008279D9">
        <w:rPr>
          <w:rFonts w:ascii="Times New Roman" w:hAnsi="Times New Roman" w:cs="Times New Roman"/>
          <w:sz w:val="28"/>
          <w:szCs w:val="28"/>
        </w:rPr>
        <w:t>многофункцио</w:t>
      </w:r>
      <w:r w:rsidRPr="008279D9">
        <w:rPr>
          <w:rFonts w:ascii="Times New Roman" w:hAnsi="Times New Roman" w:cs="Times New Roman"/>
          <w:sz w:val="28"/>
          <w:szCs w:val="28"/>
        </w:rPr>
        <w:t>нальный комплекс преподавателя;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наглядные пособия (комплекты учебных таблиц, плакатов, </w:t>
      </w:r>
      <w:r w:rsidR="0078100A" w:rsidRPr="008279D9">
        <w:rPr>
          <w:rFonts w:ascii="Times New Roman" w:hAnsi="Times New Roman" w:cs="Times New Roman"/>
          <w:sz w:val="28"/>
          <w:szCs w:val="28"/>
        </w:rPr>
        <w:t>портретов</w:t>
      </w:r>
      <w:r w:rsidRPr="008279D9">
        <w:rPr>
          <w:rFonts w:ascii="Times New Roman" w:hAnsi="Times New Roman" w:cs="Times New Roman"/>
          <w:sz w:val="28"/>
          <w:szCs w:val="28"/>
        </w:rPr>
        <w:t xml:space="preserve"> </w:t>
      </w:r>
      <w:r w:rsidR="0078100A" w:rsidRPr="008279D9">
        <w:rPr>
          <w:rFonts w:ascii="Times New Roman" w:hAnsi="Times New Roman" w:cs="Times New Roman"/>
          <w:sz w:val="28"/>
          <w:szCs w:val="28"/>
        </w:rPr>
        <w:t>выдающихся уче</w:t>
      </w:r>
      <w:r w:rsidRPr="008279D9">
        <w:rPr>
          <w:rFonts w:ascii="Times New Roman" w:hAnsi="Times New Roman" w:cs="Times New Roman"/>
          <w:sz w:val="28"/>
          <w:szCs w:val="28"/>
        </w:rPr>
        <w:t xml:space="preserve">ных, поэтов, писателей и др.); 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</w:t>
      </w:r>
      <w:r w:rsidR="0078100A" w:rsidRPr="008279D9">
        <w:rPr>
          <w:rFonts w:ascii="Times New Roman" w:hAnsi="Times New Roman" w:cs="Times New Roman"/>
          <w:sz w:val="28"/>
          <w:szCs w:val="28"/>
        </w:rPr>
        <w:t>информац</w:t>
      </w:r>
      <w:r w:rsidRPr="008279D9">
        <w:rPr>
          <w:rFonts w:ascii="Times New Roman" w:hAnsi="Times New Roman" w:cs="Times New Roman"/>
          <w:sz w:val="28"/>
          <w:szCs w:val="28"/>
        </w:rPr>
        <w:t>ионно-коммуникативные средства;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 xml:space="preserve">- экранно-звуковые пособия; </w:t>
      </w:r>
    </w:p>
    <w:p w:rsidR="0078100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- магнитофон;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lastRenderedPageBreak/>
        <w:t>- библиотечный фонд.</w:t>
      </w:r>
    </w:p>
    <w:p w:rsidR="00EA0A7A" w:rsidRPr="008279D9" w:rsidRDefault="00EA0A7A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</w:t>
      </w:r>
      <w:r w:rsidRPr="008279D9">
        <w:rPr>
          <w:rFonts w:ascii="Times New Roman" w:hAnsi="Times New Roman" w:cs="Times New Roman"/>
          <w:sz w:val="28"/>
          <w:szCs w:val="28"/>
        </w:rPr>
        <w:t>м</w:t>
      </w:r>
      <w:r w:rsidRPr="008279D9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учебной дисциплины «Англи</w:t>
      </w:r>
      <w:r w:rsidRPr="008279D9">
        <w:rPr>
          <w:rFonts w:ascii="Times New Roman" w:hAnsi="Times New Roman" w:cs="Times New Roman"/>
          <w:sz w:val="28"/>
          <w:szCs w:val="28"/>
        </w:rPr>
        <w:t>й</w:t>
      </w:r>
      <w:r w:rsidRPr="008279D9">
        <w:rPr>
          <w:rFonts w:ascii="Times New Roman" w:hAnsi="Times New Roman" w:cs="Times New Roman"/>
          <w:sz w:val="28"/>
          <w:szCs w:val="28"/>
        </w:rPr>
        <w:t xml:space="preserve">ский язык», рекомендованные и допущенные для использования в </w:t>
      </w:r>
      <w:r w:rsidR="006974F6" w:rsidRPr="008279D9">
        <w:rPr>
          <w:rFonts w:ascii="Times New Roman" w:hAnsi="Times New Roman" w:cs="Times New Roman"/>
          <w:sz w:val="28"/>
          <w:szCs w:val="28"/>
        </w:rPr>
        <w:t>Учрежд</w:t>
      </w:r>
      <w:r w:rsidR="006974F6" w:rsidRPr="008279D9">
        <w:rPr>
          <w:rFonts w:ascii="Times New Roman" w:hAnsi="Times New Roman" w:cs="Times New Roman"/>
          <w:sz w:val="28"/>
          <w:szCs w:val="28"/>
        </w:rPr>
        <w:t>е</w:t>
      </w:r>
      <w:r w:rsidR="006974F6" w:rsidRPr="008279D9">
        <w:rPr>
          <w:rFonts w:ascii="Times New Roman" w:hAnsi="Times New Roman" w:cs="Times New Roman"/>
          <w:sz w:val="28"/>
          <w:szCs w:val="28"/>
        </w:rPr>
        <w:t>нии</w:t>
      </w:r>
      <w:r w:rsidRPr="008279D9">
        <w:rPr>
          <w:rFonts w:ascii="Times New Roman" w:hAnsi="Times New Roman" w:cs="Times New Roman"/>
          <w:sz w:val="28"/>
          <w:szCs w:val="28"/>
        </w:rPr>
        <w:t>, реализующего образовательную программу среднего общего образов</w:t>
      </w:r>
      <w:r w:rsidRPr="008279D9">
        <w:rPr>
          <w:rFonts w:ascii="Times New Roman" w:hAnsi="Times New Roman" w:cs="Times New Roman"/>
          <w:sz w:val="28"/>
          <w:szCs w:val="28"/>
        </w:rPr>
        <w:t>а</w:t>
      </w:r>
      <w:r w:rsidRPr="008279D9">
        <w:rPr>
          <w:rFonts w:ascii="Times New Roman" w:hAnsi="Times New Roman" w:cs="Times New Roman"/>
          <w:sz w:val="28"/>
          <w:szCs w:val="28"/>
        </w:rPr>
        <w:t xml:space="preserve">ния в пределах освоения ОПОП СПО по профессии </w:t>
      </w:r>
      <w:r w:rsidR="0094746B" w:rsidRPr="008279D9">
        <w:rPr>
          <w:rFonts w:ascii="Times New Roman" w:hAnsi="Times New Roman" w:cs="Times New Roman"/>
          <w:caps/>
          <w:sz w:val="28"/>
          <w:szCs w:val="28"/>
        </w:rPr>
        <w:t xml:space="preserve">23.01.03 </w:t>
      </w:r>
      <w:r w:rsidR="0094746B" w:rsidRPr="008279D9">
        <w:rPr>
          <w:rFonts w:ascii="Times New Roman" w:hAnsi="Times New Roman" w:cs="Times New Roman"/>
          <w:sz w:val="28"/>
          <w:szCs w:val="28"/>
        </w:rPr>
        <w:t>Автомеханик</w:t>
      </w:r>
      <w:r w:rsidRPr="008279D9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образования. </w:t>
      </w:r>
    </w:p>
    <w:p w:rsidR="00DC2372" w:rsidRPr="008279D9" w:rsidRDefault="00AB462F" w:rsidP="00DC2372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3.2. </w:t>
      </w:r>
      <w:r w:rsidR="00DC2372" w:rsidRPr="008279D9">
        <w:rPr>
          <w:rFonts w:ascii="Times New Roman" w:hAnsi="Times New Roman" w:cs="Times New Roman"/>
          <w:spacing w:val="40"/>
          <w:sz w:val="28"/>
          <w:szCs w:val="28"/>
        </w:rPr>
        <w:t xml:space="preserve">Учебно-методическое обеспечение учебной        дисциплины </w:t>
      </w:r>
    </w:p>
    <w:p w:rsidR="005E7E45" w:rsidRPr="008279D9" w:rsidRDefault="005E7E45" w:rsidP="00DC23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5E7E45" w:rsidRPr="008279D9" w:rsidRDefault="005E7E45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Безкоровайная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Г. Т.,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Койранская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Е. А., Соколова Н. И.,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Лаврик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Г. В.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Planet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>: учебник английского языка для учреждений СПО. – М.:</w:t>
      </w:r>
      <w:r w:rsidR="00465307" w:rsidRPr="008279D9">
        <w:rPr>
          <w:rFonts w:ascii="Times New Roman" w:hAnsi="Times New Roman" w:cs="Times New Roman"/>
          <w:bCs/>
          <w:sz w:val="28"/>
          <w:szCs w:val="28"/>
        </w:rPr>
        <w:t xml:space="preserve"> Академия, </w:t>
      </w:r>
      <w:r w:rsidRPr="008279D9">
        <w:rPr>
          <w:rFonts w:ascii="Times New Roman" w:hAnsi="Times New Roman" w:cs="Times New Roman"/>
          <w:bCs/>
          <w:sz w:val="28"/>
          <w:szCs w:val="28"/>
        </w:rPr>
        <w:t>2015.</w:t>
      </w:r>
    </w:p>
    <w:p w:rsidR="005E7E45" w:rsidRPr="008279D9" w:rsidRDefault="005E7E45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2. Голубев А. П.,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Балюк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Н. В., Смирнова И. Б. Английский язык: уче</w:t>
      </w:r>
      <w:r w:rsidRPr="008279D9">
        <w:rPr>
          <w:rFonts w:ascii="Times New Roman" w:hAnsi="Times New Roman" w:cs="Times New Roman"/>
          <w:bCs/>
          <w:sz w:val="28"/>
          <w:szCs w:val="28"/>
        </w:rPr>
        <w:t>б</w:t>
      </w:r>
      <w:r w:rsidRPr="008279D9">
        <w:rPr>
          <w:rFonts w:ascii="Times New Roman" w:hAnsi="Times New Roman" w:cs="Times New Roman"/>
          <w:bCs/>
          <w:sz w:val="28"/>
          <w:szCs w:val="28"/>
        </w:rPr>
        <w:t>ник для студ. учреждений сред</w:t>
      </w:r>
      <w:proofErr w:type="gramStart"/>
      <w:r w:rsidRPr="008279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79D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279D9">
        <w:rPr>
          <w:rFonts w:ascii="Times New Roman" w:hAnsi="Times New Roman" w:cs="Times New Roman"/>
          <w:bCs/>
          <w:sz w:val="28"/>
          <w:szCs w:val="28"/>
        </w:rPr>
        <w:t>роф. образования.– М.: 2013</w:t>
      </w:r>
    </w:p>
    <w:p w:rsidR="005E7E45" w:rsidRPr="008279D9" w:rsidRDefault="005E7E45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3. Голубев А. П.,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Коржавый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А. П., Смирнова И. Б. Английский язык для технических специальностей =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English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for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Technical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Colleges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>: учебник для студ. учреждений сред</w:t>
      </w:r>
      <w:proofErr w:type="gramStart"/>
      <w:r w:rsidRPr="008279D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79D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279D9">
        <w:rPr>
          <w:rFonts w:ascii="Times New Roman" w:hAnsi="Times New Roman" w:cs="Times New Roman"/>
          <w:bCs/>
          <w:sz w:val="28"/>
          <w:szCs w:val="28"/>
        </w:rPr>
        <w:t>роф. образования. – М.: 2014</w:t>
      </w:r>
    </w:p>
    <w:p w:rsidR="005E7E45" w:rsidRPr="008279D9" w:rsidRDefault="005E7E45" w:rsidP="00DC2372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Федерации. Федеральный закон Ро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с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сийской Федерации от 29 декабря 2012 г. № 273-ФЗ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</w:t>
      </w:r>
      <w:proofErr w:type="spellStart"/>
      <w:r w:rsidR="005E7E45" w:rsidRPr="008279D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="005E7E45" w:rsidRPr="008279D9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России от 29 декабря 2014 г. № 1645 « О вн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е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сении изменений в приказ Министерства образования и науки Российской Федерации от 17 мая 2012 г. № 413 «Об утверждении федерального госуда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р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lastRenderedPageBreak/>
        <w:t>ственного образовательного стандарта среднего (полного) общего образов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а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ния».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5E7E45" w:rsidRPr="008279D9">
        <w:rPr>
          <w:rFonts w:ascii="Times New Roman" w:hAnsi="Times New Roman" w:cs="Times New Roman"/>
          <w:bCs/>
          <w:sz w:val="28"/>
          <w:szCs w:val="28"/>
        </w:rPr>
        <w:t>Рекомендации по организации получения среднего общего образов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а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ния в пределах освоения образовательных программ среднего професси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о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нального образования на базе основного общего образования с учетом треб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о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ваний федеральных государственных образовательных стандартов и получ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а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емой профессии или специальности среднего профессиона</w:t>
      </w:r>
      <w:r w:rsidRPr="008279D9">
        <w:rPr>
          <w:rFonts w:ascii="Times New Roman" w:hAnsi="Times New Roman" w:cs="Times New Roman"/>
          <w:bCs/>
          <w:sz w:val="28"/>
          <w:szCs w:val="28"/>
        </w:rPr>
        <w:t>льного образов</w:t>
      </w:r>
      <w:r w:rsidRPr="008279D9">
        <w:rPr>
          <w:rFonts w:ascii="Times New Roman" w:hAnsi="Times New Roman" w:cs="Times New Roman"/>
          <w:bCs/>
          <w:sz w:val="28"/>
          <w:szCs w:val="28"/>
        </w:rPr>
        <w:t>а</w:t>
      </w:r>
      <w:r w:rsidRPr="008279D9">
        <w:rPr>
          <w:rFonts w:ascii="Times New Roman" w:hAnsi="Times New Roman" w:cs="Times New Roman"/>
          <w:bCs/>
          <w:sz w:val="28"/>
          <w:szCs w:val="28"/>
        </w:rPr>
        <w:t>ния (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5E7E45" w:rsidRPr="008279D9">
        <w:rPr>
          <w:rFonts w:ascii="Times New Roman" w:hAnsi="Times New Roman" w:cs="Times New Roman"/>
          <w:bCs/>
          <w:sz w:val="28"/>
          <w:szCs w:val="28"/>
        </w:rPr>
        <w:t>Минобрнаук</w:t>
      </w:r>
      <w:r w:rsidRPr="008279D9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России от 17.03.2015 № 06-259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Гальскова Н. Д., Гез Н. И. Теория обучения иностранным языкам. Лингводидактика и методика. – М.:</w:t>
      </w:r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2014</w:t>
      </w:r>
      <w:r w:rsidRPr="0082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Горлова Н. А. Методика обуч</w:t>
      </w:r>
      <w:r w:rsidRPr="008279D9">
        <w:rPr>
          <w:rFonts w:ascii="Times New Roman" w:hAnsi="Times New Roman" w:cs="Times New Roman"/>
          <w:bCs/>
          <w:sz w:val="28"/>
          <w:szCs w:val="28"/>
        </w:rPr>
        <w:t xml:space="preserve">ения иностранному языку: в 2 ч. –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М., 2013.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Зубов А. В., Зубова И. И. Информационные технологии в лингвист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и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ке. – М.:</w:t>
      </w:r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Академия,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2012</w:t>
      </w:r>
      <w:r w:rsidRPr="0082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Ларина Т. В. Основы межкультурной коммуникации. – М.:</w:t>
      </w:r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Акад</w:t>
      </w:r>
      <w:r w:rsidRPr="008279D9">
        <w:rPr>
          <w:rFonts w:ascii="Times New Roman" w:hAnsi="Times New Roman" w:cs="Times New Roman"/>
          <w:bCs/>
          <w:sz w:val="28"/>
          <w:szCs w:val="28"/>
        </w:rPr>
        <w:t>е</w:t>
      </w:r>
      <w:r w:rsidRPr="008279D9">
        <w:rPr>
          <w:rFonts w:ascii="Times New Roman" w:hAnsi="Times New Roman" w:cs="Times New Roman"/>
          <w:bCs/>
          <w:sz w:val="28"/>
          <w:szCs w:val="28"/>
        </w:rPr>
        <w:t>мия,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827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E45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Щукин А. Н., Фролова Г. М. Методика преподавания иностранных языков. – М.:</w:t>
      </w:r>
      <w:r w:rsidRPr="008279D9">
        <w:rPr>
          <w:rFonts w:ascii="Times New Roman" w:hAnsi="Times New Roman" w:cs="Times New Roman"/>
          <w:bCs/>
          <w:sz w:val="28"/>
          <w:szCs w:val="28"/>
        </w:rPr>
        <w:t xml:space="preserve"> Академия,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 xml:space="preserve"> 2015</w:t>
      </w:r>
    </w:p>
    <w:p w:rsidR="005E7E45" w:rsidRPr="008279D9" w:rsidRDefault="00AB46C3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Профессор Хиггинс. Английский без акцента! (</w:t>
      </w:r>
      <w:r w:rsidRPr="008279D9">
        <w:rPr>
          <w:rFonts w:ascii="Times New Roman" w:hAnsi="Times New Roman" w:cs="Times New Roman"/>
          <w:bCs/>
          <w:sz w:val="28"/>
          <w:szCs w:val="28"/>
        </w:rPr>
        <w:t>Фонетический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, ле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к</w:t>
      </w:r>
      <w:r w:rsidR="005E7E45" w:rsidRPr="008279D9">
        <w:rPr>
          <w:rFonts w:ascii="Times New Roman" w:hAnsi="Times New Roman" w:cs="Times New Roman"/>
          <w:bCs/>
          <w:sz w:val="28"/>
          <w:szCs w:val="28"/>
        </w:rPr>
        <w:t>сический и грамматический мультимедийный справочник-тренажер).</w:t>
      </w:r>
    </w:p>
    <w:p w:rsidR="00AB46C3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AB46C3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1. www.lingvo-online.ru (более 30 англо-русских, русско-английских и толковых словарей общей и отраслевой лексики).</w:t>
      </w:r>
    </w:p>
    <w:p w:rsidR="00AB46C3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 xml:space="preserve">2. www.macmillandictionary.com/dictionary/british/enjoy </w:t>
      </w:r>
    </w:p>
    <w:p w:rsidR="00AB46C3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Macmillan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Dictionary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 xml:space="preserve"> с возможностью прослушать произношение слов).</w:t>
      </w:r>
    </w:p>
    <w:p w:rsidR="00AB46C3" w:rsidRPr="008279D9" w:rsidRDefault="00AB46C3" w:rsidP="00DC23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3. www.britannica.com (энциклопедия «</w:t>
      </w:r>
      <w:proofErr w:type="spellStart"/>
      <w:r w:rsidRPr="008279D9">
        <w:rPr>
          <w:rFonts w:ascii="Times New Roman" w:hAnsi="Times New Roman" w:cs="Times New Roman"/>
          <w:bCs/>
          <w:sz w:val="28"/>
          <w:szCs w:val="28"/>
        </w:rPr>
        <w:t>Британника</w:t>
      </w:r>
      <w:proofErr w:type="spellEnd"/>
      <w:r w:rsidRPr="008279D9">
        <w:rPr>
          <w:rFonts w:ascii="Times New Roman" w:hAnsi="Times New Roman" w:cs="Times New Roman"/>
          <w:bCs/>
          <w:sz w:val="28"/>
          <w:szCs w:val="28"/>
        </w:rPr>
        <w:t>»).</w:t>
      </w:r>
    </w:p>
    <w:p w:rsidR="00AB46C3" w:rsidRPr="008279D9" w:rsidRDefault="00AB46C3" w:rsidP="00DC237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279D9">
        <w:rPr>
          <w:rFonts w:ascii="Times New Roman" w:hAnsi="Times New Roman" w:cs="Times New Roman"/>
          <w:bCs/>
          <w:sz w:val="28"/>
          <w:szCs w:val="28"/>
          <w:lang w:val="en-US"/>
        </w:rPr>
        <w:t>4. www.ldoceonline.com (Longman Dictionary of Contemporary English).</w:t>
      </w:r>
    </w:p>
    <w:p w:rsidR="00AB46C3" w:rsidRPr="008279D9" w:rsidRDefault="00AB46C3" w:rsidP="00DC2372">
      <w:pPr>
        <w:spacing w:before="240"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</w:p>
    <w:p w:rsidR="00AB46C3" w:rsidRPr="008279D9" w:rsidRDefault="00AB46C3" w:rsidP="00DC2372">
      <w:pPr>
        <w:pStyle w:val="1"/>
        <w:tabs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D9">
        <w:rPr>
          <w:rFonts w:ascii="Times New Roman" w:hAnsi="Times New Roman"/>
          <w:sz w:val="28"/>
          <w:szCs w:val="28"/>
        </w:rPr>
        <w:lastRenderedPageBreak/>
        <w:t>1. Тимофеев В.Г., Вильнер А.Б., Колесникова И.Л. и др. Учебник а</w:t>
      </w:r>
      <w:r w:rsidRPr="008279D9">
        <w:rPr>
          <w:rFonts w:ascii="Times New Roman" w:hAnsi="Times New Roman"/>
          <w:sz w:val="28"/>
          <w:szCs w:val="28"/>
        </w:rPr>
        <w:t>н</w:t>
      </w:r>
      <w:r w:rsidRPr="008279D9">
        <w:rPr>
          <w:rFonts w:ascii="Times New Roman" w:hAnsi="Times New Roman"/>
          <w:sz w:val="28"/>
          <w:szCs w:val="28"/>
        </w:rPr>
        <w:t>глийского языка для 10 класса (базовый уровень) / под ред. В.Г. Тимофеева. – М.: Издательский центр «Академия»,  2007. – 261 с.</w:t>
      </w:r>
    </w:p>
    <w:p w:rsidR="00C35E27" w:rsidRPr="008279D9" w:rsidRDefault="0035607C" w:rsidP="00DC23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2</w:t>
      </w:r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Бгашев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 В.Н. Английский язык для студентов машиностроительных специальностей: учеб./ В.Н.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Бгашев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, Е.Ю.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Долматовская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– 3-е изд.,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>, 2007. – 381 с.</w:t>
      </w:r>
    </w:p>
    <w:p w:rsidR="00C35E27" w:rsidRPr="008279D9" w:rsidRDefault="0035607C" w:rsidP="00DC23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3</w:t>
      </w:r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Гниненко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 А.В. Современный автомобиль как мы его видим: учебник английского языка/ А.В.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Гниненко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: АСТ: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Транзиткнига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>, 2005. – 461 с.</w:t>
      </w:r>
    </w:p>
    <w:p w:rsidR="00C35E27" w:rsidRPr="008279D9" w:rsidRDefault="0035607C" w:rsidP="00DC23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4</w:t>
      </w:r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35E27" w:rsidRPr="008279D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="00C35E27" w:rsidRPr="008279D9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</w:t>
      </w:r>
      <w:r w:rsidR="00C35E27" w:rsidRPr="008279D9">
        <w:rPr>
          <w:rFonts w:ascii="Times New Roman" w:hAnsi="Times New Roman" w:cs="Times New Roman"/>
          <w:sz w:val="28"/>
          <w:szCs w:val="28"/>
        </w:rPr>
        <w:t>и</w:t>
      </w:r>
      <w:r w:rsidR="00C35E27" w:rsidRPr="008279D9">
        <w:rPr>
          <w:rFonts w:ascii="Times New Roman" w:hAnsi="Times New Roman" w:cs="Times New Roman"/>
          <w:sz w:val="28"/>
          <w:szCs w:val="28"/>
        </w:rPr>
        <w:t>тельных специальностей средних профессиональных учебных заведений: Учеб</w:t>
      </w:r>
      <w:proofErr w:type="gramStart"/>
      <w:r w:rsidR="00C35E27" w:rsidRPr="008279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5E27" w:rsidRPr="00827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5E27" w:rsidRPr="00827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5E27" w:rsidRPr="008279D9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="00C35E27" w:rsidRPr="008279D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="00C35E27" w:rsidRPr="008279D9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</w:p>
    <w:p w:rsidR="00C35E27" w:rsidRPr="008279D9" w:rsidRDefault="0035607C" w:rsidP="00DC23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sz w:val="28"/>
          <w:szCs w:val="28"/>
        </w:rPr>
        <w:t>5</w:t>
      </w:r>
      <w:r w:rsidR="00C35E27" w:rsidRPr="008279D9">
        <w:rPr>
          <w:rFonts w:ascii="Times New Roman" w:hAnsi="Times New Roman" w:cs="Times New Roman"/>
          <w:sz w:val="28"/>
          <w:szCs w:val="28"/>
        </w:rPr>
        <w:t xml:space="preserve">. Писарева Л.П. Англо-русский и русско-английский словарь-минимум по двигателям внутреннего сгорания. Методическое пособие. – Петропавловск-Камчатский: </w:t>
      </w:r>
      <w:proofErr w:type="spellStart"/>
      <w:r w:rsidR="00C35E27" w:rsidRPr="008279D9">
        <w:rPr>
          <w:rFonts w:ascii="Times New Roman" w:hAnsi="Times New Roman" w:cs="Times New Roman"/>
          <w:sz w:val="28"/>
          <w:szCs w:val="28"/>
        </w:rPr>
        <w:t>КамчатГТУ</w:t>
      </w:r>
      <w:proofErr w:type="spellEnd"/>
      <w:r w:rsidR="00C35E27" w:rsidRPr="008279D9">
        <w:rPr>
          <w:rFonts w:ascii="Times New Roman" w:hAnsi="Times New Roman" w:cs="Times New Roman"/>
          <w:sz w:val="28"/>
          <w:szCs w:val="28"/>
        </w:rPr>
        <w:t>, 2004. – 56 с.</w:t>
      </w:r>
    </w:p>
    <w:p w:rsidR="00C35E27" w:rsidRPr="008279D9" w:rsidRDefault="0035607C" w:rsidP="00DC2372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9">
        <w:rPr>
          <w:rFonts w:ascii="Times New Roman" w:hAnsi="Times New Roman" w:cs="Times New Roman"/>
          <w:bCs/>
          <w:sz w:val="28"/>
          <w:szCs w:val="28"/>
        </w:rPr>
        <w:t>6</w:t>
      </w:r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Учебный англо-русский словарь-справочник для машиностроителей. – М.: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35E27" w:rsidRPr="008279D9">
        <w:rPr>
          <w:rFonts w:ascii="Times New Roman" w:hAnsi="Times New Roman" w:cs="Times New Roman"/>
          <w:bCs/>
          <w:sz w:val="28"/>
          <w:szCs w:val="28"/>
        </w:rPr>
        <w:t>шк</w:t>
      </w:r>
      <w:proofErr w:type="spellEnd"/>
      <w:r w:rsidR="00C35E27" w:rsidRPr="008279D9">
        <w:rPr>
          <w:rFonts w:ascii="Times New Roman" w:hAnsi="Times New Roman" w:cs="Times New Roman"/>
          <w:bCs/>
          <w:sz w:val="28"/>
          <w:szCs w:val="28"/>
        </w:rPr>
        <w:t>., 1991. – 112 с.</w:t>
      </w:r>
    </w:p>
    <w:p w:rsidR="00AB462F" w:rsidRPr="008279D9" w:rsidRDefault="00AB462F" w:rsidP="00DC2372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230832" w:rsidRPr="008279D9" w:rsidRDefault="00230832" w:rsidP="00DC23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  <w:sectPr w:rsidR="00230832" w:rsidRPr="008279D9" w:rsidSect="0026241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231E0" w:rsidRPr="008279D9" w:rsidRDefault="00C846FF" w:rsidP="005B7AE8">
      <w:pPr>
        <w:spacing w:after="24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279D9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4. Характеристика основных видов учебной деятельности. </w:t>
      </w:r>
      <w:r w:rsidR="005B7AE8" w:rsidRPr="008279D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</w:t>
      </w:r>
      <w:r w:rsidRPr="008279D9">
        <w:rPr>
          <w:rFonts w:ascii="Times New Roman" w:hAnsi="Times New Roman" w:cs="Times New Roman"/>
          <w:caps/>
          <w:sz w:val="28"/>
          <w:szCs w:val="28"/>
        </w:rPr>
        <w:t xml:space="preserve">Контроль и оценка результатовосвоения общеобразовательной </w:t>
      </w:r>
      <w:r w:rsidR="005B7AE8" w:rsidRPr="008279D9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</w:t>
      </w:r>
      <w:r w:rsidRPr="008279D9">
        <w:rPr>
          <w:rFonts w:ascii="Times New Roman" w:hAnsi="Times New Roman" w:cs="Times New Roman"/>
          <w:caps/>
          <w:sz w:val="28"/>
          <w:szCs w:val="28"/>
        </w:rPr>
        <w:t>учебной</w:t>
      </w:r>
      <w:r w:rsidR="005B7AE8" w:rsidRPr="008279D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279D9">
        <w:rPr>
          <w:rFonts w:ascii="Times New Roman" w:hAnsi="Times New Roman" w:cs="Times New Roman"/>
          <w:caps/>
          <w:sz w:val="28"/>
          <w:szCs w:val="28"/>
        </w:rPr>
        <w:t>дисциплины</w:t>
      </w:r>
      <w:r w:rsidR="005B7AE8" w:rsidRPr="008279D9">
        <w:rPr>
          <w:rFonts w:ascii="Times New Roman" w:hAnsi="Times New Roman" w:cs="Times New Roman"/>
          <w:caps/>
          <w:sz w:val="28"/>
          <w:szCs w:val="28"/>
        </w:rPr>
        <w:t xml:space="preserve"> «Иностранный язык»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4"/>
        <w:gridCol w:w="7947"/>
        <w:gridCol w:w="3571"/>
      </w:tblGrid>
      <w:tr w:rsidR="004640B0" w:rsidRPr="008279D9" w:rsidTr="00C273E3">
        <w:tc>
          <w:tcPr>
            <w:tcW w:w="3042" w:type="dxa"/>
          </w:tcPr>
          <w:p w:rsidR="00262415" w:rsidRPr="008279D9" w:rsidRDefault="00262415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947" w:type="dxa"/>
          </w:tcPr>
          <w:p w:rsidR="00D91CE2" w:rsidRPr="008279D9" w:rsidRDefault="00262415" w:rsidP="00D9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15" w:rsidRPr="008279D9" w:rsidRDefault="00262415" w:rsidP="00D91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3571" w:type="dxa"/>
          </w:tcPr>
          <w:p w:rsidR="001F1DB4" w:rsidRPr="008279D9" w:rsidRDefault="00D91CE2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 w:rsidR="00262415" w:rsidRPr="008279D9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262415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415" w:rsidRPr="008279D9" w:rsidRDefault="00262415" w:rsidP="00D2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 оценки результатов обучения</w:t>
            </w:r>
          </w:p>
        </w:tc>
      </w:tr>
      <w:tr w:rsidR="004640B0" w:rsidRPr="008279D9" w:rsidTr="00C273E3">
        <w:tc>
          <w:tcPr>
            <w:tcW w:w="3042" w:type="dxa"/>
          </w:tcPr>
          <w:p w:rsidR="00262415" w:rsidRPr="008279D9" w:rsidRDefault="00DC237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proofErr w:type="spellStart"/>
            <w:r w:rsidR="008D19F1" w:rsidRPr="008279D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8D19F1" w:rsidRPr="008279D9" w:rsidRDefault="008D19F1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Выделять наиболее существенные элементы сообщения.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субъективной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Адаптироваться к индивидуальным особенностям говорящего, его темпу речи.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Пользоваться языковой и контекстуальной догадкой, прогнозированием.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дополнительную информацию и уточнять полученную с п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мощью переспроса или просьбы.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свое отношение (согласие, несогласие) к прослушанной 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формации, обосновывая его.</w:t>
            </w:r>
          </w:p>
          <w:p w:rsidR="008D19F1" w:rsidRPr="008279D9" w:rsidRDefault="008D19F1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прослушанного текста; составлять та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лицу, схему на основе информации из текста.</w:t>
            </w:r>
          </w:p>
          <w:p w:rsidR="00262415" w:rsidRPr="008279D9" w:rsidRDefault="008D19F1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Передавать на английском языке (устно или письменно) содержание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3571" w:type="dxa"/>
          </w:tcPr>
          <w:p w:rsidR="005B7AE8" w:rsidRPr="008279D9" w:rsidRDefault="005B7AE8" w:rsidP="001F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1810E9" w:rsidRPr="008279D9" w:rsidRDefault="005B7AE8" w:rsidP="001F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  <w:r w:rsidR="001810E9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8279D9" w:rsidRDefault="005B7AE8" w:rsidP="001F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  <w:r w:rsidR="001810E9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8279D9" w:rsidRDefault="005B7AE8" w:rsidP="001F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  <w:r w:rsidR="001810E9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  <w:r w:rsidR="001810E9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0E9" w:rsidRPr="008279D9" w:rsidRDefault="001810E9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практические задания;</w:t>
            </w:r>
          </w:p>
          <w:p w:rsidR="001810E9" w:rsidRPr="008279D9" w:rsidRDefault="001810E9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1810E9" w:rsidRPr="008279D9" w:rsidRDefault="001810E9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B78" w:rsidRPr="008279D9" w:rsidRDefault="00D91B78" w:rsidP="005B7AE8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1810E9" w:rsidRPr="008279D9" w:rsidRDefault="001810E9" w:rsidP="001810E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1810E9" w:rsidRPr="008279D9" w:rsidRDefault="001810E9" w:rsidP="001810E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D91B78" w:rsidRPr="008279D9" w:rsidRDefault="001810E9" w:rsidP="00D259A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и навыков получения нового знания каждым </w:t>
            </w:r>
            <w:r w:rsidR="00D259A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студе</w:t>
            </w:r>
            <w:r w:rsidR="00D259A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259A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том.</w:t>
            </w:r>
          </w:p>
        </w:tc>
      </w:tr>
      <w:tr w:rsidR="005B7AE8" w:rsidRPr="008279D9" w:rsidTr="00C273E3">
        <w:tc>
          <w:tcPr>
            <w:tcW w:w="3042" w:type="dxa"/>
          </w:tcPr>
          <w:p w:rsidR="005B7AE8" w:rsidRPr="008279D9" w:rsidRDefault="00DC2372" w:rsidP="005B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У 2. </w:t>
            </w:r>
            <w:r w:rsidR="005B7AE8" w:rsidRPr="008279D9">
              <w:rPr>
                <w:rFonts w:ascii="Times New Roman" w:hAnsi="Times New Roman" w:cs="Times New Roman"/>
                <w:sz w:val="24"/>
                <w:szCs w:val="24"/>
              </w:rPr>
              <w:t>Говорение:</w:t>
            </w:r>
          </w:p>
          <w:p w:rsidR="005B7AE8" w:rsidRPr="008279D9" w:rsidRDefault="005B7AE8" w:rsidP="005B7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монологическая речь</w:t>
            </w: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5B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диалогическая речь</w:t>
            </w:r>
          </w:p>
          <w:p w:rsidR="005B7AE8" w:rsidRPr="008279D9" w:rsidRDefault="005B7AE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Осуществлять неподготовленное высказывание на заданную тему или в соответствии с ситуацией.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Делать подготовленное сообщение (краткое, развернутое) различного характера (описание, повествование, характеристика, рассуждение) на з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  <w:proofErr w:type="gramEnd"/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Делать развернутое сообщение, содержащее выражение собственной точки зрения, оценку передаваемой информации.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Комментировать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услышанное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/ увиденное/ прочитанное.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устный реферат услышанного или прочитанного текста.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вопросы для интервью.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Давать определения известным явлениям, понятиям, предметам.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ку и жесты.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диалогической речи.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Принимать участие в диалогах (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полилогах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) различных видов (диалог-рассуждение, диалог-расспрос, диалог-побуждение, диалог – обмен 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отношение (оценку, согласие, несогласие) к высказываниям партнера.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Проводить интервью на заданную тему.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необходимую информацию.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Задавать вопросы, пользоваться переспросами.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Уточнять и дополнять сказанное, пользоваться перифразами.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Инициировать общение, проявлять инициативу, обращаться за пом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щью к партнеру, подхватывать и дополнять его мысль, корректно прер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вать партнера, менять тему разговора, завершать разговор.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адекватные эмоционально-экспрессивные средства, мим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ку и жесты.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Соблюдать логику и последовательность высказываний.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Концентрировать и распределять внимание в процессе общения.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Быстро реагировать на реплики партнера.</w:t>
            </w:r>
          </w:p>
          <w:p w:rsidR="005B7AE8" w:rsidRPr="008279D9" w:rsidRDefault="005B7AE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монологические высказывания (развернутые реплики) в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диалогической речи.</w:t>
            </w:r>
          </w:p>
        </w:tc>
        <w:tc>
          <w:tcPr>
            <w:tcW w:w="3571" w:type="dxa"/>
          </w:tcPr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5B7AE8" w:rsidRPr="008279D9" w:rsidRDefault="005B7AE8" w:rsidP="005B7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  <w:r w:rsidR="00D259A6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9A6" w:rsidRPr="008279D9" w:rsidRDefault="001810E9" w:rsidP="005B7A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59A6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1810E9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оставление диалогов. </w:t>
            </w:r>
          </w:p>
          <w:p w:rsidR="001810E9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</w:t>
            </w:r>
            <w:r w:rsidR="001810E9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диалогах, ролевых играх и т.д.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характера.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D259A6" w:rsidRPr="008279D9" w:rsidRDefault="00D259A6" w:rsidP="00D259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D259A6" w:rsidRPr="008279D9" w:rsidRDefault="00D259A6" w:rsidP="00D259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D19F1" w:rsidRPr="008279D9" w:rsidTr="00C273E3">
        <w:tc>
          <w:tcPr>
            <w:tcW w:w="3042" w:type="dxa"/>
          </w:tcPr>
          <w:p w:rsidR="009C1E42" w:rsidRPr="008279D9" w:rsidRDefault="00DC237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3. </w:t>
            </w:r>
            <w:r w:rsidR="009C1E42" w:rsidRPr="008279D9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9C1E42" w:rsidRPr="008279D9" w:rsidRDefault="009C1E4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просмотровое</w:t>
            </w: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поисковое</w:t>
            </w: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E8" w:rsidRPr="008279D9" w:rsidRDefault="005B7AE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F62" w:rsidRPr="008279D9" w:rsidRDefault="00155F6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ознакомительное</w:t>
            </w: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A8" w:rsidRPr="008279D9" w:rsidRDefault="00336AA8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изучающее</w:t>
            </w:r>
          </w:p>
        </w:tc>
        <w:tc>
          <w:tcPr>
            <w:tcW w:w="7947" w:type="dxa"/>
          </w:tcPr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Определять тип и структурно-композиционные особенности текста.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Получать самое общее представление о содержании текста, прогнозир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вать его содержание по заголовку, известным понятиям, терминам, ге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графическим названиям, именам собственным.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из текста наиболее важную информацию.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Находить информацию, относящуюся к определенной теме или отвеч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ющую определенным критериям.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Находить фрагменты текста, требующие детального изучения.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Группировать информацию по определенным признакам.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учебном проекте, ролевой игре).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Понимать основное содержание текста, определять его главную мысль.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нему.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155F62" w:rsidRPr="008279D9" w:rsidRDefault="00155F62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Полно и точно понимать содержание текста, в том числе с помощью сл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варя.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Оценивать и интерпретировать содержание текста,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нему.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Отделять объективную информацию от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субъективной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Устанавливать причинно-следственные связи.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Извлекать необходимую информацию.</w:t>
            </w:r>
          </w:p>
          <w:p w:rsidR="005B7AE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реферат, аннотацию текста.</w:t>
            </w:r>
          </w:p>
          <w:p w:rsidR="00336AA8" w:rsidRPr="008279D9" w:rsidRDefault="00336AA8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таблицу, схему с использованием информации из текста</w:t>
            </w:r>
          </w:p>
        </w:tc>
        <w:tc>
          <w:tcPr>
            <w:tcW w:w="3571" w:type="dxa"/>
          </w:tcPr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</w:t>
            </w:r>
            <w:r w:rsidR="004C175D" w:rsidRPr="008279D9">
              <w:rPr>
                <w:rFonts w:ascii="Times New Roman" w:hAnsi="Times New Roman"/>
                <w:sz w:val="24"/>
                <w:szCs w:val="24"/>
              </w:rPr>
              <w:t>тера;</w:t>
            </w:r>
          </w:p>
          <w:p w:rsidR="004C175D" w:rsidRPr="008279D9" w:rsidRDefault="004C175D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ми, литературой</w:t>
            </w: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59A6" w:rsidRPr="008279D9" w:rsidRDefault="00D259A6" w:rsidP="00D259A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D259A6" w:rsidRPr="008279D9" w:rsidRDefault="00D259A6" w:rsidP="00D259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D259A6" w:rsidRPr="008279D9" w:rsidRDefault="00D259A6" w:rsidP="00D259A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8D19F1" w:rsidRPr="008279D9" w:rsidRDefault="00D259A6" w:rsidP="00D259A6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D19F1" w:rsidRPr="008279D9" w:rsidTr="00C273E3">
        <w:tc>
          <w:tcPr>
            <w:tcW w:w="3044" w:type="dxa"/>
          </w:tcPr>
          <w:p w:rsidR="008D19F1" w:rsidRPr="008279D9" w:rsidRDefault="00DC2372" w:rsidP="00D2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У 4. </w:t>
            </w:r>
            <w:r w:rsidR="00465307" w:rsidRPr="008279D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7945" w:type="dxa"/>
          </w:tcPr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Описывать различные события, факты, явления, комментировать их, д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лать обобщения и выводы.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Выражать и обосновывать свою точку зрения с использованием эмоци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нально-оценочных средств.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Писать письма и заявления, в том числе электронные, личного и дел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вого характера с соблюдением правил оформления таких писем.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Запрашивать интересующую информацию.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Заполнять анкеты, бланки сведениями личного или делового характера, числовыми данными.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резюме.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рекламные объявления.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описания вакансий.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несложные рецепты приготовления блюд.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простые технические спецификации, инструкции по экспл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атации.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Писать сценарии, программы, планы различных мероприятий (напр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мер, экскурсии, урока, лекции).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Составлять развернутый план, конспект, реферат, аннотацию устного выступления или печатного текста, в том числе для дальнейшего испол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в устной и письменной речи (например, в докладах, интервью, с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беседованиях, совещаниях, переговорах).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465307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Составлять буклет, брошюру, каталог (например, с туристической 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формацией, меню, сводом правил).</w:t>
            </w:r>
            <w:proofErr w:type="gramEnd"/>
          </w:p>
          <w:p w:rsidR="008D19F1" w:rsidRPr="008279D9" w:rsidRDefault="00465307" w:rsidP="00B149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Готовить те</w:t>
            </w:r>
            <w:proofErr w:type="gram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езентации с использованием технических средств.</w:t>
            </w:r>
          </w:p>
        </w:tc>
        <w:tc>
          <w:tcPr>
            <w:tcW w:w="3571" w:type="dxa"/>
          </w:tcPr>
          <w:p w:rsidR="00D91CE2" w:rsidRPr="008279D9" w:rsidRDefault="00D91CE2" w:rsidP="00D91CE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8D19F1" w:rsidRPr="008279D9" w:rsidRDefault="00D91CE2" w:rsidP="00D9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тестирование</w:t>
            </w:r>
            <w:r w:rsidR="004C175D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ми, литературой</w:t>
            </w:r>
          </w:p>
          <w:p w:rsidR="004C175D" w:rsidRPr="008279D9" w:rsidRDefault="004C175D" w:rsidP="00D91CE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</w:tbl>
    <w:p w:rsidR="004C175D" w:rsidRPr="008279D9" w:rsidRDefault="004C175D">
      <w:r w:rsidRPr="008279D9">
        <w:lastRenderedPageBreak/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8080"/>
        <w:gridCol w:w="3621"/>
      </w:tblGrid>
      <w:tr w:rsidR="008279D9" w:rsidRPr="008279D9" w:rsidTr="00D91CE2">
        <w:tc>
          <w:tcPr>
            <w:tcW w:w="3085" w:type="dxa"/>
          </w:tcPr>
          <w:p w:rsidR="00262415" w:rsidRPr="008279D9" w:rsidRDefault="00DC2372" w:rsidP="00B1497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Лексические навыки</w:t>
            </w:r>
          </w:p>
        </w:tc>
        <w:tc>
          <w:tcPr>
            <w:tcW w:w="8080" w:type="dxa"/>
          </w:tcPr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сочетать слова в синтагмах и предложениях.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 - Использовать служебные слова для организации сочинительной и подч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therefore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Выбирать наиболее подходящий или корректный для конкретной ситу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ции синоним или антоним (например,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plump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но не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fat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чужой внешности;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avenue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broad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shoulders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BrE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sick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)).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 на письме и в речевом потоке изученные лексические ед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ницы.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значения и грамматическую функцию слов, опираясь на пр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вила словообразования в английском языке (аффиксация, конверсия, заи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ствование).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 Различать сходные по написанию и звучанию слова.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Пользоваться контекстом, прогнозированием и речевой догадкой при восприятии письменных и устных текстов.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происхождение слов с помощью словаря (например,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Olympiad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gym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262415" w:rsidRPr="008279D9" w:rsidRDefault="00B1497A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Уметь расшифровывать некоторые аббревиатуры (G8, UN, EU, WTO, NATO и др.).</w:t>
            </w:r>
          </w:p>
        </w:tc>
        <w:tc>
          <w:tcPr>
            <w:tcW w:w="3621" w:type="dxa"/>
          </w:tcPr>
          <w:p w:rsidR="00D91CE2" w:rsidRPr="008279D9" w:rsidRDefault="00D91CE2" w:rsidP="00D91CE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262415" w:rsidRPr="008279D9" w:rsidRDefault="00D91CE2" w:rsidP="00D9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4C175D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диалогов. 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диалогах, ролевых играх и т.д.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/>
                <w:sz w:val="24"/>
                <w:szCs w:val="24"/>
              </w:rPr>
              <w:t>защита индивидуальных и групповых заданий проектного характера;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8279D9" w:rsidTr="00D91CE2">
        <w:tc>
          <w:tcPr>
            <w:tcW w:w="3085" w:type="dxa"/>
          </w:tcPr>
          <w:p w:rsidR="00B1497A" w:rsidRPr="008279D9" w:rsidRDefault="00DC2372" w:rsidP="00B1497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3 2. 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Грамматические нав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080" w:type="dxa"/>
          </w:tcPr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Знать основные различия систем английского и русского языков: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грамматических явлений, не присущих русскому языку (артикль, герундий др.);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различия в общих для обоих языков грамматических явлениях (род сущ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ствительных, притяжательный падеж, видовременные формы, построение отрицательных и вопросительных предложений, порядок членов предлож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ния и др.).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пользоваться основными грамматическими средствами 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грамматические правила, в том числе с использованием графической опоры (образца, схемы, таблицы).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широко употребител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разговорной речи и имеющие ограниченное применение в официал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ной речи).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особенности грамматического оформления устных и письменных текстов; уметь изменять грамматическое оформление высказывания в зав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симости от коммуникативного намерения.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в сокращенной форме при восприятии на слух: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his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he’s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грамматические формы незнакомого слова или конструкции, зная прав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ло их образования либо сопоставляя с формами известного слова или ко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струкции (например, прогнозирование формы множественного числа сущ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ствительного по окончанию его начальной формы).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 Определять структуру простого и сложного предложения, устанавливать логические, временные, причинно-следственные, сочинительные, подчин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тельные и другие связи и отношения между элементами предложения и текста.</w:t>
            </w:r>
          </w:p>
        </w:tc>
        <w:tc>
          <w:tcPr>
            <w:tcW w:w="3621" w:type="dxa"/>
          </w:tcPr>
          <w:p w:rsidR="00B1497A" w:rsidRPr="008279D9" w:rsidRDefault="00D91CE2" w:rsidP="00D91CE2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D91CE2" w:rsidRPr="008279D9" w:rsidRDefault="00D91CE2" w:rsidP="00D9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  <w:r w:rsidR="004C175D" w:rsidRPr="008279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фронтальный опрос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дискуссия;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4C175D" w:rsidRPr="008279D9" w:rsidRDefault="004C175D" w:rsidP="004C175D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4C175D" w:rsidRPr="008279D9" w:rsidRDefault="004C175D" w:rsidP="004C175D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8279D9" w:rsidTr="00D91CE2">
        <w:tc>
          <w:tcPr>
            <w:tcW w:w="3085" w:type="dxa"/>
          </w:tcPr>
          <w:p w:rsidR="00B1497A" w:rsidRPr="008279D9" w:rsidRDefault="00DC2372" w:rsidP="00B1497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Орфографические навыки</w:t>
            </w:r>
          </w:p>
        </w:tc>
        <w:tc>
          <w:tcPr>
            <w:tcW w:w="8080" w:type="dxa"/>
          </w:tcPr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Усвоить правописание слов, предназначенных для продуктивного усво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 Применять правила орфографии и пунктуации в речи.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Знать основные различия в орфографии и пунктуации британского и ам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риканского вариантов английского языка.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Проверять написание и перенос слов по словарю.</w:t>
            </w:r>
          </w:p>
        </w:tc>
        <w:tc>
          <w:tcPr>
            <w:tcW w:w="3621" w:type="dxa"/>
          </w:tcPr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контроля: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дискуссия;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8279D9" w:rsidTr="00D91CE2">
        <w:tc>
          <w:tcPr>
            <w:tcW w:w="3085" w:type="dxa"/>
          </w:tcPr>
          <w:p w:rsidR="00B1497A" w:rsidRPr="008279D9" w:rsidRDefault="00DC2372" w:rsidP="00B1497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Произносительные навыки</w:t>
            </w:r>
          </w:p>
        </w:tc>
        <w:tc>
          <w:tcPr>
            <w:tcW w:w="8080" w:type="dxa"/>
          </w:tcPr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Владеть Международным фонетическим алфавитом, уметь читать слова в транскрипционной записи.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Знать технику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звуков и звукосочетаний.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чтения гласных и согласных букв и буквосочет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ний; знать типы слогов;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Соблюдать ударения в словах и фразах.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Знать ритмико-интонационные особенности различных типов предлож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повествовательного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(побудительного; вопросительного, включая ра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делительный и риторический вопросы; восклицательного).</w:t>
            </w:r>
          </w:p>
        </w:tc>
        <w:tc>
          <w:tcPr>
            <w:tcW w:w="3621" w:type="dxa"/>
          </w:tcPr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фронтальный опрос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фонетических упражнений;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 xml:space="preserve">- накопительная система баллов, на основе которой выставляется </w:t>
            </w:r>
            <w:r w:rsidRPr="008279D9">
              <w:rPr>
                <w:bCs/>
                <w:sz w:val="24"/>
                <w:szCs w:val="24"/>
              </w:rPr>
              <w:lastRenderedPageBreak/>
              <w:t>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  <w:tr w:rsidR="008279D9" w:rsidRPr="008279D9" w:rsidTr="00D91CE2">
        <w:tc>
          <w:tcPr>
            <w:tcW w:w="3085" w:type="dxa"/>
          </w:tcPr>
          <w:p w:rsidR="00B1497A" w:rsidRPr="008279D9" w:rsidRDefault="00DC2372" w:rsidP="00B1497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5. </w:t>
            </w:r>
            <w:r w:rsidR="00B1497A" w:rsidRPr="008279D9">
              <w:rPr>
                <w:rFonts w:ascii="Times New Roman" w:hAnsi="Times New Roman" w:cs="Times New Roman"/>
                <w:sz w:val="24"/>
                <w:szCs w:val="24"/>
              </w:rPr>
              <w:t>Специальные навыки и умения</w:t>
            </w:r>
          </w:p>
        </w:tc>
        <w:tc>
          <w:tcPr>
            <w:tcW w:w="8080" w:type="dxa"/>
          </w:tcPr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Пользоваться толковыми, двуязычными словарями и другими справочн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ми материалами, в том числе мультимедийными, а также поисковыми с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стемами и ресурсами в сети Интернет.</w:t>
            </w:r>
          </w:p>
          <w:p w:rsidR="00B1497A" w:rsidRPr="008279D9" w:rsidRDefault="00B1497A" w:rsidP="00B1497A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</w:t>
            </w:r>
            <w:proofErr w:type="spell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ассоциограммы</w:t>
            </w:r>
            <w:proofErr w:type="spell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3621" w:type="dxa"/>
          </w:tcPr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контроля: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упражнений;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составление предложений; 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задания по раб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 с информацией, документами, литературой</w:t>
            </w: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B1C3B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Методы оценки: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6B1C3B" w:rsidRPr="008279D9" w:rsidRDefault="006B1C3B" w:rsidP="006B1C3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</w:t>
            </w:r>
            <w:r w:rsidRPr="008279D9">
              <w:rPr>
                <w:bCs/>
                <w:sz w:val="24"/>
                <w:szCs w:val="24"/>
              </w:rPr>
              <w:t>н</w:t>
            </w:r>
            <w:r w:rsidRPr="008279D9">
              <w:rPr>
                <w:bCs/>
                <w:sz w:val="24"/>
                <w:szCs w:val="24"/>
              </w:rPr>
              <w:t>ную работу, на основе которых выставляется итоговая отметка;</w:t>
            </w:r>
          </w:p>
          <w:p w:rsidR="00B1497A" w:rsidRPr="008279D9" w:rsidRDefault="006B1C3B" w:rsidP="006B1C3B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– мониторинг роста самосто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навыков получения нового знания каждым студе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</w:p>
        </w:tc>
      </w:tr>
    </w:tbl>
    <w:p w:rsidR="006B1C3B" w:rsidRPr="008279D9" w:rsidRDefault="006B1C3B">
      <w:r w:rsidRPr="008279D9"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3"/>
        <w:gridCol w:w="7945"/>
        <w:gridCol w:w="3572"/>
      </w:tblGrid>
      <w:tr w:rsidR="008279D9" w:rsidRPr="008279D9" w:rsidTr="00DC2372">
        <w:tc>
          <w:tcPr>
            <w:tcW w:w="3043" w:type="dxa"/>
            <w:vAlign w:val="center"/>
          </w:tcPr>
          <w:p w:rsidR="00D91CE2" w:rsidRPr="008279D9" w:rsidRDefault="00D91CE2" w:rsidP="004C175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D91CE2" w:rsidRPr="008279D9" w:rsidRDefault="00D91CE2" w:rsidP="004C175D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общие комп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тенции)</w:t>
            </w:r>
          </w:p>
        </w:tc>
        <w:tc>
          <w:tcPr>
            <w:tcW w:w="7945" w:type="dxa"/>
            <w:vAlign w:val="center"/>
          </w:tcPr>
          <w:p w:rsidR="00D91CE2" w:rsidRPr="008279D9" w:rsidRDefault="00D91CE2" w:rsidP="004C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72" w:type="dxa"/>
            <w:vAlign w:val="center"/>
          </w:tcPr>
          <w:p w:rsidR="00D91CE2" w:rsidRPr="008279D9" w:rsidRDefault="00D91CE2" w:rsidP="004D4A88">
            <w:pPr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279D9" w:rsidRPr="008279D9" w:rsidTr="00DC2372">
        <w:tc>
          <w:tcPr>
            <w:tcW w:w="3043" w:type="dxa"/>
          </w:tcPr>
          <w:p w:rsidR="0070067B" w:rsidRPr="008279D9" w:rsidRDefault="00D91CE2" w:rsidP="0070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512"/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70067B" w:rsidRPr="008279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</w:t>
            </w:r>
            <w:r w:rsidR="0070067B" w:rsidRPr="008279D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0067B" w:rsidRPr="008279D9">
              <w:rPr>
                <w:rFonts w:ascii="Times New Roman" w:eastAsia="Calibri" w:hAnsi="Times New Roman" w:cs="Times New Roman"/>
                <w:sz w:val="24"/>
                <w:szCs w:val="24"/>
              </w:rPr>
              <w:t>ных руководителем</w:t>
            </w:r>
            <w:bookmarkEnd w:id="2"/>
          </w:p>
          <w:p w:rsidR="00D91CE2" w:rsidRPr="008279D9" w:rsidRDefault="00D91CE2" w:rsidP="00DC2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45" w:type="dxa"/>
          </w:tcPr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рациональность планирования и организации учебной и профессионал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практических работ, самостоятельной работы студента в с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программы;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своевременность сдачи заданий;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обоснованность постановки цели, выбора и применения методов реш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ния поставленных задач;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результативность поиска вариативных методов решения поставленных задач;</w:t>
            </w:r>
          </w:p>
        </w:tc>
        <w:tc>
          <w:tcPr>
            <w:tcW w:w="3572" w:type="dxa"/>
          </w:tcPr>
          <w:p w:rsidR="00D91CE2" w:rsidRPr="008279D9" w:rsidRDefault="0070067B" w:rsidP="004D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образовательной программы и во время участия в ситуацио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ных и имитационных играх; </w:t>
            </w:r>
            <w:proofErr w:type="spellStart"/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оценка.</w:t>
            </w:r>
          </w:p>
          <w:p w:rsidR="00D91CE2" w:rsidRPr="008279D9" w:rsidRDefault="00D91CE2" w:rsidP="004D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защиты проектной работы и выполн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практических заданий;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териальная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оценка.</w:t>
            </w:r>
          </w:p>
        </w:tc>
      </w:tr>
      <w:tr w:rsidR="008279D9" w:rsidRPr="008279D9" w:rsidTr="00DC2372">
        <w:tc>
          <w:tcPr>
            <w:tcW w:w="3043" w:type="dxa"/>
          </w:tcPr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514"/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70067B" w:rsidRPr="008279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</w:t>
            </w:r>
            <w:r w:rsidR="0070067B" w:rsidRPr="008279D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0067B" w:rsidRPr="008279D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профессиональных задач</w:t>
            </w:r>
            <w:bookmarkEnd w:id="3"/>
          </w:p>
        </w:tc>
        <w:tc>
          <w:tcPr>
            <w:tcW w:w="7945" w:type="dxa"/>
          </w:tcPr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оперативность и результативность поиска необходимой информации;</w:t>
            </w:r>
          </w:p>
          <w:p w:rsidR="00D91CE2" w:rsidRPr="008279D9" w:rsidRDefault="00D91CE2" w:rsidP="0070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обоснованность выбора источников, включая э</w:t>
            </w:r>
            <w:r w:rsidR="0070067B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и Интернет-ресурсы, 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использования и преобразования информации из различных 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точников для решения поставленных задач профессионального и личнос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ного характера;</w:t>
            </w:r>
          </w:p>
        </w:tc>
        <w:tc>
          <w:tcPr>
            <w:tcW w:w="3572" w:type="dxa"/>
          </w:tcPr>
          <w:p w:rsidR="00D91CE2" w:rsidRPr="008279D9" w:rsidRDefault="0070067B" w:rsidP="004D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деятельностью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студента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процессе освоения образовательной программы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; накопительная оценка.</w:t>
            </w:r>
          </w:p>
          <w:p w:rsidR="00D91CE2" w:rsidRPr="008279D9" w:rsidRDefault="00D91CE2" w:rsidP="004D4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 и выполнения практ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заданий; накопительная оценка.</w:t>
            </w:r>
          </w:p>
        </w:tc>
      </w:tr>
      <w:tr w:rsidR="008279D9" w:rsidRPr="008279D9" w:rsidTr="00DC2372">
        <w:tc>
          <w:tcPr>
            <w:tcW w:w="3043" w:type="dxa"/>
          </w:tcPr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515"/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техн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деятельности.</w:t>
            </w:r>
            <w:bookmarkEnd w:id="4"/>
          </w:p>
        </w:tc>
        <w:tc>
          <w:tcPr>
            <w:tcW w:w="7945" w:type="dxa"/>
          </w:tcPr>
          <w:p w:rsidR="00D91CE2" w:rsidRPr="008279D9" w:rsidRDefault="0070067B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рациональность 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и широта использования программного обеспечения о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щего и специального назначения;</w:t>
            </w:r>
          </w:p>
          <w:p w:rsidR="00D91CE2" w:rsidRPr="008279D9" w:rsidRDefault="0070067B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и 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рациональность использования э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лектронных и И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тернет-ресурсов 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для подготовки и проведения внеурочных мероприятий;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актуальность и практическая значимость созданных информационных продуктов (проектов, постеров).</w:t>
            </w:r>
          </w:p>
        </w:tc>
        <w:tc>
          <w:tcPr>
            <w:tcW w:w="3572" w:type="dxa"/>
          </w:tcPr>
          <w:p w:rsidR="00D91CE2" w:rsidRPr="008279D9" w:rsidRDefault="0070067B" w:rsidP="004D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 обучающегося в процессе осв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ения образовательной програ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; накопительная оценка.</w:t>
            </w:r>
          </w:p>
          <w:p w:rsidR="00D91CE2" w:rsidRPr="008279D9" w:rsidRDefault="00D91CE2" w:rsidP="004D4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опросов, защиты самостоятел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ной работы студента и творч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 и выполнения пра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заданий; накопител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ная оценка.</w:t>
            </w:r>
          </w:p>
        </w:tc>
      </w:tr>
      <w:tr w:rsidR="008279D9" w:rsidRPr="008279D9" w:rsidTr="00DC2372">
        <w:tc>
          <w:tcPr>
            <w:tcW w:w="3043" w:type="dxa"/>
          </w:tcPr>
          <w:p w:rsidR="00D91CE2" w:rsidRPr="008279D9" w:rsidRDefault="00D91CE2" w:rsidP="0070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516"/>
            <w:proofErr w:type="gramStart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bookmarkEnd w:id="5"/>
            <w:r w:rsidR="0070067B" w:rsidRPr="00827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команде, эффективно общаться с </w:t>
            </w:r>
            <w:r w:rsidR="0070067B" w:rsidRPr="008279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коллегами, руководством, клиентами</w:t>
            </w:r>
          </w:p>
        </w:tc>
        <w:tc>
          <w:tcPr>
            <w:tcW w:w="7945" w:type="dxa"/>
          </w:tcPr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эффективность и конструктивность взаимодействия с другими студент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ми и преподавателями в ходе образовательного процесса;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возложенных обязанностей при работе в команде и/или группе; 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адекватность принятия решений и ответственности за них в условиях коллективно-распределенной деятельности;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соблюдение норм профессиональной этики при работе в команде;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  <w:p w:rsidR="00D91CE2" w:rsidRPr="008279D9" w:rsidRDefault="00D91CE2" w:rsidP="004C1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- регулирование эмоционального состояния различными способами в с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sz w:val="24"/>
                <w:szCs w:val="24"/>
              </w:rPr>
              <w:t>ответствии с ситуацией педагогического общения.</w:t>
            </w:r>
          </w:p>
        </w:tc>
        <w:tc>
          <w:tcPr>
            <w:tcW w:w="3572" w:type="dxa"/>
          </w:tcPr>
          <w:p w:rsidR="00D91CE2" w:rsidRPr="008279D9" w:rsidRDefault="0070067B" w:rsidP="004D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деятельностью обучающегося в процессе осв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ения образовательной програ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91CE2"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и во время участия в ситу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ционных и имитационных и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1CE2" w:rsidRPr="008279D9">
              <w:rPr>
                <w:rFonts w:ascii="Times New Roman" w:hAnsi="Times New Roman" w:cs="Times New Roman"/>
                <w:sz w:val="24"/>
                <w:szCs w:val="24"/>
              </w:rPr>
              <w:t>рах; накопительная оценка.</w:t>
            </w:r>
          </w:p>
          <w:p w:rsidR="00D91CE2" w:rsidRPr="008279D9" w:rsidRDefault="00D91CE2" w:rsidP="004D4A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9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результатов устных опросов, работы студента в группах на практических зан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тиях, при выполнении самост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ятельной работы студента, при подготовке к внеурочным мер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приятиям; </w:t>
            </w:r>
            <w:proofErr w:type="spellStart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критериальная</w:t>
            </w:r>
            <w:proofErr w:type="spellEnd"/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279D9">
              <w:rPr>
                <w:rFonts w:ascii="Times New Roman" w:hAnsi="Times New Roman" w:cs="Times New Roman"/>
                <w:bCs/>
                <w:sz w:val="24"/>
                <w:szCs w:val="24"/>
              </w:rPr>
              <w:t>ка.</w:t>
            </w:r>
          </w:p>
        </w:tc>
      </w:tr>
    </w:tbl>
    <w:p w:rsidR="0070067B" w:rsidRPr="008279D9" w:rsidRDefault="0070067B" w:rsidP="00D25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67B" w:rsidRPr="008279D9" w:rsidSect="0023083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63" w:rsidRDefault="00E95F63" w:rsidP="00E035B1">
      <w:pPr>
        <w:spacing w:after="0" w:line="240" w:lineRule="auto"/>
      </w:pPr>
      <w:r>
        <w:separator/>
      </w:r>
    </w:p>
  </w:endnote>
  <w:endnote w:type="continuationSeparator" w:id="0">
    <w:p w:rsidR="00E95F63" w:rsidRDefault="00E95F63" w:rsidP="00E0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297"/>
    </w:sdtPr>
    <w:sdtEndPr/>
    <w:sdtContent>
      <w:p w:rsidR="00D5125E" w:rsidRDefault="00E95F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25E" w:rsidRDefault="00D512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63" w:rsidRDefault="00E95F63" w:rsidP="00E035B1">
      <w:pPr>
        <w:spacing w:after="0" w:line="240" w:lineRule="auto"/>
      </w:pPr>
      <w:r>
        <w:separator/>
      </w:r>
    </w:p>
  </w:footnote>
  <w:footnote w:type="continuationSeparator" w:id="0">
    <w:p w:rsidR="00E95F63" w:rsidRDefault="00E95F63" w:rsidP="00E0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11"/>
        </w:tabs>
        <w:ind w:left="-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54CDA"/>
    <w:multiLevelType w:val="hybridMultilevel"/>
    <w:tmpl w:val="0270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B1E0985"/>
    <w:multiLevelType w:val="hybridMultilevel"/>
    <w:tmpl w:val="11A4253A"/>
    <w:lvl w:ilvl="0" w:tplc="1CCE6E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81E79"/>
    <w:multiLevelType w:val="hybridMultilevel"/>
    <w:tmpl w:val="B89CD46E"/>
    <w:lvl w:ilvl="0" w:tplc="331AB6AE">
      <w:start w:val="2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B5920B8"/>
    <w:multiLevelType w:val="hybridMultilevel"/>
    <w:tmpl w:val="9734503E"/>
    <w:lvl w:ilvl="0" w:tplc="398E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F6A3D"/>
    <w:multiLevelType w:val="multilevel"/>
    <w:tmpl w:val="3A42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685FB6"/>
    <w:multiLevelType w:val="hybridMultilevel"/>
    <w:tmpl w:val="2348E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4F8"/>
    <w:multiLevelType w:val="hybridMultilevel"/>
    <w:tmpl w:val="5A501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5E9"/>
    <w:multiLevelType w:val="hybridMultilevel"/>
    <w:tmpl w:val="9296E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B59D0"/>
    <w:multiLevelType w:val="hybridMultilevel"/>
    <w:tmpl w:val="BD52A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4781"/>
    <w:multiLevelType w:val="hybridMultilevel"/>
    <w:tmpl w:val="F142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65F26"/>
    <w:multiLevelType w:val="hybridMultilevel"/>
    <w:tmpl w:val="F766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375"/>
    <w:multiLevelType w:val="hybridMultilevel"/>
    <w:tmpl w:val="4CE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906E9"/>
    <w:multiLevelType w:val="hybridMultilevel"/>
    <w:tmpl w:val="D2BAD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342A4"/>
    <w:multiLevelType w:val="multilevel"/>
    <w:tmpl w:val="891EE3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72EF"/>
    <w:multiLevelType w:val="singleLevel"/>
    <w:tmpl w:val="7A78F0E0"/>
    <w:lvl w:ilvl="0">
      <w:start w:val="1"/>
      <w:numFmt w:val="decimal"/>
      <w:lvlText w:val="%1"/>
      <w:legacy w:legacy="1" w:legacySpace="0" w:legacyIndent="187"/>
      <w:lvlJc w:val="left"/>
      <w:rPr>
        <w:rFonts w:ascii="Times New Roman" w:eastAsiaTheme="minorEastAsia" w:hAnsi="Times New Roman" w:cs="Times New Roman"/>
      </w:rPr>
    </w:lvl>
  </w:abstractNum>
  <w:abstractNum w:abstractNumId="18">
    <w:nsid w:val="6E435699"/>
    <w:multiLevelType w:val="hybridMultilevel"/>
    <w:tmpl w:val="37AE9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2694E"/>
    <w:multiLevelType w:val="multilevel"/>
    <w:tmpl w:val="31C4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7287B66"/>
    <w:multiLevelType w:val="hybridMultilevel"/>
    <w:tmpl w:val="17DEE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63EE1"/>
    <w:multiLevelType w:val="hybridMultilevel"/>
    <w:tmpl w:val="4B4AC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20"/>
  </w:num>
  <w:num w:numId="9">
    <w:abstractNumId w:val="9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4"/>
  </w:num>
  <w:num w:numId="15">
    <w:abstractNumId w:val="8"/>
  </w:num>
  <w:num w:numId="16">
    <w:abstractNumId w:val="18"/>
  </w:num>
  <w:num w:numId="17">
    <w:abstractNumId w:val="10"/>
  </w:num>
  <w:num w:numId="18">
    <w:abstractNumId w:val="1"/>
  </w:num>
  <w:num w:numId="19">
    <w:abstractNumId w:val="17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8FA"/>
    <w:rsid w:val="0000666C"/>
    <w:rsid w:val="000128FA"/>
    <w:rsid w:val="00026435"/>
    <w:rsid w:val="0003544F"/>
    <w:rsid w:val="000357A9"/>
    <w:rsid w:val="000428D6"/>
    <w:rsid w:val="00044C5E"/>
    <w:rsid w:val="000752F7"/>
    <w:rsid w:val="000763BC"/>
    <w:rsid w:val="0008023C"/>
    <w:rsid w:val="000830FD"/>
    <w:rsid w:val="000C7F47"/>
    <w:rsid w:val="000D1D10"/>
    <w:rsid w:val="000E1496"/>
    <w:rsid w:val="000F48B5"/>
    <w:rsid w:val="00133426"/>
    <w:rsid w:val="00133592"/>
    <w:rsid w:val="00143ABF"/>
    <w:rsid w:val="00155F62"/>
    <w:rsid w:val="00166917"/>
    <w:rsid w:val="00167ECA"/>
    <w:rsid w:val="001729B6"/>
    <w:rsid w:val="001754BA"/>
    <w:rsid w:val="00176CF0"/>
    <w:rsid w:val="001810E9"/>
    <w:rsid w:val="00185FBB"/>
    <w:rsid w:val="001A5A5E"/>
    <w:rsid w:val="001B18C3"/>
    <w:rsid w:val="001B3B7E"/>
    <w:rsid w:val="001B4CFD"/>
    <w:rsid w:val="001D052A"/>
    <w:rsid w:val="001D44E0"/>
    <w:rsid w:val="001E1320"/>
    <w:rsid w:val="001E2C62"/>
    <w:rsid w:val="001E44D6"/>
    <w:rsid w:val="001E6A81"/>
    <w:rsid w:val="001F1DB4"/>
    <w:rsid w:val="00200A3D"/>
    <w:rsid w:val="00230832"/>
    <w:rsid w:val="00231DFC"/>
    <w:rsid w:val="0024001A"/>
    <w:rsid w:val="002520C6"/>
    <w:rsid w:val="00262415"/>
    <w:rsid w:val="00277350"/>
    <w:rsid w:val="00281FD2"/>
    <w:rsid w:val="00283551"/>
    <w:rsid w:val="002918A7"/>
    <w:rsid w:val="002A1650"/>
    <w:rsid w:val="002C55CA"/>
    <w:rsid w:val="002D616B"/>
    <w:rsid w:val="002E0247"/>
    <w:rsid w:val="002F2F6C"/>
    <w:rsid w:val="00300B00"/>
    <w:rsid w:val="00303307"/>
    <w:rsid w:val="00303D02"/>
    <w:rsid w:val="00336AA8"/>
    <w:rsid w:val="00343E6F"/>
    <w:rsid w:val="00343FAA"/>
    <w:rsid w:val="00344816"/>
    <w:rsid w:val="003474CF"/>
    <w:rsid w:val="00350842"/>
    <w:rsid w:val="003538E5"/>
    <w:rsid w:val="00354F2E"/>
    <w:rsid w:val="0035607C"/>
    <w:rsid w:val="00370161"/>
    <w:rsid w:val="00370353"/>
    <w:rsid w:val="0038602B"/>
    <w:rsid w:val="003A20DA"/>
    <w:rsid w:val="003B4C19"/>
    <w:rsid w:val="003C792B"/>
    <w:rsid w:val="003C7EC9"/>
    <w:rsid w:val="003D186E"/>
    <w:rsid w:val="003D36CB"/>
    <w:rsid w:val="003E0FC0"/>
    <w:rsid w:val="003E41DD"/>
    <w:rsid w:val="003F6BE0"/>
    <w:rsid w:val="004032B2"/>
    <w:rsid w:val="00416817"/>
    <w:rsid w:val="00450504"/>
    <w:rsid w:val="00453DDA"/>
    <w:rsid w:val="00460D21"/>
    <w:rsid w:val="004640B0"/>
    <w:rsid w:val="00465307"/>
    <w:rsid w:val="00477E9F"/>
    <w:rsid w:val="00480BE7"/>
    <w:rsid w:val="0049253D"/>
    <w:rsid w:val="004A2DBE"/>
    <w:rsid w:val="004B0384"/>
    <w:rsid w:val="004C175D"/>
    <w:rsid w:val="004D2D6E"/>
    <w:rsid w:val="004D4A88"/>
    <w:rsid w:val="004D7CA6"/>
    <w:rsid w:val="004E214A"/>
    <w:rsid w:val="004E404B"/>
    <w:rsid w:val="004F28F7"/>
    <w:rsid w:val="00527A41"/>
    <w:rsid w:val="005429F4"/>
    <w:rsid w:val="005467DE"/>
    <w:rsid w:val="005628CC"/>
    <w:rsid w:val="00566739"/>
    <w:rsid w:val="00570205"/>
    <w:rsid w:val="005805D6"/>
    <w:rsid w:val="00585777"/>
    <w:rsid w:val="00585A63"/>
    <w:rsid w:val="005865F2"/>
    <w:rsid w:val="005A68CE"/>
    <w:rsid w:val="005B7AE8"/>
    <w:rsid w:val="005C71D9"/>
    <w:rsid w:val="005D7731"/>
    <w:rsid w:val="005E370C"/>
    <w:rsid w:val="005E4635"/>
    <w:rsid w:val="005E7E45"/>
    <w:rsid w:val="005F18DD"/>
    <w:rsid w:val="005F274A"/>
    <w:rsid w:val="005F6873"/>
    <w:rsid w:val="006054F3"/>
    <w:rsid w:val="00613C2E"/>
    <w:rsid w:val="0062158A"/>
    <w:rsid w:val="006272D4"/>
    <w:rsid w:val="006408F4"/>
    <w:rsid w:val="00642C34"/>
    <w:rsid w:val="00650EDE"/>
    <w:rsid w:val="00674EAC"/>
    <w:rsid w:val="00677484"/>
    <w:rsid w:val="006932FA"/>
    <w:rsid w:val="00694EB6"/>
    <w:rsid w:val="006974F6"/>
    <w:rsid w:val="006A3F5C"/>
    <w:rsid w:val="006A4ACB"/>
    <w:rsid w:val="006B1C3B"/>
    <w:rsid w:val="006C317E"/>
    <w:rsid w:val="006E2742"/>
    <w:rsid w:val="006E4686"/>
    <w:rsid w:val="006F4BC1"/>
    <w:rsid w:val="0070067B"/>
    <w:rsid w:val="00721607"/>
    <w:rsid w:val="0075638F"/>
    <w:rsid w:val="00757466"/>
    <w:rsid w:val="00767E8B"/>
    <w:rsid w:val="00776BCE"/>
    <w:rsid w:val="0078031D"/>
    <w:rsid w:val="0078100A"/>
    <w:rsid w:val="00797C1F"/>
    <w:rsid w:val="007B4371"/>
    <w:rsid w:val="007B4A44"/>
    <w:rsid w:val="007D086D"/>
    <w:rsid w:val="007D5CA6"/>
    <w:rsid w:val="007E6A77"/>
    <w:rsid w:val="007F22A4"/>
    <w:rsid w:val="007F6715"/>
    <w:rsid w:val="008076ED"/>
    <w:rsid w:val="00810B6E"/>
    <w:rsid w:val="00820FEB"/>
    <w:rsid w:val="00821B9F"/>
    <w:rsid w:val="008279D9"/>
    <w:rsid w:val="008349CD"/>
    <w:rsid w:val="00834C4E"/>
    <w:rsid w:val="00856DA5"/>
    <w:rsid w:val="0086031C"/>
    <w:rsid w:val="0087452B"/>
    <w:rsid w:val="00884112"/>
    <w:rsid w:val="00892DCA"/>
    <w:rsid w:val="008A1899"/>
    <w:rsid w:val="008B4E56"/>
    <w:rsid w:val="008B4EDF"/>
    <w:rsid w:val="008C456C"/>
    <w:rsid w:val="008C4844"/>
    <w:rsid w:val="008C6FE6"/>
    <w:rsid w:val="008D19F1"/>
    <w:rsid w:val="008D1C11"/>
    <w:rsid w:val="008E3EBF"/>
    <w:rsid w:val="0090618B"/>
    <w:rsid w:val="00907988"/>
    <w:rsid w:val="00914028"/>
    <w:rsid w:val="00925262"/>
    <w:rsid w:val="00934B55"/>
    <w:rsid w:val="0094672C"/>
    <w:rsid w:val="0094746B"/>
    <w:rsid w:val="00957459"/>
    <w:rsid w:val="009649E1"/>
    <w:rsid w:val="00967849"/>
    <w:rsid w:val="0098001E"/>
    <w:rsid w:val="0098051A"/>
    <w:rsid w:val="00984100"/>
    <w:rsid w:val="00986D4F"/>
    <w:rsid w:val="00986ED3"/>
    <w:rsid w:val="0099215E"/>
    <w:rsid w:val="009C1E42"/>
    <w:rsid w:val="009C2244"/>
    <w:rsid w:val="009C503F"/>
    <w:rsid w:val="009D2E34"/>
    <w:rsid w:val="009D464C"/>
    <w:rsid w:val="00A11F37"/>
    <w:rsid w:val="00A14BB7"/>
    <w:rsid w:val="00A37F16"/>
    <w:rsid w:val="00A40DA4"/>
    <w:rsid w:val="00A44AAF"/>
    <w:rsid w:val="00A511D1"/>
    <w:rsid w:val="00A55453"/>
    <w:rsid w:val="00A615AE"/>
    <w:rsid w:val="00A61D84"/>
    <w:rsid w:val="00A64E2C"/>
    <w:rsid w:val="00AB462F"/>
    <w:rsid w:val="00AB46C3"/>
    <w:rsid w:val="00AC0A5C"/>
    <w:rsid w:val="00AD39F5"/>
    <w:rsid w:val="00AD41EC"/>
    <w:rsid w:val="00AD7902"/>
    <w:rsid w:val="00AE221E"/>
    <w:rsid w:val="00AE5885"/>
    <w:rsid w:val="00AE5911"/>
    <w:rsid w:val="00AF30B7"/>
    <w:rsid w:val="00AF77A0"/>
    <w:rsid w:val="00B018E0"/>
    <w:rsid w:val="00B1454B"/>
    <w:rsid w:val="00B1497A"/>
    <w:rsid w:val="00B33385"/>
    <w:rsid w:val="00B37556"/>
    <w:rsid w:val="00B4012A"/>
    <w:rsid w:val="00B45A20"/>
    <w:rsid w:val="00B47B72"/>
    <w:rsid w:val="00B82249"/>
    <w:rsid w:val="00B83451"/>
    <w:rsid w:val="00B9681E"/>
    <w:rsid w:val="00B972A3"/>
    <w:rsid w:val="00BA5BC2"/>
    <w:rsid w:val="00BB2C32"/>
    <w:rsid w:val="00BB4914"/>
    <w:rsid w:val="00BD64B3"/>
    <w:rsid w:val="00BD67FB"/>
    <w:rsid w:val="00BF1511"/>
    <w:rsid w:val="00C236AA"/>
    <w:rsid w:val="00C273E3"/>
    <w:rsid w:val="00C35E27"/>
    <w:rsid w:val="00C509C0"/>
    <w:rsid w:val="00C5334B"/>
    <w:rsid w:val="00C608AD"/>
    <w:rsid w:val="00C67BAD"/>
    <w:rsid w:val="00C83ABD"/>
    <w:rsid w:val="00C846FF"/>
    <w:rsid w:val="00CA11A7"/>
    <w:rsid w:val="00CA6774"/>
    <w:rsid w:val="00CB0443"/>
    <w:rsid w:val="00CD760B"/>
    <w:rsid w:val="00CE3CFC"/>
    <w:rsid w:val="00D051C4"/>
    <w:rsid w:val="00D259A6"/>
    <w:rsid w:val="00D27FC5"/>
    <w:rsid w:val="00D3221D"/>
    <w:rsid w:val="00D3630E"/>
    <w:rsid w:val="00D4457E"/>
    <w:rsid w:val="00D44FBB"/>
    <w:rsid w:val="00D451D3"/>
    <w:rsid w:val="00D47642"/>
    <w:rsid w:val="00D5125E"/>
    <w:rsid w:val="00D5321A"/>
    <w:rsid w:val="00D56CB0"/>
    <w:rsid w:val="00D74C48"/>
    <w:rsid w:val="00D91B78"/>
    <w:rsid w:val="00D91CE2"/>
    <w:rsid w:val="00DA3D45"/>
    <w:rsid w:val="00DB08C2"/>
    <w:rsid w:val="00DB3508"/>
    <w:rsid w:val="00DC2372"/>
    <w:rsid w:val="00DD5587"/>
    <w:rsid w:val="00DE64B7"/>
    <w:rsid w:val="00DE72DE"/>
    <w:rsid w:val="00E035B1"/>
    <w:rsid w:val="00E231E0"/>
    <w:rsid w:val="00E3421D"/>
    <w:rsid w:val="00E369D4"/>
    <w:rsid w:val="00E40324"/>
    <w:rsid w:val="00E6513A"/>
    <w:rsid w:val="00E7604C"/>
    <w:rsid w:val="00E86B95"/>
    <w:rsid w:val="00E95F63"/>
    <w:rsid w:val="00EA0A7A"/>
    <w:rsid w:val="00EA3C60"/>
    <w:rsid w:val="00EA7E2D"/>
    <w:rsid w:val="00ED11C2"/>
    <w:rsid w:val="00ED2BF0"/>
    <w:rsid w:val="00ED2E4B"/>
    <w:rsid w:val="00EF34F1"/>
    <w:rsid w:val="00F018B4"/>
    <w:rsid w:val="00F12B6C"/>
    <w:rsid w:val="00F269CA"/>
    <w:rsid w:val="00F34EBF"/>
    <w:rsid w:val="00F367AB"/>
    <w:rsid w:val="00F632EB"/>
    <w:rsid w:val="00F63C7D"/>
    <w:rsid w:val="00F6710D"/>
    <w:rsid w:val="00F836BA"/>
    <w:rsid w:val="00FA0CA3"/>
    <w:rsid w:val="00FB3FD5"/>
    <w:rsid w:val="00FD764D"/>
    <w:rsid w:val="00FD7A86"/>
    <w:rsid w:val="00FE4E25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21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0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035B1"/>
  </w:style>
  <w:style w:type="paragraph" w:styleId="a6">
    <w:name w:val="footer"/>
    <w:basedOn w:val="a0"/>
    <w:link w:val="a7"/>
    <w:uiPriority w:val="99"/>
    <w:unhideWhenUsed/>
    <w:rsid w:val="00E0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035B1"/>
  </w:style>
  <w:style w:type="table" w:styleId="a8">
    <w:name w:val="Table Grid"/>
    <w:basedOn w:val="a2"/>
    <w:uiPriority w:val="59"/>
    <w:rsid w:val="00780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A6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615AE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A615AE"/>
    <w:pPr>
      <w:ind w:left="720"/>
      <w:contextualSpacing/>
    </w:pPr>
  </w:style>
  <w:style w:type="character" w:customStyle="1" w:styleId="ac">
    <w:name w:val="Основной текст_"/>
    <w:basedOn w:val="a1"/>
    <w:link w:val="4"/>
    <w:rsid w:val="008D1C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c"/>
    <w:rsid w:val="008D1C11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0"/>
    <w:link w:val="ac"/>
    <w:rsid w:val="008D1C11"/>
    <w:pPr>
      <w:widowControl w:val="0"/>
      <w:shd w:val="clear" w:color="auto" w:fill="FFFFFF"/>
      <w:spacing w:before="780" w:after="0" w:line="11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0"/>
    <w:rsid w:val="00967849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0"/>
    <w:uiPriority w:val="99"/>
    <w:semiHidden/>
    <w:unhideWhenUsed/>
    <w:rsid w:val="00B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1"/>
    <w:uiPriority w:val="99"/>
    <w:unhideWhenUsed/>
    <w:rsid w:val="00AB46C3"/>
    <w:rPr>
      <w:color w:val="0000FF" w:themeColor="hyperlink"/>
      <w:u w:val="single"/>
    </w:rPr>
  </w:style>
  <w:style w:type="paragraph" w:customStyle="1" w:styleId="1">
    <w:name w:val="Абзац списка1"/>
    <w:basedOn w:val="a0"/>
    <w:semiHidden/>
    <w:rsid w:val="00AB46C3"/>
    <w:pPr>
      <w:ind w:left="720"/>
    </w:pPr>
    <w:rPr>
      <w:rFonts w:ascii="Calibri" w:eastAsia="Times New Roman" w:hAnsi="Calibri" w:cs="Times New Roman"/>
    </w:rPr>
  </w:style>
  <w:style w:type="paragraph" w:customStyle="1" w:styleId="af">
    <w:name w:val="Знак"/>
    <w:basedOn w:val="a0"/>
    <w:rsid w:val="008D19F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a">
    <w:name w:val="_Список нум"/>
    <w:basedOn w:val="a0"/>
    <w:qFormat/>
    <w:rsid w:val="005B7AE8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3">
    <w:name w:val="c3"/>
    <w:rsid w:val="00D9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8087</Words>
  <Characters>46101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Высочина</dc:creator>
  <cp:lastModifiedBy>ElenaAleksandrovna</cp:lastModifiedBy>
  <cp:revision>4</cp:revision>
  <cp:lastPrinted>2019-09-04T03:17:00Z</cp:lastPrinted>
  <dcterms:created xsi:type="dcterms:W3CDTF">2020-09-18T02:52:00Z</dcterms:created>
  <dcterms:modified xsi:type="dcterms:W3CDTF">2020-10-07T07:35:00Z</dcterms:modified>
</cp:coreProperties>
</file>