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74" w:rsidRDefault="00D01174" w:rsidP="00C4621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37666" cy="8684061"/>
            <wp:effectExtent l="0" t="0" r="0" b="0"/>
            <wp:docPr id="1" name="Рисунок 1" descr="C:\Users\ElenaAleksandrovna\Desktop\РП 2020-2021\Миягашев\11А оуд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Миягашев\11А оуд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88" cy="86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174" w:rsidRDefault="00D01174" w:rsidP="00C46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1174" w:rsidRDefault="00D01174" w:rsidP="00C46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1174" w:rsidRDefault="00D01174" w:rsidP="00C46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1174" w:rsidRDefault="00D01174" w:rsidP="00C46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1174" w:rsidRDefault="00D01174" w:rsidP="00C46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621E" w:rsidRPr="008E7386" w:rsidRDefault="00C4621E" w:rsidP="00C4621E">
      <w:pPr>
        <w:spacing w:after="0" w:line="240" w:lineRule="auto"/>
        <w:jc w:val="center"/>
        <w:rPr>
          <w:rFonts w:ascii="Times New Roman" w:hAnsi="Times New Roman"/>
        </w:rPr>
      </w:pPr>
      <w:r w:rsidRPr="00FD1105">
        <w:rPr>
          <w:rFonts w:ascii="Times New Roman" w:hAnsi="Times New Roman"/>
          <w:b/>
        </w:rPr>
        <w:t>Содержание рабочей программы</w:t>
      </w:r>
    </w:p>
    <w:p w:rsidR="00C4621E" w:rsidRPr="00FD1105" w:rsidRDefault="00C4621E" w:rsidP="00C4621E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C4621E" w:rsidRPr="00FD1105" w:rsidRDefault="00C4621E" w:rsidP="00C4621E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C4621E" w:rsidRPr="00FD1105" w:rsidRDefault="00C4621E" w:rsidP="00C4621E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C4621E" w:rsidRPr="00FD1105" w:rsidRDefault="00C4621E" w:rsidP="00C4621E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C4621E" w:rsidRPr="00FD1105" w:rsidRDefault="00C4621E" w:rsidP="00C4621E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C4621E" w:rsidRPr="00FD1105" w:rsidRDefault="00C4621E" w:rsidP="00C4621E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C4621E" w:rsidRPr="00FD1105" w:rsidRDefault="00C4621E" w:rsidP="00C4621E">
      <w:pPr>
        <w:spacing w:after="0" w:line="240" w:lineRule="auto"/>
        <w:ind w:firstLine="284"/>
      </w:pPr>
      <w:r w:rsidRPr="00FD1105">
        <w:rPr>
          <w:rFonts w:ascii="Times New Roman" w:hAnsi="Times New Roman"/>
        </w:rPr>
        <w:t>2.1 Рекомендуемое количество часов на освоение примерной программы учебной дисциплины «Физическая культура»</w:t>
      </w:r>
    </w:p>
    <w:p w:rsidR="00C4621E" w:rsidRDefault="00C4621E" w:rsidP="00C4621E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Тематический план по дисциплине «Физическая культура» на 1-й курс обучения.</w:t>
      </w:r>
    </w:p>
    <w:p w:rsidR="00CE3D51" w:rsidRPr="00A51638" w:rsidRDefault="00084EB9" w:rsidP="00A51638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C4621E" w:rsidRPr="00FD1105" w:rsidRDefault="00C4621E" w:rsidP="00C4621E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C4621E" w:rsidRDefault="00C4621E" w:rsidP="00C4621E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C4621E" w:rsidRDefault="00C4621E" w:rsidP="00C4621E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C4621E" w:rsidRDefault="00C4621E" w:rsidP="00C4621E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C4621E" w:rsidRPr="00970EE1" w:rsidRDefault="00C4621E" w:rsidP="00C4621E">
      <w:pPr>
        <w:spacing w:after="0" w:line="240" w:lineRule="auto"/>
        <w:ind w:left="284"/>
        <w:rPr>
          <w:rFonts w:ascii="Times New Roman" w:hAnsi="Times New Roman"/>
        </w:rPr>
      </w:pPr>
      <w:r w:rsidRPr="00970EE1">
        <w:rPr>
          <w:rFonts w:ascii="Times New Roman" w:hAnsi="Times New Roman"/>
        </w:rPr>
        <w:t xml:space="preserve">6.1 Приложения 1 </w:t>
      </w:r>
      <w:r w:rsidR="00E00DCE">
        <w:rPr>
          <w:rFonts w:ascii="Times New Roman" w:hAnsi="Times New Roman"/>
        </w:rPr>
        <w:t>юноши</w:t>
      </w:r>
      <w:r w:rsidRPr="00970EE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 по предмету</w:t>
      </w:r>
    </w:p>
    <w:p w:rsidR="00C4621E" w:rsidRDefault="00C4621E" w:rsidP="00C4621E">
      <w:pPr>
        <w:spacing w:after="0" w:line="240" w:lineRule="auto"/>
        <w:rPr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 w:rsidR="00370E02">
        <w:rPr>
          <w:rFonts w:ascii="Times New Roman" w:hAnsi="Times New Roman"/>
        </w:rPr>
        <w:t xml:space="preserve"> (Юноши).</w:t>
      </w:r>
    </w:p>
    <w:p w:rsidR="00E00DCE" w:rsidRPr="00970EE1" w:rsidRDefault="00C4621E" w:rsidP="00E00DCE">
      <w:pPr>
        <w:spacing w:after="0" w:line="240" w:lineRule="auto"/>
        <w:ind w:left="284"/>
        <w:rPr>
          <w:rFonts w:ascii="Times New Roman" w:hAnsi="Times New Roman"/>
        </w:rPr>
      </w:pPr>
      <w:r w:rsidRPr="00382C1C">
        <w:rPr>
          <w:rFonts w:ascii="Times New Roman" w:hAnsi="Times New Roman"/>
        </w:rPr>
        <w:t xml:space="preserve">6.2 Приложения 2 - </w:t>
      </w:r>
      <w:r w:rsidR="00E00DCE">
        <w:rPr>
          <w:rFonts w:ascii="Times New Roman" w:hAnsi="Times New Roman"/>
        </w:rPr>
        <w:t>с</w:t>
      </w:r>
      <w:r w:rsidR="00E00DCE" w:rsidRPr="00970EE1">
        <w:rPr>
          <w:rFonts w:ascii="Times New Roman" w:hAnsi="Times New Roman"/>
        </w:rPr>
        <w:t>одержание дифференцированного зачета по предмету</w:t>
      </w:r>
    </w:p>
    <w:p w:rsidR="00C4621E" w:rsidRPr="00E00DCE" w:rsidRDefault="00E00DCE" w:rsidP="00E00DCE">
      <w:pPr>
        <w:spacing w:after="0" w:line="240" w:lineRule="auto"/>
        <w:rPr>
          <w:rStyle w:val="45"/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 w:rsidR="00370E02">
        <w:rPr>
          <w:rFonts w:ascii="Times New Roman" w:hAnsi="Times New Roman"/>
        </w:rPr>
        <w:t xml:space="preserve"> (Девушки).</w:t>
      </w:r>
    </w:p>
    <w:p w:rsidR="00C4621E" w:rsidRPr="00382C1C" w:rsidRDefault="00C4621E" w:rsidP="00C4621E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5"/>
          <w:rFonts w:ascii="Times New Roman" w:hAnsi="Times New Roman"/>
          <w:b w:val="0"/>
          <w:bCs/>
          <w:color w:val="000000"/>
          <w:sz w:val="22"/>
        </w:rPr>
      </w:pPr>
      <w:r w:rsidRPr="00382C1C">
        <w:rPr>
          <w:rStyle w:val="45"/>
          <w:rFonts w:ascii="Times New Roman" w:hAnsi="Times New Roman"/>
          <w:b w:val="0"/>
          <w:bCs/>
          <w:color w:val="000000"/>
          <w:sz w:val="22"/>
        </w:rPr>
        <w:t xml:space="preserve">6.3 </w:t>
      </w:r>
      <w:r w:rsidRPr="00382C1C">
        <w:rPr>
          <w:rFonts w:ascii="Times New Roman" w:hAnsi="Times New Roman"/>
          <w:b w:val="0"/>
          <w:sz w:val="22"/>
        </w:rPr>
        <w:t xml:space="preserve">Приложения 3 - </w:t>
      </w:r>
      <w:r w:rsidRPr="00382C1C">
        <w:rPr>
          <w:rStyle w:val="45"/>
          <w:rFonts w:ascii="Times New Roman" w:hAnsi="Times New Roman"/>
          <w:b w:val="0"/>
          <w:bCs/>
          <w:color w:val="000000"/>
          <w:sz w:val="22"/>
        </w:rPr>
        <w:t>Оценка уровня физической подготовленности юноши</w:t>
      </w:r>
      <w:r w:rsidR="00E00DCE">
        <w:rPr>
          <w:rStyle w:val="45"/>
          <w:rFonts w:ascii="Times New Roman" w:hAnsi="Times New Roman"/>
          <w:b w:val="0"/>
          <w:bCs/>
          <w:color w:val="000000"/>
          <w:sz w:val="22"/>
        </w:rPr>
        <w:t>, девушки</w:t>
      </w:r>
      <w:r w:rsidR="00370E02">
        <w:rPr>
          <w:rStyle w:val="45"/>
          <w:rFonts w:ascii="Times New Roman" w:hAnsi="Times New Roman"/>
          <w:b w:val="0"/>
          <w:bCs/>
          <w:color w:val="000000"/>
          <w:sz w:val="22"/>
        </w:rPr>
        <w:t>.</w:t>
      </w:r>
    </w:p>
    <w:p w:rsidR="00C4621E" w:rsidRPr="00970EE1" w:rsidRDefault="00C4621E" w:rsidP="00C4621E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/>
          <w:b w:val="0"/>
          <w:bCs/>
          <w:color w:val="000000"/>
          <w:sz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rPr>
          <w:rFonts w:ascii="Times New Roman" w:hAnsi="Times New Roman"/>
          <w:lang w:eastAsia="ru-RU"/>
        </w:rPr>
      </w:pPr>
    </w:p>
    <w:p w:rsidR="00C4621E" w:rsidRDefault="00C4621E" w:rsidP="00C4621E"/>
    <w:p w:rsidR="00C4621E" w:rsidRPr="005B6DBF" w:rsidRDefault="00C4621E" w:rsidP="00C4621E"/>
    <w:p w:rsidR="00C4621E" w:rsidRPr="00FD1105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numPr>
          <w:ilvl w:val="0"/>
          <w:numId w:val="14"/>
        </w:numPr>
        <w:ind w:left="426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Пояснительная записка</w:t>
      </w:r>
    </w:p>
    <w:p w:rsidR="005B1FC6" w:rsidRPr="00FD1105" w:rsidRDefault="005B1FC6" w:rsidP="005B1FC6">
      <w:pPr>
        <w:pStyle w:val="a3"/>
        <w:ind w:left="426"/>
        <w:rPr>
          <w:b/>
          <w:sz w:val="22"/>
          <w:szCs w:val="22"/>
        </w:rPr>
      </w:pPr>
    </w:p>
    <w:p w:rsidR="005B1FC6" w:rsidRPr="005B1FC6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5B1FC6" w:rsidRPr="005B1FC6">
        <w:rPr>
          <w:rFonts w:ascii="Times New Roman" w:hAnsi="Times New Roman"/>
          <w:sz w:val="24"/>
          <w:szCs w:val="24"/>
        </w:rPr>
        <w:t>23.01.17 «Мастер по ремонту и обслуживанию автомобилей»</w:t>
      </w:r>
      <w:r w:rsidR="005B1FC6">
        <w:rPr>
          <w:rFonts w:ascii="Times New Roman" w:hAnsi="Times New Roman"/>
          <w:sz w:val="24"/>
          <w:szCs w:val="24"/>
        </w:rPr>
        <w:t>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C4621E" w:rsidRPr="001A3D8A" w:rsidRDefault="001A3D8A" w:rsidP="00C4621E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b/>
          <w:sz w:val="22"/>
          <w:szCs w:val="22"/>
        </w:rPr>
      </w:pPr>
      <w:r w:rsidRPr="001A3D8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1.1 </w:t>
      </w:r>
      <w:r w:rsidR="00C4621E" w:rsidRPr="001A3D8A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="00C4621E" w:rsidRPr="001A3D8A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4621E" w:rsidRDefault="00C4621E" w:rsidP="00C4621E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4621E" w:rsidRPr="00FD1105" w:rsidRDefault="00C4621E" w:rsidP="00C4621E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105">
        <w:rPr>
          <w:rFonts w:ascii="Times New Roman" w:hAnsi="Times New Roman" w:cs="Times New Roman"/>
          <w:b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C4621E" w:rsidRPr="00787D5B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E00DCE" w:rsidRPr="00E00DCE">
        <w:rPr>
          <w:rFonts w:ascii="Times New Roman" w:hAnsi="Times New Roman" w:cs="Times New Roman"/>
          <w:sz w:val="22"/>
          <w:szCs w:val="22"/>
        </w:rPr>
        <w:t>23.01.17 «Мастер по ремонту и обслуживанию автомобилей»</w:t>
      </w:r>
      <w:r w:rsidR="004E5D25">
        <w:rPr>
          <w:rFonts w:ascii="Times New Roman" w:hAnsi="Times New Roman" w:cs="Times New Roman"/>
          <w:sz w:val="22"/>
          <w:szCs w:val="22"/>
        </w:rPr>
        <w:t>.</w:t>
      </w: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031387" w:rsidRPr="00C02007" w:rsidRDefault="00C02007" w:rsidP="00C02007">
      <w:pPr>
        <w:ind w:left="-15" w:right="56" w:firstLine="7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1.3 </w:t>
      </w:r>
      <w:r w:rsidR="00C4621E" w:rsidRPr="00C02007">
        <w:rPr>
          <w:rFonts w:ascii="Times New Roman" w:hAnsi="Times New Roman"/>
          <w:b/>
        </w:rPr>
        <w:t xml:space="preserve">Результаты освоения учебной дисциплины (личностные, предметные, </w:t>
      </w:r>
      <w:proofErr w:type="spellStart"/>
      <w:r w:rsidR="00C4621E" w:rsidRPr="00C02007">
        <w:rPr>
          <w:rFonts w:ascii="Times New Roman" w:hAnsi="Times New Roman"/>
          <w:b/>
        </w:rPr>
        <w:t>метапредметные</w:t>
      </w:r>
      <w:proofErr w:type="spellEnd"/>
      <w:r w:rsidR="00C4621E" w:rsidRPr="00C02007">
        <w:rPr>
          <w:rFonts w:ascii="Times New Roman" w:hAnsi="Times New Roman"/>
          <w:b/>
        </w:rPr>
        <w:t>, коммуникативные, регулятивные)</w:t>
      </w:r>
      <w:r w:rsidRPr="00C02007">
        <w:rPr>
          <w:rFonts w:ascii="Times New Roman" w:hAnsi="Times New Roman"/>
          <w:b/>
        </w:rPr>
        <w:t xml:space="preserve">, которые формируют профессиональную общую компетенцию: </w:t>
      </w:r>
    </w:p>
    <w:tbl>
      <w:tblPr>
        <w:tblStyle w:val="TableGrid"/>
        <w:tblW w:w="9681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994"/>
        <w:gridCol w:w="8687"/>
      </w:tblGrid>
      <w:tr w:rsidR="00031387" w:rsidRPr="00031387" w:rsidTr="00031387">
        <w:trPr>
          <w:trHeight w:val="546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ОК 01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Выбирать способы решения задач профессиональной   деятельности, применительно к различным контекстам </w:t>
            </w:r>
          </w:p>
        </w:tc>
      </w:tr>
      <w:tr w:rsidR="00031387" w:rsidRPr="00031387" w:rsidTr="00031387">
        <w:tblPrEx>
          <w:tblCellMar>
            <w:top w:w="0" w:type="dxa"/>
          </w:tblCellMar>
        </w:tblPrEx>
        <w:trPr>
          <w:trHeight w:val="552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ОК 02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031387" w:rsidRPr="00031387" w:rsidTr="00031387">
        <w:tblPrEx>
          <w:tblCellMar>
            <w:top w:w="0" w:type="dxa"/>
          </w:tblCellMar>
        </w:tblPrEx>
        <w:trPr>
          <w:trHeight w:val="552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ОК 03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031387" w:rsidRPr="00031387" w:rsidTr="00031387">
        <w:tblPrEx>
          <w:tblCellMar>
            <w:top w:w="0" w:type="dxa"/>
          </w:tblCellMar>
        </w:tblPrEx>
        <w:trPr>
          <w:trHeight w:val="552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lastRenderedPageBreak/>
              <w:t xml:space="preserve">ОК 04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031387" w:rsidRPr="00031387" w:rsidTr="00031387">
        <w:tblPrEx>
          <w:tblCellMar>
            <w:top w:w="0" w:type="dxa"/>
          </w:tblCellMar>
        </w:tblPrEx>
        <w:trPr>
          <w:trHeight w:val="552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ОК 05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031387" w:rsidRPr="00031387" w:rsidTr="00031387">
        <w:tblPrEx>
          <w:tblCellMar>
            <w:top w:w="0" w:type="dxa"/>
          </w:tblCellMar>
        </w:tblPrEx>
        <w:trPr>
          <w:trHeight w:val="552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ОК 06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</w:tc>
      </w:tr>
      <w:tr w:rsidR="00031387" w:rsidRPr="00031387" w:rsidTr="00031387">
        <w:tblPrEx>
          <w:tblCellMar>
            <w:top w:w="0" w:type="dxa"/>
          </w:tblCellMar>
        </w:tblPrEx>
        <w:trPr>
          <w:trHeight w:val="552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ОК 07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031387" w:rsidRPr="00031387" w:rsidTr="00031387">
        <w:tblPrEx>
          <w:tblCellMar>
            <w:top w:w="0" w:type="dxa"/>
          </w:tblCellMar>
        </w:tblPrEx>
        <w:trPr>
          <w:trHeight w:val="828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ОК 08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spacing w:after="0" w:line="256" w:lineRule="auto"/>
              <w:ind w:right="63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</w:tc>
      </w:tr>
      <w:tr w:rsidR="00031387" w:rsidRPr="00031387" w:rsidTr="00031387">
        <w:tblPrEx>
          <w:tblCellMar>
            <w:top w:w="0" w:type="dxa"/>
          </w:tblCellMar>
        </w:tblPrEx>
        <w:trPr>
          <w:trHeight w:val="276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ОК 09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031387" w:rsidRPr="00031387" w:rsidTr="00031387">
        <w:trPr>
          <w:trHeight w:val="272"/>
        </w:trPr>
        <w:tc>
          <w:tcPr>
            <w:tcW w:w="994" w:type="dxa"/>
            <w:hideMark/>
          </w:tcPr>
          <w:p w:rsidR="00031387" w:rsidRPr="00031387" w:rsidRDefault="00031387">
            <w:pPr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ОК 10 </w:t>
            </w:r>
          </w:p>
        </w:tc>
        <w:tc>
          <w:tcPr>
            <w:tcW w:w="8687" w:type="dxa"/>
            <w:hideMark/>
          </w:tcPr>
          <w:p w:rsidR="00031387" w:rsidRPr="00031387" w:rsidRDefault="00031387">
            <w:pPr>
              <w:tabs>
                <w:tab w:val="center" w:pos="2683"/>
                <w:tab w:val="center" w:pos="4755"/>
                <w:tab w:val="center" w:pos="5984"/>
                <w:tab w:val="center" w:pos="7299"/>
                <w:tab w:val="right" w:pos="8687"/>
              </w:tabs>
              <w:spacing w:after="0" w:line="256" w:lineRule="auto"/>
              <w:rPr>
                <w:rFonts w:ascii="Times New Roman" w:hAnsi="Times New Roman"/>
              </w:rPr>
            </w:pPr>
            <w:r w:rsidRPr="00031387">
              <w:rPr>
                <w:rFonts w:ascii="Times New Roman" w:hAnsi="Times New Roman"/>
              </w:rPr>
              <w:t xml:space="preserve">Пользоваться </w:t>
            </w:r>
            <w:r w:rsidRPr="00031387">
              <w:rPr>
                <w:rFonts w:ascii="Times New Roman" w:hAnsi="Times New Roman"/>
              </w:rPr>
              <w:tab/>
              <w:t xml:space="preserve">профессиональной </w:t>
            </w:r>
            <w:r w:rsidRPr="00031387">
              <w:rPr>
                <w:rFonts w:ascii="Times New Roman" w:hAnsi="Times New Roman"/>
              </w:rPr>
              <w:tab/>
              <w:t xml:space="preserve">документацией </w:t>
            </w:r>
            <w:r w:rsidRPr="00031387">
              <w:rPr>
                <w:rFonts w:ascii="Times New Roman" w:hAnsi="Times New Roman"/>
              </w:rPr>
              <w:tab/>
              <w:t xml:space="preserve">на </w:t>
            </w:r>
            <w:r w:rsidRPr="00031387">
              <w:rPr>
                <w:rFonts w:ascii="Times New Roman" w:hAnsi="Times New Roman"/>
              </w:rPr>
              <w:tab/>
              <w:t xml:space="preserve">государственном </w:t>
            </w:r>
            <w:r w:rsidRPr="00031387">
              <w:rPr>
                <w:rFonts w:ascii="Times New Roman" w:hAnsi="Times New Roman"/>
              </w:rPr>
              <w:tab/>
              <w:t xml:space="preserve">и </w:t>
            </w:r>
          </w:p>
        </w:tc>
      </w:tr>
    </w:tbl>
    <w:p w:rsidR="00031387" w:rsidRPr="00031387" w:rsidRDefault="00031387" w:rsidP="00031387">
      <w:pPr>
        <w:ind w:left="1004" w:right="56"/>
        <w:rPr>
          <w:rFonts w:ascii="Times New Roman" w:hAnsi="Times New Roman"/>
          <w:color w:val="000000"/>
        </w:rPr>
      </w:pPr>
      <w:r w:rsidRPr="00031387">
        <w:rPr>
          <w:rFonts w:ascii="Times New Roman" w:hAnsi="Times New Roman"/>
        </w:rPr>
        <w:t xml:space="preserve">иностранном языке </w:t>
      </w:r>
    </w:p>
    <w:p w:rsidR="00031387" w:rsidRPr="00FD1105" w:rsidRDefault="00031387" w:rsidP="00031387">
      <w:pPr>
        <w:pStyle w:val="a3"/>
        <w:ind w:left="284"/>
        <w:rPr>
          <w:b/>
          <w:sz w:val="22"/>
          <w:szCs w:val="22"/>
        </w:rPr>
      </w:pPr>
    </w:p>
    <w:p w:rsidR="00C4621E" w:rsidRPr="00FD1105" w:rsidRDefault="00C4621E" w:rsidP="00031387">
      <w:pPr>
        <w:pStyle w:val="a4"/>
        <w:suppressLineNumbers/>
        <w:shd w:val="clear" w:color="auto" w:fill="auto"/>
        <w:spacing w:after="64" w:line="240" w:lineRule="auto"/>
        <w:ind w:right="2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Личностные </w:t>
      </w:r>
      <w:proofErr w:type="spellStart"/>
      <w:r>
        <w:rPr>
          <w:rFonts w:ascii="Times New Roman" w:hAnsi="Times New Roman"/>
          <w:b/>
        </w:rPr>
        <w:t>результаты</w:t>
      </w:r>
      <w:r w:rsidRPr="00FD1105">
        <w:rPr>
          <w:rFonts w:ascii="Times New Roman" w:hAnsi="Times New Roman"/>
        </w:rPr>
        <w:t>проявляются</w:t>
      </w:r>
      <w:proofErr w:type="spellEnd"/>
      <w:r w:rsidRPr="00FD1105">
        <w:rPr>
          <w:rFonts w:ascii="Times New Roman" w:hAnsi="Times New Roman"/>
        </w:rPr>
        <w:t xml:space="preserve"> в: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осмысленном восприятии всего разнообразия мировоззрения, социокультурных систем, существующих в современном мире;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развитии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усилении</w:t>
      </w:r>
      <w:r w:rsidRPr="00FD1105">
        <w:rPr>
          <w:rFonts w:ascii="Times New Roman" w:hAnsi="Times New Roman"/>
        </w:rPr>
        <w:t xml:space="preserve"> мотивации к социальному познанию и творчеству;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воспитании </w:t>
      </w:r>
      <w:r w:rsidRPr="00FD1105">
        <w:rPr>
          <w:rFonts w:ascii="Times New Roman" w:hAnsi="Times New Roman"/>
        </w:rPr>
        <w:t>личностно и общественно востребованных качеств, в том числе гражданственности, толерантности;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spellStart"/>
      <w:r w:rsidRPr="00FD1105">
        <w:rPr>
          <w:rFonts w:ascii="Times New Roman" w:hAnsi="Times New Roman"/>
          <w:b/>
        </w:rPr>
        <w:t>Метапредметные</w:t>
      </w:r>
      <w:proofErr w:type="spellEnd"/>
      <w:r w:rsidRPr="00FD1105">
        <w:rPr>
          <w:rFonts w:ascii="Times New Roman" w:hAnsi="Times New Roman"/>
          <w:b/>
        </w:rPr>
        <w:t xml:space="preserve"> результаты </w:t>
      </w:r>
      <w:r>
        <w:rPr>
          <w:rFonts w:ascii="Times New Roman" w:hAnsi="Times New Roman"/>
        </w:rPr>
        <w:t>проявляются в</w:t>
      </w:r>
      <w:r w:rsidRPr="00FD1105">
        <w:rPr>
          <w:rFonts w:ascii="Times New Roman" w:hAnsi="Times New Roman"/>
        </w:rPr>
        <w:t>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сп</w:t>
      </w:r>
      <w:r>
        <w:rPr>
          <w:rFonts w:ascii="Times New Roman" w:hAnsi="Times New Roman"/>
        </w:rPr>
        <w:t>особах организации и проведения</w:t>
      </w:r>
      <w:r w:rsidRPr="00FD1105">
        <w:rPr>
          <w:rFonts w:ascii="Times New Roman" w:hAnsi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умениях</w:t>
      </w:r>
      <w:r w:rsidRPr="00FD1105">
        <w:rPr>
          <w:rFonts w:ascii="Times New Roman" w:hAnsi="Times New Roman"/>
        </w:rPr>
        <w:t xml:space="preserve"> вести дискуссию, обсуждать содержание и результаты совместной деятельности,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адекватно оценивать собственное поведение и поведение окружающих, 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конструктивно разрешать конфликты с учетом интересов сторон и сотрудничества.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  <w:b/>
        </w:rPr>
        <w:t>Предметные результаты: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характеризуют опыт обучающихся в творческой двигательной деятельности и проявляются в: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знаниях</w:t>
      </w:r>
      <w:r w:rsidRPr="00FD1105">
        <w:rPr>
          <w:rFonts w:ascii="Times New Roman" w:hAnsi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/>
        </w:rPr>
        <w:t xml:space="preserve">в полноценного и всестороннего </w:t>
      </w:r>
      <w:r w:rsidRPr="00FD1105">
        <w:rPr>
          <w:rFonts w:ascii="Times New Roman" w:hAnsi="Times New Roman"/>
        </w:rPr>
        <w:t>развития личности;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двигательных навыках и умениях по основным разделам программы.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Программа предусматривает формирование у студентов универсальных учебных действий: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Личностные действия: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FD1105">
        <w:rPr>
          <w:rFonts w:ascii="Times New Roman" w:hAnsi="Times New Roman"/>
        </w:rPr>
        <w:t>мобилизировать</w:t>
      </w:r>
      <w:proofErr w:type="spellEnd"/>
      <w:r w:rsidRPr="00FD1105">
        <w:rPr>
          <w:rFonts w:ascii="Times New Roman" w:hAnsi="Times New Roman"/>
        </w:rPr>
        <w:t xml:space="preserve"> свои личностные и физические ресурсы, стрессоустойчивости;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правил здорового и безопасного образа жизни.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Регулятивные действия: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</w:t>
      </w:r>
      <w:r w:rsidRPr="00FD1105">
        <w:rPr>
          <w:rFonts w:ascii="Times New Roman" w:hAnsi="Times New Roman"/>
        </w:rPr>
        <w:t>собственного алгоритма решения познавательных задач;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способность </w:t>
      </w:r>
      <w:r w:rsidRPr="00FD1105">
        <w:rPr>
          <w:rFonts w:ascii="Times New Roman" w:hAnsi="Times New Roman"/>
        </w:rPr>
        <w:t xml:space="preserve">формулировать проблему и цели своей работы; 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lastRenderedPageBreak/>
        <w:t xml:space="preserve"> - определение адекватных способов и методов решения задачи;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прогнозирование ожидаемых результатов и сопоставлении их с собственными знаниями по физической культуре;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b/>
        </w:rPr>
      </w:pPr>
      <w:r w:rsidRPr="00FD1105">
        <w:rPr>
          <w:rFonts w:ascii="Times New Roman" w:hAnsi="Times New Roman"/>
          <w:b/>
        </w:rPr>
        <w:t>Познавательные действия: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самостоятельное выделение и формулирование познавательной цели;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умение структурировать знания;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контроль и оценивание процесса и результата двигательной деятельности.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Коммуникативные действия: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/>
        </w:rPr>
        <w:t xml:space="preserve">лем и сверстниками: постановка </w:t>
      </w:r>
      <w:r w:rsidRPr="00FD1105">
        <w:rPr>
          <w:rFonts w:ascii="Times New Roman" w:hAnsi="Times New Roman"/>
        </w:rPr>
        <w:t>общей цели, планирование её достижения, определение способов взаимодействия;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1.4 Содержание учебной дисциплине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7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Введение. Физичес</w:t>
      </w:r>
      <w:r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1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8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2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9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3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мальн</w:t>
      </w:r>
      <w:r w:rsidR="005B1FC6">
        <w:rPr>
          <w:rFonts w:ascii="Times New Roman" w:hAnsi="Times New Roman" w:cs="Times New Roman"/>
          <w:color w:val="000000"/>
          <w:sz w:val="22"/>
          <w:szCs w:val="22"/>
        </w:rPr>
        <w:t xml:space="preserve">ой индивидуальной нагрузки. </w:t>
      </w:r>
      <w:proofErr w:type="spellStart"/>
      <w:r w:rsidR="005B1FC6">
        <w:rPr>
          <w:rFonts w:ascii="Times New Roman" w:hAnsi="Times New Roman" w:cs="Times New Roman"/>
          <w:color w:val="000000"/>
          <w:sz w:val="22"/>
          <w:szCs w:val="22"/>
        </w:rPr>
        <w:t>Сенси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0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4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1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5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Психофизиологическая характеристика будущей производственной деятельности и учебного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lastRenderedPageBreak/>
        <w:t>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bookmark12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6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контроля за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>
        <w:rPr>
          <w:rFonts w:ascii="Times New Roman" w:hAnsi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C4621E" w:rsidRPr="00FD1105" w:rsidRDefault="00C4621E" w:rsidP="00C4621E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Кроссовая подготовка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C4621E" w:rsidRPr="00FD1105" w:rsidRDefault="00C4621E" w:rsidP="00C4621E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игры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Баскетбол</w:t>
      </w:r>
      <w:r w:rsidRPr="00FD1105">
        <w:rPr>
          <w:rFonts w:ascii="Times New Roman" w:hAnsi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Волейбол</w:t>
      </w:r>
      <w:r w:rsidRPr="00FD1105">
        <w:rPr>
          <w:rFonts w:ascii="Times New Roman" w:hAnsi="Times New Roman"/>
        </w:rPr>
        <w:t>: Прием и передача мяча. Подача мяча. Технико-тактические действия игроков.</w:t>
      </w:r>
    </w:p>
    <w:p w:rsidR="00C4621E" w:rsidRPr="00FD1105" w:rsidRDefault="00C4621E" w:rsidP="00C4621E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Легкая атлетика</w:t>
      </w:r>
      <w:r w:rsidRPr="00FD1105">
        <w:rPr>
          <w:rFonts w:ascii="Times New Roman" w:hAnsi="Times New Roman"/>
        </w:rPr>
        <w:t>.</w:t>
      </w:r>
    </w:p>
    <w:p w:rsidR="00C4621E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C4621E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>
        <w:rPr>
          <w:rFonts w:ascii="Times New Roman" w:hAnsi="Times New Roman"/>
        </w:rPr>
        <w:t xml:space="preserve"> с разбегу 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</w:p>
    <w:p w:rsidR="00C4621E" w:rsidRPr="00FD1105" w:rsidRDefault="00C4621E" w:rsidP="00C4621E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left="426"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Тематическое планирование.</w:t>
      </w: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E00DCE" w:rsidRPr="00E00DCE">
        <w:rPr>
          <w:rFonts w:ascii="Times New Roman" w:hAnsi="Times New Roman" w:cs="Times New Roman"/>
          <w:sz w:val="22"/>
          <w:szCs w:val="22"/>
        </w:rPr>
        <w:t>23.01.17 «Мастер по ремонту и обслуживанию автомобилей»</w:t>
      </w:r>
      <w:r w:rsidR="004710C0">
        <w:rPr>
          <w:rFonts w:ascii="Times New Roman" w:hAnsi="Times New Roman" w:cs="Times New Roman"/>
          <w:sz w:val="22"/>
          <w:szCs w:val="22"/>
        </w:rPr>
        <w:t>.</w:t>
      </w:r>
    </w:p>
    <w:p w:rsidR="004710C0" w:rsidRDefault="004710C0" w:rsidP="004710C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Максимальная учебная нагр</w:t>
      </w:r>
      <w:r>
        <w:rPr>
          <w:rFonts w:ascii="Times New Roman" w:hAnsi="Times New Roman" w:cs="Times New Roman"/>
          <w:color w:val="000000"/>
          <w:sz w:val="22"/>
          <w:szCs w:val="22"/>
        </w:rPr>
        <w:t>узка составляет 171 час:</w:t>
      </w:r>
    </w:p>
    <w:p w:rsidR="002A23FF" w:rsidRDefault="002A23FF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Рекомендуемое количество часов на освоение примерной программы учебной дисциплины «Физическая культура» составляет:</w:t>
      </w: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805"/>
        <w:gridCol w:w="2821"/>
      </w:tblGrid>
      <w:tr w:rsidR="001D5308" w:rsidTr="00031387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1D5308" w:rsidTr="00031387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1D5308" w:rsidTr="00031387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</w:tr>
      <w:tr w:rsidR="001D5308" w:rsidTr="00031387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8" w:rsidRPr="00A51638" w:rsidRDefault="00A51638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1D5308" w:rsidTr="00031387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1D5308" w:rsidTr="00031387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23FF" w:rsidRDefault="002A23FF" w:rsidP="002A23FF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A23FF" w:rsidRDefault="002A23FF" w:rsidP="004710C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710C0" w:rsidRDefault="004710C0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Pr="00787D5B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  <w:sectPr w:rsidR="00C4621E" w:rsidRPr="00FD1105" w:rsidSect="00031387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20CB" w:rsidRPr="00E15723" w:rsidRDefault="007720CB" w:rsidP="007720CB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2.1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7720CB" w:rsidRPr="00294A4B" w:rsidTr="00031387">
        <w:trPr>
          <w:gridAfter w:val="2"/>
          <w:wAfter w:w="48" w:type="dxa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7720CB" w:rsidRPr="00294A4B" w:rsidTr="00031387">
        <w:trPr>
          <w:gridAfter w:val="2"/>
          <w:wAfter w:w="48" w:type="dxa"/>
          <w:trHeight w:val="481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7720CB" w:rsidRPr="00294A4B" w:rsidRDefault="007720CB" w:rsidP="00031387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>. Легкая атлетика</w:t>
            </w:r>
          </w:p>
        </w:tc>
      </w:tr>
      <w:tr w:rsidR="007720CB" w:rsidRPr="00294A4B" w:rsidTr="00031387">
        <w:trPr>
          <w:gridAfter w:val="1"/>
          <w:wAfter w:w="41" w:type="dxa"/>
          <w:trHeight w:val="102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C33A7C" w:rsidRDefault="007720CB" w:rsidP="00031387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1462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7720CB" w:rsidRPr="00C33A7C" w:rsidRDefault="007720CB" w:rsidP="00031387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80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7720CB" w:rsidRPr="00C33A7C" w:rsidRDefault="007720CB" w:rsidP="00031387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187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1253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183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73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498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 w:rsidRPr="00294A4B"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7720CB" w:rsidRPr="00294A4B" w:rsidTr="00031387">
        <w:trPr>
          <w:trHeight w:val="96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8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513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9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82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13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771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55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>.</w:t>
            </w:r>
            <w:r w:rsidR="00721956">
              <w:rPr>
                <w:rFonts w:ascii="Times New Roman" w:hAnsi="Times New Roman"/>
                <w:sz w:val="20"/>
                <w:szCs w:val="20"/>
              </w:rPr>
              <w:t xml:space="preserve"> Строевые упражнения</w:t>
            </w:r>
          </w:p>
        </w:tc>
      </w:tr>
      <w:tr w:rsidR="007720CB" w:rsidRPr="00294A4B" w:rsidTr="00031387">
        <w:trPr>
          <w:trHeight w:val="88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13</w:t>
            </w:r>
          </w:p>
        </w:tc>
        <w:tc>
          <w:tcPr>
            <w:tcW w:w="1214" w:type="dxa"/>
            <w:gridSpan w:val="3"/>
          </w:tcPr>
          <w:p w:rsidR="007720CB" w:rsidRPr="00294A4B" w:rsidRDefault="00721956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Строевые упражнения</w:t>
            </w:r>
            <w:r w:rsidRPr="00294A4B">
              <w:rPr>
                <w:rFonts w:ascii="Times New Roman" w:hAnsi="Times New Roman"/>
              </w:rPr>
              <w:t xml:space="preserve">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 xml:space="preserve">». Повороты </w:t>
            </w:r>
            <w:r w:rsidRPr="00294A4B">
              <w:rPr>
                <w:rFonts w:ascii="Times New Roman" w:hAnsi="Times New Roman"/>
              </w:rPr>
              <w:lastRenderedPageBreak/>
              <w:t>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Ознакомления с новым материалом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Перекладина, гимнастическая стенка, маты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 xml:space="preserve">разными способами; ориентироваться в </w:t>
            </w:r>
            <w:r w:rsidRPr="00294A4B">
              <w:rPr>
                <w:rFonts w:ascii="Times New Roman" w:hAnsi="Times New Roman"/>
              </w:rPr>
              <w:lastRenderedPageBreak/>
              <w:t>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7720CB" w:rsidRPr="00294A4B" w:rsidTr="00031387">
        <w:trPr>
          <w:trHeight w:val="735"/>
        </w:trPr>
        <w:tc>
          <w:tcPr>
            <w:tcW w:w="564" w:type="dxa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Висы и упоры</w:t>
            </w: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Висы и упоры.</w:t>
            </w: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720CB" w:rsidRPr="00294A4B" w:rsidTr="00031387">
        <w:trPr>
          <w:trHeight w:val="1011"/>
        </w:trPr>
        <w:tc>
          <w:tcPr>
            <w:tcW w:w="564" w:type="dxa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  <w:vMerge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Вис согнувшись, вис прогнувшись.</w:t>
            </w: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720CB" w:rsidRPr="00294A4B" w:rsidTr="00031387">
        <w:trPr>
          <w:trHeight w:val="968"/>
        </w:trPr>
        <w:tc>
          <w:tcPr>
            <w:tcW w:w="564" w:type="dxa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 w:val="restart"/>
          </w:tcPr>
          <w:p w:rsidR="00721956" w:rsidRPr="00721956" w:rsidRDefault="00721956" w:rsidP="00721956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 xml:space="preserve">Строевые упражнения </w:t>
            </w: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21956" w:rsidRPr="00721956" w:rsidRDefault="00721956" w:rsidP="00721956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Строевые упражнения</w:t>
            </w: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720CB" w:rsidRPr="00294A4B" w:rsidTr="00031387">
        <w:trPr>
          <w:trHeight w:val="511"/>
        </w:trPr>
        <w:tc>
          <w:tcPr>
            <w:tcW w:w="564" w:type="dxa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21956" w:rsidRPr="00721956" w:rsidRDefault="00721956" w:rsidP="00721956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Строевые упражнения</w:t>
            </w: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Учетный:</w:t>
            </w: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955"/>
        </w:trPr>
        <w:tc>
          <w:tcPr>
            <w:tcW w:w="564" w:type="dxa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18</w:t>
            </w:r>
          </w:p>
        </w:tc>
        <w:tc>
          <w:tcPr>
            <w:tcW w:w="1214" w:type="dxa"/>
            <w:gridSpan w:val="3"/>
            <w:vMerge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21956" w:rsidRPr="00721956" w:rsidRDefault="00721956" w:rsidP="00721956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Строевые упражнения</w:t>
            </w: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703"/>
        </w:trPr>
        <w:tc>
          <w:tcPr>
            <w:tcW w:w="564" w:type="dxa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19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21956" w:rsidRPr="00721956" w:rsidRDefault="00721956" w:rsidP="00721956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Строевые упражнения</w:t>
            </w:r>
          </w:p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7720CB" w:rsidRPr="00721956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721956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56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49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412"/>
        </w:trPr>
        <w:tc>
          <w:tcPr>
            <w:tcW w:w="564" w:type="dxa"/>
            <w:vAlign w:val="center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0" w:type="dxa"/>
            <w:gridSpan w:val="2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7720CB" w:rsidRPr="00C33A7C" w:rsidRDefault="007720CB" w:rsidP="00031387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35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40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972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03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264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845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20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48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86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одиночное блокирование. </w:t>
            </w: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812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групповое блокирование</w:t>
            </w: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805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98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7720CB" w:rsidRPr="00294A4B" w:rsidTr="00031387">
        <w:trPr>
          <w:trHeight w:val="1965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90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Спортивно-оздоровительные системы физических упражнений в отечественной культуре, цели, задачи, основы содержания и </w:t>
            </w:r>
            <w:r w:rsidRPr="00294A4B">
              <w:rPr>
                <w:rFonts w:ascii="Times New Roman" w:hAnsi="Times New Roman"/>
              </w:rPr>
              <w:lastRenderedPageBreak/>
              <w:t>формы организации.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34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Защитные действия: вырывание и выбивание.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44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мяча с сопротивлением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23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765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91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08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9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14" w:type="dxa"/>
            <w:gridSpan w:val="3"/>
            <w:vMerge/>
            <w:tcBorders>
              <w:bottom w:val="nil"/>
            </w:tcBorders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42"/>
        </w:trPr>
        <w:tc>
          <w:tcPr>
            <w:tcW w:w="15135" w:type="dxa"/>
            <w:gridSpan w:val="22"/>
          </w:tcPr>
          <w:p w:rsidR="007720CB" w:rsidRPr="00294A4B" w:rsidRDefault="007720CB" w:rsidP="00031387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7720CB" w:rsidRPr="00294A4B" w:rsidTr="00031387">
        <w:trPr>
          <w:trHeight w:val="915"/>
        </w:trPr>
        <w:tc>
          <w:tcPr>
            <w:tcW w:w="564" w:type="dxa"/>
          </w:tcPr>
          <w:p w:rsidR="007720CB" w:rsidRPr="00294A4B" w:rsidRDefault="007720CB" w:rsidP="000313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168" w:type="dxa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77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53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68" w:type="dxa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37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68" w:type="dxa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20CB" w:rsidRDefault="007720CB" w:rsidP="007720CB">
      <w:pPr>
        <w:pStyle w:val="a4"/>
        <w:shd w:val="clear" w:color="auto" w:fill="auto"/>
        <w:spacing w:after="0" w:line="240" w:lineRule="auto"/>
        <w:ind w:left="1095"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0CB" w:rsidRDefault="007720CB" w:rsidP="00B842D9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2D9" w:rsidRPr="00F667BE" w:rsidRDefault="00F667BE" w:rsidP="00F667BE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B842D9" w:rsidRDefault="00B842D9" w:rsidP="00B842D9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3D51" w:rsidRDefault="00CE3D51" w:rsidP="007720CB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3D51" w:rsidRDefault="00CE3D51" w:rsidP="007720CB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3D51" w:rsidRDefault="00CE3D51" w:rsidP="007720CB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3D51" w:rsidRDefault="00CE3D51" w:rsidP="007720CB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3D51" w:rsidRDefault="00CE3D51" w:rsidP="007720CB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3D51" w:rsidRDefault="00CE3D51" w:rsidP="007720CB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3D51" w:rsidRDefault="00CE3D51" w:rsidP="007720CB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20CB" w:rsidRPr="00E15723" w:rsidRDefault="0012082B" w:rsidP="007720CB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</w:t>
      </w:r>
      <w:r w:rsidR="007720CB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Тематический план по дисциплине «Физическая культура» на 2-й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7720CB" w:rsidRPr="00294A4B" w:rsidTr="00031387">
        <w:trPr>
          <w:gridAfter w:val="2"/>
          <w:wAfter w:w="48" w:type="dxa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7720CB" w:rsidRPr="00294A4B" w:rsidTr="00031387">
        <w:trPr>
          <w:gridAfter w:val="2"/>
          <w:wAfter w:w="48" w:type="dxa"/>
          <w:trHeight w:val="481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7720CB" w:rsidRPr="00294A4B" w:rsidRDefault="007720CB" w:rsidP="00031387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7720CB" w:rsidRPr="00294A4B" w:rsidTr="00031387">
        <w:trPr>
          <w:gridAfter w:val="1"/>
          <w:wAfter w:w="41" w:type="dxa"/>
          <w:trHeight w:val="102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C33A7C" w:rsidRDefault="007720CB" w:rsidP="00031387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1462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7720CB" w:rsidRPr="00C33A7C" w:rsidRDefault="007720CB" w:rsidP="00031387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80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7720CB" w:rsidRPr="00C33A7C" w:rsidRDefault="007720CB" w:rsidP="00031387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187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1253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183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gridAfter w:val="1"/>
          <w:wAfter w:w="41" w:type="dxa"/>
          <w:trHeight w:val="73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498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7720CB" w:rsidRPr="00294A4B" w:rsidTr="00031387">
        <w:trPr>
          <w:trHeight w:val="96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8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513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9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13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771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55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Строевая подготовка</w:t>
            </w:r>
          </w:p>
        </w:tc>
      </w:tr>
      <w:tr w:rsidR="007720CB" w:rsidRPr="00294A4B" w:rsidTr="00031387">
        <w:trPr>
          <w:trHeight w:val="88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Гимнастика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 xml:space="preserve">разными способами; ориентироваться в разнообразии способов составления акробатических комбинаций, самостоятельно строить свою </w:t>
            </w:r>
            <w:r w:rsidRPr="00294A4B">
              <w:rPr>
                <w:rFonts w:ascii="Times New Roman" w:hAnsi="Times New Roman"/>
              </w:rPr>
              <w:lastRenderedPageBreak/>
              <w:t>деятельность в соответствии с поставленной задачей.</w:t>
            </w:r>
          </w:p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7720CB" w:rsidRPr="00294A4B" w:rsidTr="00031387">
        <w:trPr>
          <w:trHeight w:val="735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720CB" w:rsidRPr="00294A4B" w:rsidTr="00031387">
        <w:trPr>
          <w:trHeight w:val="1011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720CB" w:rsidRPr="00294A4B" w:rsidTr="00031387">
        <w:trPr>
          <w:trHeight w:val="968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7720CB" w:rsidRPr="00294A4B" w:rsidRDefault="007720CB" w:rsidP="000313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720CB" w:rsidRPr="00294A4B" w:rsidTr="00031387">
        <w:trPr>
          <w:trHeight w:val="511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955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703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7720C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7720CB" w:rsidRPr="00294A4B" w:rsidRDefault="007720CB" w:rsidP="007720CB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49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412"/>
        </w:trPr>
        <w:tc>
          <w:tcPr>
            <w:tcW w:w="564" w:type="dxa"/>
            <w:vAlign w:val="center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gridSpan w:val="2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7720CB" w:rsidRPr="00C33A7C" w:rsidRDefault="007720CB" w:rsidP="00031387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35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40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972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03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264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845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20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48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86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одиночное блокирование. </w:t>
            </w: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812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групповое блокирование</w:t>
            </w: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805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98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7720CB" w:rsidRPr="00294A4B" w:rsidTr="00031387">
        <w:trPr>
          <w:trHeight w:val="1965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90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Спортивно-оздоровительные системы физических упражнений в отечественной культуре, цели, задачи, основы содержания и </w:t>
            </w:r>
            <w:r w:rsidRPr="00294A4B">
              <w:rPr>
                <w:rFonts w:ascii="Times New Roman" w:hAnsi="Times New Roman"/>
              </w:rPr>
              <w:lastRenderedPageBreak/>
              <w:t>формы организации.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440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мяча с сопротивлением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23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91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087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642"/>
        </w:trPr>
        <w:tc>
          <w:tcPr>
            <w:tcW w:w="15135" w:type="dxa"/>
            <w:gridSpan w:val="22"/>
          </w:tcPr>
          <w:p w:rsidR="007720CB" w:rsidRPr="00294A4B" w:rsidRDefault="007720CB" w:rsidP="00031387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7720CB" w:rsidRPr="00294A4B" w:rsidTr="00031387">
        <w:trPr>
          <w:trHeight w:val="915"/>
        </w:trPr>
        <w:tc>
          <w:tcPr>
            <w:tcW w:w="564" w:type="dxa"/>
          </w:tcPr>
          <w:p w:rsidR="007720CB" w:rsidRPr="00294A4B" w:rsidRDefault="007720CB" w:rsidP="000313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68" w:type="dxa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779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53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168" w:type="dxa"/>
            <w:vMerge w:val="restart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0CB" w:rsidRPr="00294A4B" w:rsidTr="00031387">
        <w:trPr>
          <w:trHeight w:val="1376"/>
        </w:trPr>
        <w:tc>
          <w:tcPr>
            <w:tcW w:w="564" w:type="dxa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8" w:type="dxa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7720CB" w:rsidRPr="00294A4B" w:rsidRDefault="007720CB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7720CB" w:rsidRPr="00294A4B" w:rsidRDefault="007720CB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20CB" w:rsidRDefault="007720CB" w:rsidP="007720CB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82B" w:rsidRDefault="0012082B" w:rsidP="007720CB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5795" w:rsidRDefault="00655795" w:rsidP="00655795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5795" w:rsidRDefault="00655795" w:rsidP="00655795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</w:t>
      </w:r>
      <w:r>
        <w:rPr>
          <w:rFonts w:ascii="Times New Roman" w:hAnsi="Times New Roman"/>
        </w:rPr>
        <w:t>зменены. Структура урока гибкая</w:t>
      </w:r>
    </w:p>
    <w:p w:rsidR="00765D00" w:rsidRPr="00765D00" w:rsidRDefault="00765D00" w:rsidP="00765D00">
      <w:pPr>
        <w:spacing w:after="0" w:line="240" w:lineRule="auto"/>
        <w:rPr>
          <w:rFonts w:ascii="Times New Roman" w:hAnsi="Times New Roman"/>
        </w:rPr>
      </w:pPr>
    </w:p>
    <w:p w:rsidR="0012082B" w:rsidRDefault="0012082B" w:rsidP="0012082B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  <w:sectPr w:rsidR="0012082B" w:rsidSect="000313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</w:pPr>
    </w:p>
    <w:p w:rsidR="00C4621E" w:rsidRPr="00FD1105" w:rsidRDefault="00C4621E" w:rsidP="00C4621E">
      <w:pPr>
        <w:pStyle w:val="a3"/>
        <w:numPr>
          <w:ilvl w:val="0"/>
          <w:numId w:val="14"/>
        </w:numPr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Требования к минимальному материально-техническому обеспечению.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Реализация учебной дисциплины требует наличия учебного кабинета спортивный зал, стадион.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Оборудование учебного кабинета: Спортивный зал,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</w:t>
      </w:r>
      <w:r w:rsidR="004E5D25">
        <w:rPr>
          <w:rFonts w:ascii="Times New Roman" w:hAnsi="Times New Roman"/>
        </w:rPr>
        <w:t>ные, волейбольные, футбольные).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Технические средства обучения: Свисток, секундомер, рулетка, флажки.</w:t>
      </w:r>
    </w:p>
    <w:p w:rsidR="00C4621E" w:rsidRPr="00FD1105" w:rsidRDefault="00C4621E" w:rsidP="00C4621E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C4621E" w:rsidRPr="00FD1105" w:rsidRDefault="00C4621E" w:rsidP="00C4621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Основные источники: Лях В.И. Физическая культур: учеб. Для учащихся 10-11 </w:t>
      </w:r>
      <w:proofErr w:type="spellStart"/>
      <w:r w:rsidRPr="00FD1105">
        <w:rPr>
          <w:rFonts w:ascii="Times New Roman" w:hAnsi="Times New Roman"/>
        </w:rPr>
        <w:t>кл</w:t>
      </w:r>
      <w:proofErr w:type="spellEnd"/>
      <w:r w:rsidRPr="00FD1105">
        <w:rPr>
          <w:rFonts w:ascii="Times New Roman" w:hAnsi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/>
        </w:rPr>
        <w:t>Зданевич</w:t>
      </w:r>
      <w:proofErr w:type="spellEnd"/>
      <w:r w:rsidRPr="00FD1105">
        <w:rPr>
          <w:rFonts w:ascii="Times New Roman" w:hAnsi="Times New Roman"/>
        </w:rPr>
        <w:t xml:space="preserve">: под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/>
        </w:rPr>
        <w:t>раевский</w:t>
      </w:r>
      <w:proofErr w:type="spellEnd"/>
      <w:r w:rsidRPr="00FD1105">
        <w:rPr>
          <w:rFonts w:ascii="Times New Roman" w:hAnsi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/>
        </w:rPr>
        <w:t>.-</w:t>
      </w:r>
      <w:proofErr w:type="gramEnd"/>
      <w:r w:rsidRPr="00FD1105">
        <w:rPr>
          <w:rFonts w:ascii="Times New Roman" w:hAnsi="Times New Roman"/>
        </w:rPr>
        <w:t>М</w:t>
      </w:r>
      <w:r>
        <w:rPr>
          <w:rFonts w:ascii="Times New Roman" w:hAnsi="Times New Roman"/>
        </w:rPr>
        <w:t>., 2010Гг.  Практикум по теори</w:t>
      </w:r>
      <w:r w:rsidRPr="00FD110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</w:t>
      </w:r>
      <w:r w:rsidRPr="00FD1105">
        <w:rPr>
          <w:rFonts w:ascii="Times New Roman" w:hAnsi="Times New Roman"/>
        </w:rPr>
        <w:t xml:space="preserve"> методика физического воспитания и спорта: Холодов Ж.К., Кузнецов В.С. 2001г. Физическая культура Евсеев Ю.П. 2003г. 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 «Физкультура и спорт», Москва, 2006г. </w:t>
      </w:r>
      <w:r w:rsidRPr="00FD1105">
        <w:rPr>
          <w:rFonts w:ascii="Times New Roman" w:hAnsi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C4621E" w:rsidRPr="00FD1105" w:rsidRDefault="00C4621E" w:rsidP="00C4621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</w:rPr>
      </w:pPr>
      <w:r w:rsidRPr="00FD1105">
        <w:rPr>
          <w:rFonts w:ascii="Times New Roman" w:hAnsi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/>
          <w:color w:val="000000"/>
        </w:rPr>
        <w:t>Бишаева</w:t>
      </w:r>
      <w:proofErr w:type="spellEnd"/>
      <w:r w:rsidRPr="00FD1105">
        <w:rPr>
          <w:rFonts w:ascii="Times New Roman" w:hAnsi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/>
          <w:color w:val="000000"/>
        </w:rPr>
        <w:t>средн</w:t>
      </w:r>
      <w:proofErr w:type="spellEnd"/>
      <w:r w:rsidRPr="00FD1105">
        <w:rPr>
          <w:rFonts w:ascii="Times New Roman" w:hAnsi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/>
          <w:color w:val="000000"/>
        </w:rPr>
        <w:t>Професс</w:t>
      </w:r>
      <w:proofErr w:type="spellEnd"/>
      <w:r w:rsidRPr="00FD1105">
        <w:rPr>
          <w:rFonts w:ascii="Times New Roman" w:hAnsi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/>
          <w:color w:val="000000"/>
        </w:rPr>
        <w:t>Бишаева</w:t>
      </w:r>
      <w:proofErr w:type="spellEnd"/>
      <w:r w:rsidRPr="00FD1105">
        <w:rPr>
          <w:rFonts w:ascii="Times New Roman" w:hAnsi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/>
          <w:color w:val="000000"/>
        </w:rPr>
        <w:t>,. Стер-М: Издательский центр «Академия» 2012г.).</w:t>
      </w:r>
    </w:p>
    <w:p w:rsidR="00C4621E" w:rsidRPr="00FD1105" w:rsidRDefault="00C4621E" w:rsidP="00C4621E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Контроль и оценка результатов освоения учебной дисциплины.</w:t>
      </w:r>
    </w:p>
    <w:p w:rsidR="00C4621E" w:rsidRPr="00FD1105" w:rsidRDefault="00C4621E" w:rsidP="00C4621E">
      <w:pPr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C4621E" w:rsidRPr="00FD1105" w:rsidTr="00031387">
        <w:tc>
          <w:tcPr>
            <w:tcW w:w="4785" w:type="dxa"/>
          </w:tcPr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Результаты обучения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Формы и методы контроля и оценки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результатов обучения</w:t>
            </w:r>
          </w:p>
        </w:tc>
      </w:tr>
      <w:tr w:rsidR="00C4621E" w:rsidRPr="00FD1105" w:rsidTr="00031387">
        <w:tc>
          <w:tcPr>
            <w:tcW w:w="4785" w:type="dxa"/>
          </w:tcPr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уметь: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подбирать комплексы физических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упражнений из современных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спортивно-оздоровительных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систем физической культуры,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учитывая индивидуальные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особенности физического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развития и подготовленности,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состояния здоровья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знать: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социальную направленность и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формы организации современного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олимпийского и физкультурно-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массового движения цели, задачи,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основы содержания и формы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организации спортивно-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оздоровительных систем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физических упражнений меры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профилактики вредных привычек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Зачеты, Сдача контрольных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нормативов (входящий контроль,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текущий контроль, итоговый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контроль)</w:t>
            </w:r>
          </w:p>
        </w:tc>
      </w:tr>
    </w:tbl>
    <w:p w:rsidR="00C4621E" w:rsidRPr="00FD1105" w:rsidRDefault="00C4621E" w:rsidP="00C4621E">
      <w:pPr>
        <w:spacing w:line="240" w:lineRule="auto"/>
        <w:ind w:firstLine="284"/>
        <w:rPr>
          <w:rFonts w:ascii="Times New Roman" w:hAnsi="Times New Roman"/>
        </w:rPr>
      </w:pPr>
    </w:p>
    <w:p w:rsidR="001A3D8A" w:rsidRPr="00E0359B" w:rsidRDefault="001A3D8A" w:rsidP="001A3D8A">
      <w:pPr>
        <w:pStyle w:val="a3"/>
        <w:ind w:left="0" w:firstLine="284"/>
        <w:jc w:val="center"/>
        <w:rPr>
          <w:b/>
          <w:sz w:val="22"/>
          <w:szCs w:val="22"/>
        </w:rPr>
      </w:pPr>
      <w:r w:rsidRPr="00E0359B">
        <w:rPr>
          <w:b/>
          <w:sz w:val="22"/>
          <w:szCs w:val="22"/>
        </w:rPr>
        <w:lastRenderedPageBreak/>
        <w:t>6. Приложения</w:t>
      </w:r>
    </w:p>
    <w:p w:rsidR="001A3D8A" w:rsidRPr="00787D5B" w:rsidRDefault="001A3D8A" w:rsidP="001A3D8A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1A3D8A" w:rsidRPr="00E0359B" w:rsidRDefault="001A3D8A" w:rsidP="001A3D8A">
      <w:pPr>
        <w:spacing w:after="0" w:line="240" w:lineRule="auto"/>
        <w:ind w:left="284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6.1 Приложения 1 - содержание дифференцированного зачета юноши по предмету</w:t>
      </w:r>
    </w:p>
    <w:p w:rsidR="001A3D8A" w:rsidRPr="00E0359B" w:rsidRDefault="001A3D8A" w:rsidP="001A3D8A">
      <w:pPr>
        <w:spacing w:after="0" w:line="240" w:lineRule="auto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«Физическая культура». (Юноши).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1"/>
        <w:gridCol w:w="990"/>
        <w:gridCol w:w="885"/>
        <w:gridCol w:w="1179"/>
      </w:tblGrid>
      <w:tr w:rsidR="001A3D8A" w:rsidRPr="00AB703E" w:rsidTr="005057E9">
        <w:trPr>
          <w:trHeight w:val="288"/>
        </w:trPr>
        <w:tc>
          <w:tcPr>
            <w:tcW w:w="6041" w:type="dxa"/>
            <w:vMerge w:val="restart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4" w:type="dxa"/>
            <w:gridSpan w:val="3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1A3D8A" w:rsidRPr="00AB703E" w:rsidTr="005057E9">
        <w:trPr>
          <w:trHeight w:val="220"/>
        </w:trPr>
        <w:tc>
          <w:tcPr>
            <w:tcW w:w="6041" w:type="dxa"/>
            <w:vMerge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5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9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A3D8A" w:rsidRPr="00AB703E" w:rsidTr="005057E9">
        <w:trPr>
          <w:trHeight w:val="322"/>
        </w:trPr>
        <w:tc>
          <w:tcPr>
            <w:tcW w:w="6041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703E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90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5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9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1A3D8A" w:rsidRPr="00AB703E" w:rsidTr="005057E9">
        <w:trPr>
          <w:trHeight w:val="343"/>
        </w:trPr>
        <w:tc>
          <w:tcPr>
            <w:tcW w:w="6041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703E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1A3D8A" w:rsidRPr="00AB703E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885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179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1A3D8A" w:rsidRPr="00AB703E" w:rsidTr="005057E9">
        <w:trPr>
          <w:trHeight w:val="322"/>
        </w:trPr>
        <w:tc>
          <w:tcPr>
            <w:tcW w:w="6041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B703E">
              <w:rPr>
                <w:rFonts w:ascii="Times New Roman" w:hAnsi="Times New Roman"/>
                <w:lang w:eastAsia="ru-RU"/>
              </w:rPr>
              <w:t>.Силовой тест – подтягивание на высокой перекладине (количество раз)</w:t>
            </w:r>
          </w:p>
        </w:tc>
        <w:tc>
          <w:tcPr>
            <w:tcW w:w="990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5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9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A3D8A" w:rsidRPr="00AB703E" w:rsidTr="005057E9">
        <w:trPr>
          <w:trHeight w:val="322"/>
        </w:trPr>
        <w:tc>
          <w:tcPr>
            <w:tcW w:w="6041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B703E">
              <w:rPr>
                <w:rFonts w:ascii="Times New Roman" w:hAnsi="Times New Roman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90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885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9,4</w:t>
            </w:r>
          </w:p>
        </w:tc>
        <w:tc>
          <w:tcPr>
            <w:tcW w:w="1179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9,7</w:t>
            </w:r>
          </w:p>
        </w:tc>
      </w:tr>
      <w:tr w:rsidR="001A3D8A" w:rsidRPr="00AB703E" w:rsidTr="005057E9">
        <w:trPr>
          <w:trHeight w:val="481"/>
        </w:trPr>
        <w:tc>
          <w:tcPr>
            <w:tcW w:w="6041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703E">
              <w:rPr>
                <w:rFonts w:ascii="Times New Roman" w:hAnsi="Times New Roman"/>
                <w:lang w:eastAsia="ru-RU"/>
              </w:rPr>
              <w:t>.Сгибание и разгибание рук в упоре на брусьях (количество раз)</w:t>
            </w:r>
          </w:p>
          <w:p w:rsidR="001A3D8A" w:rsidRPr="00AB703E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85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9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1A3D8A" w:rsidRPr="00AB703E" w:rsidTr="005057E9">
        <w:trPr>
          <w:trHeight w:val="491"/>
        </w:trPr>
        <w:tc>
          <w:tcPr>
            <w:tcW w:w="6041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B703E">
              <w:rPr>
                <w:rFonts w:ascii="Times New Roman" w:hAnsi="Times New Roman"/>
                <w:lang w:eastAsia="ru-RU"/>
              </w:rPr>
              <w:t>. Поднимание ног в висе до касания перекладины (количество раз)</w:t>
            </w:r>
          </w:p>
          <w:p w:rsidR="001A3D8A" w:rsidRPr="00AB703E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85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9" w:type="dxa"/>
          </w:tcPr>
          <w:p w:rsidR="001A3D8A" w:rsidRPr="00AB703E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1A3D8A" w:rsidRPr="00970EE1" w:rsidRDefault="001A3D8A" w:rsidP="001A3D8A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1A3D8A" w:rsidRPr="00970EE1" w:rsidRDefault="001A3D8A" w:rsidP="001A3D8A">
      <w:pPr>
        <w:spacing w:after="0"/>
        <w:ind w:firstLine="284"/>
      </w:pPr>
    </w:p>
    <w:p w:rsidR="001A3D8A" w:rsidRPr="00E0359B" w:rsidRDefault="001A3D8A" w:rsidP="001A3D8A">
      <w:pPr>
        <w:spacing w:after="0"/>
        <w:ind w:firstLine="284"/>
        <w:rPr>
          <w:b/>
          <w:vanish/>
        </w:rPr>
      </w:pPr>
    </w:p>
    <w:p w:rsidR="001A3D8A" w:rsidRPr="00E0359B" w:rsidRDefault="001A3D8A" w:rsidP="001A3D8A">
      <w:pPr>
        <w:spacing w:after="0" w:line="240" w:lineRule="auto"/>
        <w:ind w:left="284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6.2 Приложения 2 - содержание дифференцированного зачета по предмету</w:t>
      </w:r>
    </w:p>
    <w:p w:rsidR="001A3D8A" w:rsidRPr="00E0359B" w:rsidRDefault="001A3D8A" w:rsidP="001A3D8A">
      <w:pPr>
        <w:spacing w:after="0" w:line="240" w:lineRule="auto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«Физическая культура». (Девушки).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2"/>
        <w:gridCol w:w="989"/>
        <w:gridCol w:w="885"/>
        <w:gridCol w:w="1179"/>
      </w:tblGrid>
      <w:tr w:rsidR="001A3D8A" w:rsidRPr="00F62FA9" w:rsidTr="005057E9">
        <w:trPr>
          <w:trHeight w:val="288"/>
        </w:trPr>
        <w:tc>
          <w:tcPr>
            <w:tcW w:w="6042" w:type="dxa"/>
            <w:vMerge w:val="restart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3" w:type="dxa"/>
            <w:gridSpan w:val="3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1A3D8A" w:rsidRPr="00F62FA9" w:rsidTr="005057E9">
        <w:trPr>
          <w:trHeight w:val="220"/>
        </w:trPr>
        <w:tc>
          <w:tcPr>
            <w:tcW w:w="6042" w:type="dxa"/>
            <w:vMerge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A3D8A" w:rsidRPr="00F62FA9" w:rsidTr="005057E9">
        <w:trPr>
          <w:trHeight w:val="322"/>
        </w:trPr>
        <w:tc>
          <w:tcPr>
            <w:tcW w:w="6042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4578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8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85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A3D8A" w:rsidRPr="00F62FA9" w:rsidTr="005057E9">
        <w:trPr>
          <w:trHeight w:val="343"/>
        </w:trPr>
        <w:tc>
          <w:tcPr>
            <w:tcW w:w="6042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4578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1A3D8A" w:rsidRPr="00AB4578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5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1A3D8A" w:rsidRPr="00F62FA9" w:rsidTr="005057E9">
        <w:trPr>
          <w:trHeight w:val="322"/>
        </w:trPr>
        <w:tc>
          <w:tcPr>
            <w:tcW w:w="6042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.Силовой тест – подтягивание на низкой перекладине (количество раз)</w:t>
            </w:r>
          </w:p>
        </w:tc>
        <w:tc>
          <w:tcPr>
            <w:tcW w:w="98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A3D8A" w:rsidRPr="00F62FA9" w:rsidTr="005057E9">
        <w:trPr>
          <w:trHeight w:val="322"/>
        </w:trPr>
        <w:tc>
          <w:tcPr>
            <w:tcW w:w="6042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8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5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7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1A3D8A" w:rsidRPr="00F62FA9" w:rsidTr="005057E9">
        <w:trPr>
          <w:trHeight w:val="457"/>
        </w:trPr>
        <w:tc>
          <w:tcPr>
            <w:tcW w:w="6042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4578">
              <w:rPr>
                <w:rFonts w:ascii="Times New Roman" w:hAnsi="Times New Roman"/>
                <w:lang w:eastAsia="ru-RU"/>
              </w:rPr>
              <w:t xml:space="preserve">.Бросок набивного мяча из-за головы (м) </w:t>
            </w:r>
          </w:p>
          <w:p w:rsidR="001A3D8A" w:rsidRPr="00AB4578" w:rsidRDefault="001A3D8A" w:rsidP="005057E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5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79" w:type="dxa"/>
          </w:tcPr>
          <w:p w:rsidR="001A3D8A" w:rsidRPr="00AB4578" w:rsidRDefault="001A3D8A" w:rsidP="005057E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A3D8A" w:rsidRPr="00073C00" w:rsidRDefault="001A3D8A" w:rsidP="001A3D8A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1A3D8A" w:rsidRPr="0054238B" w:rsidRDefault="001A3D8A" w:rsidP="001A3D8A">
      <w:pPr>
        <w:tabs>
          <w:tab w:val="left" w:pos="3900"/>
        </w:tabs>
        <w:rPr>
          <w:rFonts w:ascii="Times New Roman" w:hAnsi="Times New Roman"/>
        </w:rPr>
        <w:sectPr w:rsidR="001A3D8A" w:rsidRPr="0054238B" w:rsidSect="0054238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A3D8A" w:rsidRPr="00E0359B" w:rsidRDefault="001A3D8A" w:rsidP="001A3D8A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5"/>
          <w:rFonts w:ascii="Times New Roman" w:hAnsi="Times New Roman"/>
          <w:bCs/>
          <w:color w:val="000000"/>
          <w:sz w:val="22"/>
        </w:rPr>
      </w:pPr>
      <w:r w:rsidRPr="00E0359B">
        <w:rPr>
          <w:rStyle w:val="45"/>
          <w:rFonts w:ascii="Times New Roman" w:hAnsi="Times New Roman"/>
          <w:color w:val="000000"/>
          <w:sz w:val="22"/>
        </w:rPr>
        <w:lastRenderedPageBreak/>
        <w:t xml:space="preserve">6.3 </w:t>
      </w:r>
      <w:r w:rsidRPr="00E0359B">
        <w:rPr>
          <w:rFonts w:ascii="Times New Roman" w:hAnsi="Times New Roman"/>
          <w:sz w:val="22"/>
        </w:rPr>
        <w:t xml:space="preserve">Приложения 3 - </w:t>
      </w:r>
      <w:r w:rsidRPr="00E0359B">
        <w:rPr>
          <w:rStyle w:val="45"/>
          <w:rFonts w:ascii="Times New Roman" w:hAnsi="Times New Roman"/>
          <w:color w:val="000000"/>
          <w:sz w:val="22"/>
        </w:rPr>
        <w:t>Оценка уровня физической подготовленности юноши, девушки.</w:t>
      </w:r>
    </w:p>
    <w:p w:rsidR="001A3D8A" w:rsidRPr="000903E8" w:rsidRDefault="001A3D8A" w:rsidP="001A3D8A">
      <w:pPr>
        <w:pStyle w:val="411"/>
        <w:keepNext/>
        <w:keepLines/>
        <w:shd w:val="clear" w:color="auto" w:fill="auto"/>
        <w:spacing w:after="184" w:line="280" w:lineRule="exact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1A3D8A" w:rsidRPr="00E24706" w:rsidTr="005057E9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6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</w:t>
            </w:r>
          </w:p>
          <w:p w:rsidR="001A3D8A" w:rsidRPr="00AB4578" w:rsidRDefault="001A3D8A" w:rsidP="005057E9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6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Возраст,</w:t>
            </w:r>
          </w:p>
          <w:p w:rsidR="001A3D8A" w:rsidRPr="00AB4578" w:rsidRDefault="001A3D8A" w:rsidP="005057E9">
            <w:pPr>
              <w:pStyle w:val="a4"/>
              <w:shd w:val="clear" w:color="auto" w:fill="auto"/>
              <w:spacing w:before="60"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</w:tr>
      <w:tr w:rsidR="001A3D8A" w:rsidRPr="00E24706" w:rsidTr="005057E9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Девушки</w:t>
            </w:r>
          </w:p>
        </w:tc>
      </w:tr>
      <w:tr w:rsidR="001A3D8A" w:rsidRPr="00E24706" w:rsidTr="005057E9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A3D8A" w:rsidRPr="00E24706" w:rsidTr="005057E9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Скорост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</w:tr>
      <w:tr w:rsidR="001A3D8A" w:rsidRPr="00E24706" w:rsidTr="005057E9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</w:tr>
      <w:tr w:rsidR="001A3D8A" w:rsidRPr="00E24706" w:rsidTr="005057E9">
        <w:trPr>
          <w:trHeight w:hRule="exact" w:val="29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5,0—4,7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</w:tr>
      <w:tr w:rsidR="001A3D8A" w:rsidRPr="00E24706" w:rsidTr="005057E9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Координа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Челночный бег 3*10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97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Fonts w:ascii="Times New Roman" w:hAnsi="Times New Roman" w:cs="Times New Roman"/>
                <w:sz w:val="18"/>
                <w:szCs w:val="18"/>
              </w:rPr>
              <w:t>7,9 – 7,5</w:t>
            </w:r>
          </w:p>
          <w:p w:rsidR="001A3D8A" w:rsidRPr="00AB4578" w:rsidRDefault="001A3D8A" w:rsidP="005057E9">
            <w:pPr>
              <w:pStyle w:val="a4"/>
              <w:shd w:val="clear" w:color="auto" w:fill="auto"/>
              <w:spacing w:after="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D8A" w:rsidRPr="00AB4578" w:rsidRDefault="001A3D8A" w:rsidP="005057E9">
            <w:pPr>
              <w:pStyle w:val="a4"/>
              <w:shd w:val="clear" w:color="auto" w:fill="auto"/>
              <w:spacing w:after="6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D8A" w:rsidRPr="00AB4578" w:rsidRDefault="001A3D8A" w:rsidP="005057E9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</w:tr>
      <w:tr w:rsidR="001A3D8A" w:rsidRPr="00E24706" w:rsidTr="005057E9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</w:tr>
      <w:tr w:rsidR="001A3D8A" w:rsidRPr="00E24706" w:rsidTr="005057E9">
        <w:trPr>
          <w:trHeight w:hRule="exact" w:val="34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7,9—7,5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</w:tr>
      <w:tr w:rsidR="001A3D8A" w:rsidRPr="00E24706" w:rsidTr="005057E9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Скоростно</w:t>
            </w: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1A3D8A" w:rsidRPr="00E24706" w:rsidTr="005057E9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</w:tr>
      <w:tr w:rsidR="001A3D8A" w:rsidRPr="00E24706" w:rsidTr="005057E9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205—220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1A3D8A" w:rsidRPr="00E24706" w:rsidTr="005057E9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Выносли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1A3D8A" w:rsidRPr="00E24706" w:rsidTr="005057E9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</w:tr>
      <w:tr w:rsidR="001A3D8A" w:rsidRPr="00E24706" w:rsidTr="005057E9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1A3D8A" w:rsidRPr="00E24706" w:rsidTr="005057E9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A3D8A" w:rsidRPr="00E24706" w:rsidTr="005057E9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</w:tr>
      <w:tr w:rsidR="001A3D8A" w:rsidRPr="00E24706" w:rsidTr="005057E9">
        <w:trPr>
          <w:trHeight w:hRule="exact" w:val="28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A3D8A" w:rsidRPr="00E24706" w:rsidTr="005057E9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Подтягивание: на высокой </w:t>
            </w:r>
            <w:proofErr w:type="spellStart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перекла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A3D8A" w:rsidRPr="00E24706" w:rsidTr="005057E9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дине из виса, количество раз (юно</w:t>
            </w: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</w:tc>
      </w:tr>
      <w:tr w:rsidR="001A3D8A" w:rsidRPr="00E24706" w:rsidTr="005057E9">
        <w:trPr>
          <w:trHeight w:hRule="exact" w:val="23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9—10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A3D8A" w:rsidRPr="00E24706" w:rsidTr="005057E9">
        <w:trPr>
          <w:trHeight w:hRule="exact"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D8A" w:rsidRPr="00AB4578" w:rsidRDefault="001A3D8A" w:rsidP="005057E9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color w:val="000000"/>
                <w:sz w:val="18"/>
                <w:szCs w:val="1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8A" w:rsidRPr="00E24706" w:rsidRDefault="001A3D8A" w:rsidP="005057E9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621E" w:rsidRDefault="00C4621E" w:rsidP="00E00DCE">
      <w:pPr>
        <w:spacing w:after="0" w:line="240" w:lineRule="auto"/>
        <w:rPr>
          <w:rFonts w:ascii="Times New Roman" w:hAnsi="Times New Roman"/>
          <w:b/>
        </w:rPr>
        <w:sectPr w:rsidR="00C4621E" w:rsidSect="00031387">
          <w:footerReference w:type="even" r:id="rId10"/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7650" w:rsidRDefault="000A7650" w:rsidP="00E00DCE">
      <w:pPr>
        <w:pStyle w:val="411"/>
        <w:keepNext/>
        <w:keepLines/>
        <w:shd w:val="clear" w:color="auto" w:fill="auto"/>
        <w:spacing w:after="173" w:line="336" w:lineRule="exact"/>
        <w:jc w:val="left"/>
      </w:pPr>
    </w:p>
    <w:sectPr w:rsidR="000A7650" w:rsidSect="00031387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D8" w:rsidRDefault="000226D8">
      <w:pPr>
        <w:spacing w:after="0" w:line="240" w:lineRule="auto"/>
      </w:pPr>
      <w:r>
        <w:separator/>
      </w:r>
    </w:p>
  </w:endnote>
  <w:endnote w:type="continuationSeparator" w:id="0">
    <w:p w:rsidR="000226D8" w:rsidRDefault="0002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87" w:rsidRDefault="000226D8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3" type="#_x0000_t202" style="position:absolute;margin-left:507.35pt;margin-top:783.1pt;width:8.7pt;height:13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" filled="f" stroked="f">
          <v:textbox style="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87" w:rsidRDefault="000226D8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2" type="#_x0000_t202" style="position:absolute;margin-left:76.8pt;margin-top:782.65pt;width:12.25pt;height:8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LXxAIAALM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" filled="f" stroked="f">
          <v:textbox style="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E05D8">
                  <w:rPr>
                    <w:rStyle w:val="CenturySchoolbook"/>
                    <w:i/>
                    <w:iCs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87" w:rsidRDefault="000226D8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1" type="#_x0000_t202" style="position:absolute;margin-left:507.35pt;margin-top:783.1pt;width:13.2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" filled="f" stroked="f">
          <v:textbox style="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1174" w:rsidRPr="00D01174">
                  <w:rPr>
                    <w:rStyle w:val="CenturySchoolbook"/>
                    <w:noProof/>
                    <w:color w:val="00000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87" w:rsidRDefault="000226D8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76.8pt;margin-top:782.65pt;width:12.25pt;height:8.6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dxQIAALM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" filled="f" stroked="f">
          <v:textbox style="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E05D8">
                  <w:rPr>
                    <w:rStyle w:val="CenturySchoolbook"/>
                    <w:i/>
                    <w:iCs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87" w:rsidRDefault="000226D8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507.35pt;margin-top:783.1pt;width:13.2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" filled="f" stroked="f">
          <v:textbox style="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1174" w:rsidRPr="00D01174">
                  <w:rPr>
                    <w:rStyle w:val="CenturySchoolbook"/>
                    <w:noProof/>
                    <w:color w:val="00000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D8" w:rsidRDefault="000226D8">
      <w:pPr>
        <w:spacing w:after="0" w:line="240" w:lineRule="auto"/>
      </w:pPr>
      <w:r>
        <w:separator/>
      </w:r>
    </w:p>
  </w:footnote>
  <w:footnote w:type="continuationSeparator" w:id="0">
    <w:p w:rsidR="000226D8" w:rsidRDefault="0002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cs="Times New Roman"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B"/>
    <w:rsid w:val="000226D8"/>
    <w:rsid w:val="00031387"/>
    <w:rsid w:val="00084EB9"/>
    <w:rsid w:val="00094A2E"/>
    <w:rsid w:val="000A7650"/>
    <w:rsid w:val="0012082B"/>
    <w:rsid w:val="001A3D8A"/>
    <w:rsid w:val="001D5308"/>
    <w:rsid w:val="002366EB"/>
    <w:rsid w:val="002737E5"/>
    <w:rsid w:val="002A23FF"/>
    <w:rsid w:val="00370E02"/>
    <w:rsid w:val="003A77F8"/>
    <w:rsid w:val="003C19BD"/>
    <w:rsid w:val="004710C0"/>
    <w:rsid w:val="004E5D25"/>
    <w:rsid w:val="0054797C"/>
    <w:rsid w:val="005B1FC6"/>
    <w:rsid w:val="005F5062"/>
    <w:rsid w:val="00655795"/>
    <w:rsid w:val="00721956"/>
    <w:rsid w:val="00765D00"/>
    <w:rsid w:val="007720CB"/>
    <w:rsid w:val="009A3B07"/>
    <w:rsid w:val="00A27A1B"/>
    <w:rsid w:val="00A37F42"/>
    <w:rsid w:val="00A51638"/>
    <w:rsid w:val="00A96933"/>
    <w:rsid w:val="00AE0535"/>
    <w:rsid w:val="00B842D9"/>
    <w:rsid w:val="00B848BE"/>
    <w:rsid w:val="00B87A33"/>
    <w:rsid w:val="00BC47EA"/>
    <w:rsid w:val="00C02007"/>
    <w:rsid w:val="00C4621E"/>
    <w:rsid w:val="00CE3D51"/>
    <w:rsid w:val="00D01174"/>
    <w:rsid w:val="00E00DCE"/>
    <w:rsid w:val="00EB4EA7"/>
    <w:rsid w:val="00F071D8"/>
    <w:rsid w:val="00F667BE"/>
    <w:rsid w:val="00F778CC"/>
    <w:rsid w:val="00F9508B"/>
    <w:rsid w:val="00F9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C4621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4621E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4621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C4621E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C4621E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C4621E"/>
    <w:rPr>
      <w:rFonts w:ascii="Calibri" w:eastAsia="Times New Roman" w:hAnsi="Calibri" w:cs="Times New Roman"/>
    </w:rPr>
  </w:style>
  <w:style w:type="character" w:customStyle="1" w:styleId="5">
    <w:name w:val="Заголовок №5_"/>
    <w:basedOn w:val="a0"/>
    <w:link w:val="51"/>
    <w:uiPriority w:val="99"/>
    <w:locked/>
    <w:rsid w:val="00C4621E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C4621E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C4621E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4621E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C4621E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C4621E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C4621E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4621E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C4621E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C4621E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C4621E"/>
    <w:rPr>
      <w:rFonts w:ascii="Franklin Gothic Book" w:hAnsi="Franklin Gothic Book"/>
      <w:b/>
      <w:sz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C4621E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45">
    <w:name w:val="Заголовок №4"/>
    <w:uiPriority w:val="99"/>
    <w:rsid w:val="00C4621E"/>
  </w:style>
  <w:style w:type="character" w:customStyle="1" w:styleId="7">
    <w:name w:val="Основной текст (7)_"/>
    <w:link w:val="71"/>
    <w:uiPriority w:val="99"/>
    <w:locked/>
    <w:rsid w:val="00C4621E"/>
    <w:rPr>
      <w:rFonts w:ascii="Century Schoolbook" w:hAnsi="Century Schoolbook"/>
      <w:b/>
      <w:sz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4621E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character" w:customStyle="1" w:styleId="8pt">
    <w:name w:val="Основной текст + 8 pt"/>
    <w:aliases w:val="Полужирный6"/>
    <w:uiPriority w:val="99"/>
    <w:rsid w:val="00C4621E"/>
    <w:rPr>
      <w:rFonts w:ascii="Century Schoolbook" w:hAnsi="Century Schoolbook"/>
      <w:b/>
      <w:sz w:val="16"/>
      <w:u w:val="none"/>
    </w:rPr>
  </w:style>
  <w:style w:type="paragraph" w:styleId="a7">
    <w:name w:val="header"/>
    <w:basedOn w:val="a"/>
    <w:link w:val="a8"/>
    <w:uiPriority w:val="99"/>
    <w:rsid w:val="00C4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21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C4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21E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C4621E"/>
    <w:rPr>
      <w:rFonts w:ascii="Century Schoolbook" w:hAnsi="Century Schoolbook"/>
      <w:sz w:val="20"/>
      <w:shd w:val="clear" w:color="auto" w:fill="FFFFFF"/>
    </w:rPr>
  </w:style>
  <w:style w:type="character" w:customStyle="1" w:styleId="ab">
    <w:name w:val="Подпись к таблице_"/>
    <w:basedOn w:val="a0"/>
    <w:link w:val="11"/>
    <w:uiPriority w:val="99"/>
    <w:locked/>
    <w:rsid w:val="00C462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C4621E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C462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C4621E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C4621E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4621E"/>
    <w:rPr>
      <w:rFonts w:ascii="Segoe UI" w:eastAsia="Times New Roman" w:hAnsi="Segoe UI" w:cs="Segoe UI"/>
      <w:sz w:val="18"/>
      <w:szCs w:val="18"/>
    </w:rPr>
  </w:style>
  <w:style w:type="character" w:customStyle="1" w:styleId="46">
    <w:name w:val="Основной текст Знак4"/>
    <w:basedOn w:val="a0"/>
    <w:uiPriority w:val="99"/>
    <w:locked/>
    <w:rsid w:val="004710C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2">
    <w:name w:val="Основной текст Знак6"/>
    <w:basedOn w:val="a0"/>
    <w:uiPriority w:val="99"/>
    <w:semiHidden/>
    <w:rsid w:val="007720CB"/>
    <w:rPr>
      <w:lang w:eastAsia="en-US"/>
    </w:rPr>
  </w:style>
  <w:style w:type="character" w:customStyle="1" w:styleId="52">
    <w:name w:val="Основной текст Знак5"/>
    <w:basedOn w:val="a0"/>
    <w:uiPriority w:val="99"/>
    <w:semiHidden/>
    <w:rsid w:val="007720CB"/>
    <w:rPr>
      <w:rFonts w:eastAsia="Times New Roman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7720CB"/>
    <w:rPr>
      <w:rFonts w:ascii="Calibri" w:hAnsi="Calibri" w:cs="Calibri"/>
    </w:rPr>
  </w:style>
  <w:style w:type="character" w:customStyle="1" w:styleId="3">
    <w:name w:val="Основной текст Знак3"/>
    <w:basedOn w:val="a0"/>
    <w:uiPriority w:val="99"/>
    <w:semiHidden/>
    <w:rsid w:val="007720CB"/>
    <w:rPr>
      <w:lang w:eastAsia="en-US"/>
    </w:rPr>
  </w:style>
  <w:style w:type="character" w:customStyle="1" w:styleId="BodyTextChar1">
    <w:name w:val="Body Text Char1"/>
    <w:basedOn w:val="a0"/>
    <w:uiPriority w:val="99"/>
    <w:semiHidden/>
    <w:rsid w:val="007720CB"/>
    <w:rPr>
      <w:lang w:eastAsia="en-US"/>
    </w:rPr>
  </w:style>
  <w:style w:type="table" w:styleId="af">
    <w:name w:val="Table Grid"/>
    <w:basedOn w:val="a1"/>
    <w:uiPriority w:val="99"/>
    <w:rsid w:val="007720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313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6594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ElenaAleksandrovna</cp:lastModifiedBy>
  <cp:revision>33</cp:revision>
  <dcterms:created xsi:type="dcterms:W3CDTF">2019-09-16T04:11:00Z</dcterms:created>
  <dcterms:modified xsi:type="dcterms:W3CDTF">2020-10-08T03:18:00Z</dcterms:modified>
</cp:coreProperties>
</file>