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58D3" w:rsidRDefault="00550EA6" w:rsidP="007658D3">
      <w:pPr>
        <w:widowControl w:val="0"/>
        <w:shd w:val="clear" w:color="auto" w:fill="FFFFFF"/>
        <w:autoSpaceDE w:val="0"/>
        <w:autoSpaceDN w:val="0"/>
        <w:adjustRightInd w:val="0"/>
        <w:spacing w:after="61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57698" cy="8996047"/>
            <wp:effectExtent l="0" t="0" r="0" b="0"/>
            <wp:docPr id="1" name="Рисунок 1" descr="C:\Users\ElenaAleksandrovna\Desktop\РП 2020-2021\рабочие программы 2020-2021 Иностранный\Раб про ин яз\скан 11Д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Aleksandrovna\Desktop\РП 2020-2021\рабочие программы 2020-2021 Иностранный\Раб про ин яз\скан 11Д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18" cy="9001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EA6" w:rsidRDefault="00550EA6" w:rsidP="007658D3">
      <w:pPr>
        <w:widowControl w:val="0"/>
        <w:shd w:val="clear" w:color="auto" w:fill="FFFFFF"/>
        <w:autoSpaceDE w:val="0"/>
        <w:autoSpaceDN w:val="0"/>
        <w:adjustRightInd w:val="0"/>
        <w:spacing w:after="61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F66A56" w:rsidRPr="007658D3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61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F66A56" w:rsidRPr="007658D3" w:rsidSect="006D1D8C">
          <w:footerReference w:type="default" r:id="rId10"/>
          <w:pgSz w:w="11904" w:h="16838"/>
          <w:pgMar w:top="1109" w:right="834" w:bottom="984" w:left="1699" w:header="720" w:footer="720" w:gutter="0"/>
          <w:cols w:space="60"/>
          <w:noEndnote/>
          <w:titlePg/>
          <w:docGrid w:linePitch="299"/>
        </w:sectPr>
      </w:pPr>
    </w:p>
    <w:p w:rsidR="00F66A56" w:rsidRPr="00CC26B5" w:rsidRDefault="00F66A56" w:rsidP="00CC26B5">
      <w:pPr>
        <w:spacing w:after="0" w:line="240" w:lineRule="auto"/>
        <w:ind w:right="609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C26B5">
        <w:rPr>
          <w:rFonts w:ascii="Times New Roman" w:hAnsi="Times New Roman"/>
          <w:bCs/>
          <w:sz w:val="28"/>
          <w:szCs w:val="28"/>
        </w:rPr>
        <w:lastRenderedPageBreak/>
        <w:t>Рабочая п</w:t>
      </w:r>
      <w:r w:rsidRPr="00CC26B5">
        <w:rPr>
          <w:rFonts w:ascii="Times New Roman" w:hAnsi="Times New Roman"/>
          <w:sz w:val="28"/>
          <w:szCs w:val="28"/>
        </w:rPr>
        <w:t>рограмма профессионального модуля</w:t>
      </w:r>
      <w:r w:rsidRPr="00CC26B5">
        <w:rPr>
          <w:rFonts w:ascii="Times New Roman" w:hAnsi="Times New Roman"/>
          <w:caps/>
          <w:sz w:val="28"/>
          <w:szCs w:val="28"/>
        </w:rPr>
        <w:t xml:space="preserve"> </w:t>
      </w:r>
      <w:r w:rsidRPr="00CC26B5">
        <w:rPr>
          <w:rFonts w:ascii="Times New Roman" w:hAnsi="Times New Roman"/>
          <w:sz w:val="28"/>
          <w:szCs w:val="28"/>
        </w:rPr>
        <w:t>разработана на основе ФГОС среднего общего образования по профессии 43.01.09  «Повар, конд</w:t>
      </w:r>
      <w:r w:rsidRPr="00CC26B5">
        <w:rPr>
          <w:rFonts w:ascii="Times New Roman" w:hAnsi="Times New Roman"/>
          <w:sz w:val="28"/>
          <w:szCs w:val="28"/>
        </w:rPr>
        <w:t>и</w:t>
      </w:r>
      <w:r w:rsidRPr="00CC26B5">
        <w:rPr>
          <w:rFonts w:ascii="Times New Roman" w:hAnsi="Times New Roman"/>
          <w:sz w:val="28"/>
          <w:szCs w:val="28"/>
        </w:rPr>
        <w:t>тер»</w:t>
      </w:r>
      <w:r w:rsidRPr="00CC26B5">
        <w:rPr>
          <w:rFonts w:ascii="Times New Roman" w:hAnsi="Times New Roman" w:cs="Times New Roman"/>
          <w:sz w:val="28"/>
          <w:szCs w:val="28"/>
        </w:rPr>
        <w:t xml:space="preserve"> </w:t>
      </w:r>
      <w:r w:rsidRPr="00CC26B5">
        <w:rPr>
          <w:rFonts w:ascii="Times New Roman" w:hAnsi="Times New Roman"/>
          <w:sz w:val="28"/>
          <w:szCs w:val="28"/>
        </w:rPr>
        <w:t xml:space="preserve">и примерной программы для реализации основной профессиональной образовательной программы СПО на базе общего образования с получением среднего общего образования. Протокол №3 от 21июля 2015г. </w:t>
      </w:r>
    </w:p>
    <w:p w:rsidR="00F66A56" w:rsidRPr="00CC26B5" w:rsidRDefault="00F66A56" w:rsidP="00CC26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609" w:firstLine="709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CC26B5">
        <w:rPr>
          <w:rFonts w:ascii="Times New Roman" w:hAnsi="Times New Roman"/>
          <w:sz w:val="28"/>
          <w:szCs w:val="28"/>
        </w:rPr>
        <w:t xml:space="preserve">Организация - разработчик: </w:t>
      </w:r>
      <w:r w:rsidRPr="00CC26B5">
        <w:rPr>
          <w:rFonts w:ascii="Times New Roman" w:hAnsi="Times New Roman"/>
          <w:sz w:val="28"/>
          <w:szCs w:val="28"/>
          <w:u w:val="single"/>
        </w:rPr>
        <w:t>Государственное бюджетное профессиональное образовательное учреждение Республики Хакасия  «Профессиональное училище № 18»</w:t>
      </w:r>
    </w:p>
    <w:p w:rsidR="00F66A56" w:rsidRPr="00CC26B5" w:rsidRDefault="00F66A56" w:rsidP="00CC26B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right="609"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CC26B5">
        <w:rPr>
          <w:rFonts w:ascii="Times New Roman" w:hAnsi="Times New Roman"/>
          <w:sz w:val="28"/>
          <w:szCs w:val="28"/>
        </w:rPr>
        <w:t xml:space="preserve">Разработчик: </w:t>
      </w:r>
      <w:r w:rsidR="00F859E5" w:rsidRPr="00CC26B5">
        <w:rPr>
          <w:rFonts w:ascii="Times New Roman" w:hAnsi="Times New Roman" w:cs="Times New Roman"/>
          <w:sz w:val="28"/>
          <w:szCs w:val="28"/>
        </w:rPr>
        <w:t>О.В. Орешков</w:t>
      </w:r>
    </w:p>
    <w:p w:rsidR="007658D3" w:rsidRPr="00CC26B5" w:rsidRDefault="007658D3" w:rsidP="00CC26B5">
      <w:pPr>
        <w:widowControl w:val="0"/>
        <w:autoSpaceDE w:val="0"/>
        <w:autoSpaceDN w:val="0"/>
        <w:adjustRightInd w:val="0"/>
        <w:spacing w:after="0" w:line="240" w:lineRule="auto"/>
        <w:ind w:right="609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</w:p>
    <w:p w:rsidR="007658D3" w:rsidRPr="007658D3" w:rsidRDefault="007658D3" w:rsidP="007658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</w:p>
    <w:p w:rsidR="007658D3" w:rsidRPr="007658D3" w:rsidRDefault="007658D3" w:rsidP="007658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</w:p>
    <w:p w:rsidR="007658D3" w:rsidRPr="007658D3" w:rsidRDefault="007658D3" w:rsidP="007658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</w:p>
    <w:p w:rsidR="007658D3" w:rsidRPr="007658D3" w:rsidRDefault="007658D3" w:rsidP="007658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</w:p>
    <w:p w:rsidR="007658D3" w:rsidRPr="007658D3" w:rsidRDefault="007658D3" w:rsidP="007658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</w:p>
    <w:p w:rsidR="007658D3" w:rsidRPr="007658D3" w:rsidRDefault="007658D3" w:rsidP="007658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</w:p>
    <w:p w:rsidR="007658D3" w:rsidRPr="007658D3" w:rsidRDefault="007658D3" w:rsidP="007658D3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  <w:lang w:eastAsia="ru-RU"/>
        </w:rPr>
      </w:pPr>
    </w:p>
    <w:p w:rsidR="006D1D8C" w:rsidRDefault="006D1D8C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7EB3" w:rsidRDefault="00217EB3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7EB3" w:rsidRDefault="00217EB3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7EB3" w:rsidRDefault="00217EB3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7EB3" w:rsidRDefault="00217EB3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7EB3" w:rsidRDefault="00217EB3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17EB3" w:rsidRDefault="00217EB3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66A56" w:rsidRDefault="00F66A56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D8C" w:rsidRDefault="006D1D8C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D8C" w:rsidRDefault="006D1D8C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1D8C" w:rsidRDefault="006D1D8C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E7CC7" w:rsidRDefault="00FE7CC7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6B5" w:rsidRDefault="00CC26B5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6B5" w:rsidRDefault="00CC26B5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6B5" w:rsidRDefault="00CC26B5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C26B5" w:rsidRDefault="00CC26B5" w:rsidP="006D1D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CC26B5" w:rsidRDefault="00CC26B5" w:rsidP="006D1D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</w:p>
    <w:p w:rsidR="006D1D8C" w:rsidRPr="007658D3" w:rsidRDefault="006D1D8C" w:rsidP="006D1D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СОДЕРЖАНИЕ</w:t>
      </w:r>
    </w:p>
    <w:p w:rsidR="006D1D8C" w:rsidRPr="007658D3" w:rsidRDefault="006D1D8C" w:rsidP="006D1D8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6D1D8C" w:rsidRPr="000C7EE5" w:rsidRDefault="006D1D8C" w:rsidP="006D1D8C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after="0" w:line="278" w:lineRule="exact"/>
        <w:ind w:left="360" w:right="-12" w:hanging="360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r w:rsidRPr="00765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ПАСПОРТ РАБОЧЕЙ ПРОГРАММЫ </w:t>
      </w:r>
      <w:r w:rsidRPr="00D355A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ОБЩЕОБРАЗОВАТЕЛЬНОЙ</w:t>
      </w:r>
      <w:r w:rsidR="0006302C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                                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УЧЕБНОЙ </w:t>
      </w:r>
      <w:r w:rsidRPr="000C7E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ДИСЦИПЛИНЫ                                                                                4  </w:t>
      </w:r>
    </w:p>
    <w:p w:rsidR="006D1D8C" w:rsidRPr="000C7EE5" w:rsidRDefault="006D1D8C" w:rsidP="006D1D8C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235" w:after="0" w:line="240" w:lineRule="auto"/>
        <w:ind w:left="360" w:hanging="360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r w:rsidRPr="000C7E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СТРУКТУРА И СОДЕРЖАНИЕ</w:t>
      </w:r>
      <w:r w:rsidRPr="000C7EE5">
        <w:rPr>
          <w:rFonts w:ascii="Times New Roman" w:hAnsi="Times New Roman" w:cs="Times New Roman"/>
          <w:b/>
          <w:bCs/>
          <w:sz w:val="24"/>
          <w:szCs w:val="24"/>
        </w:rPr>
        <w:t>ОБЩЕОБРАЗОВАТЕЛЬНОЙ</w:t>
      </w:r>
      <w:r w:rsidRPr="000C7E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УЧЕБНОЙ ДИСЦИПЛИНЫ                                                                             </w:t>
      </w:r>
      <w:r w:rsidR="00CC26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0C7E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C26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</w:p>
    <w:p w:rsidR="006D1D8C" w:rsidRPr="000C7EE5" w:rsidRDefault="006D1D8C" w:rsidP="006D1D8C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235" w:after="0" w:line="278" w:lineRule="exact"/>
        <w:ind w:left="360" w:right="-12" w:hanging="360"/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</w:pPr>
      <w:r w:rsidRPr="000C7E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УСЛОВИЯ РЕАЛИЗАЦИИ РАБОЧЕЙ ПРОГРАММЫ          </w:t>
      </w:r>
      <w:r w:rsidR="0006302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</w:t>
      </w:r>
      <w:r w:rsidRPr="000C7E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0C7EE5">
        <w:rPr>
          <w:rFonts w:ascii="Times New Roman" w:hAnsi="Times New Roman" w:cs="Times New Roman"/>
          <w:b/>
          <w:bCs/>
          <w:sz w:val="24"/>
          <w:szCs w:val="24"/>
        </w:rPr>
        <w:t xml:space="preserve">ОБЩЕОБРАЗОВАТЕЛЬНОЙ </w:t>
      </w:r>
      <w:r w:rsidRPr="000C7E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УЧЕБНОЙ ДИСЦИПЛИНЫ                  </w:t>
      </w:r>
      <w:r w:rsidR="00A53BF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0C7E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0C7E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CC26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19</w:t>
      </w:r>
    </w:p>
    <w:p w:rsidR="006D1D8C" w:rsidRPr="003A534C" w:rsidRDefault="006D1D8C" w:rsidP="006D1D8C">
      <w:pPr>
        <w:widowControl w:val="0"/>
        <w:numPr>
          <w:ilvl w:val="0"/>
          <w:numId w:val="5"/>
        </w:numPr>
        <w:shd w:val="clear" w:color="auto" w:fill="FFFFFF"/>
        <w:tabs>
          <w:tab w:val="left" w:pos="360"/>
        </w:tabs>
        <w:autoSpaceDE w:val="0"/>
        <w:autoSpaceDN w:val="0"/>
        <w:adjustRightInd w:val="0"/>
        <w:spacing w:before="235" w:after="0" w:line="274" w:lineRule="exact"/>
        <w:ind w:left="360" w:right="-12" w:hanging="360"/>
        <w:rPr>
          <w:rFonts w:ascii="Times New Roman" w:eastAsia="Times New Roman" w:hAnsi="Times New Roman" w:cs="Times New Roman"/>
          <w:b/>
          <w:bCs/>
          <w:color w:val="FF0000"/>
          <w:spacing w:val="-2"/>
          <w:sz w:val="24"/>
          <w:szCs w:val="24"/>
          <w:lang w:eastAsia="ru-RU"/>
        </w:rPr>
      </w:pPr>
      <w:r w:rsidRPr="000C7EE5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КОНТРОЛЬ И ОЦЕНКА РЕЗУЛЬТАТОВ ОСВОЕНИЯ                                                    </w:t>
      </w:r>
      <w:r w:rsidRPr="000C7EE5">
        <w:rPr>
          <w:rFonts w:ascii="Times New Roman" w:hAnsi="Times New Roman" w:cs="Times New Roman"/>
          <w:b/>
          <w:bCs/>
          <w:sz w:val="24"/>
          <w:szCs w:val="24"/>
        </w:rPr>
        <w:t>ОБЩЕОБРАЗОВАТЕЛЬНОЙ</w:t>
      </w:r>
      <w:r w:rsidRPr="000C7EE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УЧЕБНОЙ ДИСЦИПЛИНЫ                       </w:t>
      </w:r>
      <w:r w:rsidR="00CC26B5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25</w:t>
      </w:r>
    </w:p>
    <w:p w:rsidR="006D1D8C" w:rsidRPr="007658D3" w:rsidRDefault="006D1D8C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8D3" w:rsidRPr="007658D3" w:rsidRDefault="007658D3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58D3" w:rsidRPr="007658D3" w:rsidRDefault="007658D3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301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7658D3" w:rsidRPr="007658D3" w:rsidSect="006D1D8C">
          <w:type w:val="continuous"/>
          <w:pgSz w:w="11904" w:h="16838"/>
          <w:pgMar w:top="1109" w:right="240" w:bottom="984" w:left="1699" w:header="720" w:footer="720" w:gutter="0"/>
          <w:cols w:space="60"/>
          <w:noEndnote/>
          <w:titlePg/>
          <w:docGrid w:linePitch="299"/>
        </w:sectPr>
      </w:pPr>
    </w:p>
    <w:p w:rsidR="007658D3" w:rsidRDefault="007658D3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lastRenderedPageBreak/>
        <w:t xml:space="preserve">1. ПАСПОРТ РАБОЧЕЙ ПРОГРАММЫ </w:t>
      </w:r>
      <w:r w:rsidR="00D355A4" w:rsidRPr="00D355A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ОБЩЕОБРАЗОВАТЕЛ</w:t>
      </w:r>
      <w:r w:rsidR="00D355A4" w:rsidRPr="00D355A4">
        <w:rPr>
          <w:rFonts w:ascii="Times New Roman" w:hAnsi="Times New Roman" w:cs="Times New Roman"/>
          <w:b/>
          <w:bCs/>
          <w:color w:val="000000"/>
          <w:sz w:val="28"/>
          <w:szCs w:val="28"/>
        </w:rPr>
        <w:t>Ь</w:t>
      </w:r>
      <w:r w:rsidR="00D355A4" w:rsidRPr="00D355A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НОЙ</w:t>
      </w:r>
      <w:r w:rsidRPr="00D355A4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У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t>ЧЕБНОЙ ДИСЦИПЛИНЫ</w:t>
      </w:r>
    </w:p>
    <w:p w:rsidR="00CD48A5" w:rsidRPr="007658D3" w:rsidRDefault="00CD48A5" w:rsidP="007658D3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DA7588" w:rsidRDefault="007658D3" w:rsidP="00DA75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  <w:r w:rsidRPr="007658D3"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  <w:t>Английский язык</w:t>
      </w:r>
    </w:p>
    <w:p w:rsidR="00DA7588" w:rsidRDefault="00DA7588" w:rsidP="00DA75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</w:p>
    <w:p w:rsidR="007658D3" w:rsidRPr="00DA7588" w:rsidRDefault="007658D3" w:rsidP="00DA75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iCs/>
          <w:color w:val="000000"/>
          <w:sz w:val="32"/>
          <w:szCs w:val="32"/>
          <w:lang w:eastAsia="ru-RU"/>
        </w:rPr>
      </w:pPr>
      <w:r w:rsidRPr="007658D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Область применения программы</w:t>
      </w:r>
    </w:p>
    <w:p w:rsidR="007658D3" w:rsidRPr="007658D3" w:rsidRDefault="007658D3" w:rsidP="00DA75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A7588" w:rsidRDefault="00217EB3" w:rsidP="00DA7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Реализация среднего </w:t>
      </w:r>
      <w:r w:rsidR="007658D3" w:rsidRPr="00D22F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общего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образования в пределах образовательной программы в соответствии с ФГОС СПО</w:t>
      </w:r>
      <w:r w:rsidR="00CD48A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 профессии </w:t>
      </w:r>
      <w:r w:rsidR="00F66A56" w:rsidRPr="00F66A56">
        <w:rPr>
          <w:rFonts w:ascii="Times New Roman" w:hAnsi="Times New Roman"/>
          <w:sz w:val="28"/>
          <w:szCs w:val="28"/>
        </w:rPr>
        <w:t>43.01.09  «Повар, ко</w:t>
      </w:r>
      <w:r w:rsidR="00F66A56" w:rsidRPr="00F66A56">
        <w:rPr>
          <w:rFonts w:ascii="Times New Roman" w:hAnsi="Times New Roman"/>
          <w:sz w:val="28"/>
          <w:szCs w:val="28"/>
        </w:rPr>
        <w:t>н</w:t>
      </w:r>
      <w:r w:rsidR="00F66A56" w:rsidRPr="00F66A56">
        <w:rPr>
          <w:rFonts w:ascii="Times New Roman" w:hAnsi="Times New Roman"/>
          <w:sz w:val="28"/>
          <w:szCs w:val="28"/>
        </w:rPr>
        <w:t>дитер»</w:t>
      </w:r>
      <w:r w:rsidR="00DA7588">
        <w:rPr>
          <w:rFonts w:ascii="Times New Roman" w:hAnsi="Times New Roman"/>
          <w:sz w:val="28"/>
          <w:szCs w:val="28"/>
        </w:rPr>
        <w:t xml:space="preserve">. </w:t>
      </w:r>
      <w:r w:rsidRPr="00217EB3">
        <w:rPr>
          <w:rFonts w:ascii="Times New Roman" w:hAnsi="Times New Roman" w:cs="Times New Roman"/>
          <w:sz w:val="28"/>
          <w:szCs w:val="28"/>
        </w:rPr>
        <w:t>Рабочая программа учебной дисциплины «</w:t>
      </w:r>
      <w:r>
        <w:rPr>
          <w:rFonts w:ascii="Times New Roman" w:hAnsi="Times New Roman" w:cs="Times New Roman"/>
          <w:sz w:val="28"/>
          <w:szCs w:val="28"/>
        </w:rPr>
        <w:t>Английский язык</w:t>
      </w:r>
      <w:r w:rsidRPr="00217EB3">
        <w:rPr>
          <w:rFonts w:ascii="Times New Roman" w:hAnsi="Times New Roman" w:cs="Times New Roman"/>
          <w:sz w:val="28"/>
          <w:szCs w:val="28"/>
        </w:rPr>
        <w:t>» является частью программы подготовки квалифицированных рабочих, служ</w:t>
      </w:r>
      <w:r w:rsidR="00C91337">
        <w:rPr>
          <w:rFonts w:ascii="Times New Roman" w:hAnsi="Times New Roman" w:cs="Times New Roman"/>
          <w:sz w:val="28"/>
          <w:szCs w:val="28"/>
        </w:rPr>
        <w:t xml:space="preserve">ащих по </w:t>
      </w:r>
      <w:r w:rsidR="00C91337" w:rsidRPr="00C91337">
        <w:rPr>
          <w:rFonts w:ascii="Times New Roman" w:hAnsi="Times New Roman" w:cs="Times New Roman"/>
          <w:sz w:val="28"/>
          <w:szCs w:val="28"/>
        </w:rPr>
        <w:t>профессии</w:t>
      </w:r>
      <w:r w:rsidR="00C91337">
        <w:rPr>
          <w:rFonts w:ascii="Times New Roman" w:hAnsi="Times New Roman" w:cs="Times New Roman"/>
          <w:sz w:val="28"/>
          <w:szCs w:val="28"/>
        </w:rPr>
        <w:t xml:space="preserve"> </w:t>
      </w:r>
      <w:r w:rsidR="00F66A56" w:rsidRPr="00F66A56">
        <w:rPr>
          <w:rFonts w:ascii="Times New Roman" w:hAnsi="Times New Roman"/>
          <w:sz w:val="28"/>
          <w:szCs w:val="28"/>
        </w:rPr>
        <w:t>43.01.09  «Повар, кондитер</w:t>
      </w:r>
      <w:r w:rsidR="00C91337" w:rsidRPr="00C91337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DA7588" w:rsidRDefault="00DA7588" w:rsidP="00DA7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58D3" w:rsidRPr="00DA7588" w:rsidRDefault="007658D3" w:rsidP="00DA7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right="-185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дисциплины в структуре основной профессиональной образо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вательной программы</w:t>
      </w:r>
    </w:p>
    <w:p w:rsidR="00217EB3" w:rsidRPr="00217EB3" w:rsidRDefault="00217EB3" w:rsidP="00DA75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548" w:right="14" w:firstLine="709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58D3" w:rsidRPr="007658D3" w:rsidRDefault="007658D3" w:rsidP="00DA7588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Общеобразовательная учебная дисциплина Английский язык прина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лежит к группе общеобразовательных дисциплин.  </w:t>
      </w:r>
    </w:p>
    <w:p w:rsidR="007658D3" w:rsidRPr="007658D3" w:rsidRDefault="007658D3" w:rsidP="00DA75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изучения дисциплины направлен на формирование следу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щих общих компетенций по 4 блокам: (самоорганизация, самообучение, и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формационный и коммуникативный) согласно требованиям к результатам освоения основной профессиональной образовательной программы. </w:t>
      </w:r>
    </w:p>
    <w:p w:rsidR="007658D3" w:rsidRPr="007658D3" w:rsidRDefault="007658D3" w:rsidP="00DA75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дисциплины будущий специалист должен овл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деть </w:t>
      </w:r>
      <w:r w:rsidRPr="00A02EA2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общими компетенциями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включающими в себя способность:</w:t>
      </w:r>
    </w:p>
    <w:p w:rsidR="007658D3" w:rsidRPr="007658D3" w:rsidRDefault="007658D3" w:rsidP="00DA75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162B7" w:rsidRPr="006162B7" w:rsidRDefault="006162B7" w:rsidP="00DA7588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2B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OK</w:t>
      </w:r>
      <w:r w:rsidRPr="00616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6162B7" w:rsidRPr="006162B7" w:rsidRDefault="006162B7" w:rsidP="00DA7588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2. Организовывать собственную деятельность, исходя из цели и сп</w:t>
      </w:r>
      <w:r w:rsidRPr="00616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16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собов ее достижения, определенных руководителем.</w:t>
      </w:r>
    </w:p>
    <w:p w:rsidR="006162B7" w:rsidRPr="006162B7" w:rsidRDefault="006162B7" w:rsidP="00DA7588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3. Анализировать рабочую ситуацию, осуществлять текущий и ит</w:t>
      </w:r>
      <w:r w:rsidRPr="00616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Pr="00616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говый контроль, оценку и коррекцию собственной деятельности, нести о</w:t>
      </w:r>
      <w:r w:rsidRPr="00616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 w:rsidRPr="00616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ветственность за результаты своей работы.</w:t>
      </w:r>
    </w:p>
    <w:p w:rsidR="006162B7" w:rsidRPr="006162B7" w:rsidRDefault="006162B7" w:rsidP="00DA7588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4. Осуществлять поиск информации, необходимой для эффективного выполнения профессиональных задач.</w:t>
      </w:r>
    </w:p>
    <w:p w:rsidR="006162B7" w:rsidRPr="006162B7" w:rsidRDefault="006162B7" w:rsidP="00DA7588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2B7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OK</w:t>
      </w:r>
      <w:r w:rsidRPr="00616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5. Использовать информационно-коммуникационные технологии в профессиональной деятельности.</w:t>
      </w:r>
    </w:p>
    <w:p w:rsidR="006162B7" w:rsidRDefault="006162B7" w:rsidP="00DA7588">
      <w:pPr>
        <w:widowControl w:val="0"/>
        <w:autoSpaceDE w:val="0"/>
        <w:autoSpaceDN w:val="0"/>
        <w:adjustRightInd w:val="0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16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 6. Работать в команде, эффективно общаться с коллегами, руково</w:t>
      </w:r>
      <w:r w:rsidRPr="00616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r w:rsidRPr="006162B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ством, клиентами.</w:t>
      </w:r>
    </w:p>
    <w:p w:rsidR="00A02EA2" w:rsidRDefault="00A02EA2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0959" w:rsidRDefault="00D30959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6CDE" w:rsidRDefault="00916CDE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16CDE" w:rsidRDefault="00916CDE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53BF5" w:rsidRDefault="00A53BF5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30959" w:rsidRPr="006162B7" w:rsidRDefault="00D30959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658D3" w:rsidRPr="007658D3" w:rsidRDefault="007658D3" w:rsidP="00DA7588">
      <w:pPr>
        <w:widowControl w:val="0"/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322" w:lineRule="exact"/>
        <w:ind w:right="14"/>
        <w:contextualSpacing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Цели и задачи </w:t>
      </w:r>
      <w:r w:rsidR="00D22FA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общеобразовательной 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учебной дисциплины – треб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вания к результатам освоения дисциплины</w:t>
      </w:r>
    </w:p>
    <w:p w:rsidR="007658D3" w:rsidRPr="007658D3" w:rsidRDefault="007658D3" w:rsidP="00DA7588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contextualSpacing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81E54" w:rsidRDefault="007658D3" w:rsidP="00DA7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Общеобразовательная учебная дисципл</w:t>
      </w:r>
      <w:r w:rsidR="00373050">
        <w:rPr>
          <w:rFonts w:ascii="Times New Roman" w:eastAsia="Times New Roman" w:hAnsi="Times New Roman" w:cs="Times New Roman"/>
          <w:sz w:val="28"/>
          <w:szCs w:val="28"/>
          <w:lang w:eastAsia="ru-RU"/>
        </w:rPr>
        <w:t>ина «Английский язык» из</w:t>
      </w:r>
      <w:r w:rsidR="00373050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37305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чается 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осво</w:t>
      </w:r>
      <w:r w:rsidR="00CD48A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ении </w:t>
      </w:r>
      <w:r w:rsidR="0037305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профессии</w:t>
      </w:r>
      <w:r w:rsidR="00DA75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7588" w:rsidRPr="00F66A56">
        <w:rPr>
          <w:rFonts w:ascii="Times New Roman" w:hAnsi="Times New Roman"/>
          <w:sz w:val="28"/>
          <w:szCs w:val="28"/>
        </w:rPr>
        <w:t>43.01.09  «Повар, кондитер»</w:t>
      </w:r>
      <w:proofErr w:type="gramStart"/>
      <w:r w:rsidR="00DA7588">
        <w:rPr>
          <w:rFonts w:ascii="Times New Roman" w:hAnsi="Times New Roman"/>
          <w:sz w:val="28"/>
          <w:szCs w:val="28"/>
        </w:rPr>
        <w:t>.</w:t>
      </w:r>
      <w:proofErr w:type="gramEnd"/>
      <w:r w:rsidR="00DA7588">
        <w:rPr>
          <w:rFonts w:ascii="Times New Roman" w:hAnsi="Times New Roman"/>
          <w:sz w:val="28"/>
          <w:szCs w:val="28"/>
        </w:rPr>
        <w:t xml:space="preserve"> </w:t>
      </w:r>
      <w:r w:rsidR="00A35D6C" w:rsidRPr="00A35D6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22F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учетом те</w:t>
      </w:r>
      <w:r w:rsidRPr="00D22F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</w:t>
      </w:r>
      <w:r w:rsidRPr="00D22FA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нического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профиля получаемого профессионального образования.</w:t>
      </w:r>
    </w:p>
    <w:p w:rsidR="00D22FA1" w:rsidRPr="00373050" w:rsidRDefault="00781E54" w:rsidP="00DA7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3050">
        <w:rPr>
          <w:rFonts w:ascii="Times New Roman" w:hAnsi="Times New Roman" w:cs="Times New Roman"/>
          <w:sz w:val="28"/>
          <w:szCs w:val="28"/>
          <w:u w:val="single"/>
        </w:rPr>
        <w:t>Целью</w:t>
      </w:r>
      <w:r w:rsidR="0006302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781E54">
        <w:rPr>
          <w:rFonts w:ascii="Times New Roman" w:hAnsi="Times New Roman" w:cs="Times New Roman"/>
          <w:sz w:val="28"/>
          <w:szCs w:val="28"/>
        </w:rPr>
        <w:t>изучения дисциплины «</w:t>
      </w:r>
      <w:r w:rsidR="00373050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Английский язык</w:t>
      </w:r>
      <w:r w:rsidRPr="00781E54">
        <w:rPr>
          <w:rFonts w:ascii="Times New Roman" w:hAnsi="Times New Roman" w:cs="Times New Roman"/>
          <w:sz w:val="28"/>
          <w:szCs w:val="28"/>
        </w:rPr>
        <w:t>» является формир</w:t>
      </w:r>
      <w:r w:rsidRPr="00781E54">
        <w:rPr>
          <w:rFonts w:ascii="Times New Roman" w:hAnsi="Times New Roman" w:cs="Times New Roman"/>
          <w:sz w:val="28"/>
          <w:szCs w:val="28"/>
        </w:rPr>
        <w:t>о</w:t>
      </w:r>
      <w:r w:rsidRPr="00781E54">
        <w:rPr>
          <w:rFonts w:ascii="Times New Roman" w:hAnsi="Times New Roman" w:cs="Times New Roman"/>
          <w:sz w:val="28"/>
          <w:szCs w:val="28"/>
        </w:rPr>
        <w:t>ва</w:t>
      </w:r>
      <w:r w:rsidR="00373050">
        <w:rPr>
          <w:rFonts w:ascii="Times New Roman" w:hAnsi="Times New Roman" w:cs="Times New Roman"/>
          <w:sz w:val="28"/>
          <w:szCs w:val="28"/>
        </w:rPr>
        <w:t>ние общих</w:t>
      </w:r>
      <w:r w:rsidRPr="00781E54">
        <w:rPr>
          <w:rFonts w:ascii="Times New Roman" w:hAnsi="Times New Roman" w:cs="Times New Roman"/>
          <w:sz w:val="28"/>
          <w:szCs w:val="28"/>
        </w:rPr>
        <w:t xml:space="preserve"> компетенций, необходимых для осуществления професси</w:t>
      </w:r>
      <w:r w:rsidRPr="00781E54">
        <w:rPr>
          <w:rFonts w:ascii="Times New Roman" w:hAnsi="Times New Roman" w:cs="Times New Roman"/>
          <w:sz w:val="28"/>
          <w:szCs w:val="28"/>
        </w:rPr>
        <w:t>о</w:t>
      </w:r>
      <w:r w:rsidRPr="00781E54">
        <w:rPr>
          <w:rFonts w:ascii="Times New Roman" w:hAnsi="Times New Roman" w:cs="Times New Roman"/>
          <w:sz w:val="28"/>
          <w:szCs w:val="28"/>
        </w:rPr>
        <w:t>нальной деятельности будущего специалиста в индуст</w:t>
      </w:r>
      <w:r w:rsidR="00373050">
        <w:rPr>
          <w:rFonts w:ascii="Times New Roman" w:hAnsi="Times New Roman" w:cs="Times New Roman"/>
          <w:sz w:val="28"/>
          <w:szCs w:val="28"/>
        </w:rPr>
        <w:t xml:space="preserve">рии </w:t>
      </w:r>
      <w:r w:rsidR="002A4B81">
        <w:rPr>
          <w:rFonts w:ascii="Times New Roman" w:hAnsi="Times New Roman" w:cs="Times New Roman"/>
          <w:sz w:val="28"/>
          <w:szCs w:val="28"/>
        </w:rPr>
        <w:t xml:space="preserve">питания и </w:t>
      </w:r>
      <w:r w:rsidR="00373050">
        <w:rPr>
          <w:rFonts w:ascii="Times New Roman" w:hAnsi="Times New Roman" w:cs="Times New Roman"/>
          <w:sz w:val="28"/>
          <w:szCs w:val="28"/>
        </w:rPr>
        <w:t>конд</w:t>
      </w:r>
      <w:r w:rsidR="00373050">
        <w:rPr>
          <w:rFonts w:ascii="Times New Roman" w:hAnsi="Times New Roman" w:cs="Times New Roman"/>
          <w:sz w:val="28"/>
          <w:szCs w:val="28"/>
        </w:rPr>
        <w:t>и</w:t>
      </w:r>
      <w:r w:rsidR="00373050">
        <w:rPr>
          <w:rFonts w:ascii="Times New Roman" w:hAnsi="Times New Roman" w:cs="Times New Roman"/>
          <w:sz w:val="28"/>
          <w:szCs w:val="28"/>
        </w:rPr>
        <w:t>терского производства</w:t>
      </w:r>
      <w:r w:rsidRPr="00781E54">
        <w:rPr>
          <w:rFonts w:ascii="Times New Roman" w:hAnsi="Times New Roman" w:cs="Times New Roman"/>
          <w:sz w:val="28"/>
          <w:szCs w:val="28"/>
        </w:rPr>
        <w:t xml:space="preserve"> на основе овладения содержанием дисциплины.</w:t>
      </w:r>
    </w:p>
    <w:p w:rsidR="007658D3" w:rsidRDefault="007658D3" w:rsidP="00DA7588">
      <w:pPr>
        <w:spacing w:after="0" w:line="240" w:lineRule="auto"/>
        <w:ind w:firstLine="91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</w:t>
      </w:r>
      <w:r w:rsidR="00063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межпредметная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связь </w:t>
      </w:r>
      <w:r w:rsidRPr="007658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по горизонтали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дисциплин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ми общеобразовательного цикла (ис</w:t>
      </w:r>
      <w:r w:rsidR="00D22FA1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тория, обществознание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, физическая кул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тура, математика, физика); </w:t>
      </w:r>
      <w:r w:rsidR="00A35D6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общепрофессионального цикла (</w:t>
      </w:r>
      <w:r w:rsidR="00D22F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22FA1" w:rsidRPr="00D22FA1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сновы микр</w:t>
      </w:r>
      <w:r w:rsidR="00D22FA1" w:rsidRPr="00D22FA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22FA1" w:rsidRPr="00D22FA1">
        <w:rPr>
          <w:rFonts w:ascii="Times New Roman" w:eastAsia="Times New Roman" w:hAnsi="Times New Roman" w:cs="Times New Roman"/>
          <w:sz w:val="28"/>
          <w:szCs w:val="28"/>
          <w:lang w:eastAsia="ru-RU"/>
        </w:rPr>
        <w:t>биологии, санитарии и гигиены в пищевом производстве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973F7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73050" w:rsidRPr="00373050" w:rsidRDefault="00373050" w:rsidP="00DA7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91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73050">
        <w:rPr>
          <w:rFonts w:ascii="Times New Roman" w:hAnsi="Times New Roman" w:cs="Times New Roman"/>
          <w:sz w:val="28"/>
          <w:szCs w:val="28"/>
          <w:u w:val="single"/>
        </w:rPr>
        <w:t>Задачи</w:t>
      </w:r>
      <w:r w:rsidRPr="00373050">
        <w:rPr>
          <w:rFonts w:ascii="Times New Roman" w:hAnsi="Times New Roman" w:cs="Times New Roman"/>
          <w:sz w:val="28"/>
          <w:szCs w:val="28"/>
        </w:rPr>
        <w:t xml:space="preserve"> по обеспечению достижения цели:</w:t>
      </w:r>
    </w:p>
    <w:p w:rsidR="00CB1E88" w:rsidRPr="00CB1E88" w:rsidRDefault="00373050" w:rsidP="00DA7588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E88">
        <w:rPr>
          <w:rFonts w:ascii="Times New Roman" w:hAnsi="Times New Roman" w:cs="Times New Roman"/>
          <w:b/>
          <w:sz w:val="28"/>
          <w:szCs w:val="28"/>
        </w:rPr>
        <w:t xml:space="preserve">Формирование </w:t>
      </w:r>
      <w:r w:rsidRPr="00CB1E88">
        <w:rPr>
          <w:rFonts w:ascii="Times New Roman" w:hAnsi="Times New Roman" w:cs="Times New Roman"/>
          <w:sz w:val="28"/>
          <w:szCs w:val="28"/>
        </w:rPr>
        <w:t>представлений об английском языке как</w:t>
      </w:r>
      <w:r w:rsidR="00CB1E88" w:rsidRPr="00CB1E88">
        <w:rPr>
          <w:rFonts w:ascii="Times New Roman" w:hAnsi="Times New Roman" w:cs="Times New Roman"/>
          <w:sz w:val="28"/>
          <w:szCs w:val="28"/>
        </w:rPr>
        <w:t xml:space="preserve"> о междун</w:t>
      </w:r>
      <w:r w:rsidR="00CB1E88" w:rsidRPr="00CB1E88">
        <w:rPr>
          <w:rFonts w:ascii="Times New Roman" w:hAnsi="Times New Roman" w:cs="Times New Roman"/>
          <w:sz w:val="28"/>
          <w:szCs w:val="28"/>
        </w:rPr>
        <w:t>а</w:t>
      </w:r>
      <w:r w:rsidR="00CB1E88" w:rsidRPr="00CB1E88">
        <w:rPr>
          <w:rFonts w:ascii="Times New Roman" w:hAnsi="Times New Roman" w:cs="Times New Roman"/>
          <w:sz w:val="28"/>
          <w:szCs w:val="28"/>
        </w:rPr>
        <w:t>родном языке и</w:t>
      </w:r>
      <w:r w:rsidRPr="00CB1E88">
        <w:rPr>
          <w:rFonts w:ascii="Times New Roman" w:hAnsi="Times New Roman" w:cs="Times New Roman"/>
          <w:sz w:val="28"/>
          <w:szCs w:val="28"/>
        </w:rPr>
        <w:t xml:space="preserve"> средстве коммуникации</w:t>
      </w:r>
      <w:r w:rsidR="00CB1E88" w:rsidRPr="00CB1E88">
        <w:rPr>
          <w:rFonts w:ascii="Times New Roman" w:hAnsi="Times New Roman" w:cs="Times New Roman"/>
          <w:sz w:val="28"/>
          <w:szCs w:val="28"/>
        </w:rPr>
        <w:t>;</w:t>
      </w:r>
    </w:p>
    <w:p w:rsidR="00373050" w:rsidRPr="00CB1E88" w:rsidRDefault="00373050" w:rsidP="00DA7588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1E88">
        <w:rPr>
          <w:rFonts w:ascii="Times New Roman" w:hAnsi="Times New Roman" w:cs="Times New Roman"/>
          <w:b/>
          <w:sz w:val="28"/>
          <w:szCs w:val="28"/>
        </w:rPr>
        <w:t xml:space="preserve">Развитие </w:t>
      </w:r>
      <w:r w:rsidR="00CB1E88">
        <w:rPr>
          <w:rFonts w:ascii="Times New Roman" w:hAnsi="Times New Roman" w:cs="Times New Roman"/>
          <w:sz w:val="28"/>
          <w:szCs w:val="28"/>
        </w:rPr>
        <w:t xml:space="preserve">образного </w:t>
      </w:r>
      <w:r w:rsidRPr="00CB1E88">
        <w:rPr>
          <w:rFonts w:ascii="Times New Roman" w:hAnsi="Times New Roman" w:cs="Times New Roman"/>
          <w:sz w:val="28"/>
          <w:szCs w:val="28"/>
        </w:rPr>
        <w:t>мышления</w:t>
      </w:r>
      <w:r w:rsidR="00CB1E88">
        <w:rPr>
          <w:rFonts w:ascii="Times New Roman" w:hAnsi="Times New Roman" w:cs="Times New Roman"/>
          <w:sz w:val="28"/>
          <w:szCs w:val="28"/>
        </w:rPr>
        <w:t>,</w:t>
      </w:r>
      <w:r w:rsidRPr="00CB1E88">
        <w:rPr>
          <w:rFonts w:ascii="Times New Roman" w:hAnsi="Times New Roman" w:cs="Times New Roman"/>
          <w:sz w:val="28"/>
          <w:szCs w:val="28"/>
        </w:rPr>
        <w:t xml:space="preserve"> культуры</w:t>
      </w:r>
      <w:r w:rsidR="00CB1E88">
        <w:rPr>
          <w:rFonts w:ascii="Times New Roman" w:hAnsi="Times New Roman" w:cs="Times New Roman"/>
          <w:sz w:val="28"/>
          <w:szCs w:val="28"/>
        </w:rPr>
        <w:t xml:space="preserve"> общения</w:t>
      </w:r>
      <w:r w:rsidRPr="00CB1E88">
        <w:rPr>
          <w:rFonts w:ascii="Times New Roman" w:hAnsi="Times New Roman" w:cs="Times New Roman"/>
          <w:sz w:val="28"/>
          <w:szCs w:val="28"/>
        </w:rPr>
        <w:t>, критичности мышления на уровне, необходимом для будущей профессиональной деятел</w:t>
      </w:r>
      <w:r w:rsidRPr="00CB1E88">
        <w:rPr>
          <w:rFonts w:ascii="Times New Roman" w:hAnsi="Times New Roman" w:cs="Times New Roman"/>
          <w:sz w:val="28"/>
          <w:szCs w:val="28"/>
        </w:rPr>
        <w:t>ь</w:t>
      </w:r>
      <w:r w:rsidRPr="00CB1E88">
        <w:rPr>
          <w:rFonts w:ascii="Times New Roman" w:hAnsi="Times New Roman" w:cs="Times New Roman"/>
          <w:sz w:val="28"/>
          <w:szCs w:val="28"/>
        </w:rPr>
        <w:t>ности, для продолжения образования и самообразования;</w:t>
      </w:r>
    </w:p>
    <w:p w:rsidR="00373050" w:rsidRPr="00373050" w:rsidRDefault="00CB1E88" w:rsidP="00DA7588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6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Овладение </w:t>
      </w:r>
      <w:r w:rsidRPr="00CB1E88">
        <w:rPr>
          <w:rFonts w:ascii="Times New Roman" w:hAnsi="Times New Roman" w:cs="Times New Roman"/>
          <w:sz w:val="28"/>
          <w:szCs w:val="28"/>
        </w:rPr>
        <w:t>коммуникативными навыками и умениями устного и письменного общения</w:t>
      </w:r>
      <w:r w:rsidR="00373050" w:rsidRPr="00CB1E88">
        <w:rPr>
          <w:rFonts w:ascii="Times New Roman" w:hAnsi="Times New Roman" w:cs="Times New Roman"/>
          <w:sz w:val="28"/>
          <w:szCs w:val="28"/>
        </w:rPr>
        <w:t>,</w:t>
      </w:r>
      <w:r w:rsidR="00373050" w:rsidRPr="00373050">
        <w:rPr>
          <w:rFonts w:ascii="Times New Roman" w:hAnsi="Times New Roman" w:cs="Times New Roman"/>
          <w:sz w:val="28"/>
          <w:szCs w:val="28"/>
        </w:rPr>
        <w:t xml:space="preserve"> необходимыми в повседневной жизни, для изучения смеж</w:t>
      </w:r>
      <w:r>
        <w:rPr>
          <w:rFonts w:ascii="Times New Roman" w:hAnsi="Times New Roman" w:cs="Times New Roman"/>
          <w:sz w:val="28"/>
          <w:szCs w:val="28"/>
        </w:rPr>
        <w:t>ных гуманитарных</w:t>
      </w:r>
      <w:r w:rsidR="00373050" w:rsidRPr="00373050">
        <w:rPr>
          <w:rFonts w:ascii="Times New Roman" w:hAnsi="Times New Roman" w:cs="Times New Roman"/>
          <w:sz w:val="28"/>
          <w:szCs w:val="28"/>
        </w:rPr>
        <w:t xml:space="preserve"> дисциплин на базовом уровне и дисциплин профе</w:t>
      </w:r>
      <w:r w:rsidR="00373050" w:rsidRPr="00373050">
        <w:rPr>
          <w:rFonts w:ascii="Times New Roman" w:hAnsi="Times New Roman" w:cs="Times New Roman"/>
          <w:sz w:val="28"/>
          <w:szCs w:val="28"/>
        </w:rPr>
        <w:t>с</w:t>
      </w:r>
      <w:r w:rsidR="00373050" w:rsidRPr="00373050">
        <w:rPr>
          <w:rFonts w:ascii="Times New Roman" w:hAnsi="Times New Roman" w:cs="Times New Roman"/>
          <w:sz w:val="28"/>
          <w:szCs w:val="28"/>
        </w:rPr>
        <w:t>сионального цикла, для получения образования в областях, не требующих углублен</w:t>
      </w:r>
      <w:r>
        <w:rPr>
          <w:rFonts w:ascii="Times New Roman" w:hAnsi="Times New Roman" w:cs="Times New Roman"/>
          <w:sz w:val="28"/>
          <w:szCs w:val="28"/>
        </w:rPr>
        <w:t>ной языковой</w:t>
      </w:r>
      <w:r w:rsidR="00373050" w:rsidRPr="00373050">
        <w:rPr>
          <w:rFonts w:ascii="Times New Roman" w:hAnsi="Times New Roman" w:cs="Times New Roman"/>
          <w:sz w:val="28"/>
          <w:szCs w:val="28"/>
        </w:rPr>
        <w:t xml:space="preserve"> подготовки;</w:t>
      </w:r>
    </w:p>
    <w:p w:rsidR="00373050" w:rsidRPr="00373050" w:rsidRDefault="00373050" w:rsidP="00DA7588">
      <w:pPr>
        <w:numPr>
          <w:ilvl w:val="0"/>
          <w:numId w:val="15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left="0"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C6053">
        <w:rPr>
          <w:rFonts w:ascii="Times New Roman" w:hAnsi="Times New Roman" w:cs="Times New Roman"/>
          <w:b/>
          <w:sz w:val="28"/>
          <w:szCs w:val="28"/>
        </w:rPr>
        <w:t xml:space="preserve">Воспитание </w:t>
      </w:r>
      <w:r w:rsidRPr="00EC6053">
        <w:rPr>
          <w:rFonts w:ascii="Times New Roman" w:hAnsi="Times New Roman" w:cs="Times New Roman"/>
          <w:sz w:val="28"/>
          <w:szCs w:val="28"/>
        </w:rPr>
        <w:t xml:space="preserve">средствами </w:t>
      </w:r>
      <w:r w:rsidR="00CB1E88" w:rsidRPr="00EC6053">
        <w:rPr>
          <w:rFonts w:ascii="Times New Roman" w:hAnsi="Times New Roman" w:cs="Times New Roman"/>
          <w:sz w:val="28"/>
          <w:szCs w:val="28"/>
        </w:rPr>
        <w:t xml:space="preserve">английского </w:t>
      </w:r>
      <w:proofErr w:type="spellStart"/>
      <w:r w:rsidR="00CB1E88" w:rsidRPr="00EC6053">
        <w:rPr>
          <w:rFonts w:ascii="Times New Roman" w:hAnsi="Times New Roman" w:cs="Times New Roman"/>
          <w:sz w:val="28"/>
          <w:szCs w:val="28"/>
        </w:rPr>
        <w:t>языка</w:t>
      </w:r>
      <w:r w:rsidRPr="00EC6053">
        <w:rPr>
          <w:rFonts w:ascii="Times New Roman" w:hAnsi="Times New Roman" w:cs="Times New Roman"/>
          <w:sz w:val="28"/>
          <w:szCs w:val="28"/>
        </w:rPr>
        <w:t>культуры</w:t>
      </w:r>
      <w:proofErr w:type="spellEnd"/>
      <w:r w:rsidRPr="00EC6053">
        <w:rPr>
          <w:rFonts w:ascii="Times New Roman" w:hAnsi="Times New Roman" w:cs="Times New Roman"/>
          <w:sz w:val="28"/>
          <w:szCs w:val="28"/>
        </w:rPr>
        <w:t xml:space="preserve"> личности, п</w:t>
      </w:r>
      <w:r w:rsidRPr="00EC6053">
        <w:rPr>
          <w:rFonts w:ascii="Times New Roman" w:hAnsi="Times New Roman" w:cs="Times New Roman"/>
          <w:sz w:val="28"/>
          <w:szCs w:val="28"/>
        </w:rPr>
        <w:t>о</w:t>
      </w:r>
      <w:r w:rsidRPr="00EC6053">
        <w:rPr>
          <w:rFonts w:ascii="Times New Roman" w:hAnsi="Times New Roman" w:cs="Times New Roman"/>
          <w:sz w:val="28"/>
          <w:szCs w:val="28"/>
        </w:rPr>
        <w:t>нимание зна</w:t>
      </w:r>
      <w:r w:rsidR="00CB1E88" w:rsidRPr="00EC6053">
        <w:rPr>
          <w:rFonts w:ascii="Times New Roman" w:hAnsi="Times New Roman" w:cs="Times New Roman"/>
          <w:sz w:val="28"/>
          <w:szCs w:val="28"/>
        </w:rPr>
        <w:t>чимости английского языка</w:t>
      </w:r>
      <w:r w:rsidRPr="00EC6053">
        <w:rPr>
          <w:rFonts w:ascii="Times New Roman" w:hAnsi="Times New Roman" w:cs="Times New Roman"/>
          <w:sz w:val="28"/>
          <w:szCs w:val="28"/>
        </w:rPr>
        <w:t xml:space="preserve"> для </w:t>
      </w:r>
      <w:r w:rsidR="00EC6053" w:rsidRPr="00EC6053">
        <w:rPr>
          <w:rFonts w:ascii="Times New Roman" w:hAnsi="Times New Roman" w:cs="Times New Roman"/>
          <w:sz w:val="28"/>
          <w:szCs w:val="28"/>
        </w:rPr>
        <w:t>успешной ориентации в язык</w:t>
      </w:r>
      <w:r w:rsidR="00EC6053" w:rsidRPr="00EC6053">
        <w:rPr>
          <w:rFonts w:ascii="Times New Roman" w:hAnsi="Times New Roman" w:cs="Times New Roman"/>
          <w:sz w:val="28"/>
          <w:szCs w:val="28"/>
        </w:rPr>
        <w:t>о</w:t>
      </w:r>
      <w:r w:rsidR="00EC6053" w:rsidRPr="00EC6053">
        <w:rPr>
          <w:rFonts w:ascii="Times New Roman" w:hAnsi="Times New Roman" w:cs="Times New Roman"/>
          <w:sz w:val="28"/>
          <w:szCs w:val="28"/>
        </w:rPr>
        <w:t>вом пространстве современного общества и в профессиональной деятельн</w:t>
      </w:r>
      <w:r w:rsidR="00EC6053" w:rsidRPr="00EC6053">
        <w:rPr>
          <w:rFonts w:ascii="Times New Roman" w:hAnsi="Times New Roman" w:cs="Times New Roman"/>
          <w:sz w:val="28"/>
          <w:szCs w:val="28"/>
        </w:rPr>
        <w:t>о</w:t>
      </w:r>
      <w:r w:rsidR="00EC6053" w:rsidRPr="00EC6053">
        <w:rPr>
          <w:rFonts w:ascii="Times New Roman" w:hAnsi="Times New Roman" w:cs="Times New Roman"/>
          <w:sz w:val="28"/>
          <w:szCs w:val="28"/>
        </w:rPr>
        <w:t>сти;</w:t>
      </w:r>
      <w:r w:rsidRPr="00EC6053">
        <w:rPr>
          <w:rFonts w:ascii="Times New Roman" w:hAnsi="Times New Roman" w:cs="Times New Roman"/>
          <w:sz w:val="28"/>
          <w:szCs w:val="28"/>
        </w:rPr>
        <w:t xml:space="preserve"> отноше</w:t>
      </w:r>
      <w:r w:rsidR="00EC6053" w:rsidRPr="00EC6053">
        <w:rPr>
          <w:rFonts w:ascii="Times New Roman" w:hAnsi="Times New Roman" w:cs="Times New Roman"/>
          <w:sz w:val="28"/>
          <w:szCs w:val="28"/>
        </w:rPr>
        <w:t>ния к английскому языку</w:t>
      </w:r>
      <w:r w:rsidRPr="00EC6053">
        <w:rPr>
          <w:rFonts w:ascii="Times New Roman" w:hAnsi="Times New Roman" w:cs="Times New Roman"/>
          <w:sz w:val="28"/>
          <w:szCs w:val="28"/>
        </w:rPr>
        <w:t xml:space="preserve"> как к части общечеловеческой культ</w:t>
      </w:r>
      <w:r w:rsidRPr="00EC6053">
        <w:rPr>
          <w:rFonts w:ascii="Times New Roman" w:hAnsi="Times New Roman" w:cs="Times New Roman"/>
          <w:sz w:val="28"/>
          <w:szCs w:val="28"/>
        </w:rPr>
        <w:t>у</w:t>
      </w:r>
      <w:r w:rsidRPr="00EC6053">
        <w:rPr>
          <w:rFonts w:ascii="Times New Roman" w:hAnsi="Times New Roman" w:cs="Times New Roman"/>
          <w:sz w:val="28"/>
          <w:szCs w:val="28"/>
        </w:rPr>
        <w:t xml:space="preserve">ры </w:t>
      </w:r>
      <w:r w:rsidR="00EC6053" w:rsidRPr="00EC6053">
        <w:rPr>
          <w:rFonts w:ascii="Times New Roman" w:hAnsi="Times New Roman" w:cs="Times New Roman"/>
          <w:sz w:val="28"/>
          <w:szCs w:val="28"/>
        </w:rPr>
        <w:t>посредством овладения страноведческим материалом.</w:t>
      </w:r>
    </w:p>
    <w:p w:rsidR="007658D3" w:rsidRPr="007658D3" w:rsidRDefault="007658D3" w:rsidP="00DA75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 w:firstLine="851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В результате освоения дисциплины обучающийся должен </w:t>
      </w:r>
      <w:r w:rsidRPr="007658D3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  <w:lang w:eastAsia="ru-RU"/>
        </w:rPr>
        <w:t>знать:</w:t>
      </w:r>
    </w:p>
    <w:p w:rsidR="007658D3" w:rsidRPr="007658D3" w:rsidRDefault="007658D3" w:rsidP="00DA7588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u w:val="single"/>
        </w:rPr>
        <w:t>лексический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 (2000 лексических единиц из них 600 слов для пр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дуктивного усвоения) и </w:t>
      </w:r>
      <w:r w:rsidRPr="007658D3">
        <w:rPr>
          <w:rFonts w:ascii="Times New Roman" w:eastAsia="Times New Roman" w:hAnsi="Times New Roman" w:cs="Times New Roman"/>
          <w:sz w:val="28"/>
          <w:szCs w:val="28"/>
          <w:u w:val="single"/>
        </w:rPr>
        <w:t>грамматический минимум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, необходимый для устного и письменного общения на иностранном языке на профессиональные и п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вседневные темы; чтения и перевода (со словарем) иностранных текстов профессиональной направленности, в том числе инструкций и документов;</w:t>
      </w:r>
    </w:p>
    <w:p w:rsidR="007658D3" w:rsidRPr="007658D3" w:rsidRDefault="007658D3" w:rsidP="00DA7588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языковой материал (речевой этикет, оценочная лексика, идиомы);</w:t>
      </w:r>
    </w:p>
    <w:p w:rsidR="007658D3" w:rsidRPr="007658D3" w:rsidRDefault="007658D3" w:rsidP="00DA7588">
      <w:pPr>
        <w:widowControl w:val="0"/>
        <w:numPr>
          <w:ilvl w:val="0"/>
          <w:numId w:val="9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лингвострановедческую, страноведческую и социокультурную информацию.</w:t>
      </w:r>
    </w:p>
    <w:p w:rsidR="007658D3" w:rsidRPr="007658D3" w:rsidRDefault="007658D3" w:rsidP="00DA7588">
      <w:pPr>
        <w:widowControl w:val="0"/>
        <w:tabs>
          <w:tab w:val="left" w:pos="851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В результате освоения учебной дисциплины обучающийся должен </w:t>
      </w:r>
      <w:r w:rsidRPr="007658D3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  <w:lang w:eastAsia="ru-RU"/>
        </w:rPr>
        <w:t>уметь</w:t>
      </w:r>
      <w:r w:rsidRPr="007658D3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:</w:t>
      </w:r>
    </w:p>
    <w:p w:rsidR="007658D3" w:rsidRPr="007658D3" w:rsidRDefault="007658D3" w:rsidP="00DA758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7658D3">
        <w:rPr>
          <w:rFonts w:ascii="Times New Roman" w:eastAsia="Times New Roman" w:hAnsi="Times New Roman" w:cs="Times New Roman"/>
          <w:sz w:val="28"/>
          <w:szCs w:val="28"/>
          <w:u w:val="single"/>
        </w:rPr>
        <w:t>общаться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 (устно и письменно) на иностранном языке на профе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сиональные и повседневные темы: вести диалог в ситуациях официального и неофициального общения в бытовой, социокультурной и учебно-трудовой 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lastRenderedPageBreak/>
        <w:t>сферах; рассказывать, рассуждать; описывать события, явления, излагать факты в устной форме, а также в письме личного и делового характера; з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полнять анкеты, сообщать сведения о себе;</w:t>
      </w:r>
      <w:proofErr w:type="gramEnd"/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 делать сообщения; создавать сл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весный портрет свой страны и стран изучаемого языка; </w:t>
      </w:r>
    </w:p>
    <w:p w:rsidR="007658D3" w:rsidRPr="007658D3" w:rsidRDefault="007658D3" w:rsidP="00DA758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u w:val="single"/>
        </w:rPr>
        <w:t>читать и переводить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 (со словарем) иностранные тексты профе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сиональной направленности;</w:t>
      </w:r>
    </w:p>
    <w:p w:rsidR="007658D3" w:rsidRPr="007658D3" w:rsidRDefault="007658D3" w:rsidP="00DA7588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0" w:line="240" w:lineRule="auto"/>
        <w:ind w:left="0" w:right="1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u w:val="single"/>
        </w:rPr>
        <w:t>самостоятельно совершенствовать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 устную и письменную речь, пополнять словарный запас.</w:t>
      </w:r>
    </w:p>
    <w:p w:rsidR="007658D3" w:rsidRPr="007658D3" w:rsidRDefault="007658D3" w:rsidP="00DA7588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right="14" w:firstLine="851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</w:rPr>
        <w:t>В результате освоения дисциплины обучающийся должен овладеть общими (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</w:rPr>
        <w:t>общеучебными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>) компетенциями по 4 блокам (самоорганизация, с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мообучение, информационный и коммуникативный блоки).</w:t>
      </w:r>
    </w:p>
    <w:p w:rsidR="007658D3" w:rsidRPr="007658D3" w:rsidRDefault="007658D3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8D3" w:rsidRPr="007658D3" w:rsidRDefault="007658D3" w:rsidP="00DA7588">
      <w:pPr>
        <w:widowControl w:val="0"/>
        <w:numPr>
          <w:ilvl w:val="1"/>
          <w:numId w:val="3"/>
        </w:num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Профильная составляющая (направленность) общеобразовательной учебной дисциплины</w:t>
      </w:r>
    </w:p>
    <w:p w:rsidR="007658D3" w:rsidRPr="007658D3" w:rsidRDefault="007658D3" w:rsidP="00CD48A5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52DDE" w:rsidRDefault="009A584F" w:rsidP="00DA758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84F">
        <w:rPr>
          <w:rFonts w:ascii="Times New Roman" w:hAnsi="Times New Roman" w:cs="Times New Roman"/>
          <w:sz w:val="28"/>
          <w:szCs w:val="28"/>
        </w:rPr>
        <w:t>Профильная составляющая реализуется в разделах</w:t>
      </w:r>
      <w:r>
        <w:rPr>
          <w:rFonts w:ascii="Times New Roman" w:hAnsi="Times New Roman" w:cs="Times New Roman"/>
          <w:sz w:val="28"/>
          <w:szCs w:val="28"/>
        </w:rPr>
        <w:t xml:space="preserve"> дисциплины в виде изучения</w:t>
      </w:r>
      <w:r w:rsidR="0006302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профессиональной терминологии на английском языке; работы с англоязычными текстами профессиональной направленности; освоения навыков коммуникации на английском языке; </w:t>
      </w:r>
      <w:r w:rsidRPr="009A584F">
        <w:rPr>
          <w:rFonts w:ascii="Times New Roman" w:hAnsi="Times New Roman" w:cs="Times New Roman"/>
          <w:sz w:val="28"/>
          <w:szCs w:val="28"/>
        </w:rPr>
        <w:t>практического использования приобретенных знаний и уме</w:t>
      </w:r>
      <w:r>
        <w:rPr>
          <w:rFonts w:ascii="Times New Roman" w:hAnsi="Times New Roman" w:cs="Times New Roman"/>
          <w:sz w:val="28"/>
          <w:szCs w:val="28"/>
        </w:rPr>
        <w:t xml:space="preserve">ний в </w:t>
      </w:r>
      <w:r w:rsidRPr="009A584F">
        <w:rPr>
          <w:rFonts w:ascii="Times New Roman" w:hAnsi="Times New Roman" w:cs="Times New Roman"/>
          <w:sz w:val="28"/>
          <w:szCs w:val="28"/>
        </w:rPr>
        <w:t>выполнении самостоятельных работ.</w:t>
      </w:r>
    </w:p>
    <w:p w:rsidR="00052DDE" w:rsidRPr="00052DDE" w:rsidRDefault="00052DDE" w:rsidP="00DA7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Изучение английского языка</w:t>
      </w:r>
      <w:r w:rsidRPr="00052DDE">
        <w:rPr>
          <w:rFonts w:ascii="Times New Roman" w:hAnsi="Times New Roman" w:cs="Times New Roman"/>
          <w:sz w:val="28"/>
          <w:szCs w:val="28"/>
        </w:rPr>
        <w:t xml:space="preserve"> как профильного учебного предмета обеспечивается:</w:t>
      </w:r>
    </w:p>
    <w:p w:rsidR="00052DDE" w:rsidRPr="00052DDE" w:rsidRDefault="00052DDE" w:rsidP="00DA7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2DDE">
        <w:rPr>
          <w:rFonts w:ascii="Times New Roman" w:hAnsi="Times New Roman" w:cs="Times New Roman"/>
          <w:sz w:val="28"/>
          <w:szCs w:val="28"/>
        </w:rPr>
        <w:t>–  выбором различных подх</w:t>
      </w:r>
      <w:r>
        <w:rPr>
          <w:rFonts w:ascii="Times New Roman" w:hAnsi="Times New Roman" w:cs="Times New Roman"/>
          <w:sz w:val="28"/>
          <w:szCs w:val="28"/>
        </w:rPr>
        <w:t>одов к введению основных терминов</w:t>
      </w:r>
      <w:r w:rsidRPr="00052DDE">
        <w:rPr>
          <w:rFonts w:ascii="Times New Roman" w:hAnsi="Times New Roman" w:cs="Times New Roman"/>
          <w:sz w:val="28"/>
          <w:szCs w:val="28"/>
        </w:rPr>
        <w:t>;</w:t>
      </w:r>
    </w:p>
    <w:p w:rsidR="00052DDE" w:rsidRPr="00052DDE" w:rsidRDefault="00052DDE" w:rsidP="00DA7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2DDE">
        <w:rPr>
          <w:rFonts w:ascii="Times New Roman" w:hAnsi="Times New Roman" w:cs="Times New Roman"/>
          <w:sz w:val="28"/>
          <w:szCs w:val="28"/>
        </w:rPr>
        <w:t>– формированием системы учебных заданий, обеспечивающих эффе</w:t>
      </w:r>
      <w:r w:rsidRPr="00052DDE">
        <w:rPr>
          <w:rFonts w:ascii="Times New Roman" w:hAnsi="Times New Roman" w:cs="Times New Roman"/>
          <w:sz w:val="28"/>
          <w:szCs w:val="28"/>
        </w:rPr>
        <w:t>к</w:t>
      </w:r>
      <w:r w:rsidRPr="00052DDE">
        <w:rPr>
          <w:rFonts w:ascii="Times New Roman" w:hAnsi="Times New Roman" w:cs="Times New Roman"/>
          <w:sz w:val="28"/>
          <w:szCs w:val="28"/>
        </w:rPr>
        <w:t>тивное осуществление выбранных целевых установок;</w:t>
      </w:r>
    </w:p>
    <w:p w:rsidR="00052DDE" w:rsidRPr="00052DDE" w:rsidRDefault="00052DDE" w:rsidP="00DA7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2DDE">
        <w:rPr>
          <w:rFonts w:ascii="Times New Roman" w:hAnsi="Times New Roman" w:cs="Times New Roman"/>
          <w:sz w:val="28"/>
          <w:szCs w:val="28"/>
        </w:rPr>
        <w:t>– обогащением спектра стилей учебной деятельности за счет соглас</w:t>
      </w:r>
      <w:r w:rsidRPr="00052DDE">
        <w:rPr>
          <w:rFonts w:ascii="Times New Roman" w:hAnsi="Times New Roman" w:cs="Times New Roman"/>
          <w:sz w:val="28"/>
          <w:szCs w:val="28"/>
        </w:rPr>
        <w:t>о</w:t>
      </w:r>
      <w:r w:rsidRPr="00052DDE">
        <w:rPr>
          <w:rFonts w:ascii="Times New Roman" w:hAnsi="Times New Roman" w:cs="Times New Roman"/>
          <w:sz w:val="28"/>
          <w:szCs w:val="28"/>
        </w:rPr>
        <w:t xml:space="preserve">вания с ведущими </w:t>
      </w:r>
      <w:proofErr w:type="spellStart"/>
      <w:r w:rsidRPr="00052DDE">
        <w:rPr>
          <w:rFonts w:ascii="Times New Roman" w:hAnsi="Times New Roman" w:cs="Times New Roman"/>
          <w:sz w:val="28"/>
          <w:szCs w:val="28"/>
        </w:rPr>
        <w:t>деятельностными</w:t>
      </w:r>
      <w:proofErr w:type="spellEnd"/>
      <w:r w:rsidRPr="00052DDE">
        <w:rPr>
          <w:rFonts w:ascii="Times New Roman" w:hAnsi="Times New Roman" w:cs="Times New Roman"/>
          <w:sz w:val="28"/>
          <w:szCs w:val="28"/>
        </w:rPr>
        <w:t xml:space="preserve"> характеристиками выбранной профе</w:t>
      </w:r>
      <w:r w:rsidRPr="00052DDE">
        <w:rPr>
          <w:rFonts w:ascii="Times New Roman" w:hAnsi="Times New Roman" w:cs="Times New Roman"/>
          <w:sz w:val="28"/>
          <w:szCs w:val="28"/>
        </w:rPr>
        <w:t>с</w:t>
      </w:r>
      <w:r w:rsidRPr="00052DDE">
        <w:rPr>
          <w:rFonts w:ascii="Times New Roman" w:hAnsi="Times New Roman" w:cs="Times New Roman"/>
          <w:sz w:val="28"/>
          <w:szCs w:val="28"/>
        </w:rPr>
        <w:t>сии.</w:t>
      </w:r>
    </w:p>
    <w:p w:rsidR="00052DDE" w:rsidRPr="00052DDE" w:rsidRDefault="00052DDE" w:rsidP="00DA7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2DDE">
        <w:rPr>
          <w:rFonts w:ascii="Times New Roman" w:hAnsi="Times New Roman" w:cs="Times New Roman"/>
          <w:sz w:val="28"/>
          <w:szCs w:val="28"/>
        </w:rPr>
        <w:t xml:space="preserve">Профильная составляющая отражается в </w:t>
      </w:r>
      <w:proofErr w:type="gramStart"/>
      <w:r w:rsidRPr="00052DDE">
        <w:rPr>
          <w:rFonts w:ascii="Times New Roman" w:hAnsi="Times New Roman" w:cs="Times New Roman"/>
          <w:sz w:val="28"/>
          <w:szCs w:val="28"/>
        </w:rPr>
        <w:t>требованиях</w:t>
      </w:r>
      <w:proofErr w:type="gramEnd"/>
      <w:r w:rsidRPr="00052DDE">
        <w:rPr>
          <w:rFonts w:ascii="Times New Roman" w:hAnsi="Times New Roman" w:cs="Times New Roman"/>
          <w:sz w:val="28"/>
          <w:szCs w:val="28"/>
        </w:rPr>
        <w:t xml:space="preserve"> к подготовке  обучающихся в части: </w:t>
      </w:r>
    </w:p>
    <w:p w:rsidR="00052DDE" w:rsidRPr="00052DDE" w:rsidRDefault="00052DDE" w:rsidP="00DA7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2DDE">
        <w:rPr>
          <w:rFonts w:ascii="Times New Roman" w:hAnsi="Times New Roman" w:cs="Times New Roman"/>
          <w:sz w:val="28"/>
          <w:szCs w:val="28"/>
        </w:rPr>
        <w:t xml:space="preserve">– общей системы знаний: содержательные примеры использования 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глийского языка </w:t>
      </w:r>
      <w:r w:rsidRPr="00052DDE">
        <w:rPr>
          <w:rFonts w:ascii="Times New Roman" w:hAnsi="Times New Roman" w:cs="Times New Roman"/>
          <w:sz w:val="28"/>
          <w:szCs w:val="28"/>
        </w:rPr>
        <w:t>в профессиональной деятельности;</w:t>
      </w:r>
    </w:p>
    <w:p w:rsidR="00052DDE" w:rsidRPr="00052DDE" w:rsidRDefault="00052DDE" w:rsidP="00DA7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2DDE">
        <w:rPr>
          <w:rFonts w:ascii="Times New Roman" w:hAnsi="Times New Roman" w:cs="Times New Roman"/>
          <w:sz w:val="28"/>
          <w:szCs w:val="28"/>
        </w:rPr>
        <w:t xml:space="preserve">–  умений: различие в уровне требований к сложности применяемых </w:t>
      </w:r>
      <w:r>
        <w:rPr>
          <w:rFonts w:ascii="Times New Roman" w:hAnsi="Times New Roman" w:cs="Times New Roman"/>
          <w:sz w:val="28"/>
          <w:szCs w:val="28"/>
        </w:rPr>
        <w:t>заданий</w:t>
      </w:r>
      <w:r w:rsidRPr="00052DDE">
        <w:rPr>
          <w:rFonts w:ascii="Times New Roman" w:hAnsi="Times New Roman" w:cs="Times New Roman"/>
          <w:sz w:val="28"/>
          <w:szCs w:val="28"/>
        </w:rPr>
        <w:t>;</w:t>
      </w:r>
    </w:p>
    <w:p w:rsidR="00052DDE" w:rsidRPr="00052DDE" w:rsidRDefault="00052DDE" w:rsidP="00DA758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52DDE">
        <w:rPr>
          <w:rFonts w:ascii="Times New Roman" w:hAnsi="Times New Roman" w:cs="Times New Roman"/>
          <w:sz w:val="28"/>
          <w:szCs w:val="28"/>
        </w:rPr>
        <w:t>–  практического использования приобретенных знаний и умений: и</w:t>
      </w:r>
      <w:r w:rsidRPr="00052DDE">
        <w:rPr>
          <w:rFonts w:ascii="Times New Roman" w:hAnsi="Times New Roman" w:cs="Times New Roman"/>
          <w:sz w:val="28"/>
          <w:szCs w:val="28"/>
        </w:rPr>
        <w:t>н</w:t>
      </w:r>
      <w:r w:rsidRPr="00052DDE">
        <w:rPr>
          <w:rFonts w:ascii="Times New Roman" w:hAnsi="Times New Roman" w:cs="Times New Roman"/>
          <w:sz w:val="28"/>
          <w:szCs w:val="28"/>
        </w:rPr>
        <w:t xml:space="preserve">дивидуального учебного опыта в </w:t>
      </w:r>
      <w:r>
        <w:rPr>
          <w:rFonts w:ascii="Times New Roman" w:hAnsi="Times New Roman" w:cs="Times New Roman"/>
          <w:sz w:val="28"/>
          <w:szCs w:val="28"/>
        </w:rPr>
        <w:t>участии в коммуникации</w:t>
      </w:r>
      <w:r w:rsidRPr="00052DDE">
        <w:rPr>
          <w:rFonts w:ascii="Times New Roman" w:hAnsi="Times New Roman" w:cs="Times New Roman"/>
          <w:sz w:val="28"/>
          <w:szCs w:val="28"/>
        </w:rPr>
        <w:t>, выполнении и</w:t>
      </w:r>
      <w:r w:rsidRPr="00052DDE">
        <w:rPr>
          <w:rFonts w:ascii="Times New Roman" w:hAnsi="Times New Roman" w:cs="Times New Roman"/>
          <w:sz w:val="28"/>
          <w:szCs w:val="28"/>
        </w:rPr>
        <w:t>с</w:t>
      </w:r>
      <w:r w:rsidRPr="00052DDE">
        <w:rPr>
          <w:rFonts w:ascii="Times New Roman" w:hAnsi="Times New Roman" w:cs="Times New Roman"/>
          <w:sz w:val="28"/>
          <w:szCs w:val="28"/>
        </w:rPr>
        <w:t>следовательских и проектных работ.</w:t>
      </w:r>
    </w:p>
    <w:p w:rsidR="007658D3" w:rsidRPr="00052DDE" w:rsidRDefault="007658D3" w:rsidP="00DA758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A5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Профильное изучение </w:t>
      </w:r>
      <w:r w:rsidR="00973F73" w:rsidRPr="009A5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общеобразовательной </w:t>
      </w:r>
      <w:r w:rsidRPr="009A5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учебной дисциплины </w:t>
      </w:r>
      <w:r w:rsidR="009A584F" w:rsidRPr="009A584F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9A584F">
        <w:rPr>
          <w:rFonts w:ascii="Times New Roman" w:eastAsia="Times New Roman" w:hAnsi="Times New Roman" w:cs="Times New Roman"/>
          <w:sz w:val="28"/>
          <w:szCs w:val="28"/>
          <w:lang w:eastAsia="ru-RU"/>
        </w:rPr>
        <w:t>Английский язык</w:t>
      </w:r>
      <w:r w:rsidR="009A584F" w:rsidRPr="009A584F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9A58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осуществляется частичным перераспределением уче</w:t>
      </w:r>
      <w:r w:rsidRPr="009A584F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 w:rsidRPr="009A584F">
        <w:rPr>
          <w:rFonts w:ascii="Times New Roman" w:eastAsia="Times New Roman" w:hAnsi="Times New Roman" w:cs="Times New Roman"/>
          <w:sz w:val="28"/>
          <w:szCs w:val="28"/>
          <w:lang w:eastAsia="ru-RU"/>
        </w:rPr>
        <w:t>ных часов и отбором дидактических единиц, в завис</w:t>
      </w:r>
      <w:r w:rsidR="009A584F" w:rsidRPr="009A584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имости от важности тем, для профессии</w:t>
      </w:r>
      <w:r w:rsidR="0006302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7588" w:rsidRPr="00F66A56">
        <w:rPr>
          <w:rFonts w:ascii="Times New Roman" w:hAnsi="Times New Roman"/>
          <w:sz w:val="28"/>
          <w:szCs w:val="28"/>
        </w:rPr>
        <w:t>43.01.09  «Повар, кондитер»</w:t>
      </w:r>
      <w:r w:rsidR="00DA7588">
        <w:rPr>
          <w:rFonts w:ascii="Times New Roman" w:hAnsi="Times New Roman"/>
          <w:sz w:val="28"/>
          <w:szCs w:val="28"/>
        </w:rPr>
        <w:t>.</w:t>
      </w:r>
    </w:p>
    <w:p w:rsidR="00973F73" w:rsidRDefault="002A4B81" w:rsidP="00DA758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изучении таких тем основного содержания как тема 1.2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«Описание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человека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(внешность,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национальность, образование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личные качества,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 з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нятий, должность, место работы)» и тема 1.4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Описание жилища и учебного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заведения»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, вводятся дидактические единицы (ЛЕ, РО) соответственно сп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циальности (название профессии, </w:t>
      </w:r>
      <w:r w:rsidR="00DF7F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правила поведения на производстве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фессиональные н</w:t>
      </w:r>
      <w:r w:rsidR="00DF7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авыки </w:t>
      </w:r>
      <w:r w:rsidR="00DF7F59" w:rsidRPr="00DF7F59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специалиста</w:t>
      </w:r>
      <w:r w:rsidR="00973F7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профессии </w:t>
      </w:r>
      <w:r w:rsidR="00DA7588" w:rsidRPr="00F66A56">
        <w:rPr>
          <w:rFonts w:ascii="Times New Roman" w:hAnsi="Times New Roman"/>
          <w:sz w:val="28"/>
          <w:szCs w:val="28"/>
        </w:rPr>
        <w:t>43.01.09  «Повар, кондитер»</w:t>
      </w:r>
      <w:r w:rsidR="00DA7588">
        <w:rPr>
          <w:rFonts w:ascii="Times New Roman" w:hAnsi="Times New Roman"/>
          <w:sz w:val="28"/>
          <w:szCs w:val="28"/>
        </w:rPr>
        <w:t>.</w:t>
      </w:r>
      <w:r w:rsidR="00051ED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обучающиеся составляют описание</w:t>
      </w:r>
      <w:r w:rsidR="007202F2" w:rsidRPr="00DF7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</w:t>
      </w:r>
      <w:r w:rsidR="00051ED1">
        <w:rPr>
          <w:rFonts w:ascii="Times New Roman" w:eastAsia="Times New Roman" w:hAnsi="Times New Roman" w:cs="Times New Roman"/>
          <w:sz w:val="28"/>
          <w:szCs w:val="28"/>
          <w:lang w:eastAsia="ru-RU"/>
        </w:rPr>
        <w:t>чего дня</w:t>
      </w:r>
      <w:r w:rsidR="007202F2" w:rsidRPr="00DF7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специалиста</w:t>
      </w:r>
      <w:r w:rsidR="00DF7F59" w:rsidRPr="00DF7F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приобретаемой профессии.</w:t>
      </w:r>
      <w:proofErr w:type="gramEnd"/>
    </w:p>
    <w:p w:rsidR="007658D3" w:rsidRPr="007658D3" w:rsidRDefault="007658D3" w:rsidP="00DA7588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Особое внимание уделяется изучению тем профессионально-</w:t>
      </w:r>
      <w:r w:rsidR="00051E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ориентированного содержания (отработка профессиональных ЛЕ, чтение и перевод текстов, подготовка докладов и сообщений по современной </w:t>
      </w:r>
      <w:r w:rsidR="00B37F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</w:t>
      </w:r>
      <w:r w:rsidR="00B37F77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B37F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сиональной </w:t>
      </w:r>
      <w:r w:rsidR="00051ED1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тематике)</w:t>
      </w:r>
      <w:r w:rsidR="00B37F7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7658D3" w:rsidRPr="007658D3" w:rsidRDefault="007658D3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658D3" w:rsidRPr="007658D3" w:rsidRDefault="00051ED1" w:rsidP="00DA7588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1.5</w:t>
      </w:r>
      <w:r w:rsidR="007658D3"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. Рекомендуемое количество часов на освоение программы </w:t>
      </w:r>
      <w:r w:rsidR="00973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общеобр</w:t>
      </w:r>
      <w:r w:rsidR="00973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r w:rsidR="00973F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зовательной </w:t>
      </w:r>
      <w:r w:rsidR="007658D3"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учебной дисципли</w:t>
      </w:r>
      <w:r w:rsidR="007658D3"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softHyphen/>
        <w:t>ны:</w:t>
      </w:r>
    </w:p>
    <w:p w:rsidR="007658D3" w:rsidRPr="007658D3" w:rsidRDefault="007658D3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58D3" w:rsidRPr="007658D3" w:rsidRDefault="007658D3" w:rsidP="00CD48A5">
      <w:pPr>
        <w:widowControl w:val="0"/>
        <w:numPr>
          <w:ilvl w:val="0"/>
          <w:numId w:val="7"/>
        </w:numPr>
        <w:shd w:val="clear" w:color="auto" w:fill="FFFFFF"/>
        <w:autoSpaceDE w:val="0"/>
        <w:autoSpaceDN w:val="0"/>
        <w:adjustRightInd w:val="0"/>
        <w:spacing w:after="0" w:line="322" w:lineRule="exact"/>
        <w:ind w:right="14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обязательная аудиторная учебная нагрузка – </w:t>
      </w:r>
      <w:r w:rsidR="00EB2ED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171</w:t>
      </w:r>
      <w:r w:rsidR="00EB2EDF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час</w:t>
      </w:r>
    </w:p>
    <w:p w:rsidR="00DA7588" w:rsidRDefault="00DA7588" w:rsidP="00EB2ED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3BF5" w:rsidRDefault="00A53BF5" w:rsidP="00CD4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53BF5" w:rsidRDefault="00A53BF5" w:rsidP="00CD4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B37F77" w:rsidRDefault="00B37F77" w:rsidP="00CD4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01A02" w:rsidRPr="007658D3" w:rsidRDefault="00201A02" w:rsidP="00CD4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tbl>
      <w:tblPr>
        <w:tblStyle w:val="a8"/>
        <w:tblW w:w="9905" w:type="dxa"/>
        <w:tblLayout w:type="fixed"/>
        <w:tblLook w:val="04A0" w:firstRow="1" w:lastRow="0" w:firstColumn="1" w:lastColumn="0" w:noHBand="0" w:noVBand="1"/>
      </w:tblPr>
      <w:tblGrid>
        <w:gridCol w:w="738"/>
        <w:gridCol w:w="4950"/>
        <w:gridCol w:w="2070"/>
        <w:gridCol w:w="2147"/>
      </w:tblGrid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№</w:t>
            </w:r>
          </w:p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п\</w:t>
            </w:r>
            <w:proofErr w:type="gramStart"/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п</w:t>
            </w:r>
            <w:proofErr w:type="gramEnd"/>
          </w:p>
        </w:tc>
        <w:tc>
          <w:tcPr>
            <w:tcW w:w="4950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2070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 xml:space="preserve">Объем часов соответственно </w:t>
            </w:r>
            <w:r w:rsidRPr="007658D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примерной 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программе</w:t>
            </w:r>
          </w:p>
        </w:tc>
        <w:tc>
          <w:tcPr>
            <w:tcW w:w="2147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 xml:space="preserve">Объем часов соответственно </w:t>
            </w:r>
            <w:r w:rsidRPr="007658D3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рабочей 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пр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грамме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</w:p>
        </w:tc>
        <w:tc>
          <w:tcPr>
            <w:tcW w:w="9167" w:type="dxa"/>
            <w:gridSpan w:val="3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b/>
                <w:sz w:val="28"/>
                <w:szCs w:val="28"/>
              </w:rPr>
              <w:t>Практические занятия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</w:p>
        </w:tc>
        <w:tc>
          <w:tcPr>
            <w:tcW w:w="4950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2070" w:type="dxa"/>
          </w:tcPr>
          <w:p w:rsidR="007658D3" w:rsidRPr="003017CE" w:rsidRDefault="007658D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3017CE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  <w:tc>
          <w:tcPr>
            <w:tcW w:w="2147" w:type="dxa"/>
          </w:tcPr>
          <w:p w:rsidR="007658D3" w:rsidRPr="003017CE" w:rsidRDefault="00DE18F2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b/>
                <w:sz w:val="28"/>
                <w:szCs w:val="28"/>
              </w:rPr>
              <w:t>1.</w:t>
            </w:r>
          </w:p>
        </w:tc>
        <w:tc>
          <w:tcPr>
            <w:tcW w:w="4950" w:type="dxa"/>
          </w:tcPr>
          <w:p w:rsidR="007658D3" w:rsidRPr="007658D3" w:rsidRDefault="00DE18F2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Основное</w:t>
            </w:r>
            <w:r w:rsidR="0006302C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 </w:t>
            </w:r>
            <w:r w:rsidR="00631972">
              <w:rPr>
                <w:rFonts w:ascii="Times New Roman" w:eastAsia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2070" w:type="dxa"/>
          </w:tcPr>
          <w:p w:rsidR="007658D3" w:rsidRPr="007658D3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="00DE18F2">
              <w:rPr>
                <w:rFonts w:ascii="Times New Roman" w:eastAsia="Times New Roman" w:hAnsi="Times New Roman"/>
                <w:b/>
                <w:sz w:val="28"/>
                <w:szCs w:val="28"/>
              </w:rPr>
              <w:t>7</w:t>
            </w:r>
            <w:r w:rsidR="003017CE">
              <w:rPr>
                <w:rFonts w:ascii="Times New Roman" w:eastAsia="Times New Roman" w:hAnsi="Times New Roman"/>
                <w:b/>
                <w:sz w:val="28"/>
                <w:szCs w:val="28"/>
              </w:rPr>
              <w:t>0</w:t>
            </w:r>
          </w:p>
        </w:tc>
        <w:tc>
          <w:tcPr>
            <w:tcW w:w="2147" w:type="dxa"/>
          </w:tcPr>
          <w:p w:rsidR="007658D3" w:rsidRPr="00DE18F2" w:rsidRDefault="000B7B3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b/>
                <w:sz w:val="28"/>
                <w:szCs w:val="28"/>
              </w:rPr>
              <w:t>1</w:t>
            </w:r>
            <w:r w:rsidR="00DE18F2" w:rsidRPr="00DE18F2">
              <w:rPr>
                <w:rFonts w:ascii="Times New Roman" w:eastAsia="Times New Roman" w:hAnsi="Times New Roman"/>
                <w:b/>
                <w:sz w:val="28"/>
                <w:szCs w:val="28"/>
              </w:rPr>
              <w:t>70</w:t>
            </w:r>
          </w:p>
        </w:tc>
      </w:tr>
      <w:tr w:rsidR="00631972" w:rsidRPr="007658D3" w:rsidTr="003017CE">
        <w:tc>
          <w:tcPr>
            <w:tcW w:w="738" w:type="dxa"/>
          </w:tcPr>
          <w:p w:rsidR="00631972" w:rsidRPr="007658D3" w:rsidRDefault="00631972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</w:t>
            </w:r>
          </w:p>
        </w:tc>
        <w:tc>
          <w:tcPr>
            <w:tcW w:w="4950" w:type="dxa"/>
          </w:tcPr>
          <w:p w:rsidR="00631972" w:rsidRPr="007658D3" w:rsidRDefault="00631972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Приветствие, прощание, представл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ние себя и других людей в официал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ь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ной и неофициальной обстановке</w:t>
            </w:r>
          </w:p>
        </w:tc>
        <w:tc>
          <w:tcPr>
            <w:tcW w:w="2070" w:type="dxa"/>
          </w:tcPr>
          <w:p w:rsidR="00631972" w:rsidRDefault="00631972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47" w:type="dxa"/>
          </w:tcPr>
          <w:p w:rsidR="00631972" w:rsidRPr="00DE18F2" w:rsidRDefault="00DE18F2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 w:rsidR="00631972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50" w:type="dxa"/>
          </w:tcPr>
          <w:p w:rsidR="007658D3" w:rsidRPr="007658D3" w:rsidRDefault="007658D3" w:rsidP="0063197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proofErr w:type="gramStart"/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 xml:space="preserve">Описание </w:t>
            </w:r>
            <w:r w:rsidR="00631972">
              <w:rPr>
                <w:rFonts w:ascii="Times New Roman" w:eastAsia="Times New Roman" w:hAnsi="Times New Roman"/>
                <w:sz w:val="28"/>
                <w:szCs w:val="28"/>
              </w:rPr>
              <w:t>человека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 xml:space="preserve"> (внешность, </w:t>
            </w:r>
            <w:r w:rsidR="00631972">
              <w:rPr>
                <w:rFonts w:ascii="Times New Roman" w:eastAsia="Times New Roman" w:hAnsi="Times New Roman"/>
                <w:sz w:val="28"/>
                <w:szCs w:val="28"/>
              </w:rPr>
              <w:t>нац</w:t>
            </w:r>
            <w:r w:rsidR="00631972"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="00631972">
              <w:rPr>
                <w:rFonts w:ascii="Times New Roman" w:eastAsia="Times New Roman" w:hAnsi="Times New Roman"/>
                <w:sz w:val="28"/>
                <w:szCs w:val="28"/>
              </w:rPr>
              <w:t>ональность, образование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, личные кач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ства,</w:t>
            </w:r>
            <w:r w:rsidR="00631972">
              <w:rPr>
                <w:rFonts w:ascii="Times New Roman" w:eastAsia="Times New Roman" w:hAnsi="Times New Roman"/>
                <w:sz w:val="28"/>
                <w:szCs w:val="28"/>
              </w:rPr>
              <w:t xml:space="preserve"> род занятий, должность, место работы и др.)</w:t>
            </w:r>
            <w:proofErr w:type="gramEnd"/>
          </w:p>
        </w:tc>
        <w:tc>
          <w:tcPr>
            <w:tcW w:w="2070" w:type="dxa"/>
          </w:tcPr>
          <w:p w:rsidR="007658D3" w:rsidRPr="007658D3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47" w:type="dxa"/>
          </w:tcPr>
          <w:p w:rsidR="007658D3" w:rsidRPr="00DE18F2" w:rsidRDefault="00DE18F2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 w:rsidR="00631972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50" w:type="dxa"/>
          </w:tcPr>
          <w:p w:rsidR="007658D3" w:rsidRPr="007658D3" w:rsidRDefault="00631972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Семья и семейные отношения, дома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ш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ние обязанности</w:t>
            </w:r>
          </w:p>
        </w:tc>
        <w:tc>
          <w:tcPr>
            <w:tcW w:w="2070" w:type="dxa"/>
          </w:tcPr>
          <w:p w:rsidR="007658D3" w:rsidRPr="007658D3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47" w:type="dxa"/>
          </w:tcPr>
          <w:p w:rsidR="007658D3" w:rsidRPr="00DE18F2" w:rsidRDefault="00DE18F2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 w:rsidR="00631972">
              <w:rPr>
                <w:rFonts w:ascii="Times New Roman" w:eastAsia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50" w:type="dxa"/>
          </w:tcPr>
          <w:p w:rsidR="007658D3" w:rsidRPr="007658D3" w:rsidRDefault="00631972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Описание жилища и учебного завед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ния (здание, обстановка, условия жи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з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ни, техника, оборудование)</w:t>
            </w:r>
          </w:p>
        </w:tc>
        <w:tc>
          <w:tcPr>
            <w:tcW w:w="2070" w:type="dxa"/>
          </w:tcPr>
          <w:p w:rsidR="007658D3" w:rsidRPr="007658D3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631972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147" w:type="dxa"/>
          </w:tcPr>
          <w:p w:rsidR="007658D3" w:rsidRPr="00DE18F2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 w:rsidR="00631972">
              <w:rPr>
                <w:rFonts w:ascii="Times New Roman" w:eastAsia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50" w:type="dxa"/>
          </w:tcPr>
          <w:p w:rsidR="00631972" w:rsidRPr="007658D3" w:rsidRDefault="00631972" w:rsidP="00631972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Распорядок дня студента колледжа</w:t>
            </w:r>
          </w:p>
        </w:tc>
        <w:tc>
          <w:tcPr>
            <w:tcW w:w="2070" w:type="dxa"/>
          </w:tcPr>
          <w:p w:rsidR="007658D3" w:rsidRPr="007658D3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47" w:type="dxa"/>
          </w:tcPr>
          <w:p w:rsidR="007658D3" w:rsidRPr="00DE18F2" w:rsidRDefault="00DE18F2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 w:rsidR="00631972">
              <w:rPr>
                <w:rFonts w:ascii="Times New Roman" w:eastAsia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50" w:type="dxa"/>
          </w:tcPr>
          <w:p w:rsidR="003017CE" w:rsidRPr="007658D3" w:rsidRDefault="003017CE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Хобби, д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осуг</w:t>
            </w:r>
          </w:p>
        </w:tc>
        <w:tc>
          <w:tcPr>
            <w:tcW w:w="2070" w:type="dxa"/>
          </w:tcPr>
          <w:p w:rsidR="007658D3" w:rsidRPr="007658D3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47" w:type="dxa"/>
          </w:tcPr>
          <w:p w:rsidR="007658D3" w:rsidRPr="00DE18F2" w:rsidRDefault="00DE18F2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 w:rsidR="003017CE">
              <w:rPr>
                <w:rFonts w:ascii="Times New Roman" w:eastAsia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50" w:type="dxa"/>
          </w:tcPr>
          <w:p w:rsidR="007658D3" w:rsidRPr="007658D3" w:rsidRDefault="003017CE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Описание местоположения объекта (адрес, как найти)</w:t>
            </w:r>
          </w:p>
        </w:tc>
        <w:tc>
          <w:tcPr>
            <w:tcW w:w="2070" w:type="dxa"/>
          </w:tcPr>
          <w:p w:rsidR="007658D3" w:rsidRPr="007658D3" w:rsidRDefault="003017CE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47" w:type="dxa"/>
          </w:tcPr>
          <w:p w:rsidR="007658D3" w:rsidRPr="00DE18F2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 w:rsidR="003017CE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50" w:type="dxa"/>
          </w:tcPr>
          <w:p w:rsidR="007658D3" w:rsidRPr="007658D3" w:rsidRDefault="003017CE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Магазины, товары, совершение пок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пок</w:t>
            </w:r>
          </w:p>
        </w:tc>
        <w:tc>
          <w:tcPr>
            <w:tcW w:w="2070" w:type="dxa"/>
          </w:tcPr>
          <w:p w:rsidR="007658D3" w:rsidRPr="007658D3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3017CE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147" w:type="dxa"/>
          </w:tcPr>
          <w:p w:rsidR="007658D3" w:rsidRPr="00DE18F2" w:rsidRDefault="00DE18F2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8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1.</w:t>
            </w:r>
            <w:r w:rsidR="003017CE">
              <w:rPr>
                <w:rFonts w:ascii="Times New Roman" w:eastAsia="Times New Roman" w:hAnsi="Times New Roman"/>
                <w:sz w:val="28"/>
                <w:szCs w:val="28"/>
              </w:rPr>
              <w:t>9</w:t>
            </w:r>
          </w:p>
        </w:tc>
        <w:tc>
          <w:tcPr>
            <w:tcW w:w="4950" w:type="dxa"/>
          </w:tcPr>
          <w:p w:rsidR="007658D3" w:rsidRPr="007658D3" w:rsidRDefault="003017CE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Физкультура и спорт, здоровый образ жизни</w:t>
            </w:r>
          </w:p>
        </w:tc>
        <w:tc>
          <w:tcPr>
            <w:tcW w:w="2070" w:type="dxa"/>
          </w:tcPr>
          <w:p w:rsidR="007658D3" w:rsidRPr="007658D3" w:rsidRDefault="003017CE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47" w:type="dxa"/>
          </w:tcPr>
          <w:p w:rsidR="007658D3" w:rsidRPr="00DE18F2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1.</w:t>
            </w:r>
            <w:r w:rsidR="003017CE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950" w:type="dxa"/>
          </w:tcPr>
          <w:p w:rsidR="007658D3" w:rsidRPr="007658D3" w:rsidRDefault="003017CE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Экскурсии и путешествия</w:t>
            </w:r>
          </w:p>
        </w:tc>
        <w:tc>
          <w:tcPr>
            <w:tcW w:w="2070" w:type="dxa"/>
          </w:tcPr>
          <w:p w:rsidR="007658D3" w:rsidRPr="007658D3" w:rsidRDefault="003017CE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47" w:type="dxa"/>
          </w:tcPr>
          <w:p w:rsidR="007658D3" w:rsidRPr="00DE18F2" w:rsidRDefault="00DE18F2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1.1</w:t>
            </w:r>
            <w:r w:rsidR="003017CE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50" w:type="dxa"/>
          </w:tcPr>
          <w:p w:rsidR="007658D3" w:rsidRPr="007658D3" w:rsidRDefault="003017CE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Россия, ее национальные символы, г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 xml:space="preserve">осударственное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 политическое 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устройство</w:t>
            </w:r>
          </w:p>
        </w:tc>
        <w:tc>
          <w:tcPr>
            <w:tcW w:w="2070" w:type="dxa"/>
          </w:tcPr>
          <w:p w:rsidR="007658D3" w:rsidRPr="007658D3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3017CE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147" w:type="dxa"/>
          </w:tcPr>
          <w:p w:rsidR="007658D3" w:rsidRPr="00DE18F2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DE18F2" w:rsidRPr="00DE18F2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1.1</w:t>
            </w:r>
            <w:r w:rsidR="003017CE">
              <w:rPr>
                <w:rFonts w:ascii="Times New Roman" w:eastAsia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50" w:type="dxa"/>
          </w:tcPr>
          <w:p w:rsidR="007658D3" w:rsidRPr="007658D3" w:rsidRDefault="003017CE" w:rsidP="003017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Англоговорящие страны, географич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ское положение, климат,  флора и фа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у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на, национальные символы, г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осуда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р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 xml:space="preserve">ственное 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и политическое 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устройство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, наиболее развитые отрасли экономики, достопримечательности, традиции  </w:t>
            </w:r>
          </w:p>
        </w:tc>
        <w:tc>
          <w:tcPr>
            <w:tcW w:w="2070" w:type="dxa"/>
          </w:tcPr>
          <w:p w:rsidR="007658D3" w:rsidRPr="007658D3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3017CE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147" w:type="dxa"/>
          </w:tcPr>
          <w:p w:rsidR="007658D3" w:rsidRPr="00DE18F2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12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1.1</w:t>
            </w:r>
            <w:r w:rsidR="003017CE">
              <w:rPr>
                <w:rFonts w:ascii="Times New Roman" w:eastAsia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50" w:type="dxa"/>
          </w:tcPr>
          <w:p w:rsidR="007658D3" w:rsidRPr="007658D3" w:rsidRDefault="003017CE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Научно-технический прогресс</w:t>
            </w:r>
          </w:p>
        </w:tc>
        <w:tc>
          <w:tcPr>
            <w:tcW w:w="2070" w:type="dxa"/>
          </w:tcPr>
          <w:p w:rsidR="007658D3" w:rsidRPr="007658D3" w:rsidRDefault="003017CE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47" w:type="dxa"/>
          </w:tcPr>
          <w:p w:rsidR="007658D3" w:rsidRPr="00DE18F2" w:rsidRDefault="00DE18F2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3017CE" w:rsidRPr="007658D3" w:rsidTr="003017CE">
        <w:tc>
          <w:tcPr>
            <w:tcW w:w="738" w:type="dxa"/>
          </w:tcPr>
          <w:p w:rsidR="003017CE" w:rsidRPr="007658D3" w:rsidRDefault="003017CE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1.14</w:t>
            </w:r>
          </w:p>
        </w:tc>
        <w:tc>
          <w:tcPr>
            <w:tcW w:w="4950" w:type="dxa"/>
          </w:tcPr>
          <w:p w:rsidR="003017CE" w:rsidRDefault="003017CE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Человек и природа, экологические проблемы</w:t>
            </w:r>
          </w:p>
        </w:tc>
        <w:tc>
          <w:tcPr>
            <w:tcW w:w="2070" w:type="dxa"/>
          </w:tcPr>
          <w:p w:rsidR="003017CE" w:rsidRDefault="003017CE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47" w:type="dxa"/>
          </w:tcPr>
          <w:p w:rsidR="003017CE" w:rsidRPr="00DE18F2" w:rsidRDefault="00DE18F2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b/>
                <w:sz w:val="28"/>
                <w:szCs w:val="28"/>
              </w:rPr>
              <w:t>2.</w:t>
            </w:r>
          </w:p>
        </w:tc>
        <w:tc>
          <w:tcPr>
            <w:tcW w:w="4950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b/>
                <w:sz w:val="28"/>
                <w:szCs w:val="28"/>
              </w:rPr>
              <w:t>Профессионально-</w:t>
            </w:r>
            <w:r w:rsidR="00631972">
              <w:rPr>
                <w:rFonts w:ascii="Times New Roman" w:eastAsia="Times New Roman" w:hAnsi="Times New Roman"/>
                <w:b/>
                <w:sz w:val="28"/>
                <w:szCs w:val="28"/>
              </w:rPr>
              <w:t xml:space="preserve">ориентированное содержание </w:t>
            </w:r>
          </w:p>
        </w:tc>
        <w:tc>
          <w:tcPr>
            <w:tcW w:w="2070" w:type="dxa"/>
          </w:tcPr>
          <w:p w:rsidR="007658D3" w:rsidRPr="007658D3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/>
                <w:sz w:val="28"/>
                <w:szCs w:val="28"/>
              </w:rPr>
              <w:t>40</w:t>
            </w:r>
          </w:p>
        </w:tc>
        <w:tc>
          <w:tcPr>
            <w:tcW w:w="2147" w:type="dxa"/>
          </w:tcPr>
          <w:p w:rsidR="007658D3" w:rsidRPr="00DE18F2" w:rsidRDefault="00FE5FC2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b/>
                <w:sz w:val="28"/>
                <w:szCs w:val="28"/>
              </w:rPr>
              <w:t>40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2.1</w:t>
            </w:r>
          </w:p>
        </w:tc>
        <w:tc>
          <w:tcPr>
            <w:tcW w:w="4950" w:type="dxa"/>
          </w:tcPr>
          <w:p w:rsidR="007658D3" w:rsidRPr="007658D3" w:rsidRDefault="003017CE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Достижения и инновации в области науки и техники</w:t>
            </w:r>
          </w:p>
        </w:tc>
        <w:tc>
          <w:tcPr>
            <w:tcW w:w="2070" w:type="dxa"/>
          </w:tcPr>
          <w:p w:rsidR="007658D3" w:rsidRPr="007658D3" w:rsidRDefault="003017CE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47" w:type="dxa"/>
          </w:tcPr>
          <w:p w:rsidR="007658D3" w:rsidRPr="00DE18F2" w:rsidRDefault="00DE18F2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2.2</w:t>
            </w:r>
          </w:p>
        </w:tc>
        <w:tc>
          <w:tcPr>
            <w:tcW w:w="4950" w:type="dxa"/>
          </w:tcPr>
          <w:p w:rsidR="007658D3" w:rsidRPr="007658D3" w:rsidRDefault="003017CE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Машина и 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механизмы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 П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ромышленно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е о</w:t>
            </w: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борудование</w:t>
            </w:r>
          </w:p>
        </w:tc>
        <w:tc>
          <w:tcPr>
            <w:tcW w:w="2070" w:type="dxa"/>
          </w:tcPr>
          <w:p w:rsidR="007658D3" w:rsidRPr="007658D3" w:rsidRDefault="003017CE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47" w:type="dxa"/>
          </w:tcPr>
          <w:p w:rsidR="007658D3" w:rsidRPr="00DE18F2" w:rsidRDefault="00DE18F2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2.3</w:t>
            </w:r>
          </w:p>
        </w:tc>
        <w:tc>
          <w:tcPr>
            <w:tcW w:w="4950" w:type="dxa"/>
          </w:tcPr>
          <w:p w:rsidR="007658D3" w:rsidRPr="007658D3" w:rsidRDefault="003017CE" w:rsidP="003017CE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Современные компьютерные технол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о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гии в промышленности</w:t>
            </w:r>
          </w:p>
        </w:tc>
        <w:tc>
          <w:tcPr>
            <w:tcW w:w="2070" w:type="dxa"/>
          </w:tcPr>
          <w:p w:rsidR="007658D3" w:rsidRPr="007658D3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3017CE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  <w:tc>
          <w:tcPr>
            <w:tcW w:w="2147" w:type="dxa"/>
          </w:tcPr>
          <w:p w:rsidR="007658D3" w:rsidRPr="00DE18F2" w:rsidRDefault="00973F73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1</w:t>
            </w:r>
            <w:r w:rsidR="00DE18F2" w:rsidRPr="00DE18F2">
              <w:rPr>
                <w:rFonts w:ascii="Times New Roman" w:eastAsia="Times New Roman" w:hAnsi="Times New Roman"/>
                <w:sz w:val="28"/>
                <w:szCs w:val="28"/>
              </w:rPr>
              <w:t>0</w:t>
            </w:r>
          </w:p>
        </w:tc>
      </w:tr>
      <w:tr w:rsidR="007658D3" w:rsidRPr="007658D3" w:rsidTr="003017CE">
        <w:tc>
          <w:tcPr>
            <w:tcW w:w="738" w:type="dxa"/>
          </w:tcPr>
          <w:p w:rsidR="007658D3" w:rsidRPr="007658D3" w:rsidRDefault="007658D3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7658D3">
              <w:rPr>
                <w:rFonts w:ascii="Times New Roman" w:eastAsia="Times New Roman" w:hAnsi="Times New Roman"/>
                <w:sz w:val="28"/>
                <w:szCs w:val="28"/>
              </w:rPr>
              <w:t>2.4</w:t>
            </w:r>
          </w:p>
        </w:tc>
        <w:tc>
          <w:tcPr>
            <w:tcW w:w="4950" w:type="dxa"/>
          </w:tcPr>
          <w:p w:rsidR="007658D3" w:rsidRPr="007658D3" w:rsidRDefault="003017CE" w:rsidP="00CD48A5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Отраслевые выставки</w:t>
            </w:r>
          </w:p>
        </w:tc>
        <w:tc>
          <w:tcPr>
            <w:tcW w:w="2070" w:type="dxa"/>
          </w:tcPr>
          <w:p w:rsidR="007658D3" w:rsidRPr="007658D3" w:rsidRDefault="003017CE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47" w:type="dxa"/>
          </w:tcPr>
          <w:p w:rsidR="007658D3" w:rsidRPr="00DE18F2" w:rsidRDefault="00DE18F2" w:rsidP="004C2874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DE18F2">
              <w:rPr>
                <w:rFonts w:ascii="Times New Roman" w:eastAsia="Times New Roman" w:hAnsi="Times New Roman"/>
                <w:sz w:val="28"/>
                <w:szCs w:val="28"/>
              </w:rPr>
              <w:t>10</w:t>
            </w:r>
          </w:p>
        </w:tc>
      </w:tr>
    </w:tbl>
    <w:p w:rsidR="007658D3" w:rsidRPr="007658D3" w:rsidRDefault="007658D3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:rsidR="00037E71" w:rsidRDefault="00037E71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7E71" w:rsidRDefault="00037E71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7E71" w:rsidRDefault="00037E71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17CE" w:rsidRDefault="003017CE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17CE" w:rsidRDefault="003017CE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17CE" w:rsidRDefault="003017CE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17CE" w:rsidRDefault="003017CE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17CE" w:rsidRDefault="003017CE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17CE" w:rsidRDefault="003017CE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17CE" w:rsidRDefault="003017CE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17CE" w:rsidRDefault="003017CE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17CE" w:rsidRDefault="003017CE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17CE" w:rsidRDefault="003017CE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17CE" w:rsidRDefault="003017CE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17CE" w:rsidRDefault="003017CE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17CE" w:rsidRDefault="003017CE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17CE" w:rsidRDefault="003017CE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17CE" w:rsidRDefault="003017CE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3017CE" w:rsidRDefault="003017CE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7E71" w:rsidRPr="007658D3" w:rsidRDefault="00037E71" w:rsidP="00EB2EDF">
      <w:pPr>
        <w:widowControl w:val="0"/>
        <w:shd w:val="clear" w:color="auto" w:fill="FFFFFF"/>
        <w:autoSpaceDE w:val="0"/>
        <w:autoSpaceDN w:val="0"/>
        <w:adjustRightInd w:val="0"/>
        <w:spacing w:before="293" w:after="0" w:line="322" w:lineRule="exact"/>
        <w:ind w:right="518"/>
        <w:jc w:val="center"/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  <w:lang w:eastAsia="ru-RU"/>
        </w:rPr>
        <w:lastRenderedPageBreak/>
        <w:t>2. СТРУКТУРА И СОДЕРЖАНИЕ ОБЩЕОБРАЗОВАТЕЛЬНОЙ УЧЕБНОЙ ДИСЦИПЛИНЫ</w:t>
      </w:r>
    </w:p>
    <w:p w:rsidR="00037E71" w:rsidRPr="007658D3" w:rsidRDefault="00037E71" w:rsidP="00037E71">
      <w:pPr>
        <w:widowControl w:val="0"/>
        <w:shd w:val="clear" w:color="auto" w:fill="FFFFFF"/>
        <w:autoSpaceDE w:val="0"/>
        <w:autoSpaceDN w:val="0"/>
        <w:adjustRightInd w:val="0"/>
        <w:spacing w:before="293" w:after="0" w:line="322" w:lineRule="exact"/>
        <w:ind w:right="518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Объем общеобразовательной учебной дисциплины и виды уче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б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ной работы</w:t>
      </w:r>
    </w:p>
    <w:p w:rsidR="00037E71" w:rsidRPr="007658D3" w:rsidRDefault="00037E71" w:rsidP="00037E71">
      <w:pPr>
        <w:widowControl w:val="0"/>
        <w:autoSpaceDE w:val="0"/>
        <w:autoSpaceDN w:val="0"/>
        <w:adjustRightInd w:val="0"/>
        <w:spacing w:after="302" w:line="1" w:lineRule="exact"/>
        <w:jc w:val="both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tbl>
      <w:tblPr>
        <w:tblW w:w="9720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896"/>
        <w:gridCol w:w="14"/>
        <w:gridCol w:w="1810"/>
      </w:tblGrid>
      <w:tr w:rsidR="00037E71" w:rsidRPr="007658D3" w:rsidTr="0003503D">
        <w:trPr>
          <w:trHeight w:hRule="exact" w:val="480"/>
        </w:trPr>
        <w:tc>
          <w:tcPr>
            <w:tcW w:w="79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7E71" w:rsidRPr="007658D3" w:rsidRDefault="00037E71" w:rsidP="000350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58D3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7E71" w:rsidRPr="007658D3" w:rsidRDefault="00037E71" w:rsidP="000350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58D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pacing w:val="-3"/>
                <w:sz w:val="28"/>
                <w:szCs w:val="28"/>
                <w:lang w:eastAsia="ru-RU"/>
              </w:rPr>
              <w:t>Объем часов</w:t>
            </w:r>
          </w:p>
        </w:tc>
      </w:tr>
      <w:tr w:rsidR="00037E71" w:rsidRPr="007658D3" w:rsidTr="0003503D">
        <w:trPr>
          <w:trHeight w:hRule="exact" w:val="336"/>
        </w:trPr>
        <w:tc>
          <w:tcPr>
            <w:tcW w:w="79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7E71" w:rsidRPr="007658D3" w:rsidRDefault="00037E71" w:rsidP="000350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58D3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8"/>
                <w:szCs w:val="28"/>
                <w:lang w:eastAsia="ru-RU"/>
              </w:rPr>
              <w:t>Обязательная аудиторная учебная нагрузка (всего)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7E71" w:rsidRPr="00395B8C" w:rsidRDefault="00037E71" w:rsidP="0003503D">
            <w:pPr>
              <w:widowControl w:val="0"/>
              <w:shd w:val="clear" w:color="auto" w:fill="FFFFFF"/>
              <w:tabs>
                <w:tab w:val="left" w:pos="427"/>
                <w:tab w:val="center" w:pos="865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395B8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1</w:t>
            </w:r>
            <w:r w:rsidR="00EB2EDF" w:rsidRPr="00395B8C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  <w:sz w:val="28"/>
                <w:szCs w:val="28"/>
                <w:lang w:eastAsia="ru-RU"/>
              </w:rPr>
              <w:t>71</w:t>
            </w:r>
          </w:p>
        </w:tc>
      </w:tr>
      <w:tr w:rsidR="00037E71" w:rsidRPr="007658D3" w:rsidTr="0003503D">
        <w:trPr>
          <w:trHeight w:hRule="exact" w:val="336"/>
        </w:trPr>
        <w:tc>
          <w:tcPr>
            <w:tcW w:w="79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7E71" w:rsidRPr="007658D3" w:rsidRDefault="00037E71" w:rsidP="000350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658D3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7E71" w:rsidRPr="007658D3" w:rsidRDefault="00037E71" w:rsidP="000350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037E71" w:rsidRPr="007658D3" w:rsidTr="0003503D">
        <w:trPr>
          <w:trHeight w:hRule="exact" w:val="341"/>
        </w:trPr>
        <w:tc>
          <w:tcPr>
            <w:tcW w:w="79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7E71" w:rsidRPr="00796C89" w:rsidRDefault="00037E71" w:rsidP="000350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96C8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практические занятия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7E71" w:rsidRPr="007658D3" w:rsidRDefault="00037E71" w:rsidP="000350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1</w:t>
            </w:r>
            <w:r w:rsidR="00CE61A6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6</w:t>
            </w:r>
            <w:r w:rsidR="00395B8C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6</w:t>
            </w:r>
          </w:p>
        </w:tc>
      </w:tr>
      <w:tr w:rsidR="00037E71" w:rsidRPr="007658D3" w:rsidTr="0003503D">
        <w:trPr>
          <w:trHeight w:hRule="exact" w:val="336"/>
        </w:trPr>
        <w:tc>
          <w:tcPr>
            <w:tcW w:w="7910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7E71" w:rsidRPr="00796C89" w:rsidRDefault="00037E71" w:rsidP="000350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796C89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  <w:lang w:eastAsia="ru-RU"/>
              </w:rPr>
              <w:t>контрольные работы</w:t>
            </w:r>
          </w:p>
        </w:tc>
        <w:tc>
          <w:tcPr>
            <w:tcW w:w="181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037E71" w:rsidRPr="007658D3" w:rsidRDefault="00395B8C" w:rsidP="000350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</w:t>
            </w:r>
          </w:p>
        </w:tc>
      </w:tr>
      <w:tr w:rsidR="00A53BF5" w:rsidRPr="007658D3" w:rsidTr="00A53BF5">
        <w:trPr>
          <w:trHeight w:hRule="exact" w:val="624"/>
        </w:trPr>
        <w:tc>
          <w:tcPr>
            <w:tcW w:w="789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FFFFFF"/>
          </w:tcPr>
          <w:p w:rsidR="00A53BF5" w:rsidRPr="007658D3" w:rsidRDefault="00A53BF5" w:rsidP="000350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 xml:space="preserve">Промежуточная аттестация в форме </w:t>
            </w:r>
            <w:r w:rsidRPr="007658D3"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>зачета</w:t>
            </w:r>
            <w:r>
              <w:rPr>
                <w:rFonts w:ascii="Times New Roman" w:eastAsia="Times New Roman" w:hAnsi="Times New Roman" w:cs="Times New Roman"/>
                <w:b/>
                <w:iCs/>
                <w:color w:val="000000"/>
                <w:sz w:val="28"/>
                <w:szCs w:val="28"/>
                <w:lang w:eastAsia="ru-RU"/>
              </w:rPr>
              <w:t xml:space="preserve">   </w:t>
            </w:r>
          </w:p>
          <w:p w:rsidR="00A53BF5" w:rsidRPr="007658D3" w:rsidRDefault="00A53BF5" w:rsidP="0003503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824" w:type="dxa"/>
            <w:gridSpan w:val="2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53BF5" w:rsidRPr="00A53BF5" w:rsidRDefault="00A53BF5" w:rsidP="00A53BF5">
            <w:pPr>
              <w:jc w:val="center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A53BF5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2</w:t>
            </w:r>
          </w:p>
          <w:p w:rsidR="00A53BF5" w:rsidRPr="007658D3" w:rsidRDefault="00A53BF5" w:rsidP="00A53BF5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037E71" w:rsidRPr="007658D3" w:rsidRDefault="00037E71" w:rsidP="00037E71">
      <w:pPr>
        <w:widowControl w:val="0"/>
        <w:shd w:val="clear" w:color="auto" w:fill="FFFFFF"/>
        <w:autoSpaceDE w:val="0"/>
        <w:autoSpaceDN w:val="0"/>
        <w:adjustRightInd w:val="0"/>
        <w:spacing w:before="293" w:after="0" w:line="322" w:lineRule="exact"/>
        <w:ind w:right="518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7E71" w:rsidRPr="007658D3" w:rsidRDefault="00037E71" w:rsidP="00037E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7E71" w:rsidRPr="007658D3" w:rsidRDefault="00037E71" w:rsidP="00037E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7E71" w:rsidRPr="007658D3" w:rsidRDefault="00037E71" w:rsidP="00037E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7E71" w:rsidRPr="007658D3" w:rsidRDefault="00037E71" w:rsidP="00037E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7E71" w:rsidRPr="007658D3" w:rsidRDefault="00037E71" w:rsidP="00037E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7E71" w:rsidRPr="007658D3" w:rsidRDefault="00037E71" w:rsidP="00037E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7E71" w:rsidRPr="007658D3" w:rsidRDefault="00037E71" w:rsidP="00037E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7E71" w:rsidRPr="007658D3" w:rsidRDefault="00037E71" w:rsidP="00037E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7E71" w:rsidRPr="007658D3" w:rsidRDefault="00037E71" w:rsidP="00037E7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037E71" w:rsidRDefault="00037E71" w:rsidP="00CD48A5">
      <w:pPr>
        <w:widowControl w:val="0"/>
        <w:shd w:val="clear" w:color="auto" w:fill="FFFFFF"/>
        <w:autoSpaceDE w:val="0"/>
        <w:autoSpaceDN w:val="0"/>
        <w:adjustRightInd w:val="0"/>
        <w:spacing w:after="0" w:line="322" w:lineRule="exact"/>
        <w:ind w:right="14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037E71" w:rsidSect="00037E71">
          <w:pgSz w:w="11906" w:h="16838"/>
          <w:pgMar w:top="1138" w:right="850" w:bottom="1138" w:left="1699" w:header="720" w:footer="720" w:gutter="0"/>
          <w:cols w:space="720"/>
          <w:docGrid w:linePitch="360"/>
        </w:sectPr>
      </w:pPr>
    </w:p>
    <w:p w:rsidR="004C2874" w:rsidRPr="00203B68" w:rsidRDefault="004C2874" w:rsidP="00CC26B5">
      <w:p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203B68">
        <w:rPr>
          <w:rFonts w:ascii="Times New Roman" w:eastAsia="Calibri" w:hAnsi="Times New Roman" w:cs="Times New Roman"/>
          <w:b/>
          <w:sz w:val="24"/>
          <w:szCs w:val="24"/>
        </w:rPr>
        <w:lastRenderedPageBreak/>
        <w:t>2.2. Тематический план и содержание учебной дисциплины «Английский язык»</w:t>
      </w:r>
    </w:p>
    <w:tbl>
      <w:tblPr>
        <w:tblW w:w="1423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039"/>
        <w:gridCol w:w="7618"/>
        <w:gridCol w:w="1297"/>
        <w:gridCol w:w="2276"/>
      </w:tblGrid>
      <w:tr w:rsidR="004C2874" w:rsidRPr="00203B68" w:rsidTr="00C427BA">
        <w:trPr>
          <w:trHeight w:val="305"/>
        </w:trPr>
        <w:tc>
          <w:tcPr>
            <w:tcW w:w="3039" w:type="dxa"/>
          </w:tcPr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618" w:type="dxa"/>
          </w:tcPr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  <w:r w:rsidRPr="00203B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работы</w:t>
            </w:r>
            <w:r w:rsidRPr="00203B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</w:t>
            </w: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я</w:t>
            </w: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тельная работа </w:t>
            </w:r>
            <w:proofErr w:type="gramStart"/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обучающихся</w:t>
            </w:r>
            <w:proofErr w:type="gramEnd"/>
          </w:p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7" w:type="dxa"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276" w:type="dxa"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Уровень </w:t>
            </w:r>
          </w:p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усвоения</w:t>
            </w:r>
          </w:p>
        </w:tc>
      </w:tr>
      <w:tr w:rsidR="004C2874" w:rsidRPr="00203B68" w:rsidTr="00C427BA">
        <w:trPr>
          <w:trHeight w:val="284"/>
        </w:trPr>
        <w:tc>
          <w:tcPr>
            <w:tcW w:w="3039" w:type="dxa"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1</w:t>
            </w:r>
          </w:p>
        </w:tc>
        <w:tc>
          <w:tcPr>
            <w:tcW w:w="7618" w:type="dxa"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2</w:t>
            </w:r>
          </w:p>
        </w:tc>
        <w:tc>
          <w:tcPr>
            <w:tcW w:w="1297" w:type="dxa"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3</w:t>
            </w:r>
          </w:p>
        </w:tc>
        <w:tc>
          <w:tcPr>
            <w:tcW w:w="2276" w:type="dxa"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  <w:tr w:rsidR="004C2874" w:rsidRPr="00203B68" w:rsidTr="00C427BA">
        <w:trPr>
          <w:trHeight w:val="205"/>
        </w:trPr>
        <w:tc>
          <w:tcPr>
            <w:tcW w:w="3039" w:type="dxa"/>
            <w:vMerge w:val="restart"/>
          </w:tcPr>
          <w:p w:rsidR="004C2874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974339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Введение</w:t>
            </w:r>
          </w:p>
          <w:p w:rsidR="00447E60" w:rsidRDefault="00447E60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447E60" w:rsidRPr="00447E60" w:rsidRDefault="00447E60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618" w:type="dxa"/>
          </w:tcPr>
          <w:p w:rsidR="004C2874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97" w:type="dxa"/>
          </w:tcPr>
          <w:p w:rsidR="004C2874" w:rsidRPr="00607731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276" w:type="dxa"/>
          </w:tcPr>
          <w:p w:rsidR="004C2874" w:rsidRPr="00FC0C7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C2874" w:rsidRPr="00203B68" w:rsidTr="00C427BA">
        <w:trPr>
          <w:trHeight w:val="205"/>
        </w:trPr>
        <w:tc>
          <w:tcPr>
            <w:tcW w:w="3039" w:type="dxa"/>
            <w:vMerge/>
          </w:tcPr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8" w:type="dxa"/>
          </w:tcPr>
          <w:p w:rsidR="004C2874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своеобразие английского языка;</w:t>
            </w:r>
          </w:p>
          <w:p w:rsidR="004C2874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роль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английского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современном мире как языка междунаро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дного и межкультурного общения;</w:t>
            </w:r>
          </w:p>
          <w:p w:rsidR="004C2874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ц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ели и задачи изучения английского языка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колледже;</w:t>
            </w:r>
          </w:p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</w:t>
            </w:r>
            <w:r w:rsidRPr="00BB547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пецифика работы со </w:t>
            </w:r>
            <w:r w:rsidRPr="00BB547C">
              <w:rPr>
                <w:rFonts w:ascii="Times New Roman" w:eastAsia="Calibri" w:hAnsi="Times New Roman" w:cs="Times New Roman"/>
                <w:sz w:val="24"/>
                <w:szCs w:val="24"/>
              </w:rPr>
              <w:t>справочн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ым и информационным  материалом.</w:t>
            </w:r>
          </w:p>
        </w:tc>
        <w:tc>
          <w:tcPr>
            <w:tcW w:w="1297" w:type="dxa"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76" w:type="dxa"/>
            <w:vMerge w:val="restart"/>
          </w:tcPr>
          <w:p w:rsidR="004C2874" w:rsidRPr="00BB547C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874" w:rsidRPr="00203B68" w:rsidTr="00C427BA">
        <w:trPr>
          <w:trHeight w:val="205"/>
        </w:trPr>
        <w:tc>
          <w:tcPr>
            <w:tcW w:w="3039" w:type="dxa"/>
            <w:vMerge/>
          </w:tcPr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8" w:type="dxa"/>
          </w:tcPr>
          <w:p w:rsidR="004C2874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4C2874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4C2874" w:rsidRPr="00FC0C78" w:rsidRDefault="00447E60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76" w:type="dxa"/>
            <w:vMerge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4C2874" w:rsidRPr="00203B68" w:rsidTr="00C427BA">
        <w:trPr>
          <w:trHeight w:val="205"/>
        </w:trPr>
        <w:tc>
          <w:tcPr>
            <w:tcW w:w="3039" w:type="dxa"/>
            <w:vMerge/>
          </w:tcPr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8" w:type="dxa"/>
          </w:tcPr>
          <w:p w:rsidR="004C2874" w:rsidRPr="00FC0C7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1. Английский – язык международного общения. </w:t>
            </w:r>
          </w:p>
          <w:p w:rsidR="004C2874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4C2874" w:rsidRPr="00FC0C78" w:rsidRDefault="00447E60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6" w:type="dxa"/>
            <w:vMerge/>
          </w:tcPr>
          <w:p w:rsidR="004C2874" w:rsidRPr="00FC0C7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874" w:rsidRPr="00203B68" w:rsidTr="00C427BA">
        <w:trPr>
          <w:trHeight w:val="397"/>
        </w:trPr>
        <w:tc>
          <w:tcPr>
            <w:tcW w:w="10657" w:type="dxa"/>
            <w:gridSpan w:val="2"/>
          </w:tcPr>
          <w:p w:rsidR="004C2874" w:rsidRPr="00FC0C7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     1. </w:t>
            </w:r>
            <w:r w:rsidRPr="00FC0C7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Основной модуль</w:t>
            </w:r>
          </w:p>
        </w:tc>
        <w:tc>
          <w:tcPr>
            <w:tcW w:w="1297" w:type="dxa"/>
          </w:tcPr>
          <w:p w:rsidR="004C2874" w:rsidRPr="00B37F77" w:rsidRDefault="002100D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B37F77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1</w:t>
            </w:r>
            <w:r w:rsidR="000B55D6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20</w:t>
            </w:r>
          </w:p>
        </w:tc>
        <w:tc>
          <w:tcPr>
            <w:tcW w:w="2276" w:type="dxa"/>
          </w:tcPr>
          <w:p w:rsidR="004C2874" w:rsidRPr="00FC0C7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97"/>
        </w:trPr>
        <w:tc>
          <w:tcPr>
            <w:tcW w:w="3039" w:type="dxa"/>
            <w:vMerge w:val="restart"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  <w:r w:rsidRPr="00203B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1.1.</w:t>
            </w: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47E60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Приветствие, прощание, представление себя и др</w:t>
            </w:r>
            <w:r w:rsidRPr="00447E60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у</w:t>
            </w:r>
            <w:r w:rsidRPr="00447E60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гих людей в официальной и неофициальной обст</w:t>
            </w:r>
            <w:r w:rsidRPr="00447E60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а</w:t>
            </w:r>
            <w:r w:rsidRPr="00447E60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новке</w:t>
            </w:r>
          </w:p>
        </w:tc>
        <w:tc>
          <w:tcPr>
            <w:tcW w:w="7618" w:type="dxa"/>
          </w:tcPr>
          <w:p w:rsidR="00B37F77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B37F77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Фонетический материал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основные звуки и </w:t>
            </w:r>
            <w:proofErr w:type="spellStart"/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интонемы</w:t>
            </w:r>
            <w:proofErr w:type="spellEnd"/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английского языка;</w:t>
            </w: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основные способы написания слов на основе знания правил правоп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сания;</w:t>
            </w: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-совершенствование орфографических навыков.</w:t>
            </w: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Лексический материал по теме.</w:t>
            </w: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Грамматический материал:</w:t>
            </w: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простые нераспространенные предложения с глагольным, составным именным и составным глагольным сказуемым (с инфинитивом);</w:t>
            </w: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простые предложения, распространенные за счет однородных членов предложения и/или второстепенных членов предложения;</w:t>
            </w:r>
          </w:p>
          <w:p w:rsidR="00B37F77" w:rsidRPr="00447E60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предложения утвердительные, вопросительные, отрицательные, поб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дительные и порядок слов в них;</w:t>
            </w:r>
          </w:p>
        </w:tc>
        <w:tc>
          <w:tcPr>
            <w:tcW w:w="1297" w:type="dxa"/>
          </w:tcPr>
          <w:p w:rsidR="00B37F77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2276" w:type="dxa"/>
            <w:vMerge w:val="restart"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B37F77" w:rsidRPr="00203B68" w:rsidTr="00C427BA">
        <w:trPr>
          <w:trHeight w:val="397"/>
        </w:trPr>
        <w:tc>
          <w:tcPr>
            <w:tcW w:w="3039" w:type="dxa"/>
            <w:vMerge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97" w:type="dxa"/>
          </w:tcPr>
          <w:p w:rsidR="00B37F77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97"/>
        </w:trPr>
        <w:tc>
          <w:tcPr>
            <w:tcW w:w="3039" w:type="dxa"/>
            <w:vMerge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395B8C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B8C">
              <w:rPr>
                <w:rFonts w:ascii="Times New Roman" w:eastAsia="Calibri" w:hAnsi="Times New Roman" w:cs="Times New Roman"/>
                <w:sz w:val="24"/>
                <w:szCs w:val="24"/>
              </w:rPr>
              <w:t>1. Первый день в колледже.</w:t>
            </w:r>
          </w:p>
        </w:tc>
        <w:tc>
          <w:tcPr>
            <w:tcW w:w="1297" w:type="dxa"/>
          </w:tcPr>
          <w:p w:rsidR="00B37F77" w:rsidRPr="00395B8C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B8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32"/>
        </w:trPr>
        <w:tc>
          <w:tcPr>
            <w:tcW w:w="3039" w:type="dxa"/>
            <w:vMerge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D120BD" w:rsidRDefault="00B37F77" w:rsidP="00CC26B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D12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Встреча с </w:t>
            </w:r>
            <w:proofErr w:type="spellStart"/>
            <w:r w:rsidRPr="00D120BD">
              <w:rPr>
                <w:rFonts w:ascii="Times New Roman" w:eastAsia="Calibri" w:hAnsi="Times New Roman" w:cs="Times New Roman"/>
                <w:sz w:val="24"/>
                <w:szCs w:val="24"/>
              </w:rPr>
              <w:t>одногруппниками</w:t>
            </w:r>
            <w:proofErr w:type="spellEnd"/>
            <w:r w:rsidRPr="00D12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кафе. </w:t>
            </w:r>
          </w:p>
        </w:tc>
        <w:tc>
          <w:tcPr>
            <w:tcW w:w="1297" w:type="dxa"/>
          </w:tcPr>
          <w:p w:rsidR="00B37F77" w:rsidRPr="00395B8C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95B8C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874" w:rsidRPr="00203B68" w:rsidTr="00C427BA">
        <w:trPr>
          <w:trHeight w:val="397"/>
        </w:trPr>
        <w:tc>
          <w:tcPr>
            <w:tcW w:w="3039" w:type="dxa"/>
            <w:vMerge w:val="restart"/>
          </w:tcPr>
          <w:p w:rsidR="004C2874" w:rsidRPr="00395B8C" w:rsidRDefault="00395B8C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95B8C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1.2. </w:t>
            </w:r>
          </w:p>
          <w:p w:rsidR="00395B8C" w:rsidRDefault="00395B8C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395B8C" w:rsidRPr="00395B8C" w:rsidRDefault="00395B8C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proofErr w:type="gramStart"/>
            <w:r w:rsidRPr="00395B8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Описание человека (внешность, национал</w:t>
            </w:r>
            <w:r w:rsidRPr="00395B8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ь</w:t>
            </w:r>
            <w:r w:rsidRPr="00395B8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ность, образование, ли</w:t>
            </w:r>
            <w:r w:rsidRPr="00395B8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ч</w:t>
            </w:r>
            <w:r w:rsidRPr="00395B8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ные качества, род зан</w:t>
            </w:r>
            <w:r w:rsidRPr="00395B8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я</w:t>
            </w:r>
            <w:r w:rsidRPr="00395B8C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тий, должность, место работы и др.)</w:t>
            </w:r>
            <w:proofErr w:type="gramEnd"/>
          </w:p>
        </w:tc>
        <w:tc>
          <w:tcPr>
            <w:tcW w:w="7618" w:type="dxa"/>
          </w:tcPr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97" w:type="dxa"/>
          </w:tcPr>
          <w:p w:rsidR="004C2874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276" w:type="dxa"/>
          </w:tcPr>
          <w:p w:rsidR="004C2874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</w:tr>
      <w:tr w:rsidR="004C2874" w:rsidRPr="00203B68" w:rsidTr="00C427BA">
        <w:trPr>
          <w:trHeight w:val="397"/>
        </w:trPr>
        <w:tc>
          <w:tcPr>
            <w:tcW w:w="3039" w:type="dxa"/>
            <w:vMerge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Фонетический материал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основные звуки и </w:t>
            </w:r>
            <w:proofErr w:type="spellStart"/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интонемы</w:t>
            </w:r>
            <w:proofErr w:type="spellEnd"/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английского языка;</w:t>
            </w:r>
          </w:p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основные способы написания слов на основе знания правил правоп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сания;</w:t>
            </w:r>
          </w:p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-совершенствование орфографических навыков.</w:t>
            </w:r>
          </w:p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Лексический материал по теме.</w:t>
            </w:r>
          </w:p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Грамматический материал:</w:t>
            </w:r>
          </w:p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простые нераспространенные предложения с глагольным, составным именным и составным глагольным сказуемым (с инфинитивом);</w:t>
            </w:r>
          </w:p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простые предложения, распространенные за счет однородных членов предложения и/или второстепенных членов предложения;</w:t>
            </w:r>
          </w:p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предложения утвердительные, вопросительные, отрицательные, поб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дительные и порядок слов в них;</w:t>
            </w:r>
          </w:p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безличные предложения;</w:t>
            </w:r>
          </w:p>
          <w:p w:rsidR="004C2874" w:rsidRPr="00203B68" w:rsidRDefault="004C2874" w:rsidP="00CC26B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понятие глагола-связки.</w:t>
            </w:r>
          </w:p>
        </w:tc>
        <w:tc>
          <w:tcPr>
            <w:tcW w:w="1297" w:type="dxa"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vMerge w:val="restart"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874" w:rsidRPr="00203B68" w:rsidTr="00C427BA">
        <w:trPr>
          <w:trHeight w:val="280"/>
        </w:trPr>
        <w:tc>
          <w:tcPr>
            <w:tcW w:w="3039" w:type="dxa"/>
            <w:vMerge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97" w:type="dxa"/>
          </w:tcPr>
          <w:p w:rsidR="004C287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76" w:type="dxa"/>
            <w:vMerge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874" w:rsidRPr="00203B68" w:rsidTr="00C427BA">
        <w:trPr>
          <w:trHeight w:val="225"/>
        </w:trPr>
        <w:tc>
          <w:tcPr>
            <w:tcW w:w="3039" w:type="dxa"/>
            <w:vMerge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C2874" w:rsidRPr="00203B68" w:rsidRDefault="004C2874" w:rsidP="00CC26B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1. Внешность</w:t>
            </w:r>
            <w:r w:rsidR="000630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человека. </w:t>
            </w:r>
          </w:p>
        </w:tc>
        <w:tc>
          <w:tcPr>
            <w:tcW w:w="1297" w:type="dxa"/>
          </w:tcPr>
          <w:p w:rsidR="004C287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874" w:rsidRPr="00203B68" w:rsidTr="00C427BA">
        <w:trPr>
          <w:trHeight w:val="406"/>
        </w:trPr>
        <w:tc>
          <w:tcPr>
            <w:tcW w:w="3039" w:type="dxa"/>
            <w:vMerge/>
          </w:tcPr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C2874" w:rsidRPr="00203B68" w:rsidRDefault="004320D4" w:rsidP="00CC26B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Лич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ные качеств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1297" w:type="dxa"/>
          </w:tcPr>
          <w:p w:rsidR="004C287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C2874" w:rsidRPr="00203B68" w:rsidTr="00C427BA">
        <w:trPr>
          <w:trHeight w:val="406"/>
        </w:trPr>
        <w:tc>
          <w:tcPr>
            <w:tcW w:w="3039" w:type="dxa"/>
            <w:vMerge/>
          </w:tcPr>
          <w:p w:rsidR="004C2874" w:rsidRPr="00203B68" w:rsidRDefault="004C287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C2874" w:rsidRPr="00B37F77" w:rsidRDefault="00B37F77" w:rsidP="00CC26B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="004320D4" w:rsidRPr="00B37F77">
              <w:rPr>
                <w:rFonts w:ascii="Times New Roman" w:eastAsia="Calibri" w:hAnsi="Times New Roman" w:cs="Times New Roman"/>
                <w:sz w:val="24"/>
                <w:szCs w:val="24"/>
              </w:rPr>
              <w:t>Многообразие национальностей в мире.</w:t>
            </w:r>
          </w:p>
        </w:tc>
        <w:tc>
          <w:tcPr>
            <w:tcW w:w="1297" w:type="dxa"/>
          </w:tcPr>
          <w:p w:rsidR="004C287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C2874" w:rsidRPr="00203B68" w:rsidRDefault="004C287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B37F77">
        <w:trPr>
          <w:trHeight w:val="548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B37F77" w:rsidRDefault="00B37F77" w:rsidP="00CC26B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37F7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="004320D4" w:rsidRPr="00B37F77">
              <w:rPr>
                <w:rFonts w:ascii="Times New Roman" w:eastAsia="Calibri" w:hAnsi="Times New Roman" w:cs="Times New Roman"/>
                <w:sz w:val="24"/>
                <w:szCs w:val="24"/>
              </w:rPr>
              <w:t>Значимость среднего профессионального образования в современной жизни.</w:t>
            </w:r>
          </w:p>
        </w:tc>
        <w:tc>
          <w:tcPr>
            <w:tcW w:w="1297" w:type="dxa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406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Default="004320D4" w:rsidP="00CC26B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 Моя будущая профессия.</w:t>
            </w:r>
            <w:r w:rsidR="000630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Выбор профессии</w:t>
            </w:r>
            <w:r w:rsidR="006F580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7" w:type="dxa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343"/>
        </w:trPr>
        <w:tc>
          <w:tcPr>
            <w:tcW w:w="3039" w:type="dxa"/>
            <w:vMerge w:val="restart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1.3</w:t>
            </w:r>
            <w:r w:rsidRPr="00203B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320D4" w:rsidRPr="004320D4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4320D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Семья и семейные отн</w:t>
            </w:r>
            <w:r w:rsidRPr="004320D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</w:t>
            </w:r>
            <w:r w:rsidRPr="004320D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шения, домашние обяза</w:t>
            </w:r>
            <w:r w:rsidRPr="004320D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</w:t>
            </w:r>
            <w:r w:rsidRPr="004320D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ности</w:t>
            </w: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297" w:type="dxa"/>
          </w:tcPr>
          <w:p w:rsidR="004320D4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  <w:tc>
          <w:tcPr>
            <w:tcW w:w="2276" w:type="dxa"/>
          </w:tcPr>
          <w:p w:rsidR="004320D4" w:rsidRPr="00203B68" w:rsidRDefault="001B01E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</w:t>
            </w:r>
            <w:r w:rsidR="004320D4"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320D4" w:rsidRPr="00203B68" w:rsidTr="00C427BA">
        <w:trPr>
          <w:trHeight w:val="3043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Лексический материал по теме:</w:t>
            </w:r>
          </w:p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расширение потенциального словаря за счет овладения интернаци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нальной лексикой, новыми значениями известных слов и новых слов, образованных на основе продуктивных способов словообразования.</w:t>
            </w:r>
          </w:p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Грамматический материал:</w:t>
            </w:r>
          </w:p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имя существительное: его основные функции в предложении; имена существительные во множественном числе, образованные по правилу, а также исключения;</w:t>
            </w:r>
          </w:p>
          <w:p w:rsidR="004320D4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артикль: определенный, неопределенный, нулевой. Основные случаи употребления определенного и неопределенного артикля. Употребл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ние существительных без артикля;</w:t>
            </w:r>
          </w:p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местоимения: указательные (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this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these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that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those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) с существительными и без них, личные, притяжател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ьные, вопросительные, объектные.</w:t>
            </w:r>
          </w:p>
        </w:tc>
        <w:tc>
          <w:tcPr>
            <w:tcW w:w="1297" w:type="dxa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20D4" w:rsidRPr="00203B68" w:rsidRDefault="004320D4" w:rsidP="00CC26B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vMerge w:val="restart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225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97" w:type="dxa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557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Семья. Родственники.</w:t>
            </w:r>
          </w:p>
        </w:tc>
        <w:tc>
          <w:tcPr>
            <w:tcW w:w="1297" w:type="dxa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225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Родители и дети.</w:t>
            </w:r>
          </w:p>
        </w:tc>
        <w:tc>
          <w:tcPr>
            <w:tcW w:w="1297" w:type="dxa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225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B052B4">
              <w:rPr>
                <w:rFonts w:ascii="Times New Roman" w:eastAsia="Calibri" w:hAnsi="Times New Roman" w:cs="Times New Roman"/>
                <w:sz w:val="24"/>
                <w:szCs w:val="24"/>
              </w:rPr>
              <w:t>. Обязанности по дому.</w:t>
            </w:r>
          </w:p>
        </w:tc>
        <w:tc>
          <w:tcPr>
            <w:tcW w:w="1297" w:type="dxa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225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Конфликтные ситуации в семье.</w:t>
            </w:r>
          </w:p>
        </w:tc>
        <w:tc>
          <w:tcPr>
            <w:tcW w:w="1297" w:type="dxa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225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5. Разрешение конфликтов в семье.</w:t>
            </w:r>
          </w:p>
        </w:tc>
        <w:tc>
          <w:tcPr>
            <w:tcW w:w="1297" w:type="dxa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144"/>
        </w:trPr>
        <w:tc>
          <w:tcPr>
            <w:tcW w:w="3039" w:type="dxa"/>
            <w:vMerge w:val="restart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  <w:r w:rsidR="00B052B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1.4</w:t>
            </w:r>
          </w:p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320D4" w:rsidRPr="00B052B4" w:rsidRDefault="00B052B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052B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Описание жилища и учебного заведения (зд</w:t>
            </w:r>
            <w:r w:rsidRPr="00B052B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а</w:t>
            </w:r>
            <w:r w:rsidRPr="00B052B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ние, обстановка, условия жизни, техника, оборуд</w:t>
            </w:r>
            <w:r w:rsidRPr="00B052B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</w:t>
            </w:r>
            <w:r w:rsidRPr="00B052B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вание)</w:t>
            </w: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97" w:type="dxa"/>
          </w:tcPr>
          <w:p w:rsidR="004320D4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2276" w:type="dxa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</w:tr>
      <w:tr w:rsidR="004320D4" w:rsidRPr="00203B68" w:rsidTr="00C427BA">
        <w:trPr>
          <w:trHeight w:val="144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Лексический материал по теме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Грамматический материал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числительные;</w:t>
            </w:r>
          </w:p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предложения с оборотом </w:t>
            </w:r>
            <w:proofErr w:type="spellStart"/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thereis</w:t>
            </w:r>
            <w:proofErr w:type="spellEnd"/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are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4320D4" w:rsidRPr="00934E4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E48">
              <w:rPr>
                <w:rFonts w:ascii="Times New Roman" w:eastAsia="Calibri" w:hAnsi="Times New Roman" w:cs="Times New Roman"/>
                <w:sz w:val="24"/>
                <w:szCs w:val="24"/>
              </w:rPr>
              <w:t>- имена прилагательные в положительной, сравнительной и превосхо</w:t>
            </w:r>
            <w:r w:rsidRPr="00934E48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934E48">
              <w:rPr>
                <w:rFonts w:ascii="Times New Roman" w:eastAsia="Calibri" w:hAnsi="Times New Roman" w:cs="Times New Roman"/>
                <w:sz w:val="24"/>
                <w:szCs w:val="24"/>
              </w:rPr>
              <w:t>ной степенях, образованные по правилу, а также исключения;</w:t>
            </w:r>
          </w:p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34E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наречия в сравнительной и превосходной степенях, неопределенные наречия, производные от </w:t>
            </w:r>
            <w:r w:rsidRPr="00934E4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some</w:t>
            </w:r>
            <w:r w:rsidRPr="00934E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34E4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any</w:t>
            </w:r>
            <w:r w:rsidRPr="00934E4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934E4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every</w:t>
            </w:r>
            <w:r w:rsidRPr="00934E4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7" w:type="dxa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vMerge w:val="restart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144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97" w:type="dxa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144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  <w:r w:rsidR="00B052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Москва – столица России.</w:t>
            </w:r>
          </w:p>
        </w:tc>
        <w:tc>
          <w:tcPr>
            <w:tcW w:w="1297" w:type="dxa"/>
          </w:tcPr>
          <w:p w:rsidR="004320D4" w:rsidRPr="00203B68" w:rsidRDefault="00B052B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144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B052B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Мой родной город.</w:t>
            </w:r>
          </w:p>
        </w:tc>
        <w:tc>
          <w:tcPr>
            <w:tcW w:w="1297" w:type="dxa"/>
          </w:tcPr>
          <w:p w:rsidR="004320D4" w:rsidRPr="00203B68" w:rsidRDefault="00B052B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144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B052B4">
              <w:rPr>
                <w:rFonts w:ascii="Times New Roman" w:eastAsia="Calibri" w:hAnsi="Times New Roman" w:cs="Times New Roman"/>
                <w:sz w:val="24"/>
                <w:szCs w:val="24"/>
              </w:rPr>
              <w:t>Мой дом – моя крепость.</w:t>
            </w:r>
          </w:p>
        </w:tc>
        <w:tc>
          <w:tcPr>
            <w:tcW w:w="1297" w:type="dxa"/>
          </w:tcPr>
          <w:p w:rsidR="004320D4" w:rsidRPr="00203B68" w:rsidRDefault="00B052B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144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="00B052B4">
              <w:rPr>
                <w:rFonts w:ascii="Times New Roman" w:eastAsia="Calibri" w:hAnsi="Times New Roman" w:cs="Times New Roman"/>
                <w:sz w:val="24"/>
                <w:szCs w:val="24"/>
              </w:rPr>
              <w:t>Мой колледж.</w:t>
            </w:r>
          </w:p>
        </w:tc>
        <w:tc>
          <w:tcPr>
            <w:tcW w:w="1297" w:type="dxa"/>
          </w:tcPr>
          <w:p w:rsidR="004320D4" w:rsidRPr="00203B68" w:rsidRDefault="00B052B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144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="00B052B4">
              <w:rPr>
                <w:rFonts w:ascii="Times New Roman" w:eastAsia="Calibri" w:hAnsi="Times New Roman" w:cs="Times New Roman"/>
                <w:sz w:val="24"/>
                <w:szCs w:val="24"/>
              </w:rPr>
              <w:t>Экскурсия по колледжу: классы и лаборатории.</w:t>
            </w:r>
          </w:p>
        </w:tc>
        <w:tc>
          <w:tcPr>
            <w:tcW w:w="1297" w:type="dxa"/>
          </w:tcPr>
          <w:p w:rsidR="004320D4" w:rsidRPr="00203B68" w:rsidRDefault="00B052B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205"/>
        </w:trPr>
        <w:tc>
          <w:tcPr>
            <w:tcW w:w="3039" w:type="dxa"/>
            <w:vMerge w:val="restart"/>
          </w:tcPr>
          <w:p w:rsidR="004320D4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  <w:r w:rsidR="00B052B4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1.5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4320D4" w:rsidRPr="00B052B4" w:rsidRDefault="00B052B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B052B4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Распорядок дня студента колледжа</w:t>
            </w: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97" w:type="dxa"/>
          </w:tcPr>
          <w:p w:rsidR="004320D4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276" w:type="dxa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320D4" w:rsidRPr="00203B68" w:rsidTr="00C427BA">
        <w:trPr>
          <w:trHeight w:val="205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Лексический материал по теме.</w:t>
            </w:r>
          </w:p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Грамматический материал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4320D4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модальные глаголы, их эквиваленты;</w:t>
            </w:r>
          </w:p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неопределенные местоимения</w:t>
            </w:r>
            <w:proofErr w:type="gramStart"/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some</w:t>
            </w:r>
            <w:proofErr w:type="gramEnd"/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any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no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every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производные от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них;</w:t>
            </w:r>
          </w:p>
          <w:p w:rsidR="004320D4" w:rsidRPr="001540DC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образование и употребление глаголов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Present</w:t>
            </w:r>
            <w:r w:rsidRPr="00FE31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Past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Future</w:t>
            </w:r>
            <w:r w:rsidR="000630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ple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Indefinite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7" w:type="dxa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vMerge w:val="restart"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205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97" w:type="dxa"/>
          </w:tcPr>
          <w:p w:rsidR="004320D4" w:rsidRPr="00203B68" w:rsidRDefault="00D120BD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205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="00D120BD">
              <w:rPr>
                <w:rFonts w:ascii="Times New Roman" w:eastAsia="Calibri" w:hAnsi="Times New Roman" w:cs="Times New Roman"/>
                <w:sz w:val="24"/>
                <w:szCs w:val="24"/>
              </w:rPr>
              <w:t>. Я – студент колледжа.</w:t>
            </w:r>
          </w:p>
        </w:tc>
        <w:tc>
          <w:tcPr>
            <w:tcW w:w="1297" w:type="dxa"/>
          </w:tcPr>
          <w:p w:rsidR="004320D4" w:rsidRPr="00203B68" w:rsidRDefault="00D120BD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4FB4" w:rsidRPr="00203B68" w:rsidTr="00C427BA">
        <w:trPr>
          <w:trHeight w:val="205"/>
        </w:trPr>
        <w:tc>
          <w:tcPr>
            <w:tcW w:w="3039" w:type="dxa"/>
            <w:vMerge/>
          </w:tcPr>
          <w:p w:rsidR="00CA4FB4" w:rsidRPr="00203B68" w:rsidRDefault="00CA4FB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CA4FB4" w:rsidRDefault="00CA4FB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="00D120BD">
              <w:rPr>
                <w:rFonts w:ascii="Times New Roman" w:eastAsia="Calibri" w:hAnsi="Times New Roman" w:cs="Times New Roman"/>
                <w:sz w:val="24"/>
                <w:szCs w:val="24"/>
              </w:rPr>
              <w:t>Режим дня студента.</w:t>
            </w:r>
          </w:p>
        </w:tc>
        <w:tc>
          <w:tcPr>
            <w:tcW w:w="1297" w:type="dxa"/>
          </w:tcPr>
          <w:p w:rsidR="00CA4FB4" w:rsidRDefault="00D120BD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CA4FB4" w:rsidRPr="00203B68" w:rsidRDefault="00CA4FB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A4FB4" w:rsidRPr="00203B68" w:rsidTr="00C427BA">
        <w:trPr>
          <w:trHeight w:val="205"/>
        </w:trPr>
        <w:tc>
          <w:tcPr>
            <w:tcW w:w="3039" w:type="dxa"/>
            <w:vMerge/>
          </w:tcPr>
          <w:p w:rsidR="00CA4FB4" w:rsidRPr="00203B68" w:rsidRDefault="00CA4FB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CA4FB4" w:rsidRDefault="00CA4FB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="00D120B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Распорядок дня студента. </w:t>
            </w:r>
          </w:p>
        </w:tc>
        <w:tc>
          <w:tcPr>
            <w:tcW w:w="1297" w:type="dxa"/>
          </w:tcPr>
          <w:p w:rsidR="00CA4FB4" w:rsidRDefault="00D120BD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CA4FB4" w:rsidRPr="00203B68" w:rsidRDefault="00CA4FB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205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Default="00CA4FB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="004320D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667C8E" w:rsidRPr="006F580C">
              <w:rPr>
                <w:rFonts w:ascii="Times New Roman" w:eastAsia="Calibri" w:hAnsi="Times New Roman" w:cs="Times New Roman"/>
                <w:sz w:val="24"/>
                <w:szCs w:val="24"/>
              </w:rPr>
              <w:t>Занятость студента колледжа во внеурочное время</w:t>
            </w:r>
            <w:r w:rsidR="00667C8E" w:rsidRPr="006F580C">
              <w:rPr>
                <w:rFonts w:eastAsia="Calibri"/>
                <w:sz w:val="24"/>
                <w:szCs w:val="24"/>
              </w:rPr>
              <w:t>.</w:t>
            </w:r>
          </w:p>
        </w:tc>
        <w:tc>
          <w:tcPr>
            <w:tcW w:w="1297" w:type="dxa"/>
          </w:tcPr>
          <w:p w:rsidR="004320D4" w:rsidRPr="00203B68" w:rsidRDefault="00D120BD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4320D4" w:rsidRPr="00203B68" w:rsidTr="00C427BA">
        <w:trPr>
          <w:trHeight w:val="444"/>
        </w:trPr>
        <w:tc>
          <w:tcPr>
            <w:tcW w:w="3039" w:type="dxa"/>
            <w:vMerge/>
          </w:tcPr>
          <w:p w:rsidR="004320D4" w:rsidRPr="00203B68" w:rsidRDefault="004320D4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4320D4" w:rsidRPr="006F580C" w:rsidRDefault="006F580C" w:rsidP="00CC26B5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  <w:r w:rsidRPr="006F580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="00667C8E">
              <w:rPr>
                <w:rFonts w:ascii="Times New Roman" w:eastAsia="Calibri" w:hAnsi="Times New Roman" w:cs="Times New Roman"/>
                <w:sz w:val="24"/>
                <w:szCs w:val="24"/>
              </w:rPr>
              <w:t>Как организовать свое время?</w:t>
            </w:r>
          </w:p>
        </w:tc>
        <w:tc>
          <w:tcPr>
            <w:tcW w:w="1297" w:type="dxa"/>
          </w:tcPr>
          <w:p w:rsidR="004320D4" w:rsidRPr="00203B68" w:rsidRDefault="00667C8E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6" w:type="dxa"/>
            <w:vMerge/>
          </w:tcPr>
          <w:p w:rsidR="004320D4" w:rsidRPr="00203B68" w:rsidRDefault="004320D4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7C8E" w:rsidRPr="00203B68" w:rsidTr="00C427BA">
        <w:trPr>
          <w:trHeight w:val="444"/>
        </w:trPr>
        <w:tc>
          <w:tcPr>
            <w:tcW w:w="3039" w:type="dxa"/>
            <w:vMerge/>
          </w:tcPr>
          <w:p w:rsidR="00667C8E" w:rsidRPr="00203B68" w:rsidRDefault="00667C8E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667C8E" w:rsidRPr="006F580C" w:rsidRDefault="00667C8E" w:rsidP="00CC26B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76D04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Контрольная работа</w:t>
            </w:r>
            <w:r w:rsidR="00656D8B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.</w:t>
            </w:r>
          </w:p>
        </w:tc>
        <w:tc>
          <w:tcPr>
            <w:tcW w:w="1297" w:type="dxa"/>
          </w:tcPr>
          <w:p w:rsidR="00667C8E" w:rsidRDefault="00667C8E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57996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276" w:type="dxa"/>
            <w:vMerge/>
          </w:tcPr>
          <w:p w:rsidR="00667C8E" w:rsidRPr="00203B68" w:rsidRDefault="00667C8E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F4C2F" w:rsidRPr="00203B68" w:rsidTr="00C427BA">
        <w:trPr>
          <w:trHeight w:val="284"/>
        </w:trPr>
        <w:tc>
          <w:tcPr>
            <w:tcW w:w="3039" w:type="dxa"/>
            <w:vMerge w:val="restart"/>
          </w:tcPr>
          <w:p w:rsidR="002F4C2F" w:rsidRPr="00203B68" w:rsidRDefault="002F4C2F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  <w:r w:rsidR="00857996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1.6</w:t>
            </w:r>
            <w:r w:rsidRPr="00203B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2F4C2F" w:rsidRPr="00203B68" w:rsidRDefault="002F4C2F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2F4C2F" w:rsidRPr="00974339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Хобби, досуг</w:t>
            </w:r>
          </w:p>
        </w:tc>
        <w:tc>
          <w:tcPr>
            <w:tcW w:w="7618" w:type="dxa"/>
          </w:tcPr>
          <w:p w:rsidR="002F4C2F" w:rsidRPr="00203B68" w:rsidRDefault="002F4C2F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97" w:type="dxa"/>
          </w:tcPr>
          <w:p w:rsidR="002F4C2F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667C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2276" w:type="dxa"/>
          </w:tcPr>
          <w:p w:rsidR="002F4C2F" w:rsidRPr="00203B68" w:rsidRDefault="002F4C2F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2F4C2F" w:rsidRPr="00203B68" w:rsidTr="00C427BA">
        <w:trPr>
          <w:trHeight w:val="284"/>
        </w:trPr>
        <w:tc>
          <w:tcPr>
            <w:tcW w:w="3039" w:type="dxa"/>
            <w:vMerge/>
          </w:tcPr>
          <w:p w:rsidR="002F4C2F" w:rsidRPr="00974339" w:rsidRDefault="002F4C2F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8" w:type="dxa"/>
          </w:tcPr>
          <w:p w:rsidR="002F4C2F" w:rsidRPr="00203B68" w:rsidRDefault="002F4C2F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Лексический материал по теме.</w:t>
            </w:r>
          </w:p>
          <w:p w:rsidR="002F4C2F" w:rsidRPr="00203B68" w:rsidRDefault="002F4C2F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Грамматический материал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2F4C2F" w:rsidRPr="00203B68" w:rsidRDefault="002F4C2F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система модальности;</w:t>
            </w:r>
          </w:p>
          <w:p w:rsidR="002F4C2F" w:rsidRPr="00203B68" w:rsidRDefault="002F4C2F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образование и употребление глаголов в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Present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Past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Future</w:t>
            </w:r>
            <w:r w:rsidR="000630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ple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Indefinite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7" w:type="dxa"/>
          </w:tcPr>
          <w:p w:rsidR="002F4C2F" w:rsidRPr="00203B68" w:rsidRDefault="002F4C2F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vMerge w:val="restart"/>
          </w:tcPr>
          <w:p w:rsidR="002F4C2F" w:rsidRPr="00203B68" w:rsidRDefault="002F4C2F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F4C2F" w:rsidRPr="00203B68" w:rsidTr="00C427BA">
        <w:trPr>
          <w:trHeight w:val="284"/>
        </w:trPr>
        <w:tc>
          <w:tcPr>
            <w:tcW w:w="3039" w:type="dxa"/>
            <w:vMerge/>
          </w:tcPr>
          <w:p w:rsidR="002F4C2F" w:rsidRPr="00934E48" w:rsidRDefault="002F4C2F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8" w:type="dxa"/>
          </w:tcPr>
          <w:p w:rsidR="002F4C2F" w:rsidRPr="00203B68" w:rsidRDefault="002F4C2F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2F4C2F" w:rsidRPr="00203B68" w:rsidRDefault="002F4C2F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2F4C2F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76" w:type="dxa"/>
            <w:vMerge/>
          </w:tcPr>
          <w:p w:rsidR="002F4C2F" w:rsidRPr="00203B68" w:rsidRDefault="002F4C2F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2F4C2F" w:rsidRPr="00203B68" w:rsidTr="00C427BA">
        <w:trPr>
          <w:trHeight w:val="284"/>
        </w:trPr>
        <w:tc>
          <w:tcPr>
            <w:tcW w:w="3039" w:type="dxa"/>
            <w:vMerge/>
          </w:tcPr>
          <w:p w:rsidR="002F4C2F" w:rsidRPr="00203B68" w:rsidRDefault="002F4C2F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8" w:type="dxa"/>
          </w:tcPr>
          <w:p w:rsidR="002F4C2F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Хобби. Мое хобби. Мое свободное время.</w:t>
            </w:r>
          </w:p>
        </w:tc>
        <w:tc>
          <w:tcPr>
            <w:tcW w:w="1297" w:type="dxa"/>
          </w:tcPr>
          <w:p w:rsidR="002F4C2F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276" w:type="dxa"/>
            <w:vMerge/>
          </w:tcPr>
          <w:p w:rsidR="002F4C2F" w:rsidRPr="00203B68" w:rsidRDefault="002F4C2F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7996" w:rsidRPr="00203B68" w:rsidTr="00C427BA">
        <w:trPr>
          <w:trHeight w:val="284"/>
        </w:trPr>
        <w:tc>
          <w:tcPr>
            <w:tcW w:w="3039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8" w:type="dxa"/>
          </w:tcPr>
          <w:p w:rsidR="00857996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 Мир литературы и музыки.</w:t>
            </w:r>
          </w:p>
        </w:tc>
        <w:tc>
          <w:tcPr>
            <w:tcW w:w="1297" w:type="dxa"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276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7996" w:rsidRPr="00203B68" w:rsidTr="00C427BA">
        <w:trPr>
          <w:trHeight w:val="284"/>
        </w:trPr>
        <w:tc>
          <w:tcPr>
            <w:tcW w:w="3039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8" w:type="dxa"/>
          </w:tcPr>
          <w:p w:rsidR="00857996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Посещение театров, кино,</w:t>
            </w:r>
            <w:r w:rsidRPr="0042451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музеев, выставок.</w:t>
            </w:r>
          </w:p>
        </w:tc>
        <w:tc>
          <w:tcPr>
            <w:tcW w:w="1297" w:type="dxa"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276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7996" w:rsidRPr="00203B68" w:rsidTr="00C427BA">
        <w:trPr>
          <w:trHeight w:val="284"/>
        </w:trPr>
        <w:tc>
          <w:tcPr>
            <w:tcW w:w="3039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18" w:type="dxa"/>
          </w:tcPr>
          <w:p w:rsidR="00857996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 Шопинг – как вид проведения досуга.</w:t>
            </w:r>
          </w:p>
        </w:tc>
        <w:tc>
          <w:tcPr>
            <w:tcW w:w="1297" w:type="dxa"/>
          </w:tcPr>
          <w:p w:rsidR="00857996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</w:t>
            </w:r>
          </w:p>
        </w:tc>
        <w:tc>
          <w:tcPr>
            <w:tcW w:w="2276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7996" w:rsidRPr="00203B68" w:rsidTr="00C427BA">
        <w:trPr>
          <w:trHeight w:val="205"/>
        </w:trPr>
        <w:tc>
          <w:tcPr>
            <w:tcW w:w="3039" w:type="dxa"/>
            <w:vMerge w:val="restart"/>
          </w:tcPr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  <w:r w:rsidR="00302C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1.7</w:t>
            </w:r>
            <w:r w:rsidRPr="00203B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857996" w:rsidRPr="00302C68" w:rsidRDefault="00302C68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02C6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Описание местополож</w:t>
            </w:r>
            <w:r w:rsidRPr="00302C6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е</w:t>
            </w:r>
            <w:r w:rsidRPr="00302C68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ния объекта (адрес, как найти)</w:t>
            </w:r>
          </w:p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297" w:type="dxa"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1B6F4D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2276" w:type="dxa"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</w:tr>
      <w:tr w:rsidR="00857996" w:rsidRPr="00203B68" w:rsidTr="00C427BA">
        <w:trPr>
          <w:trHeight w:val="205"/>
        </w:trPr>
        <w:tc>
          <w:tcPr>
            <w:tcW w:w="3039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18" w:type="dxa"/>
          </w:tcPr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Лексический материал по теме.</w:t>
            </w:r>
          </w:p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Грамматический материал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857996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использование глаголов в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Present</w:t>
            </w:r>
            <w:r w:rsidR="000630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Simple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Indefinite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выражения действий в будущем;</w:t>
            </w:r>
          </w:p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- сложносочиненные предложения: бессоюзные и с союзами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and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but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7" w:type="dxa"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vMerge w:val="restart"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7996" w:rsidRPr="00203B68" w:rsidTr="00C427BA">
        <w:trPr>
          <w:trHeight w:val="205"/>
        </w:trPr>
        <w:tc>
          <w:tcPr>
            <w:tcW w:w="3039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97" w:type="dxa"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76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02C68" w:rsidRPr="00203B68" w:rsidTr="00C427BA">
        <w:trPr>
          <w:trHeight w:val="205"/>
        </w:trPr>
        <w:tc>
          <w:tcPr>
            <w:tcW w:w="3039" w:type="dxa"/>
            <w:vMerge/>
          </w:tcPr>
          <w:p w:rsidR="00302C68" w:rsidRPr="00203B68" w:rsidRDefault="00302C6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302C68" w:rsidRPr="00302C68" w:rsidRDefault="00302C68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2C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Город и его инфраструктура. </w:t>
            </w:r>
          </w:p>
        </w:tc>
        <w:tc>
          <w:tcPr>
            <w:tcW w:w="1297" w:type="dxa"/>
          </w:tcPr>
          <w:p w:rsidR="00302C68" w:rsidRPr="00302C68" w:rsidRDefault="00302C6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2C6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302C68" w:rsidRPr="00203B68" w:rsidRDefault="00302C6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02C68" w:rsidRPr="00203B68" w:rsidTr="00C427BA">
        <w:trPr>
          <w:trHeight w:val="205"/>
        </w:trPr>
        <w:tc>
          <w:tcPr>
            <w:tcW w:w="3039" w:type="dxa"/>
            <w:vMerge/>
          </w:tcPr>
          <w:p w:rsidR="00302C68" w:rsidRPr="00203B68" w:rsidRDefault="00302C6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302C68" w:rsidRPr="00302C68" w:rsidRDefault="00302C68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2C68">
              <w:rPr>
                <w:rFonts w:ascii="Times New Roman" w:eastAsia="Calibri" w:hAnsi="Times New Roman" w:cs="Times New Roman"/>
                <w:sz w:val="24"/>
                <w:szCs w:val="24"/>
              </w:rPr>
              <w:t>2. Улицы, проспекты, скверы …</w:t>
            </w:r>
          </w:p>
        </w:tc>
        <w:tc>
          <w:tcPr>
            <w:tcW w:w="1297" w:type="dxa"/>
          </w:tcPr>
          <w:p w:rsidR="00302C68" w:rsidRPr="00302C68" w:rsidRDefault="00302C6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2C6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302C68" w:rsidRPr="00203B68" w:rsidRDefault="00302C6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7996" w:rsidRPr="00203B68" w:rsidTr="00C427BA">
        <w:trPr>
          <w:trHeight w:val="205"/>
        </w:trPr>
        <w:tc>
          <w:tcPr>
            <w:tcW w:w="3039" w:type="dxa"/>
            <w:vMerge/>
          </w:tcPr>
          <w:p w:rsidR="00857996" w:rsidRPr="00302C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857996" w:rsidRPr="00203B68" w:rsidRDefault="00302C68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Наземный городской транспорт.</w:t>
            </w:r>
          </w:p>
        </w:tc>
        <w:tc>
          <w:tcPr>
            <w:tcW w:w="1297" w:type="dxa"/>
          </w:tcPr>
          <w:p w:rsidR="00857996" w:rsidRPr="00203B68" w:rsidRDefault="00302C6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02C68" w:rsidRPr="00203B68" w:rsidTr="00C427BA">
        <w:trPr>
          <w:trHeight w:val="205"/>
        </w:trPr>
        <w:tc>
          <w:tcPr>
            <w:tcW w:w="3039" w:type="dxa"/>
            <w:vMerge/>
          </w:tcPr>
          <w:p w:rsidR="00302C68" w:rsidRPr="00203B68" w:rsidRDefault="00302C6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18" w:type="dxa"/>
          </w:tcPr>
          <w:p w:rsidR="00302C68" w:rsidRPr="00203B68" w:rsidRDefault="00302C68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 Метрополитен и его история.</w:t>
            </w:r>
          </w:p>
        </w:tc>
        <w:tc>
          <w:tcPr>
            <w:tcW w:w="1297" w:type="dxa"/>
          </w:tcPr>
          <w:p w:rsidR="00302C68" w:rsidRDefault="00302C6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302C68" w:rsidRPr="00203B68" w:rsidRDefault="00302C6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7996" w:rsidRPr="00203B68" w:rsidTr="00C427BA">
        <w:trPr>
          <w:trHeight w:val="388"/>
        </w:trPr>
        <w:tc>
          <w:tcPr>
            <w:tcW w:w="3039" w:type="dxa"/>
            <w:vMerge w:val="restart"/>
          </w:tcPr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  <w:r w:rsidR="001B6F4D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1.8</w:t>
            </w:r>
            <w:r w:rsidRPr="00203B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857996" w:rsidRPr="00203B68" w:rsidRDefault="001B6F4D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Магазины, товары, с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</w:t>
            </w:r>
            <w:r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вершение покупок</w:t>
            </w:r>
          </w:p>
        </w:tc>
        <w:tc>
          <w:tcPr>
            <w:tcW w:w="7618" w:type="dxa"/>
          </w:tcPr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97" w:type="dxa"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667C8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2276" w:type="dxa"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</w:tr>
      <w:tr w:rsidR="00857996" w:rsidRPr="000C4AE4" w:rsidTr="00C427BA">
        <w:trPr>
          <w:trHeight w:val="205"/>
        </w:trPr>
        <w:tc>
          <w:tcPr>
            <w:tcW w:w="3039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Лексический материал по теме.</w:t>
            </w:r>
          </w:p>
          <w:p w:rsidR="00857996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Грамматический материал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857996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образование и употребление глаголов в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Present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Past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Future</w:t>
            </w:r>
            <w:r w:rsidR="000630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Si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m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ple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/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Indefinite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857996" w:rsidRPr="000C4AE4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придаточные предложения времени и условия (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if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when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).</w:t>
            </w:r>
          </w:p>
        </w:tc>
        <w:tc>
          <w:tcPr>
            <w:tcW w:w="1297" w:type="dxa"/>
          </w:tcPr>
          <w:p w:rsidR="00857996" w:rsidRPr="000C4AE4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vMerge w:val="restart"/>
          </w:tcPr>
          <w:p w:rsidR="00857996" w:rsidRPr="000C4AE4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7996" w:rsidRPr="00203B68" w:rsidTr="00C427BA">
        <w:trPr>
          <w:trHeight w:val="205"/>
        </w:trPr>
        <w:tc>
          <w:tcPr>
            <w:tcW w:w="3039" w:type="dxa"/>
            <w:vMerge/>
          </w:tcPr>
          <w:p w:rsidR="00857996" w:rsidRPr="000C4AE4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97" w:type="dxa"/>
          </w:tcPr>
          <w:p w:rsidR="00857996" w:rsidRPr="00203B68" w:rsidRDefault="001B6F4D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2276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7996" w:rsidRPr="00203B68" w:rsidTr="00C427BA">
        <w:trPr>
          <w:trHeight w:val="205"/>
        </w:trPr>
        <w:tc>
          <w:tcPr>
            <w:tcW w:w="3039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18" w:type="dxa"/>
          </w:tcPr>
          <w:p w:rsidR="00857996" w:rsidRPr="00203B68" w:rsidRDefault="00D0226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="001B6F4D">
              <w:rPr>
                <w:rFonts w:ascii="Times New Roman" w:eastAsia="Calibri" w:hAnsi="Times New Roman" w:cs="Times New Roman"/>
                <w:sz w:val="24"/>
                <w:szCs w:val="24"/>
              </w:rPr>
              <w:t>Супермаркеты и маленькие магазины.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Торговые центры.</w:t>
            </w:r>
          </w:p>
        </w:tc>
        <w:tc>
          <w:tcPr>
            <w:tcW w:w="1297" w:type="dxa"/>
          </w:tcPr>
          <w:p w:rsidR="00857996" w:rsidRPr="00203B68" w:rsidRDefault="003023BE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7996" w:rsidRPr="00203B68" w:rsidTr="00C427BA">
        <w:trPr>
          <w:trHeight w:val="205"/>
        </w:trPr>
        <w:tc>
          <w:tcPr>
            <w:tcW w:w="3039" w:type="dxa"/>
            <w:vMerge/>
          </w:tcPr>
          <w:p w:rsidR="00857996" w:rsidRPr="00A9061E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857996" w:rsidRDefault="003023BE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="001B6F4D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Многообразие товаров потребления.</w:t>
            </w:r>
          </w:p>
        </w:tc>
        <w:tc>
          <w:tcPr>
            <w:tcW w:w="1297" w:type="dxa"/>
          </w:tcPr>
          <w:p w:rsidR="00857996" w:rsidRPr="00203B68" w:rsidRDefault="003023BE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7996" w:rsidRPr="00203B68" w:rsidTr="00C427BA">
        <w:trPr>
          <w:trHeight w:val="205"/>
        </w:trPr>
        <w:tc>
          <w:tcPr>
            <w:tcW w:w="3039" w:type="dxa"/>
            <w:vMerge/>
          </w:tcPr>
          <w:p w:rsidR="00857996" w:rsidRPr="00A9061E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857996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3023BE">
              <w:rPr>
                <w:rFonts w:ascii="Times New Roman" w:eastAsia="Calibri" w:hAnsi="Times New Roman" w:cs="Times New Roman"/>
                <w:sz w:val="24"/>
                <w:szCs w:val="24"/>
              </w:rPr>
              <w:t>. Продукты и другие товары.</w:t>
            </w:r>
          </w:p>
        </w:tc>
        <w:tc>
          <w:tcPr>
            <w:tcW w:w="1297" w:type="dxa"/>
          </w:tcPr>
          <w:p w:rsidR="00857996" w:rsidRPr="00203B68" w:rsidRDefault="003023BE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7996" w:rsidRPr="00203B68" w:rsidTr="00C427BA">
        <w:trPr>
          <w:trHeight w:val="205"/>
        </w:trPr>
        <w:tc>
          <w:tcPr>
            <w:tcW w:w="3039" w:type="dxa"/>
            <w:vMerge/>
          </w:tcPr>
          <w:p w:rsidR="00857996" w:rsidRPr="00A9061E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="003C23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Шопинг в </w:t>
            </w:r>
            <w:r w:rsidR="00BE7D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гипермаркете.</w:t>
            </w:r>
          </w:p>
        </w:tc>
        <w:tc>
          <w:tcPr>
            <w:tcW w:w="1297" w:type="dxa"/>
          </w:tcPr>
          <w:p w:rsidR="00857996" w:rsidRPr="00203B68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857996" w:rsidRPr="00203B68" w:rsidTr="00C427BA">
        <w:trPr>
          <w:trHeight w:val="225"/>
        </w:trPr>
        <w:tc>
          <w:tcPr>
            <w:tcW w:w="3039" w:type="dxa"/>
            <w:vMerge w:val="restart"/>
          </w:tcPr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  <w:r w:rsidR="003C236B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1.9</w:t>
            </w:r>
            <w:r w:rsidRPr="00203B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857996" w:rsidRPr="003C236B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3C236B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Физкультура и спорт, здоровый образ жизни</w:t>
            </w:r>
          </w:p>
        </w:tc>
        <w:tc>
          <w:tcPr>
            <w:tcW w:w="7618" w:type="dxa"/>
          </w:tcPr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97" w:type="dxa"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660B9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2276" w:type="dxa"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</w:tr>
      <w:tr w:rsidR="00857996" w:rsidRPr="00550EA6" w:rsidTr="00C427BA">
        <w:trPr>
          <w:trHeight w:val="225"/>
        </w:trPr>
        <w:tc>
          <w:tcPr>
            <w:tcW w:w="3039" w:type="dxa"/>
            <w:vMerge/>
          </w:tcPr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Лексический материал по теме.</w:t>
            </w:r>
          </w:p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Грамматический материал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857996" w:rsidRPr="00F15A96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gramStart"/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</w:t>
            </w:r>
            <w:proofErr w:type="gramEnd"/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глаголов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Present Continuous/Progressive, Present Perfect</w:t>
            </w:r>
            <w:r w:rsidRPr="00F15A96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97" w:type="dxa"/>
          </w:tcPr>
          <w:p w:rsidR="00857996" w:rsidRPr="00F15A96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vMerge w:val="restart"/>
          </w:tcPr>
          <w:p w:rsidR="00857996" w:rsidRPr="00F15A96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857996" w:rsidRPr="00203B68" w:rsidTr="00C427BA">
        <w:trPr>
          <w:trHeight w:val="225"/>
        </w:trPr>
        <w:tc>
          <w:tcPr>
            <w:tcW w:w="3039" w:type="dxa"/>
            <w:vMerge/>
          </w:tcPr>
          <w:p w:rsidR="00857996" w:rsidRPr="00F15A96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18" w:type="dxa"/>
          </w:tcPr>
          <w:p w:rsidR="00857996" w:rsidRPr="00203B68" w:rsidRDefault="00857996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</w:tc>
        <w:tc>
          <w:tcPr>
            <w:tcW w:w="1297" w:type="dxa"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76" w:type="dxa"/>
            <w:vMerge/>
          </w:tcPr>
          <w:p w:rsidR="00857996" w:rsidRPr="00203B68" w:rsidRDefault="0085799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236B" w:rsidRPr="00203B68" w:rsidTr="00C427BA">
        <w:trPr>
          <w:trHeight w:val="225"/>
        </w:trPr>
        <w:tc>
          <w:tcPr>
            <w:tcW w:w="3039" w:type="dxa"/>
            <w:vMerge/>
          </w:tcPr>
          <w:p w:rsidR="003C236B" w:rsidRPr="00203B68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3C236B" w:rsidRPr="003C236B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  <w:r w:rsidRPr="003C236B">
              <w:rPr>
                <w:rFonts w:ascii="Times New Roman" w:eastAsia="Calibri" w:hAnsi="Times New Roman" w:cs="Times New Roman"/>
                <w:sz w:val="24"/>
                <w:szCs w:val="24"/>
              </w:rPr>
              <w:t>. Здоровый образ жизни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297" w:type="dxa"/>
          </w:tcPr>
          <w:p w:rsidR="003C236B" w:rsidRPr="00203B68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3C236B" w:rsidRPr="00203B68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236B" w:rsidRPr="00203B68" w:rsidTr="00C427BA">
        <w:trPr>
          <w:trHeight w:val="225"/>
        </w:trPr>
        <w:tc>
          <w:tcPr>
            <w:tcW w:w="3039" w:type="dxa"/>
            <w:vMerge/>
          </w:tcPr>
          <w:p w:rsidR="003C236B" w:rsidRPr="00203B68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3C236B" w:rsidRPr="003C236B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 w:rsidRPr="003C236B">
              <w:rPr>
                <w:rFonts w:ascii="Times New Roman" w:eastAsia="Calibri" w:hAnsi="Times New Roman" w:cs="Times New Roman"/>
                <w:sz w:val="24"/>
                <w:szCs w:val="24"/>
              </w:rPr>
              <w:t>. Борьба с вредными привычками.</w:t>
            </w:r>
          </w:p>
        </w:tc>
        <w:tc>
          <w:tcPr>
            <w:tcW w:w="1297" w:type="dxa"/>
          </w:tcPr>
          <w:p w:rsidR="003C236B" w:rsidRPr="00203B68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3C236B" w:rsidRPr="00203B68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236B" w:rsidRPr="00203B68" w:rsidTr="00C427BA">
        <w:trPr>
          <w:trHeight w:val="225"/>
        </w:trPr>
        <w:tc>
          <w:tcPr>
            <w:tcW w:w="3039" w:type="dxa"/>
            <w:vMerge/>
          </w:tcPr>
          <w:p w:rsidR="003C236B" w:rsidRPr="00203B68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3C236B" w:rsidRPr="003C236B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3.Спорт. </w:t>
            </w:r>
            <w:r w:rsidRPr="003C236B">
              <w:rPr>
                <w:rFonts w:ascii="Times New Roman" w:eastAsia="Calibri" w:hAnsi="Times New Roman" w:cs="Times New Roman"/>
                <w:sz w:val="24"/>
                <w:szCs w:val="24"/>
              </w:rPr>
              <w:t>Мои любимые виды спорта</w:t>
            </w:r>
            <w:r w:rsidR="00660B9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7" w:type="dxa"/>
          </w:tcPr>
          <w:p w:rsidR="003C236B" w:rsidRPr="00203B68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3C236B" w:rsidRPr="00203B68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236B" w:rsidRPr="00203B68" w:rsidTr="00C427BA">
        <w:trPr>
          <w:trHeight w:val="225"/>
        </w:trPr>
        <w:tc>
          <w:tcPr>
            <w:tcW w:w="3039" w:type="dxa"/>
            <w:vMerge/>
          </w:tcPr>
          <w:p w:rsidR="003C236B" w:rsidRPr="00203B68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3C236B" w:rsidRPr="003C236B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  <w:r w:rsidRPr="003C23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  <w:r w:rsidR="00660B9A" w:rsidRPr="003C236B">
              <w:rPr>
                <w:rFonts w:ascii="Times New Roman" w:eastAsia="Calibri" w:hAnsi="Times New Roman" w:cs="Times New Roman"/>
                <w:sz w:val="24"/>
                <w:szCs w:val="24"/>
              </w:rPr>
              <w:t>Олимпийские игры</w:t>
            </w:r>
            <w:r w:rsidR="00660B9A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7" w:type="dxa"/>
          </w:tcPr>
          <w:p w:rsidR="003C236B" w:rsidRPr="00203B68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3C236B" w:rsidRPr="00203B68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236B" w:rsidRPr="00203B68" w:rsidTr="00C427BA">
        <w:trPr>
          <w:trHeight w:val="225"/>
        </w:trPr>
        <w:tc>
          <w:tcPr>
            <w:tcW w:w="3039" w:type="dxa"/>
            <w:vMerge/>
          </w:tcPr>
          <w:p w:rsidR="003C236B" w:rsidRPr="00203B68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3C236B" w:rsidRPr="003C236B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  <w:r w:rsidRPr="003C236B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  <w:r w:rsidR="00660B9A" w:rsidRPr="003C236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Спо</w:t>
            </w:r>
            <w:proofErr w:type="gramStart"/>
            <w:r w:rsidR="00660B9A" w:rsidRPr="003C236B">
              <w:rPr>
                <w:rFonts w:ascii="Times New Roman" w:eastAsia="Calibri" w:hAnsi="Times New Roman" w:cs="Times New Roman"/>
                <w:sz w:val="24"/>
                <w:szCs w:val="24"/>
              </w:rPr>
              <w:t>рт в СШ</w:t>
            </w:r>
            <w:proofErr w:type="gramEnd"/>
            <w:r w:rsidR="00660B9A" w:rsidRPr="003C236B">
              <w:rPr>
                <w:rFonts w:ascii="Times New Roman" w:eastAsia="Calibri" w:hAnsi="Times New Roman" w:cs="Times New Roman"/>
                <w:sz w:val="24"/>
                <w:szCs w:val="24"/>
              </w:rPr>
              <w:t>А и Великобритании.</w:t>
            </w:r>
          </w:p>
        </w:tc>
        <w:tc>
          <w:tcPr>
            <w:tcW w:w="1297" w:type="dxa"/>
          </w:tcPr>
          <w:p w:rsidR="003C236B" w:rsidRPr="00203B68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3C236B" w:rsidRPr="00203B68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236B" w:rsidRPr="00203B68" w:rsidTr="00C427BA">
        <w:trPr>
          <w:trHeight w:val="225"/>
        </w:trPr>
        <w:tc>
          <w:tcPr>
            <w:tcW w:w="3039" w:type="dxa"/>
            <w:vMerge w:val="restart"/>
          </w:tcPr>
          <w:p w:rsidR="003C236B" w:rsidRPr="000E13C0" w:rsidRDefault="00660B9A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0E13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  <w:r w:rsidRPr="000E13C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1.10</w:t>
            </w:r>
            <w:r w:rsidR="003C236B" w:rsidRPr="000E13C0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3C236B" w:rsidRPr="000E13C0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3C236B" w:rsidRPr="000E13C0" w:rsidRDefault="00660B9A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3C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Экскурсии и путеш</w:t>
            </w:r>
            <w:r w:rsidRPr="000E13C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</w:t>
            </w:r>
            <w:r w:rsidRPr="000E13C0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ствия</w:t>
            </w:r>
          </w:p>
        </w:tc>
        <w:tc>
          <w:tcPr>
            <w:tcW w:w="7618" w:type="dxa"/>
          </w:tcPr>
          <w:p w:rsidR="003C236B" w:rsidRPr="000E13C0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3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97" w:type="dxa"/>
          </w:tcPr>
          <w:p w:rsidR="003C236B" w:rsidRPr="00203B68" w:rsidRDefault="00667C8E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276" w:type="dxa"/>
          </w:tcPr>
          <w:p w:rsidR="003C236B" w:rsidRPr="00203B68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</w:tr>
      <w:tr w:rsidR="003C236B" w:rsidRPr="00550EA6" w:rsidTr="00C427BA">
        <w:trPr>
          <w:trHeight w:val="225"/>
        </w:trPr>
        <w:tc>
          <w:tcPr>
            <w:tcW w:w="3039" w:type="dxa"/>
            <w:vMerge/>
          </w:tcPr>
          <w:p w:rsidR="003C236B" w:rsidRPr="000E13C0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3C236B" w:rsidRPr="000E13C0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0E13C0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Лексический материал по теме.</w:t>
            </w:r>
          </w:p>
          <w:p w:rsidR="003C236B" w:rsidRPr="000E13C0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3C0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Грамматический материал</w:t>
            </w:r>
            <w:r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3C236B" w:rsidRPr="000E13C0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E13C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>глаголов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0E13C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Present Continuous/Progressive, Present Perfect;</w:t>
            </w:r>
          </w:p>
          <w:p w:rsidR="003C236B" w:rsidRPr="000E13C0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E13C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- </w:t>
            </w:r>
            <w:proofErr w:type="gramStart"/>
            <w:r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>сложноподчиненные</w:t>
            </w:r>
            <w:proofErr w:type="gramEnd"/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>союзами</w:t>
            </w:r>
            <w:r w:rsidRPr="000E13C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because, so, if, when, </w:t>
            </w:r>
            <w:r w:rsidRPr="000E13C0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lastRenderedPageBreak/>
              <w:t>that, that is why.</w:t>
            </w:r>
          </w:p>
        </w:tc>
        <w:tc>
          <w:tcPr>
            <w:tcW w:w="1297" w:type="dxa"/>
          </w:tcPr>
          <w:p w:rsidR="003C236B" w:rsidRPr="006149BE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vMerge w:val="restart"/>
          </w:tcPr>
          <w:p w:rsidR="003C236B" w:rsidRPr="006149BE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3C236B" w:rsidRPr="00203B68" w:rsidTr="00C427BA">
        <w:trPr>
          <w:trHeight w:val="225"/>
        </w:trPr>
        <w:tc>
          <w:tcPr>
            <w:tcW w:w="3039" w:type="dxa"/>
            <w:vMerge/>
          </w:tcPr>
          <w:p w:rsidR="003C236B" w:rsidRPr="000E13C0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18" w:type="dxa"/>
          </w:tcPr>
          <w:p w:rsidR="003C236B" w:rsidRPr="000E13C0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0E13C0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3C236B" w:rsidRPr="000E13C0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3C236B" w:rsidRPr="00203B68" w:rsidRDefault="00660B9A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76" w:type="dxa"/>
            <w:vMerge/>
          </w:tcPr>
          <w:p w:rsidR="003C236B" w:rsidRPr="00203B68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236B" w:rsidRPr="00203B68" w:rsidTr="00C427BA">
        <w:trPr>
          <w:trHeight w:val="225"/>
        </w:trPr>
        <w:tc>
          <w:tcPr>
            <w:tcW w:w="3039" w:type="dxa"/>
            <w:vMerge/>
          </w:tcPr>
          <w:p w:rsidR="003C236B" w:rsidRPr="000E13C0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3C236B" w:rsidRPr="000E13C0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="003325DF"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>Усадьбы Москвы и Подмосковь</w:t>
            </w:r>
            <w:r w:rsidR="00D92772"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>я</w:t>
            </w:r>
            <w:r w:rsidR="000E13C0"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297" w:type="dxa"/>
          </w:tcPr>
          <w:p w:rsidR="003C236B" w:rsidRPr="00203B68" w:rsidRDefault="00667C8E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3C236B" w:rsidRPr="00203B68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236B" w:rsidRPr="00203B68" w:rsidTr="00C427BA">
        <w:trPr>
          <w:trHeight w:val="225"/>
        </w:trPr>
        <w:tc>
          <w:tcPr>
            <w:tcW w:w="3039" w:type="dxa"/>
            <w:vMerge/>
          </w:tcPr>
          <w:p w:rsidR="003C236B" w:rsidRPr="000E13C0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3C236B" w:rsidRPr="000E13C0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0E13C0"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Города Подмосковья и Золотого кольца России.</w:t>
            </w:r>
          </w:p>
        </w:tc>
        <w:tc>
          <w:tcPr>
            <w:tcW w:w="1297" w:type="dxa"/>
          </w:tcPr>
          <w:p w:rsidR="003C236B" w:rsidRPr="00203B68" w:rsidRDefault="00667C8E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3C236B" w:rsidRPr="00203B68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3C236B" w:rsidRPr="00203B68" w:rsidTr="00C427BA">
        <w:trPr>
          <w:trHeight w:val="225"/>
        </w:trPr>
        <w:tc>
          <w:tcPr>
            <w:tcW w:w="3039" w:type="dxa"/>
            <w:vMerge/>
          </w:tcPr>
          <w:p w:rsidR="003C236B" w:rsidRPr="000E13C0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3C236B" w:rsidRPr="000E13C0" w:rsidRDefault="003C236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="00084202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Путешествия. Виды и способы путешествий.</w:t>
            </w:r>
          </w:p>
        </w:tc>
        <w:tc>
          <w:tcPr>
            <w:tcW w:w="1297" w:type="dxa"/>
          </w:tcPr>
          <w:p w:rsidR="003C236B" w:rsidRDefault="00667C8E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3C236B" w:rsidRPr="00203B68" w:rsidRDefault="003C236B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0B9A" w:rsidRPr="00203B68" w:rsidTr="00C427BA">
        <w:trPr>
          <w:trHeight w:val="225"/>
        </w:trPr>
        <w:tc>
          <w:tcPr>
            <w:tcW w:w="3039" w:type="dxa"/>
            <w:vMerge/>
          </w:tcPr>
          <w:p w:rsidR="00660B9A" w:rsidRPr="000E13C0" w:rsidRDefault="00660B9A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660B9A" w:rsidRPr="000E13C0" w:rsidRDefault="000E13C0" w:rsidP="00CC26B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4. </w:t>
            </w:r>
            <w:r w:rsidR="00084202"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>Путешествия по стране и заграницу.</w:t>
            </w:r>
          </w:p>
        </w:tc>
        <w:tc>
          <w:tcPr>
            <w:tcW w:w="1297" w:type="dxa"/>
          </w:tcPr>
          <w:p w:rsidR="00660B9A" w:rsidRDefault="000E13C0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660B9A" w:rsidRPr="00203B68" w:rsidRDefault="00660B9A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60B9A" w:rsidRPr="00203B68" w:rsidTr="00C427BA">
        <w:trPr>
          <w:trHeight w:val="225"/>
        </w:trPr>
        <w:tc>
          <w:tcPr>
            <w:tcW w:w="3039" w:type="dxa"/>
            <w:vMerge/>
          </w:tcPr>
          <w:p w:rsidR="00660B9A" w:rsidRPr="00203B68" w:rsidRDefault="00660B9A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660B9A" w:rsidRPr="000E13C0" w:rsidRDefault="000E13C0" w:rsidP="00CC26B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E13C0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Осмотр достопримечательностей. Покупки.</w:t>
            </w:r>
          </w:p>
        </w:tc>
        <w:tc>
          <w:tcPr>
            <w:tcW w:w="1297" w:type="dxa"/>
          </w:tcPr>
          <w:p w:rsidR="00660B9A" w:rsidRDefault="000E13C0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660B9A" w:rsidRPr="00203B68" w:rsidRDefault="00660B9A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45"/>
        </w:trPr>
        <w:tc>
          <w:tcPr>
            <w:tcW w:w="3039" w:type="dxa"/>
            <w:vMerge w:val="restart"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1.11</w:t>
            </w:r>
            <w:r w:rsidRPr="00203B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B37F77" w:rsidRPr="000842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08420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Россия, ее национальные символы, государственное и политическое устро</w:t>
            </w:r>
            <w:r w:rsidRPr="0008420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й</w:t>
            </w:r>
            <w:r w:rsidRPr="00084202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ство</w:t>
            </w:r>
          </w:p>
        </w:tc>
        <w:tc>
          <w:tcPr>
            <w:tcW w:w="7618" w:type="dxa"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97" w:type="dxa"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13</w:t>
            </w:r>
          </w:p>
        </w:tc>
        <w:tc>
          <w:tcPr>
            <w:tcW w:w="2276" w:type="dxa"/>
            <w:vMerge w:val="restart"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</w:tr>
      <w:tr w:rsidR="00B37F77" w:rsidRPr="00C91337" w:rsidTr="00C427BA">
        <w:trPr>
          <w:trHeight w:val="345"/>
        </w:trPr>
        <w:tc>
          <w:tcPr>
            <w:tcW w:w="3039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Лексический материал по теме.</w:t>
            </w:r>
          </w:p>
          <w:p w:rsidR="00B37F77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Грамматический материал:</w:t>
            </w:r>
          </w:p>
          <w:p w:rsidR="00B37F77" w:rsidRPr="0006302C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сложноподчиненные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союзами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because</w:t>
            </w:r>
            <w:r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so</w:t>
            </w:r>
            <w:r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if</w:t>
            </w:r>
            <w:r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when</w:t>
            </w:r>
            <w:r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that</w:t>
            </w:r>
            <w:r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that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is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why</w:t>
            </w:r>
            <w:r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; </w:t>
            </w:r>
          </w:p>
          <w:p w:rsidR="00B37F77" w:rsidRPr="0006302C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r w:rsidR="0006302C"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употребление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глаголов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Present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Continuous</w:t>
            </w:r>
            <w:r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/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Progressive</w:t>
            </w:r>
            <w:r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Present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Perfect</w:t>
            </w:r>
            <w:r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;</w:t>
            </w:r>
          </w:p>
          <w:p w:rsidR="00B37F77" w:rsidRPr="0006302C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630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дифференциальные</w:t>
            </w:r>
            <w:r w:rsidR="000630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признаки</w:t>
            </w:r>
            <w:r w:rsidRPr="000630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глагола</w:t>
            </w:r>
            <w:r w:rsidRPr="000630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792D51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="000630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Past</w:t>
            </w:r>
            <w:r w:rsidR="000630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Continuous</w:t>
            </w:r>
            <w:r w:rsidRPr="0006302C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7" w:type="dxa"/>
          </w:tcPr>
          <w:p w:rsidR="00B37F77" w:rsidRPr="0006302C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vMerge/>
          </w:tcPr>
          <w:p w:rsidR="00B37F77" w:rsidRPr="0006302C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45"/>
        </w:trPr>
        <w:tc>
          <w:tcPr>
            <w:tcW w:w="3039" w:type="dxa"/>
            <w:vMerge/>
          </w:tcPr>
          <w:p w:rsidR="00B37F77" w:rsidRPr="0006302C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45"/>
        </w:trPr>
        <w:tc>
          <w:tcPr>
            <w:tcW w:w="3039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1. Россия – страна, в которой я живу.</w:t>
            </w:r>
          </w:p>
        </w:tc>
        <w:tc>
          <w:tcPr>
            <w:tcW w:w="1297" w:type="dxa"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45"/>
        </w:trPr>
        <w:tc>
          <w:tcPr>
            <w:tcW w:w="3039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2. </w:t>
            </w:r>
            <w:r w:rsidRPr="00226339">
              <w:rPr>
                <w:rFonts w:ascii="Times New Roman" w:hAnsi="Times New Roman"/>
                <w:sz w:val="24"/>
                <w:szCs w:val="24"/>
              </w:rPr>
              <w:t>Политическая система и государственное устройс</w:t>
            </w:r>
            <w:r>
              <w:rPr>
                <w:rFonts w:ascii="Times New Roman" w:hAnsi="Times New Roman"/>
                <w:sz w:val="24"/>
                <w:szCs w:val="24"/>
              </w:rPr>
              <w:t>тво России</w:t>
            </w:r>
            <w:r w:rsidRPr="00226339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297" w:type="dxa"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45"/>
        </w:trPr>
        <w:tc>
          <w:tcPr>
            <w:tcW w:w="3039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 Государственные и религиозные праздники в России.</w:t>
            </w: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45"/>
        </w:trPr>
        <w:tc>
          <w:tcPr>
            <w:tcW w:w="3039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 Национальные традиции и обычаи нашей страны.</w:t>
            </w:r>
          </w:p>
        </w:tc>
        <w:tc>
          <w:tcPr>
            <w:tcW w:w="1297" w:type="dxa"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45"/>
        </w:trPr>
        <w:tc>
          <w:tcPr>
            <w:tcW w:w="3039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Национальные символы России.</w:t>
            </w:r>
          </w:p>
        </w:tc>
        <w:tc>
          <w:tcPr>
            <w:tcW w:w="1297" w:type="dxa"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45"/>
        </w:trPr>
        <w:tc>
          <w:tcPr>
            <w:tcW w:w="3039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515971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515971">
              <w:rPr>
                <w:rFonts w:ascii="Times New Roman" w:hAnsi="Times New Roman"/>
                <w:b/>
                <w:color w:val="FF0000"/>
                <w:sz w:val="24"/>
                <w:szCs w:val="24"/>
              </w:rPr>
              <w:t>Контрольная работа.</w:t>
            </w:r>
          </w:p>
        </w:tc>
        <w:tc>
          <w:tcPr>
            <w:tcW w:w="1297" w:type="dxa"/>
          </w:tcPr>
          <w:p w:rsidR="00B37F77" w:rsidRPr="00515971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 w:rsidRPr="00515971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5971" w:rsidRPr="00203B68" w:rsidTr="00C427BA">
        <w:trPr>
          <w:trHeight w:val="144"/>
        </w:trPr>
        <w:tc>
          <w:tcPr>
            <w:tcW w:w="3039" w:type="dxa"/>
            <w:vMerge w:val="restart"/>
          </w:tcPr>
          <w:p w:rsidR="00515971" w:rsidRDefault="00515971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  <w:r w:rsidR="00FD3307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1.12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515971" w:rsidRPr="00203B68" w:rsidRDefault="00515971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515971" w:rsidRPr="00FD3307" w:rsidRDefault="00FD330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FD330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Англоговорящие страны, географическое полож</w:t>
            </w:r>
            <w:r w:rsidRPr="00FD330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е</w:t>
            </w:r>
            <w:r w:rsidRPr="00FD330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ние, климат,  флора и фауна, национальные символы, государственное и политическое устро</w:t>
            </w:r>
            <w:r w:rsidRPr="00FD330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й</w:t>
            </w:r>
            <w:r w:rsidRPr="00FD330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lastRenderedPageBreak/>
              <w:t>ство, наиболее развитые отрасли экономики, д</w:t>
            </w:r>
            <w:r w:rsidRPr="00FD330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>о</w:t>
            </w:r>
            <w:r w:rsidRPr="00FD3307">
              <w:rPr>
                <w:rFonts w:ascii="Times New Roman" w:eastAsia="Times New Roman" w:hAnsi="Times New Roman"/>
                <w:b/>
                <w:i/>
                <w:sz w:val="24"/>
                <w:szCs w:val="24"/>
              </w:rPr>
              <w:t xml:space="preserve">стопримечательности, традиции  </w:t>
            </w:r>
          </w:p>
        </w:tc>
        <w:tc>
          <w:tcPr>
            <w:tcW w:w="7618" w:type="dxa"/>
          </w:tcPr>
          <w:p w:rsidR="00515971" w:rsidRPr="00203B68" w:rsidRDefault="00515971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Содержание учебного материала</w:t>
            </w:r>
          </w:p>
        </w:tc>
        <w:tc>
          <w:tcPr>
            <w:tcW w:w="1297" w:type="dxa"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r w:rsidR="00210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2276" w:type="dxa"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</w:tr>
      <w:tr w:rsidR="00515971" w:rsidRPr="000C4AE4" w:rsidTr="00C427BA">
        <w:trPr>
          <w:trHeight w:val="144"/>
        </w:trPr>
        <w:tc>
          <w:tcPr>
            <w:tcW w:w="3039" w:type="dxa"/>
            <w:vMerge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515971" w:rsidRPr="00203B68" w:rsidRDefault="00515971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Лексический материал по теме.</w:t>
            </w:r>
          </w:p>
          <w:p w:rsidR="00515971" w:rsidRPr="00203B68" w:rsidRDefault="00515971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Грамматический материал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515971" w:rsidRDefault="00515971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признаки инфинитива и инфинитивных оборотов и способы перед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ачи их значений на родном языке;</w:t>
            </w:r>
          </w:p>
          <w:p w:rsidR="00515971" w:rsidRPr="000C4AE4" w:rsidRDefault="00515971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- признаки и значения слов и словосочетаний с формами на -</w:t>
            </w:r>
            <w:proofErr w:type="spellStart"/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ing</w:t>
            </w:r>
            <w:proofErr w:type="spellEnd"/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без обязательного различения их функций.</w:t>
            </w:r>
          </w:p>
        </w:tc>
        <w:tc>
          <w:tcPr>
            <w:tcW w:w="1297" w:type="dxa"/>
          </w:tcPr>
          <w:p w:rsidR="00515971" w:rsidRPr="000C4AE4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vMerge w:val="restart"/>
          </w:tcPr>
          <w:p w:rsidR="00515971" w:rsidRPr="000C4AE4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5971" w:rsidRPr="00203B68" w:rsidTr="00C427BA">
        <w:trPr>
          <w:trHeight w:val="144"/>
        </w:trPr>
        <w:tc>
          <w:tcPr>
            <w:tcW w:w="3039" w:type="dxa"/>
            <w:vMerge/>
          </w:tcPr>
          <w:p w:rsidR="00515971" w:rsidRPr="000C4AE4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515971" w:rsidRPr="00203B68" w:rsidRDefault="00515971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515971" w:rsidRPr="00203B68" w:rsidRDefault="00515971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12</w:t>
            </w:r>
          </w:p>
        </w:tc>
        <w:tc>
          <w:tcPr>
            <w:tcW w:w="2276" w:type="dxa"/>
            <w:vMerge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5971" w:rsidRPr="00203B68" w:rsidTr="00C427BA">
        <w:trPr>
          <w:trHeight w:val="144"/>
        </w:trPr>
        <w:tc>
          <w:tcPr>
            <w:tcW w:w="3039" w:type="dxa"/>
            <w:vMerge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515971" w:rsidRPr="00203B68" w:rsidRDefault="00C427BA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="00656D8B">
              <w:rPr>
                <w:rFonts w:ascii="Times New Roman" w:eastAsia="Calibri" w:hAnsi="Times New Roman" w:cs="Times New Roman"/>
                <w:sz w:val="24"/>
                <w:szCs w:val="24"/>
              </w:rPr>
              <w:t>Великобритания.</w:t>
            </w:r>
          </w:p>
        </w:tc>
        <w:tc>
          <w:tcPr>
            <w:tcW w:w="1297" w:type="dxa"/>
          </w:tcPr>
          <w:p w:rsidR="00515971" w:rsidRPr="00203B68" w:rsidRDefault="002100D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5971" w:rsidRPr="00203B68" w:rsidTr="00C427BA">
        <w:trPr>
          <w:trHeight w:val="144"/>
        </w:trPr>
        <w:tc>
          <w:tcPr>
            <w:tcW w:w="3039" w:type="dxa"/>
            <w:vMerge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515971" w:rsidRPr="00203B68" w:rsidRDefault="00C427BA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  <w:r w:rsidR="00656D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США.</w:t>
            </w:r>
          </w:p>
        </w:tc>
        <w:tc>
          <w:tcPr>
            <w:tcW w:w="1297" w:type="dxa"/>
          </w:tcPr>
          <w:p w:rsidR="00515971" w:rsidRPr="00203B68" w:rsidRDefault="002100D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5971" w:rsidRPr="00203B68" w:rsidTr="00C427BA">
        <w:trPr>
          <w:trHeight w:val="144"/>
        </w:trPr>
        <w:tc>
          <w:tcPr>
            <w:tcW w:w="3039" w:type="dxa"/>
            <w:vMerge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515971" w:rsidRDefault="00C427BA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  <w:r w:rsidR="00656D8B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Канада.</w:t>
            </w:r>
          </w:p>
        </w:tc>
        <w:tc>
          <w:tcPr>
            <w:tcW w:w="1297" w:type="dxa"/>
          </w:tcPr>
          <w:p w:rsidR="00515971" w:rsidRPr="00203B68" w:rsidRDefault="002100D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5971" w:rsidRPr="00203B68" w:rsidTr="00C427BA">
        <w:trPr>
          <w:trHeight w:val="144"/>
        </w:trPr>
        <w:tc>
          <w:tcPr>
            <w:tcW w:w="3039" w:type="dxa"/>
            <w:vMerge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515971" w:rsidRPr="00203B68" w:rsidRDefault="00C427BA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  <w:r w:rsidR="00656D8B">
              <w:rPr>
                <w:rFonts w:ascii="Times New Roman" w:eastAsia="Calibri" w:hAnsi="Times New Roman" w:cs="Times New Roman"/>
                <w:sz w:val="24"/>
                <w:szCs w:val="24"/>
              </w:rPr>
              <w:t>Австралия.</w:t>
            </w:r>
          </w:p>
        </w:tc>
        <w:tc>
          <w:tcPr>
            <w:tcW w:w="1297" w:type="dxa"/>
          </w:tcPr>
          <w:p w:rsidR="00515971" w:rsidRPr="00203B68" w:rsidRDefault="002100D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5971" w:rsidRPr="00203B68" w:rsidTr="00C427BA">
        <w:trPr>
          <w:trHeight w:val="144"/>
        </w:trPr>
        <w:tc>
          <w:tcPr>
            <w:tcW w:w="3039" w:type="dxa"/>
            <w:vMerge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515971" w:rsidRDefault="00656D8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5. Новая Зеландия.</w:t>
            </w:r>
          </w:p>
        </w:tc>
        <w:tc>
          <w:tcPr>
            <w:tcW w:w="1297" w:type="dxa"/>
          </w:tcPr>
          <w:p w:rsidR="00515971" w:rsidRDefault="002100D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5971" w:rsidRPr="00203B68" w:rsidTr="00C427BA">
        <w:trPr>
          <w:trHeight w:val="144"/>
        </w:trPr>
        <w:tc>
          <w:tcPr>
            <w:tcW w:w="3039" w:type="dxa"/>
            <w:vMerge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515971" w:rsidRDefault="00656D8B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color w:val="000000"/>
                <w:sz w:val="24"/>
                <w:szCs w:val="24"/>
              </w:rPr>
              <w:t>6. Мировые фестивали и карнавалы.</w:t>
            </w:r>
          </w:p>
        </w:tc>
        <w:tc>
          <w:tcPr>
            <w:tcW w:w="1297" w:type="dxa"/>
          </w:tcPr>
          <w:p w:rsidR="00515971" w:rsidRDefault="002100D8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15971" w:rsidRPr="00203B68" w:rsidTr="00C427BA">
        <w:trPr>
          <w:trHeight w:val="144"/>
        </w:trPr>
        <w:tc>
          <w:tcPr>
            <w:tcW w:w="3039" w:type="dxa"/>
            <w:vMerge w:val="restart"/>
          </w:tcPr>
          <w:p w:rsidR="00515971" w:rsidRPr="00203B68" w:rsidRDefault="00515971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Тема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1</w:t>
            </w:r>
            <w:r w:rsidRPr="00801DB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.1</w:t>
            </w:r>
            <w:r w:rsidR="00C427BA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  <w:r w:rsidRPr="00203B6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.</w:t>
            </w:r>
          </w:p>
          <w:p w:rsidR="00515971" w:rsidRPr="00203B68" w:rsidRDefault="00515971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  <w:p w:rsidR="00515971" w:rsidRPr="00C427BA" w:rsidRDefault="00C427BA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427B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Научно-технический пр</w:t>
            </w:r>
            <w:r w:rsidRPr="00C427B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</w:t>
            </w:r>
            <w:r w:rsidRPr="00C427B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гресс</w:t>
            </w:r>
          </w:p>
        </w:tc>
        <w:tc>
          <w:tcPr>
            <w:tcW w:w="7618" w:type="dxa"/>
          </w:tcPr>
          <w:p w:rsidR="00515971" w:rsidRPr="00203B68" w:rsidRDefault="00515971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</w:tc>
        <w:tc>
          <w:tcPr>
            <w:tcW w:w="1297" w:type="dxa"/>
          </w:tcPr>
          <w:p w:rsidR="00515971" w:rsidRPr="00203B68" w:rsidRDefault="00C427BA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2276" w:type="dxa"/>
          </w:tcPr>
          <w:p w:rsidR="00515971" w:rsidRPr="00203B68" w:rsidRDefault="00515971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</w:tr>
      <w:tr w:rsidR="00B37F77" w:rsidRPr="000F3983" w:rsidTr="00C427BA">
        <w:trPr>
          <w:trHeight w:val="144"/>
        </w:trPr>
        <w:tc>
          <w:tcPr>
            <w:tcW w:w="3039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Лексический материал по теме.</w:t>
            </w: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Грамматический материал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сложноподчиненные предложения с союзами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for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as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till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until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, (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as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though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</w:p>
          <w:p w:rsidR="00B37F77" w:rsidRPr="002B6261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- </w:t>
            </w:r>
            <w:proofErr w:type="gramStart"/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предложения</w:t>
            </w:r>
            <w:proofErr w:type="gramEnd"/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r w:rsidR="0006302C" w:rsidRPr="0006302C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союзами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 neither…nor, either…or</w:t>
            </w:r>
            <w:r w:rsidRPr="00A43F23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297" w:type="dxa"/>
          </w:tcPr>
          <w:p w:rsidR="00B37F77" w:rsidRPr="00A43F23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276" w:type="dxa"/>
            <w:vMerge w:val="restart"/>
          </w:tcPr>
          <w:p w:rsidR="00B37F77" w:rsidRPr="00FF0AFB" w:rsidRDefault="00B37F77" w:rsidP="00CC26B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442602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0C7EE5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0C7EE5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  <w:p w:rsidR="00B37F77" w:rsidRPr="00E23F05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2,3</w:t>
            </w:r>
          </w:p>
        </w:tc>
      </w:tr>
      <w:tr w:rsidR="00B37F77" w:rsidRPr="00203B68" w:rsidTr="00C427BA">
        <w:trPr>
          <w:trHeight w:val="144"/>
        </w:trPr>
        <w:tc>
          <w:tcPr>
            <w:tcW w:w="3039" w:type="dxa"/>
            <w:vMerge/>
          </w:tcPr>
          <w:p w:rsidR="00B37F77" w:rsidRPr="00A43F23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7618" w:type="dxa"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144"/>
        </w:trPr>
        <w:tc>
          <w:tcPr>
            <w:tcW w:w="3039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C427BA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7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 w:rsidRPr="00C427BA">
              <w:rPr>
                <w:rFonts w:ascii="Times New Roman" w:eastAsia="Times New Roman" w:hAnsi="Times New Roman" w:cs="Times New Roman"/>
                <w:sz w:val="24"/>
                <w:szCs w:val="24"/>
              </w:rPr>
              <w:t>Достижения научно-технического прогресса.</w:t>
            </w:r>
          </w:p>
        </w:tc>
        <w:tc>
          <w:tcPr>
            <w:tcW w:w="1297" w:type="dxa"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144"/>
        </w:trPr>
        <w:tc>
          <w:tcPr>
            <w:tcW w:w="3039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C427BA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7BA">
              <w:rPr>
                <w:rFonts w:ascii="Times New Roman" w:eastAsia="Calibri" w:hAnsi="Times New Roman" w:cs="Times New Roman"/>
                <w:sz w:val="24"/>
                <w:szCs w:val="24"/>
              </w:rPr>
              <w:t>2. Изобретатели и их изобретения.</w:t>
            </w:r>
          </w:p>
        </w:tc>
        <w:tc>
          <w:tcPr>
            <w:tcW w:w="1297" w:type="dxa"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144"/>
        </w:trPr>
        <w:tc>
          <w:tcPr>
            <w:tcW w:w="3039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C427BA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7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3. </w:t>
            </w:r>
            <w:r w:rsidRPr="00C427BA">
              <w:rPr>
                <w:rFonts w:ascii="Times New Roman" w:eastAsia="Times New Roman" w:hAnsi="Times New Roman" w:cs="Times New Roman"/>
                <w:sz w:val="24"/>
                <w:szCs w:val="24"/>
              </w:rPr>
              <w:t>Выдающиеся русские ученые.</w:t>
            </w:r>
          </w:p>
          <w:p w:rsidR="00B37F77" w:rsidRPr="00C427BA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B37F77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144"/>
        </w:trPr>
        <w:tc>
          <w:tcPr>
            <w:tcW w:w="3039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C427BA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7BA">
              <w:rPr>
                <w:rFonts w:ascii="Times New Roman" w:eastAsia="Calibri" w:hAnsi="Times New Roman" w:cs="Times New Roman"/>
                <w:sz w:val="24"/>
                <w:szCs w:val="24"/>
              </w:rPr>
              <w:t>4. История и лауреаты Нобелевской премии.</w:t>
            </w:r>
          </w:p>
        </w:tc>
        <w:tc>
          <w:tcPr>
            <w:tcW w:w="1297" w:type="dxa"/>
          </w:tcPr>
          <w:p w:rsidR="00B37F77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144"/>
        </w:trPr>
        <w:tc>
          <w:tcPr>
            <w:tcW w:w="3039" w:type="dxa"/>
            <w:vMerge/>
          </w:tcPr>
          <w:p w:rsidR="00B37F77" w:rsidRPr="00203B68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C427BA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27B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5. </w:t>
            </w:r>
            <w:r w:rsidRPr="00C427BA">
              <w:rPr>
                <w:rFonts w:ascii="Times New Roman" w:eastAsia="Times New Roman" w:hAnsi="Times New Roman" w:cs="Times New Roman"/>
                <w:sz w:val="24"/>
                <w:szCs w:val="24"/>
              </w:rPr>
              <w:t>Компьютер. Интернет. Понятие «Всемирная паутина».</w:t>
            </w:r>
          </w:p>
        </w:tc>
        <w:tc>
          <w:tcPr>
            <w:tcW w:w="1297" w:type="dxa"/>
          </w:tcPr>
          <w:p w:rsidR="00B37F77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144"/>
        </w:trPr>
        <w:tc>
          <w:tcPr>
            <w:tcW w:w="3039" w:type="dxa"/>
            <w:vMerge w:val="restart"/>
          </w:tcPr>
          <w:p w:rsidR="00B37F77" w:rsidRPr="00E23F05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23F05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1.14.</w:t>
            </w:r>
          </w:p>
          <w:p w:rsidR="00B37F77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7F77" w:rsidRPr="00C427BA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  <w:r w:rsidRPr="00C427B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Человек и природа, экол</w:t>
            </w:r>
            <w:r w:rsidRPr="00C427B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о</w:t>
            </w:r>
            <w:r w:rsidRPr="00C427BA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гические проблемы</w:t>
            </w:r>
          </w:p>
          <w:p w:rsidR="00B37F77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B37F77" w:rsidRPr="00C427BA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учебного материала</w:t>
            </w:r>
          </w:p>
          <w:p w:rsidR="00B37F77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B37F77" w:rsidRPr="0014341B" w:rsidRDefault="00B37F77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14341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2276" w:type="dxa"/>
            <w:vMerge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36"/>
        </w:trPr>
        <w:tc>
          <w:tcPr>
            <w:tcW w:w="3039" w:type="dxa"/>
            <w:vMerge/>
          </w:tcPr>
          <w:p w:rsidR="00B37F77" w:rsidRPr="00E80C84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Лексический материал по теме.</w:t>
            </w: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  <w:t>Грамматический материал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:</w:t>
            </w:r>
          </w:p>
          <w:p w:rsidR="00B37F77" w:rsidRPr="001C0C05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глаголы в страдательном залоге, преимущественно в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Indefinite</w:t>
            </w:r>
            <w:r w:rsidR="0006302C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Passive</w:t>
            </w:r>
            <w:r w:rsidRPr="00203B68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297" w:type="dxa"/>
          </w:tcPr>
          <w:p w:rsidR="00B37F77" w:rsidRPr="001C0C05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2276" w:type="dxa"/>
            <w:vMerge/>
          </w:tcPr>
          <w:p w:rsidR="00B37F77" w:rsidRPr="00EF4FD4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36"/>
        </w:trPr>
        <w:tc>
          <w:tcPr>
            <w:tcW w:w="3039" w:type="dxa"/>
            <w:vMerge/>
          </w:tcPr>
          <w:p w:rsidR="00B37F77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Практические занятия</w:t>
            </w:r>
          </w:p>
          <w:p w:rsidR="00B37F77" w:rsidRPr="00203B68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u w:val="single"/>
              </w:rPr>
            </w:pPr>
          </w:p>
        </w:tc>
        <w:tc>
          <w:tcPr>
            <w:tcW w:w="1297" w:type="dxa"/>
          </w:tcPr>
          <w:p w:rsidR="00B37F77" w:rsidRPr="00304E73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04E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2276" w:type="dxa"/>
            <w:vMerge/>
          </w:tcPr>
          <w:p w:rsidR="00B37F77" w:rsidRPr="00EF4FD4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36"/>
        </w:trPr>
        <w:tc>
          <w:tcPr>
            <w:tcW w:w="3039" w:type="dxa"/>
            <w:vMerge/>
          </w:tcPr>
          <w:p w:rsidR="00B37F77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E23F05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23F0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Климат и погода в России и других странах.</w:t>
            </w:r>
          </w:p>
          <w:p w:rsidR="00B37F77" w:rsidRPr="00E23F05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B37F77" w:rsidRPr="009C1234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23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B37F77" w:rsidRPr="00EF4FD4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36"/>
        </w:trPr>
        <w:tc>
          <w:tcPr>
            <w:tcW w:w="3039" w:type="dxa"/>
            <w:vMerge/>
          </w:tcPr>
          <w:p w:rsidR="00B37F77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304E73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4E73">
              <w:rPr>
                <w:rFonts w:ascii="Times New Roman" w:eastAsia="Calibri" w:hAnsi="Times New Roman" w:cs="Times New Roman"/>
                <w:sz w:val="24"/>
                <w:szCs w:val="24"/>
              </w:rPr>
              <w:t>2. Влияние человека на природу.</w:t>
            </w:r>
          </w:p>
          <w:p w:rsidR="00B37F77" w:rsidRPr="00304E73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B37F77" w:rsidRPr="009C1234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23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B37F77" w:rsidRPr="00EF4FD4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36"/>
        </w:trPr>
        <w:tc>
          <w:tcPr>
            <w:tcW w:w="3039" w:type="dxa"/>
            <w:vMerge/>
          </w:tcPr>
          <w:p w:rsidR="00B37F77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304E73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4E73">
              <w:rPr>
                <w:rFonts w:ascii="Times New Roman" w:eastAsia="Calibri" w:hAnsi="Times New Roman" w:cs="Times New Roman"/>
                <w:sz w:val="24"/>
                <w:szCs w:val="24"/>
              </w:rPr>
              <w:t>3. Экологические проблемы.</w:t>
            </w:r>
          </w:p>
          <w:p w:rsidR="00B37F77" w:rsidRPr="00304E73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97" w:type="dxa"/>
          </w:tcPr>
          <w:p w:rsidR="00B37F77" w:rsidRPr="009C1234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23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B37F77" w:rsidRPr="00EF4FD4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36"/>
        </w:trPr>
        <w:tc>
          <w:tcPr>
            <w:tcW w:w="3039" w:type="dxa"/>
            <w:vMerge/>
          </w:tcPr>
          <w:p w:rsidR="00B37F77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304E73" w:rsidRDefault="00B37F77" w:rsidP="00CC26B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4E73">
              <w:rPr>
                <w:rFonts w:ascii="Times New Roman" w:eastAsia="Calibri" w:hAnsi="Times New Roman" w:cs="Times New Roman"/>
                <w:sz w:val="24"/>
                <w:szCs w:val="24"/>
              </w:rPr>
              <w:t>4. Природные катаклизмы.</w:t>
            </w:r>
          </w:p>
        </w:tc>
        <w:tc>
          <w:tcPr>
            <w:tcW w:w="1297" w:type="dxa"/>
          </w:tcPr>
          <w:p w:rsidR="00B37F77" w:rsidRPr="009C1234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23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B37F77" w:rsidRPr="00EF4FD4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B37F77" w:rsidRPr="00203B68" w:rsidTr="00C427BA">
        <w:trPr>
          <w:trHeight w:val="336"/>
        </w:trPr>
        <w:tc>
          <w:tcPr>
            <w:tcW w:w="3039" w:type="dxa"/>
            <w:vMerge/>
          </w:tcPr>
          <w:p w:rsidR="00B37F77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18" w:type="dxa"/>
          </w:tcPr>
          <w:p w:rsidR="00B37F77" w:rsidRPr="00304E73" w:rsidRDefault="00B37F77" w:rsidP="00CC26B5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04E73">
              <w:rPr>
                <w:rFonts w:ascii="Times New Roman" w:eastAsia="Calibri" w:hAnsi="Times New Roman" w:cs="Times New Roman"/>
                <w:sz w:val="24"/>
                <w:szCs w:val="24"/>
              </w:rPr>
              <w:t>5. Защита окружающей среды.</w:t>
            </w:r>
          </w:p>
        </w:tc>
        <w:tc>
          <w:tcPr>
            <w:tcW w:w="1297" w:type="dxa"/>
          </w:tcPr>
          <w:p w:rsidR="00B37F77" w:rsidRPr="009C1234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ind w:left="360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C1234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76" w:type="dxa"/>
            <w:vMerge/>
          </w:tcPr>
          <w:p w:rsidR="00B37F77" w:rsidRPr="00EF4FD4" w:rsidRDefault="00B37F77" w:rsidP="00CC26B5">
            <w:pPr>
              <w:autoSpaceDE w:val="0"/>
              <w:autoSpaceDN w:val="0"/>
              <w:adjustRightInd w:val="0"/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C2874" w:rsidRPr="00304E73" w:rsidRDefault="004C2874" w:rsidP="00CC26B5">
      <w:pPr>
        <w:spacing w:after="0" w:line="240" w:lineRule="auto"/>
        <w:contextualSpacing/>
      </w:pPr>
    </w:p>
    <w:tbl>
      <w:tblPr>
        <w:tblW w:w="14230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0"/>
        <w:gridCol w:w="8010"/>
        <w:gridCol w:w="1260"/>
        <w:gridCol w:w="2340"/>
      </w:tblGrid>
      <w:tr w:rsidR="00442602" w:rsidRPr="00203B68" w:rsidTr="0003503D">
        <w:trPr>
          <w:trHeight w:val="305"/>
        </w:trPr>
        <w:tc>
          <w:tcPr>
            <w:tcW w:w="2620" w:type="dxa"/>
          </w:tcPr>
          <w:p w:rsidR="00E23F05" w:rsidRPr="00203B68" w:rsidRDefault="00E23F05" w:rsidP="000350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10" w:type="dxa"/>
          </w:tcPr>
          <w:p w:rsidR="00E23F05" w:rsidRDefault="00E23F05" w:rsidP="00E23F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                        2.  </w:t>
            </w:r>
            <w:r w:rsidRPr="00203B6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r w:rsidR="00304E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рофессионально-орие</w:t>
            </w:r>
            <w:r w:rsidR="002100D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нтированно</w:t>
            </w:r>
            <w:r w:rsidR="00304E7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 содержание</w:t>
            </w:r>
          </w:p>
          <w:p w:rsidR="00E23F05" w:rsidRPr="001C0C05" w:rsidRDefault="00E23F05" w:rsidP="00E23F0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60" w:type="dxa"/>
          </w:tcPr>
          <w:p w:rsidR="00E23F05" w:rsidRPr="001C0C05" w:rsidRDefault="00E23F05" w:rsidP="00E23F05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5</w:t>
            </w:r>
            <w:r w:rsidR="002100D8">
              <w:rPr>
                <w:rFonts w:ascii="Times New Roman" w:eastAsia="Calibri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E23F05" w:rsidRPr="00203B68" w:rsidRDefault="00E23F05" w:rsidP="0003503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305"/>
        </w:trPr>
        <w:tc>
          <w:tcPr>
            <w:tcW w:w="2620" w:type="dxa"/>
            <w:vMerge w:val="restart"/>
          </w:tcPr>
          <w:p w:rsidR="000B55D6" w:rsidRPr="000B55D6" w:rsidRDefault="000B55D6" w:rsidP="00E317A3">
            <w:pPr>
              <w:pStyle w:val="Standard"/>
              <w:tabs>
                <w:tab w:val="left" w:pos="210"/>
                <w:tab w:val="center" w:pos="4677"/>
                <w:tab w:val="right" w:pos="9355"/>
              </w:tabs>
              <w:ind w:right="-14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3.1</w:t>
            </w:r>
          </w:p>
          <w:p w:rsidR="000B55D6" w:rsidRPr="000B55D6" w:rsidRDefault="000B55D6" w:rsidP="00E317A3">
            <w:pPr>
              <w:pStyle w:val="Standard"/>
              <w:tabs>
                <w:tab w:val="left" w:pos="210"/>
                <w:tab w:val="center" w:pos="4677"/>
                <w:tab w:val="right" w:pos="9355"/>
              </w:tabs>
              <w:ind w:right="-14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Техника перевода </w:t>
            </w:r>
            <w:proofErr w:type="gramStart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специальных</w:t>
            </w:r>
            <w:proofErr w:type="gramEnd"/>
          </w:p>
          <w:p w:rsidR="000B55D6" w:rsidRPr="000B55D6" w:rsidRDefault="000B55D6" w:rsidP="00E317A3">
            <w:pPr>
              <w:pStyle w:val="Standard"/>
              <w:tabs>
                <w:tab w:val="left" w:pos="210"/>
                <w:tab w:val="center" w:pos="4677"/>
                <w:tab w:val="right" w:pos="9355"/>
              </w:tabs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текстов</w:t>
            </w:r>
          </w:p>
          <w:p w:rsidR="000B55D6" w:rsidRPr="000B55D6" w:rsidRDefault="000B55D6" w:rsidP="00E317A3">
            <w:pPr>
              <w:pStyle w:val="Standard"/>
              <w:ind w:right="-143"/>
              <w:rPr>
                <w:rFonts w:ascii="Times New Roman" w:hAnsi="Times New Roman"/>
                <w:sz w:val="24"/>
                <w:szCs w:val="24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</w:t>
            </w:r>
            <w:r w:rsidRPr="000B55D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 xml:space="preserve">Тема 3.2        </w:t>
            </w:r>
          </w:p>
          <w:p w:rsidR="000B55D6" w:rsidRPr="000B55D6" w:rsidRDefault="000B55D6" w:rsidP="00E317A3">
            <w:pPr>
              <w:tabs>
                <w:tab w:val="left" w:pos="210"/>
                <w:tab w:val="center" w:pos="4677"/>
                <w:tab w:val="right" w:pos="9355"/>
              </w:tabs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0B55D6">
              <w:rPr>
                <w:rFonts w:ascii="Times New Roman" w:hAnsi="Times New Roman" w:cs="Times New Roman"/>
                <w:sz w:val="24"/>
                <w:szCs w:val="24"/>
              </w:rPr>
              <w:t>Документы</w:t>
            </w:r>
          </w:p>
          <w:p w:rsidR="000B55D6" w:rsidRPr="000B55D6" w:rsidRDefault="000B55D6" w:rsidP="00E317A3">
            <w:pPr>
              <w:pStyle w:val="Standard"/>
              <w:ind w:right="-14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3.3</w:t>
            </w:r>
          </w:p>
          <w:p w:rsidR="000B55D6" w:rsidRPr="000B55D6" w:rsidRDefault="000B55D6" w:rsidP="00E317A3">
            <w:pPr>
              <w:tabs>
                <w:tab w:val="left" w:pos="210"/>
                <w:tab w:val="center" w:pos="4677"/>
                <w:tab w:val="right" w:pos="9355"/>
              </w:tabs>
              <w:ind w:right="-143"/>
              <w:rPr>
                <w:rFonts w:ascii="Times New Roman" w:hAnsi="Times New Roman" w:cs="Times New Roman"/>
                <w:sz w:val="24"/>
                <w:szCs w:val="24"/>
              </w:rPr>
            </w:pPr>
            <w:r w:rsidRPr="000B55D6">
              <w:rPr>
                <w:rFonts w:ascii="Times New Roman" w:hAnsi="Times New Roman" w:cs="Times New Roman"/>
                <w:sz w:val="24"/>
                <w:szCs w:val="24"/>
              </w:rPr>
              <w:t>Составляющие работы технолога</w:t>
            </w: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B55D6">
              <w:rPr>
                <w:rStyle w:val="FontStyle48"/>
                <w:sz w:val="24"/>
                <w:szCs w:val="24"/>
                <w:lang w:eastAsia="en-US"/>
              </w:rPr>
              <w:t>Лекция</w:t>
            </w:r>
            <w:proofErr w:type="gramStart"/>
            <w:r w:rsidRPr="000B55D6">
              <w:rPr>
                <w:rStyle w:val="FontStyle48"/>
                <w:sz w:val="24"/>
                <w:szCs w:val="24"/>
                <w:lang w:eastAsia="en-US"/>
              </w:rPr>
              <w:t>.</w:t>
            </w: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онятие</w:t>
            </w:r>
            <w:proofErr w:type="spell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о термине. Специальные термины.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305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B55D6">
              <w:rPr>
                <w:rStyle w:val="FontStyle48"/>
                <w:sz w:val="24"/>
                <w:szCs w:val="24"/>
                <w:lang w:eastAsia="en-US"/>
              </w:rPr>
              <w:t>Лекция</w:t>
            </w:r>
            <w:proofErr w:type="gramStart"/>
            <w:r w:rsidRPr="000B55D6">
              <w:rPr>
                <w:rStyle w:val="FontStyle48"/>
                <w:sz w:val="24"/>
                <w:szCs w:val="24"/>
                <w:lang w:eastAsia="en-US"/>
              </w:rPr>
              <w:t>.</w:t>
            </w: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proofErr w:type="gram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ловообразование</w:t>
            </w:r>
            <w:proofErr w:type="spell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. Употребление существительных в функции определения.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305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Style w:val="FontStyle48"/>
                <w:sz w:val="24"/>
                <w:szCs w:val="24"/>
                <w:lang w:eastAsia="en-US"/>
              </w:rPr>
              <w:t>Лекция.</w:t>
            </w: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Понятие конверсии. Многозначность слов.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305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B55D6">
              <w:rPr>
                <w:rStyle w:val="FontStyle48"/>
                <w:sz w:val="24"/>
                <w:szCs w:val="24"/>
                <w:lang w:eastAsia="en-US"/>
              </w:rPr>
              <w:t>Лекция</w:t>
            </w:r>
            <w:proofErr w:type="gramStart"/>
            <w:r w:rsidRPr="000B55D6">
              <w:rPr>
                <w:rStyle w:val="FontStyle48"/>
                <w:sz w:val="24"/>
                <w:szCs w:val="24"/>
                <w:lang w:eastAsia="en-US"/>
              </w:rPr>
              <w:t>.</w:t>
            </w: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У</w:t>
            </w:r>
            <w:proofErr w:type="gram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потребление</w:t>
            </w:r>
            <w:proofErr w:type="spell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страдательного залога.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305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B55D6">
              <w:rPr>
                <w:rStyle w:val="FontStyle48"/>
                <w:sz w:val="24"/>
                <w:szCs w:val="24"/>
                <w:lang w:eastAsia="en-US"/>
              </w:rPr>
              <w:t>Лекция</w:t>
            </w:r>
            <w:proofErr w:type="gramStart"/>
            <w:r w:rsidRPr="000B55D6">
              <w:rPr>
                <w:rStyle w:val="FontStyle48"/>
                <w:sz w:val="24"/>
                <w:szCs w:val="24"/>
                <w:lang w:eastAsia="en-US"/>
              </w:rPr>
              <w:t>.</w:t>
            </w: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Н</w:t>
            </w:r>
            <w:proofErr w:type="gram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еличные</w:t>
            </w:r>
            <w:proofErr w:type="spell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формы глагола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305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B55D6">
              <w:rPr>
                <w:rStyle w:val="FontStyle48"/>
                <w:sz w:val="24"/>
                <w:szCs w:val="24"/>
                <w:lang w:eastAsia="en-US"/>
              </w:rPr>
              <w:t>Лекция</w:t>
            </w:r>
            <w:proofErr w:type="gramStart"/>
            <w:r w:rsidRPr="000B55D6">
              <w:rPr>
                <w:rStyle w:val="FontStyle48"/>
                <w:sz w:val="24"/>
                <w:szCs w:val="24"/>
                <w:lang w:eastAsia="en-US"/>
              </w:rPr>
              <w:t>.</w:t>
            </w: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овторение</w:t>
            </w:r>
            <w:proofErr w:type="spell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, совершенствование языкового материала в разных видах речевой деятельности.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305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B55D6">
              <w:rPr>
                <w:rStyle w:val="FontStyle48"/>
                <w:sz w:val="24"/>
                <w:szCs w:val="24"/>
                <w:lang w:eastAsia="en-US"/>
              </w:rPr>
              <w:t>Лекция</w:t>
            </w:r>
            <w:proofErr w:type="gramStart"/>
            <w:r w:rsidRPr="000B55D6">
              <w:rPr>
                <w:rStyle w:val="FontStyle48"/>
                <w:sz w:val="24"/>
                <w:szCs w:val="24"/>
                <w:lang w:eastAsia="en-US"/>
              </w:rPr>
              <w:t>.</w:t>
            </w: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С</w:t>
            </w:r>
            <w:proofErr w:type="gram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оставление</w:t>
            </w:r>
            <w:proofErr w:type="spell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резюме.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305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B55D6">
              <w:rPr>
                <w:rStyle w:val="FontStyle48"/>
                <w:sz w:val="24"/>
                <w:szCs w:val="24"/>
                <w:lang w:eastAsia="en-US"/>
              </w:rPr>
              <w:t>Лекция</w:t>
            </w:r>
            <w:proofErr w:type="gramStart"/>
            <w:r w:rsidRPr="000B55D6">
              <w:rPr>
                <w:rStyle w:val="FontStyle48"/>
                <w:sz w:val="24"/>
                <w:szCs w:val="24"/>
                <w:lang w:eastAsia="en-US"/>
              </w:rPr>
              <w:t>.</w:t>
            </w: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А</w:t>
            </w:r>
            <w:proofErr w:type="gram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нкета,сопроводительное</w:t>
            </w:r>
            <w:proofErr w:type="spell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письмо.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305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B55D6">
              <w:rPr>
                <w:rStyle w:val="FontStyle48"/>
                <w:sz w:val="24"/>
                <w:szCs w:val="24"/>
                <w:lang w:eastAsia="en-US"/>
              </w:rPr>
              <w:t>Лекция</w:t>
            </w:r>
            <w:proofErr w:type="gramStart"/>
            <w:r w:rsidRPr="000B55D6">
              <w:rPr>
                <w:rStyle w:val="FontStyle48"/>
                <w:sz w:val="24"/>
                <w:szCs w:val="24"/>
                <w:lang w:eastAsia="en-US"/>
              </w:rPr>
              <w:t>.</w:t>
            </w: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П</w:t>
            </w:r>
            <w:proofErr w:type="gram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равильный</w:t>
            </w:r>
            <w:proofErr w:type="spell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выбор области применения. (Человек на своем месте).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305"/>
        </w:trPr>
        <w:tc>
          <w:tcPr>
            <w:tcW w:w="2620" w:type="dxa"/>
            <w:vMerge w:val="restart"/>
          </w:tcPr>
          <w:p w:rsidR="000B55D6" w:rsidRPr="000B55D6" w:rsidRDefault="000B55D6" w:rsidP="00E317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5D6" w:rsidRPr="000B55D6" w:rsidRDefault="000B55D6" w:rsidP="00E317A3">
            <w:pPr>
              <w:pStyle w:val="Standard"/>
              <w:ind w:right="-14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3.4.</w:t>
            </w:r>
          </w:p>
          <w:p w:rsidR="000B55D6" w:rsidRPr="000B55D6" w:rsidRDefault="000B55D6" w:rsidP="00E317A3">
            <w:pPr>
              <w:pStyle w:val="Standard"/>
              <w:ind w:right="-14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Промышленность</w:t>
            </w:r>
          </w:p>
          <w:p w:rsidR="000B55D6" w:rsidRPr="000B55D6" w:rsidRDefault="000B55D6" w:rsidP="00E317A3">
            <w:pPr>
              <w:pStyle w:val="Standard"/>
              <w:ind w:right="-14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3.5.</w:t>
            </w:r>
          </w:p>
          <w:p w:rsidR="000B55D6" w:rsidRPr="000B55D6" w:rsidRDefault="000B55D6" w:rsidP="00E317A3">
            <w:pPr>
              <w:pStyle w:val="TableContents"/>
              <w:ind w:right="-143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Национальные </w:t>
            </w:r>
            <w:proofErr w:type="spellStart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кухн</w:t>
            </w:r>
            <w:proofErr w:type="spellEnd"/>
          </w:p>
          <w:p w:rsidR="000B55D6" w:rsidRPr="000B55D6" w:rsidRDefault="000B55D6" w:rsidP="00E31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5D6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  <w:p w:rsidR="000B55D6" w:rsidRPr="000B55D6" w:rsidRDefault="000B55D6" w:rsidP="00E317A3">
            <w:pPr>
              <w:pStyle w:val="Standard"/>
              <w:tabs>
                <w:tab w:val="left" w:pos="210"/>
                <w:tab w:val="center" w:pos="4677"/>
                <w:tab w:val="right" w:pos="9355"/>
              </w:tabs>
              <w:ind w:right="-14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3.6.</w:t>
            </w:r>
          </w:p>
          <w:p w:rsidR="000B55D6" w:rsidRPr="000B55D6" w:rsidRDefault="000B55D6" w:rsidP="00E31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5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Европейская кухня</w:t>
            </w: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B55D6">
              <w:rPr>
                <w:rStyle w:val="FontStyle48"/>
                <w:sz w:val="24"/>
                <w:szCs w:val="24"/>
                <w:lang w:eastAsia="en-US"/>
              </w:rPr>
              <w:lastRenderedPageBreak/>
              <w:t>Лекция</w:t>
            </w:r>
            <w:proofErr w:type="gramStart"/>
            <w:r w:rsidRPr="000B55D6">
              <w:rPr>
                <w:rStyle w:val="FontStyle48"/>
                <w:sz w:val="24"/>
                <w:szCs w:val="24"/>
                <w:lang w:eastAsia="en-US"/>
              </w:rPr>
              <w:t>.</w:t>
            </w: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М</w:t>
            </w:r>
            <w:proofErr w:type="gram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етодический</w:t>
            </w:r>
            <w:proofErr w:type="spell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путь решения поставленной задачи.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0B55D6" w:rsidTr="0003503D">
        <w:trPr>
          <w:trHeight w:val="305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B55D6">
              <w:rPr>
                <w:rStyle w:val="FontStyle48"/>
                <w:sz w:val="24"/>
                <w:szCs w:val="24"/>
                <w:lang w:eastAsia="en-US"/>
              </w:rPr>
              <w:t>Лекция</w:t>
            </w:r>
            <w:proofErr w:type="gramStart"/>
            <w:r w:rsidRPr="000B55D6">
              <w:rPr>
                <w:rStyle w:val="FontStyle48"/>
                <w:sz w:val="24"/>
                <w:szCs w:val="24"/>
                <w:lang w:eastAsia="en-US"/>
              </w:rPr>
              <w:t>.</w:t>
            </w: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О</w:t>
            </w:r>
            <w:proofErr w:type="gram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бразование</w:t>
            </w:r>
            <w:proofErr w:type="spellEnd"/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, обучающие предметы.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E865F9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B55D6" w:rsidRPr="00203B68" w:rsidTr="0003503D">
        <w:trPr>
          <w:trHeight w:val="75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B55D6">
              <w:rPr>
                <w:rStyle w:val="FontStyle48"/>
                <w:sz w:val="24"/>
                <w:szCs w:val="24"/>
                <w:lang w:eastAsia="en-US"/>
              </w:rPr>
              <w:t>Лекция</w:t>
            </w:r>
            <w:proofErr w:type="gramStart"/>
            <w:r w:rsidRPr="000B55D6">
              <w:rPr>
                <w:rStyle w:val="FontStyle48"/>
                <w:sz w:val="24"/>
                <w:szCs w:val="24"/>
                <w:lang w:eastAsia="en-US"/>
              </w:rPr>
              <w:t>.</w:t>
            </w:r>
            <w:r w:rsidRPr="000B55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Т</w:t>
            </w:r>
            <w:proofErr w:type="gramEnd"/>
            <w:r w:rsidRPr="000B55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ехнологическое</w:t>
            </w:r>
            <w:proofErr w:type="spellEnd"/>
            <w:r w:rsidRPr="000B55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оборудование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184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proofErr w:type="spellStart"/>
            <w:r w:rsidRPr="000B55D6">
              <w:rPr>
                <w:rStyle w:val="FontStyle48"/>
                <w:sz w:val="24"/>
                <w:szCs w:val="24"/>
                <w:lang w:eastAsia="en-US"/>
              </w:rPr>
              <w:t>Лекция</w:t>
            </w:r>
            <w:proofErr w:type="gramStart"/>
            <w:r w:rsidRPr="000B55D6">
              <w:rPr>
                <w:rStyle w:val="FontStyle48"/>
                <w:sz w:val="24"/>
                <w:szCs w:val="24"/>
                <w:lang w:eastAsia="en-US"/>
              </w:rPr>
              <w:t>.</w:t>
            </w:r>
            <w:r w:rsidRPr="000B55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В</w:t>
            </w:r>
            <w:proofErr w:type="gramEnd"/>
            <w:r w:rsidRPr="000B55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иды</w:t>
            </w:r>
            <w:proofErr w:type="spellEnd"/>
            <w:r w:rsidRPr="000B55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 xml:space="preserve"> кулинарной обработки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184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 w:val="0"/>
              <w:spacing w:after="0" w:line="240" w:lineRule="auto"/>
              <w:contextualSpacing/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bCs/>
                <w:sz w:val="24"/>
                <w:szCs w:val="24"/>
                <w:lang w:eastAsia="en-US"/>
              </w:rPr>
              <w:t>Чтение и перевод (со словарем) текста профессиональной направленности «Кулинария»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184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TableContents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Украинская национальная кухня.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184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TableContents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Кавказская национальная кухня.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  <w:vMerge w:val="restart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184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TableContents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Питание англичан. Традиционные английские блюда.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  <w:vMerge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184"/>
        </w:trPr>
        <w:tc>
          <w:tcPr>
            <w:tcW w:w="2620" w:type="dxa"/>
            <w:vMerge w:val="restart"/>
          </w:tcPr>
          <w:p w:rsidR="000B55D6" w:rsidRPr="000B55D6" w:rsidRDefault="000B55D6" w:rsidP="00E317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5D6" w:rsidRPr="000B55D6" w:rsidRDefault="000B55D6" w:rsidP="00E317A3">
            <w:pPr>
              <w:pStyle w:val="Standard"/>
              <w:ind w:right="-14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3.7.</w:t>
            </w:r>
          </w:p>
          <w:p w:rsidR="000B55D6" w:rsidRPr="000B55D6" w:rsidRDefault="000B55D6" w:rsidP="00E31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5D6">
              <w:rPr>
                <w:rFonts w:ascii="Times New Roman" w:hAnsi="Times New Roman" w:cs="Times New Roman"/>
                <w:sz w:val="24"/>
                <w:szCs w:val="24"/>
              </w:rPr>
              <w:t>Немецкая кухня</w:t>
            </w:r>
          </w:p>
          <w:p w:rsidR="000B55D6" w:rsidRPr="000B55D6" w:rsidRDefault="000B55D6" w:rsidP="00E317A3">
            <w:pPr>
              <w:pStyle w:val="Standard"/>
              <w:ind w:right="-143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b/>
                <w:sz w:val="24"/>
                <w:szCs w:val="24"/>
                <w:lang w:eastAsia="en-US"/>
              </w:rPr>
              <w:t>Тема 3.8.</w:t>
            </w:r>
          </w:p>
          <w:p w:rsidR="000B55D6" w:rsidRPr="000B55D6" w:rsidRDefault="000B55D6" w:rsidP="00E317A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55D6">
              <w:rPr>
                <w:rFonts w:ascii="Times New Roman" w:hAnsi="Times New Roman" w:cs="Times New Roman"/>
                <w:sz w:val="24"/>
                <w:szCs w:val="24"/>
              </w:rPr>
              <w:t>Восточная кухня</w:t>
            </w: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TableContents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Кулинарные характеристики блюд.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0B55D6" w:rsidTr="0003503D">
        <w:trPr>
          <w:trHeight w:val="184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TableContents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Национальные напитки. Чай по-английски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0B55D6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184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TableContents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Немецкая кухня. Кулинарные характеристики блюд.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184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TableContents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Сравнение цен на продукты в России и Германии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184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TableContents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Немецкие рестораны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184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TableContents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Style w:val="FontStyle48"/>
                <w:sz w:val="24"/>
                <w:szCs w:val="24"/>
                <w:lang w:eastAsia="en-US"/>
              </w:rPr>
              <w:t>.</w:t>
            </w: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Восточная кухня. Особенности питания народов Востока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184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Профессиональные качества, профессиональный рост.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203B68" w:rsidTr="0003503D">
        <w:trPr>
          <w:trHeight w:val="184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TableContents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Составление меню дневного рациона.  Особенности обслуживания, подачи блюд</w:t>
            </w:r>
          </w:p>
        </w:tc>
        <w:tc>
          <w:tcPr>
            <w:tcW w:w="1260" w:type="dxa"/>
          </w:tcPr>
          <w:p w:rsidR="000B55D6" w:rsidRPr="000B55D6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0B55D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203B68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114AD3" w:rsidTr="0003503D">
        <w:trPr>
          <w:trHeight w:val="489"/>
        </w:trPr>
        <w:tc>
          <w:tcPr>
            <w:tcW w:w="2620" w:type="dxa"/>
            <w:vMerge w:val="restart"/>
          </w:tcPr>
          <w:p w:rsidR="000B55D6" w:rsidRPr="000B55D6" w:rsidRDefault="000B55D6" w:rsidP="00E317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B55D6" w:rsidRPr="000B55D6" w:rsidRDefault="000B55D6" w:rsidP="00E317A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Повторение, обобщение, контроль усвоения языкового материала.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114AD3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0B55D6" w:rsidRPr="00114AD3" w:rsidTr="0003503D">
        <w:trPr>
          <w:trHeight w:val="124"/>
        </w:trPr>
        <w:tc>
          <w:tcPr>
            <w:tcW w:w="2620" w:type="dxa"/>
            <w:vMerge/>
          </w:tcPr>
          <w:p w:rsidR="000B55D6" w:rsidRPr="000B55D6" w:rsidRDefault="000B55D6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10" w:type="dxa"/>
          </w:tcPr>
          <w:p w:rsidR="000B55D6" w:rsidRPr="000B55D6" w:rsidRDefault="000B55D6" w:rsidP="00CC26B5">
            <w:pPr>
              <w:pStyle w:val="Standard"/>
              <w:spacing w:after="0" w:line="240" w:lineRule="auto"/>
              <w:ind w:right="-143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B55D6">
              <w:rPr>
                <w:rFonts w:ascii="Times New Roman" w:hAnsi="Times New Roman"/>
                <w:sz w:val="24"/>
                <w:szCs w:val="24"/>
                <w:lang w:eastAsia="en-US"/>
              </w:rPr>
              <w:t>Дифференцированный зачет</w:t>
            </w:r>
          </w:p>
        </w:tc>
        <w:tc>
          <w:tcPr>
            <w:tcW w:w="1260" w:type="dxa"/>
          </w:tcPr>
          <w:p w:rsidR="000B55D6" w:rsidRPr="00CC26B5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C26B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40" w:type="dxa"/>
          </w:tcPr>
          <w:p w:rsidR="000B55D6" w:rsidRPr="00114AD3" w:rsidRDefault="000B55D6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C26B5" w:rsidRPr="00114AD3" w:rsidTr="0003503D">
        <w:trPr>
          <w:trHeight w:val="124"/>
        </w:trPr>
        <w:tc>
          <w:tcPr>
            <w:tcW w:w="2620" w:type="dxa"/>
          </w:tcPr>
          <w:p w:rsidR="00CC26B5" w:rsidRPr="000B55D6" w:rsidRDefault="00CC26B5" w:rsidP="0003503D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010" w:type="dxa"/>
          </w:tcPr>
          <w:p w:rsidR="00CC26B5" w:rsidRPr="000B55D6" w:rsidRDefault="00CC26B5" w:rsidP="00CC26B5">
            <w:pPr>
              <w:pStyle w:val="Standard"/>
              <w:spacing w:after="0" w:line="240" w:lineRule="auto"/>
              <w:ind w:right="-143"/>
              <w:contextualSpacing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/>
                <w:sz w:val="24"/>
                <w:szCs w:val="24"/>
                <w:lang w:eastAsia="en-US"/>
              </w:rPr>
              <w:t>Итого</w:t>
            </w:r>
          </w:p>
        </w:tc>
        <w:tc>
          <w:tcPr>
            <w:tcW w:w="1260" w:type="dxa"/>
          </w:tcPr>
          <w:p w:rsidR="00CC26B5" w:rsidRPr="000B55D6" w:rsidRDefault="00CC26B5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171</w:t>
            </w:r>
          </w:p>
        </w:tc>
        <w:tc>
          <w:tcPr>
            <w:tcW w:w="2340" w:type="dxa"/>
          </w:tcPr>
          <w:p w:rsidR="00CC26B5" w:rsidRPr="00114AD3" w:rsidRDefault="00CC26B5" w:rsidP="00CC26B5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4C2874" w:rsidRDefault="004C2874" w:rsidP="004C2874">
      <w:pPr>
        <w:sectPr w:rsidR="004C2874" w:rsidSect="00037E71">
          <w:pgSz w:w="16838" w:h="11906" w:orient="landscape"/>
          <w:pgMar w:top="900" w:right="1138" w:bottom="850" w:left="1138" w:header="720" w:footer="720" w:gutter="0"/>
          <w:cols w:space="720"/>
          <w:docGrid w:linePitch="360"/>
        </w:sectPr>
      </w:pPr>
    </w:p>
    <w:p w:rsidR="007658D3" w:rsidRPr="007658D3" w:rsidRDefault="007658D3" w:rsidP="00037E71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b/>
          <w:bCs/>
          <w:color w:val="000000"/>
          <w:spacing w:val="-12"/>
          <w:sz w:val="28"/>
          <w:szCs w:val="28"/>
          <w:lang w:eastAsia="ru-RU"/>
        </w:rPr>
        <w:lastRenderedPageBreak/>
        <w:t>3.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7658D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УСЛОВИЯ РЕАЛИЗАЦИИ ПРОГРАММЫ ОБЩЕОБРАЗОВ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А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ТЕЛЬНОЙ УЧЕБНОЙ ДИСЦИПЛИНЫ</w:t>
      </w:r>
    </w:p>
    <w:p w:rsidR="007658D3" w:rsidRPr="007658D3" w:rsidRDefault="007658D3" w:rsidP="00CD48A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658D3" w:rsidRPr="007658D3" w:rsidRDefault="007658D3" w:rsidP="00D57939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b/>
          <w:bCs/>
          <w:color w:val="000000"/>
          <w:spacing w:val="-6"/>
          <w:sz w:val="28"/>
          <w:szCs w:val="28"/>
          <w:lang w:eastAsia="ru-RU"/>
        </w:rPr>
        <w:t>3.1.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ab/>
      </w:r>
      <w:r w:rsidRPr="007658D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Требования к минимальному материально-техническому обеспеч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е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  <w:lang w:eastAsia="ru-RU"/>
        </w:rPr>
        <w:t>нию реализации общеобразовательной дисциплины</w:t>
      </w:r>
    </w:p>
    <w:p w:rsidR="007658D3" w:rsidRPr="007658D3" w:rsidRDefault="007658D3" w:rsidP="00D57939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317" w:lineRule="exact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658D3" w:rsidRPr="007658D3" w:rsidRDefault="007658D3" w:rsidP="00CD4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Для реализации программы дисциплины имеется </w:t>
      </w:r>
      <w:r w:rsidRPr="007658D3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учебный кабинет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«Иностранный язык»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658D3" w:rsidRPr="007658D3" w:rsidRDefault="007658D3" w:rsidP="00CD48A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after="0"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u w:val="single"/>
        </w:rPr>
        <w:t>Оборудование учебного кабинета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658D3" w:rsidRPr="007658D3" w:rsidRDefault="007658D3" w:rsidP="00CD48A5">
      <w:pPr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оборудованное рабочее  место преподавателя: стол, стул, компьютер;</w:t>
      </w:r>
    </w:p>
    <w:p w:rsidR="007658D3" w:rsidRPr="007658D3" w:rsidRDefault="007658D3" w:rsidP="00CD48A5">
      <w:pPr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оборудованные рабочие места по количеству </w:t>
      </w:r>
      <w:proofErr w:type="gramStart"/>
      <w:r w:rsidRPr="007658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обучающихся</w:t>
      </w:r>
      <w:proofErr w:type="gramEnd"/>
      <w:r w:rsidRPr="007658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 парты, стулья;</w:t>
      </w:r>
    </w:p>
    <w:p w:rsidR="007658D3" w:rsidRPr="007658D3" w:rsidRDefault="007658D3" w:rsidP="00CD48A5">
      <w:pPr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информационные стенды;</w:t>
      </w:r>
    </w:p>
    <w:p w:rsidR="007658D3" w:rsidRPr="007658D3" w:rsidRDefault="007658D3" w:rsidP="00CD48A5">
      <w:pPr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доска для маркеров;</w:t>
      </w:r>
    </w:p>
    <w:p w:rsidR="007658D3" w:rsidRPr="007658D3" w:rsidRDefault="007658D3" w:rsidP="00CD48A5">
      <w:pPr>
        <w:widowControl w:val="0"/>
        <w:numPr>
          <w:ilvl w:val="0"/>
          <w:numId w:val="10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шкафы.</w:t>
      </w:r>
    </w:p>
    <w:p w:rsidR="00D57939" w:rsidRDefault="007658D3" w:rsidP="00CD48A5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  <w:lang w:eastAsia="ru-RU"/>
        </w:rPr>
        <w:t>Средства обучения</w:t>
      </w: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: </w:t>
      </w:r>
    </w:p>
    <w:p w:rsidR="00D57939" w:rsidRDefault="007658D3" w:rsidP="00D57939">
      <w:pPr>
        <w:pStyle w:val="a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8"/>
          <w:szCs w:val="28"/>
        </w:rPr>
      </w:pPr>
      <w:r w:rsidRPr="00D57939">
        <w:rPr>
          <w:bCs/>
          <w:color w:val="000000"/>
          <w:sz w:val="28"/>
          <w:szCs w:val="28"/>
        </w:rPr>
        <w:t>печатные пособия (схемы, таблицы, плакаты, раздаточ</w:t>
      </w:r>
      <w:r w:rsidR="00D57939">
        <w:rPr>
          <w:bCs/>
          <w:color w:val="000000"/>
          <w:sz w:val="28"/>
          <w:szCs w:val="28"/>
        </w:rPr>
        <w:t>ный материал);</w:t>
      </w:r>
    </w:p>
    <w:p w:rsidR="007658D3" w:rsidRPr="00D57939" w:rsidRDefault="007658D3" w:rsidP="00D57939">
      <w:pPr>
        <w:pStyle w:val="a3"/>
        <w:numPr>
          <w:ilvl w:val="0"/>
          <w:numId w:val="1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color w:val="000000"/>
          <w:sz w:val="28"/>
          <w:szCs w:val="28"/>
        </w:rPr>
      </w:pPr>
      <w:r w:rsidRPr="00D57939">
        <w:rPr>
          <w:bCs/>
          <w:color w:val="000000"/>
          <w:sz w:val="28"/>
          <w:szCs w:val="28"/>
        </w:rPr>
        <w:t>дидактический материал.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u w:val="single"/>
        </w:rPr>
        <w:t>Технические средства обучения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7658D3" w:rsidRPr="007658D3" w:rsidRDefault="007658D3" w:rsidP="00CD48A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DVD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 – плеер;</w:t>
      </w:r>
    </w:p>
    <w:p w:rsidR="007658D3" w:rsidRPr="007658D3" w:rsidRDefault="007658D3" w:rsidP="00CD48A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</w:rPr>
        <w:t>телевизор;</w:t>
      </w:r>
    </w:p>
    <w:p w:rsidR="007658D3" w:rsidRPr="007658D3" w:rsidRDefault="007658D3" w:rsidP="00CD48A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</w:rPr>
        <w:t>компьютер с лицензионным программным обеспечением;</w:t>
      </w:r>
    </w:p>
    <w:p w:rsidR="007658D3" w:rsidRPr="007658D3" w:rsidRDefault="007658D3" w:rsidP="00CD48A5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</w:rPr>
        <w:t>колонки.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В кабинете иностранного языка имеется </w:t>
      </w:r>
      <w:r w:rsidRPr="007658D3">
        <w:rPr>
          <w:rFonts w:ascii="Times New Roman" w:eastAsia="Times New Roman" w:hAnsi="Times New Roman" w:cs="Times New Roman"/>
          <w:sz w:val="28"/>
          <w:szCs w:val="28"/>
          <w:u w:val="single"/>
        </w:rPr>
        <w:t>комплект средств обучения в виде учебных книг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 для курса иностранного языка по программе данного типа учебного заведения:</w:t>
      </w:r>
    </w:p>
    <w:p w:rsidR="007658D3" w:rsidRPr="007658D3" w:rsidRDefault="007658D3" w:rsidP="00CD48A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учебники (по количеству </w:t>
      </w:r>
      <w:proofErr w:type="gramStart"/>
      <w:r w:rsidRPr="007658D3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 в группе);</w:t>
      </w:r>
    </w:p>
    <w:p w:rsidR="007658D3" w:rsidRPr="007658D3" w:rsidRDefault="007658D3" w:rsidP="00CD48A5">
      <w:pPr>
        <w:widowControl w:val="0"/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словари (двуязычные, по количеству </w:t>
      </w:r>
      <w:proofErr w:type="gramStart"/>
      <w:r w:rsidRPr="007658D3">
        <w:rPr>
          <w:rFonts w:ascii="Times New Roman" w:eastAsia="Times New Roman" w:hAnsi="Times New Roman" w:cs="Times New Roman"/>
          <w:sz w:val="28"/>
          <w:szCs w:val="28"/>
        </w:rPr>
        <w:t>обучающихся</w:t>
      </w:r>
      <w:proofErr w:type="gramEnd"/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 в группе).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8D3" w:rsidRPr="00D57939" w:rsidRDefault="007658D3" w:rsidP="00D57939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D57939">
        <w:rPr>
          <w:rFonts w:ascii="Times New Roman" w:eastAsia="Times New Roman" w:hAnsi="Times New Roman" w:cs="Times New Roman"/>
          <w:b/>
          <w:sz w:val="28"/>
          <w:szCs w:val="28"/>
        </w:rPr>
        <w:t xml:space="preserve">3.2. Учебно-методический комплекс </w:t>
      </w:r>
      <w:r w:rsidRPr="00D5793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общеобразовательной учебной ди</w:t>
      </w:r>
      <w:r w:rsidRPr="00D5793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с</w:t>
      </w:r>
      <w:r w:rsidRPr="00D57939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eastAsia="ru-RU"/>
        </w:rPr>
        <w:t>циплины, систематизированный по компонентам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7658D3" w:rsidRPr="007658D3" w:rsidRDefault="007658D3" w:rsidP="00CD48A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Нормативная документация</w:t>
      </w:r>
    </w:p>
    <w:p w:rsidR="007658D3" w:rsidRPr="007658D3" w:rsidRDefault="007658D3" w:rsidP="00CD48A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Рабочая программа</w:t>
      </w:r>
    </w:p>
    <w:p w:rsidR="007658D3" w:rsidRPr="007658D3" w:rsidRDefault="007658D3" w:rsidP="00CD48A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Контрольно-измерительные материалы</w:t>
      </w:r>
    </w:p>
    <w:p w:rsidR="007658D3" w:rsidRPr="007658D3" w:rsidRDefault="007658D3" w:rsidP="00CD48A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Перечень СРС</w:t>
      </w:r>
    </w:p>
    <w:p w:rsidR="007658D3" w:rsidRPr="007658D3" w:rsidRDefault="007658D3" w:rsidP="00CD48A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Методические указания по выполнению самостоятельной работы ст</w:t>
      </w: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у</w:t>
      </w: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дентов</w:t>
      </w:r>
    </w:p>
    <w:p w:rsidR="007658D3" w:rsidRPr="007658D3" w:rsidRDefault="007658D3" w:rsidP="00CD48A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Методические рекомендации по составлению презентации по англи</w:t>
      </w: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й</w:t>
      </w: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скому языку</w:t>
      </w:r>
    </w:p>
    <w:p w:rsidR="007658D3" w:rsidRPr="007658D3" w:rsidRDefault="007658D3" w:rsidP="00CD48A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Методические рекомендации по подготовке доклада по английскому языку</w:t>
      </w:r>
    </w:p>
    <w:p w:rsidR="007658D3" w:rsidRPr="007658D3" w:rsidRDefault="007658D3" w:rsidP="00CD48A5">
      <w:pPr>
        <w:widowControl w:val="0"/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Методические рекомендации по работе над рефератом</w:t>
      </w:r>
    </w:p>
    <w:p w:rsidR="007658D3" w:rsidRPr="007658D3" w:rsidRDefault="007658D3" w:rsidP="00D30959">
      <w:pPr>
        <w:tabs>
          <w:tab w:val="left" w:pos="720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 xml:space="preserve">3.2. </w:t>
      </w:r>
      <w:r w:rsidRPr="007658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Информационное обеспечение обучения.</w:t>
      </w:r>
    </w:p>
    <w:p w:rsidR="007658D3" w:rsidRPr="007658D3" w:rsidRDefault="007658D3" w:rsidP="00D5793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Перечень рекомендуемых учебных изданий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7658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Интернет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-</w:t>
      </w:r>
      <w:r w:rsidRPr="007658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ресурсов</w:t>
      </w:r>
      <w:r w:rsidRPr="007658D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, </w:t>
      </w:r>
      <w:r w:rsidRPr="007658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допо</w:t>
      </w:r>
      <w:r w:rsidRPr="007658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</w:t>
      </w:r>
      <w:r w:rsidRPr="007658D3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нительной литературы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u w:val="single"/>
        </w:rPr>
        <w:t>Основные источники</w:t>
      </w:r>
    </w:p>
    <w:p w:rsidR="007658D3" w:rsidRPr="007658D3" w:rsidRDefault="00E37D5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Учебники и учебные пособия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1B01E6" w:rsidRPr="007658D3" w:rsidRDefault="007658D3" w:rsidP="001B01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="001B01E6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Тимофеев В.Г., Вильнер А.Б., </w:t>
      </w:r>
      <w:proofErr w:type="spellStart"/>
      <w:r w:rsidR="001B01E6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Дворецкая</w:t>
      </w:r>
      <w:proofErr w:type="spellEnd"/>
      <w:r w:rsidR="001B01E6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О.Б. </w:t>
      </w:r>
      <w:r w:rsidR="001B01E6" w:rsidRPr="007658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Gateway</w:t>
      </w:r>
      <w:r w:rsidR="001B01E6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proofErr w:type="gramStart"/>
      <w:r w:rsidR="001B01E6" w:rsidRPr="007658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GeneralEnglis</w:t>
      </w:r>
      <w:r w:rsidR="001B01E6" w:rsidRPr="007658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="001B01E6" w:rsidRPr="007658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Coursebook</w:t>
      </w:r>
      <w:proofErr w:type="spellEnd"/>
      <w:r w:rsidR="001B01E6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="001B01E6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Учебник английского языка для учреждений НПО и СПО. </w:t>
      </w:r>
    </w:p>
    <w:p w:rsidR="007658D3" w:rsidRPr="007658D3" w:rsidRDefault="001B01E6" w:rsidP="001B01E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М.: «Академия», 2011</w:t>
      </w:r>
    </w:p>
    <w:p w:rsidR="001B01E6" w:rsidRPr="000C7EE5" w:rsidRDefault="007658D3" w:rsidP="001B01E6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="001B01E6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="001B01E6" w:rsidRPr="00D57939">
        <w:rPr>
          <w:rFonts w:ascii="Times New Roman" w:eastAsia="Times New Roman" w:hAnsi="Times New Roman" w:cs="Times New Roman"/>
          <w:sz w:val="28"/>
          <w:szCs w:val="28"/>
          <w:lang w:eastAsia="ru-RU"/>
        </w:rPr>
        <w:t>ербакова Н.И., Звенигородская Н.С.</w:t>
      </w:r>
      <w:r w:rsidR="001B01E6" w:rsidRPr="00D57939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Английский язык для специалистов сферы общественного питания. </w:t>
      </w:r>
      <w:proofErr w:type="spellStart"/>
      <w:r w:rsidR="001B01E6" w:rsidRPr="00D57939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Учебноепособие</w:t>
      </w:r>
      <w:proofErr w:type="spellEnd"/>
      <w:r w:rsidR="001B01E6" w:rsidRPr="000C7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. </w:t>
      </w:r>
      <w:r w:rsidR="001B01E6" w:rsidRPr="00D5793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1B01E6" w:rsidRPr="000C7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.: «</w:t>
      </w:r>
      <w:r w:rsidR="001B01E6" w:rsidRPr="00D57939">
        <w:rPr>
          <w:rFonts w:ascii="Times New Roman" w:eastAsia="Times New Roman" w:hAnsi="Times New Roman" w:cs="Times New Roman"/>
          <w:sz w:val="28"/>
          <w:szCs w:val="28"/>
          <w:lang w:eastAsia="ru-RU"/>
        </w:rPr>
        <w:t>Академия</w:t>
      </w:r>
      <w:r w:rsidR="001B01E6" w:rsidRPr="000C7EE5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», 2011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3.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Virginia Evans – Jenny Dooley Upstream. Elementary A2 Student’s book – E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press Publishing, р. 145, 2007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4.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Virginia Evans – Jenny Dooley Upstream. Elementary A2 Student’s CD – E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x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press Publishing, p. 157, 2007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5.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Virginia Evans – Jenny Dooley Upstream. Eleme</w:t>
      </w:r>
      <w:r w:rsidR="00D3095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ntary A2 Workbook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– Express Publishing, p. 97, 2007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</w:pP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Дополнительные источники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:rsidR="007658D3" w:rsidRPr="007658D3" w:rsidRDefault="007658D3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Агабекян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И.П. Английский язык для ССУЗОВ. Учебное пособие. </w:t>
      </w:r>
    </w:p>
    <w:p w:rsidR="007658D3" w:rsidRPr="007658D3" w:rsidRDefault="007658D3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М.: «Проспект», 2009</w:t>
      </w:r>
    </w:p>
    <w:p w:rsidR="007658D3" w:rsidRPr="007658D3" w:rsidRDefault="007658D3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Афанасьева О.В., Дули Дж.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Spotlight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10-11: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Student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sBook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E37D5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 а</w:t>
      </w:r>
      <w:r w:rsidR="00E37D5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E37D5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глийского языка для общеобразовательных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учреждений. М.: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ExpressPublis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ing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: «Просвещение», 2010</w:t>
      </w:r>
    </w:p>
    <w:p w:rsidR="007658D3" w:rsidRPr="007658D3" w:rsidRDefault="007658D3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ВыбороваГ.Е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Махмурян К.С. </w:t>
      </w:r>
      <w:proofErr w:type="spell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EasyReading</w:t>
      </w:r>
      <w:proofErr w:type="spellEnd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Книга для чтения на англи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ском языке. М.: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«АСТ-Пресс Книга», 2011</w:t>
      </w:r>
    </w:p>
    <w:p w:rsidR="007658D3" w:rsidRPr="007658D3" w:rsidRDefault="007658D3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Выборова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Г.Е., Махмурян К.С. </w:t>
      </w:r>
      <w:proofErr w:type="spellStart"/>
      <w:r w:rsidRPr="007658D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EasyEnglish</w:t>
      </w:r>
      <w:proofErr w:type="spellEnd"/>
      <w:r w:rsidRPr="007658D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. Сборник упражнений по а</w:t>
      </w:r>
      <w:r w:rsidRPr="007658D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н</w:t>
      </w:r>
      <w:r w:rsidRPr="007658D3">
        <w:rPr>
          <w:rFonts w:ascii="Times New Roman" w:eastAsia="Times New Roman" w:hAnsi="Times New Roman" w:cs="Times New Roman"/>
          <w:color w:val="000000"/>
          <w:kern w:val="36"/>
          <w:sz w:val="28"/>
          <w:szCs w:val="28"/>
          <w:lang w:eastAsia="ru-RU"/>
        </w:rPr>
        <w:t>глийской грамматике. Базовый курс.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«АСТ-Пресс», 2008</w:t>
      </w:r>
    </w:p>
    <w:p w:rsidR="007658D3" w:rsidRDefault="007658D3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Голицынский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Ю.Б. Грамма</w:t>
      </w:r>
      <w:r w:rsidR="001B01E6">
        <w:rPr>
          <w:rFonts w:ascii="Times New Roman" w:eastAsia="Times New Roman" w:hAnsi="Times New Roman" w:cs="Times New Roman"/>
          <w:sz w:val="28"/>
          <w:szCs w:val="28"/>
          <w:lang w:eastAsia="ru-RU"/>
        </w:rPr>
        <w:t>тика. Сборник упражнений. СПб</w:t>
      </w:r>
      <w:proofErr w:type="gramStart"/>
      <w:r w:rsidR="001B01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.: 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proofErr w:type="gramEnd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КАРО», 2011</w:t>
      </w:r>
    </w:p>
    <w:p w:rsidR="001B01E6" w:rsidRPr="007658D3" w:rsidRDefault="001B01E6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proofErr w:type="gramStart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Голубев</w:t>
      </w:r>
      <w:proofErr w:type="gramEnd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А.П.,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Балюк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Н.В., Смирнова И.Б. Английский язык. Учебное п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собие для студентов. М.: «Академия», 2011</w:t>
      </w:r>
    </w:p>
    <w:p w:rsidR="007658D3" w:rsidRDefault="001B01E6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Гулая</w:t>
      </w:r>
      <w:proofErr w:type="spellEnd"/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Т.М. Тесты по английскому языку. М.: «Университетская книга», 2012</w:t>
      </w:r>
    </w:p>
    <w:p w:rsidR="007658D3" w:rsidRPr="007658D3" w:rsidRDefault="001B01E6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Тимофеев В.Г., Вильнер А.Б. 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Up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&amp;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Up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10-11: 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Student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’</w:t>
      </w:r>
      <w:proofErr w:type="spellStart"/>
      <w:r w:rsidR="007658D3" w:rsidRPr="007658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sBook</w:t>
      </w:r>
      <w:proofErr w:type="spellEnd"/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: Учебник а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глийского языка: среднее (полное) общее образование. М.: «Академия», 2011</w:t>
      </w:r>
    </w:p>
    <w:p w:rsidR="001B01E6" w:rsidRPr="007658D3" w:rsidRDefault="001B01E6" w:rsidP="001B01E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Утевская</w:t>
      </w:r>
      <w:proofErr w:type="spellEnd"/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Н.Л. Английский в разговорных темах. СПб</w:t>
      </w:r>
      <w:proofErr w:type="gramStart"/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.: «</w:t>
      </w:r>
      <w:proofErr w:type="gramEnd"/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Книжный мир», 2010</w:t>
      </w:r>
    </w:p>
    <w:p w:rsidR="007658D3" w:rsidRPr="007658D3" w:rsidRDefault="00D57939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Газета 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English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Издательский дом «Первое Сентября»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85C3B" w:rsidRDefault="00F85C3B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D30959" w:rsidRDefault="00D30959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7658D3" w:rsidRDefault="00E37D5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lastRenderedPageBreak/>
        <w:t>Справочная литература</w:t>
      </w:r>
    </w:p>
    <w:p w:rsidR="00E37D53" w:rsidRPr="007658D3" w:rsidRDefault="00E37D5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7658D3" w:rsidRPr="007658D3" w:rsidRDefault="007658D3" w:rsidP="00CD48A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658D3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7658D3">
        <w:rPr>
          <w:rFonts w:ascii="Times New Roman" w:eastAsia="Times New Roman" w:hAnsi="Times New Roman" w:cs="Times New Roman"/>
          <w:sz w:val="28"/>
          <w:szCs w:val="28"/>
          <w:lang w:eastAsia="ru-RU"/>
        </w:rPr>
        <w:t>. Ионина А.А., Саакян А.С. Английская грамматика в схемах и таблицах. Справочник. М.: «Проспект», 2013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2. Мюллер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В.К. Англо-русский и русско-английский словарь. 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М.: </w:t>
      </w:r>
      <w:proofErr w:type="spell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Эксмо</w:t>
      </w:r>
      <w:proofErr w:type="spellEnd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, 2008.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u w:val="single"/>
        </w:rPr>
      </w:pP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Дополнительные источники</w:t>
      </w:r>
    </w:p>
    <w:p w:rsidR="007658D3" w:rsidRPr="007658D3" w:rsidRDefault="00E37D5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Базовые курсы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1.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Global Beginner. </w:t>
      </w:r>
      <w:proofErr w:type="spell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Coursebook</w:t>
      </w:r>
      <w:proofErr w:type="spellEnd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proofErr w:type="spell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КейтПикеринг</w:t>
      </w:r>
      <w:proofErr w:type="spellEnd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ДжекиМакэвой</w:t>
      </w:r>
      <w:proofErr w:type="spellEnd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Оксфорд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Макмиллан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2010 Global Elementary </w:t>
      </w:r>
      <w:proofErr w:type="spell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Coursebook</w:t>
      </w:r>
      <w:proofErr w:type="spellEnd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proofErr w:type="spell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ЛиндсейКленфилд</w:t>
      </w:r>
      <w:proofErr w:type="spellEnd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proofErr w:type="spell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Ребекк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РобБени</w:t>
      </w:r>
      <w:proofErr w:type="spellEnd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Оксфорд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Макмиллан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198, 2010</w:t>
      </w:r>
    </w:p>
    <w:p w:rsidR="007658D3" w:rsidRPr="00A9421E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2. </w:t>
      </w:r>
      <w:proofErr w:type="spell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Global</w:t>
      </w:r>
      <w:r w:rsidR="00E37D5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Pre-I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ntermediateCoursebook</w:t>
      </w:r>
      <w:proofErr w:type="spellEnd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ЛиндсейКленфилд</w:t>
      </w:r>
      <w:proofErr w:type="spellEnd"/>
      <w:r w:rsidR="00A90B0D" w:rsidRPr="00A9421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Оксфорд</w:t>
      </w:r>
      <w:r w:rsidRPr="00A9421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Макми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лан</w:t>
      </w:r>
      <w:r w:rsidRPr="00A9421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A9421E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199, 2010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3. </w:t>
      </w:r>
      <w:proofErr w:type="gram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In</w:t>
      </w:r>
      <w:proofErr w:type="gramEnd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Company Second Edition, Elementary Student's Book with </w:t>
      </w:r>
      <w:proofErr w:type="spell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CDRom</w:t>
      </w:r>
      <w:proofErr w:type="spellEnd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</w:t>
      </w:r>
      <w:proofErr w:type="spell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СаймонКларк</w:t>
      </w:r>
      <w:proofErr w:type="spellEnd"/>
      <w:r w:rsidR="00A90B0D" w:rsidRPr="00A90B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Оксфорд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Макмиллан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240, 2010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4. </w:t>
      </w:r>
      <w:r w:rsidR="00796C8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In Company Second Edition, Pre-I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ntermediate Student's Book </w:t>
      </w:r>
      <w:proofErr w:type="spell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with</w:t>
      </w:r>
      <w:r w:rsidR="00A90B0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CD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Rom</w:t>
      </w:r>
      <w:proofErr w:type="spellEnd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proofErr w:type="spell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СаймонКларк</w:t>
      </w:r>
      <w:proofErr w:type="spellEnd"/>
      <w:r w:rsidR="00A90B0D" w:rsidRPr="00796C89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.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Оксфорд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Макмиллан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,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. 137, 2009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5. 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Virginia Evans – Jenny </w:t>
      </w:r>
      <w:proofErr w:type="spellStart"/>
      <w:r w:rsidR="00F85C3B"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Dooley</w:t>
      </w:r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>Upload</w:t>
      </w:r>
      <w:proofErr w:type="spellEnd"/>
      <w:r w:rsidRPr="007658D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en-US"/>
        </w:rPr>
        <w:t xml:space="preserve"> 1 Student’s</w:t>
      </w:r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/Publishing </w:t>
      </w:r>
      <w:proofErr w:type="spell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house</w:t>
      </w:r>
      <w:proofErr w:type="gramStart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:Express</w:t>
      </w:r>
      <w:proofErr w:type="spellEnd"/>
      <w:proofErr w:type="gramEnd"/>
      <w:r w:rsidRPr="007658D3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 xml:space="preserve"> Publishing, 2011, p. 128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6.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Virginia Evans – Jenny </w:t>
      </w:r>
      <w:proofErr w:type="spellStart"/>
      <w:r w:rsidR="00F85C3B"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Dooley</w:t>
      </w:r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Upload</w:t>
      </w:r>
      <w:proofErr w:type="spellEnd"/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2 Student’s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/Publishing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house</w:t>
      </w:r>
      <w:proofErr w:type="gram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:Express</w:t>
      </w:r>
      <w:proofErr w:type="spellEnd"/>
      <w:proofErr w:type="gramEnd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Publishing, 2011, p.128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7.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Virginia Evans – Jenny </w:t>
      </w:r>
      <w:proofErr w:type="spellStart"/>
      <w:r w:rsidR="00F85C3B"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Dooley</w:t>
      </w:r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Upload</w:t>
      </w:r>
      <w:proofErr w:type="spellEnd"/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3 Student’s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/Publishing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house</w:t>
      </w:r>
      <w:proofErr w:type="gram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:Express</w:t>
      </w:r>
      <w:proofErr w:type="spellEnd"/>
      <w:proofErr w:type="gramEnd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Publishing, 2011, p. 136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8.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Virginia Evans – Jenny </w:t>
      </w:r>
      <w:proofErr w:type="spellStart"/>
      <w:r w:rsidR="00F85C3B"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Dooley</w:t>
      </w:r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Upload</w:t>
      </w:r>
      <w:proofErr w:type="spellEnd"/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4 Student’s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/Publishing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house</w:t>
      </w:r>
      <w:proofErr w:type="gram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:Express</w:t>
      </w:r>
      <w:proofErr w:type="spellEnd"/>
      <w:proofErr w:type="gramEnd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Publishing, 2011, p. 136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9.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Virginia Evans – Jenny Dooley – Veronica Garza </w:t>
      </w:r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Career </w:t>
      </w:r>
      <w:proofErr w:type="spellStart"/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Paths</w:t>
      </w:r>
      <w:proofErr w:type="gramStart"/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:Hotel</w:t>
      </w:r>
      <w:proofErr w:type="spellEnd"/>
      <w:proofErr w:type="gramEnd"/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&amp; Cate</w:t>
      </w:r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r</w:t>
      </w:r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ing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, Express Publishing, 2011,p.120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10.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Virginia Evans – Jenny Dooley – Veronica Garza </w:t>
      </w:r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Career </w:t>
      </w:r>
      <w:proofErr w:type="spellStart"/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Paths</w:t>
      </w:r>
      <w:proofErr w:type="gramStart"/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>:Tourism</w:t>
      </w:r>
      <w:proofErr w:type="spellEnd"/>
      <w:proofErr w:type="gramEnd"/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 </w:t>
      </w:r>
      <w:r w:rsidR="00796C89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="00796C89">
        <w:rPr>
          <w:rFonts w:ascii="Times New Roman" w:eastAsia="Times New Roman" w:hAnsi="Times New Roman" w:cs="Times New Roman"/>
          <w:sz w:val="28"/>
          <w:szCs w:val="28"/>
          <w:lang w:val="en-US"/>
        </w:rPr>
        <w:t>x</w:t>
      </w:r>
      <w:r w:rsidR="00796C89">
        <w:rPr>
          <w:rFonts w:ascii="Times New Roman" w:eastAsia="Times New Roman" w:hAnsi="Times New Roman" w:cs="Times New Roman"/>
          <w:sz w:val="28"/>
          <w:szCs w:val="28"/>
          <w:lang w:val="en-US"/>
        </w:rPr>
        <w:t>press Publishing</w:t>
      </w:r>
      <w:r w:rsidR="00796C89" w:rsidRPr="00796C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p.120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658D3" w:rsidRPr="00D355A4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u w:val="single"/>
        </w:rPr>
        <w:t>П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рофильныекурсы</w:t>
      </w:r>
      <w:proofErr w:type="spellEnd"/>
    </w:p>
    <w:p w:rsidR="00796C89" w:rsidRPr="00D355A4" w:rsidRDefault="00796C89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</w:pPr>
    </w:p>
    <w:p w:rsidR="007658D3" w:rsidRPr="00A9421E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355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1.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MacmillanGuidetoScience</w:t>
      </w:r>
      <w:proofErr w:type="spellEnd"/>
      <w:r w:rsidRPr="00D355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="00796C89">
        <w:rPr>
          <w:rFonts w:ascii="Times New Roman" w:eastAsia="Times New Roman" w:hAnsi="Times New Roman" w:cs="Times New Roman"/>
          <w:sz w:val="28"/>
          <w:szCs w:val="28"/>
        </w:rPr>
        <w:t>Е</w:t>
      </w:r>
      <w:r w:rsidR="00796C89" w:rsidRPr="00A9421E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="00796C89">
        <w:rPr>
          <w:rFonts w:ascii="Times New Roman" w:eastAsia="Times New Roman" w:hAnsi="Times New Roman" w:cs="Times New Roman"/>
          <w:sz w:val="28"/>
          <w:szCs w:val="28"/>
        </w:rPr>
        <w:t>Э</w:t>
      </w:r>
      <w:r w:rsidR="00796C89" w:rsidRPr="00A9421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="00796C89">
        <w:rPr>
          <w:rFonts w:ascii="Times New Roman" w:eastAsia="Times New Roman" w:hAnsi="Times New Roman" w:cs="Times New Roman"/>
          <w:sz w:val="28"/>
          <w:szCs w:val="28"/>
        </w:rPr>
        <w:t>Кожарская</w:t>
      </w:r>
      <w:proofErr w:type="spellEnd"/>
      <w:r w:rsidR="00796C89" w:rsidRPr="00A9421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Макмиллан</w:t>
      </w:r>
      <w:r w:rsidRPr="00A9421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Оксфорд</w:t>
      </w:r>
      <w:r w:rsidRPr="00A9421E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A9421E">
        <w:rPr>
          <w:rFonts w:ascii="Times New Roman" w:eastAsia="Times New Roman" w:hAnsi="Times New Roman" w:cs="Times New Roman"/>
          <w:sz w:val="28"/>
          <w:szCs w:val="28"/>
          <w:lang w:val="en-US"/>
        </w:rPr>
        <w:t>. 137,2008</w:t>
      </w:r>
    </w:p>
    <w:p w:rsidR="007658D3" w:rsidRPr="00D355A4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D355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2.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MacmillanGuidetoEconomics</w:t>
      </w:r>
      <w:proofErr w:type="spellEnd"/>
      <w:r w:rsidRPr="00D355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Л</w:t>
      </w:r>
      <w:r w:rsidRPr="00D355A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К</w:t>
      </w:r>
      <w:r w:rsidRPr="00D355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</w:rPr>
        <w:t>Раицкая</w:t>
      </w:r>
      <w:proofErr w:type="spellEnd"/>
      <w:r w:rsidR="00796C89" w:rsidRPr="00D355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Макмиллан</w:t>
      </w:r>
      <w:r w:rsidRPr="00D355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Оксфорд</w:t>
      </w:r>
      <w:r w:rsidRPr="00D355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D355A4">
        <w:rPr>
          <w:rFonts w:ascii="Times New Roman" w:eastAsia="Times New Roman" w:hAnsi="Times New Roman" w:cs="Times New Roman"/>
          <w:sz w:val="28"/>
          <w:szCs w:val="28"/>
          <w:lang w:val="en-US"/>
        </w:rPr>
        <w:t>.145, 2007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96C89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3.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BasicSurvival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International Communication for Professional People,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e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ter</w:t>
      </w:r>
      <w:r w:rsidR="00796C89">
        <w:rPr>
          <w:rFonts w:ascii="Times New Roman" w:eastAsia="Times New Roman" w:hAnsi="Times New Roman" w:cs="Times New Roman"/>
          <w:sz w:val="28"/>
          <w:szCs w:val="28"/>
          <w:lang w:val="en-US"/>
        </w:rPr>
        <w:t>Viney.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Macmillan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, p. 127, 2010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4.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Серия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Oxford English for careers (Pre-Int</w:t>
      </w:r>
      <w:r w:rsidR="00796C89" w:rsidRPr="00796C89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, Int</w:t>
      </w:r>
      <w:r w:rsidR="00796C89" w:rsidRPr="00796C89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, Upper-Int. MID A2 to B2) OUP, p. 145, 2009</w:t>
      </w:r>
    </w:p>
    <w:p w:rsidR="00D30959" w:rsidRPr="00D30959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5.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Oxford Business </w:t>
      </w:r>
      <w:proofErr w:type="gram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Dictionary(</w:t>
      </w:r>
      <w:proofErr w:type="gramEnd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Upper-Int</w:t>
      </w:r>
      <w:r w:rsidR="00796C89" w:rsidRPr="00796C89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to Advanced B1 to C2) – OUP, p. 478,2009</w:t>
      </w:r>
    </w:p>
    <w:p w:rsidR="007658D3" w:rsidRPr="00D502DB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ПодготовкакЕГЭ</w:t>
      </w:r>
      <w:proofErr w:type="spellEnd"/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</w:rPr>
        <w:t xml:space="preserve">1.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</w:rPr>
        <w:t>АфанасьеваО.В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>., Эванс В., Копылова В.В. Английский язык. Единый гос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дарственный экзамен. Тренировочные задания. Пособие для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</w:rPr>
        <w:t>учителейобраз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вательных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 учреждений и школ с углубленным изучением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</w:rPr>
        <w:t>английскогоязыка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. – М. Просвещение,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ExpressPublishing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 167, 2010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</w:rPr>
        <w:t xml:space="preserve">2.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</w:rPr>
        <w:t>АфанасьеваО.В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., Эванс В., Копылова В.В. Английский язык.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</w:rPr>
        <w:t>Единыйгос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у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дарственный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 экзамен. Тренировочные задания. Пособие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</w:rPr>
        <w:t>дляобучающихся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. – М. Просвещение,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ExpressPublishing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 217, 2010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</w:rPr>
        <w:t xml:space="preserve">3. 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Единый государственный экзамен: английский язык: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</w:rPr>
        <w:t>индивидуальныйко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плект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 тренировочных материалов: 2010: вариант № 1, № 2. – М.Просвещение; СПб,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.37, 2010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</w:rPr>
        <w:t xml:space="preserve">4. 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Сборник тестов для подготовки к ЕГЭ по английскому языку. М.В.</w:t>
      </w:r>
      <w:r w:rsidR="00796C89">
        <w:rPr>
          <w:rFonts w:ascii="Times New Roman" w:eastAsia="Times New Roman" w:hAnsi="Times New Roman" w:cs="Times New Roman"/>
          <w:sz w:val="28"/>
          <w:szCs w:val="28"/>
        </w:rPr>
        <w:t xml:space="preserve"> Ве</w:t>
      </w:r>
      <w:r w:rsidR="00796C89">
        <w:rPr>
          <w:rFonts w:ascii="Times New Roman" w:eastAsia="Times New Roman" w:hAnsi="Times New Roman" w:cs="Times New Roman"/>
          <w:sz w:val="28"/>
          <w:szCs w:val="28"/>
        </w:rPr>
        <w:t>р</w:t>
      </w:r>
      <w:r w:rsidR="00796C89">
        <w:rPr>
          <w:rFonts w:ascii="Times New Roman" w:eastAsia="Times New Roman" w:hAnsi="Times New Roman" w:cs="Times New Roman"/>
          <w:sz w:val="28"/>
          <w:szCs w:val="28"/>
        </w:rPr>
        <w:t xml:space="preserve">бицкая. 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Макмиллан, Оксфорд,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 217, 2010</w:t>
      </w:r>
    </w:p>
    <w:p w:rsidR="007658D3" w:rsidRPr="00D355A4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</w:rPr>
        <w:t xml:space="preserve">5. 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Учебное пособие для подготовки к ЕГЭ по английскому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</w:rPr>
        <w:t>языку</w:t>
      </w:r>
      <w:proofErr w:type="gramStart"/>
      <w:r w:rsidRPr="007658D3">
        <w:rPr>
          <w:rFonts w:ascii="Times New Roman" w:eastAsia="Times New Roman" w:hAnsi="Times New Roman" w:cs="Times New Roman"/>
          <w:sz w:val="28"/>
          <w:szCs w:val="28"/>
        </w:rPr>
        <w:t>.Г</w:t>
      </w:r>
      <w:proofErr w:type="gramEnd"/>
      <w:r w:rsidRPr="007658D3">
        <w:rPr>
          <w:rFonts w:ascii="Times New Roman" w:eastAsia="Times New Roman" w:hAnsi="Times New Roman" w:cs="Times New Roman"/>
          <w:sz w:val="28"/>
          <w:szCs w:val="28"/>
        </w:rPr>
        <w:t>рамматика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 и лексика. М</w:t>
      </w:r>
      <w:r w:rsidRPr="00D355A4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В</w:t>
      </w:r>
      <w:r w:rsidRPr="00D355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Вербицкая</w:t>
      </w:r>
      <w:r w:rsidR="00796C89" w:rsidRPr="00D355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. 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Макмиллан</w:t>
      </w:r>
      <w:r w:rsidRPr="00D355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Оксфорд</w:t>
      </w:r>
      <w:r w:rsidRPr="00D355A4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p</w:t>
      </w:r>
      <w:r w:rsidRPr="00D355A4">
        <w:rPr>
          <w:rFonts w:ascii="Times New Roman" w:eastAsia="Times New Roman" w:hAnsi="Times New Roman" w:cs="Times New Roman"/>
          <w:sz w:val="28"/>
          <w:szCs w:val="28"/>
          <w:lang w:val="en-US"/>
        </w:rPr>
        <w:t>. 232, 2010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6.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Practice Tests for the Russian State Exam. E.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Klekovkina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, Malcolm 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Mann</w:t>
      </w:r>
      <w:proofErr w:type="gram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,</w:t>
      </w:r>
      <w:r w:rsidR="00796C89">
        <w:rPr>
          <w:rFonts w:ascii="Times New Roman" w:eastAsia="Times New Roman" w:hAnsi="Times New Roman" w:cs="Times New Roman"/>
          <w:sz w:val="28"/>
          <w:szCs w:val="28"/>
          <w:lang w:val="en-US"/>
        </w:rPr>
        <w:t>SteveTaylorKnowles</w:t>
      </w:r>
      <w:proofErr w:type="spellEnd"/>
      <w:proofErr w:type="gramEnd"/>
      <w:r w:rsidR="00796C89" w:rsidRPr="00796C89">
        <w:rPr>
          <w:rFonts w:ascii="Times New Roman" w:eastAsia="Times New Roman" w:hAnsi="Times New Roman" w:cs="Times New Roman"/>
          <w:sz w:val="28"/>
          <w:szCs w:val="28"/>
          <w:lang w:val="en-US"/>
        </w:rPr>
        <w:t>.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 xml:space="preserve"> Macmillan, 215, 2010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  <w:t xml:space="preserve">7.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Oxford Essential Dictionary (Elementary and Pre-Intermediate A1to A2) –OUP, p. 475, 2009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u w:val="single"/>
        </w:rPr>
        <w:t>Интернет-ресурсы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1.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alleng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english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txb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htm</w:t>
      </w:r>
      <w:proofErr w:type="spellEnd"/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abc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english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grammar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3.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macmillanenglish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business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4. 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study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english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info</w:t>
      </w:r>
    </w:p>
    <w:p w:rsidR="007658D3" w:rsidRPr="00796C89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5. </w:t>
      </w:r>
      <w:hyperlink r:id="rId11" w:history="1">
        <w:r w:rsidRPr="00796C89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Pr="00796C89">
          <w:rPr>
            <w:rFonts w:ascii="Times New Roman" w:eastAsia="Times New Roman" w:hAnsi="Times New Roman" w:cs="Times New Roman"/>
            <w:sz w:val="28"/>
            <w:szCs w:val="28"/>
          </w:rPr>
          <w:t>.</w:t>
        </w:r>
        <w:r w:rsidRPr="00796C89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study</w:t>
        </w:r>
        <w:r w:rsidRPr="00796C89">
          <w:rPr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Pr="00796C89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796C89" w:rsidRPr="00796C89" w:rsidRDefault="00796C89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u w:val="single"/>
        </w:rPr>
        <w:t>Обучающие материалы</w:t>
      </w:r>
    </w:p>
    <w:p w:rsidR="007658D3" w:rsidRPr="007658D3" w:rsidRDefault="003C5421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2" w:history="1">
        <w:r w:rsidR="007658D3" w:rsidRPr="00796C89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="007658D3" w:rsidRPr="00796C89">
          <w:rPr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7658D3" w:rsidRPr="00796C89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macmillanenglish</w:t>
        </w:r>
        <w:proofErr w:type="spellEnd"/>
        <w:r w:rsidR="007658D3" w:rsidRPr="00796C89">
          <w:rPr>
            <w:rFonts w:ascii="Times New Roman" w:eastAsia="Times New Roman" w:hAnsi="Times New Roman" w:cs="Times New Roman"/>
            <w:sz w:val="28"/>
            <w:szCs w:val="28"/>
          </w:rPr>
          <w:t>.</w:t>
        </w:r>
        <w:r w:rsidR="007658D3" w:rsidRPr="00796C89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</w:hyperlink>
      <w:r w:rsidR="007658D3" w:rsidRPr="00796C89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796C89" w:rsidRPr="00796C89">
        <w:rPr>
          <w:rFonts w:ascii="Times New Roman" w:eastAsia="Times New Roman" w:hAnsi="Times New Roman" w:cs="Times New Roman"/>
          <w:sz w:val="28"/>
          <w:szCs w:val="28"/>
        </w:rPr>
        <w:t>Интерн</w:t>
      </w:r>
      <w:r w:rsidR="00796C89" w:rsidRPr="007658D3">
        <w:rPr>
          <w:rFonts w:ascii="Times New Roman" w:eastAsia="Times New Roman" w:hAnsi="Times New Roman" w:cs="Times New Roman"/>
          <w:sz w:val="28"/>
          <w:szCs w:val="28"/>
        </w:rPr>
        <w:t>ет-ресурс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</w:rPr>
        <w:t xml:space="preserve"> с практическими материалами для формирования и совершенствования </w:t>
      </w:r>
      <w:proofErr w:type="spellStart"/>
      <w:r w:rsidR="007658D3" w:rsidRPr="007658D3">
        <w:rPr>
          <w:rFonts w:ascii="Times New Roman" w:eastAsia="Times New Roman" w:hAnsi="Times New Roman" w:cs="Times New Roman"/>
          <w:sz w:val="28"/>
          <w:szCs w:val="28"/>
        </w:rPr>
        <w:t>всехвидоречевых</w:t>
      </w:r>
      <w:proofErr w:type="spellEnd"/>
      <w:r w:rsidR="007658D3" w:rsidRPr="007658D3">
        <w:rPr>
          <w:rFonts w:ascii="Times New Roman" w:eastAsia="Times New Roman" w:hAnsi="Times New Roman" w:cs="Times New Roman"/>
          <w:sz w:val="28"/>
          <w:szCs w:val="28"/>
        </w:rPr>
        <w:t xml:space="preserve"> умений и навыков.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bbc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co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uk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worldservice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learningenglish</w:t>
      </w:r>
      <w:proofErr w:type="spellEnd"/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britishcouncil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org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/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learning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elt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>-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resources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htm</w:t>
      </w:r>
      <w:proofErr w:type="spellEnd"/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www.handoutsonline.com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www.enlish-to-go.com (for teachers and students)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www.bbc.co.uk/videonation (authentic video clips on a variety of topics)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icons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org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uk</w:t>
      </w:r>
      <w:proofErr w:type="spellEnd"/>
    </w:p>
    <w:p w:rsidR="00796C89" w:rsidRDefault="00796C89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u w:val="single"/>
        </w:rPr>
        <w:t>Методические материалы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www.prosv.ru/umk/sportlight Teacher’s Portfolio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www.standart.edu.ru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www.internet-school.ru</w:t>
      </w:r>
    </w:p>
    <w:p w:rsidR="007658D3" w:rsidRPr="007658D3" w:rsidRDefault="003C5421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hyperlink r:id="rId13" w:history="1">
        <w:r w:rsidR="007658D3" w:rsidRPr="00796C89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www</w:t>
        </w:r>
        <w:r w:rsidR="007658D3" w:rsidRPr="00796C89">
          <w:rPr>
            <w:rFonts w:ascii="Times New Roman" w:eastAsia="Times New Roman" w:hAnsi="Times New Roman" w:cs="Times New Roman"/>
            <w:sz w:val="28"/>
            <w:szCs w:val="28"/>
          </w:rPr>
          <w:t>.</w:t>
        </w:r>
        <w:proofErr w:type="spellStart"/>
        <w:r w:rsidR="007658D3" w:rsidRPr="00796C89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onestopenglish</w:t>
        </w:r>
        <w:proofErr w:type="spellEnd"/>
        <w:r w:rsidR="007658D3" w:rsidRPr="00796C89">
          <w:rPr>
            <w:rFonts w:ascii="Times New Roman" w:eastAsia="Times New Roman" w:hAnsi="Times New Roman" w:cs="Times New Roman"/>
            <w:sz w:val="28"/>
            <w:szCs w:val="28"/>
          </w:rPr>
          <w:t>.</w:t>
        </w:r>
        <w:r w:rsidR="007658D3" w:rsidRPr="00796C89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com</w:t>
        </w:r>
      </w:hyperlink>
      <w:r w:rsidR="007658D3" w:rsidRPr="00796C89">
        <w:rPr>
          <w:rFonts w:ascii="Times New Roman" w:eastAsia="Times New Roman" w:hAnsi="Times New Roman" w:cs="Times New Roman"/>
          <w:sz w:val="28"/>
          <w:szCs w:val="28"/>
        </w:rPr>
        <w:t xml:space="preserve"> – Инт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</w:rPr>
        <w:t xml:space="preserve">ернет-ресурс содержит </w:t>
      </w:r>
      <w:proofErr w:type="spellStart"/>
      <w:r w:rsidR="007658D3" w:rsidRPr="007658D3">
        <w:rPr>
          <w:rFonts w:ascii="Times New Roman" w:eastAsia="Times New Roman" w:hAnsi="Times New Roman" w:cs="Times New Roman"/>
          <w:sz w:val="28"/>
          <w:szCs w:val="28"/>
        </w:rPr>
        <w:t>методическиерекоме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</w:rPr>
        <w:t>дации</w:t>
      </w:r>
      <w:proofErr w:type="spellEnd"/>
      <w:r w:rsidR="007658D3" w:rsidRPr="007658D3">
        <w:rPr>
          <w:rFonts w:ascii="Times New Roman" w:eastAsia="Times New Roman" w:hAnsi="Times New Roman" w:cs="Times New Roman"/>
          <w:sz w:val="28"/>
          <w:szCs w:val="28"/>
        </w:rPr>
        <w:t xml:space="preserve"> и разработки уроков ведущих методистов в области преподавания а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</w:rPr>
        <w:t>н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</w:rPr>
        <w:t xml:space="preserve">глийского языка. Включает уроки, разработанные на основе материалов из </w:t>
      </w:r>
      <w:proofErr w:type="spellStart"/>
      <w:r w:rsidR="007658D3" w:rsidRPr="007658D3">
        <w:rPr>
          <w:rFonts w:ascii="Times New Roman" w:eastAsia="Times New Roman" w:hAnsi="Times New Roman" w:cs="Times New Roman"/>
          <w:i/>
          <w:iCs/>
          <w:sz w:val="28"/>
          <w:szCs w:val="28"/>
          <w:lang w:val="en-US"/>
        </w:rPr>
        <w:t>TheGuardianWeekly</w:t>
      </w:r>
      <w:proofErr w:type="spellEnd"/>
      <w:r w:rsidR="007658D3" w:rsidRPr="007658D3">
        <w:rPr>
          <w:rFonts w:ascii="Times New Roman" w:eastAsia="Times New Roman" w:hAnsi="Times New Roman" w:cs="Times New Roman"/>
          <w:sz w:val="28"/>
          <w:szCs w:val="28"/>
        </w:rPr>
        <w:t>, интерактивные игры, музыкальные видео, аудиоматер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</w:rPr>
        <w:t>и</w:t>
      </w:r>
      <w:r w:rsidR="007658D3" w:rsidRPr="007658D3">
        <w:rPr>
          <w:rFonts w:ascii="Times New Roman" w:eastAsia="Times New Roman" w:hAnsi="Times New Roman" w:cs="Times New Roman"/>
          <w:sz w:val="28"/>
          <w:szCs w:val="28"/>
        </w:rPr>
        <w:t>алы, демонстрационные карточки.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macmillan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ru</w:t>
      </w:r>
      <w:proofErr w:type="spellEnd"/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796C89" w:rsidRPr="007658D3">
        <w:rPr>
          <w:rFonts w:ascii="Times New Roman" w:eastAsia="Times New Roman" w:hAnsi="Times New Roman" w:cs="Times New Roman"/>
          <w:sz w:val="28"/>
          <w:szCs w:val="28"/>
        </w:rPr>
        <w:t>Интернет-ресурс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 xml:space="preserve"> с методическими разработками росси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й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ских преподавателей, содержит учебные программы и календарно- тематич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ские планирования курсов английского языка повседневного и делового о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7658D3">
        <w:rPr>
          <w:rFonts w:ascii="Times New Roman" w:eastAsia="Times New Roman" w:hAnsi="Times New Roman" w:cs="Times New Roman"/>
          <w:sz w:val="28"/>
          <w:szCs w:val="28"/>
        </w:rPr>
        <w:t>щения.</w:t>
      </w:r>
      <w:proofErr w:type="gramEnd"/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www.hltmag.co.uk (articles on methodology)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www.iatefl.org (International Association of Teachers of English as a Foreign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Language)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www.developingteachers.com (lesson plans, tips, articles and more)</w:t>
      </w:r>
    </w:p>
    <w:p w:rsidR="007658D3" w:rsidRPr="007658D3" w:rsidRDefault="007658D3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7658D3">
        <w:rPr>
          <w:rFonts w:ascii="Times New Roman" w:eastAsia="Times New Roman" w:hAnsi="Times New Roman" w:cs="Times New Roman"/>
          <w:sz w:val="28"/>
          <w:szCs w:val="28"/>
          <w:lang w:val="en-US"/>
        </w:rPr>
        <w:t>www.etprofessional.com (reviews, practical ideas and resources)</w:t>
      </w:r>
    </w:p>
    <w:p w:rsidR="00796C89" w:rsidRPr="00D355A4" w:rsidRDefault="00796C89" w:rsidP="00CD48A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</w:pP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u w:val="single"/>
        </w:rPr>
        <w:t>Учебники и интерактивные материалы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CD48A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longman</w:t>
      </w:r>
      <w:proofErr w:type="spellEnd"/>
      <w:r w:rsidRPr="00CD48A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CD48A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oup</w:t>
      </w:r>
      <w:proofErr w:type="spellEnd"/>
      <w:r w:rsidRPr="00CD48A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Pr="00CD48A5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elt</w:t>
      </w:r>
      <w:proofErr w:type="spellEnd"/>
      <w:r w:rsidRPr="00CD48A5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naturalenglish</w:t>
      </w:r>
      <w:proofErr w:type="spellEnd"/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</w:t>
      </w:r>
      <w:r w:rsidRPr="00CD48A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oup</w:t>
      </w:r>
      <w:proofErr w:type="spellEnd"/>
      <w:r w:rsidRPr="00CD48A5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com</w:t>
      </w:r>
      <w:r w:rsidRPr="00CD48A5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elt</w:t>
      </w:r>
      <w:proofErr w:type="spellEnd"/>
      <w:r w:rsidRPr="00CD48A5">
        <w:rPr>
          <w:rFonts w:ascii="Times New Roman" w:eastAsia="Times New Roman" w:hAnsi="Times New Roman" w:cs="Times New Roman"/>
          <w:sz w:val="28"/>
          <w:szCs w:val="28"/>
        </w:rPr>
        <w:t>/</w:t>
      </w:r>
      <w:proofErr w:type="spellStart"/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englishfile</w:t>
      </w:r>
      <w:proofErr w:type="spellEnd"/>
    </w:p>
    <w:p w:rsidR="00CD48A5" w:rsidRPr="00CD48A5" w:rsidRDefault="003C5421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fldChar w:fldCharType="begin"/>
      </w:r>
      <w:r w:rsidRPr="00550EA6">
        <w:rPr>
          <w:lang w:val="en-US"/>
        </w:rPr>
        <w:instrText xml:space="preserve"> HYPERLINK "http://www.oup.com/elt/wordskills" </w:instrText>
      </w:r>
      <w:r>
        <w:fldChar w:fldCharType="separate"/>
      </w:r>
      <w:r w:rsidR="00CD48A5"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www.oup.com/elt/wordskills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Lesson Resources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www.bntishcounciI.org/learnenglish.htm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www.teachingenglish.org.uk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www.bbc.co.uk/skillswise N/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www.bbclearningenglish.com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www.cambridgeenglishonline.com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www.teachitworld.com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www.teachers-pet.org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bCs/>
          <w:sz w:val="28"/>
          <w:szCs w:val="28"/>
          <w:u w:val="single"/>
          <w:lang w:val="en-US"/>
        </w:rPr>
        <w:t>Publishers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www.oup.com/elt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www.cambridge.org/elt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www.macmillanenglish.com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www.pearsonIongman.com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www.teacherweb.com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www.teach-noiogy.com</w:t>
      </w:r>
    </w:p>
    <w:p w:rsidR="00CD48A5" w:rsidRPr="00CD48A5" w:rsidRDefault="003C5421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fldChar w:fldCharType="begin"/>
      </w:r>
      <w:r w:rsidRPr="00550EA6">
        <w:rPr>
          <w:lang w:val="en-US"/>
        </w:rPr>
        <w:instrText xml:space="preserve"> HYPERLINK "http://www.theconsultants-e.com/webquests/" </w:instrText>
      </w:r>
      <w:r>
        <w:fldChar w:fldCharType="separate"/>
      </w:r>
      <w:r w:rsidR="00CD48A5"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www.theconsultants-e.com/webquests/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fldChar w:fldCharType="end"/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Audio Resources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www.bbdearningenglish.com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www.britishcounciS.org/learnenglish-podcasts.htm news.bbc.co.uk/</w:t>
      </w:r>
      <w:proofErr w:type="spellStart"/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cbbcnews</w:t>
      </w:r>
      <w:proofErr w:type="spellEnd"/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www.onestopenglish.com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www.breakingnewsenglish.com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lastRenderedPageBreak/>
        <w:t>www.splendid~speaking.com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http://audacity.sourceforge.net7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</w:pP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u w:val="single"/>
          <w:lang w:val="en-US"/>
        </w:rPr>
        <w:t>Video Resources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www.bbc.co.uk/iplayer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news.sky.com/</w:t>
      </w:r>
      <w:proofErr w:type="spellStart"/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skynews</w:t>
      </w:r>
      <w:proofErr w:type="spellEnd"/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/video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www.channel4learning.com/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www.nationalgeographic.co.uk/video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www.eslvideo.com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www.teflclips.com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http://nowostey.net/films/page/5/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http://www.teachertrainingvideos.com/</w:t>
      </w:r>
    </w:p>
    <w:p w:rsidR="00CD48A5" w:rsidRPr="00CD48A5" w:rsidRDefault="00CD48A5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 w:rsidRPr="00CD48A5">
        <w:rPr>
          <w:rFonts w:ascii="Times New Roman" w:eastAsia="Times New Roman" w:hAnsi="Times New Roman" w:cs="Times New Roman"/>
          <w:sz w:val="28"/>
          <w:szCs w:val="28"/>
          <w:lang w:val="en-US"/>
        </w:rPr>
        <w:t>http://www.wordle.net/</w:t>
      </w:r>
    </w:p>
    <w:p w:rsidR="00CD48A5" w:rsidRPr="00CD48A5" w:rsidRDefault="003C5421" w:rsidP="00CD48A5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hyperlink r:id="rId14" w:history="1">
        <w:r w:rsidR="00CD48A5" w:rsidRPr="00CD48A5">
          <w:rPr>
            <w:rFonts w:ascii="Times New Roman" w:eastAsia="Times New Roman" w:hAnsi="Times New Roman" w:cs="Times New Roman"/>
            <w:sz w:val="28"/>
            <w:szCs w:val="28"/>
            <w:lang w:val="en-US"/>
          </w:rPr>
          <w:t>http://www.lextutor.ca/concordancers/concord_e.html</w:t>
        </w:r>
      </w:hyperlink>
    </w:p>
    <w:p w:rsidR="007658D3" w:rsidRPr="00CD48A5" w:rsidRDefault="007658D3" w:rsidP="007658D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7658D3" w:rsidRPr="00CD48A5" w:rsidRDefault="007658D3" w:rsidP="007658D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7658D3" w:rsidRPr="00CD48A5" w:rsidRDefault="007658D3" w:rsidP="007658D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7658D3" w:rsidRPr="00CD48A5" w:rsidRDefault="007658D3" w:rsidP="007658D3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/>
        </w:rPr>
      </w:pPr>
    </w:p>
    <w:p w:rsidR="007658D3" w:rsidRPr="00CD48A5" w:rsidRDefault="007658D3" w:rsidP="007658D3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331" w:after="0" w:line="317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  <w:lang w:val="en-US" w:eastAsia="ru-RU"/>
        </w:rPr>
      </w:pPr>
    </w:p>
    <w:p w:rsidR="007658D3" w:rsidRPr="00CD48A5" w:rsidRDefault="007658D3" w:rsidP="007658D3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331" w:after="0" w:line="317" w:lineRule="exact"/>
        <w:jc w:val="center"/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  <w:lang w:val="en-US" w:eastAsia="ru-RU"/>
        </w:rPr>
      </w:pPr>
    </w:p>
    <w:p w:rsidR="007658D3" w:rsidRPr="00CD48A5" w:rsidRDefault="007658D3" w:rsidP="007658D3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331" w:after="0" w:line="317" w:lineRule="exact"/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  <w:lang w:val="en-US" w:eastAsia="ru-RU"/>
        </w:rPr>
      </w:pPr>
    </w:p>
    <w:p w:rsidR="007658D3" w:rsidRPr="00CD48A5" w:rsidRDefault="007658D3" w:rsidP="007658D3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331" w:after="0" w:line="317" w:lineRule="exact"/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  <w:lang w:val="en-US" w:eastAsia="ru-RU"/>
        </w:rPr>
      </w:pPr>
    </w:p>
    <w:p w:rsidR="007658D3" w:rsidRPr="00CD48A5" w:rsidRDefault="007658D3" w:rsidP="007658D3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331" w:after="0" w:line="317" w:lineRule="exact"/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  <w:lang w:val="en-US" w:eastAsia="ru-RU"/>
        </w:rPr>
      </w:pPr>
    </w:p>
    <w:p w:rsidR="007658D3" w:rsidRPr="00CD48A5" w:rsidRDefault="007658D3" w:rsidP="007658D3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331" w:after="0" w:line="317" w:lineRule="exact"/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  <w:lang w:val="en-US" w:eastAsia="ru-RU"/>
        </w:rPr>
      </w:pPr>
    </w:p>
    <w:p w:rsidR="007658D3" w:rsidRPr="00CD48A5" w:rsidRDefault="007658D3" w:rsidP="007658D3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331" w:after="0" w:line="317" w:lineRule="exact"/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  <w:lang w:val="en-US" w:eastAsia="ru-RU"/>
        </w:rPr>
      </w:pPr>
    </w:p>
    <w:p w:rsidR="00D355A4" w:rsidRPr="00CD48A5" w:rsidRDefault="00D355A4" w:rsidP="007658D3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331" w:after="0" w:line="317" w:lineRule="exact"/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  <w:lang w:val="en-US" w:eastAsia="ru-RU"/>
        </w:rPr>
      </w:pPr>
    </w:p>
    <w:p w:rsidR="00D355A4" w:rsidRPr="00CD48A5" w:rsidRDefault="00D355A4" w:rsidP="007658D3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331" w:after="0" w:line="317" w:lineRule="exact"/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  <w:lang w:val="en-US" w:eastAsia="ru-RU"/>
        </w:rPr>
      </w:pPr>
    </w:p>
    <w:p w:rsidR="00D355A4" w:rsidRPr="00CD48A5" w:rsidRDefault="00D355A4" w:rsidP="007658D3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331" w:after="0" w:line="317" w:lineRule="exact"/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  <w:lang w:val="en-US" w:eastAsia="ru-RU"/>
        </w:rPr>
      </w:pPr>
    </w:p>
    <w:p w:rsidR="00796C89" w:rsidRPr="00CD48A5" w:rsidRDefault="00796C89" w:rsidP="007658D3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331" w:after="0" w:line="317" w:lineRule="exact"/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  <w:lang w:val="en-US" w:eastAsia="ru-RU"/>
        </w:rPr>
      </w:pPr>
    </w:p>
    <w:p w:rsidR="007658D3" w:rsidRPr="00284463" w:rsidRDefault="007658D3" w:rsidP="007658D3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331" w:after="0" w:line="317" w:lineRule="exact"/>
        <w:rPr>
          <w:rFonts w:ascii="Times New Roman" w:eastAsia="Times New Roman" w:hAnsi="Times New Roman" w:cs="Times New Roman"/>
          <w:b/>
          <w:bCs/>
          <w:color w:val="000000"/>
          <w:spacing w:val="-14"/>
          <w:sz w:val="28"/>
          <w:szCs w:val="28"/>
          <w:lang w:val="en-US" w:eastAsia="ru-RU"/>
        </w:rPr>
      </w:pPr>
    </w:p>
    <w:p w:rsidR="00CC26B5" w:rsidRPr="00CC26B5" w:rsidRDefault="00CC26B5" w:rsidP="00CC26B5">
      <w:pPr>
        <w:pStyle w:val="Standard"/>
        <w:shd w:val="clear" w:color="auto" w:fill="FFFFFF"/>
        <w:spacing w:after="0"/>
        <w:ind w:left="644"/>
        <w:jc w:val="center"/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4. КОНТРОЛЬ И ОЦЕНКА РЕЗУЛЬТАТОВ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ОСВОЕНИЯ УЧЕБНОЙ   ДИСЦИПЛИНЫ</w:t>
      </w:r>
    </w:p>
    <w:p w:rsidR="00CC26B5" w:rsidRDefault="00CC26B5" w:rsidP="00CC26B5">
      <w:pPr>
        <w:pStyle w:val="Standard"/>
        <w:shd w:val="clear" w:color="auto" w:fill="FFFFFF"/>
        <w:spacing w:after="0"/>
        <w:ind w:left="644"/>
        <w:jc w:val="both"/>
        <w:rPr>
          <w:rFonts w:ascii="Times New Roman" w:hAnsi="Times New Roman"/>
          <w:sz w:val="28"/>
          <w:szCs w:val="28"/>
        </w:rPr>
      </w:pPr>
    </w:p>
    <w:p w:rsidR="00CC26B5" w:rsidRDefault="00CC26B5" w:rsidP="00CC26B5">
      <w:pPr>
        <w:pStyle w:val="Textbody"/>
        <w:spacing w:after="0" w:line="240" w:lineRule="auto"/>
        <w:ind w:right="129" w:firstLine="851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Контроль и оценка </w:t>
      </w:r>
      <w:r>
        <w:rPr>
          <w:rFonts w:ascii="Times New Roman" w:hAnsi="Times New Roman"/>
          <w:sz w:val="28"/>
          <w:szCs w:val="28"/>
        </w:rPr>
        <w:t xml:space="preserve">результатов освоения учебной дисциплины осуществляется преподавателем в процессе проведения практических  занятий и лабораторных работ, тестирования, а также выполнения </w:t>
      </w:r>
      <w:proofErr w:type="gramStart"/>
      <w:r>
        <w:rPr>
          <w:rFonts w:ascii="Times New Roman" w:hAnsi="Times New Roman"/>
          <w:sz w:val="28"/>
          <w:szCs w:val="28"/>
        </w:rPr>
        <w:t>обучающимися</w:t>
      </w:r>
      <w:proofErr w:type="gramEnd"/>
      <w:r>
        <w:rPr>
          <w:rFonts w:ascii="Times New Roman" w:hAnsi="Times New Roman"/>
          <w:sz w:val="28"/>
          <w:szCs w:val="28"/>
        </w:rPr>
        <w:t xml:space="preserve"> индивидуальных заданий, проектов,</w:t>
      </w:r>
      <w:r>
        <w:rPr>
          <w:rFonts w:ascii="Times New Roman" w:hAnsi="Times New Roman"/>
          <w:spacing w:val="-21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исследований.</w:t>
      </w:r>
    </w:p>
    <w:p w:rsidR="00CC26B5" w:rsidRDefault="00CC26B5" w:rsidP="00CC26B5">
      <w:pPr>
        <w:pStyle w:val="Textbody"/>
        <w:spacing w:after="0" w:line="240" w:lineRule="auto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</w:p>
    <w:p w:rsidR="00CC26B5" w:rsidRDefault="00CC26B5" w:rsidP="00CC26B5">
      <w:pPr>
        <w:pStyle w:val="Textbody"/>
        <w:spacing w:after="0" w:line="240" w:lineRule="auto"/>
        <w:ind w:firstLine="851"/>
        <w:contextualSpacing/>
        <w:jc w:val="both"/>
      </w:pPr>
    </w:p>
    <w:tbl>
      <w:tblPr>
        <w:tblW w:w="9690" w:type="dxa"/>
        <w:tblInd w:w="-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52"/>
        <w:gridCol w:w="4338"/>
      </w:tblGrid>
      <w:tr w:rsidR="00CC26B5" w:rsidTr="0021352C">
        <w:trPr>
          <w:trHeight w:hRule="exact" w:val="1036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26B5" w:rsidRDefault="00CC26B5" w:rsidP="00CC26B5">
            <w:pPr>
              <w:pStyle w:val="TableParagraph"/>
              <w:spacing w:after="0" w:line="240" w:lineRule="auto"/>
              <w:ind w:firstLine="851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Результаты обучения</w:t>
            </w:r>
          </w:p>
          <w:p w:rsidR="00CC26B5" w:rsidRDefault="00CC26B5" w:rsidP="00CC26B5">
            <w:pPr>
              <w:pStyle w:val="TableParagraph"/>
              <w:spacing w:after="0" w:line="240" w:lineRule="auto"/>
              <w:ind w:firstLine="851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(освоенные умения, усвоенные знания)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26B5" w:rsidRDefault="00CC26B5" w:rsidP="00CC26B5">
            <w:pPr>
              <w:pStyle w:val="TableParagraph"/>
              <w:spacing w:after="0" w:line="240" w:lineRule="auto"/>
              <w:ind w:firstLine="851"/>
              <w:contextualSpacing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Формы и методы контроля и оценки результатов обучения</w:t>
            </w:r>
          </w:p>
        </w:tc>
      </w:tr>
      <w:tr w:rsidR="00CC26B5" w:rsidTr="0021352C">
        <w:trPr>
          <w:trHeight w:hRule="exact" w:val="382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26B5" w:rsidRDefault="00CC26B5" w:rsidP="00CC26B5">
            <w:pPr>
              <w:pStyle w:val="TableParagraph"/>
              <w:spacing w:after="0" w:line="240" w:lineRule="auto"/>
              <w:ind w:firstLine="851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Умения: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26B5" w:rsidRDefault="00CC26B5" w:rsidP="00CC26B5">
            <w:pPr>
              <w:pStyle w:val="Standard"/>
              <w:snapToGrid w:val="0"/>
              <w:spacing w:after="0" w:line="240" w:lineRule="auto"/>
              <w:ind w:firstLine="851"/>
              <w:contextualSpacing/>
              <w:jc w:val="both"/>
            </w:pPr>
          </w:p>
        </w:tc>
      </w:tr>
      <w:tr w:rsidR="00CC26B5" w:rsidTr="0021352C">
        <w:trPr>
          <w:trHeight w:hRule="exact" w:val="112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26B5" w:rsidRDefault="00CC26B5" w:rsidP="00CC26B5">
            <w:pPr>
              <w:pStyle w:val="TableParagraph"/>
              <w:spacing w:after="0" w:line="240" w:lineRule="auto"/>
              <w:ind w:right="101" w:firstLine="851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общаться (устно и письменно) на иностранном языке на профессиональные и повседневные темы;</w:t>
            </w:r>
          </w:p>
        </w:tc>
        <w:tc>
          <w:tcPr>
            <w:tcW w:w="4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26B5" w:rsidRDefault="00CC26B5" w:rsidP="00CC26B5">
            <w:pPr>
              <w:pStyle w:val="TableParagraph"/>
              <w:spacing w:after="0" w:line="240" w:lineRule="auto"/>
              <w:ind w:firstLine="851"/>
              <w:contextualSpacing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сообщение,   рассказ, сочинение</w:t>
            </w:r>
          </w:p>
          <w:p w:rsidR="00CC26B5" w:rsidRDefault="00CC26B5" w:rsidP="00CC26B5">
            <w:pPr>
              <w:pStyle w:val="TableParagraph"/>
              <w:tabs>
                <w:tab w:val="left" w:pos="1414"/>
                <w:tab w:val="left" w:pos="1879"/>
                <w:tab w:val="left" w:pos="2249"/>
                <w:tab w:val="left" w:pos="2503"/>
                <w:tab w:val="left" w:pos="3345"/>
              </w:tabs>
              <w:spacing w:after="0" w:line="240" w:lineRule="auto"/>
              <w:ind w:right="101" w:firstLine="851"/>
              <w:contextualSpacing/>
              <w:jc w:val="both"/>
            </w:pPr>
            <w:proofErr w:type="gramStart"/>
            <w:r>
              <w:rPr>
                <w:i/>
                <w:sz w:val="28"/>
              </w:rPr>
              <w:t>– миниатюра, анкета, диалог, резюме,</w:t>
            </w:r>
            <w:r>
              <w:rPr>
                <w:i/>
                <w:sz w:val="28"/>
              </w:rPr>
              <w:tab/>
              <w:t>высказывание</w:t>
            </w:r>
            <w:r>
              <w:rPr>
                <w:i/>
                <w:sz w:val="28"/>
              </w:rPr>
              <w:tab/>
              <w:t>своего мнения, диспут, доклад, тестирование,</w:t>
            </w:r>
            <w:r>
              <w:rPr>
                <w:i/>
                <w:sz w:val="28"/>
              </w:rPr>
              <w:tab/>
              <w:t>чтение</w:t>
            </w:r>
            <w:r>
              <w:rPr>
                <w:i/>
                <w:sz w:val="28"/>
              </w:rPr>
              <w:tab/>
              <w:t>газет, журналов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  <w:t>и</w:t>
            </w:r>
            <w:r>
              <w:rPr>
                <w:i/>
                <w:sz w:val="28"/>
              </w:rPr>
              <w:tab/>
            </w:r>
            <w:r>
              <w:rPr>
                <w:i/>
                <w:sz w:val="28"/>
              </w:rPr>
              <w:tab/>
            </w:r>
            <w:r>
              <w:rPr>
                <w:i/>
                <w:spacing w:val="-1"/>
                <w:sz w:val="28"/>
              </w:rPr>
              <w:t xml:space="preserve">произведений </w:t>
            </w:r>
            <w:r>
              <w:rPr>
                <w:i/>
                <w:sz w:val="28"/>
              </w:rPr>
              <w:t>писателей англоязычных</w:t>
            </w:r>
            <w:r>
              <w:rPr>
                <w:i/>
                <w:spacing w:val="-8"/>
                <w:sz w:val="28"/>
              </w:rPr>
              <w:t xml:space="preserve"> </w:t>
            </w:r>
            <w:r>
              <w:rPr>
                <w:i/>
                <w:sz w:val="28"/>
              </w:rPr>
              <w:t>стран.</w:t>
            </w:r>
            <w:proofErr w:type="gramEnd"/>
          </w:p>
        </w:tc>
      </w:tr>
      <w:tr w:rsidR="00CC26B5" w:rsidTr="0021352C">
        <w:trPr>
          <w:trHeight w:hRule="exact" w:val="112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26B5" w:rsidRDefault="00CC26B5" w:rsidP="00CC26B5">
            <w:pPr>
              <w:pStyle w:val="TableParagraph"/>
              <w:tabs>
                <w:tab w:val="left" w:pos="3088"/>
              </w:tabs>
              <w:spacing w:after="0" w:line="240" w:lineRule="auto"/>
              <w:ind w:right="101" w:firstLine="851"/>
              <w:contextualSpacing/>
              <w:jc w:val="both"/>
            </w:pPr>
            <w:r>
              <w:rPr>
                <w:sz w:val="28"/>
              </w:rPr>
              <w:t>переводить (со словарем) иностранные тексты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 xml:space="preserve">профессиональной </w:t>
            </w:r>
            <w:r>
              <w:rPr>
                <w:sz w:val="28"/>
              </w:rPr>
              <w:t>направленности;</w:t>
            </w:r>
          </w:p>
        </w:tc>
        <w:tc>
          <w:tcPr>
            <w:tcW w:w="43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26B5" w:rsidRDefault="00CC26B5" w:rsidP="00CC26B5">
            <w:pPr>
              <w:spacing w:after="0" w:line="240" w:lineRule="auto"/>
              <w:ind w:firstLine="851"/>
              <w:contextualSpacing/>
              <w:jc w:val="both"/>
            </w:pPr>
          </w:p>
        </w:tc>
      </w:tr>
      <w:tr w:rsidR="00CC26B5" w:rsidTr="0021352C">
        <w:trPr>
          <w:trHeight w:hRule="exact" w:val="1121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26B5" w:rsidRDefault="00CC26B5" w:rsidP="00CC26B5">
            <w:pPr>
              <w:pStyle w:val="TableParagraph"/>
              <w:tabs>
                <w:tab w:val="left" w:pos="3166"/>
              </w:tabs>
              <w:spacing w:after="0" w:line="240" w:lineRule="auto"/>
              <w:ind w:right="100" w:firstLine="851"/>
              <w:contextualSpacing/>
              <w:jc w:val="both"/>
            </w:pPr>
            <w:r>
              <w:rPr>
                <w:sz w:val="28"/>
              </w:rPr>
              <w:t>самостоятельно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 xml:space="preserve">совершенствовать </w:t>
            </w:r>
            <w:r>
              <w:rPr>
                <w:sz w:val="28"/>
              </w:rPr>
              <w:t>устную и письменную речь, пополнять словарный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запас;</w:t>
            </w:r>
          </w:p>
        </w:tc>
        <w:tc>
          <w:tcPr>
            <w:tcW w:w="43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26B5" w:rsidRDefault="00CC26B5" w:rsidP="00CC26B5">
            <w:pPr>
              <w:spacing w:after="0" w:line="240" w:lineRule="auto"/>
              <w:ind w:firstLine="851"/>
              <w:contextualSpacing/>
              <w:jc w:val="both"/>
            </w:pPr>
          </w:p>
        </w:tc>
      </w:tr>
      <w:tr w:rsidR="00CC26B5" w:rsidTr="0021352C">
        <w:trPr>
          <w:trHeight w:hRule="exact" w:val="379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26B5" w:rsidRDefault="00CC26B5" w:rsidP="00CC26B5">
            <w:pPr>
              <w:pStyle w:val="TableParagraph"/>
              <w:spacing w:after="0" w:line="240" w:lineRule="auto"/>
              <w:ind w:firstLine="851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Знания: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26B5" w:rsidRDefault="00CC26B5" w:rsidP="00CC26B5">
            <w:pPr>
              <w:pStyle w:val="Standard"/>
              <w:snapToGrid w:val="0"/>
              <w:spacing w:after="0" w:line="240" w:lineRule="auto"/>
              <w:ind w:firstLine="851"/>
              <w:contextualSpacing/>
              <w:jc w:val="both"/>
            </w:pPr>
          </w:p>
        </w:tc>
      </w:tr>
      <w:tr w:rsidR="00CC26B5" w:rsidTr="0021352C">
        <w:trPr>
          <w:trHeight w:hRule="exact" w:val="1863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26B5" w:rsidRDefault="00CC26B5" w:rsidP="00CC26B5">
            <w:pPr>
              <w:pStyle w:val="TableParagraph"/>
              <w:spacing w:after="0" w:line="240" w:lineRule="auto"/>
              <w:ind w:right="101" w:firstLine="851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лексический (1200 – 1400 лексических единиц) минимум, необходимый для чтения и перевода (со словарем) иностранных текстов профессиональной направленности;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26B5" w:rsidRDefault="00CC26B5" w:rsidP="00CC26B5">
            <w:pPr>
              <w:pStyle w:val="TableParagraph"/>
              <w:spacing w:after="0" w:line="240" w:lineRule="auto"/>
              <w:ind w:right="101" w:firstLine="851"/>
              <w:contextualSpacing/>
              <w:jc w:val="both"/>
              <w:rPr>
                <w:i/>
                <w:sz w:val="28"/>
              </w:rPr>
            </w:pPr>
            <w:r>
              <w:rPr>
                <w:i/>
                <w:sz w:val="28"/>
              </w:rPr>
              <w:t>Тестирование, контрольная работа, опрос: устный, письменный.</w:t>
            </w:r>
          </w:p>
        </w:tc>
      </w:tr>
      <w:tr w:rsidR="00CC26B5" w:rsidTr="00CC26B5">
        <w:trPr>
          <w:trHeight w:hRule="exact" w:val="1880"/>
        </w:trPr>
        <w:tc>
          <w:tcPr>
            <w:tcW w:w="53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26B5" w:rsidRDefault="00CC26B5" w:rsidP="00CC26B5">
            <w:pPr>
              <w:pStyle w:val="TableParagraph"/>
              <w:spacing w:after="0" w:line="240" w:lineRule="auto"/>
              <w:ind w:right="100" w:firstLine="851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грамматический минимум, необходимый для чтения и перевода (со словарем) иностранных текстов профессиональной направленности;</w:t>
            </w:r>
          </w:p>
        </w:tc>
        <w:tc>
          <w:tcPr>
            <w:tcW w:w="4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CC26B5" w:rsidRDefault="00CC26B5" w:rsidP="00CC26B5">
            <w:pPr>
              <w:pStyle w:val="TableParagraph"/>
              <w:tabs>
                <w:tab w:val="left" w:pos="3426"/>
              </w:tabs>
              <w:spacing w:after="0" w:line="240" w:lineRule="auto"/>
              <w:ind w:right="103" w:firstLine="851"/>
              <w:contextualSpacing/>
              <w:jc w:val="both"/>
            </w:pPr>
            <w:r>
              <w:rPr>
                <w:i/>
                <w:sz w:val="28"/>
              </w:rPr>
              <w:t>работа с литературными первоисточниками,</w:t>
            </w:r>
            <w:r>
              <w:rPr>
                <w:i/>
                <w:sz w:val="28"/>
              </w:rPr>
              <w:tab/>
              <w:t>поиск информации по справочной литературе, тестирование, контрольная</w:t>
            </w:r>
            <w:r>
              <w:rPr>
                <w:i/>
                <w:spacing w:val="-9"/>
                <w:sz w:val="28"/>
              </w:rPr>
              <w:t xml:space="preserve"> </w:t>
            </w:r>
            <w:r>
              <w:rPr>
                <w:i/>
                <w:sz w:val="28"/>
              </w:rPr>
              <w:t>работа.</w:t>
            </w:r>
          </w:p>
        </w:tc>
      </w:tr>
    </w:tbl>
    <w:p w:rsidR="00CC26B5" w:rsidRDefault="00CC26B5" w:rsidP="00CC26B5">
      <w:pPr>
        <w:pStyle w:val="Textbody"/>
        <w:shd w:val="clear" w:color="auto" w:fill="FFFFFF"/>
        <w:spacing w:after="0" w:line="240" w:lineRule="auto"/>
        <w:ind w:firstLine="851"/>
        <w:contextualSpacing/>
        <w:jc w:val="both"/>
        <w:rPr>
          <w:sz w:val="20"/>
        </w:rPr>
      </w:pPr>
    </w:p>
    <w:p w:rsidR="007658D3" w:rsidRPr="007658D3" w:rsidRDefault="007658D3" w:rsidP="00CC26B5">
      <w:pPr>
        <w:widowControl w:val="0"/>
        <w:shd w:val="clear" w:color="auto" w:fill="FFFFFF"/>
        <w:tabs>
          <w:tab w:val="left" w:pos="403"/>
        </w:tabs>
        <w:autoSpaceDE w:val="0"/>
        <w:autoSpaceDN w:val="0"/>
        <w:adjustRightInd w:val="0"/>
        <w:spacing w:before="331" w:after="0" w:line="317" w:lineRule="exact"/>
        <w:ind w:left="120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sectPr w:rsidR="007658D3" w:rsidRPr="007658D3" w:rsidSect="007658D3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5421" w:rsidRDefault="003C5421" w:rsidP="0003503D">
      <w:pPr>
        <w:spacing w:after="0" w:line="240" w:lineRule="auto"/>
      </w:pPr>
      <w:r>
        <w:separator/>
      </w:r>
    </w:p>
  </w:endnote>
  <w:endnote w:type="continuationSeparator" w:id="0">
    <w:p w:rsidR="003C5421" w:rsidRDefault="003C5421" w:rsidP="000350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297017"/>
      <w:docPartObj>
        <w:docPartGallery w:val="Page Numbers (Bottom of Page)"/>
        <w:docPartUnique/>
      </w:docPartObj>
    </w:sdtPr>
    <w:sdtEndPr/>
    <w:sdtContent>
      <w:p w:rsidR="00DA7588" w:rsidRDefault="003C5421">
        <w:pPr>
          <w:pStyle w:val="ac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50EA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A7588" w:rsidRDefault="00DA7588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5421" w:rsidRDefault="003C5421" w:rsidP="0003503D">
      <w:pPr>
        <w:spacing w:after="0" w:line="240" w:lineRule="auto"/>
      </w:pPr>
      <w:r>
        <w:separator/>
      </w:r>
    </w:p>
  </w:footnote>
  <w:footnote w:type="continuationSeparator" w:id="0">
    <w:p w:rsidR="003C5421" w:rsidRDefault="003C5421" w:rsidP="0003503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D7C4A"/>
    <w:multiLevelType w:val="singleLevel"/>
    <w:tmpl w:val="0EEE342C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  <w:color w:val="auto"/>
      </w:rPr>
    </w:lvl>
  </w:abstractNum>
  <w:abstractNum w:abstractNumId="1">
    <w:nsid w:val="0759166E"/>
    <w:multiLevelType w:val="hybridMultilevel"/>
    <w:tmpl w:val="4608274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AC7948"/>
    <w:multiLevelType w:val="hybridMultilevel"/>
    <w:tmpl w:val="3A3EB2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C301648"/>
    <w:multiLevelType w:val="hybridMultilevel"/>
    <w:tmpl w:val="1B1C87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C593C25"/>
    <w:multiLevelType w:val="multilevel"/>
    <w:tmpl w:val="3AB22C2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428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23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7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84" w:hanging="2160"/>
      </w:pPr>
      <w:rPr>
        <w:rFonts w:hint="default"/>
      </w:rPr>
    </w:lvl>
  </w:abstractNum>
  <w:abstractNum w:abstractNumId="5">
    <w:nsid w:val="27D976E0"/>
    <w:multiLevelType w:val="hybridMultilevel"/>
    <w:tmpl w:val="4EB03C1C"/>
    <w:lvl w:ilvl="0" w:tplc="04190001">
      <w:start w:val="1"/>
      <w:numFmt w:val="bullet"/>
      <w:lvlText w:val=""/>
      <w:lvlJc w:val="left"/>
      <w:pPr>
        <w:ind w:left="6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29" w:hanging="360"/>
      </w:pPr>
      <w:rPr>
        <w:rFonts w:ascii="Wingdings" w:hAnsi="Wingdings" w:hint="default"/>
      </w:rPr>
    </w:lvl>
  </w:abstractNum>
  <w:abstractNum w:abstractNumId="6">
    <w:nsid w:val="2B104BD8"/>
    <w:multiLevelType w:val="hybridMultilevel"/>
    <w:tmpl w:val="8FEA6D50"/>
    <w:lvl w:ilvl="0" w:tplc="04190001">
      <w:start w:val="1"/>
      <w:numFmt w:val="bullet"/>
      <w:lvlText w:val=""/>
      <w:lvlJc w:val="left"/>
      <w:pPr>
        <w:ind w:left="14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7">
    <w:nsid w:val="31FD0105"/>
    <w:multiLevelType w:val="hybridMultilevel"/>
    <w:tmpl w:val="BB925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A71486B"/>
    <w:multiLevelType w:val="hybridMultilevel"/>
    <w:tmpl w:val="0FCC74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29496D"/>
    <w:multiLevelType w:val="hybridMultilevel"/>
    <w:tmpl w:val="6096E4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DEA3F86"/>
    <w:multiLevelType w:val="hybridMultilevel"/>
    <w:tmpl w:val="7DE06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21B2926"/>
    <w:multiLevelType w:val="hybridMultilevel"/>
    <w:tmpl w:val="84AAD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31471D3"/>
    <w:multiLevelType w:val="hybridMultilevel"/>
    <w:tmpl w:val="162E2C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A80047"/>
    <w:multiLevelType w:val="multilevel"/>
    <w:tmpl w:val="A92690EC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48" w:hanging="495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82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79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2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34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3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11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64" w:hanging="1440"/>
      </w:pPr>
      <w:rPr>
        <w:rFonts w:hint="default"/>
      </w:rPr>
    </w:lvl>
  </w:abstractNum>
  <w:abstractNum w:abstractNumId="14">
    <w:nsid w:val="7BFA79F3"/>
    <w:multiLevelType w:val="hybridMultilevel"/>
    <w:tmpl w:val="55EC9F80"/>
    <w:lvl w:ilvl="0" w:tplc="04190001">
      <w:start w:val="1"/>
      <w:numFmt w:val="bullet"/>
      <w:lvlText w:val=""/>
      <w:lvlJc w:val="left"/>
      <w:pPr>
        <w:ind w:left="14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7"/>
  </w:num>
  <w:num w:numId="3">
    <w:abstractNumId w:val="13"/>
  </w:num>
  <w:num w:numId="4">
    <w:abstractNumId w:val="4"/>
  </w:num>
  <w:num w:numId="5">
    <w:abstractNumId w:val="0"/>
  </w:num>
  <w:num w:numId="6">
    <w:abstractNumId w:val="3"/>
  </w:num>
  <w:num w:numId="7">
    <w:abstractNumId w:val="11"/>
  </w:num>
  <w:num w:numId="8">
    <w:abstractNumId w:val="6"/>
  </w:num>
  <w:num w:numId="9">
    <w:abstractNumId w:val="14"/>
  </w:num>
  <w:num w:numId="10">
    <w:abstractNumId w:val="12"/>
  </w:num>
  <w:num w:numId="11">
    <w:abstractNumId w:val="8"/>
  </w:num>
  <w:num w:numId="12">
    <w:abstractNumId w:val="10"/>
  </w:num>
  <w:num w:numId="13">
    <w:abstractNumId w:val="9"/>
  </w:num>
  <w:num w:numId="14">
    <w:abstractNumId w:val="2"/>
  </w:num>
  <w:num w:numId="1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autoHyphenation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658D3"/>
    <w:rsid w:val="00033FC9"/>
    <w:rsid w:val="0003503D"/>
    <w:rsid w:val="00037E71"/>
    <w:rsid w:val="00042145"/>
    <w:rsid w:val="00051ED1"/>
    <w:rsid w:val="00052DDE"/>
    <w:rsid w:val="0006302C"/>
    <w:rsid w:val="00084202"/>
    <w:rsid w:val="000A4C79"/>
    <w:rsid w:val="000A5FC2"/>
    <w:rsid w:val="000B55D6"/>
    <w:rsid w:val="000B7B33"/>
    <w:rsid w:val="000C7EE5"/>
    <w:rsid w:val="000D1E4F"/>
    <w:rsid w:val="000E13C0"/>
    <w:rsid w:val="000F3983"/>
    <w:rsid w:val="001053C2"/>
    <w:rsid w:val="00107F90"/>
    <w:rsid w:val="00111BEB"/>
    <w:rsid w:val="0014341B"/>
    <w:rsid w:val="00165151"/>
    <w:rsid w:val="0019137D"/>
    <w:rsid w:val="00194B80"/>
    <w:rsid w:val="001B01E6"/>
    <w:rsid w:val="001B48D3"/>
    <w:rsid w:val="001B5A63"/>
    <w:rsid w:val="001B6F4D"/>
    <w:rsid w:val="00201A02"/>
    <w:rsid w:val="002100D8"/>
    <w:rsid w:val="00217EB3"/>
    <w:rsid w:val="00284463"/>
    <w:rsid w:val="00293C0A"/>
    <w:rsid w:val="002A4B81"/>
    <w:rsid w:val="002F4C2F"/>
    <w:rsid w:val="003017CE"/>
    <w:rsid w:val="003023BE"/>
    <w:rsid w:val="00302C68"/>
    <w:rsid w:val="00304E73"/>
    <w:rsid w:val="0031083C"/>
    <w:rsid w:val="003325DF"/>
    <w:rsid w:val="00373050"/>
    <w:rsid w:val="00377DC8"/>
    <w:rsid w:val="00395B8C"/>
    <w:rsid w:val="003A06CF"/>
    <w:rsid w:val="003A534C"/>
    <w:rsid w:val="003C236B"/>
    <w:rsid w:val="003C2445"/>
    <w:rsid w:val="003C5421"/>
    <w:rsid w:val="00425F27"/>
    <w:rsid w:val="004320D4"/>
    <w:rsid w:val="00442602"/>
    <w:rsid w:val="004453B2"/>
    <w:rsid w:val="00447E60"/>
    <w:rsid w:val="00487E60"/>
    <w:rsid w:val="004A51A5"/>
    <w:rsid w:val="004B440A"/>
    <w:rsid w:val="004B5237"/>
    <w:rsid w:val="004B67D1"/>
    <w:rsid w:val="004C2874"/>
    <w:rsid w:val="004E0B21"/>
    <w:rsid w:val="00513C57"/>
    <w:rsid w:val="00515971"/>
    <w:rsid w:val="005343E8"/>
    <w:rsid w:val="005431EE"/>
    <w:rsid w:val="00550EA6"/>
    <w:rsid w:val="005752D7"/>
    <w:rsid w:val="0059243F"/>
    <w:rsid w:val="005C18CE"/>
    <w:rsid w:val="005D0BCB"/>
    <w:rsid w:val="006131FE"/>
    <w:rsid w:val="006162B7"/>
    <w:rsid w:val="00631972"/>
    <w:rsid w:val="00633589"/>
    <w:rsid w:val="00656D8B"/>
    <w:rsid w:val="00660B9A"/>
    <w:rsid w:val="00667C8E"/>
    <w:rsid w:val="00672E74"/>
    <w:rsid w:val="006A76AF"/>
    <w:rsid w:val="006B63B7"/>
    <w:rsid w:val="006D1D8C"/>
    <w:rsid w:val="006D6389"/>
    <w:rsid w:val="006F580C"/>
    <w:rsid w:val="0070164A"/>
    <w:rsid w:val="00706A34"/>
    <w:rsid w:val="00714CF9"/>
    <w:rsid w:val="007202F2"/>
    <w:rsid w:val="007658D3"/>
    <w:rsid w:val="007676B8"/>
    <w:rsid w:val="00767BB6"/>
    <w:rsid w:val="00772CDD"/>
    <w:rsid w:val="00781E54"/>
    <w:rsid w:val="00786F4D"/>
    <w:rsid w:val="0079163F"/>
    <w:rsid w:val="00796C89"/>
    <w:rsid w:val="007A3E6D"/>
    <w:rsid w:val="007A6237"/>
    <w:rsid w:val="007C4C56"/>
    <w:rsid w:val="007E0B61"/>
    <w:rsid w:val="007F7959"/>
    <w:rsid w:val="007F7EAD"/>
    <w:rsid w:val="00806504"/>
    <w:rsid w:val="008536D9"/>
    <w:rsid w:val="00857996"/>
    <w:rsid w:val="00883773"/>
    <w:rsid w:val="008C514C"/>
    <w:rsid w:val="008E2221"/>
    <w:rsid w:val="008E2F2C"/>
    <w:rsid w:val="008F2123"/>
    <w:rsid w:val="008F6CFB"/>
    <w:rsid w:val="00907D57"/>
    <w:rsid w:val="00916CDE"/>
    <w:rsid w:val="009564B1"/>
    <w:rsid w:val="0096000B"/>
    <w:rsid w:val="00973F73"/>
    <w:rsid w:val="009A584F"/>
    <w:rsid w:val="009B3FBD"/>
    <w:rsid w:val="009C1234"/>
    <w:rsid w:val="009D3C1D"/>
    <w:rsid w:val="00A02EA2"/>
    <w:rsid w:val="00A35D6C"/>
    <w:rsid w:val="00A41836"/>
    <w:rsid w:val="00A53BF5"/>
    <w:rsid w:val="00A61072"/>
    <w:rsid w:val="00A74DE8"/>
    <w:rsid w:val="00A90B0D"/>
    <w:rsid w:val="00A9421E"/>
    <w:rsid w:val="00A94CE8"/>
    <w:rsid w:val="00AB5FF7"/>
    <w:rsid w:val="00AD21E3"/>
    <w:rsid w:val="00AE727B"/>
    <w:rsid w:val="00B052B4"/>
    <w:rsid w:val="00B37F77"/>
    <w:rsid w:val="00B74DD1"/>
    <w:rsid w:val="00B769DA"/>
    <w:rsid w:val="00B831D2"/>
    <w:rsid w:val="00B91555"/>
    <w:rsid w:val="00B957FD"/>
    <w:rsid w:val="00BA0E2C"/>
    <w:rsid w:val="00BE7045"/>
    <w:rsid w:val="00BE7DF3"/>
    <w:rsid w:val="00C14D50"/>
    <w:rsid w:val="00C427BA"/>
    <w:rsid w:val="00C52441"/>
    <w:rsid w:val="00C647C0"/>
    <w:rsid w:val="00C7390D"/>
    <w:rsid w:val="00C91337"/>
    <w:rsid w:val="00C96F5E"/>
    <w:rsid w:val="00CA1093"/>
    <w:rsid w:val="00CA4FB4"/>
    <w:rsid w:val="00CB1E88"/>
    <w:rsid w:val="00CC26B5"/>
    <w:rsid w:val="00CC3F33"/>
    <w:rsid w:val="00CC41A4"/>
    <w:rsid w:val="00CC46F4"/>
    <w:rsid w:val="00CC75C8"/>
    <w:rsid w:val="00CD48A5"/>
    <w:rsid w:val="00CE61A6"/>
    <w:rsid w:val="00CF6163"/>
    <w:rsid w:val="00D02267"/>
    <w:rsid w:val="00D120BD"/>
    <w:rsid w:val="00D22FA1"/>
    <w:rsid w:val="00D30959"/>
    <w:rsid w:val="00D355A4"/>
    <w:rsid w:val="00D36F29"/>
    <w:rsid w:val="00D502DB"/>
    <w:rsid w:val="00D57939"/>
    <w:rsid w:val="00D83353"/>
    <w:rsid w:val="00D92772"/>
    <w:rsid w:val="00D95869"/>
    <w:rsid w:val="00D96A09"/>
    <w:rsid w:val="00DA7588"/>
    <w:rsid w:val="00DB49BD"/>
    <w:rsid w:val="00DC4FDE"/>
    <w:rsid w:val="00DC604B"/>
    <w:rsid w:val="00DE18F2"/>
    <w:rsid w:val="00DE4CE3"/>
    <w:rsid w:val="00DF2A3F"/>
    <w:rsid w:val="00DF3F7A"/>
    <w:rsid w:val="00DF7F59"/>
    <w:rsid w:val="00E02695"/>
    <w:rsid w:val="00E14AE0"/>
    <w:rsid w:val="00E20600"/>
    <w:rsid w:val="00E22D7A"/>
    <w:rsid w:val="00E23F05"/>
    <w:rsid w:val="00E27037"/>
    <w:rsid w:val="00E37D53"/>
    <w:rsid w:val="00E4155E"/>
    <w:rsid w:val="00E476A4"/>
    <w:rsid w:val="00E6216D"/>
    <w:rsid w:val="00E829FF"/>
    <w:rsid w:val="00EA0767"/>
    <w:rsid w:val="00EB2EDF"/>
    <w:rsid w:val="00EC0807"/>
    <w:rsid w:val="00EC6053"/>
    <w:rsid w:val="00EE56E4"/>
    <w:rsid w:val="00EF5824"/>
    <w:rsid w:val="00F01D3D"/>
    <w:rsid w:val="00F5039D"/>
    <w:rsid w:val="00F56669"/>
    <w:rsid w:val="00F66A56"/>
    <w:rsid w:val="00F859E5"/>
    <w:rsid w:val="00F85C3B"/>
    <w:rsid w:val="00FD3307"/>
    <w:rsid w:val="00FE5FC2"/>
    <w:rsid w:val="00FE77D9"/>
    <w:rsid w:val="00FE7CC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3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658D3"/>
  </w:style>
  <w:style w:type="paragraph" w:styleId="a3">
    <w:name w:val="List Paragraph"/>
    <w:basedOn w:val="a"/>
    <w:uiPriority w:val="34"/>
    <w:qFormat/>
    <w:rsid w:val="007658D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7">
    <w:name w:val="Font Style147"/>
    <w:basedOn w:val="a0"/>
    <w:rsid w:val="007658D3"/>
    <w:rPr>
      <w:rFonts w:ascii="Times New Roman" w:hAnsi="Times New Roman" w:cs="Times New Roman" w:hint="default"/>
      <w:i/>
      <w:iCs/>
      <w:sz w:val="26"/>
      <w:szCs w:val="26"/>
    </w:rPr>
  </w:style>
  <w:style w:type="paragraph" w:styleId="a4">
    <w:name w:val="Subtitle"/>
    <w:basedOn w:val="a"/>
    <w:next w:val="a5"/>
    <w:link w:val="a6"/>
    <w:qFormat/>
    <w:rsid w:val="007658D3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Подзаголовок Знак"/>
    <w:basedOn w:val="a0"/>
    <w:link w:val="a4"/>
    <w:rsid w:val="007658D3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5">
    <w:name w:val="Body Text"/>
    <w:basedOn w:val="a"/>
    <w:link w:val="a7"/>
    <w:unhideWhenUsed/>
    <w:rsid w:val="007658D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5"/>
    <w:rsid w:val="007658D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7658D3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rsid w:val="007658D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7658D3"/>
  </w:style>
  <w:style w:type="paragraph" w:styleId="aa">
    <w:name w:val="header"/>
    <w:basedOn w:val="a"/>
    <w:link w:val="ab"/>
    <w:uiPriority w:val="99"/>
    <w:semiHidden/>
    <w:unhideWhenUsed/>
    <w:rsid w:val="0003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03503D"/>
  </w:style>
  <w:style w:type="paragraph" w:styleId="ac">
    <w:name w:val="footer"/>
    <w:basedOn w:val="a"/>
    <w:link w:val="ad"/>
    <w:uiPriority w:val="99"/>
    <w:unhideWhenUsed/>
    <w:rsid w:val="0003503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03503D"/>
  </w:style>
  <w:style w:type="paragraph" w:customStyle="1" w:styleId="10">
    <w:name w:val="Обычный1"/>
    <w:uiPriority w:val="99"/>
    <w:rsid w:val="00052DDE"/>
    <w:pPr>
      <w:widowControl w:val="0"/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Standard">
    <w:name w:val="Standard"/>
    <w:rsid w:val="000B55D6"/>
    <w:pPr>
      <w:suppressAutoHyphens/>
      <w:autoSpaceDN w:val="0"/>
      <w:textAlignment w:val="baseline"/>
    </w:pPr>
    <w:rPr>
      <w:rFonts w:ascii="Calibri" w:eastAsia="Times New Roman" w:hAnsi="Calibri" w:cs="Times New Roman"/>
      <w:kern w:val="3"/>
      <w:lang w:eastAsia="ru-RU"/>
    </w:rPr>
  </w:style>
  <w:style w:type="character" w:customStyle="1" w:styleId="FontStyle48">
    <w:name w:val="Font Style48"/>
    <w:rsid w:val="000B55D6"/>
    <w:rPr>
      <w:rFonts w:ascii="Times New Roman" w:hAnsi="Times New Roman" w:cs="Times New Roman"/>
      <w:sz w:val="20"/>
    </w:rPr>
  </w:style>
  <w:style w:type="paragraph" w:customStyle="1" w:styleId="Style40">
    <w:name w:val="Style40"/>
    <w:basedOn w:val="Standard"/>
    <w:rsid w:val="000B55D6"/>
    <w:pPr>
      <w:widowControl w:val="0"/>
    </w:pPr>
    <w:rPr>
      <w:rFonts w:eastAsia="Calibri"/>
    </w:rPr>
  </w:style>
  <w:style w:type="paragraph" w:customStyle="1" w:styleId="TableContents">
    <w:name w:val="Table Contents"/>
    <w:basedOn w:val="Standard"/>
    <w:rsid w:val="000B55D6"/>
    <w:pPr>
      <w:suppressLineNumbers/>
    </w:pPr>
  </w:style>
  <w:style w:type="paragraph" w:customStyle="1" w:styleId="Style39">
    <w:name w:val="Style39"/>
    <w:basedOn w:val="Standard"/>
    <w:rsid w:val="000B55D6"/>
    <w:pPr>
      <w:widowControl w:val="0"/>
      <w:spacing w:line="278" w:lineRule="exact"/>
    </w:pPr>
    <w:rPr>
      <w:rFonts w:eastAsia="Calibri"/>
    </w:rPr>
  </w:style>
  <w:style w:type="paragraph" w:customStyle="1" w:styleId="Style29">
    <w:name w:val="Style29"/>
    <w:basedOn w:val="Standard"/>
    <w:rsid w:val="000B55D6"/>
    <w:pPr>
      <w:widowControl w:val="0"/>
    </w:pPr>
    <w:rPr>
      <w:rFonts w:eastAsia="Calibri"/>
    </w:rPr>
  </w:style>
  <w:style w:type="paragraph" w:customStyle="1" w:styleId="Textbody">
    <w:name w:val="Text body"/>
    <w:basedOn w:val="Standard"/>
    <w:rsid w:val="00CC26B5"/>
    <w:pPr>
      <w:spacing w:after="120"/>
    </w:pPr>
  </w:style>
  <w:style w:type="paragraph" w:customStyle="1" w:styleId="TableParagraph">
    <w:name w:val="Table Paragraph"/>
    <w:basedOn w:val="Standard"/>
    <w:rsid w:val="00CC26B5"/>
    <w:rPr>
      <w:rFonts w:ascii="Times New Roman" w:hAnsi="Times New Roman"/>
    </w:rPr>
  </w:style>
  <w:style w:type="paragraph" w:styleId="ae">
    <w:name w:val="Balloon Text"/>
    <w:basedOn w:val="a"/>
    <w:link w:val="af"/>
    <w:uiPriority w:val="99"/>
    <w:semiHidden/>
    <w:unhideWhenUsed/>
    <w:rsid w:val="00550E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550E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7658D3"/>
  </w:style>
  <w:style w:type="paragraph" w:styleId="a3">
    <w:name w:val="List Paragraph"/>
    <w:basedOn w:val="a"/>
    <w:uiPriority w:val="34"/>
    <w:qFormat/>
    <w:rsid w:val="007658D3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7">
    <w:name w:val="Font Style147"/>
    <w:basedOn w:val="a0"/>
    <w:rsid w:val="007658D3"/>
    <w:rPr>
      <w:rFonts w:ascii="Times New Roman" w:hAnsi="Times New Roman" w:cs="Times New Roman" w:hint="default"/>
      <w:i/>
      <w:iCs/>
      <w:sz w:val="26"/>
      <w:szCs w:val="26"/>
    </w:rPr>
  </w:style>
  <w:style w:type="paragraph" w:styleId="a4">
    <w:name w:val="Subtitle"/>
    <w:basedOn w:val="a"/>
    <w:next w:val="a5"/>
    <w:link w:val="a6"/>
    <w:qFormat/>
    <w:rsid w:val="007658D3"/>
    <w:pPr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Подзаголовок Знак"/>
    <w:basedOn w:val="a0"/>
    <w:link w:val="a4"/>
    <w:rsid w:val="007658D3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paragraph" w:styleId="a5">
    <w:name w:val="Body Text"/>
    <w:basedOn w:val="a"/>
    <w:link w:val="a7"/>
    <w:unhideWhenUsed/>
    <w:rsid w:val="007658D3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5"/>
    <w:rsid w:val="007658D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rsid w:val="007658D3"/>
    <w:pPr>
      <w:spacing w:after="0" w:line="240" w:lineRule="auto"/>
    </w:pPr>
    <w:rPr>
      <w:rFonts w:ascii="Calibri" w:eastAsia="Calibri" w:hAnsi="Calibri" w:cs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rsid w:val="007658D3"/>
    <w:rPr>
      <w:rFonts w:cs="Times New Roman"/>
      <w:color w:val="0000FF"/>
      <w:u w:val="single"/>
    </w:rPr>
  </w:style>
  <w:style w:type="character" w:customStyle="1" w:styleId="apple-converted-space">
    <w:name w:val="apple-converted-space"/>
    <w:basedOn w:val="a0"/>
    <w:rsid w:val="007658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83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2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54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85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3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5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4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4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98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onestopenglish.com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macmillanenglish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study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lextutor.ca/concordancers/concord_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23EF4-0E87-486A-9390-7E34611F41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4780</Words>
  <Characters>27251</Characters>
  <Application>Microsoft Office Word</Application>
  <DocSecurity>0</DocSecurity>
  <Lines>227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Шиш</Company>
  <LinksUpToDate>false</LinksUpToDate>
  <CharactersWithSpaces>31968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АLEX</dc:creator>
  <cp:lastModifiedBy>ElenaAleksandrovna</cp:lastModifiedBy>
  <cp:revision>5</cp:revision>
  <cp:lastPrinted>2019-09-04T03:12:00Z</cp:lastPrinted>
  <dcterms:created xsi:type="dcterms:W3CDTF">2020-09-18T05:40:00Z</dcterms:created>
  <dcterms:modified xsi:type="dcterms:W3CDTF">2020-10-07T07:37:00Z</dcterms:modified>
</cp:coreProperties>
</file>