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7AB" w:rsidRDefault="00F367AB" w:rsidP="001E44D6">
      <w:pPr>
        <w:spacing w:after="0" w:line="24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</w:p>
    <w:p w:rsidR="00EC4A6C" w:rsidRDefault="00EC4A6C" w:rsidP="00EC4A6C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56716" cy="8711015"/>
            <wp:effectExtent l="0" t="0" r="0" b="0"/>
            <wp:docPr id="1" name="Рисунок 1" descr="C:\Users\ElenaAleksandrovna\Desktop\РП 2020-2021\рабочие программы 2020-2021 Иностранный\Раб про ин яз\Скан 11М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Aleksandrovna\Desktop\РП 2020-2021\рабочие программы 2020-2021 Иностранный\Раб про ин яз\Скан 11М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945" cy="871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7AB" w:rsidRPr="00A3469E" w:rsidRDefault="00F367AB" w:rsidP="00EC4A6C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bookmarkStart w:id="0" w:name="_GoBack"/>
      <w:bookmarkEnd w:id="0"/>
      <w:r w:rsidRPr="00F367AB">
        <w:rPr>
          <w:rFonts w:ascii="Times New Roman" w:hAnsi="Times New Roman"/>
          <w:bCs/>
          <w:sz w:val="28"/>
          <w:szCs w:val="28"/>
        </w:rPr>
        <w:lastRenderedPageBreak/>
        <w:t>Рабочая п</w:t>
      </w:r>
      <w:r w:rsidRPr="00F367AB">
        <w:rPr>
          <w:rFonts w:ascii="Times New Roman" w:hAnsi="Times New Roman"/>
          <w:sz w:val="28"/>
          <w:szCs w:val="28"/>
        </w:rPr>
        <w:t>рограмма профессионального модуля</w:t>
      </w:r>
      <w:r w:rsidRPr="00F367AB">
        <w:rPr>
          <w:rFonts w:ascii="Times New Roman" w:hAnsi="Times New Roman"/>
          <w:caps/>
          <w:sz w:val="28"/>
          <w:szCs w:val="28"/>
        </w:rPr>
        <w:t xml:space="preserve"> </w:t>
      </w:r>
      <w:r w:rsidRPr="00F367AB">
        <w:rPr>
          <w:rFonts w:ascii="Times New Roman" w:hAnsi="Times New Roman"/>
          <w:sz w:val="28"/>
          <w:szCs w:val="28"/>
        </w:rPr>
        <w:t xml:space="preserve">разработана на основе ФГОС среднего общего образования по профессии </w:t>
      </w:r>
      <w:r w:rsidR="00A3469E" w:rsidRPr="00A3469E">
        <w:rPr>
          <w:rFonts w:ascii="Times New Roman" w:hAnsi="Times New Roman"/>
          <w:sz w:val="28"/>
          <w:szCs w:val="28"/>
        </w:rPr>
        <w:t xml:space="preserve">08.01.25 </w:t>
      </w:r>
      <w:r w:rsidR="00A3469E">
        <w:rPr>
          <w:rFonts w:ascii="Times New Roman" w:hAnsi="Times New Roman"/>
          <w:sz w:val="28"/>
          <w:szCs w:val="28"/>
        </w:rPr>
        <w:t>«</w:t>
      </w:r>
      <w:r w:rsidR="00A3469E" w:rsidRPr="00A3469E">
        <w:rPr>
          <w:rFonts w:ascii="Times New Roman" w:hAnsi="Times New Roman"/>
          <w:sz w:val="28"/>
          <w:szCs w:val="28"/>
        </w:rPr>
        <w:t>Мастер отделочных строительных и декоративных работ</w:t>
      </w:r>
      <w:r w:rsidR="00A3469E">
        <w:rPr>
          <w:rFonts w:ascii="Times New Roman" w:hAnsi="Times New Roman"/>
          <w:sz w:val="28"/>
          <w:szCs w:val="28"/>
        </w:rPr>
        <w:t>»</w:t>
      </w:r>
      <w:r w:rsidR="00A3469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367AB">
        <w:rPr>
          <w:rFonts w:ascii="Times New Roman" w:hAnsi="Times New Roman"/>
          <w:sz w:val="28"/>
          <w:szCs w:val="28"/>
        </w:rPr>
        <w:t>и примерной программы для реализ</w:t>
      </w:r>
      <w:r w:rsidRPr="00F367AB">
        <w:rPr>
          <w:rFonts w:ascii="Times New Roman" w:hAnsi="Times New Roman"/>
          <w:sz w:val="28"/>
          <w:szCs w:val="28"/>
        </w:rPr>
        <w:t>а</w:t>
      </w:r>
      <w:r w:rsidRPr="00F367AB">
        <w:rPr>
          <w:rFonts w:ascii="Times New Roman" w:hAnsi="Times New Roman"/>
          <w:sz w:val="28"/>
          <w:szCs w:val="28"/>
        </w:rPr>
        <w:t xml:space="preserve">ции основной профессиональной образовательной программы СПО на базе общего образования с получением среднего общего образования. Протокол №3 от 21июля 2015г. </w:t>
      </w:r>
    </w:p>
    <w:p w:rsidR="00F367AB" w:rsidRPr="00F367AB" w:rsidRDefault="00F367AB" w:rsidP="00A3469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F367AB">
        <w:rPr>
          <w:rFonts w:ascii="Times New Roman" w:hAnsi="Times New Roman"/>
          <w:sz w:val="28"/>
          <w:szCs w:val="28"/>
        </w:rPr>
        <w:t xml:space="preserve">Организация - разработчик: </w:t>
      </w:r>
      <w:r w:rsidRPr="00F367AB">
        <w:rPr>
          <w:rFonts w:ascii="Times New Roman" w:hAnsi="Times New Roman"/>
          <w:sz w:val="28"/>
          <w:szCs w:val="28"/>
          <w:u w:val="single"/>
        </w:rPr>
        <w:t>Государственное бюджетное профессиональное образовательное учреждение Республики Хакасия  «Профессиональное училище № 18»</w:t>
      </w:r>
    </w:p>
    <w:p w:rsidR="00F367AB" w:rsidRPr="00F367AB" w:rsidRDefault="00F367AB" w:rsidP="00A3469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367AB">
        <w:rPr>
          <w:rFonts w:ascii="Times New Roman" w:hAnsi="Times New Roman"/>
          <w:sz w:val="28"/>
          <w:szCs w:val="28"/>
        </w:rPr>
        <w:t>Разработчик: О.В. Орешков</w:t>
      </w:r>
    </w:p>
    <w:p w:rsidR="00F367AB" w:rsidRDefault="00F367AB" w:rsidP="00A3469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F367AB" w:rsidRDefault="00F367AB" w:rsidP="007E6A77">
      <w:pPr>
        <w:spacing w:before="240" w:after="24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F367AB" w:rsidRDefault="00F367AB" w:rsidP="007E6A77">
      <w:pPr>
        <w:spacing w:before="240" w:after="24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F367AB" w:rsidRDefault="00F367AB" w:rsidP="007E6A77">
      <w:pPr>
        <w:spacing w:before="240" w:after="24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F367AB" w:rsidRDefault="00F367AB" w:rsidP="007E6A77">
      <w:pPr>
        <w:spacing w:before="240" w:after="24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F367AB" w:rsidRDefault="00F367AB" w:rsidP="007E6A77">
      <w:pPr>
        <w:spacing w:before="240" w:after="24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F367AB" w:rsidRDefault="00F367AB" w:rsidP="007E6A77">
      <w:pPr>
        <w:spacing w:before="240" w:after="24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F367AB" w:rsidRDefault="00F367AB" w:rsidP="007E6A77">
      <w:pPr>
        <w:spacing w:before="240" w:after="24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F367AB" w:rsidRDefault="00F367AB" w:rsidP="007E6A77">
      <w:pPr>
        <w:spacing w:before="240" w:after="24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F367AB" w:rsidRDefault="00F367AB" w:rsidP="007E6A77">
      <w:pPr>
        <w:spacing w:before="240" w:after="24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F367AB" w:rsidRDefault="00F367AB" w:rsidP="007E6A77">
      <w:pPr>
        <w:spacing w:before="240" w:after="24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F367AB" w:rsidRDefault="00F367AB" w:rsidP="007E6A77">
      <w:pPr>
        <w:spacing w:before="240" w:after="24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F367AB" w:rsidRDefault="00F367AB" w:rsidP="007E6A77">
      <w:pPr>
        <w:spacing w:before="240" w:after="24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F367AB" w:rsidRDefault="00F367AB" w:rsidP="007E6A77">
      <w:pPr>
        <w:spacing w:before="240" w:after="24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F367AB" w:rsidRDefault="00F367AB" w:rsidP="007E6A77">
      <w:pPr>
        <w:spacing w:before="240" w:after="24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F367AB" w:rsidRDefault="00F367AB" w:rsidP="007E6A77">
      <w:pPr>
        <w:spacing w:before="240" w:after="24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F367AB" w:rsidRDefault="00F367AB" w:rsidP="007E6A77">
      <w:pPr>
        <w:spacing w:before="240" w:after="24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A3469E" w:rsidRDefault="00A3469E" w:rsidP="007E6A77">
      <w:pPr>
        <w:spacing w:before="240" w:after="24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A3469E" w:rsidRDefault="00A3469E" w:rsidP="007E6A77">
      <w:pPr>
        <w:spacing w:before="240" w:after="24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A3469E" w:rsidRDefault="00A3469E" w:rsidP="007E6A77">
      <w:pPr>
        <w:spacing w:before="240" w:after="24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C7F47" w:rsidRPr="008279D9" w:rsidRDefault="00453DDA" w:rsidP="005D399A">
      <w:pPr>
        <w:spacing w:before="240" w:after="24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8279D9">
        <w:rPr>
          <w:rFonts w:ascii="Times New Roman" w:hAnsi="Times New Roman" w:cs="Times New Roman"/>
          <w:caps/>
          <w:sz w:val="28"/>
          <w:szCs w:val="28"/>
        </w:rPr>
        <w:lastRenderedPageBreak/>
        <w:t>содержание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8"/>
        <w:gridCol w:w="532"/>
      </w:tblGrid>
      <w:tr w:rsidR="004640B0" w:rsidRPr="008279D9" w:rsidTr="00AD7902">
        <w:tc>
          <w:tcPr>
            <w:tcW w:w="9039" w:type="dxa"/>
          </w:tcPr>
          <w:p w:rsidR="007E6A77" w:rsidRPr="008279D9" w:rsidRDefault="000C7F47" w:rsidP="005D39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1. ПАСПОРТ РАБОЧЕЙ ПРОГРАММЫ </w:t>
            </w:r>
            <w:r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>общеобразовательной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C7F47" w:rsidRPr="008279D9" w:rsidRDefault="000C7F47" w:rsidP="005D399A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УЧЕБНОЙ ДИСЦИПЛИНЫ «</w:t>
            </w:r>
            <w:r w:rsidR="004E404B" w:rsidRPr="008279D9">
              <w:rPr>
                <w:rFonts w:ascii="Times New Roman" w:hAnsi="Times New Roman" w:cs="Times New Roman"/>
                <w:sz w:val="28"/>
                <w:szCs w:val="28"/>
              </w:rPr>
              <w:t>ИНОСТРАННЫЙ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ЯЗЫК»</w:t>
            </w:r>
            <w:r w:rsidR="00AB462F" w:rsidRPr="008279D9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86031C" w:rsidRPr="008279D9"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  <w:r w:rsidR="00C273E3" w:rsidRPr="008279D9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532" w:type="dxa"/>
          </w:tcPr>
          <w:p w:rsidR="000C7F47" w:rsidRPr="008279D9" w:rsidRDefault="000C7F47" w:rsidP="005D399A">
            <w:pPr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  <w:p w:rsidR="007D086D" w:rsidRPr="008279D9" w:rsidRDefault="0086031C" w:rsidP="005D399A">
            <w:pPr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>4</w:t>
            </w:r>
          </w:p>
        </w:tc>
      </w:tr>
      <w:tr w:rsidR="008279D9" w:rsidRPr="008279D9" w:rsidTr="00AD7902">
        <w:tc>
          <w:tcPr>
            <w:tcW w:w="9039" w:type="dxa"/>
          </w:tcPr>
          <w:p w:rsidR="007E6A77" w:rsidRPr="008279D9" w:rsidRDefault="000C7F47" w:rsidP="005D399A">
            <w:pPr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2. Структура и содержание </w:t>
            </w:r>
            <w:proofErr w:type="gramStart"/>
            <w:r w:rsidR="00C846FF"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>общеобразовательной</w:t>
            </w:r>
            <w:proofErr w:type="gramEnd"/>
            <w:r w:rsidR="007E6A77"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</w:t>
            </w:r>
          </w:p>
          <w:p w:rsidR="000C7F47" w:rsidRPr="008279D9" w:rsidRDefault="000C7F47" w:rsidP="005D399A">
            <w:pPr>
              <w:ind w:firstLine="284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>учебной дисциплины «</w:t>
            </w:r>
            <w:r w:rsidR="004E404B"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>Иностранный</w:t>
            </w:r>
            <w:r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язык»</w:t>
            </w:r>
            <w:r w:rsidR="00AB462F"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>…</w:t>
            </w:r>
            <w:r w:rsidR="005467DE"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>…………</w:t>
            </w:r>
            <w:r w:rsidR="00C273E3"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>..</w:t>
            </w:r>
          </w:p>
        </w:tc>
        <w:tc>
          <w:tcPr>
            <w:tcW w:w="532" w:type="dxa"/>
          </w:tcPr>
          <w:p w:rsidR="000C7F47" w:rsidRPr="008279D9" w:rsidRDefault="000C7F47" w:rsidP="005D399A">
            <w:pPr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  <w:p w:rsidR="007D086D" w:rsidRPr="008279D9" w:rsidRDefault="001A5A5E" w:rsidP="005D399A">
            <w:pPr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>1</w:t>
            </w:r>
            <w:r w:rsidR="008279D9">
              <w:rPr>
                <w:rFonts w:ascii="Times New Roman" w:hAnsi="Times New Roman" w:cs="Times New Roman"/>
                <w:caps/>
                <w:sz w:val="28"/>
                <w:szCs w:val="28"/>
              </w:rPr>
              <w:t>6</w:t>
            </w:r>
          </w:p>
        </w:tc>
      </w:tr>
      <w:tr w:rsidR="004640B0" w:rsidRPr="008279D9" w:rsidTr="00AD7902">
        <w:tc>
          <w:tcPr>
            <w:tcW w:w="9039" w:type="dxa"/>
          </w:tcPr>
          <w:p w:rsidR="007E6A77" w:rsidRPr="008279D9" w:rsidRDefault="000C7F47" w:rsidP="005D399A">
            <w:pPr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3. Условия реализации рабочей программы </w:t>
            </w:r>
          </w:p>
          <w:p w:rsidR="000C7F47" w:rsidRPr="008279D9" w:rsidRDefault="00C846FF" w:rsidP="005D399A">
            <w:pPr>
              <w:ind w:firstLine="284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общеобразовательной </w:t>
            </w:r>
            <w:r w:rsidR="000C7F47"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>учебной дисциплины</w:t>
            </w:r>
            <w:r w:rsidR="00C273E3"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>…………..</w:t>
            </w:r>
          </w:p>
        </w:tc>
        <w:tc>
          <w:tcPr>
            <w:tcW w:w="532" w:type="dxa"/>
          </w:tcPr>
          <w:p w:rsidR="000C7F47" w:rsidRPr="008279D9" w:rsidRDefault="000C7F47" w:rsidP="005D399A">
            <w:pPr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  <w:p w:rsidR="007D086D" w:rsidRPr="008279D9" w:rsidRDefault="008279D9" w:rsidP="005D399A">
            <w:pPr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>29</w:t>
            </w:r>
          </w:p>
        </w:tc>
      </w:tr>
      <w:tr w:rsidR="004640B0" w:rsidRPr="008279D9" w:rsidTr="00AD7902">
        <w:tc>
          <w:tcPr>
            <w:tcW w:w="9039" w:type="dxa"/>
          </w:tcPr>
          <w:p w:rsidR="007E6A77" w:rsidRPr="008279D9" w:rsidRDefault="000C7F47" w:rsidP="005D399A">
            <w:pPr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4. Характеристика основных видов </w:t>
            </w:r>
            <w:proofErr w:type="gramStart"/>
            <w:r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>учебной</w:t>
            </w:r>
            <w:proofErr w:type="gramEnd"/>
            <w:r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        </w:t>
            </w:r>
          </w:p>
          <w:p w:rsidR="007E6A77" w:rsidRPr="008279D9" w:rsidRDefault="000C7F47" w:rsidP="005D399A">
            <w:pPr>
              <w:ind w:firstLine="284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деятельности. Контроль </w:t>
            </w:r>
            <w:r w:rsidR="00C846FF"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>и</w:t>
            </w:r>
            <w:r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оценка результатов </w:t>
            </w:r>
          </w:p>
          <w:p w:rsidR="001E44D6" w:rsidRPr="008279D9" w:rsidRDefault="000C7F47" w:rsidP="005D399A">
            <w:pPr>
              <w:ind w:firstLine="284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освоения </w:t>
            </w:r>
            <w:proofErr w:type="gramStart"/>
            <w:r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>общеобразовательной</w:t>
            </w:r>
            <w:proofErr w:type="gramEnd"/>
            <w:r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учебной </w:t>
            </w:r>
          </w:p>
          <w:p w:rsidR="000C7F47" w:rsidRPr="008279D9" w:rsidRDefault="000C7F47" w:rsidP="005D399A">
            <w:pPr>
              <w:ind w:firstLine="284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>дисциплины</w:t>
            </w:r>
            <w:r w:rsidR="007E6A77"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«</w:t>
            </w:r>
            <w:r w:rsidR="004E404B"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>Иностранный</w:t>
            </w:r>
            <w:r w:rsidR="007E6A77"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язык»</w:t>
            </w:r>
            <w:r w:rsidR="00C273E3"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>…………………………</w:t>
            </w:r>
          </w:p>
        </w:tc>
        <w:tc>
          <w:tcPr>
            <w:tcW w:w="532" w:type="dxa"/>
          </w:tcPr>
          <w:p w:rsidR="000C7F47" w:rsidRPr="008279D9" w:rsidRDefault="000C7F47" w:rsidP="005D399A">
            <w:pPr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  <w:p w:rsidR="007D086D" w:rsidRPr="008279D9" w:rsidRDefault="007D086D" w:rsidP="005D399A">
            <w:pPr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  <w:p w:rsidR="001E44D6" w:rsidRPr="008279D9" w:rsidRDefault="001E44D6" w:rsidP="005D399A">
            <w:pPr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  <w:p w:rsidR="007D086D" w:rsidRPr="008279D9" w:rsidRDefault="008279D9" w:rsidP="005D399A">
            <w:pPr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>33</w:t>
            </w:r>
          </w:p>
        </w:tc>
      </w:tr>
    </w:tbl>
    <w:p w:rsidR="00C846FF" w:rsidRPr="008279D9" w:rsidRDefault="00C846FF" w:rsidP="00D27F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br w:type="page"/>
      </w:r>
    </w:p>
    <w:p w:rsidR="00AB462F" w:rsidRPr="005D399A" w:rsidRDefault="00C846FF" w:rsidP="005D399A">
      <w:pPr>
        <w:pStyle w:val="ab"/>
        <w:numPr>
          <w:ilvl w:val="0"/>
          <w:numId w:val="23"/>
        </w:numPr>
        <w:spacing w:before="240"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399A">
        <w:rPr>
          <w:rFonts w:ascii="Times New Roman" w:hAnsi="Times New Roman" w:cs="Times New Roman"/>
          <w:sz w:val="28"/>
          <w:szCs w:val="28"/>
        </w:rPr>
        <w:lastRenderedPageBreak/>
        <w:t xml:space="preserve">ПАСПОРТ РАБОЧЕЙ ПРОГРАММЫ </w:t>
      </w:r>
      <w:r w:rsidRPr="005D399A">
        <w:rPr>
          <w:rFonts w:ascii="Times New Roman" w:hAnsi="Times New Roman" w:cs="Times New Roman"/>
          <w:caps/>
          <w:sz w:val="28"/>
          <w:szCs w:val="28"/>
        </w:rPr>
        <w:t>общеобразовательной</w:t>
      </w:r>
      <w:r w:rsidR="00CD760B" w:rsidRPr="005D399A">
        <w:rPr>
          <w:rFonts w:ascii="Times New Roman" w:hAnsi="Times New Roman" w:cs="Times New Roman"/>
          <w:sz w:val="28"/>
          <w:szCs w:val="28"/>
        </w:rPr>
        <w:t xml:space="preserve"> </w:t>
      </w:r>
      <w:r w:rsidRPr="005D399A">
        <w:rPr>
          <w:rFonts w:ascii="Times New Roman" w:hAnsi="Times New Roman" w:cs="Times New Roman"/>
          <w:sz w:val="28"/>
          <w:szCs w:val="28"/>
        </w:rPr>
        <w:t>УЧЕБНОЙ ДИСЦИПЛИНЫ «</w:t>
      </w:r>
      <w:r w:rsidR="004E404B" w:rsidRPr="005D399A">
        <w:rPr>
          <w:rFonts w:ascii="Times New Roman" w:hAnsi="Times New Roman" w:cs="Times New Roman"/>
          <w:sz w:val="28"/>
          <w:szCs w:val="28"/>
        </w:rPr>
        <w:t>ИНОСТРАННЫЙ</w:t>
      </w:r>
      <w:r w:rsidRPr="005D399A">
        <w:rPr>
          <w:rFonts w:ascii="Times New Roman" w:hAnsi="Times New Roman" w:cs="Times New Roman"/>
          <w:sz w:val="28"/>
          <w:szCs w:val="28"/>
        </w:rPr>
        <w:t xml:space="preserve"> ЯЗЫК»</w:t>
      </w:r>
    </w:p>
    <w:p w:rsidR="005D399A" w:rsidRPr="005D399A" w:rsidRDefault="005D399A" w:rsidP="005D399A">
      <w:pPr>
        <w:pStyle w:val="ab"/>
        <w:spacing w:before="240"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D27FC5" w:rsidRPr="008279D9" w:rsidRDefault="00AB462F" w:rsidP="005D399A">
      <w:pPr>
        <w:spacing w:before="240" w:after="240" w:line="240" w:lineRule="auto"/>
        <w:ind w:firstLine="709"/>
        <w:contextualSpacing/>
        <w:rPr>
          <w:rFonts w:ascii="Times New Roman" w:hAnsi="Times New Roman" w:cs="Times New Roman"/>
          <w:spacing w:val="40"/>
          <w:sz w:val="28"/>
          <w:szCs w:val="28"/>
        </w:rPr>
      </w:pPr>
      <w:r w:rsidRPr="008279D9">
        <w:rPr>
          <w:rFonts w:ascii="Times New Roman" w:hAnsi="Times New Roman" w:cs="Times New Roman"/>
          <w:spacing w:val="40"/>
          <w:sz w:val="28"/>
          <w:szCs w:val="28"/>
        </w:rPr>
        <w:t>1.1. Пояснительная записка</w:t>
      </w:r>
    </w:p>
    <w:p w:rsidR="00A3469E" w:rsidRDefault="006E2742" w:rsidP="005D39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8279D9">
        <w:rPr>
          <w:rFonts w:ascii="Times New Roman" w:hAnsi="Times New Roman" w:cs="Times New Roman"/>
          <w:sz w:val="28"/>
          <w:szCs w:val="28"/>
        </w:rPr>
        <w:t>Рабочая п</w:t>
      </w:r>
      <w:r w:rsidR="0086031C" w:rsidRPr="008279D9">
        <w:rPr>
          <w:rFonts w:ascii="Times New Roman" w:hAnsi="Times New Roman" w:cs="Times New Roman"/>
          <w:sz w:val="28"/>
          <w:szCs w:val="28"/>
        </w:rPr>
        <w:t>рограмма общеобразовательной учебной</w:t>
      </w:r>
      <w:r w:rsidR="00AC0A5C" w:rsidRPr="008279D9">
        <w:rPr>
          <w:rFonts w:ascii="Times New Roman" w:hAnsi="Times New Roman" w:cs="Times New Roman"/>
          <w:sz w:val="28"/>
          <w:szCs w:val="28"/>
        </w:rPr>
        <w:t xml:space="preserve"> </w:t>
      </w:r>
      <w:r w:rsidR="00A3469E">
        <w:rPr>
          <w:rFonts w:ascii="Times New Roman" w:hAnsi="Times New Roman" w:cs="Times New Roman"/>
          <w:sz w:val="28"/>
          <w:szCs w:val="28"/>
        </w:rPr>
        <w:t>дисциплины ОУД</w:t>
      </w:r>
      <w:r w:rsidR="002520C6">
        <w:rPr>
          <w:rFonts w:ascii="Times New Roman" w:hAnsi="Times New Roman" w:cs="Times New Roman"/>
          <w:sz w:val="28"/>
          <w:szCs w:val="28"/>
        </w:rPr>
        <w:t>.03</w:t>
      </w:r>
      <w:r w:rsidR="004E404B" w:rsidRPr="008279D9">
        <w:rPr>
          <w:rFonts w:ascii="Times New Roman" w:hAnsi="Times New Roman" w:cs="Times New Roman"/>
          <w:sz w:val="28"/>
          <w:szCs w:val="28"/>
        </w:rPr>
        <w:t xml:space="preserve"> Иностранный язык </w:t>
      </w:r>
      <w:r w:rsidR="0086031C" w:rsidRPr="008279D9">
        <w:rPr>
          <w:rFonts w:ascii="Times New Roman" w:hAnsi="Times New Roman" w:cs="Times New Roman"/>
          <w:sz w:val="28"/>
          <w:szCs w:val="28"/>
        </w:rPr>
        <w:t xml:space="preserve">предназначена для изучения английского языка в </w:t>
      </w:r>
      <w:r w:rsidR="002520C6">
        <w:rPr>
          <w:rFonts w:ascii="Times New Roman" w:hAnsi="Times New Roman" w:cs="Times New Roman"/>
          <w:sz w:val="28"/>
          <w:szCs w:val="28"/>
        </w:rPr>
        <w:t>ГБПОУ РХ ПУ-18</w:t>
      </w:r>
      <w:r w:rsidR="006974F6" w:rsidRPr="008279D9">
        <w:rPr>
          <w:rFonts w:ascii="Times New Roman" w:hAnsi="Times New Roman" w:cs="Times New Roman"/>
          <w:sz w:val="28"/>
          <w:szCs w:val="28"/>
        </w:rPr>
        <w:t xml:space="preserve"> (далее – Учреждение)</w:t>
      </w:r>
      <w:r w:rsidR="0086031C" w:rsidRPr="008279D9">
        <w:rPr>
          <w:rFonts w:ascii="Times New Roman" w:hAnsi="Times New Roman" w:cs="Times New Roman"/>
          <w:sz w:val="28"/>
          <w:szCs w:val="28"/>
        </w:rPr>
        <w:t>, реализующий образовательную программу</w:t>
      </w:r>
      <w:r w:rsidR="00AC0A5C" w:rsidRPr="008279D9">
        <w:rPr>
          <w:rFonts w:ascii="Times New Roman" w:hAnsi="Times New Roman" w:cs="Times New Roman"/>
          <w:sz w:val="28"/>
          <w:szCs w:val="28"/>
        </w:rPr>
        <w:t xml:space="preserve"> </w:t>
      </w:r>
      <w:r w:rsidR="0086031C" w:rsidRPr="008279D9">
        <w:rPr>
          <w:rFonts w:ascii="Times New Roman" w:hAnsi="Times New Roman" w:cs="Times New Roman"/>
          <w:sz w:val="28"/>
          <w:szCs w:val="28"/>
        </w:rPr>
        <w:t>среднего общего образования</w:t>
      </w:r>
      <w:r w:rsidR="00AC0A5C" w:rsidRPr="008279D9">
        <w:rPr>
          <w:rFonts w:ascii="Times New Roman" w:hAnsi="Times New Roman" w:cs="Times New Roman"/>
          <w:sz w:val="28"/>
          <w:szCs w:val="28"/>
        </w:rPr>
        <w:t xml:space="preserve"> </w:t>
      </w:r>
      <w:r w:rsidR="0086031C" w:rsidRPr="008279D9">
        <w:rPr>
          <w:rFonts w:ascii="Times New Roman" w:hAnsi="Times New Roman" w:cs="Times New Roman"/>
          <w:sz w:val="28"/>
          <w:szCs w:val="28"/>
        </w:rPr>
        <w:t>в пределах освоения основной пр</w:t>
      </w:r>
      <w:r w:rsidR="0086031C" w:rsidRPr="008279D9">
        <w:rPr>
          <w:rFonts w:ascii="Times New Roman" w:hAnsi="Times New Roman" w:cs="Times New Roman"/>
          <w:sz w:val="28"/>
          <w:szCs w:val="28"/>
        </w:rPr>
        <w:t>о</w:t>
      </w:r>
      <w:r w:rsidR="0086031C" w:rsidRPr="008279D9">
        <w:rPr>
          <w:rFonts w:ascii="Times New Roman" w:hAnsi="Times New Roman" w:cs="Times New Roman"/>
          <w:sz w:val="28"/>
          <w:szCs w:val="28"/>
        </w:rPr>
        <w:t>фессиональной образовательной программы СПО</w:t>
      </w:r>
      <w:r w:rsidR="00AC0A5C" w:rsidRPr="008279D9">
        <w:rPr>
          <w:rFonts w:ascii="Times New Roman" w:hAnsi="Times New Roman" w:cs="Times New Roman"/>
          <w:sz w:val="28"/>
          <w:szCs w:val="28"/>
        </w:rPr>
        <w:t xml:space="preserve"> </w:t>
      </w:r>
      <w:r w:rsidR="005D7731" w:rsidRPr="008279D9">
        <w:rPr>
          <w:rFonts w:ascii="Times New Roman" w:hAnsi="Times New Roman" w:cs="Times New Roman"/>
          <w:sz w:val="28"/>
          <w:szCs w:val="28"/>
        </w:rPr>
        <w:t>(</w:t>
      </w:r>
      <w:r w:rsidR="004F28F7" w:rsidRPr="008279D9">
        <w:rPr>
          <w:rFonts w:ascii="Times New Roman" w:hAnsi="Times New Roman" w:cs="Times New Roman"/>
          <w:sz w:val="28"/>
          <w:szCs w:val="28"/>
        </w:rPr>
        <w:t xml:space="preserve">далее – </w:t>
      </w:r>
      <w:r w:rsidR="005D7731" w:rsidRPr="008279D9">
        <w:rPr>
          <w:rFonts w:ascii="Times New Roman" w:hAnsi="Times New Roman" w:cs="Times New Roman"/>
          <w:sz w:val="28"/>
          <w:szCs w:val="28"/>
        </w:rPr>
        <w:t>ОПОП</w:t>
      </w:r>
      <w:r w:rsidR="0086031C" w:rsidRPr="008279D9">
        <w:rPr>
          <w:rFonts w:ascii="Times New Roman" w:hAnsi="Times New Roman" w:cs="Times New Roman"/>
          <w:sz w:val="28"/>
          <w:szCs w:val="28"/>
        </w:rPr>
        <w:t xml:space="preserve"> СПО) </w:t>
      </w:r>
      <w:r w:rsidR="005D7731" w:rsidRPr="008279D9">
        <w:rPr>
          <w:rFonts w:ascii="Times New Roman" w:hAnsi="Times New Roman" w:cs="Times New Roman"/>
          <w:sz w:val="28"/>
          <w:szCs w:val="28"/>
        </w:rPr>
        <w:t>на</w:t>
      </w:r>
      <w:r w:rsidR="0086031C" w:rsidRPr="008279D9">
        <w:rPr>
          <w:rFonts w:ascii="Times New Roman" w:hAnsi="Times New Roman" w:cs="Times New Roman"/>
          <w:sz w:val="28"/>
          <w:szCs w:val="28"/>
        </w:rPr>
        <w:t xml:space="preserve"> базе</w:t>
      </w:r>
      <w:r w:rsidR="00AC0A5C" w:rsidRPr="008279D9">
        <w:rPr>
          <w:rFonts w:ascii="Times New Roman" w:hAnsi="Times New Roman" w:cs="Times New Roman"/>
          <w:sz w:val="28"/>
          <w:szCs w:val="28"/>
        </w:rPr>
        <w:t xml:space="preserve"> </w:t>
      </w:r>
      <w:r w:rsidR="005D7731" w:rsidRPr="008279D9">
        <w:rPr>
          <w:rFonts w:ascii="Times New Roman" w:hAnsi="Times New Roman" w:cs="Times New Roman"/>
          <w:sz w:val="28"/>
          <w:szCs w:val="28"/>
        </w:rPr>
        <w:t>основного общего образования при подготовке квалифицированных</w:t>
      </w:r>
      <w:r w:rsidR="0086031C" w:rsidRPr="008279D9">
        <w:rPr>
          <w:rFonts w:ascii="Times New Roman" w:hAnsi="Times New Roman" w:cs="Times New Roman"/>
          <w:sz w:val="28"/>
          <w:szCs w:val="28"/>
        </w:rPr>
        <w:t xml:space="preserve"> р</w:t>
      </w:r>
      <w:r w:rsidR="0086031C" w:rsidRPr="008279D9">
        <w:rPr>
          <w:rFonts w:ascii="Times New Roman" w:hAnsi="Times New Roman" w:cs="Times New Roman"/>
          <w:sz w:val="28"/>
          <w:szCs w:val="28"/>
        </w:rPr>
        <w:t>а</w:t>
      </w:r>
      <w:r w:rsidR="0086031C" w:rsidRPr="008279D9">
        <w:rPr>
          <w:rFonts w:ascii="Times New Roman" w:hAnsi="Times New Roman" w:cs="Times New Roman"/>
          <w:sz w:val="28"/>
          <w:szCs w:val="28"/>
        </w:rPr>
        <w:t>бочих, служащих и специалистов среднего звена</w:t>
      </w:r>
      <w:r w:rsidR="00D051C4" w:rsidRPr="008279D9">
        <w:rPr>
          <w:rFonts w:ascii="Times New Roman" w:hAnsi="Times New Roman" w:cs="Times New Roman"/>
          <w:sz w:val="28"/>
          <w:szCs w:val="28"/>
        </w:rPr>
        <w:t xml:space="preserve"> </w:t>
      </w:r>
      <w:r w:rsidR="005D7731" w:rsidRPr="008279D9">
        <w:rPr>
          <w:rFonts w:ascii="Times New Roman" w:hAnsi="Times New Roman" w:cs="Times New Roman"/>
          <w:sz w:val="28"/>
          <w:szCs w:val="28"/>
        </w:rPr>
        <w:t xml:space="preserve">по профессии </w:t>
      </w:r>
      <w:r w:rsidR="00A3469E" w:rsidRPr="00A3469E">
        <w:rPr>
          <w:rFonts w:ascii="Times New Roman" w:hAnsi="Times New Roman"/>
          <w:sz w:val="28"/>
          <w:szCs w:val="28"/>
        </w:rPr>
        <w:t xml:space="preserve">08.01.25 </w:t>
      </w:r>
      <w:r w:rsidR="00A3469E">
        <w:rPr>
          <w:rFonts w:ascii="Times New Roman" w:hAnsi="Times New Roman"/>
          <w:sz w:val="28"/>
          <w:szCs w:val="28"/>
        </w:rPr>
        <w:t>«</w:t>
      </w:r>
      <w:r w:rsidR="00A3469E" w:rsidRPr="00A3469E">
        <w:rPr>
          <w:rFonts w:ascii="Times New Roman" w:hAnsi="Times New Roman"/>
          <w:sz w:val="28"/>
          <w:szCs w:val="28"/>
        </w:rPr>
        <w:t>М</w:t>
      </w:r>
      <w:r w:rsidR="00A3469E" w:rsidRPr="00A3469E">
        <w:rPr>
          <w:rFonts w:ascii="Times New Roman" w:hAnsi="Times New Roman"/>
          <w:sz w:val="28"/>
          <w:szCs w:val="28"/>
        </w:rPr>
        <w:t>а</w:t>
      </w:r>
      <w:r w:rsidR="00A3469E" w:rsidRPr="00A3469E">
        <w:rPr>
          <w:rFonts w:ascii="Times New Roman" w:hAnsi="Times New Roman"/>
          <w:sz w:val="28"/>
          <w:szCs w:val="28"/>
        </w:rPr>
        <w:t>стер отделочных строительных и декоративных работ</w:t>
      </w:r>
      <w:r w:rsidR="00A3469E">
        <w:rPr>
          <w:rFonts w:ascii="Times New Roman" w:hAnsi="Times New Roman"/>
          <w:sz w:val="28"/>
          <w:szCs w:val="28"/>
        </w:rPr>
        <w:t>».</w:t>
      </w:r>
      <w:proofErr w:type="gramEnd"/>
    </w:p>
    <w:p w:rsidR="006E2742" w:rsidRPr="008279D9" w:rsidRDefault="006E2742" w:rsidP="005D399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Рабочая 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«Англий</w:t>
      </w:r>
      <w:r w:rsidR="004F28F7" w:rsidRPr="008279D9">
        <w:rPr>
          <w:rFonts w:ascii="Times New Roman" w:hAnsi="Times New Roman" w:cs="Times New Roman"/>
          <w:sz w:val="28"/>
          <w:szCs w:val="28"/>
        </w:rPr>
        <w:t>ский язык», и в соответствии с р</w:t>
      </w:r>
      <w:r w:rsidRPr="008279D9">
        <w:rPr>
          <w:rFonts w:ascii="Times New Roman" w:hAnsi="Times New Roman" w:cs="Times New Roman"/>
          <w:sz w:val="28"/>
          <w:szCs w:val="28"/>
        </w:rPr>
        <w:t>ек</w:t>
      </w:r>
      <w:r w:rsidRPr="008279D9">
        <w:rPr>
          <w:rFonts w:ascii="Times New Roman" w:hAnsi="Times New Roman" w:cs="Times New Roman"/>
          <w:sz w:val="28"/>
          <w:szCs w:val="28"/>
        </w:rPr>
        <w:t>о</w:t>
      </w:r>
      <w:r w:rsidRPr="008279D9">
        <w:rPr>
          <w:rFonts w:ascii="Times New Roman" w:hAnsi="Times New Roman" w:cs="Times New Roman"/>
          <w:sz w:val="28"/>
          <w:szCs w:val="28"/>
        </w:rPr>
        <w:t>мендациями по организации получения среднего общего образования в пр</w:t>
      </w:r>
      <w:r w:rsidRPr="008279D9">
        <w:rPr>
          <w:rFonts w:ascii="Times New Roman" w:hAnsi="Times New Roman" w:cs="Times New Roman"/>
          <w:sz w:val="28"/>
          <w:szCs w:val="28"/>
        </w:rPr>
        <w:t>е</w:t>
      </w:r>
      <w:r w:rsidRPr="008279D9">
        <w:rPr>
          <w:rFonts w:ascii="Times New Roman" w:hAnsi="Times New Roman" w:cs="Times New Roman"/>
          <w:sz w:val="28"/>
          <w:szCs w:val="28"/>
        </w:rPr>
        <w:t>делах освоения образовательных программ среднего профессионального о</w:t>
      </w:r>
      <w:r w:rsidRPr="008279D9">
        <w:rPr>
          <w:rFonts w:ascii="Times New Roman" w:hAnsi="Times New Roman" w:cs="Times New Roman"/>
          <w:sz w:val="28"/>
          <w:szCs w:val="28"/>
        </w:rPr>
        <w:t>б</w:t>
      </w:r>
      <w:r w:rsidRPr="008279D9">
        <w:rPr>
          <w:rFonts w:ascii="Times New Roman" w:hAnsi="Times New Roman" w:cs="Times New Roman"/>
          <w:sz w:val="28"/>
          <w:szCs w:val="28"/>
        </w:rPr>
        <w:t>разования на базе основного общего образования с учетом требований фед</w:t>
      </w:r>
      <w:r w:rsidRPr="008279D9">
        <w:rPr>
          <w:rFonts w:ascii="Times New Roman" w:hAnsi="Times New Roman" w:cs="Times New Roman"/>
          <w:sz w:val="28"/>
          <w:szCs w:val="28"/>
        </w:rPr>
        <w:t>е</w:t>
      </w:r>
      <w:r w:rsidRPr="008279D9">
        <w:rPr>
          <w:rFonts w:ascii="Times New Roman" w:hAnsi="Times New Roman" w:cs="Times New Roman"/>
          <w:sz w:val="28"/>
          <w:szCs w:val="28"/>
        </w:rPr>
        <w:t>ральных государственных образовательных стандартов и получаемой пр</w:t>
      </w:r>
      <w:r w:rsidRPr="008279D9">
        <w:rPr>
          <w:rFonts w:ascii="Times New Roman" w:hAnsi="Times New Roman" w:cs="Times New Roman"/>
          <w:sz w:val="28"/>
          <w:szCs w:val="28"/>
        </w:rPr>
        <w:t>о</w:t>
      </w:r>
      <w:r w:rsidRPr="008279D9">
        <w:rPr>
          <w:rFonts w:ascii="Times New Roman" w:hAnsi="Times New Roman" w:cs="Times New Roman"/>
          <w:sz w:val="28"/>
          <w:szCs w:val="28"/>
        </w:rPr>
        <w:t>фессии или специальности среднего профессионального образования (пис</w:t>
      </w:r>
      <w:r w:rsidRPr="008279D9">
        <w:rPr>
          <w:rFonts w:ascii="Times New Roman" w:hAnsi="Times New Roman" w:cs="Times New Roman"/>
          <w:sz w:val="28"/>
          <w:szCs w:val="28"/>
        </w:rPr>
        <w:t>ь</w:t>
      </w:r>
      <w:r w:rsidRPr="008279D9">
        <w:rPr>
          <w:rFonts w:ascii="Times New Roman" w:hAnsi="Times New Roman" w:cs="Times New Roman"/>
          <w:sz w:val="28"/>
          <w:szCs w:val="28"/>
        </w:rPr>
        <w:t xml:space="preserve">мо Департамента государственной политики в сфере подготовки рабочих кадров и ДПО </w:t>
      </w:r>
      <w:proofErr w:type="spellStart"/>
      <w:r w:rsidRPr="008279D9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8279D9">
        <w:rPr>
          <w:rFonts w:ascii="Times New Roman" w:hAnsi="Times New Roman" w:cs="Times New Roman"/>
          <w:sz w:val="28"/>
          <w:szCs w:val="28"/>
        </w:rPr>
        <w:t xml:space="preserve"> России от 17.03.2015 № 06-259).</w:t>
      </w:r>
    </w:p>
    <w:p w:rsidR="006E2742" w:rsidRPr="008279D9" w:rsidRDefault="006E2742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Содержание рабочей программы</w:t>
      </w:r>
      <w:r w:rsidR="006C317E" w:rsidRPr="008279D9">
        <w:rPr>
          <w:rFonts w:ascii="Times New Roman" w:hAnsi="Times New Roman" w:cs="Times New Roman"/>
          <w:sz w:val="28"/>
          <w:szCs w:val="28"/>
        </w:rPr>
        <w:t xml:space="preserve"> общеобразовательной</w:t>
      </w:r>
      <w:r w:rsidRPr="008279D9">
        <w:rPr>
          <w:rFonts w:ascii="Times New Roman" w:hAnsi="Times New Roman" w:cs="Times New Roman"/>
          <w:sz w:val="28"/>
          <w:szCs w:val="28"/>
        </w:rPr>
        <w:t xml:space="preserve"> учебной дисц</w:t>
      </w:r>
      <w:r w:rsidRPr="008279D9">
        <w:rPr>
          <w:rFonts w:ascii="Times New Roman" w:hAnsi="Times New Roman" w:cs="Times New Roman"/>
          <w:sz w:val="28"/>
          <w:szCs w:val="28"/>
        </w:rPr>
        <w:t>и</w:t>
      </w:r>
      <w:r w:rsidRPr="008279D9">
        <w:rPr>
          <w:rFonts w:ascii="Times New Roman" w:hAnsi="Times New Roman" w:cs="Times New Roman"/>
          <w:sz w:val="28"/>
          <w:szCs w:val="28"/>
        </w:rPr>
        <w:t xml:space="preserve">плины </w:t>
      </w:r>
      <w:r w:rsidR="00A3469E">
        <w:rPr>
          <w:rFonts w:ascii="Times New Roman" w:hAnsi="Times New Roman" w:cs="Times New Roman"/>
          <w:sz w:val="28"/>
          <w:szCs w:val="28"/>
        </w:rPr>
        <w:t>ОУД</w:t>
      </w:r>
      <w:r w:rsidR="002520C6">
        <w:rPr>
          <w:rFonts w:ascii="Times New Roman" w:hAnsi="Times New Roman" w:cs="Times New Roman"/>
          <w:sz w:val="28"/>
          <w:szCs w:val="28"/>
        </w:rPr>
        <w:t>.03</w:t>
      </w:r>
      <w:r w:rsidR="004E404B" w:rsidRPr="008279D9">
        <w:rPr>
          <w:rFonts w:ascii="Times New Roman" w:hAnsi="Times New Roman" w:cs="Times New Roman"/>
          <w:sz w:val="28"/>
          <w:szCs w:val="28"/>
        </w:rPr>
        <w:t xml:space="preserve"> Иностранный язык</w:t>
      </w:r>
      <w:r w:rsidRPr="008279D9">
        <w:rPr>
          <w:rFonts w:ascii="Times New Roman" w:hAnsi="Times New Roman" w:cs="Times New Roman"/>
          <w:sz w:val="28"/>
          <w:szCs w:val="28"/>
        </w:rPr>
        <w:t xml:space="preserve"> направлено на достижение следующих ц</w:t>
      </w:r>
      <w:r w:rsidRPr="008279D9">
        <w:rPr>
          <w:rFonts w:ascii="Times New Roman" w:hAnsi="Times New Roman" w:cs="Times New Roman"/>
          <w:sz w:val="28"/>
          <w:szCs w:val="28"/>
        </w:rPr>
        <w:t>е</w:t>
      </w:r>
      <w:r w:rsidRPr="008279D9">
        <w:rPr>
          <w:rFonts w:ascii="Times New Roman" w:hAnsi="Times New Roman" w:cs="Times New Roman"/>
          <w:sz w:val="28"/>
          <w:szCs w:val="28"/>
        </w:rPr>
        <w:t>лей:</w:t>
      </w:r>
    </w:p>
    <w:p w:rsidR="006E2742" w:rsidRPr="008279D9" w:rsidRDefault="0094672C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-</w:t>
      </w:r>
      <w:r w:rsidR="006E2742" w:rsidRPr="008279D9">
        <w:rPr>
          <w:rFonts w:ascii="Times New Roman" w:hAnsi="Times New Roman" w:cs="Times New Roman"/>
          <w:sz w:val="28"/>
          <w:szCs w:val="28"/>
        </w:rPr>
        <w:t xml:space="preserve"> формирование представлений об английском языке как о языке ме</w:t>
      </w:r>
      <w:r w:rsidR="006E2742" w:rsidRPr="008279D9">
        <w:rPr>
          <w:rFonts w:ascii="Times New Roman" w:hAnsi="Times New Roman" w:cs="Times New Roman"/>
          <w:sz w:val="28"/>
          <w:szCs w:val="28"/>
        </w:rPr>
        <w:t>ж</w:t>
      </w:r>
      <w:r w:rsidR="006E2742" w:rsidRPr="008279D9">
        <w:rPr>
          <w:rFonts w:ascii="Times New Roman" w:hAnsi="Times New Roman" w:cs="Times New Roman"/>
          <w:sz w:val="28"/>
          <w:szCs w:val="28"/>
        </w:rPr>
        <w:t>дународного общения и средстве приобщения к ценностям мировой культ</w:t>
      </w:r>
      <w:r w:rsidR="006E2742" w:rsidRPr="008279D9">
        <w:rPr>
          <w:rFonts w:ascii="Times New Roman" w:hAnsi="Times New Roman" w:cs="Times New Roman"/>
          <w:sz w:val="28"/>
          <w:szCs w:val="28"/>
        </w:rPr>
        <w:t>у</w:t>
      </w:r>
      <w:r w:rsidR="006E2742" w:rsidRPr="008279D9">
        <w:rPr>
          <w:rFonts w:ascii="Times New Roman" w:hAnsi="Times New Roman" w:cs="Times New Roman"/>
          <w:sz w:val="28"/>
          <w:szCs w:val="28"/>
        </w:rPr>
        <w:t>ры и национальных культур;</w:t>
      </w:r>
    </w:p>
    <w:p w:rsidR="006E2742" w:rsidRPr="008279D9" w:rsidRDefault="0094672C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-</w:t>
      </w:r>
      <w:r w:rsidR="006E2742" w:rsidRPr="008279D9">
        <w:rPr>
          <w:rFonts w:ascii="Times New Roman" w:hAnsi="Times New Roman" w:cs="Times New Roman"/>
          <w:sz w:val="28"/>
          <w:szCs w:val="28"/>
        </w:rPr>
        <w:t xml:space="preserve"> формирование коммуникативной компетенции, позволяющей свобо</w:t>
      </w:r>
      <w:r w:rsidR="006E2742" w:rsidRPr="008279D9">
        <w:rPr>
          <w:rFonts w:ascii="Times New Roman" w:hAnsi="Times New Roman" w:cs="Times New Roman"/>
          <w:sz w:val="28"/>
          <w:szCs w:val="28"/>
        </w:rPr>
        <w:t>д</w:t>
      </w:r>
      <w:r w:rsidR="006E2742" w:rsidRPr="008279D9">
        <w:rPr>
          <w:rFonts w:ascii="Times New Roman" w:hAnsi="Times New Roman" w:cs="Times New Roman"/>
          <w:sz w:val="28"/>
          <w:szCs w:val="28"/>
        </w:rPr>
        <w:t>но общаться на английском языке в различных формах и на различные темы, в том числе в сфере профессиональной деятельности, с учетом приобрете</w:t>
      </w:r>
      <w:r w:rsidR="006E2742" w:rsidRPr="008279D9">
        <w:rPr>
          <w:rFonts w:ascii="Times New Roman" w:hAnsi="Times New Roman" w:cs="Times New Roman"/>
          <w:sz w:val="28"/>
          <w:szCs w:val="28"/>
        </w:rPr>
        <w:t>н</w:t>
      </w:r>
      <w:r w:rsidR="006E2742" w:rsidRPr="008279D9">
        <w:rPr>
          <w:rFonts w:ascii="Times New Roman" w:hAnsi="Times New Roman" w:cs="Times New Roman"/>
          <w:sz w:val="28"/>
          <w:szCs w:val="28"/>
        </w:rPr>
        <w:t>ного словарного запаса, а также условий, мотивов и целей общения;</w:t>
      </w:r>
    </w:p>
    <w:p w:rsidR="006E2742" w:rsidRPr="008279D9" w:rsidRDefault="0094672C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-</w:t>
      </w:r>
      <w:r w:rsidR="006E2742" w:rsidRPr="008279D9">
        <w:rPr>
          <w:rFonts w:ascii="Times New Roman" w:hAnsi="Times New Roman" w:cs="Times New Roman"/>
          <w:sz w:val="28"/>
          <w:szCs w:val="28"/>
        </w:rPr>
        <w:t xml:space="preserve"> формирование и развитие всех компонентов коммуникативной комп</w:t>
      </w:r>
      <w:r w:rsidR="006E2742" w:rsidRPr="008279D9">
        <w:rPr>
          <w:rFonts w:ascii="Times New Roman" w:hAnsi="Times New Roman" w:cs="Times New Roman"/>
          <w:sz w:val="28"/>
          <w:szCs w:val="28"/>
        </w:rPr>
        <w:t>е</w:t>
      </w:r>
      <w:r w:rsidR="006E2742" w:rsidRPr="008279D9">
        <w:rPr>
          <w:rFonts w:ascii="Times New Roman" w:hAnsi="Times New Roman" w:cs="Times New Roman"/>
          <w:sz w:val="28"/>
          <w:szCs w:val="28"/>
        </w:rPr>
        <w:t xml:space="preserve">тенции: лингвистической, </w:t>
      </w:r>
      <w:proofErr w:type="spellStart"/>
      <w:r w:rsidR="006E2742" w:rsidRPr="008279D9">
        <w:rPr>
          <w:rFonts w:ascii="Times New Roman" w:hAnsi="Times New Roman" w:cs="Times New Roman"/>
          <w:sz w:val="28"/>
          <w:szCs w:val="28"/>
        </w:rPr>
        <w:t>соиолингвистической</w:t>
      </w:r>
      <w:proofErr w:type="spellEnd"/>
      <w:r w:rsidR="006E2742" w:rsidRPr="008279D9">
        <w:rPr>
          <w:rFonts w:ascii="Times New Roman" w:hAnsi="Times New Roman" w:cs="Times New Roman"/>
          <w:sz w:val="28"/>
          <w:szCs w:val="28"/>
        </w:rPr>
        <w:t>, дискурсивной, социокул</w:t>
      </w:r>
      <w:r w:rsidR="006E2742" w:rsidRPr="008279D9">
        <w:rPr>
          <w:rFonts w:ascii="Times New Roman" w:hAnsi="Times New Roman" w:cs="Times New Roman"/>
          <w:sz w:val="28"/>
          <w:szCs w:val="28"/>
        </w:rPr>
        <w:t>ь</w:t>
      </w:r>
      <w:r w:rsidR="006E2742" w:rsidRPr="008279D9">
        <w:rPr>
          <w:rFonts w:ascii="Times New Roman" w:hAnsi="Times New Roman" w:cs="Times New Roman"/>
          <w:sz w:val="28"/>
          <w:szCs w:val="28"/>
        </w:rPr>
        <w:t>турной, социальной, стратегической и предметной;</w:t>
      </w:r>
    </w:p>
    <w:p w:rsidR="006E2742" w:rsidRPr="008279D9" w:rsidRDefault="0094672C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-</w:t>
      </w:r>
      <w:r w:rsidR="006E2742" w:rsidRPr="008279D9">
        <w:rPr>
          <w:rFonts w:ascii="Times New Roman" w:hAnsi="Times New Roman" w:cs="Times New Roman"/>
          <w:sz w:val="28"/>
          <w:szCs w:val="28"/>
        </w:rPr>
        <w:t xml:space="preserve"> воспитание личности, способной и желающей участвовать в общении на межкультурном уровне;</w:t>
      </w:r>
    </w:p>
    <w:p w:rsidR="006E2742" w:rsidRPr="008279D9" w:rsidRDefault="0094672C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-</w:t>
      </w:r>
      <w:r w:rsidR="006E2742" w:rsidRPr="008279D9">
        <w:rPr>
          <w:rFonts w:ascii="Times New Roman" w:hAnsi="Times New Roman" w:cs="Times New Roman"/>
          <w:sz w:val="28"/>
          <w:szCs w:val="28"/>
        </w:rPr>
        <w:t xml:space="preserve"> воспитание уважительного отношения к другим культурам и социал</w:t>
      </w:r>
      <w:r w:rsidR="006E2742" w:rsidRPr="008279D9">
        <w:rPr>
          <w:rFonts w:ascii="Times New Roman" w:hAnsi="Times New Roman" w:cs="Times New Roman"/>
          <w:sz w:val="28"/>
          <w:szCs w:val="28"/>
        </w:rPr>
        <w:t>ь</w:t>
      </w:r>
      <w:r w:rsidR="006E2742" w:rsidRPr="008279D9">
        <w:rPr>
          <w:rFonts w:ascii="Times New Roman" w:hAnsi="Times New Roman" w:cs="Times New Roman"/>
          <w:sz w:val="28"/>
          <w:szCs w:val="28"/>
        </w:rPr>
        <w:t>ным субкультурам.</w:t>
      </w:r>
    </w:p>
    <w:p w:rsidR="0094672C" w:rsidRPr="008279D9" w:rsidRDefault="0094672C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В рабочую программу включено содержание, направленное на форм</w:t>
      </w:r>
      <w:r w:rsidRPr="008279D9">
        <w:rPr>
          <w:rFonts w:ascii="Times New Roman" w:hAnsi="Times New Roman" w:cs="Times New Roman"/>
          <w:sz w:val="28"/>
          <w:szCs w:val="28"/>
        </w:rPr>
        <w:t>и</w:t>
      </w:r>
      <w:r w:rsidRPr="008279D9">
        <w:rPr>
          <w:rFonts w:ascii="Times New Roman" w:hAnsi="Times New Roman" w:cs="Times New Roman"/>
          <w:sz w:val="28"/>
          <w:szCs w:val="28"/>
        </w:rPr>
        <w:t>рование у студентов компетенций, необходимых для качественного освоения ОПОП СПО</w:t>
      </w:r>
      <w:r w:rsidR="00984100" w:rsidRPr="008279D9">
        <w:rPr>
          <w:rFonts w:ascii="Times New Roman" w:hAnsi="Times New Roman" w:cs="Times New Roman"/>
          <w:sz w:val="28"/>
          <w:szCs w:val="28"/>
        </w:rPr>
        <w:t xml:space="preserve"> </w:t>
      </w:r>
      <w:r w:rsidR="006C317E" w:rsidRPr="008279D9">
        <w:rPr>
          <w:rFonts w:ascii="Times New Roman" w:hAnsi="Times New Roman" w:cs="Times New Roman"/>
          <w:sz w:val="28"/>
          <w:szCs w:val="28"/>
        </w:rPr>
        <w:t xml:space="preserve">по профессии </w:t>
      </w:r>
      <w:r w:rsidR="00A3469E" w:rsidRPr="00A3469E">
        <w:rPr>
          <w:rFonts w:ascii="Times New Roman" w:hAnsi="Times New Roman"/>
          <w:sz w:val="28"/>
          <w:szCs w:val="28"/>
        </w:rPr>
        <w:t xml:space="preserve">08.01.25 </w:t>
      </w:r>
      <w:r w:rsidR="00A3469E">
        <w:rPr>
          <w:rFonts w:ascii="Times New Roman" w:hAnsi="Times New Roman"/>
          <w:sz w:val="28"/>
          <w:szCs w:val="28"/>
        </w:rPr>
        <w:t>«</w:t>
      </w:r>
      <w:r w:rsidR="00A3469E" w:rsidRPr="00A3469E">
        <w:rPr>
          <w:rFonts w:ascii="Times New Roman" w:hAnsi="Times New Roman"/>
          <w:sz w:val="28"/>
          <w:szCs w:val="28"/>
        </w:rPr>
        <w:t>Мастер отделочных строительных и д</w:t>
      </w:r>
      <w:r w:rsidR="00A3469E" w:rsidRPr="00A3469E">
        <w:rPr>
          <w:rFonts w:ascii="Times New Roman" w:hAnsi="Times New Roman"/>
          <w:sz w:val="28"/>
          <w:szCs w:val="28"/>
        </w:rPr>
        <w:t>е</w:t>
      </w:r>
      <w:r w:rsidR="00A3469E" w:rsidRPr="00A3469E">
        <w:rPr>
          <w:rFonts w:ascii="Times New Roman" w:hAnsi="Times New Roman"/>
          <w:sz w:val="28"/>
          <w:szCs w:val="28"/>
        </w:rPr>
        <w:t>коративных работ</w:t>
      </w:r>
      <w:r w:rsidR="00A3469E">
        <w:rPr>
          <w:rFonts w:ascii="Times New Roman" w:hAnsi="Times New Roman"/>
          <w:sz w:val="28"/>
          <w:szCs w:val="28"/>
        </w:rPr>
        <w:t>»</w:t>
      </w:r>
      <w:r w:rsidR="00D051C4" w:rsidRPr="008279D9">
        <w:rPr>
          <w:rFonts w:ascii="Times New Roman" w:hAnsi="Times New Roman" w:cs="Times New Roman"/>
          <w:sz w:val="28"/>
          <w:szCs w:val="28"/>
        </w:rPr>
        <w:t xml:space="preserve"> </w:t>
      </w:r>
      <w:r w:rsidRPr="008279D9">
        <w:rPr>
          <w:rFonts w:ascii="Times New Roman" w:hAnsi="Times New Roman" w:cs="Times New Roman"/>
          <w:sz w:val="28"/>
          <w:szCs w:val="28"/>
        </w:rPr>
        <w:t xml:space="preserve">на базе основного общего образования с получением </w:t>
      </w:r>
      <w:r w:rsidRPr="008279D9">
        <w:rPr>
          <w:rFonts w:ascii="Times New Roman" w:hAnsi="Times New Roman" w:cs="Times New Roman"/>
          <w:sz w:val="28"/>
          <w:szCs w:val="28"/>
        </w:rPr>
        <w:lastRenderedPageBreak/>
        <w:t>среднего общего образования, – программы подгот</w:t>
      </w:r>
      <w:r w:rsidR="006974F6" w:rsidRPr="008279D9">
        <w:rPr>
          <w:rFonts w:ascii="Times New Roman" w:hAnsi="Times New Roman" w:cs="Times New Roman"/>
          <w:sz w:val="28"/>
          <w:szCs w:val="28"/>
        </w:rPr>
        <w:t>овки квалифицированных рабочих.</w:t>
      </w:r>
    </w:p>
    <w:p w:rsidR="006C317E" w:rsidRPr="008279D9" w:rsidRDefault="006C317E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Рабочая программа предполагает изучение британского варианта а</w:t>
      </w:r>
      <w:r w:rsidRPr="008279D9">
        <w:rPr>
          <w:rFonts w:ascii="Times New Roman" w:hAnsi="Times New Roman" w:cs="Times New Roman"/>
          <w:sz w:val="28"/>
          <w:szCs w:val="28"/>
        </w:rPr>
        <w:t>н</w:t>
      </w:r>
      <w:r w:rsidRPr="008279D9">
        <w:rPr>
          <w:rFonts w:ascii="Times New Roman" w:hAnsi="Times New Roman" w:cs="Times New Roman"/>
          <w:sz w:val="28"/>
          <w:szCs w:val="28"/>
        </w:rPr>
        <w:t>глийского языка (произношение, орфография, грамматика, стилистика) с включением материалов и страноведческой терминологии из американских и других англоязычных источников, демонстрирующих основные различия между существующими вариантами английского языка.</w:t>
      </w:r>
    </w:p>
    <w:p w:rsidR="00AB462F" w:rsidRPr="008279D9" w:rsidRDefault="00AB462F" w:rsidP="005D399A">
      <w:pPr>
        <w:spacing w:before="240" w:after="240" w:line="240" w:lineRule="auto"/>
        <w:ind w:firstLine="709"/>
        <w:jc w:val="both"/>
        <w:rPr>
          <w:rFonts w:ascii="Times New Roman" w:hAnsi="Times New Roman" w:cs="Times New Roman"/>
          <w:spacing w:val="40"/>
          <w:sz w:val="28"/>
          <w:szCs w:val="28"/>
        </w:rPr>
      </w:pPr>
      <w:r w:rsidRPr="008279D9">
        <w:rPr>
          <w:rFonts w:ascii="Times New Roman" w:hAnsi="Times New Roman" w:cs="Times New Roman"/>
          <w:spacing w:val="40"/>
          <w:sz w:val="28"/>
          <w:szCs w:val="28"/>
        </w:rPr>
        <w:t xml:space="preserve">1.2. Общая характеристика </w:t>
      </w:r>
      <w:r w:rsidR="004F28F7" w:rsidRPr="008279D9">
        <w:rPr>
          <w:rFonts w:ascii="Times New Roman" w:hAnsi="Times New Roman" w:cs="Times New Roman"/>
          <w:spacing w:val="40"/>
          <w:sz w:val="28"/>
          <w:szCs w:val="28"/>
        </w:rPr>
        <w:t xml:space="preserve">общеобразовательной </w:t>
      </w:r>
      <w:r w:rsidR="00892DCA" w:rsidRPr="008279D9">
        <w:rPr>
          <w:rFonts w:ascii="Times New Roman" w:hAnsi="Times New Roman" w:cs="Times New Roman"/>
          <w:spacing w:val="40"/>
          <w:sz w:val="28"/>
          <w:szCs w:val="28"/>
        </w:rPr>
        <w:t xml:space="preserve">      </w:t>
      </w:r>
      <w:r w:rsidRPr="008279D9">
        <w:rPr>
          <w:rFonts w:ascii="Times New Roman" w:hAnsi="Times New Roman" w:cs="Times New Roman"/>
          <w:spacing w:val="40"/>
          <w:sz w:val="28"/>
          <w:szCs w:val="28"/>
        </w:rPr>
        <w:t>учебной дисциплины</w:t>
      </w:r>
      <w:r w:rsidR="004F28F7" w:rsidRPr="008279D9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8279D9">
        <w:rPr>
          <w:rFonts w:ascii="Times New Roman" w:hAnsi="Times New Roman" w:cs="Times New Roman"/>
          <w:spacing w:val="40"/>
          <w:sz w:val="28"/>
          <w:szCs w:val="28"/>
        </w:rPr>
        <w:t>«</w:t>
      </w:r>
      <w:r w:rsidR="004E404B" w:rsidRPr="008279D9">
        <w:rPr>
          <w:rFonts w:ascii="Times New Roman" w:hAnsi="Times New Roman" w:cs="Times New Roman"/>
          <w:spacing w:val="40"/>
          <w:sz w:val="28"/>
          <w:szCs w:val="28"/>
        </w:rPr>
        <w:t>Иностранный</w:t>
      </w:r>
      <w:r w:rsidRPr="008279D9">
        <w:rPr>
          <w:rFonts w:ascii="Times New Roman" w:hAnsi="Times New Roman" w:cs="Times New Roman"/>
          <w:spacing w:val="40"/>
          <w:sz w:val="28"/>
          <w:szCs w:val="28"/>
        </w:rPr>
        <w:t xml:space="preserve"> язык»</w:t>
      </w:r>
    </w:p>
    <w:p w:rsidR="006C317E" w:rsidRPr="008279D9" w:rsidRDefault="006C317E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Английский язык как учебная дисциплина характеризуется:</w:t>
      </w:r>
    </w:p>
    <w:p w:rsidR="006C317E" w:rsidRPr="008279D9" w:rsidRDefault="005429F4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-</w:t>
      </w:r>
      <w:r w:rsidR="006C317E" w:rsidRPr="008279D9">
        <w:rPr>
          <w:rFonts w:ascii="Times New Roman" w:hAnsi="Times New Roman" w:cs="Times New Roman"/>
          <w:sz w:val="28"/>
          <w:szCs w:val="28"/>
        </w:rPr>
        <w:t xml:space="preserve"> направленностью на освоение языковых средств общения, формир</w:t>
      </w:r>
      <w:r w:rsidR="006C317E" w:rsidRPr="008279D9">
        <w:rPr>
          <w:rFonts w:ascii="Times New Roman" w:hAnsi="Times New Roman" w:cs="Times New Roman"/>
          <w:sz w:val="28"/>
          <w:szCs w:val="28"/>
        </w:rPr>
        <w:t>о</w:t>
      </w:r>
      <w:r w:rsidR="006C317E" w:rsidRPr="008279D9">
        <w:rPr>
          <w:rFonts w:ascii="Times New Roman" w:hAnsi="Times New Roman" w:cs="Times New Roman"/>
          <w:sz w:val="28"/>
          <w:szCs w:val="28"/>
        </w:rPr>
        <w:t>вание новой языковой системы коммуникации, становление основных черт вторичной языковой личности;</w:t>
      </w:r>
    </w:p>
    <w:p w:rsidR="006C317E" w:rsidRPr="008279D9" w:rsidRDefault="005429F4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- интегративным характером –</w:t>
      </w:r>
      <w:r w:rsidR="006C317E" w:rsidRPr="008279D9">
        <w:rPr>
          <w:rFonts w:ascii="Times New Roman" w:hAnsi="Times New Roman" w:cs="Times New Roman"/>
          <w:sz w:val="28"/>
          <w:szCs w:val="28"/>
        </w:rPr>
        <w:t xml:space="preserve"> сочетанием языкового образования с элементарными основами литературного и художественного образования (ознакомление с образцами зарубежной литературы, драматургии, музыкал</w:t>
      </w:r>
      <w:r w:rsidR="006C317E" w:rsidRPr="008279D9">
        <w:rPr>
          <w:rFonts w:ascii="Times New Roman" w:hAnsi="Times New Roman" w:cs="Times New Roman"/>
          <w:sz w:val="28"/>
          <w:szCs w:val="28"/>
        </w:rPr>
        <w:t>ь</w:t>
      </w:r>
      <w:r w:rsidR="006C317E" w:rsidRPr="008279D9">
        <w:rPr>
          <w:rFonts w:ascii="Times New Roman" w:hAnsi="Times New Roman" w:cs="Times New Roman"/>
          <w:sz w:val="28"/>
          <w:szCs w:val="28"/>
        </w:rPr>
        <w:t>ного искусства, кино и др.);</w:t>
      </w:r>
    </w:p>
    <w:p w:rsidR="006C317E" w:rsidRPr="008279D9" w:rsidRDefault="005429F4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279D9">
        <w:rPr>
          <w:rFonts w:ascii="Times New Roman" w:hAnsi="Times New Roman" w:cs="Times New Roman"/>
          <w:sz w:val="28"/>
          <w:szCs w:val="28"/>
        </w:rPr>
        <w:t>полифункциональностью</w:t>
      </w:r>
      <w:proofErr w:type="spellEnd"/>
      <w:r w:rsidRPr="008279D9">
        <w:rPr>
          <w:rFonts w:ascii="Times New Roman" w:hAnsi="Times New Roman" w:cs="Times New Roman"/>
          <w:sz w:val="28"/>
          <w:szCs w:val="28"/>
        </w:rPr>
        <w:t xml:space="preserve"> –</w:t>
      </w:r>
      <w:r w:rsidR="006C317E" w:rsidRPr="008279D9">
        <w:rPr>
          <w:rFonts w:ascii="Times New Roman" w:hAnsi="Times New Roman" w:cs="Times New Roman"/>
          <w:sz w:val="28"/>
          <w:szCs w:val="28"/>
        </w:rPr>
        <w:t xml:space="preserve"> способностью выступать как целью, так и средством обучения при изучении других предметных областей, что позвол</w:t>
      </w:r>
      <w:r w:rsidR="006C317E" w:rsidRPr="008279D9">
        <w:rPr>
          <w:rFonts w:ascii="Times New Roman" w:hAnsi="Times New Roman" w:cs="Times New Roman"/>
          <w:sz w:val="28"/>
          <w:szCs w:val="28"/>
        </w:rPr>
        <w:t>я</w:t>
      </w:r>
      <w:r w:rsidR="006C317E" w:rsidRPr="008279D9">
        <w:rPr>
          <w:rFonts w:ascii="Times New Roman" w:hAnsi="Times New Roman" w:cs="Times New Roman"/>
          <w:sz w:val="28"/>
          <w:szCs w:val="28"/>
        </w:rPr>
        <w:t xml:space="preserve">ет реализовать в процессе обучения самые разнообразные </w:t>
      </w:r>
      <w:proofErr w:type="spellStart"/>
      <w:r w:rsidR="006C317E" w:rsidRPr="008279D9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="006C317E" w:rsidRPr="008279D9">
        <w:rPr>
          <w:rFonts w:ascii="Times New Roman" w:hAnsi="Times New Roman" w:cs="Times New Roman"/>
          <w:sz w:val="28"/>
          <w:szCs w:val="28"/>
        </w:rPr>
        <w:t xml:space="preserve"> связи.</w:t>
      </w:r>
    </w:p>
    <w:p w:rsidR="006C317E" w:rsidRPr="008279D9" w:rsidRDefault="006C317E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Содержание учебной дисциплины направлено на формирование ра</w:t>
      </w:r>
      <w:r w:rsidRPr="008279D9">
        <w:rPr>
          <w:rFonts w:ascii="Times New Roman" w:hAnsi="Times New Roman" w:cs="Times New Roman"/>
          <w:sz w:val="28"/>
          <w:szCs w:val="28"/>
        </w:rPr>
        <w:t>з</w:t>
      </w:r>
      <w:r w:rsidRPr="008279D9">
        <w:rPr>
          <w:rFonts w:ascii="Times New Roman" w:hAnsi="Times New Roman" w:cs="Times New Roman"/>
          <w:sz w:val="28"/>
          <w:szCs w:val="28"/>
        </w:rPr>
        <w:t>личных видов компетенций:</w:t>
      </w:r>
    </w:p>
    <w:p w:rsidR="00AC0A5C" w:rsidRPr="008279D9" w:rsidRDefault="00AC0A5C" w:rsidP="005D399A">
      <w:pPr>
        <w:pStyle w:val="4"/>
        <w:numPr>
          <w:ilvl w:val="0"/>
          <w:numId w:val="3"/>
        </w:numPr>
        <w:shd w:val="clear" w:color="auto" w:fill="auto"/>
        <w:tabs>
          <w:tab w:val="left" w:pos="927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8279D9">
        <w:rPr>
          <w:rStyle w:val="0pt"/>
          <w:b w:val="0"/>
          <w:i w:val="0"/>
          <w:color w:val="auto"/>
          <w:sz w:val="28"/>
          <w:szCs w:val="28"/>
        </w:rPr>
        <w:t>л</w:t>
      </w:r>
      <w:r w:rsidR="008D1C11" w:rsidRPr="008279D9">
        <w:rPr>
          <w:rStyle w:val="0pt"/>
          <w:b w:val="0"/>
          <w:i w:val="0"/>
          <w:color w:val="auto"/>
          <w:sz w:val="28"/>
          <w:szCs w:val="28"/>
        </w:rPr>
        <w:t>ингвистической</w:t>
      </w:r>
      <w:r w:rsidRPr="008279D9">
        <w:rPr>
          <w:sz w:val="28"/>
          <w:szCs w:val="28"/>
        </w:rPr>
        <w:t xml:space="preserve"> – </w:t>
      </w:r>
      <w:r w:rsidR="008D1C11" w:rsidRPr="008279D9">
        <w:rPr>
          <w:sz w:val="28"/>
          <w:szCs w:val="28"/>
        </w:rPr>
        <w:t>расширение знаний о системе русского и англи</w:t>
      </w:r>
      <w:r w:rsidR="008D1C11" w:rsidRPr="008279D9">
        <w:rPr>
          <w:sz w:val="28"/>
          <w:szCs w:val="28"/>
        </w:rPr>
        <w:t>й</w:t>
      </w:r>
      <w:r w:rsidR="008D1C11" w:rsidRPr="008279D9">
        <w:rPr>
          <w:sz w:val="28"/>
          <w:szCs w:val="28"/>
        </w:rPr>
        <w:t>ского языков, совершенствование умения использовать грамматические</w:t>
      </w:r>
      <w:r w:rsidRPr="008279D9">
        <w:rPr>
          <w:sz w:val="28"/>
          <w:szCs w:val="28"/>
        </w:rPr>
        <w:t xml:space="preserve"> </w:t>
      </w:r>
      <w:r w:rsidR="008D1C11" w:rsidRPr="008279D9">
        <w:rPr>
          <w:sz w:val="28"/>
          <w:szCs w:val="28"/>
        </w:rPr>
        <w:t>структуры и языковые средства в соответствии с нормами данного языка, свободное использование приобретенного словарного запаса;</w:t>
      </w:r>
    </w:p>
    <w:p w:rsidR="008D1C11" w:rsidRPr="008279D9" w:rsidRDefault="008D1C11" w:rsidP="005D399A">
      <w:pPr>
        <w:pStyle w:val="4"/>
        <w:numPr>
          <w:ilvl w:val="0"/>
          <w:numId w:val="3"/>
        </w:numPr>
        <w:shd w:val="clear" w:color="auto" w:fill="auto"/>
        <w:tabs>
          <w:tab w:val="left" w:pos="927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8279D9">
        <w:rPr>
          <w:rStyle w:val="0pt"/>
          <w:b w:val="0"/>
          <w:i w:val="0"/>
          <w:color w:val="auto"/>
          <w:sz w:val="28"/>
          <w:szCs w:val="28"/>
        </w:rPr>
        <w:t>социолингвистической</w:t>
      </w:r>
      <w:r w:rsidR="00AC0A5C" w:rsidRPr="008279D9">
        <w:rPr>
          <w:sz w:val="28"/>
          <w:szCs w:val="28"/>
        </w:rPr>
        <w:t xml:space="preserve"> –</w:t>
      </w:r>
      <w:r w:rsidRPr="008279D9">
        <w:rPr>
          <w:sz w:val="28"/>
          <w:szCs w:val="28"/>
        </w:rPr>
        <w:t xml:space="preserve"> совершенствование умений в основных в</w:t>
      </w:r>
      <w:r w:rsidRPr="008279D9">
        <w:rPr>
          <w:sz w:val="28"/>
          <w:szCs w:val="28"/>
        </w:rPr>
        <w:t>и</w:t>
      </w:r>
      <w:r w:rsidRPr="008279D9">
        <w:rPr>
          <w:sz w:val="28"/>
          <w:szCs w:val="28"/>
        </w:rPr>
        <w:t>дах речевой деятельности (</w:t>
      </w:r>
      <w:proofErr w:type="spellStart"/>
      <w:r w:rsidRPr="008279D9">
        <w:rPr>
          <w:sz w:val="28"/>
          <w:szCs w:val="28"/>
        </w:rPr>
        <w:t>аудировании</w:t>
      </w:r>
      <w:proofErr w:type="spellEnd"/>
      <w:r w:rsidRPr="008279D9">
        <w:rPr>
          <w:sz w:val="28"/>
          <w:szCs w:val="28"/>
        </w:rPr>
        <w:t>, говорении, чтении, письме), а также в выборе лингвистической формы и способа языкового выражения, адеква</w:t>
      </w:r>
      <w:r w:rsidRPr="008279D9">
        <w:rPr>
          <w:sz w:val="28"/>
          <w:szCs w:val="28"/>
        </w:rPr>
        <w:t>т</w:t>
      </w:r>
      <w:r w:rsidRPr="008279D9">
        <w:rPr>
          <w:sz w:val="28"/>
          <w:szCs w:val="28"/>
        </w:rPr>
        <w:t>ных ситуации общения, целям, намерениям и ролям партнеров по общению;</w:t>
      </w:r>
    </w:p>
    <w:p w:rsidR="008D1C11" w:rsidRPr="008279D9" w:rsidRDefault="008D1C11" w:rsidP="005D399A">
      <w:pPr>
        <w:pStyle w:val="4"/>
        <w:numPr>
          <w:ilvl w:val="0"/>
          <w:numId w:val="3"/>
        </w:numPr>
        <w:shd w:val="clear" w:color="auto" w:fill="auto"/>
        <w:tabs>
          <w:tab w:val="left" w:pos="951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8279D9">
        <w:rPr>
          <w:rStyle w:val="0pt"/>
          <w:b w:val="0"/>
          <w:i w:val="0"/>
          <w:color w:val="auto"/>
          <w:sz w:val="28"/>
          <w:szCs w:val="28"/>
        </w:rPr>
        <w:t>дискурсивной</w:t>
      </w:r>
      <w:r w:rsidR="00AC0A5C" w:rsidRPr="008279D9">
        <w:rPr>
          <w:rStyle w:val="0pt"/>
          <w:b w:val="0"/>
          <w:i w:val="0"/>
          <w:color w:val="auto"/>
          <w:sz w:val="28"/>
          <w:szCs w:val="28"/>
        </w:rPr>
        <w:t xml:space="preserve"> – </w:t>
      </w:r>
      <w:r w:rsidRPr="008279D9">
        <w:rPr>
          <w:sz w:val="28"/>
          <w:szCs w:val="28"/>
        </w:rPr>
        <w:t>развитие способности использовать определенную стратегию и тактику общения для устного и письменного конструирования и интерпретации связных текстов на английском языке по изученной пробл</w:t>
      </w:r>
      <w:r w:rsidRPr="008279D9">
        <w:rPr>
          <w:sz w:val="28"/>
          <w:szCs w:val="28"/>
        </w:rPr>
        <w:t>е</w:t>
      </w:r>
      <w:r w:rsidRPr="008279D9">
        <w:rPr>
          <w:sz w:val="28"/>
          <w:szCs w:val="28"/>
        </w:rPr>
        <w:t>матике, в том числе демонстрирующие творческие способности обучающи</w:t>
      </w:r>
      <w:r w:rsidRPr="008279D9">
        <w:rPr>
          <w:sz w:val="28"/>
          <w:szCs w:val="28"/>
        </w:rPr>
        <w:t>х</w:t>
      </w:r>
      <w:r w:rsidRPr="008279D9">
        <w:rPr>
          <w:sz w:val="28"/>
          <w:szCs w:val="28"/>
        </w:rPr>
        <w:t>ся;</w:t>
      </w:r>
    </w:p>
    <w:p w:rsidR="008D1C11" w:rsidRPr="008279D9" w:rsidRDefault="008D1C11" w:rsidP="005D399A">
      <w:pPr>
        <w:pStyle w:val="4"/>
        <w:numPr>
          <w:ilvl w:val="0"/>
          <w:numId w:val="3"/>
        </w:numPr>
        <w:shd w:val="clear" w:color="auto" w:fill="auto"/>
        <w:tabs>
          <w:tab w:val="left" w:pos="937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8279D9">
        <w:rPr>
          <w:rStyle w:val="0pt"/>
          <w:b w:val="0"/>
          <w:i w:val="0"/>
          <w:color w:val="auto"/>
          <w:sz w:val="28"/>
          <w:szCs w:val="28"/>
        </w:rPr>
        <w:t>социокультурной</w:t>
      </w:r>
      <w:r w:rsidRPr="008279D9">
        <w:rPr>
          <w:sz w:val="28"/>
          <w:szCs w:val="28"/>
        </w:rPr>
        <w:t xml:space="preserve"> </w:t>
      </w:r>
      <w:r w:rsidR="00AC0A5C" w:rsidRPr="008279D9">
        <w:rPr>
          <w:sz w:val="28"/>
          <w:szCs w:val="28"/>
        </w:rPr>
        <w:t>–</w:t>
      </w:r>
      <w:r w:rsidRPr="008279D9">
        <w:rPr>
          <w:sz w:val="28"/>
          <w:szCs w:val="28"/>
        </w:rPr>
        <w:t xml:space="preserve"> овладение национально-культурной спецификой страны изучаемого языка и развитие умения строить речевое и неречевое п</w:t>
      </w:r>
      <w:r w:rsidRPr="008279D9">
        <w:rPr>
          <w:sz w:val="28"/>
          <w:szCs w:val="28"/>
        </w:rPr>
        <w:t>о</w:t>
      </w:r>
      <w:r w:rsidRPr="008279D9">
        <w:rPr>
          <w:sz w:val="28"/>
          <w:szCs w:val="28"/>
        </w:rPr>
        <w:t>ведение адекватно этой специфике; умение выделять общее и различное в культуре родной страны и англоговорящих стран;</w:t>
      </w:r>
    </w:p>
    <w:p w:rsidR="008D1C11" w:rsidRPr="008279D9" w:rsidRDefault="008D1C11" w:rsidP="005D399A">
      <w:pPr>
        <w:pStyle w:val="4"/>
        <w:numPr>
          <w:ilvl w:val="0"/>
          <w:numId w:val="3"/>
        </w:numPr>
        <w:shd w:val="clear" w:color="auto" w:fill="auto"/>
        <w:tabs>
          <w:tab w:val="left" w:pos="951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8279D9">
        <w:rPr>
          <w:rStyle w:val="0pt"/>
          <w:b w:val="0"/>
          <w:i w:val="0"/>
          <w:color w:val="auto"/>
          <w:sz w:val="28"/>
          <w:szCs w:val="28"/>
        </w:rPr>
        <w:t>социальной</w:t>
      </w:r>
      <w:r w:rsidR="00AC0A5C" w:rsidRPr="008279D9">
        <w:rPr>
          <w:sz w:val="28"/>
          <w:szCs w:val="28"/>
        </w:rPr>
        <w:t xml:space="preserve"> –</w:t>
      </w:r>
      <w:r w:rsidRPr="008279D9">
        <w:rPr>
          <w:sz w:val="28"/>
          <w:szCs w:val="28"/>
        </w:rPr>
        <w:t xml:space="preserve"> развитие умения вступать в коммуникацию и подде</w:t>
      </w:r>
      <w:r w:rsidRPr="008279D9">
        <w:rPr>
          <w:sz w:val="28"/>
          <w:szCs w:val="28"/>
        </w:rPr>
        <w:t>р</w:t>
      </w:r>
      <w:r w:rsidRPr="008279D9">
        <w:rPr>
          <w:sz w:val="28"/>
          <w:szCs w:val="28"/>
        </w:rPr>
        <w:t>живать ее;</w:t>
      </w:r>
    </w:p>
    <w:p w:rsidR="008D1C11" w:rsidRPr="008279D9" w:rsidRDefault="008D1C11" w:rsidP="005D399A">
      <w:pPr>
        <w:pStyle w:val="4"/>
        <w:numPr>
          <w:ilvl w:val="0"/>
          <w:numId w:val="3"/>
        </w:numPr>
        <w:shd w:val="clear" w:color="auto" w:fill="auto"/>
        <w:tabs>
          <w:tab w:val="left" w:pos="951"/>
        </w:tabs>
        <w:spacing w:before="0" w:line="240" w:lineRule="auto"/>
        <w:ind w:firstLine="709"/>
        <w:jc w:val="both"/>
        <w:rPr>
          <w:sz w:val="28"/>
          <w:szCs w:val="28"/>
        </w:rPr>
      </w:pPr>
      <w:proofErr w:type="gramStart"/>
      <w:r w:rsidRPr="008279D9">
        <w:rPr>
          <w:rStyle w:val="0pt"/>
          <w:b w:val="0"/>
          <w:i w:val="0"/>
          <w:color w:val="auto"/>
          <w:sz w:val="28"/>
          <w:szCs w:val="28"/>
        </w:rPr>
        <w:t>стратегической</w:t>
      </w:r>
      <w:r w:rsidRPr="008279D9">
        <w:rPr>
          <w:sz w:val="28"/>
          <w:szCs w:val="28"/>
        </w:rPr>
        <w:t xml:space="preserve"> </w:t>
      </w:r>
      <w:r w:rsidR="00AC0A5C" w:rsidRPr="008279D9">
        <w:rPr>
          <w:sz w:val="28"/>
          <w:szCs w:val="28"/>
        </w:rPr>
        <w:t>–</w:t>
      </w:r>
      <w:r w:rsidRPr="008279D9">
        <w:rPr>
          <w:sz w:val="28"/>
          <w:szCs w:val="28"/>
        </w:rPr>
        <w:t xml:space="preserve"> совершенствование умения компенсировать нед</w:t>
      </w:r>
      <w:r w:rsidRPr="008279D9">
        <w:rPr>
          <w:sz w:val="28"/>
          <w:szCs w:val="28"/>
        </w:rPr>
        <w:t>о</w:t>
      </w:r>
      <w:r w:rsidRPr="008279D9">
        <w:rPr>
          <w:sz w:val="28"/>
          <w:szCs w:val="28"/>
        </w:rPr>
        <w:lastRenderedPageBreak/>
        <w:t>статочность знания языка и опыта общения в иноязычной среде;</w:t>
      </w:r>
      <w:proofErr w:type="gramEnd"/>
    </w:p>
    <w:p w:rsidR="00A40DA4" w:rsidRPr="008279D9" w:rsidRDefault="008D1C11" w:rsidP="005D399A">
      <w:pPr>
        <w:pStyle w:val="4"/>
        <w:numPr>
          <w:ilvl w:val="0"/>
          <w:numId w:val="3"/>
        </w:numPr>
        <w:shd w:val="clear" w:color="auto" w:fill="auto"/>
        <w:tabs>
          <w:tab w:val="left" w:pos="951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8279D9">
        <w:rPr>
          <w:rStyle w:val="0pt"/>
          <w:b w:val="0"/>
          <w:i w:val="0"/>
          <w:color w:val="auto"/>
          <w:sz w:val="28"/>
          <w:szCs w:val="28"/>
        </w:rPr>
        <w:t>предметной</w:t>
      </w:r>
      <w:r w:rsidR="00AC0A5C" w:rsidRPr="008279D9">
        <w:rPr>
          <w:sz w:val="28"/>
          <w:szCs w:val="28"/>
        </w:rPr>
        <w:t xml:space="preserve"> –</w:t>
      </w:r>
      <w:r w:rsidRPr="008279D9">
        <w:rPr>
          <w:sz w:val="28"/>
          <w:szCs w:val="28"/>
        </w:rPr>
        <w:t xml:space="preserve"> развитие умения использовать знания и навыки, фо</w:t>
      </w:r>
      <w:r w:rsidRPr="008279D9">
        <w:rPr>
          <w:sz w:val="28"/>
          <w:szCs w:val="28"/>
        </w:rPr>
        <w:t>р</w:t>
      </w:r>
      <w:r w:rsidRPr="008279D9">
        <w:rPr>
          <w:sz w:val="28"/>
          <w:szCs w:val="28"/>
        </w:rPr>
        <w:t>мируемые в рамках дисциплины «Английский язык», для решения разли</w:t>
      </w:r>
      <w:r w:rsidRPr="008279D9">
        <w:rPr>
          <w:sz w:val="28"/>
          <w:szCs w:val="28"/>
        </w:rPr>
        <w:t>ч</w:t>
      </w:r>
      <w:r w:rsidRPr="008279D9">
        <w:rPr>
          <w:sz w:val="28"/>
          <w:szCs w:val="28"/>
        </w:rPr>
        <w:t>ных проблем.</w:t>
      </w:r>
    </w:p>
    <w:p w:rsidR="006C317E" w:rsidRPr="008279D9" w:rsidRDefault="006C317E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 xml:space="preserve">Содержание </w:t>
      </w:r>
      <w:r w:rsidR="00A40DA4" w:rsidRPr="008279D9"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="00AC0A5C" w:rsidRPr="008279D9">
        <w:rPr>
          <w:rFonts w:ascii="Times New Roman" w:hAnsi="Times New Roman" w:cs="Times New Roman"/>
          <w:sz w:val="28"/>
          <w:szCs w:val="28"/>
        </w:rPr>
        <w:t xml:space="preserve"> </w:t>
      </w:r>
      <w:r w:rsidR="004E404B" w:rsidRPr="008279D9">
        <w:rPr>
          <w:rFonts w:ascii="Times New Roman" w:hAnsi="Times New Roman" w:cs="Times New Roman"/>
          <w:sz w:val="28"/>
          <w:szCs w:val="28"/>
        </w:rPr>
        <w:t>учебной дисциплины</w:t>
      </w:r>
      <w:r w:rsidRPr="008279D9">
        <w:rPr>
          <w:rFonts w:ascii="Times New Roman" w:hAnsi="Times New Roman" w:cs="Times New Roman"/>
          <w:sz w:val="28"/>
          <w:szCs w:val="28"/>
        </w:rPr>
        <w:t xml:space="preserve"> делится на о</w:t>
      </w:r>
      <w:r w:rsidRPr="008279D9">
        <w:rPr>
          <w:rFonts w:ascii="Times New Roman" w:hAnsi="Times New Roman" w:cs="Times New Roman"/>
          <w:sz w:val="28"/>
          <w:szCs w:val="28"/>
        </w:rPr>
        <w:t>с</w:t>
      </w:r>
      <w:r w:rsidRPr="008279D9">
        <w:rPr>
          <w:rFonts w:ascii="Times New Roman" w:hAnsi="Times New Roman" w:cs="Times New Roman"/>
          <w:sz w:val="28"/>
          <w:szCs w:val="28"/>
        </w:rPr>
        <w:t>новное, которое изучается вне зависимости от профиля профессионального образования, и профессионально направленное, предна</w:t>
      </w:r>
      <w:r w:rsidR="00566739" w:rsidRPr="008279D9">
        <w:rPr>
          <w:rFonts w:ascii="Times New Roman" w:hAnsi="Times New Roman" w:cs="Times New Roman"/>
          <w:sz w:val="28"/>
          <w:szCs w:val="28"/>
        </w:rPr>
        <w:t>значенное для осво</w:t>
      </w:r>
      <w:r w:rsidR="00566739" w:rsidRPr="008279D9">
        <w:rPr>
          <w:rFonts w:ascii="Times New Roman" w:hAnsi="Times New Roman" w:cs="Times New Roman"/>
          <w:sz w:val="28"/>
          <w:szCs w:val="28"/>
        </w:rPr>
        <w:t>е</w:t>
      </w:r>
      <w:r w:rsidR="00566739" w:rsidRPr="008279D9">
        <w:rPr>
          <w:rFonts w:ascii="Times New Roman" w:hAnsi="Times New Roman" w:cs="Times New Roman"/>
          <w:sz w:val="28"/>
          <w:szCs w:val="28"/>
        </w:rPr>
        <w:t xml:space="preserve">ния профессии </w:t>
      </w:r>
      <w:r w:rsidR="00A3469E" w:rsidRPr="00A3469E">
        <w:rPr>
          <w:rFonts w:ascii="Times New Roman" w:hAnsi="Times New Roman"/>
          <w:sz w:val="28"/>
          <w:szCs w:val="28"/>
        </w:rPr>
        <w:t xml:space="preserve">08.01.25 </w:t>
      </w:r>
      <w:r w:rsidR="00A3469E">
        <w:rPr>
          <w:rFonts w:ascii="Times New Roman" w:hAnsi="Times New Roman"/>
          <w:sz w:val="28"/>
          <w:szCs w:val="28"/>
        </w:rPr>
        <w:t>«</w:t>
      </w:r>
      <w:r w:rsidR="00A3469E" w:rsidRPr="00A3469E">
        <w:rPr>
          <w:rFonts w:ascii="Times New Roman" w:hAnsi="Times New Roman"/>
          <w:sz w:val="28"/>
          <w:szCs w:val="28"/>
        </w:rPr>
        <w:t>Мастер отделочных строительных и декоративных работ</w:t>
      </w:r>
      <w:r w:rsidR="00A3469E">
        <w:rPr>
          <w:rFonts w:ascii="Times New Roman" w:hAnsi="Times New Roman"/>
          <w:sz w:val="28"/>
          <w:szCs w:val="28"/>
        </w:rPr>
        <w:t>»</w:t>
      </w:r>
      <w:r w:rsidR="005D399A">
        <w:rPr>
          <w:rFonts w:ascii="Times New Roman" w:hAnsi="Times New Roman"/>
          <w:sz w:val="28"/>
          <w:szCs w:val="28"/>
        </w:rPr>
        <w:t xml:space="preserve"> </w:t>
      </w:r>
      <w:r w:rsidR="002520C6">
        <w:rPr>
          <w:rFonts w:ascii="Times New Roman" w:hAnsi="Times New Roman" w:cs="Times New Roman"/>
          <w:sz w:val="28"/>
          <w:szCs w:val="28"/>
        </w:rPr>
        <w:t xml:space="preserve"> </w:t>
      </w:r>
      <w:r w:rsidR="00D051C4" w:rsidRPr="008279D9">
        <w:rPr>
          <w:rFonts w:ascii="Times New Roman" w:hAnsi="Times New Roman" w:cs="Times New Roman"/>
          <w:sz w:val="28"/>
          <w:szCs w:val="28"/>
        </w:rPr>
        <w:t>технического</w:t>
      </w:r>
      <w:r w:rsidR="00566739" w:rsidRPr="008279D9">
        <w:rPr>
          <w:rFonts w:ascii="Times New Roman" w:hAnsi="Times New Roman" w:cs="Times New Roman"/>
          <w:sz w:val="28"/>
          <w:szCs w:val="28"/>
        </w:rPr>
        <w:t xml:space="preserve"> профиля</w:t>
      </w:r>
      <w:r w:rsidR="006974F6" w:rsidRPr="008279D9">
        <w:rPr>
          <w:rFonts w:ascii="Times New Roman" w:hAnsi="Times New Roman" w:cs="Times New Roman"/>
          <w:sz w:val="28"/>
          <w:szCs w:val="28"/>
        </w:rPr>
        <w:t>.</w:t>
      </w:r>
    </w:p>
    <w:p w:rsidR="006C317E" w:rsidRPr="008279D9" w:rsidRDefault="006C317E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 xml:space="preserve">Основное содержание предполагает формирование у </w:t>
      </w:r>
      <w:r w:rsidR="00AC0A5C" w:rsidRPr="008279D9">
        <w:rPr>
          <w:rFonts w:ascii="Times New Roman" w:hAnsi="Times New Roman" w:cs="Times New Roman"/>
          <w:sz w:val="28"/>
          <w:szCs w:val="28"/>
        </w:rPr>
        <w:t>студентов</w:t>
      </w:r>
      <w:r w:rsidRPr="008279D9">
        <w:rPr>
          <w:rFonts w:ascii="Times New Roman" w:hAnsi="Times New Roman" w:cs="Times New Roman"/>
          <w:sz w:val="28"/>
          <w:szCs w:val="28"/>
        </w:rPr>
        <w:t xml:space="preserve"> сов</w:t>
      </w:r>
      <w:r w:rsidRPr="008279D9">
        <w:rPr>
          <w:rFonts w:ascii="Times New Roman" w:hAnsi="Times New Roman" w:cs="Times New Roman"/>
          <w:sz w:val="28"/>
          <w:szCs w:val="28"/>
        </w:rPr>
        <w:t>о</w:t>
      </w:r>
      <w:r w:rsidRPr="008279D9">
        <w:rPr>
          <w:rFonts w:ascii="Times New Roman" w:hAnsi="Times New Roman" w:cs="Times New Roman"/>
          <w:sz w:val="28"/>
          <w:szCs w:val="28"/>
        </w:rPr>
        <w:t>купности практических умений, таких как:</w:t>
      </w:r>
    </w:p>
    <w:p w:rsidR="006C317E" w:rsidRPr="008279D9" w:rsidRDefault="00566739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279D9">
        <w:rPr>
          <w:rFonts w:ascii="Times New Roman" w:hAnsi="Times New Roman" w:cs="Times New Roman"/>
          <w:sz w:val="28"/>
          <w:szCs w:val="28"/>
        </w:rPr>
        <w:t>-</w:t>
      </w:r>
      <w:r w:rsidR="006C317E" w:rsidRPr="008279D9">
        <w:rPr>
          <w:rFonts w:ascii="Times New Roman" w:hAnsi="Times New Roman" w:cs="Times New Roman"/>
          <w:sz w:val="28"/>
          <w:szCs w:val="28"/>
        </w:rPr>
        <w:t xml:space="preserve"> заполнить анкету/</w:t>
      </w:r>
      <w:r w:rsidR="0008023C" w:rsidRPr="008279D9">
        <w:rPr>
          <w:rFonts w:ascii="Times New Roman" w:hAnsi="Times New Roman" w:cs="Times New Roman"/>
          <w:sz w:val="28"/>
          <w:szCs w:val="28"/>
        </w:rPr>
        <w:t xml:space="preserve"> </w:t>
      </w:r>
      <w:r w:rsidR="006C317E" w:rsidRPr="008279D9">
        <w:rPr>
          <w:rFonts w:ascii="Times New Roman" w:hAnsi="Times New Roman" w:cs="Times New Roman"/>
          <w:sz w:val="28"/>
          <w:szCs w:val="28"/>
        </w:rPr>
        <w:t>заявление (например, о приеме на курсы, в отряд волонтеров, в летний/зимний молодежный лагерь) с указанием своих фам</w:t>
      </w:r>
      <w:r w:rsidR="006C317E" w:rsidRPr="008279D9">
        <w:rPr>
          <w:rFonts w:ascii="Times New Roman" w:hAnsi="Times New Roman" w:cs="Times New Roman"/>
          <w:sz w:val="28"/>
          <w:szCs w:val="28"/>
        </w:rPr>
        <w:t>и</w:t>
      </w:r>
      <w:r w:rsidR="006C317E" w:rsidRPr="008279D9">
        <w:rPr>
          <w:rFonts w:ascii="Times New Roman" w:hAnsi="Times New Roman" w:cs="Times New Roman"/>
          <w:sz w:val="28"/>
          <w:szCs w:val="28"/>
        </w:rPr>
        <w:t>лии, имени, отчества, даты рождения, почтового и электронного адреса, т</w:t>
      </w:r>
      <w:r w:rsidR="006C317E" w:rsidRPr="008279D9">
        <w:rPr>
          <w:rFonts w:ascii="Times New Roman" w:hAnsi="Times New Roman" w:cs="Times New Roman"/>
          <w:sz w:val="28"/>
          <w:szCs w:val="28"/>
        </w:rPr>
        <w:t>е</w:t>
      </w:r>
      <w:r w:rsidR="006C317E" w:rsidRPr="008279D9">
        <w:rPr>
          <w:rFonts w:ascii="Times New Roman" w:hAnsi="Times New Roman" w:cs="Times New Roman"/>
          <w:sz w:val="28"/>
          <w:szCs w:val="28"/>
        </w:rPr>
        <w:t>лефона, места учебы, данных о родителях, своих умениях, навыках, увлеч</w:t>
      </w:r>
      <w:r w:rsidR="006C317E" w:rsidRPr="008279D9">
        <w:rPr>
          <w:rFonts w:ascii="Times New Roman" w:hAnsi="Times New Roman" w:cs="Times New Roman"/>
          <w:sz w:val="28"/>
          <w:szCs w:val="28"/>
        </w:rPr>
        <w:t>е</w:t>
      </w:r>
      <w:r w:rsidR="006C317E" w:rsidRPr="008279D9">
        <w:rPr>
          <w:rFonts w:ascii="Times New Roman" w:hAnsi="Times New Roman" w:cs="Times New Roman"/>
          <w:sz w:val="28"/>
          <w:szCs w:val="28"/>
        </w:rPr>
        <w:t>ниях и т. п.;</w:t>
      </w:r>
      <w:proofErr w:type="gramEnd"/>
    </w:p>
    <w:p w:rsidR="006C317E" w:rsidRPr="008279D9" w:rsidRDefault="00566739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-</w:t>
      </w:r>
      <w:r w:rsidR="006C317E" w:rsidRPr="008279D9">
        <w:rPr>
          <w:rFonts w:ascii="Times New Roman" w:hAnsi="Times New Roman" w:cs="Times New Roman"/>
          <w:sz w:val="28"/>
          <w:szCs w:val="28"/>
        </w:rPr>
        <w:t xml:space="preserve"> заполнить анкету/</w:t>
      </w:r>
      <w:r w:rsidR="0008023C" w:rsidRPr="008279D9">
        <w:rPr>
          <w:rFonts w:ascii="Times New Roman" w:hAnsi="Times New Roman" w:cs="Times New Roman"/>
          <w:sz w:val="28"/>
          <w:szCs w:val="28"/>
        </w:rPr>
        <w:t xml:space="preserve"> </w:t>
      </w:r>
      <w:r w:rsidR="006C317E" w:rsidRPr="008279D9">
        <w:rPr>
          <w:rFonts w:ascii="Times New Roman" w:hAnsi="Times New Roman" w:cs="Times New Roman"/>
          <w:sz w:val="28"/>
          <w:szCs w:val="28"/>
        </w:rPr>
        <w:t>заявление о выдаче документа (например, турист</w:t>
      </w:r>
      <w:r w:rsidR="006C317E" w:rsidRPr="008279D9">
        <w:rPr>
          <w:rFonts w:ascii="Times New Roman" w:hAnsi="Times New Roman" w:cs="Times New Roman"/>
          <w:sz w:val="28"/>
          <w:szCs w:val="28"/>
        </w:rPr>
        <w:t>и</w:t>
      </w:r>
      <w:r w:rsidR="006C317E" w:rsidRPr="008279D9">
        <w:rPr>
          <w:rFonts w:ascii="Times New Roman" w:hAnsi="Times New Roman" w:cs="Times New Roman"/>
          <w:sz w:val="28"/>
          <w:szCs w:val="28"/>
        </w:rPr>
        <w:t>ческой визы);</w:t>
      </w:r>
    </w:p>
    <w:p w:rsidR="006C317E" w:rsidRPr="008279D9" w:rsidRDefault="00566739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-</w:t>
      </w:r>
      <w:r w:rsidR="006C317E" w:rsidRPr="008279D9">
        <w:rPr>
          <w:rFonts w:ascii="Times New Roman" w:hAnsi="Times New Roman" w:cs="Times New Roman"/>
          <w:sz w:val="28"/>
          <w:szCs w:val="28"/>
        </w:rPr>
        <w:t xml:space="preserve"> написать энциклопедическую или справочную статью о родном гор</w:t>
      </w:r>
      <w:r w:rsidR="006C317E" w:rsidRPr="008279D9">
        <w:rPr>
          <w:rFonts w:ascii="Times New Roman" w:hAnsi="Times New Roman" w:cs="Times New Roman"/>
          <w:sz w:val="28"/>
          <w:szCs w:val="28"/>
        </w:rPr>
        <w:t>о</w:t>
      </w:r>
      <w:r w:rsidR="006C317E" w:rsidRPr="008279D9">
        <w:rPr>
          <w:rFonts w:ascii="Times New Roman" w:hAnsi="Times New Roman" w:cs="Times New Roman"/>
          <w:sz w:val="28"/>
          <w:szCs w:val="28"/>
        </w:rPr>
        <w:t>де по предложенному шаблону;</w:t>
      </w:r>
    </w:p>
    <w:p w:rsidR="006C317E" w:rsidRPr="008279D9" w:rsidRDefault="00566739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-</w:t>
      </w:r>
      <w:r w:rsidR="006C317E" w:rsidRPr="008279D9">
        <w:rPr>
          <w:rFonts w:ascii="Times New Roman" w:hAnsi="Times New Roman" w:cs="Times New Roman"/>
          <w:sz w:val="28"/>
          <w:szCs w:val="28"/>
        </w:rPr>
        <w:t xml:space="preserve"> составить резюме.</w:t>
      </w:r>
    </w:p>
    <w:p w:rsidR="006C317E" w:rsidRPr="008279D9" w:rsidRDefault="006C317E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Профессионально ориентированное содержание нацелено на формир</w:t>
      </w:r>
      <w:r w:rsidRPr="008279D9">
        <w:rPr>
          <w:rFonts w:ascii="Times New Roman" w:hAnsi="Times New Roman" w:cs="Times New Roman"/>
          <w:sz w:val="28"/>
          <w:szCs w:val="28"/>
        </w:rPr>
        <w:t>о</w:t>
      </w:r>
      <w:r w:rsidRPr="008279D9">
        <w:rPr>
          <w:rFonts w:ascii="Times New Roman" w:hAnsi="Times New Roman" w:cs="Times New Roman"/>
          <w:sz w:val="28"/>
          <w:szCs w:val="28"/>
        </w:rPr>
        <w:t>вание коммуникативной компетенции в деловой и выбранной професси</w:t>
      </w:r>
      <w:r w:rsidRPr="008279D9">
        <w:rPr>
          <w:rFonts w:ascii="Times New Roman" w:hAnsi="Times New Roman" w:cs="Times New Roman"/>
          <w:sz w:val="28"/>
          <w:szCs w:val="28"/>
        </w:rPr>
        <w:t>о</w:t>
      </w:r>
      <w:r w:rsidRPr="008279D9">
        <w:rPr>
          <w:rFonts w:ascii="Times New Roman" w:hAnsi="Times New Roman" w:cs="Times New Roman"/>
          <w:sz w:val="28"/>
          <w:szCs w:val="28"/>
        </w:rPr>
        <w:t>нальной сфере, а также на освоение, повторение и закрепление грамматич</w:t>
      </w:r>
      <w:r w:rsidRPr="008279D9">
        <w:rPr>
          <w:rFonts w:ascii="Times New Roman" w:hAnsi="Times New Roman" w:cs="Times New Roman"/>
          <w:sz w:val="28"/>
          <w:szCs w:val="28"/>
        </w:rPr>
        <w:t>е</w:t>
      </w:r>
      <w:r w:rsidRPr="008279D9">
        <w:rPr>
          <w:rFonts w:ascii="Times New Roman" w:hAnsi="Times New Roman" w:cs="Times New Roman"/>
          <w:sz w:val="28"/>
          <w:szCs w:val="28"/>
        </w:rPr>
        <w:t>ских и лексических структур, которые наиболее часто используются в дел</w:t>
      </w:r>
      <w:r w:rsidRPr="008279D9">
        <w:rPr>
          <w:rFonts w:ascii="Times New Roman" w:hAnsi="Times New Roman" w:cs="Times New Roman"/>
          <w:sz w:val="28"/>
          <w:szCs w:val="28"/>
        </w:rPr>
        <w:t>о</w:t>
      </w:r>
      <w:r w:rsidRPr="008279D9">
        <w:rPr>
          <w:rFonts w:ascii="Times New Roman" w:hAnsi="Times New Roman" w:cs="Times New Roman"/>
          <w:sz w:val="28"/>
          <w:szCs w:val="28"/>
        </w:rPr>
        <w:t>вой и профессиональной речи.</w:t>
      </w:r>
    </w:p>
    <w:p w:rsidR="0008023C" w:rsidRPr="008279D9" w:rsidRDefault="006C317E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При этом к учебному материалу предъявляются следующие требов</w:t>
      </w:r>
      <w:r w:rsidRPr="008279D9">
        <w:rPr>
          <w:rFonts w:ascii="Times New Roman" w:hAnsi="Times New Roman" w:cs="Times New Roman"/>
          <w:sz w:val="28"/>
          <w:szCs w:val="28"/>
        </w:rPr>
        <w:t>а</w:t>
      </w:r>
      <w:r w:rsidRPr="008279D9">
        <w:rPr>
          <w:rFonts w:ascii="Times New Roman" w:hAnsi="Times New Roman" w:cs="Times New Roman"/>
          <w:sz w:val="28"/>
          <w:szCs w:val="28"/>
        </w:rPr>
        <w:t>ния:</w:t>
      </w:r>
    </w:p>
    <w:p w:rsidR="0008023C" w:rsidRPr="008279D9" w:rsidRDefault="0008023C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 xml:space="preserve">- </w:t>
      </w:r>
      <w:r w:rsidR="006C317E" w:rsidRPr="008279D9">
        <w:rPr>
          <w:rFonts w:ascii="Times New Roman" w:hAnsi="Times New Roman" w:cs="Times New Roman"/>
          <w:sz w:val="28"/>
          <w:szCs w:val="28"/>
        </w:rPr>
        <w:t>аутентичность;</w:t>
      </w:r>
    </w:p>
    <w:p w:rsidR="0008023C" w:rsidRPr="008279D9" w:rsidRDefault="0008023C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 xml:space="preserve">- </w:t>
      </w:r>
      <w:r w:rsidR="006C317E" w:rsidRPr="008279D9">
        <w:rPr>
          <w:rFonts w:ascii="Times New Roman" w:hAnsi="Times New Roman" w:cs="Times New Roman"/>
          <w:sz w:val="28"/>
          <w:szCs w:val="28"/>
        </w:rPr>
        <w:t>высокая коммуникативная ценность (употребительность), в том числе в ситуациях делового и профессионального общения;</w:t>
      </w:r>
    </w:p>
    <w:p w:rsidR="0008023C" w:rsidRPr="008279D9" w:rsidRDefault="0008023C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 xml:space="preserve">- </w:t>
      </w:r>
      <w:r w:rsidR="006C317E" w:rsidRPr="008279D9">
        <w:rPr>
          <w:rFonts w:ascii="Times New Roman" w:hAnsi="Times New Roman" w:cs="Times New Roman"/>
          <w:sz w:val="28"/>
          <w:szCs w:val="28"/>
        </w:rPr>
        <w:t xml:space="preserve">познавательность и </w:t>
      </w:r>
      <w:proofErr w:type="spellStart"/>
      <w:r w:rsidR="006C317E" w:rsidRPr="008279D9">
        <w:rPr>
          <w:rFonts w:ascii="Times New Roman" w:hAnsi="Times New Roman" w:cs="Times New Roman"/>
          <w:sz w:val="28"/>
          <w:szCs w:val="28"/>
        </w:rPr>
        <w:t>культуроведческая</w:t>
      </w:r>
      <w:proofErr w:type="spellEnd"/>
      <w:r w:rsidR="006C317E" w:rsidRPr="008279D9">
        <w:rPr>
          <w:rFonts w:ascii="Times New Roman" w:hAnsi="Times New Roman" w:cs="Times New Roman"/>
          <w:sz w:val="28"/>
          <w:szCs w:val="28"/>
        </w:rPr>
        <w:t xml:space="preserve"> направленность;</w:t>
      </w:r>
    </w:p>
    <w:p w:rsidR="006C317E" w:rsidRPr="008279D9" w:rsidRDefault="0008023C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 xml:space="preserve">- </w:t>
      </w:r>
      <w:r w:rsidR="006C317E" w:rsidRPr="008279D9">
        <w:rPr>
          <w:rFonts w:ascii="Times New Roman" w:hAnsi="Times New Roman" w:cs="Times New Roman"/>
          <w:sz w:val="28"/>
          <w:szCs w:val="28"/>
        </w:rPr>
        <w:t>обеспечение условий обучения, близких к условиям реального общ</w:t>
      </w:r>
      <w:r w:rsidR="006C317E" w:rsidRPr="008279D9">
        <w:rPr>
          <w:rFonts w:ascii="Times New Roman" w:hAnsi="Times New Roman" w:cs="Times New Roman"/>
          <w:sz w:val="28"/>
          <w:szCs w:val="28"/>
        </w:rPr>
        <w:t>е</w:t>
      </w:r>
      <w:r w:rsidR="006C317E" w:rsidRPr="008279D9">
        <w:rPr>
          <w:rFonts w:ascii="Times New Roman" w:hAnsi="Times New Roman" w:cs="Times New Roman"/>
          <w:sz w:val="28"/>
          <w:szCs w:val="28"/>
        </w:rPr>
        <w:t>ния (</w:t>
      </w:r>
      <w:proofErr w:type="spellStart"/>
      <w:r w:rsidR="006C317E" w:rsidRPr="008279D9">
        <w:rPr>
          <w:rFonts w:ascii="Times New Roman" w:hAnsi="Times New Roman" w:cs="Times New Roman"/>
          <w:sz w:val="28"/>
          <w:szCs w:val="28"/>
        </w:rPr>
        <w:t>мотивированность</w:t>
      </w:r>
      <w:proofErr w:type="spellEnd"/>
      <w:r w:rsidR="006C317E" w:rsidRPr="008279D9">
        <w:rPr>
          <w:rFonts w:ascii="Times New Roman" w:hAnsi="Times New Roman" w:cs="Times New Roman"/>
          <w:sz w:val="28"/>
          <w:szCs w:val="28"/>
        </w:rPr>
        <w:t xml:space="preserve"> и целенаправленность, активное взаимодействие, и</w:t>
      </w:r>
      <w:r w:rsidR="006C317E" w:rsidRPr="008279D9">
        <w:rPr>
          <w:rFonts w:ascii="Times New Roman" w:hAnsi="Times New Roman" w:cs="Times New Roman"/>
          <w:sz w:val="28"/>
          <w:szCs w:val="28"/>
        </w:rPr>
        <w:t>с</w:t>
      </w:r>
      <w:r w:rsidR="006C317E" w:rsidRPr="008279D9">
        <w:rPr>
          <w:rFonts w:ascii="Times New Roman" w:hAnsi="Times New Roman" w:cs="Times New Roman"/>
          <w:sz w:val="28"/>
          <w:szCs w:val="28"/>
        </w:rPr>
        <w:t>пользование вербальных и невербальных средств коммуникации и др.).</w:t>
      </w:r>
    </w:p>
    <w:p w:rsidR="006C317E" w:rsidRPr="008279D9" w:rsidRDefault="006C317E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 xml:space="preserve">Организация образовательного процесса предполагает выполнение </w:t>
      </w:r>
      <w:proofErr w:type="gramStart"/>
      <w:r w:rsidRPr="008279D9">
        <w:rPr>
          <w:rFonts w:ascii="Times New Roman" w:hAnsi="Times New Roman" w:cs="Times New Roman"/>
          <w:sz w:val="28"/>
          <w:szCs w:val="28"/>
        </w:rPr>
        <w:t>и</w:t>
      </w:r>
      <w:r w:rsidRPr="008279D9">
        <w:rPr>
          <w:rFonts w:ascii="Times New Roman" w:hAnsi="Times New Roman" w:cs="Times New Roman"/>
          <w:sz w:val="28"/>
          <w:szCs w:val="28"/>
        </w:rPr>
        <w:t>н</w:t>
      </w:r>
      <w:r w:rsidRPr="008279D9">
        <w:rPr>
          <w:rFonts w:ascii="Times New Roman" w:hAnsi="Times New Roman" w:cs="Times New Roman"/>
          <w:sz w:val="28"/>
          <w:szCs w:val="28"/>
        </w:rPr>
        <w:t>дивидуальных проектов</w:t>
      </w:r>
      <w:proofErr w:type="gramEnd"/>
      <w:r w:rsidRPr="008279D9">
        <w:rPr>
          <w:rFonts w:ascii="Times New Roman" w:hAnsi="Times New Roman" w:cs="Times New Roman"/>
          <w:sz w:val="28"/>
          <w:szCs w:val="28"/>
        </w:rPr>
        <w:t>, участие обучающихся в ролевых играх, требующих от них проявления различных видов самостоятельной деятельности: исслед</w:t>
      </w:r>
      <w:r w:rsidRPr="008279D9">
        <w:rPr>
          <w:rFonts w:ascii="Times New Roman" w:hAnsi="Times New Roman" w:cs="Times New Roman"/>
          <w:sz w:val="28"/>
          <w:szCs w:val="28"/>
        </w:rPr>
        <w:t>о</w:t>
      </w:r>
      <w:r w:rsidRPr="008279D9">
        <w:rPr>
          <w:rFonts w:ascii="Times New Roman" w:hAnsi="Times New Roman" w:cs="Times New Roman"/>
          <w:sz w:val="28"/>
          <w:szCs w:val="28"/>
        </w:rPr>
        <w:t>вательской, творческой, практико-ориентированной и др.</w:t>
      </w:r>
    </w:p>
    <w:p w:rsidR="006C317E" w:rsidRPr="008279D9" w:rsidRDefault="006C317E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279D9">
        <w:rPr>
          <w:rFonts w:ascii="Times New Roman" w:hAnsi="Times New Roman" w:cs="Times New Roman"/>
          <w:sz w:val="28"/>
          <w:szCs w:val="28"/>
        </w:rPr>
        <w:t xml:space="preserve">Содержание </w:t>
      </w:r>
      <w:r w:rsidR="009C503F" w:rsidRPr="008279D9">
        <w:rPr>
          <w:rFonts w:ascii="Times New Roman" w:hAnsi="Times New Roman" w:cs="Times New Roman"/>
          <w:sz w:val="28"/>
          <w:szCs w:val="28"/>
        </w:rPr>
        <w:t xml:space="preserve">общеобразовательной </w:t>
      </w:r>
      <w:r w:rsidRPr="008279D9">
        <w:rPr>
          <w:rFonts w:ascii="Times New Roman" w:hAnsi="Times New Roman" w:cs="Times New Roman"/>
          <w:sz w:val="28"/>
          <w:szCs w:val="28"/>
        </w:rPr>
        <w:t>учебной дисциплины «Английский язык» предусматривает освоение текстового и грамматического материала</w:t>
      </w:r>
      <w:r w:rsidRPr="008279D9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6C317E" w:rsidRPr="008279D9" w:rsidRDefault="006C317E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 xml:space="preserve">Текстовый материал для чтения, </w:t>
      </w:r>
      <w:proofErr w:type="spellStart"/>
      <w:r w:rsidRPr="008279D9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Pr="008279D9">
        <w:rPr>
          <w:rFonts w:ascii="Times New Roman" w:hAnsi="Times New Roman" w:cs="Times New Roman"/>
          <w:sz w:val="28"/>
          <w:szCs w:val="28"/>
        </w:rPr>
        <w:t xml:space="preserve"> и говорения должен быть информативным; иметь четкую структуру и логику изложения, коммуник</w:t>
      </w:r>
      <w:r w:rsidRPr="008279D9">
        <w:rPr>
          <w:rFonts w:ascii="Times New Roman" w:hAnsi="Times New Roman" w:cs="Times New Roman"/>
          <w:sz w:val="28"/>
          <w:szCs w:val="28"/>
        </w:rPr>
        <w:t>а</w:t>
      </w:r>
      <w:r w:rsidRPr="008279D9">
        <w:rPr>
          <w:rFonts w:ascii="Times New Roman" w:hAnsi="Times New Roman" w:cs="Times New Roman"/>
          <w:sz w:val="28"/>
          <w:szCs w:val="28"/>
        </w:rPr>
        <w:lastRenderedPageBreak/>
        <w:t>тивную направленность, воспитательную ценность; соответствовать речев</w:t>
      </w:r>
      <w:r w:rsidRPr="008279D9">
        <w:rPr>
          <w:rFonts w:ascii="Times New Roman" w:hAnsi="Times New Roman" w:cs="Times New Roman"/>
          <w:sz w:val="28"/>
          <w:szCs w:val="28"/>
        </w:rPr>
        <w:t>о</w:t>
      </w:r>
      <w:r w:rsidRPr="008279D9">
        <w:rPr>
          <w:rFonts w:ascii="Times New Roman" w:hAnsi="Times New Roman" w:cs="Times New Roman"/>
          <w:sz w:val="28"/>
          <w:szCs w:val="28"/>
        </w:rPr>
        <w:t xml:space="preserve">му опыту и интересам </w:t>
      </w:r>
      <w:proofErr w:type="gramStart"/>
      <w:r w:rsidRPr="008279D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8279D9">
        <w:rPr>
          <w:rFonts w:ascii="Times New Roman" w:hAnsi="Times New Roman" w:cs="Times New Roman"/>
          <w:sz w:val="28"/>
          <w:szCs w:val="28"/>
        </w:rPr>
        <w:t>.</w:t>
      </w:r>
    </w:p>
    <w:p w:rsidR="006C317E" w:rsidRPr="008279D9" w:rsidRDefault="006C317E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 xml:space="preserve">Продолжительность </w:t>
      </w:r>
      <w:proofErr w:type="spellStart"/>
      <w:r w:rsidRPr="008279D9">
        <w:rPr>
          <w:rFonts w:ascii="Times New Roman" w:hAnsi="Times New Roman" w:cs="Times New Roman"/>
          <w:sz w:val="28"/>
          <w:szCs w:val="28"/>
        </w:rPr>
        <w:t>аудиотекста</w:t>
      </w:r>
      <w:proofErr w:type="spellEnd"/>
      <w:r w:rsidRPr="008279D9">
        <w:rPr>
          <w:rFonts w:ascii="Times New Roman" w:hAnsi="Times New Roman" w:cs="Times New Roman"/>
          <w:sz w:val="28"/>
          <w:szCs w:val="28"/>
        </w:rPr>
        <w:t xml:space="preserve"> не должна превы</w:t>
      </w:r>
      <w:r w:rsidR="009C503F" w:rsidRPr="008279D9">
        <w:rPr>
          <w:rFonts w:ascii="Times New Roman" w:hAnsi="Times New Roman" w:cs="Times New Roman"/>
          <w:sz w:val="28"/>
          <w:szCs w:val="28"/>
        </w:rPr>
        <w:t>шать 5 минут при темпе речи 200-</w:t>
      </w:r>
      <w:r w:rsidRPr="008279D9">
        <w:rPr>
          <w:rFonts w:ascii="Times New Roman" w:hAnsi="Times New Roman" w:cs="Times New Roman"/>
          <w:sz w:val="28"/>
          <w:szCs w:val="28"/>
        </w:rPr>
        <w:t>250 слогов в минуту.</w:t>
      </w:r>
    </w:p>
    <w:p w:rsidR="006C317E" w:rsidRPr="008279D9" w:rsidRDefault="006C317E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Коммуникативная направленность обучения обусловливает использ</w:t>
      </w:r>
      <w:r w:rsidRPr="008279D9">
        <w:rPr>
          <w:rFonts w:ascii="Times New Roman" w:hAnsi="Times New Roman" w:cs="Times New Roman"/>
          <w:sz w:val="28"/>
          <w:szCs w:val="28"/>
        </w:rPr>
        <w:t>о</w:t>
      </w:r>
      <w:r w:rsidRPr="008279D9">
        <w:rPr>
          <w:rFonts w:ascii="Times New Roman" w:hAnsi="Times New Roman" w:cs="Times New Roman"/>
          <w:sz w:val="28"/>
          <w:szCs w:val="28"/>
        </w:rPr>
        <w:t xml:space="preserve">вание следующих функциональных стилей и типов текстов: </w:t>
      </w:r>
      <w:proofErr w:type="gramStart"/>
      <w:r w:rsidRPr="008279D9">
        <w:rPr>
          <w:rFonts w:ascii="Times New Roman" w:hAnsi="Times New Roman" w:cs="Times New Roman"/>
          <w:sz w:val="28"/>
          <w:szCs w:val="28"/>
        </w:rPr>
        <w:t>литературно-художественный</w:t>
      </w:r>
      <w:proofErr w:type="gramEnd"/>
      <w:r w:rsidRPr="008279D9">
        <w:rPr>
          <w:rFonts w:ascii="Times New Roman" w:hAnsi="Times New Roman" w:cs="Times New Roman"/>
          <w:sz w:val="28"/>
          <w:szCs w:val="28"/>
        </w:rPr>
        <w:t>, научный, научно-популярный, газетно-публицистический, разговорный.</w:t>
      </w:r>
    </w:p>
    <w:p w:rsidR="009C503F" w:rsidRPr="008279D9" w:rsidRDefault="006C317E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Отбираемые лексические единицы должны отвечать следующим тр</w:t>
      </w:r>
      <w:r w:rsidRPr="008279D9">
        <w:rPr>
          <w:rFonts w:ascii="Times New Roman" w:hAnsi="Times New Roman" w:cs="Times New Roman"/>
          <w:sz w:val="28"/>
          <w:szCs w:val="28"/>
        </w:rPr>
        <w:t>е</w:t>
      </w:r>
      <w:r w:rsidRPr="008279D9">
        <w:rPr>
          <w:rFonts w:ascii="Times New Roman" w:hAnsi="Times New Roman" w:cs="Times New Roman"/>
          <w:sz w:val="28"/>
          <w:szCs w:val="28"/>
        </w:rPr>
        <w:t>бованиям:</w:t>
      </w:r>
    </w:p>
    <w:p w:rsidR="009C503F" w:rsidRPr="008279D9" w:rsidRDefault="009C503F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 xml:space="preserve">- </w:t>
      </w:r>
      <w:r w:rsidR="006C317E" w:rsidRPr="008279D9">
        <w:rPr>
          <w:rFonts w:ascii="Times New Roman" w:hAnsi="Times New Roman" w:cs="Times New Roman"/>
          <w:sz w:val="28"/>
          <w:szCs w:val="28"/>
        </w:rPr>
        <w:t>обозначать понятия и явления, наиболее часто встречающиеся в лит</w:t>
      </w:r>
      <w:r w:rsidR="006C317E" w:rsidRPr="008279D9">
        <w:rPr>
          <w:rFonts w:ascii="Times New Roman" w:hAnsi="Times New Roman" w:cs="Times New Roman"/>
          <w:sz w:val="28"/>
          <w:szCs w:val="28"/>
        </w:rPr>
        <w:t>е</w:t>
      </w:r>
      <w:r w:rsidR="006C317E" w:rsidRPr="008279D9">
        <w:rPr>
          <w:rFonts w:ascii="Times New Roman" w:hAnsi="Times New Roman" w:cs="Times New Roman"/>
          <w:sz w:val="28"/>
          <w:szCs w:val="28"/>
        </w:rPr>
        <w:t>ратуре различных жанров и разговорной речи;</w:t>
      </w:r>
    </w:p>
    <w:p w:rsidR="009C503F" w:rsidRPr="008279D9" w:rsidRDefault="009C503F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 xml:space="preserve">- </w:t>
      </w:r>
      <w:r w:rsidR="006C317E" w:rsidRPr="008279D9">
        <w:rPr>
          <w:rFonts w:ascii="Times New Roman" w:hAnsi="Times New Roman" w:cs="Times New Roman"/>
          <w:sz w:val="28"/>
          <w:szCs w:val="28"/>
        </w:rPr>
        <w:t xml:space="preserve">включать </w:t>
      </w:r>
      <w:proofErr w:type="spellStart"/>
      <w:r w:rsidR="006C317E" w:rsidRPr="008279D9">
        <w:rPr>
          <w:rFonts w:ascii="Times New Roman" w:hAnsi="Times New Roman" w:cs="Times New Roman"/>
          <w:sz w:val="28"/>
          <w:szCs w:val="28"/>
        </w:rPr>
        <w:t>безэквивалентную</w:t>
      </w:r>
      <w:proofErr w:type="spellEnd"/>
      <w:r w:rsidR="006C317E" w:rsidRPr="008279D9">
        <w:rPr>
          <w:rFonts w:ascii="Times New Roman" w:hAnsi="Times New Roman" w:cs="Times New Roman"/>
          <w:sz w:val="28"/>
          <w:szCs w:val="28"/>
        </w:rPr>
        <w:t xml:space="preserve"> лексику, отражающую реалии англог</w:t>
      </w:r>
      <w:r w:rsidR="006C317E" w:rsidRPr="008279D9">
        <w:rPr>
          <w:rFonts w:ascii="Times New Roman" w:hAnsi="Times New Roman" w:cs="Times New Roman"/>
          <w:sz w:val="28"/>
          <w:szCs w:val="28"/>
        </w:rPr>
        <w:t>о</w:t>
      </w:r>
      <w:r w:rsidR="006C317E" w:rsidRPr="008279D9">
        <w:rPr>
          <w:rFonts w:ascii="Times New Roman" w:hAnsi="Times New Roman" w:cs="Times New Roman"/>
          <w:sz w:val="28"/>
          <w:szCs w:val="28"/>
        </w:rPr>
        <w:t>ворящих стран (денежные единицы, географические названия, имена со</w:t>
      </w:r>
      <w:r w:rsidR="006C317E" w:rsidRPr="008279D9">
        <w:rPr>
          <w:rFonts w:ascii="Times New Roman" w:hAnsi="Times New Roman" w:cs="Times New Roman"/>
          <w:sz w:val="28"/>
          <w:szCs w:val="28"/>
        </w:rPr>
        <w:t>б</w:t>
      </w:r>
      <w:r w:rsidR="006C317E" w:rsidRPr="008279D9">
        <w:rPr>
          <w:rFonts w:ascii="Times New Roman" w:hAnsi="Times New Roman" w:cs="Times New Roman"/>
          <w:sz w:val="28"/>
          <w:szCs w:val="28"/>
        </w:rPr>
        <w:t>ственные, денежные единицы, меры веса, длины, обозначения времени, названия достопримечательностей и др.); наиболее употребительную дел</w:t>
      </w:r>
      <w:r w:rsidR="006C317E" w:rsidRPr="008279D9">
        <w:rPr>
          <w:rFonts w:ascii="Times New Roman" w:hAnsi="Times New Roman" w:cs="Times New Roman"/>
          <w:sz w:val="28"/>
          <w:szCs w:val="28"/>
        </w:rPr>
        <w:t>о</w:t>
      </w:r>
      <w:r w:rsidR="006C317E" w:rsidRPr="008279D9">
        <w:rPr>
          <w:rFonts w:ascii="Times New Roman" w:hAnsi="Times New Roman" w:cs="Times New Roman"/>
          <w:sz w:val="28"/>
          <w:szCs w:val="28"/>
        </w:rPr>
        <w:t>вую и профессиональную лексику, в том числе некоторые термины; осно</w:t>
      </w:r>
      <w:r w:rsidR="006C317E" w:rsidRPr="008279D9">
        <w:rPr>
          <w:rFonts w:ascii="Times New Roman" w:hAnsi="Times New Roman" w:cs="Times New Roman"/>
          <w:sz w:val="28"/>
          <w:szCs w:val="28"/>
        </w:rPr>
        <w:t>в</w:t>
      </w:r>
      <w:r w:rsidR="006C317E" w:rsidRPr="008279D9">
        <w:rPr>
          <w:rFonts w:ascii="Times New Roman" w:hAnsi="Times New Roman" w:cs="Times New Roman"/>
          <w:sz w:val="28"/>
          <w:szCs w:val="28"/>
        </w:rPr>
        <w:t>ные речевые и этикетные формулы, используемые в письменной и устной р</w:t>
      </w:r>
      <w:r w:rsidR="006C317E" w:rsidRPr="008279D9">
        <w:rPr>
          <w:rFonts w:ascii="Times New Roman" w:hAnsi="Times New Roman" w:cs="Times New Roman"/>
          <w:sz w:val="28"/>
          <w:szCs w:val="28"/>
        </w:rPr>
        <w:t>е</w:t>
      </w:r>
      <w:r w:rsidR="006C317E" w:rsidRPr="008279D9">
        <w:rPr>
          <w:rFonts w:ascii="Times New Roman" w:hAnsi="Times New Roman" w:cs="Times New Roman"/>
          <w:sz w:val="28"/>
          <w:szCs w:val="28"/>
        </w:rPr>
        <w:t>чи в различных ситуациях общения;</w:t>
      </w:r>
    </w:p>
    <w:p w:rsidR="006C317E" w:rsidRPr="008279D9" w:rsidRDefault="009C503F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 xml:space="preserve">- </w:t>
      </w:r>
      <w:r w:rsidR="006C317E" w:rsidRPr="008279D9">
        <w:rPr>
          <w:rFonts w:ascii="Times New Roman" w:hAnsi="Times New Roman" w:cs="Times New Roman"/>
          <w:sz w:val="28"/>
          <w:szCs w:val="28"/>
        </w:rPr>
        <w:t>вводиться не изолированно, а в сочетании с другими лексическими единицами.</w:t>
      </w:r>
    </w:p>
    <w:p w:rsidR="00343E6F" w:rsidRPr="008279D9" w:rsidRDefault="006C317E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Грамматический материал включает следующие основные темы: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802"/>
        <w:gridCol w:w="6768"/>
      </w:tblGrid>
      <w:tr w:rsidR="004640B0" w:rsidRPr="008279D9" w:rsidTr="00D27FC5">
        <w:tc>
          <w:tcPr>
            <w:tcW w:w="2802" w:type="dxa"/>
          </w:tcPr>
          <w:p w:rsidR="00343E6F" w:rsidRPr="008279D9" w:rsidRDefault="00343E6F" w:rsidP="005D39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Имя существител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ное</w:t>
            </w:r>
          </w:p>
        </w:tc>
        <w:tc>
          <w:tcPr>
            <w:tcW w:w="6769" w:type="dxa"/>
          </w:tcPr>
          <w:p w:rsidR="00343E6F" w:rsidRPr="008279D9" w:rsidRDefault="00343E6F" w:rsidP="005D39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Образование множественного числа с помощью внешней и внутренней флексии; множественное чи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ло существительных, заимствованных из греческого и латинского языков; существительные, имеющие одну форму для единственного и множественного числа; чтение и правописание окончаний.</w:t>
            </w:r>
            <w:proofErr w:type="gramEnd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Существительные исчисляемые и неисчисляемые. Употребление слов </w:t>
            </w:r>
            <w:r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many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much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lot</w:t>
            </w:r>
            <w:r w:rsidR="00D27FC5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little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little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few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few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с сущ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ствительными.</w:t>
            </w:r>
          </w:p>
        </w:tc>
      </w:tr>
      <w:tr w:rsidR="004640B0" w:rsidRPr="008279D9" w:rsidTr="00D27FC5">
        <w:tc>
          <w:tcPr>
            <w:tcW w:w="2802" w:type="dxa"/>
          </w:tcPr>
          <w:p w:rsidR="00343E6F" w:rsidRPr="008279D9" w:rsidRDefault="00343E6F" w:rsidP="005D39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Артикль</w:t>
            </w:r>
          </w:p>
        </w:tc>
        <w:tc>
          <w:tcPr>
            <w:tcW w:w="6769" w:type="dxa"/>
          </w:tcPr>
          <w:p w:rsidR="00343E6F" w:rsidRPr="008279D9" w:rsidRDefault="00343E6F" w:rsidP="005D39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Артикли определенный, неопределенный, нулевой. Чтение артиклей. Употребление артикля в устойч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вых выражениях, с географическими названиями, в предложениях с оборотом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there</w:t>
            </w:r>
            <w:proofErr w:type="spellEnd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to</w:t>
            </w:r>
            <w:proofErr w:type="spellEnd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be</w:t>
            </w:r>
            <w:proofErr w:type="spellEnd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640B0" w:rsidRPr="008279D9" w:rsidTr="00D27FC5">
        <w:tc>
          <w:tcPr>
            <w:tcW w:w="2802" w:type="dxa"/>
          </w:tcPr>
          <w:p w:rsidR="00343E6F" w:rsidRPr="008279D9" w:rsidRDefault="00C5334B" w:rsidP="005D39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Имя прилагательное</w:t>
            </w:r>
          </w:p>
        </w:tc>
        <w:tc>
          <w:tcPr>
            <w:tcW w:w="6769" w:type="dxa"/>
          </w:tcPr>
          <w:p w:rsidR="00343E6F" w:rsidRPr="008279D9" w:rsidRDefault="00C5334B" w:rsidP="005D39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Образование степеней сравнения и их правописание. Сравнительные слова и обороты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than</w:t>
            </w:r>
            <w:proofErr w:type="spellEnd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as</w:t>
            </w:r>
            <w:proofErr w:type="spellEnd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. . .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as</w:t>
            </w:r>
            <w:proofErr w:type="spellEnd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not</w:t>
            </w:r>
            <w:proofErr w:type="spellEnd"/>
            <w:r w:rsidR="00D27FC5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so</w:t>
            </w:r>
            <w:proofErr w:type="spellEnd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. . .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as</w:t>
            </w:r>
            <w:proofErr w:type="spellEnd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640B0" w:rsidRPr="008279D9" w:rsidTr="00D27FC5">
        <w:tc>
          <w:tcPr>
            <w:tcW w:w="2802" w:type="dxa"/>
          </w:tcPr>
          <w:p w:rsidR="00343E6F" w:rsidRPr="008279D9" w:rsidRDefault="00C5334B" w:rsidP="005D39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Наречие</w:t>
            </w:r>
          </w:p>
        </w:tc>
        <w:tc>
          <w:tcPr>
            <w:tcW w:w="6769" w:type="dxa"/>
          </w:tcPr>
          <w:p w:rsidR="00343E6F" w:rsidRPr="008279D9" w:rsidRDefault="00C5334B" w:rsidP="005D39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Образование степеней сравнения. Наречия, обознач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ющие количество, место, направление.</w:t>
            </w:r>
          </w:p>
        </w:tc>
      </w:tr>
      <w:tr w:rsidR="004640B0" w:rsidRPr="008279D9" w:rsidTr="00D27FC5">
        <w:tc>
          <w:tcPr>
            <w:tcW w:w="2802" w:type="dxa"/>
          </w:tcPr>
          <w:p w:rsidR="00343E6F" w:rsidRPr="008279D9" w:rsidRDefault="00C5334B" w:rsidP="005D39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Предлог</w:t>
            </w:r>
          </w:p>
        </w:tc>
        <w:tc>
          <w:tcPr>
            <w:tcW w:w="6769" w:type="dxa"/>
          </w:tcPr>
          <w:p w:rsidR="00343E6F" w:rsidRPr="008279D9" w:rsidRDefault="00C5334B" w:rsidP="005D39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Предлоги времени, места, направления</w:t>
            </w:r>
          </w:p>
        </w:tc>
      </w:tr>
      <w:tr w:rsidR="004640B0" w:rsidRPr="008279D9" w:rsidTr="00D27FC5">
        <w:tc>
          <w:tcPr>
            <w:tcW w:w="2802" w:type="dxa"/>
          </w:tcPr>
          <w:p w:rsidR="00343E6F" w:rsidRPr="008279D9" w:rsidRDefault="00C5334B" w:rsidP="005D39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Местоимение</w:t>
            </w:r>
          </w:p>
        </w:tc>
        <w:tc>
          <w:tcPr>
            <w:tcW w:w="6769" w:type="dxa"/>
          </w:tcPr>
          <w:p w:rsidR="00C5334B" w:rsidRPr="008279D9" w:rsidRDefault="00C5334B" w:rsidP="005D39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Местоимения личные, притяжательные, указательные, неопределенные, отрицательные, возвратные, взаи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ные, относительные, вопросительные</w:t>
            </w:r>
          </w:p>
        </w:tc>
      </w:tr>
      <w:tr w:rsidR="004640B0" w:rsidRPr="008279D9" w:rsidTr="00D27FC5">
        <w:tc>
          <w:tcPr>
            <w:tcW w:w="2802" w:type="dxa"/>
          </w:tcPr>
          <w:p w:rsidR="00C5334B" w:rsidRPr="008279D9" w:rsidRDefault="00B4012A" w:rsidP="005D39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Числительное</w:t>
            </w:r>
          </w:p>
        </w:tc>
        <w:tc>
          <w:tcPr>
            <w:tcW w:w="6769" w:type="dxa"/>
          </w:tcPr>
          <w:p w:rsidR="00C5334B" w:rsidRPr="008279D9" w:rsidRDefault="00B4012A" w:rsidP="005D39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Числительные количественные и порядковые. Дроби. Обозначение годов, дат, времени, периодов. Арифм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тические действия и вычисления.</w:t>
            </w:r>
          </w:p>
        </w:tc>
      </w:tr>
      <w:tr w:rsidR="004640B0" w:rsidRPr="008279D9" w:rsidTr="00D27FC5">
        <w:tc>
          <w:tcPr>
            <w:tcW w:w="2802" w:type="dxa"/>
          </w:tcPr>
          <w:p w:rsidR="00B4012A" w:rsidRPr="008279D9" w:rsidRDefault="00B4012A" w:rsidP="005D39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Глагол</w:t>
            </w:r>
          </w:p>
        </w:tc>
        <w:tc>
          <w:tcPr>
            <w:tcW w:w="6769" w:type="dxa"/>
          </w:tcPr>
          <w:p w:rsidR="00B4012A" w:rsidRPr="008279D9" w:rsidRDefault="00B4012A" w:rsidP="005D39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Глаголы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to</w:t>
            </w:r>
            <w:proofErr w:type="spellEnd"/>
            <w:r w:rsidR="00D27FC5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be</w:t>
            </w:r>
            <w:proofErr w:type="spellEnd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to</w:t>
            </w:r>
            <w:proofErr w:type="spellEnd"/>
            <w:r w:rsidR="00D27FC5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have</w:t>
            </w:r>
            <w:proofErr w:type="spellEnd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to</w:t>
            </w:r>
            <w:proofErr w:type="spellEnd"/>
            <w:r w:rsidR="00D27FC5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do</w:t>
            </w:r>
            <w:proofErr w:type="spellEnd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, их значения как смысл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вых глаголов и функции как вспомогательных. Глаг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лы правильные и неправильные. Видовременные формы глагола, их образование и функции в действ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тельном и страдательном залоге. Чтение и правопис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ние окончаний в настоящем и прошедшем времени. Слова – маркеры времени. Обороты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to</w:t>
            </w:r>
            <w:proofErr w:type="spellEnd"/>
            <w:r w:rsidR="00281FD2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be</w:t>
            </w:r>
            <w:proofErr w:type="spellEnd"/>
            <w:r w:rsidR="00281FD2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going</w:t>
            </w:r>
            <w:proofErr w:type="spellEnd"/>
            <w:r w:rsidR="00281FD2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to</w:t>
            </w:r>
            <w:proofErr w:type="spellEnd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there</w:t>
            </w:r>
            <w:proofErr w:type="spellEnd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to</w:t>
            </w:r>
            <w:proofErr w:type="spellEnd"/>
            <w:r w:rsidR="00D27FC5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be</w:t>
            </w:r>
            <w:proofErr w:type="spellEnd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в настоящем, прошедшем и будущем времени. Модальные глаголы и глаголы, выполня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щие роль модальных. </w:t>
            </w:r>
            <w:proofErr w:type="gram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Модальные глаголы в этике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ных формулах и оф</w:t>
            </w:r>
            <w:r w:rsidR="00281FD2" w:rsidRPr="008279D9">
              <w:rPr>
                <w:rFonts w:ascii="Times New Roman" w:hAnsi="Times New Roman" w:cs="Times New Roman"/>
                <w:sz w:val="28"/>
                <w:szCs w:val="28"/>
              </w:rPr>
              <w:t>ициальной речи (</w:t>
            </w:r>
            <w:r w:rsidR="00281FD2"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</w:t>
            </w:r>
            <w:r w:rsidR="00281FD2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 w:rsidR="00281FD2"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may</w:t>
            </w:r>
            <w:r w:rsidR="00281FD2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81FD2"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281FD2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help</w:t>
            </w:r>
            <w:r w:rsidR="00281FD2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?,</w:t>
            </w:r>
            <w:proofErr w:type="gramEnd"/>
            <w:r w:rsidR="00281FD2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Should</w:t>
            </w:r>
            <w:r w:rsidR="00281FD2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</w:t>
            </w:r>
            <w:r w:rsidR="00281FD2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have</w:t>
            </w:r>
            <w:r w:rsidR="00281FD2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any</w:t>
            </w:r>
            <w:r w:rsidR="00281FD2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questions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. . . , </w:t>
            </w:r>
            <w:r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Should</w:t>
            </w:r>
            <w:r w:rsidR="00281FD2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</w:t>
            </w:r>
            <w:r w:rsidR="00281FD2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need</w:t>
            </w:r>
            <w:r w:rsidR="00281FD2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any</w:t>
            </w:r>
            <w:r w:rsidR="00281FD2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27FC5"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further</w:t>
            </w:r>
            <w:r w:rsidR="00D27FC5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27FC5"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</w:t>
            </w:r>
            <w:r w:rsidR="00281FD2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formation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. . . и др.). Инфинитив, его формы. Герундий. Сочетания некоторых глаголов с инфинитивом и герундием (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like</w:t>
            </w:r>
            <w:proofErr w:type="spellEnd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love</w:t>
            </w:r>
            <w:proofErr w:type="spellEnd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hate</w:t>
            </w:r>
            <w:proofErr w:type="spellEnd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enjoy</w:t>
            </w:r>
            <w:proofErr w:type="spellEnd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и др.). Причастия I и II. Сослагательное наклонение.</w:t>
            </w:r>
          </w:p>
        </w:tc>
      </w:tr>
      <w:tr w:rsidR="004640B0" w:rsidRPr="008279D9" w:rsidTr="00D27FC5">
        <w:tc>
          <w:tcPr>
            <w:tcW w:w="2802" w:type="dxa"/>
          </w:tcPr>
          <w:p w:rsidR="00B4012A" w:rsidRPr="008279D9" w:rsidRDefault="00B4012A" w:rsidP="005D39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Вопросительные предложения</w:t>
            </w:r>
          </w:p>
        </w:tc>
        <w:tc>
          <w:tcPr>
            <w:tcW w:w="6769" w:type="dxa"/>
          </w:tcPr>
          <w:p w:rsidR="00B4012A" w:rsidRPr="008279D9" w:rsidRDefault="00B4012A" w:rsidP="005D39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Специальные вопро</w:t>
            </w:r>
            <w:r w:rsidR="00D27FC5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сы. </w:t>
            </w:r>
            <w:proofErr w:type="gramStart"/>
            <w:r w:rsidR="00D27FC5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Вопросительные предложения – 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формулы вежливости (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Could</w:t>
            </w:r>
            <w:proofErr w:type="spellEnd"/>
            <w:r w:rsidR="00D27FC5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you</w:t>
            </w:r>
            <w:proofErr w:type="spellEnd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please</w:t>
            </w:r>
            <w:proofErr w:type="spellEnd"/>
            <w:r w:rsidR="00D27FC5" w:rsidRPr="008279D9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.?,</w:t>
            </w:r>
            <w:proofErr w:type="gramEnd"/>
            <w:r w:rsidR="00D27FC5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Would</w:t>
            </w:r>
            <w:proofErr w:type="spellEnd"/>
            <w:r w:rsidR="00D27FC5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you</w:t>
            </w:r>
            <w:proofErr w:type="spellEnd"/>
            <w:r w:rsidR="00D27FC5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like</w:t>
            </w:r>
            <w:proofErr w:type="spellEnd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. . .</w:t>
            </w:r>
            <w:proofErr w:type="gram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  <w:proofErr w:type="gramEnd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Shall</w:t>
            </w:r>
            <w:proofErr w:type="spellEnd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I . . . ? и др.).</w:t>
            </w:r>
          </w:p>
        </w:tc>
      </w:tr>
      <w:tr w:rsidR="004640B0" w:rsidRPr="00EC4A6C" w:rsidTr="00D27FC5">
        <w:tc>
          <w:tcPr>
            <w:tcW w:w="2802" w:type="dxa"/>
          </w:tcPr>
          <w:p w:rsidR="00B4012A" w:rsidRPr="008279D9" w:rsidRDefault="00B4012A" w:rsidP="005D39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Условные предлож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ния I, II и III типов</w:t>
            </w:r>
          </w:p>
        </w:tc>
        <w:tc>
          <w:tcPr>
            <w:tcW w:w="6769" w:type="dxa"/>
          </w:tcPr>
          <w:p w:rsidR="00B4012A" w:rsidRPr="008279D9" w:rsidRDefault="00B4012A" w:rsidP="005D39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Условные</w:t>
            </w:r>
            <w:r w:rsidR="00D27FC5"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предложения</w:t>
            </w:r>
            <w:r w:rsidR="00D27FC5"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D27FC5"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официальной</w:t>
            </w:r>
            <w:r w:rsidR="00D27FC5"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речи</w:t>
            </w:r>
            <w:r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(It would be highly appreciated if you could/can . . . 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D27FC5"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др</w:t>
            </w:r>
            <w:proofErr w:type="spellEnd"/>
            <w:r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.).</w:t>
            </w:r>
          </w:p>
        </w:tc>
      </w:tr>
      <w:tr w:rsidR="004640B0" w:rsidRPr="008279D9" w:rsidTr="00D27FC5">
        <w:tc>
          <w:tcPr>
            <w:tcW w:w="2802" w:type="dxa"/>
          </w:tcPr>
          <w:p w:rsidR="00D27FC5" w:rsidRPr="008279D9" w:rsidRDefault="00D27FC5" w:rsidP="005D39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Согласование времен</w:t>
            </w:r>
          </w:p>
        </w:tc>
        <w:tc>
          <w:tcPr>
            <w:tcW w:w="6769" w:type="dxa"/>
          </w:tcPr>
          <w:p w:rsidR="00D27FC5" w:rsidRPr="008279D9" w:rsidRDefault="00D27FC5" w:rsidP="005D39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Прямая и косвенная речь.</w:t>
            </w:r>
          </w:p>
        </w:tc>
      </w:tr>
    </w:tbl>
    <w:p w:rsidR="006C317E" w:rsidRPr="008279D9" w:rsidRDefault="006C317E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Изучение общеобразовательной учебной дисциплины «</w:t>
      </w:r>
      <w:r w:rsidR="00D051C4" w:rsidRPr="008279D9">
        <w:rPr>
          <w:rFonts w:ascii="Times New Roman" w:hAnsi="Times New Roman" w:cs="Times New Roman"/>
          <w:sz w:val="28"/>
          <w:szCs w:val="28"/>
        </w:rPr>
        <w:t>Иностранный язык</w:t>
      </w:r>
      <w:r w:rsidRPr="008279D9">
        <w:rPr>
          <w:rFonts w:ascii="Times New Roman" w:hAnsi="Times New Roman" w:cs="Times New Roman"/>
          <w:sz w:val="28"/>
          <w:szCs w:val="28"/>
        </w:rPr>
        <w:t>» завершается подведением итогов в форме дифференцированного зач</w:t>
      </w:r>
      <w:r w:rsidRPr="008279D9">
        <w:rPr>
          <w:rFonts w:ascii="Times New Roman" w:hAnsi="Times New Roman" w:cs="Times New Roman"/>
          <w:sz w:val="28"/>
          <w:szCs w:val="28"/>
        </w:rPr>
        <w:t>е</w:t>
      </w:r>
      <w:r w:rsidRPr="008279D9">
        <w:rPr>
          <w:rFonts w:ascii="Times New Roman" w:hAnsi="Times New Roman" w:cs="Times New Roman"/>
          <w:sz w:val="28"/>
          <w:szCs w:val="28"/>
        </w:rPr>
        <w:t xml:space="preserve">та в рамках промежуточной аттестации студентов в процессе освоения ОПОП СПО </w:t>
      </w:r>
      <w:r w:rsidR="00F836BA" w:rsidRPr="008279D9">
        <w:rPr>
          <w:rFonts w:ascii="Times New Roman" w:hAnsi="Times New Roman" w:cs="Times New Roman"/>
          <w:sz w:val="28"/>
          <w:szCs w:val="28"/>
        </w:rPr>
        <w:t xml:space="preserve">по профессии </w:t>
      </w:r>
      <w:r w:rsidR="005D399A" w:rsidRPr="00A3469E">
        <w:rPr>
          <w:rFonts w:ascii="Times New Roman" w:hAnsi="Times New Roman"/>
          <w:sz w:val="28"/>
          <w:szCs w:val="28"/>
        </w:rPr>
        <w:t xml:space="preserve">08.01.25 </w:t>
      </w:r>
      <w:r w:rsidR="005D399A">
        <w:rPr>
          <w:rFonts w:ascii="Times New Roman" w:hAnsi="Times New Roman"/>
          <w:sz w:val="28"/>
          <w:szCs w:val="28"/>
        </w:rPr>
        <w:t>«</w:t>
      </w:r>
      <w:r w:rsidR="005D399A" w:rsidRPr="00A3469E">
        <w:rPr>
          <w:rFonts w:ascii="Times New Roman" w:hAnsi="Times New Roman"/>
          <w:sz w:val="28"/>
          <w:szCs w:val="28"/>
        </w:rPr>
        <w:t>Мастер отделочных строительных и д</w:t>
      </w:r>
      <w:r w:rsidR="005D399A" w:rsidRPr="00A3469E">
        <w:rPr>
          <w:rFonts w:ascii="Times New Roman" w:hAnsi="Times New Roman"/>
          <w:sz w:val="28"/>
          <w:szCs w:val="28"/>
        </w:rPr>
        <w:t>е</w:t>
      </w:r>
      <w:r w:rsidR="005D399A" w:rsidRPr="00A3469E">
        <w:rPr>
          <w:rFonts w:ascii="Times New Roman" w:hAnsi="Times New Roman"/>
          <w:sz w:val="28"/>
          <w:szCs w:val="28"/>
        </w:rPr>
        <w:t>коративных работ</w:t>
      </w:r>
      <w:r w:rsidR="005D399A">
        <w:rPr>
          <w:rFonts w:ascii="Times New Roman" w:hAnsi="Times New Roman"/>
          <w:sz w:val="28"/>
          <w:szCs w:val="28"/>
        </w:rPr>
        <w:t>»</w:t>
      </w:r>
      <w:r w:rsidR="00D051C4" w:rsidRPr="008279D9">
        <w:rPr>
          <w:rFonts w:ascii="Times New Roman" w:hAnsi="Times New Roman" w:cs="Times New Roman"/>
          <w:sz w:val="28"/>
          <w:szCs w:val="28"/>
        </w:rPr>
        <w:t xml:space="preserve"> </w:t>
      </w:r>
      <w:r w:rsidRPr="008279D9">
        <w:rPr>
          <w:rFonts w:ascii="Times New Roman" w:hAnsi="Times New Roman" w:cs="Times New Roman"/>
          <w:sz w:val="28"/>
          <w:szCs w:val="28"/>
        </w:rPr>
        <w:t>на базе основного общего образования с получением среднего общего образования.</w:t>
      </w:r>
    </w:p>
    <w:p w:rsidR="00AB462F" w:rsidRPr="008279D9" w:rsidRDefault="00AB462F" w:rsidP="005D399A">
      <w:pPr>
        <w:spacing w:before="240" w:after="240" w:line="240" w:lineRule="auto"/>
        <w:ind w:firstLine="709"/>
        <w:jc w:val="both"/>
        <w:rPr>
          <w:rFonts w:ascii="Times New Roman" w:hAnsi="Times New Roman" w:cs="Times New Roman"/>
          <w:spacing w:val="40"/>
          <w:sz w:val="28"/>
          <w:szCs w:val="28"/>
        </w:rPr>
      </w:pPr>
      <w:r w:rsidRPr="008279D9">
        <w:rPr>
          <w:rFonts w:ascii="Times New Roman" w:hAnsi="Times New Roman" w:cs="Times New Roman"/>
          <w:spacing w:val="40"/>
          <w:sz w:val="28"/>
          <w:szCs w:val="28"/>
        </w:rPr>
        <w:t xml:space="preserve">1.3. Место </w:t>
      </w:r>
      <w:r w:rsidR="00F836BA" w:rsidRPr="008279D9">
        <w:rPr>
          <w:rFonts w:ascii="Times New Roman" w:hAnsi="Times New Roman" w:cs="Times New Roman"/>
          <w:spacing w:val="40"/>
          <w:sz w:val="28"/>
          <w:szCs w:val="28"/>
        </w:rPr>
        <w:t xml:space="preserve">общеобразовательной </w:t>
      </w:r>
      <w:r w:rsidRPr="008279D9">
        <w:rPr>
          <w:rFonts w:ascii="Times New Roman" w:hAnsi="Times New Roman" w:cs="Times New Roman"/>
          <w:spacing w:val="40"/>
          <w:sz w:val="28"/>
          <w:szCs w:val="28"/>
        </w:rPr>
        <w:t>учебной дисциплины</w:t>
      </w:r>
      <w:r w:rsidR="00892DCA" w:rsidRPr="008279D9">
        <w:rPr>
          <w:rFonts w:ascii="Times New Roman" w:hAnsi="Times New Roman" w:cs="Times New Roman"/>
          <w:spacing w:val="40"/>
          <w:sz w:val="28"/>
          <w:szCs w:val="28"/>
        </w:rPr>
        <w:t xml:space="preserve"> «Иностранный язык»</w:t>
      </w:r>
      <w:r w:rsidRPr="008279D9">
        <w:rPr>
          <w:rFonts w:ascii="Times New Roman" w:hAnsi="Times New Roman" w:cs="Times New Roman"/>
          <w:spacing w:val="40"/>
          <w:sz w:val="28"/>
          <w:szCs w:val="28"/>
        </w:rPr>
        <w:t xml:space="preserve"> в учебном плане профессиональной образовательной программы</w:t>
      </w:r>
    </w:p>
    <w:p w:rsidR="00F836BA" w:rsidRPr="008279D9" w:rsidRDefault="00F836BA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Общеобр</w:t>
      </w:r>
      <w:r w:rsidR="004E404B" w:rsidRPr="008279D9">
        <w:rPr>
          <w:rFonts w:ascii="Times New Roman" w:hAnsi="Times New Roman" w:cs="Times New Roman"/>
          <w:sz w:val="28"/>
          <w:szCs w:val="28"/>
        </w:rPr>
        <w:t xml:space="preserve">азовательная учебная дисциплина </w:t>
      </w:r>
      <w:r w:rsidRPr="008279D9">
        <w:rPr>
          <w:rFonts w:ascii="Times New Roman" w:hAnsi="Times New Roman" w:cs="Times New Roman"/>
          <w:sz w:val="28"/>
          <w:szCs w:val="28"/>
        </w:rPr>
        <w:t>является учебным предм</w:t>
      </w:r>
      <w:r w:rsidRPr="008279D9">
        <w:rPr>
          <w:rFonts w:ascii="Times New Roman" w:hAnsi="Times New Roman" w:cs="Times New Roman"/>
          <w:sz w:val="28"/>
          <w:szCs w:val="28"/>
        </w:rPr>
        <w:t>е</w:t>
      </w:r>
      <w:r w:rsidRPr="008279D9">
        <w:rPr>
          <w:rFonts w:ascii="Times New Roman" w:hAnsi="Times New Roman" w:cs="Times New Roman"/>
          <w:sz w:val="28"/>
          <w:szCs w:val="28"/>
        </w:rPr>
        <w:t xml:space="preserve">том обязательной предметной области «Иностранные языки» ФГОС среднего общего образования. </w:t>
      </w:r>
    </w:p>
    <w:p w:rsidR="00F836BA" w:rsidRPr="008279D9" w:rsidRDefault="00F836BA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279D9">
        <w:rPr>
          <w:rFonts w:ascii="Times New Roman" w:hAnsi="Times New Roman" w:cs="Times New Roman"/>
          <w:sz w:val="28"/>
          <w:szCs w:val="28"/>
        </w:rPr>
        <w:t xml:space="preserve">В </w:t>
      </w:r>
      <w:r w:rsidR="006974F6" w:rsidRPr="008279D9">
        <w:rPr>
          <w:rFonts w:ascii="Times New Roman" w:hAnsi="Times New Roman" w:cs="Times New Roman"/>
          <w:sz w:val="28"/>
          <w:szCs w:val="28"/>
        </w:rPr>
        <w:t>Учреждении</w:t>
      </w:r>
      <w:r w:rsidRPr="008279D9">
        <w:rPr>
          <w:rFonts w:ascii="Times New Roman" w:hAnsi="Times New Roman" w:cs="Times New Roman"/>
          <w:sz w:val="28"/>
          <w:szCs w:val="28"/>
        </w:rPr>
        <w:t>, реали</w:t>
      </w:r>
      <w:r w:rsidR="001D052A" w:rsidRPr="008279D9">
        <w:rPr>
          <w:rFonts w:ascii="Times New Roman" w:hAnsi="Times New Roman" w:cs="Times New Roman"/>
          <w:sz w:val="28"/>
          <w:szCs w:val="28"/>
        </w:rPr>
        <w:t>зующий</w:t>
      </w:r>
      <w:r w:rsidRPr="008279D9">
        <w:rPr>
          <w:rFonts w:ascii="Times New Roman" w:hAnsi="Times New Roman" w:cs="Times New Roman"/>
          <w:sz w:val="28"/>
          <w:szCs w:val="28"/>
        </w:rPr>
        <w:t xml:space="preserve"> образовательную программу среднего общего образования в пределах освое</w:t>
      </w:r>
      <w:r w:rsidR="001D052A" w:rsidRPr="008279D9">
        <w:rPr>
          <w:rFonts w:ascii="Times New Roman" w:hAnsi="Times New Roman" w:cs="Times New Roman"/>
          <w:sz w:val="28"/>
          <w:szCs w:val="28"/>
        </w:rPr>
        <w:t xml:space="preserve">ния ОПОП СПО по профессии </w:t>
      </w:r>
      <w:r w:rsidR="005D399A" w:rsidRPr="00A3469E">
        <w:rPr>
          <w:rFonts w:ascii="Times New Roman" w:hAnsi="Times New Roman"/>
          <w:sz w:val="28"/>
          <w:szCs w:val="28"/>
        </w:rPr>
        <w:t xml:space="preserve">08.01.25 </w:t>
      </w:r>
      <w:r w:rsidR="005D399A">
        <w:rPr>
          <w:rFonts w:ascii="Times New Roman" w:hAnsi="Times New Roman"/>
          <w:sz w:val="28"/>
          <w:szCs w:val="28"/>
        </w:rPr>
        <w:t>«</w:t>
      </w:r>
      <w:r w:rsidR="005D399A" w:rsidRPr="00A3469E">
        <w:rPr>
          <w:rFonts w:ascii="Times New Roman" w:hAnsi="Times New Roman"/>
          <w:sz w:val="28"/>
          <w:szCs w:val="28"/>
        </w:rPr>
        <w:t>Мастер отделочных строительных и декоративных работ</w:t>
      </w:r>
      <w:r w:rsidR="005D399A">
        <w:rPr>
          <w:rFonts w:ascii="Times New Roman" w:hAnsi="Times New Roman"/>
          <w:sz w:val="28"/>
          <w:szCs w:val="28"/>
        </w:rPr>
        <w:t xml:space="preserve">» </w:t>
      </w:r>
      <w:r w:rsidRPr="008279D9">
        <w:rPr>
          <w:rFonts w:ascii="Times New Roman" w:hAnsi="Times New Roman" w:cs="Times New Roman"/>
          <w:sz w:val="28"/>
          <w:szCs w:val="28"/>
        </w:rPr>
        <w:t>на базе основного общего образования, учебная дисциплина «</w:t>
      </w:r>
      <w:r w:rsidR="004E404B" w:rsidRPr="008279D9">
        <w:rPr>
          <w:rFonts w:ascii="Times New Roman" w:hAnsi="Times New Roman" w:cs="Times New Roman"/>
          <w:sz w:val="28"/>
          <w:szCs w:val="28"/>
        </w:rPr>
        <w:t>Иностранный</w:t>
      </w:r>
      <w:r w:rsidRPr="008279D9">
        <w:rPr>
          <w:rFonts w:ascii="Times New Roman" w:hAnsi="Times New Roman" w:cs="Times New Roman"/>
          <w:sz w:val="28"/>
          <w:szCs w:val="28"/>
        </w:rPr>
        <w:t xml:space="preserve"> язык» изучается в общеобразовательном цикле учебного плана ОПОП СПО </w:t>
      </w:r>
      <w:r w:rsidR="001D052A" w:rsidRPr="008279D9">
        <w:rPr>
          <w:rFonts w:ascii="Times New Roman" w:hAnsi="Times New Roman" w:cs="Times New Roman"/>
          <w:sz w:val="28"/>
          <w:szCs w:val="28"/>
        </w:rPr>
        <w:t xml:space="preserve">по профессии </w:t>
      </w:r>
      <w:r w:rsidR="005D399A" w:rsidRPr="00A3469E">
        <w:rPr>
          <w:rFonts w:ascii="Times New Roman" w:hAnsi="Times New Roman"/>
          <w:sz w:val="28"/>
          <w:szCs w:val="28"/>
        </w:rPr>
        <w:lastRenderedPageBreak/>
        <w:t xml:space="preserve">08.01.25 </w:t>
      </w:r>
      <w:r w:rsidR="005D399A">
        <w:rPr>
          <w:rFonts w:ascii="Times New Roman" w:hAnsi="Times New Roman"/>
          <w:sz w:val="28"/>
          <w:szCs w:val="28"/>
        </w:rPr>
        <w:t>«</w:t>
      </w:r>
      <w:r w:rsidR="005D399A" w:rsidRPr="00A3469E">
        <w:rPr>
          <w:rFonts w:ascii="Times New Roman" w:hAnsi="Times New Roman"/>
          <w:sz w:val="28"/>
          <w:szCs w:val="28"/>
        </w:rPr>
        <w:t>Мастер отделочных строительных и декоративных работ</w:t>
      </w:r>
      <w:r w:rsidR="005D399A">
        <w:rPr>
          <w:rFonts w:ascii="Times New Roman" w:hAnsi="Times New Roman"/>
          <w:sz w:val="28"/>
          <w:szCs w:val="28"/>
        </w:rPr>
        <w:t>»</w:t>
      </w:r>
      <w:r w:rsidR="002520C6" w:rsidRPr="008279D9">
        <w:rPr>
          <w:rFonts w:ascii="Times New Roman" w:hAnsi="Times New Roman" w:cs="Times New Roman"/>
          <w:sz w:val="28"/>
          <w:szCs w:val="28"/>
        </w:rPr>
        <w:t xml:space="preserve"> </w:t>
      </w:r>
      <w:r w:rsidR="00D051C4" w:rsidRPr="008279D9">
        <w:rPr>
          <w:rFonts w:ascii="Times New Roman" w:hAnsi="Times New Roman" w:cs="Times New Roman"/>
          <w:sz w:val="28"/>
          <w:szCs w:val="28"/>
        </w:rPr>
        <w:t xml:space="preserve"> </w:t>
      </w:r>
      <w:r w:rsidRPr="008279D9">
        <w:rPr>
          <w:rFonts w:ascii="Times New Roman" w:hAnsi="Times New Roman" w:cs="Times New Roman"/>
          <w:sz w:val="28"/>
          <w:szCs w:val="28"/>
        </w:rPr>
        <w:t>на базе основного общего образования с получени</w:t>
      </w:r>
      <w:r w:rsidR="006974F6" w:rsidRPr="008279D9">
        <w:rPr>
          <w:rFonts w:ascii="Times New Roman" w:hAnsi="Times New Roman" w:cs="Times New Roman"/>
          <w:sz w:val="28"/>
          <w:szCs w:val="28"/>
        </w:rPr>
        <w:t>ем среднего общего образования.</w:t>
      </w:r>
      <w:proofErr w:type="gramEnd"/>
    </w:p>
    <w:p w:rsidR="002520C6" w:rsidRDefault="001D052A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В учебном плане</w:t>
      </w:r>
      <w:r w:rsidR="00F836BA" w:rsidRPr="008279D9">
        <w:rPr>
          <w:rFonts w:ascii="Times New Roman" w:hAnsi="Times New Roman" w:cs="Times New Roman"/>
          <w:sz w:val="28"/>
          <w:szCs w:val="28"/>
        </w:rPr>
        <w:t xml:space="preserve"> ППКРС</w:t>
      </w:r>
      <w:r w:rsidRPr="008279D9">
        <w:rPr>
          <w:rFonts w:ascii="Times New Roman" w:hAnsi="Times New Roman" w:cs="Times New Roman"/>
          <w:sz w:val="28"/>
          <w:szCs w:val="28"/>
        </w:rPr>
        <w:t xml:space="preserve"> по профессии </w:t>
      </w:r>
      <w:r w:rsidR="005D399A" w:rsidRPr="00A3469E">
        <w:rPr>
          <w:rFonts w:ascii="Times New Roman" w:hAnsi="Times New Roman"/>
          <w:sz w:val="28"/>
          <w:szCs w:val="28"/>
        </w:rPr>
        <w:t xml:space="preserve">08.01.25 </w:t>
      </w:r>
      <w:r w:rsidR="005D399A">
        <w:rPr>
          <w:rFonts w:ascii="Times New Roman" w:hAnsi="Times New Roman"/>
          <w:sz w:val="28"/>
          <w:szCs w:val="28"/>
        </w:rPr>
        <w:t>«</w:t>
      </w:r>
      <w:r w:rsidR="005D399A" w:rsidRPr="00A3469E">
        <w:rPr>
          <w:rFonts w:ascii="Times New Roman" w:hAnsi="Times New Roman"/>
          <w:sz w:val="28"/>
          <w:szCs w:val="28"/>
        </w:rPr>
        <w:t>Мастер отделочных строительных и декоративных работ</w:t>
      </w:r>
      <w:r w:rsidR="005D399A">
        <w:rPr>
          <w:rFonts w:ascii="Times New Roman" w:hAnsi="Times New Roman"/>
          <w:sz w:val="28"/>
          <w:szCs w:val="28"/>
        </w:rPr>
        <w:t xml:space="preserve">» </w:t>
      </w:r>
      <w:r w:rsidR="00F836BA" w:rsidRPr="008279D9">
        <w:rPr>
          <w:rFonts w:ascii="Times New Roman" w:hAnsi="Times New Roman" w:cs="Times New Roman"/>
          <w:sz w:val="28"/>
          <w:szCs w:val="28"/>
        </w:rPr>
        <w:t xml:space="preserve">место </w:t>
      </w:r>
      <w:r w:rsidRPr="008279D9">
        <w:rPr>
          <w:rFonts w:ascii="Times New Roman" w:hAnsi="Times New Roman" w:cs="Times New Roman"/>
          <w:sz w:val="28"/>
          <w:szCs w:val="28"/>
        </w:rPr>
        <w:t xml:space="preserve">общеобразовательной </w:t>
      </w:r>
      <w:r w:rsidR="00F836BA" w:rsidRPr="008279D9">
        <w:rPr>
          <w:rFonts w:ascii="Times New Roman" w:hAnsi="Times New Roman" w:cs="Times New Roman"/>
          <w:sz w:val="28"/>
          <w:szCs w:val="28"/>
        </w:rPr>
        <w:t>учебной дисциплины «</w:t>
      </w:r>
      <w:r w:rsidR="006974F6" w:rsidRPr="008279D9">
        <w:rPr>
          <w:rFonts w:ascii="Times New Roman" w:hAnsi="Times New Roman" w:cs="Times New Roman"/>
          <w:sz w:val="28"/>
          <w:szCs w:val="28"/>
        </w:rPr>
        <w:t>Иностранный язык</w:t>
      </w:r>
      <w:r w:rsidR="00F836BA" w:rsidRPr="008279D9">
        <w:rPr>
          <w:rFonts w:ascii="Times New Roman" w:hAnsi="Times New Roman" w:cs="Times New Roman"/>
          <w:sz w:val="28"/>
          <w:szCs w:val="28"/>
        </w:rPr>
        <w:t>» в составе общих общеобразовательных учебных дисциплин, формируемых из обязательных предметных областей ФГОС среднего общего</w:t>
      </w:r>
      <w:r w:rsidR="006974F6" w:rsidRPr="008279D9">
        <w:rPr>
          <w:rFonts w:ascii="Times New Roman" w:hAnsi="Times New Roman" w:cs="Times New Roman"/>
          <w:sz w:val="28"/>
          <w:szCs w:val="28"/>
        </w:rPr>
        <w:t xml:space="preserve"> образования, для профессий СПО </w:t>
      </w:r>
      <w:r w:rsidR="00F836BA" w:rsidRPr="008279D9">
        <w:rPr>
          <w:rFonts w:ascii="Times New Roman" w:hAnsi="Times New Roman" w:cs="Times New Roman"/>
          <w:sz w:val="28"/>
          <w:szCs w:val="28"/>
        </w:rPr>
        <w:t>базового профиля профессионального образования.</w:t>
      </w:r>
    </w:p>
    <w:p w:rsidR="00AB462F" w:rsidRPr="002520C6" w:rsidRDefault="00AB462F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pacing w:val="40"/>
          <w:sz w:val="28"/>
          <w:szCs w:val="28"/>
        </w:rPr>
        <w:t xml:space="preserve">1.4. Результаты освоения </w:t>
      </w:r>
      <w:r w:rsidR="001D052A" w:rsidRPr="008279D9">
        <w:rPr>
          <w:rFonts w:ascii="Times New Roman" w:hAnsi="Times New Roman" w:cs="Times New Roman"/>
          <w:spacing w:val="40"/>
          <w:sz w:val="28"/>
          <w:szCs w:val="28"/>
        </w:rPr>
        <w:t>общеобразовательной</w:t>
      </w:r>
      <w:r w:rsidR="00D27FC5" w:rsidRPr="008279D9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6974F6" w:rsidRPr="008279D9">
        <w:rPr>
          <w:rFonts w:ascii="Times New Roman" w:hAnsi="Times New Roman" w:cs="Times New Roman"/>
          <w:spacing w:val="40"/>
          <w:sz w:val="28"/>
          <w:szCs w:val="28"/>
        </w:rPr>
        <w:t xml:space="preserve">  </w:t>
      </w:r>
      <w:r w:rsidR="004E404B" w:rsidRPr="008279D9">
        <w:rPr>
          <w:rFonts w:ascii="Times New Roman" w:hAnsi="Times New Roman" w:cs="Times New Roman"/>
          <w:spacing w:val="40"/>
          <w:sz w:val="28"/>
          <w:szCs w:val="28"/>
        </w:rPr>
        <w:t xml:space="preserve">   </w:t>
      </w:r>
      <w:r w:rsidRPr="008279D9">
        <w:rPr>
          <w:rFonts w:ascii="Times New Roman" w:hAnsi="Times New Roman" w:cs="Times New Roman"/>
          <w:spacing w:val="40"/>
          <w:sz w:val="28"/>
          <w:szCs w:val="28"/>
        </w:rPr>
        <w:t xml:space="preserve">учебной дисциплины </w:t>
      </w:r>
      <w:r w:rsidR="00892DCA" w:rsidRPr="008279D9">
        <w:rPr>
          <w:rFonts w:ascii="Times New Roman" w:hAnsi="Times New Roman" w:cs="Times New Roman"/>
          <w:spacing w:val="40"/>
          <w:sz w:val="28"/>
          <w:szCs w:val="28"/>
        </w:rPr>
        <w:t>«Иностранный язык»</w:t>
      </w:r>
    </w:p>
    <w:p w:rsidR="00967849" w:rsidRPr="008279D9" w:rsidRDefault="007D5CA6" w:rsidP="005D39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 xml:space="preserve">Освоение содержания </w:t>
      </w:r>
      <w:r w:rsidR="00884112" w:rsidRPr="008279D9">
        <w:rPr>
          <w:rFonts w:ascii="Times New Roman" w:hAnsi="Times New Roman" w:cs="Times New Roman"/>
          <w:sz w:val="28"/>
          <w:szCs w:val="28"/>
        </w:rPr>
        <w:t>общеобразовательной учебной дисциплины</w:t>
      </w:r>
      <w:r w:rsidR="00F34EBF" w:rsidRPr="008279D9">
        <w:rPr>
          <w:rFonts w:ascii="Times New Roman" w:hAnsi="Times New Roman" w:cs="Times New Roman"/>
          <w:sz w:val="28"/>
          <w:szCs w:val="28"/>
        </w:rPr>
        <w:t xml:space="preserve"> «</w:t>
      </w:r>
      <w:r w:rsidR="006974F6" w:rsidRPr="008279D9">
        <w:rPr>
          <w:rFonts w:ascii="Times New Roman" w:hAnsi="Times New Roman" w:cs="Times New Roman"/>
          <w:sz w:val="28"/>
          <w:szCs w:val="28"/>
        </w:rPr>
        <w:t>Иностранный язык</w:t>
      </w:r>
      <w:r w:rsidR="00F34EBF" w:rsidRPr="008279D9">
        <w:rPr>
          <w:rFonts w:ascii="Times New Roman" w:hAnsi="Times New Roman" w:cs="Times New Roman"/>
          <w:sz w:val="28"/>
          <w:szCs w:val="28"/>
        </w:rPr>
        <w:t>» обеспечивает достижение студентами следующих р</w:t>
      </w:r>
      <w:r w:rsidR="00F34EBF" w:rsidRPr="008279D9">
        <w:rPr>
          <w:rFonts w:ascii="Times New Roman" w:hAnsi="Times New Roman" w:cs="Times New Roman"/>
          <w:sz w:val="28"/>
          <w:szCs w:val="28"/>
        </w:rPr>
        <w:t>е</w:t>
      </w:r>
      <w:r w:rsidR="00F34EBF" w:rsidRPr="008279D9">
        <w:rPr>
          <w:rFonts w:ascii="Times New Roman" w:hAnsi="Times New Roman" w:cs="Times New Roman"/>
          <w:sz w:val="28"/>
          <w:szCs w:val="28"/>
        </w:rPr>
        <w:t>зультатов:</w:t>
      </w:r>
    </w:p>
    <w:tbl>
      <w:tblPr>
        <w:tblW w:w="0" w:type="auto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9"/>
        <w:gridCol w:w="4368"/>
        <w:gridCol w:w="2903"/>
      </w:tblGrid>
      <w:tr w:rsidR="004640B0" w:rsidRPr="008279D9" w:rsidTr="001754BA">
        <w:tc>
          <w:tcPr>
            <w:tcW w:w="2031" w:type="dxa"/>
            <w:shd w:val="clear" w:color="auto" w:fill="auto"/>
          </w:tcPr>
          <w:p w:rsidR="00967849" w:rsidRPr="008279D9" w:rsidRDefault="00967849" w:rsidP="005D399A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sz w:val="28"/>
                <w:szCs w:val="28"/>
              </w:rPr>
            </w:pPr>
            <w:r w:rsidRPr="008279D9">
              <w:rPr>
                <w:sz w:val="28"/>
                <w:szCs w:val="28"/>
              </w:rPr>
              <w:t>Результаты</w:t>
            </w:r>
          </w:p>
        </w:tc>
        <w:tc>
          <w:tcPr>
            <w:tcW w:w="5287" w:type="dxa"/>
            <w:shd w:val="clear" w:color="auto" w:fill="auto"/>
          </w:tcPr>
          <w:p w:rsidR="00967849" w:rsidRPr="008279D9" w:rsidRDefault="00967849" w:rsidP="005D399A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sz w:val="28"/>
                <w:szCs w:val="28"/>
              </w:rPr>
            </w:pPr>
            <w:r w:rsidRPr="008279D9">
              <w:rPr>
                <w:sz w:val="28"/>
                <w:szCs w:val="28"/>
              </w:rPr>
              <w:t>Содержание</w:t>
            </w:r>
          </w:p>
        </w:tc>
        <w:tc>
          <w:tcPr>
            <w:tcW w:w="3084" w:type="dxa"/>
            <w:shd w:val="clear" w:color="auto" w:fill="auto"/>
          </w:tcPr>
          <w:p w:rsidR="00967849" w:rsidRPr="008279D9" w:rsidRDefault="00967849" w:rsidP="005D399A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sz w:val="28"/>
                <w:szCs w:val="28"/>
              </w:rPr>
            </w:pPr>
            <w:r w:rsidRPr="008279D9">
              <w:rPr>
                <w:sz w:val="28"/>
                <w:szCs w:val="28"/>
              </w:rPr>
              <w:t>Общие компетенции</w:t>
            </w:r>
          </w:p>
        </w:tc>
      </w:tr>
      <w:tr w:rsidR="004640B0" w:rsidRPr="008279D9" w:rsidTr="001754BA">
        <w:tc>
          <w:tcPr>
            <w:tcW w:w="2031" w:type="dxa"/>
            <w:shd w:val="clear" w:color="auto" w:fill="auto"/>
          </w:tcPr>
          <w:p w:rsidR="00967849" w:rsidRPr="008279D9" w:rsidRDefault="00677484" w:rsidP="005D399A">
            <w:pPr>
              <w:pStyle w:val="3"/>
              <w:shd w:val="clear" w:color="auto" w:fill="auto"/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8279D9">
              <w:rPr>
                <w:sz w:val="28"/>
                <w:szCs w:val="28"/>
              </w:rPr>
              <w:t>Л</w:t>
            </w:r>
            <w:r w:rsidR="00967849" w:rsidRPr="008279D9">
              <w:rPr>
                <w:sz w:val="28"/>
                <w:szCs w:val="28"/>
              </w:rPr>
              <w:t>ичностные</w:t>
            </w:r>
          </w:p>
        </w:tc>
        <w:tc>
          <w:tcPr>
            <w:tcW w:w="5287" w:type="dxa"/>
            <w:shd w:val="clear" w:color="auto" w:fill="auto"/>
          </w:tcPr>
          <w:p w:rsidR="00967849" w:rsidRPr="008279D9" w:rsidRDefault="00677484" w:rsidP="005D399A">
            <w:pPr>
              <w:pStyle w:val="3"/>
              <w:shd w:val="clear" w:color="auto" w:fill="auto"/>
              <w:tabs>
                <w:tab w:val="left" w:pos="309"/>
              </w:tabs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8279D9">
              <w:rPr>
                <w:sz w:val="28"/>
                <w:szCs w:val="28"/>
              </w:rPr>
              <w:t xml:space="preserve">- </w:t>
            </w:r>
            <w:proofErr w:type="spellStart"/>
            <w:r w:rsidRPr="008279D9">
              <w:rPr>
                <w:sz w:val="28"/>
                <w:szCs w:val="28"/>
              </w:rPr>
              <w:t>сформированность</w:t>
            </w:r>
            <w:proofErr w:type="spellEnd"/>
            <w:r w:rsidRPr="008279D9">
              <w:rPr>
                <w:sz w:val="28"/>
                <w:szCs w:val="28"/>
              </w:rPr>
              <w:t xml:space="preserve"> ценностного отношения к языку как культу</w:t>
            </w:r>
            <w:r w:rsidRPr="008279D9">
              <w:rPr>
                <w:sz w:val="28"/>
                <w:szCs w:val="28"/>
              </w:rPr>
              <w:t>р</w:t>
            </w:r>
            <w:r w:rsidRPr="008279D9">
              <w:rPr>
                <w:sz w:val="28"/>
                <w:szCs w:val="28"/>
              </w:rPr>
              <w:t>ному феномену и средству ото</w:t>
            </w:r>
            <w:r w:rsidRPr="008279D9">
              <w:rPr>
                <w:sz w:val="28"/>
                <w:szCs w:val="28"/>
              </w:rPr>
              <w:t>б</w:t>
            </w:r>
            <w:r w:rsidRPr="008279D9">
              <w:rPr>
                <w:sz w:val="28"/>
                <w:szCs w:val="28"/>
              </w:rPr>
              <w:t>ражения развития общества, его истории и духовной культуры;</w:t>
            </w:r>
          </w:p>
          <w:p w:rsidR="00677484" w:rsidRPr="008279D9" w:rsidRDefault="00677484" w:rsidP="005D399A">
            <w:pPr>
              <w:pStyle w:val="3"/>
              <w:shd w:val="clear" w:color="auto" w:fill="auto"/>
              <w:tabs>
                <w:tab w:val="left" w:pos="309"/>
              </w:tabs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8279D9">
              <w:rPr>
                <w:sz w:val="28"/>
                <w:szCs w:val="28"/>
              </w:rPr>
              <w:t xml:space="preserve">- </w:t>
            </w:r>
            <w:proofErr w:type="spellStart"/>
            <w:r w:rsidRPr="008279D9">
              <w:rPr>
                <w:sz w:val="28"/>
                <w:szCs w:val="28"/>
              </w:rPr>
              <w:t>сформированность</w:t>
            </w:r>
            <w:proofErr w:type="spellEnd"/>
            <w:r w:rsidRPr="008279D9">
              <w:rPr>
                <w:sz w:val="28"/>
                <w:szCs w:val="28"/>
              </w:rPr>
              <w:t xml:space="preserve"> широкого представления о достижениях национальных культур, о роли а</w:t>
            </w:r>
            <w:r w:rsidRPr="008279D9">
              <w:rPr>
                <w:sz w:val="28"/>
                <w:szCs w:val="28"/>
              </w:rPr>
              <w:t>н</w:t>
            </w:r>
            <w:r w:rsidRPr="008279D9">
              <w:rPr>
                <w:sz w:val="28"/>
                <w:szCs w:val="28"/>
              </w:rPr>
              <w:t>глийского языка и культуры в развитии мировой культуры</w:t>
            </w:r>
            <w:r w:rsidR="00B1454B" w:rsidRPr="008279D9">
              <w:rPr>
                <w:sz w:val="28"/>
                <w:szCs w:val="28"/>
              </w:rPr>
              <w:t>;</w:t>
            </w:r>
          </w:p>
          <w:p w:rsidR="00B1454B" w:rsidRPr="008279D9" w:rsidRDefault="00B1454B" w:rsidP="005D399A">
            <w:pPr>
              <w:pStyle w:val="3"/>
              <w:shd w:val="clear" w:color="auto" w:fill="auto"/>
              <w:tabs>
                <w:tab w:val="left" w:pos="309"/>
              </w:tabs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8279D9">
              <w:rPr>
                <w:sz w:val="28"/>
                <w:szCs w:val="28"/>
              </w:rPr>
              <w:t>- развитие интереса и способности к наблюдению за иным способом мировидения;</w:t>
            </w:r>
          </w:p>
          <w:p w:rsidR="00B1454B" w:rsidRPr="008279D9" w:rsidRDefault="00B1454B" w:rsidP="005D399A">
            <w:pPr>
              <w:pStyle w:val="3"/>
              <w:shd w:val="clear" w:color="auto" w:fill="auto"/>
              <w:tabs>
                <w:tab w:val="left" w:pos="309"/>
              </w:tabs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8279D9">
              <w:rPr>
                <w:sz w:val="28"/>
                <w:szCs w:val="28"/>
              </w:rPr>
              <w:t>- осознание своего места в пол</w:t>
            </w:r>
            <w:r w:rsidRPr="008279D9">
              <w:rPr>
                <w:sz w:val="28"/>
                <w:szCs w:val="28"/>
              </w:rPr>
              <w:t>и</w:t>
            </w:r>
            <w:r w:rsidRPr="008279D9">
              <w:rPr>
                <w:sz w:val="28"/>
                <w:szCs w:val="28"/>
              </w:rPr>
              <w:t>культурном мире; готовность и способность вести диалог на а</w:t>
            </w:r>
            <w:r w:rsidRPr="008279D9">
              <w:rPr>
                <w:sz w:val="28"/>
                <w:szCs w:val="28"/>
              </w:rPr>
              <w:t>н</w:t>
            </w:r>
            <w:r w:rsidRPr="008279D9">
              <w:rPr>
                <w:sz w:val="28"/>
                <w:szCs w:val="28"/>
              </w:rPr>
              <w:t>глийском языке с представител</w:t>
            </w:r>
            <w:r w:rsidRPr="008279D9">
              <w:rPr>
                <w:sz w:val="28"/>
                <w:szCs w:val="28"/>
              </w:rPr>
              <w:t>я</w:t>
            </w:r>
            <w:r w:rsidRPr="008279D9">
              <w:rPr>
                <w:sz w:val="28"/>
                <w:szCs w:val="28"/>
              </w:rPr>
              <w:t>ми других культур, достигать вз</w:t>
            </w:r>
            <w:r w:rsidRPr="008279D9">
              <w:rPr>
                <w:sz w:val="28"/>
                <w:szCs w:val="28"/>
              </w:rPr>
              <w:t>а</w:t>
            </w:r>
            <w:r w:rsidRPr="008279D9">
              <w:rPr>
                <w:sz w:val="28"/>
                <w:szCs w:val="28"/>
              </w:rPr>
              <w:t>имопонимания, находить общие цели и сотрудничать в различных областях для их достижения; ум</w:t>
            </w:r>
            <w:r w:rsidRPr="008279D9">
              <w:rPr>
                <w:sz w:val="28"/>
                <w:szCs w:val="28"/>
              </w:rPr>
              <w:t>е</w:t>
            </w:r>
            <w:r w:rsidRPr="008279D9">
              <w:rPr>
                <w:sz w:val="28"/>
                <w:szCs w:val="28"/>
              </w:rPr>
              <w:t>ние проявлять толерантность к другому образу мыслей, к иной позиции партнера по общению;</w:t>
            </w:r>
          </w:p>
          <w:p w:rsidR="00B1454B" w:rsidRPr="008279D9" w:rsidRDefault="00B1454B" w:rsidP="005D399A">
            <w:pPr>
              <w:pStyle w:val="3"/>
              <w:shd w:val="clear" w:color="auto" w:fill="auto"/>
              <w:tabs>
                <w:tab w:val="left" w:pos="309"/>
              </w:tabs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8279D9">
              <w:rPr>
                <w:sz w:val="28"/>
                <w:szCs w:val="28"/>
              </w:rPr>
              <w:t>- готовность и способность к н</w:t>
            </w:r>
            <w:r w:rsidRPr="008279D9">
              <w:rPr>
                <w:sz w:val="28"/>
                <w:szCs w:val="28"/>
              </w:rPr>
              <w:t>е</w:t>
            </w:r>
            <w:r w:rsidRPr="008279D9">
              <w:rPr>
                <w:sz w:val="28"/>
                <w:szCs w:val="28"/>
              </w:rPr>
              <w:t>прерывному образованию, вкл</w:t>
            </w:r>
            <w:r w:rsidRPr="008279D9">
              <w:rPr>
                <w:sz w:val="28"/>
                <w:szCs w:val="28"/>
              </w:rPr>
              <w:t>ю</w:t>
            </w:r>
            <w:r w:rsidRPr="008279D9">
              <w:rPr>
                <w:sz w:val="28"/>
                <w:szCs w:val="28"/>
              </w:rPr>
              <w:t>чая самообразование, как в пр</w:t>
            </w:r>
            <w:r w:rsidRPr="008279D9">
              <w:rPr>
                <w:sz w:val="28"/>
                <w:szCs w:val="28"/>
              </w:rPr>
              <w:t>о</w:t>
            </w:r>
            <w:r w:rsidRPr="008279D9">
              <w:rPr>
                <w:sz w:val="28"/>
                <w:szCs w:val="28"/>
              </w:rPr>
              <w:t>фессиональной области с испол</w:t>
            </w:r>
            <w:r w:rsidRPr="008279D9">
              <w:rPr>
                <w:sz w:val="28"/>
                <w:szCs w:val="28"/>
              </w:rPr>
              <w:t>ь</w:t>
            </w:r>
            <w:r w:rsidRPr="008279D9">
              <w:rPr>
                <w:sz w:val="28"/>
                <w:szCs w:val="28"/>
              </w:rPr>
              <w:t>зованием английского языка, так и в сфере английского языка</w:t>
            </w:r>
          </w:p>
        </w:tc>
        <w:tc>
          <w:tcPr>
            <w:tcW w:w="3084" w:type="dxa"/>
            <w:shd w:val="clear" w:color="auto" w:fill="auto"/>
          </w:tcPr>
          <w:p w:rsidR="0003544F" w:rsidRPr="008279D9" w:rsidRDefault="0003544F" w:rsidP="005D399A">
            <w:pPr>
              <w:pStyle w:val="3"/>
              <w:shd w:val="clear" w:color="auto" w:fill="auto"/>
              <w:tabs>
                <w:tab w:val="left" w:pos="309"/>
              </w:tabs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</w:tr>
      <w:tr w:rsidR="004640B0" w:rsidRPr="008279D9" w:rsidTr="001754BA">
        <w:tc>
          <w:tcPr>
            <w:tcW w:w="2031" w:type="dxa"/>
            <w:shd w:val="clear" w:color="auto" w:fill="auto"/>
          </w:tcPr>
          <w:p w:rsidR="00967849" w:rsidRPr="008279D9" w:rsidRDefault="00677484" w:rsidP="005D399A">
            <w:pPr>
              <w:pStyle w:val="3"/>
              <w:shd w:val="clear" w:color="auto" w:fill="auto"/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  <w:proofErr w:type="spellStart"/>
            <w:r w:rsidRPr="008279D9">
              <w:rPr>
                <w:sz w:val="28"/>
                <w:szCs w:val="28"/>
              </w:rPr>
              <w:lastRenderedPageBreak/>
              <w:t>Метапредметные</w:t>
            </w:r>
            <w:proofErr w:type="spellEnd"/>
            <w:r w:rsidRPr="008279D9">
              <w:rPr>
                <w:sz w:val="28"/>
                <w:szCs w:val="28"/>
              </w:rPr>
              <w:t xml:space="preserve"> </w:t>
            </w:r>
          </w:p>
        </w:tc>
        <w:tc>
          <w:tcPr>
            <w:tcW w:w="5287" w:type="dxa"/>
            <w:shd w:val="clear" w:color="auto" w:fill="auto"/>
          </w:tcPr>
          <w:p w:rsidR="00967849" w:rsidRPr="008279D9" w:rsidRDefault="00B1454B" w:rsidP="005D399A">
            <w:pPr>
              <w:pStyle w:val="3"/>
              <w:shd w:val="clear" w:color="auto" w:fill="auto"/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8279D9">
              <w:rPr>
                <w:sz w:val="28"/>
                <w:szCs w:val="28"/>
              </w:rPr>
              <w:t>- умение самостоятельно выб</w:t>
            </w:r>
            <w:r w:rsidRPr="008279D9">
              <w:rPr>
                <w:sz w:val="28"/>
                <w:szCs w:val="28"/>
              </w:rPr>
              <w:t>и</w:t>
            </w:r>
            <w:r w:rsidRPr="008279D9">
              <w:rPr>
                <w:sz w:val="28"/>
                <w:szCs w:val="28"/>
              </w:rPr>
              <w:t>рать успешные коммуникативные стратегии в различных ситуациях общения;</w:t>
            </w:r>
          </w:p>
          <w:p w:rsidR="00B1454B" w:rsidRPr="008279D9" w:rsidRDefault="00B1454B" w:rsidP="005D399A">
            <w:pPr>
              <w:pStyle w:val="3"/>
              <w:shd w:val="clear" w:color="auto" w:fill="auto"/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8279D9">
              <w:rPr>
                <w:sz w:val="28"/>
                <w:szCs w:val="28"/>
              </w:rPr>
              <w:t>- владение навыками проектной деятельности, моделирующей р</w:t>
            </w:r>
            <w:r w:rsidRPr="008279D9">
              <w:rPr>
                <w:sz w:val="28"/>
                <w:szCs w:val="28"/>
              </w:rPr>
              <w:t>е</w:t>
            </w:r>
            <w:r w:rsidRPr="008279D9">
              <w:rPr>
                <w:sz w:val="28"/>
                <w:szCs w:val="28"/>
              </w:rPr>
              <w:t>альные ситуации межкультурной коммуникации;</w:t>
            </w:r>
          </w:p>
          <w:p w:rsidR="00B1454B" w:rsidRPr="008279D9" w:rsidRDefault="00B1454B" w:rsidP="005D399A">
            <w:pPr>
              <w:pStyle w:val="3"/>
              <w:shd w:val="clear" w:color="auto" w:fill="auto"/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8279D9">
              <w:rPr>
                <w:sz w:val="28"/>
                <w:szCs w:val="28"/>
              </w:rPr>
              <w:t xml:space="preserve">- </w:t>
            </w:r>
            <w:r w:rsidR="00650EDE" w:rsidRPr="008279D9">
              <w:rPr>
                <w:sz w:val="28"/>
                <w:szCs w:val="28"/>
              </w:rPr>
              <w:t>умение организовать коммун</w:t>
            </w:r>
            <w:r w:rsidR="00650EDE" w:rsidRPr="008279D9">
              <w:rPr>
                <w:sz w:val="28"/>
                <w:szCs w:val="28"/>
              </w:rPr>
              <w:t>и</w:t>
            </w:r>
            <w:r w:rsidR="00650EDE" w:rsidRPr="008279D9">
              <w:rPr>
                <w:sz w:val="28"/>
                <w:szCs w:val="28"/>
              </w:rPr>
              <w:t>кативную деятельность, проду</w:t>
            </w:r>
            <w:r w:rsidR="00650EDE" w:rsidRPr="008279D9">
              <w:rPr>
                <w:sz w:val="28"/>
                <w:szCs w:val="28"/>
              </w:rPr>
              <w:t>к</w:t>
            </w:r>
            <w:r w:rsidR="00650EDE" w:rsidRPr="008279D9">
              <w:rPr>
                <w:sz w:val="28"/>
                <w:szCs w:val="28"/>
              </w:rPr>
              <w:t>тивно общаться и взаимодейств</w:t>
            </w:r>
            <w:r w:rsidR="00650EDE" w:rsidRPr="008279D9">
              <w:rPr>
                <w:sz w:val="28"/>
                <w:szCs w:val="28"/>
              </w:rPr>
              <w:t>о</w:t>
            </w:r>
            <w:r w:rsidR="00650EDE" w:rsidRPr="008279D9">
              <w:rPr>
                <w:sz w:val="28"/>
                <w:szCs w:val="28"/>
              </w:rPr>
              <w:t>вать с ее участниками, учитывать их позиции, эффективно разр</w:t>
            </w:r>
            <w:r w:rsidR="00650EDE" w:rsidRPr="008279D9">
              <w:rPr>
                <w:sz w:val="28"/>
                <w:szCs w:val="28"/>
              </w:rPr>
              <w:t>е</w:t>
            </w:r>
            <w:r w:rsidR="00650EDE" w:rsidRPr="008279D9">
              <w:rPr>
                <w:sz w:val="28"/>
                <w:szCs w:val="28"/>
              </w:rPr>
              <w:t>шать конфликты;</w:t>
            </w:r>
          </w:p>
          <w:p w:rsidR="00650EDE" w:rsidRPr="008279D9" w:rsidRDefault="00650EDE" w:rsidP="005D399A">
            <w:pPr>
              <w:pStyle w:val="3"/>
              <w:shd w:val="clear" w:color="auto" w:fill="auto"/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8279D9">
              <w:rPr>
                <w:sz w:val="28"/>
                <w:szCs w:val="28"/>
              </w:rPr>
              <w:t>- умение ясно, логично и точно излагать свою точку зрения, и</w:t>
            </w:r>
            <w:r w:rsidRPr="008279D9">
              <w:rPr>
                <w:sz w:val="28"/>
                <w:szCs w:val="28"/>
              </w:rPr>
              <w:t>с</w:t>
            </w:r>
            <w:r w:rsidRPr="008279D9">
              <w:rPr>
                <w:sz w:val="28"/>
                <w:szCs w:val="28"/>
              </w:rPr>
              <w:t>пользуя адекватные языковые средства</w:t>
            </w:r>
          </w:p>
        </w:tc>
        <w:tc>
          <w:tcPr>
            <w:tcW w:w="3084" w:type="dxa"/>
            <w:shd w:val="clear" w:color="auto" w:fill="auto"/>
          </w:tcPr>
          <w:p w:rsidR="00892DCA" w:rsidRPr="008279D9" w:rsidRDefault="00892DCA" w:rsidP="005D399A">
            <w:pPr>
              <w:pStyle w:val="3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8279D9">
              <w:rPr>
                <w:rFonts w:eastAsia="Calibri"/>
                <w:sz w:val="28"/>
                <w:szCs w:val="28"/>
              </w:rPr>
              <w:t>ОК 2. Организов</w:t>
            </w:r>
            <w:r w:rsidRPr="008279D9">
              <w:rPr>
                <w:rFonts w:eastAsia="Calibri"/>
                <w:sz w:val="28"/>
                <w:szCs w:val="28"/>
              </w:rPr>
              <w:t>ы</w:t>
            </w:r>
            <w:r w:rsidRPr="008279D9">
              <w:rPr>
                <w:rFonts w:eastAsia="Calibri"/>
                <w:sz w:val="28"/>
                <w:szCs w:val="28"/>
              </w:rPr>
              <w:t>вать собственную д</w:t>
            </w:r>
            <w:r w:rsidRPr="008279D9">
              <w:rPr>
                <w:rFonts w:eastAsia="Calibri"/>
                <w:sz w:val="28"/>
                <w:szCs w:val="28"/>
              </w:rPr>
              <w:t>е</w:t>
            </w:r>
            <w:r w:rsidRPr="008279D9">
              <w:rPr>
                <w:rFonts w:eastAsia="Calibri"/>
                <w:sz w:val="28"/>
                <w:szCs w:val="28"/>
              </w:rPr>
              <w:t>ятельность исходя из цели и способов ее достижения, опред</w:t>
            </w:r>
            <w:r w:rsidRPr="008279D9">
              <w:rPr>
                <w:rFonts w:eastAsia="Calibri"/>
                <w:sz w:val="28"/>
                <w:szCs w:val="28"/>
              </w:rPr>
              <w:t>е</w:t>
            </w:r>
            <w:r w:rsidRPr="008279D9">
              <w:rPr>
                <w:rFonts w:eastAsia="Calibri"/>
                <w:sz w:val="28"/>
                <w:szCs w:val="28"/>
              </w:rPr>
              <w:t>ленных руководит</w:t>
            </w:r>
            <w:r w:rsidRPr="008279D9">
              <w:rPr>
                <w:rFonts w:eastAsia="Calibri"/>
                <w:sz w:val="28"/>
                <w:szCs w:val="28"/>
              </w:rPr>
              <w:t>е</w:t>
            </w:r>
            <w:r w:rsidRPr="008279D9">
              <w:rPr>
                <w:rFonts w:eastAsia="Calibri"/>
                <w:sz w:val="28"/>
                <w:szCs w:val="28"/>
              </w:rPr>
              <w:t>лем.</w:t>
            </w:r>
          </w:p>
          <w:p w:rsidR="00892DCA" w:rsidRPr="008279D9" w:rsidRDefault="00892DCA" w:rsidP="005D399A">
            <w:pPr>
              <w:pStyle w:val="3"/>
              <w:shd w:val="clear" w:color="auto" w:fill="auto"/>
              <w:spacing w:before="0"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8279D9">
              <w:rPr>
                <w:sz w:val="28"/>
                <w:szCs w:val="28"/>
              </w:rPr>
              <w:t>ОК 4. Осуществлять поиск информации, необходимой для э</w:t>
            </w:r>
            <w:r w:rsidRPr="008279D9">
              <w:rPr>
                <w:sz w:val="28"/>
                <w:szCs w:val="28"/>
              </w:rPr>
              <w:t>ф</w:t>
            </w:r>
            <w:r w:rsidRPr="008279D9">
              <w:rPr>
                <w:sz w:val="28"/>
                <w:szCs w:val="28"/>
              </w:rPr>
              <w:t>фективного выполн</w:t>
            </w:r>
            <w:r w:rsidRPr="008279D9">
              <w:rPr>
                <w:sz w:val="28"/>
                <w:szCs w:val="28"/>
              </w:rPr>
              <w:t>е</w:t>
            </w:r>
            <w:r w:rsidRPr="008279D9">
              <w:rPr>
                <w:sz w:val="28"/>
                <w:szCs w:val="28"/>
              </w:rPr>
              <w:t>ния профессионал</w:t>
            </w:r>
            <w:r w:rsidRPr="008279D9">
              <w:rPr>
                <w:sz w:val="28"/>
                <w:szCs w:val="28"/>
              </w:rPr>
              <w:t>ь</w:t>
            </w:r>
            <w:r w:rsidRPr="008279D9">
              <w:rPr>
                <w:sz w:val="28"/>
                <w:szCs w:val="28"/>
              </w:rPr>
              <w:t>ных задач</w:t>
            </w:r>
          </w:p>
          <w:p w:rsidR="00892DCA" w:rsidRPr="008279D9" w:rsidRDefault="00892DCA" w:rsidP="005D399A">
            <w:pPr>
              <w:pStyle w:val="3"/>
              <w:shd w:val="clear" w:color="auto" w:fill="auto"/>
              <w:spacing w:before="0"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8279D9">
              <w:rPr>
                <w:sz w:val="28"/>
                <w:szCs w:val="28"/>
              </w:rPr>
              <w:t>ОК 5. Использовать информационно-коммуникационные технологии в профе</w:t>
            </w:r>
            <w:r w:rsidRPr="008279D9">
              <w:rPr>
                <w:sz w:val="28"/>
                <w:szCs w:val="28"/>
              </w:rPr>
              <w:t>с</w:t>
            </w:r>
            <w:r w:rsidRPr="008279D9">
              <w:rPr>
                <w:sz w:val="28"/>
                <w:szCs w:val="28"/>
              </w:rPr>
              <w:t>сиональной деятел</w:t>
            </w:r>
            <w:r w:rsidRPr="008279D9">
              <w:rPr>
                <w:sz w:val="28"/>
                <w:szCs w:val="28"/>
              </w:rPr>
              <w:t>ь</w:t>
            </w:r>
            <w:r w:rsidRPr="008279D9">
              <w:rPr>
                <w:sz w:val="28"/>
                <w:szCs w:val="28"/>
              </w:rPr>
              <w:t>ности</w:t>
            </w:r>
          </w:p>
          <w:p w:rsidR="00D051C4" w:rsidRPr="008279D9" w:rsidRDefault="00892DCA" w:rsidP="005D399A">
            <w:pPr>
              <w:pStyle w:val="3"/>
              <w:shd w:val="clear" w:color="auto" w:fill="auto"/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8279D9">
              <w:rPr>
                <w:sz w:val="28"/>
                <w:szCs w:val="28"/>
              </w:rPr>
              <w:t>ОК 6. Работать в к</w:t>
            </w:r>
            <w:r w:rsidRPr="008279D9">
              <w:rPr>
                <w:sz w:val="28"/>
                <w:szCs w:val="28"/>
              </w:rPr>
              <w:t>о</w:t>
            </w:r>
            <w:r w:rsidRPr="008279D9">
              <w:rPr>
                <w:sz w:val="28"/>
                <w:szCs w:val="28"/>
              </w:rPr>
              <w:t>манде, эффективно общаться с коллег</w:t>
            </w:r>
            <w:r w:rsidRPr="008279D9">
              <w:rPr>
                <w:sz w:val="28"/>
                <w:szCs w:val="28"/>
              </w:rPr>
              <w:t>а</w:t>
            </w:r>
            <w:r w:rsidRPr="008279D9">
              <w:rPr>
                <w:sz w:val="28"/>
                <w:szCs w:val="28"/>
              </w:rPr>
              <w:t>ми, руководством, клиентами</w:t>
            </w:r>
          </w:p>
        </w:tc>
      </w:tr>
      <w:tr w:rsidR="004640B0" w:rsidRPr="008279D9" w:rsidTr="001754BA">
        <w:trPr>
          <w:trHeight w:val="415"/>
        </w:trPr>
        <w:tc>
          <w:tcPr>
            <w:tcW w:w="2031" w:type="dxa"/>
            <w:shd w:val="clear" w:color="auto" w:fill="auto"/>
          </w:tcPr>
          <w:p w:rsidR="00967849" w:rsidRPr="008279D9" w:rsidRDefault="00677484" w:rsidP="005D399A">
            <w:pPr>
              <w:pStyle w:val="3"/>
              <w:shd w:val="clear" w:color="auto" w:fill="auto"/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8279D9">
              <w:rPr>
                <w:sz w:val="28"/>
                <w:szCs w:val="28"/>
              </w:rPr>
              <w:t>Предметные</w:t>
            </w:r>
          </w:p>
        </w:tc>
        <w:tc>
          <w:tcPr>
            <w:tcW w:w="5287" w:type="dxa"/>
            <w:shd w:val="clear" w:color="auto" w:fill="auto"/>
          </w:tcPr>
          <w:p w:rsidR="00967849" w:rsidRPr="008279D9" w:rsidRDefault="00650EDE" w:rsidP="005D399A">
            <w:pPr>
              <w:pStyle w:val="3"/>
              <w:shd w:val="clear" w:color="auto" w:fill="auto"/>
              <w:tabs>
                <w:tab w:val="left" w:pos="305"/>
                <w:tab w:val="left" w:pos="1375"/>
              </w:tabs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8279D9">
              <w:rPr>
                <w:sz w:val="28"/>
                <w:szCs w:val="28"/>
              </w:rPr>
              <w:t xml:space="preserve">- </w:t>
            </w:r>
            <w:proofErr w:type="spellStart"/>
            <w:r w:rsidRPr="008279D9">
              <w:rPr>
                <w:sz w:val="28"/>
                <w:szCs w:val="28"/>
              </w:rPr>
              <w:t>сформированность</w:t>
            </w:r>
            <w:proofErr w:type="spellEnd"/>
            <w:r w:rsidRPr="008279D9">
              <w:rPr>
                <w:sz w:val="28"/>
                <w:szCs w:val="28"/>
              </w:rPr>
              <w:t xml:space="preserve"> коммуник</w:t>
            </w:r>
            <w:r w:rsidRPr="008279D9">
              <w:rPr>
                <w:sz w:val="28"/>
                <w:szCs w:val="28"/>
              </w:rPr>
              <w:t>а</w:t>
            </w:r>
            <w:r w:rsidRPr="008279D9">
              <w:rPr>
                <w:sz w:val="28"/>
                <w:szCs w:val="28"/>
              </w:rPr>
              <w:t>тивной иноязычной компетенции, необходимой для успешной соц</w:t>
            </w:r>
            <w:r w:rsidRPr="008279D9">
              <w:rPr>
                <w:sz w:val="28"/>
                <w:szCs w:val="28"/>
              </w:rPr>
              <w:t>и</w:t>
            </w:r>
            <w:r w:rsidRPr="008279D9">
              <w:rPr>
                <w:sz w:val="28"/>
                <w:szCs w:val="28"/>
              </w:rPr>
              <w:t>ализации и самореализации, как инструмента межкультурного о</w:t>
            </w:r>
            <w:r w:rsidRPr="008279D9">
              <w:rPr>
                <w:sz w:val="28"/>
                <w:szCs w:val="28"/>
              </w:rPr>
              <w:t>б</w:t>
            </w:r>
            <w:r w:rsidRPr="008279D9">
              <w:rPr>
                <w:sz w:val="28"/>
                <w:szCs w:val="28"/>
              </w:rPr>
              <w:t>щения в современном поликул</w:t>
            </w:r>
            <w:r w:rsidRPr="008279D9">
              <w:rPr>
                <w:sz w:val="28"/>
                <w:szCs w:val="28"/>
              </w:rPr>
              <w:t>ь</w:t>
            </w:r>
            <w:r w:rsidRPr="008279D9">
              <w:rPr>
                <w:sz w:val="28"/>
                <w:szCs w:val="28"/>
              </w:rPr>
              <w:t>турном мире;</w:t>
            </w:r>
          </w:p>
          <w:p w:rsidR="00650EDE" w:rsidRPr="008279D9" w:rsidRDefault="00650EDE" w:rsidP="005D399A">
            <w:pPr>
              <w:pStyle w:val="3"/>
              <w:shd w:val="clear" w:color="auto" w:fill="auto"/>
              <w:tabs>
                <w:tab w:val="left" w:pos="305"/>
                <w:tab w:val="left" w:pos="1375"/>
              </w:tabs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8279D9">
              <w:rPr>
                <w:sz w:val="28"/>
                <w:szCs w:val="28"/>
              </w:rPr>
              <w:t>- владение знаниями о социокул</w:t>
            </w:r>
            <w:r w:rsidRPr="008279D9">
              <w:rPr>
                <w:sz w:val="28"/>
                <w:szCs w:val="28"/>
              </w:rPr>
              <w:t>ь</w:t>
            </w:r>
            <w:r w:rsidRPr="008279D9">
              <w:rPr>
                <w:sz w:val="28"/>
                <w:szCs w:val="28"/>
              </w:rPr>
              <w:t>турной специфике англоговор</w:t>
            </w:r>
            <w:r w:rsidRPr="008279D9">
              <w:rPr>
                <w:sz w:val="28"/>
                <w:szCs w:val="28"/>
              </w:rPr>
              <w:t>я</w:t>
            </w:r>
            <w:r w:rsidRPr="008279D9">
              <w:rPr>
                <w:sz w:val="28"/>
                <w:szCs w:val="28"/>
              </w:rPr>
              <w:t>щих стран и умение строить свое речевое и неречевое поведение адекватно этой специфике; ум</w:t>
            </w:r>
            <w:r w:rsidRPr="008279D9">
              <w:rPr>
                <w:sz w:val="28"/>
                <w:szCs w:val="28"/>
              </w:rPr>
              <w:t>е</w:t>
            </w:r>
            <w:r w:rsidRPr="008279D9">
              <w:rPr>
                <w:sz w:val="28"/>
                <w:szCs w:val="28"/>
              </w:rPr>
              <w:t>ние выделять общее и различное в культуре родной страны и англ</w:t>
            </w:r>
            <w:r w:rsidRPr="008279D9">
              <w:rPr>
                <w:sz w:val="28"/>
                <w:szCs w:val="28"/>
              </w:rPr>
              <w:t>о</w:t>
            </w:r>
            <w:r w:rsidRPr="008279D9">
              <w:rPr>
                <w:sz w:val="28"/>
                <w:szCs w:val="28"/>
              </w:rPr>
              <w:t>говорящих стран;</w:t>
            </w:r>
          </w:p>
          <w:p w:rsidR="00650EDE" w:rsidRPr="008279D9" w:rsidRDefault="00650EDE" w:rsidP="005D399A">
            <w:pPr>
              <w:pStyle w:val="3"/>
              <w:shd w:val="clear" w:color="auto" w:fill="auto"/>
              <w:tabs>
                <w:tab w:val="left" w:pos="305"/>
                <w:tab w:val="left" w:pos="1375"/>
              </w:tabs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8279D9">
              <w:rPr>
                <w:sz w:val="28"/>
                <w:szCs w:val="28"/>
              </w:rPr>
              <w:t>- достижение порогового уровня владения английским языком, позволяющего выпускникам о</w:t>
            </w:r>
            <w:r w:rsidRPr="008279D9">
              <w:rPr>
                <w:sz w:val="28"/>
                <w:szCs w:val="28"/>
              </w:rPr>
              <w:t>б</w:t>
            </w:r>
            <w:r w:rsidRPr="008279D9">
              <w:rPr>
                <w:sz w:val="28"/>
                <w:szCs w:val="28"/>
              </w:rPr>
              <w:t xml:space="preserve">щаться в устной и письменной </w:t>
            </w:r>
            <w:proofErr w:type="gramStart"/>
            <w:r w:rsidRPr="008279D9">
              <w:rPr>
                <w:sz w:val="28"/>
                <w:szCs w:val="28"/>
              </w:rPr>
              <w:t>формах</w:t>
            </w:r>
            <w:proofErr w:type="gramEnd"/>
            <w:r w:rsidRPr="008279D9">
              <w:rPr>
                <w:sz w:val="28"/>
                <w:szCs w:val="28"/>
              </w:rPr>
              <w:t xml:space="preserve"> как с носителями англи</w:t>
            </w:r>
            <w:r w:rsidRPr="008279D9">
              <w:rPr>
                <w:sz w:val="28"/>
                <w:szCs w:val="28"/>
              </w:rPr>
              <w:t>й</w:t>
            </w:r>
            <w:r w:rsidRPr="008279D9">
              <w:rPr>
                <w:sz w:val="28"/>
                <w:szCs w:val="28"/>
              </w:rPr>
              <w:lastRenderedPageBreak/>
              <w:t>ского языка, так и с представит</w:t>
            </w:r>
            <w:r w:rsidRPr="008279D9">
              <w:rPr>
                <w:sz w:val="28"/>
                <w:szCs w:val="28"/>
              </w:rPr>
              <w:t>е</w:t>
            </w:r>
            <w:r w:rsidRPr="008279D9">
              <w:rPr>
                <w:sz w:val="28"/>
                <w:szCs w:val="28"/>
              </w:rPr>
              <w:t>лями других стран, использу</w:t>
            </w:r>
            <w:r w:rsidRPr="008279D9">
              <w:rPr>
                <w:sz w:val="28"/>
                <w:szCs w:val="28"/>
              </w:rPr>
              <w:t>ю</w:t>
            </w:r>
            <w:r w:rsidRPr="008279D9">
              <w:rPr>
                <w:sz w:val="28"/>
                <w:szCs w:val="28"/>
              </w:rPr>
              <w:t>щими данный язык как средство общения;</w:t>
            </w:r>
          </w:p>
          <w:p w:rsidR="00650EDE" w:rsidRPr="008279D9" w:rsidRDefault="00650EDE" w:rsidP="005D399A">
            <w:pPr>
              <w:pStyle w:val="3"/>
              <w:shd w:val="clear" w:color="auto" w:fill="auto"/>
              <w:tabs>
                <w:tab w:val="left" w:pos="305"/>
                <w:tab w:val="left" w:pos="1375"/>
              </w:tabs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8279D9">
              <w:rPr>
                <w:sz w:val="28"/>
                <w:szCs w:val="28"/>
              </w:rPr>
              <w:t xml:space="preserve">- </w:t>
            </w:r>
            <w:proofErr w:type="spellStart"/>
            <w:r w:rsidRPr="008279D9">
              <w:rPr>
                <w:sz w:val="28"/>
                <w:szCs w:val="28"/>
              </w:rPr>
              <w:t>сформированность</w:t>
            </w:r>
            <w:proofErr w:type="spellEnd"/>
            <w:r w:rsidRPr="008279D9">
              <w:rPr>
                <w:sz w:val="28"/>
                <w:szCs w:val="28"/>
              </w:rPr>
              <w:t xml:space="preserve"> умения и</w:t>
            </w:r>
            <w:r w:rsidRPr="008279D9">
              <w:rPr>
                <w:sz w:val="28"/>
                <w:szCs w:val="28"/>
              </w:rPr>
              <w:t>с</w:t>
            </w:r>
            <w:r w:rsidRPr="008279D9">
              <w:rPr>
                <w:sz w:val="28"/>
                <w:szCs w:val="28"/>
              </w:rPr>
              <w:t>пользовать английский язык как средство для получения информ</w:t>
            </w:r>
            <w:r w:rsidRPr="008279D9">
              <w:rPr>
                <w:sz w:val="28"/>
                <w:szCs w:val="28"/>
              </w:rPr>
              <w:t>а</w:t>
            </w:r>
            <w:r w:rsidRPr="008279D9">
              <w:rPr>
                <w:sz w:val="28"/>
                <w:szCs w:val="28"/>
              </w:rPr>
              <w:t>ции из англоязычных источников в образовательных и самообраз</w:t>
            </w:r>
            <w:r w:rsidRPr="008279D9">
              <w:rPr>
                <w:sz w:val="28"/>
                <w:szCs w:val="28"/>
              </w:rPr>
              <w:t>о</w:t>
            </w:r>
            <w:r w:rsidRPr="008279D9">
              <w:rPr>
                <w:sz w:val="28"/>
                <w:szCs w:val="28"/>
              </w:rPr>
              <w:t>вательных целях</w:t>
            </w:r>
          </w:p>
        </w:tc>
        <w:tc>
          <w:tcPr>
            <w:tcW w:w="3084" w:type="dxa"/>
            <w:shd w:val="clear" w:color="auto" w:fill="auto"/>
          </w:tcPr>
          <w:p w:rsidR="004D4A88" w:rsidRPr="008279D9" w:rsidRDefault="004D4A88" w:rsidP="005D399A">
            <w:pPr>
              <w:pStyle w:val="3"/>
              <w:shd w:val="clear" w:color="auto" w:fill="auto"/>
              <w:tabs>
                <w:tab w:val="left" w:pos="305"/>
              </w:tabs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</w:tr>
    </w:tbl>
    <w:p w:rsidR="00C846FF" w:rsidRPr="008279D9" w:rsidRDefault="00AB462F" w:rsidP="005D399A">
      <w:pPr>
        <w:spacing w:before="240" w:after="240" w:line="240" w:lineRule="auto"/>
        <w:ind w:firstLine="709"/>
        <w:jc w:val="both"/>
        <w:rPr>
          <w:rFonts w:ascii="Times New Roman" w:hAnsi="Times New Roman" w:cs="Times New Roman"/>
          <w:spacing w:val="40"/>
          <w:sz w:val="28"/>
          <w:szCs w:val="28"/>
        </w:rPr>
      </w:pPr>
      <w:r w:rsidRPr="008279D9">
        <w:rPr>
          <w:rFonts w:ascii="Times New Roman" w:hAnsi="Times New Roman" w:cs="Times New Roman"/>
          <w:spacing w:val="40"/>
          <w:sz w:val="28"/>
          <w:szCs w:val="28"/>
        </w:rPr>
        <w:lastRenderedPageBreak/>
        <w:t xml:space="preserve">1.5. Профильная направленность </w:t>
      </w:r>
      <w:r w:rsidR="00D27FC5" w:rsidRPr="008279D9">
        <w:rPr>
          <w:rFonts w:ascii="Times New Roman" w:hAnsi="Times New Roman" w:cs="Times New Roman"/>
          <w:spacing w:val="40"/>
          <w:sz w:val="28"/>
          <w:szCs w:val="28"/>
        </w:rPr>
        <w:t xml:space="preserve">общеобразовательной </w:t>
      </w:r>
      <w:r w:rsidRPr="008279D9">
        <w:rPr>
          <w:rFonts w:ascii="Times New Roman" w:hAnsi="Times New Roman" w:cs="Times New Roman"/>
          <w:spacing w:val="40"/>
          <w:sz w:val="28"/>
          <w:szCs w:val="28"/>
        </w:rPr>
        <w:t xml:space="preserve">учебной дисциплины </w:t>
      </w:r>
      <w:r w:rsidR="00892DCA" w:rsidRPr="008279D9">
        <w:rPr>
          <w:rFonts w:ascii="Times New Roman" w:hAnsi="Times New Roman" w:cs="Times New Roman"/>
          <w:spacing w:val="40"/>
          <w:sz w:val="28"/>
          <w:szCs w:val="28"/>
        </w:rPr>
        <w:t>«Иностранный язык»</w:t>
      </w:r>
    </w:p>
    <w:p w:rsidR="00BB2C32" w:rsidRPr="008279D9" w:rsidRDefault="001B4CFD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Содержание общеобразовательной учебной дисциплины «</w:t>
      </w:r>
      <w:r w:rsidR="004E404B" w:rsidRPr="008279D9">
        <w:rPr>
          <w:rFonts w:ascii="Times New Roman" w:hAnsi="Times New Roman" w:cs="Times New Roman"/>
          <w:sz w:val="28"/>
          <w:szCs w:val="28"/>
        </w:rPr>
        <w:t>Иностра</w:t>
      </w:r>
      <w:r w:rsidR="004E404B" w:rsidRPr="008279D9">
        <w:rPr>
          <w:rFonts w:ascii="Times New Roman" w:hAnsi="Times New Roman" w:cs="Times New Roman"/>
          <w:sz w:val="28"/>
          <w:szCs w:val="28"/>
        </w:rPr>
        <w:t>н</w:t>
      </w:r>
      <w:r w:rsidR="004E404B" w:rsidRPr="008279D9">
        <w:rPr>
          <w:rFonts w:ascii="Times New Roman" w:hAnsi="Times New Roman" w:cs="Times New Roman"/>
          <w:sz w:val="28"/>
          <w:szCs w:val="28"/>
        </w:rPr>
        <w:t>ный</w:t>
      </w:r>
      <w:r w:rsidRPr="008279D9">
        <w:rPr>
          <w:rFonts w:ascii="Times New Roman" w:hAnsi="Times New Roman" w:cs="Times New Roman"/>
          <w:sz w:val="28"/>
          <w:szCs w:val="28"/>
        </w:rPr>
        <w:t xml:space="preserve"> язык» ориентировано на освоение</w:t>
      </w:r>
      <w:r w:rsidR="00BB2C32" w:rsidRPr="008279D9">
        <w:rPr>
          <w:rFonts w:ascii="Times New Roman" w:hAnsi="Times New Roman" w:cs="Times New Roman"/>
          <w:sz w:val="28"/>
          <w:szCs w:val="28"/>
        </w:rPr>
        <w:t xml:space="preserve"> общих компетенций ОПОП СПО по профессии </w:t>
      </w:r>
      <w:r w:rsidR="005D399A" w:rsidRPr="00A3469E">
        <w:rPr>
          <w:rFonts w:ascii="Times New Roman" w:hAnsi="Times New Roman"/>
          <w:sz w:val="28"/>
          <w:szCs w:val="28"/>
        </w:rPr>
        <w:t xml:space="preserve">08.01.25 </w:t>
      </w:r>
      <w:r w:rsidR="005D399A">
        <w:rPr>
          <w:rFonts w:ascii="Times New Roman" w:hAnsi="Times New Roman"/>
          <w:sz w:val="28"/>
          <w:szCs w:val="28"/>
        </w:rPr>
        <w:t>«</w:t>
      </w:r>
      <w:r w:rsidR="005D399A" w:rsidRPr="00A3469E">
        <w:rPr>
          <w:rFonts w:ascii="Times New Roman" w:hAnsi="Times New Roman"/>
          <w:sz w:val="28"/>
          <w:szCs w:val="28"/>
        </w:rPr>
        <w:t>Мастер отделочных строительных и декоративных р</w:t>
      </w:r>
      <w:r w:rsidR="005D399A" w:rsidRPr="00A3469E">
        <w:rPr>
          <w:rFonts w:ascii="Times New Roman" w:hAnsi="Times New Roman"/>
          <w:sz w:val="28"/>
          <w:szCs w:val="28"/>
        </w:rPr>
        <w:t>а</w:t>
      </w:r>
      <w:r w:rsidR="005D399A" w:rsidRPr="00A3469E">
        <w:rPr>
          <w:rFonts w:ascii="Times New Roman" w:hAnsi="Times New Roman"/>
          <w:sz w:val="28"/>
          <w:szCs w:val="28"/>
        </w:rPr>
        <w:t>бот</w:t>
      </w:r>
      <w:r w:rsidR="005D399A">
        <w:rPr>
          <w:rFonts w:ascii="Times New Roman" w:hAnsi="Times New Roman"/>
          <w:sz w:val="28"/>
          <w:szCs w:val="28"/>
        </w:rPr>
        <w:t>»</w:t>
      </w:r>
      <w:r w:rsidR="00BB2C32" w:rsidRPr="008279D9">
        <w:rPr>
          <w:rFonts w:ascii="Times New Roman" w:hAnsi="Times New Roman" w:cs="Times New Roman"/>
          <w:sz w:val="28"/>
          <w:szCs w:val="28"/>
        </w:rPr>
        <w:t>:</w:t>
      </w:r>
    </w:p>
    <w:p w:rsidR="00BB2C32" w:rsidRPr="008279D9" w:rsidRDefault="00BB2C32" w:rsidP="005D399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" w:name="l17"/>
      <w:bookmarkEnd w:id="1"/>
      <w:r w:rsidRPr="008279D9">
        <w:rPr>
          <w:rFonts w:ascii="Times New Roman" w:eastAsia="Calibri" w:hAnsi="Times New Roman" w:cs="Times New Roman"/>
          <w:sz w:val="28"/>
          <w:szCs w:val="28"/>
        </w:rPr>
        <w:t>ОК 2. Организовывать собственную деятельность исходя из цели и способов ее достижения, определенных руководителем;</w:t>
      </w:r>
    </w:p>
    <w:p w:rsidR="00BB2C32" w:rsidRPr="008279D9" w:rsidRDefault="00BB2C32" w:rsidP="005D399A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279D9">
        <w:rPr>
          <w:sz w:val="28"/>
          <w:szCs w:val="28"/>
        </w:rPr>
        <w:t>ОК 4. Осуществлять поиск информации, необходимой для эффективн</w:t>
      </w:r>
      <w:r w:rsidRPr="008279D9">
        <w:rPr>
          <w:sz w:val="28"/>
          <w:szCs w:val="28"/>
        </w:rPr>
        <w:t>о</w:t>
      </w:r>
      <w:r w:rsidRPr="008279D9">
        <w:rPr>
          <w:sz w:val="28"/>
          <w:szCs w:val="28"/>
        </w:rPr>
        <w:t>го выполнения профессиональных задач.</w:t>
      </w:r>
    </w:p>
    <w:p w:rsidR="00BB2C32" w:rsidRPr="008279D9" w:rsidRDefault="00BB2C32" w:rsidP="005D399A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279D9">
        <w:rPr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BB2C32" w:rsidRPr="008279D9" w:rsidRDefault="00BB2C32" w:rsidP="005D399A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279D9">
        <w:rPr>
          <w:sz w:val="28"/>
          <w:szCs w:val="28"/>
        </w:rPr>
        <w:t>ОК 6. Работать в команде, эффективно общаться с коллегами, руково</w:t>
      </w:r>
      <w:r w:rsidRPr="008279D9">
        <w:rPr>
          <w:sz w:val="28"/>
          <w:szCs w:val="28"/>
        </w:rPr>
        <w:t>д</w:t>
      </w:r>
      <w:r w:rsidRPr="008279D9">
        <w:rPr>
          <w:sz w:val="28"/>
          <w:szCs w:val="28"/>
        </w:rPr>
        <w:t>ством, клиентами.</w:t>
      </w:r>
    </w:p>
    <w:p w:rsidR="00EA3C60" w:rsidRPr="008279D9" w:rsidRDefault="0098001E" w:rsidP="005D399A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279D9">
        <w:rPr>
          <w:sz w:val="28"/>
          <w:szCs w:val="28"/>
        </w:rPr>
        <w:t>Для реализации профильно-ориентированного содержания общеобр</w:t>
      </w:r>
      <w:r w:rsidRPr="008279D9">
        <w:rPr>
          <w:sz w:val="28"/>
          <w:szCs w:val="28"/>
        </w:rPr>
        <w:t>а</w:t>
      </w:r>
      <w:r w:rsidR="00EA3C60" w:rsidRPr="008279D9">
        <w:rPr>
          <w:sz w:val="28"/>
          <w:szCs w:val="28"/>
        </w:rPr>
        <w:t>зоват</w:t>
      </w:r>
      <w:r w:rsidR="002520C6">
        <w:rPr>
          <w:sz w:val="28"/>
          <w:szCs w:val="28"/>
        </w:rPr>
        <w:t>ельной учебной дисциплины ОДБ.03</w:t>
      </w:r>
      <w:r w:rsidR="00EA3C60" w:rsidRPr="008279D9">
        <w:rPr>
          <w:sz w:val="28"/>
          <w:szCs w:val="28"/>
        </w:rPr>
        <w:t xml:space="preserve"> Иностранный язык</w:t>
      </w:r>
      <w:r w:rsidRPr="008279D9">
        <w:rPr>
          <w:sz w:val="28"/>
          <w:szCs w:val="28"/>
        </w:rPr>
        <w:t xml:space="preserve"> по профессии </w:t>
      </w:r>
      <w:r w:rsidR="002520C6">
        <w:rPr>
          <w:caps/>
          <w:sz w:val="28"/>
          <w:szCs w:val="28"/>
        </w:rPr>
        <w:t>23</w:t>
      </w:r>
      <w:r w:rsidR="005D399A" w:rsidRPr="00A3469E">
        <w:rPr>
          <w:sz w:val="28"/>
          <w:szCs w:val="28"/>
        </w:rPr>
        <w:t xml:space="preserve">08.01.25 </w:t>
      </w:r>
      <w:r w:rsidR="005D399A">
        <w:rPr>
          <w:sz w:val="28"/>
          <w:szCs w:val="28"/>
        </w:rPr>
        <w:t>«</w:t>
      </w:r>
      <w:r w:rsidR="005D399A" w:rsidRPr="00A3469E">
        <w:rPr>
          <w:sz w:val="28"/>
          <w:szCs w:val="28"/>
        </w:rPr>
        <w:t>Мастер отделочных строительных и декоративных работ</w:t>
      </w:r>
      <w:proofErr w:type="gramStart"/>
      <w:r w:rsidR="005D399A">
        <w:rPr>
          <w:sz w:val="28"/>
          <w:szCs w:val="28"/>
        </w:rPr>
        <w:t>»</w:t>
      </w:r>
      <w:r w:rsidRPr="008279D9">
        <w:rPr>
          <w:sz w:val="28"/>
          <w:szCs w:val="28"/>
        </w:rPr>
        <w:t>в</w:t>
      </w:r>
      <w:proofErr w:type="gramEnd"/>
      <w:r w:rsidRPr="008279D9">
        <w:rPr>
          <w:sz w:val="28"/>
          <w:szCs w:val="28"/>
        </w:rPr>
        <w:t xml:space="preserve"> раб</w:t>
      </w:r>
      <w:r w:rsidRPr="008279D9">
        <w:rPr>
          <w:sz w:val="28"/>
          <w:szCs w:val="28"/>
        </w:rPr>
        <w:t>о</w:t>
      </w:r>
      <w:r w:rsidRPr="008279D9">
        <w:rPr>
          <w:sz w:val="28"/>
          <w:szCs w:val="28"/>
        </w:rPr>
        <w:t xml:space="preserve">чей программе выделено 40 часов аудиторных занятий, где используются </w:t>
      </w:r>
      <w:proofErr w:type="spellStart"/>
      <w:r w:rsidRPr="008279D9">
        <w:rPr>
          <w:sz w:val="28"/>
          <w:szCs w:val="28"/>
        </w:rPr>
        <w:t>м</w:t>
      </w:r>
      <w:r w:rsidRPr="008279D9">
        <w:rPr>
          <w:sz w:val="28"/>
          <w:szCs w:val="28"/>
        </w:rPr>
        <w:t>е</w:t>
      </w:r>
      <w:r w:rsidRPr="008279D9">
        <w:rPr>
          <w:sz w:val="28"/>
          <w:szCs w:val="28"/>
        </w:rPr>
        <w:t>тапредметные</w:t>
      </w:r>
      <w:proofErr w:type="spellEnd"/>
      <w:r w:rsidRPr="008279D9">
        <w:rPr>
          <w:sz w:val="28"/>
          <w:szCs w:val="28"/>
        </w:rPr>
        <w:t xml:space="preserve"> связи со </w:t>
      </w:r>
      <w:r w:rsidR="00613C2E" w:rsidRPr="008279D9">
        <w:rPr>
          <w:sz w:val="28"/>
          <w:szCs w:val="28"/>
        </w:rPr>
        <w:t>специальными дисциплинами.</w:t>
      </w:r>
      <w:r w:rsidR="00EA3C60" w:rsidRPr="008279D9">
        <w:rPr>
          <w:sz w:val="28"/>
          <w:szCs w:val="28"/>
        </w:rPr>
        <w:t xml:space="preserve"> </w:t>
      </w:r>
      <w:proofErr w:type="gramStart"/>
      <w:r w:rsidR="00EA3C60" w:rsidRPr="008279D9">
        <w:rPr>
          <w:sz w:val="28"/>
          <w:szCs w:val="28"/>
        </w:rPr>
        <w:t>Образовательный пр</w:t>
      </w:r>
      <w:r w:rsidR="00EA3C60" w:rsidRPr="008279D9">
        <w:rPr>
          <w:sz w:val="28"/>
          <w:szCs w:val="28"/>
        </w:rPr>
        <w:t>о</w:t>
      </w:r>
      <w:r w:rsidR="00EA3C60" w:rsidRPr="008279D9">
        <w:rPr>
          <w:sz w:val="28"/>
          <w:szCs w:val="28"/>
        </w:rPr>
        <w:t xml:space="preserve">цесс проходит с использованием УМК </w:t>
      </w:r>
      <w:r w:rsidR="00EA3C60" w:rsidRPr="008279D9">
        <w:rPr>
          <w:sz w:val="28"/>
          <w:szCs w:val="28"/>
          <w:lang w:val="en-US"/>
        </w:rPr>
        <w:t>Evans</w:t>
      </w:r>
      <w:r w:rsidR="00EA3C60" w:rsidRPr="008279D9">
        <w:rPr>
          <w:sz w:val="28"/>
          <w:szCs w:val="28"/>
        </w:rPr>
        <w:t xml:space="preserve"> </w:t>
      </w:r>
      <w:proofErr w:type="spellStart"/>
      <w:r w:rsidR="00EA3C60" w:rsidRPr="008279D9">
        <w:rPr>
          <w:sz w:val="28"/>
          <w:szCs w:val="28"/>
          <w:lang w:val="en-US"/>
        </w:rPr>
        <w:t>Verginia</w:t>
      </w:r>
      <w:proofErr w:type="spellEnd"/>
      <w:r w:rsidR="00EA3C60" w:rsidRPr="008279D9">
        <w:rPr>
          <w:sz w:val="28"/>
          <w:szCs w:val="28"/>
        </w:rPr>
        <w:t xml:space="preserve"> </w:t>
      </w:r>
      <w:r w:rsidR="00EA3C60" w:rsidRPr="008279D9">
        <w:rPr>
          <w:sz w:val="28"/>
          <w:szCs w:val="28"/>
          <w:lang w:val="en-US"/>
        </w:rPr>
        <w:t>Career</w:t>
      </w:r>
      <w:r w:rsidR="00EA3C60" w:rsidRPr="008279D9">
        <w:rPr>
          <w:sz w:val="28"/>
          <w:szCs w:val="28"/>
        </w:rPr>
        <w:t xml:space="preserve"> </w:t>
      </w:r>
      <w:r w:rsidR="00EA3C60" w:rsidRPr="008279D9">
        <w:rPr>
          <w:sz w:val="28"/>
          <w:szCs w:val="28"/>
          <w:lang w:val="en-US"/>
        </w:rPr>
        <w:t>Paths</w:t>
      </w:r>
      <w:r w:rsidR="00EA3C60" w:rsidRPr="008279D9">
        <w:rPr>
          <w:sz w:val="28"/>
          <w:szCs w:val="28"/>
        </w:rPr>
        <w:t>;</w:t>
      </w:r>
      <w:r w:rsidR="00986ED3" w:rsidRPr="008279D9">
        <w:rPr>
          <w:sz w:val="28"/>
          <w:szCs w:val="28"/>
        </w:rPr>
        <w:t xml:space="preserve"> УМК О.В. Афанасьевой «Английский в фокусе»;</w:t>
      </w:r>
      <w:r w:rsidR="00986ED3" w:rsidRPr="008279D9">
        <w:rPr>
          <w:bCs/>
          <w:sz w:val="28"/>
          <w:szCs w:val="28"/>
        </w:rPr>
        <w:t xml:space="preserve"> А.В. </w:t>
      </w:r>
      <w:proofErr w:type="spellStart"/>
      <w:r w:rsidR="00986ED3" w:rsidRPr="008279D9">
        <w:rPr>
          <w:bCs/>
          <w:sz w:val="28"/>
          <w:szCs w:val="28"/>
        </w:rPr>
        <w:t>Гниненко</w:t>
      </w:r>
      <w:proofErr w:type="spellEnd"/>
      <w:r w:rsidR="00986ED3" w:rsidRPr="008279D9">
        <w:rPr>
          <w:bCs/>
          <w:sz w:val="28"/>
          <w:szCs w:val="28"/>
        </w:rPr>
        <w:t xml:space="preserve"> Современный автом</w:t>
      </w:r>
      <w:r w:rsidR="00986ED3" w:rsidRPr="008279D9">
        <w:rPr>
          <w:bCs/>
          <w:sz w:val="28"/>
          <w:szCs w:val="28"/>
        </w:rPr>
        <w:t>о</w:t>
      </w:r>
      <w:r w:rsidR="00986ED3" w:rsidRPr="008279D9">
        <w:rPr>
          <w:bCs/>
          <w:sz w:val="28"/>
          <w:szCs w:val="28"/>
        </w:rPr>
        <w:t xml:space="preserve">биль как мы его видим; </w:t>
      </w:r>
      <w:r w:rsidR="00986ED3" w:rsidRPr="008279D9">
        <w:rPr>
          <w:sz w:val="28"/>
          <w:szCs w:val="28"/>
        </w:rPr>
        <w:t xml:space="preserve">А.В. </w:t>
      </w:r>
      <w:proofErr w:type="spellStart"/>
      <w:r w:rsidR="00986ED3" w:rsidRPr="008279D9">
        <w:rPr>
          <w:sz w:val="28"/>
          <w:szCs w:val="28"/>
        </w:rPr>
        <w:t>Шляховой</w:t>
      </w:r>
      <w:proofErr w:type="spellEnd"/>
      <w:r w:rsidR="00986ED3" w:rsidRPr="008279D9">
        <w:rPr>
          <w:sz w:val="28"/>
          <w:szCs w:val="28"/>
        </w:rPr>
        <w:t xml:space="preserve"> Английский язык для студентов а</w:t>
      </w:r>
      <w:r w:rsidR="00986ED3" w:rsidRPr="008279D9">
        <w:rPr>
          <w:sz w:val="28"/>
          <w:szCs w:val="28"/>
        </w:rPr>
        <w:t>в</w:t>
      </w:r>
      <w:r w:rsidR="00986ED3" w:rsidRPr="008279D9">
        <w:rPr>
          <w:sz w:val="28"/>
          <w:szCs w:val="28"/>
        </w:rPr>
        <w:t xml:space="preserve">томобилестроительных специальностей средних профессиональных учебных заведений; </w:t>
      </w:r>
      <w:r w:rsidR="00986ED3" w:rsidRPr="008279D9">
        <w:rPr>
          <w:bCs/>
          <w:sz w:val="28"/>
          <w:szCs w:val="28"/>
        </w:rPr>
        <w:t xml:space="preserve">В.Н. </w:t>
      </w:r>
      <w:proofErr w:type="spellStart"/>
      <w:r w:rsidR="00986ED3" w:rsidRPr="008279D9">
        <w:rPr>
          <w:bCs/>
          <w:sz w:val="28"/>
          <w:szCs w:val="28"/>
        </w:rPr>
        <w:t>Бгашева</w:t>
      </w:r>
      <w:proofErr w:type="spellEnd"/>
      <w:r w:rsidR="00986ED3" w:rsidRPr="008279D9">
        <w:rPr>
          <w:bCs/>
          <w:sz w:val="28"/>
          <w:szCs w:val="28"/>
        </w:rPr>
        <w:t xml:space="preserve"> Английский язык для студентов машиностроител</w:t>
      </w:r>
      <w:r w:rsidR="00986ED3" w:rsidRPr="008279D9">
        <w:rPr>
          <w:bCs/>
          <w:sz w:val="28"/>
          <w:szCs w:val="28"/>
        </w:rPr>
        <w:t>ь</w:t>
      </w:r>
      <w:r w:rsidR="00986ED3" w:rsidRPr="008279D9">
        <w:rPr>
          <w:bCs/>
          <w:sz w:val="28"/>
          <w:szCs w:val="28"/>
        </w:rPr>
        <w:t>ных специальностей</w:t>
      </w:r>
      <w:r w:rsidR="00986ED3" w:rsidRPr="008279D9">
        <w:rPr>
          <w:sz w:val="28"/>
          <w:szCs w:val="28"/>
        </w:rPr>
        <w:t>; Л.П. Писаревой Англо-русский и русско-английский словарь-минимум по двигателям внутреннего сгорания.</w:t>
      </w:r>
      <w:proofErr w:type="gramEnd"/>
    </w:p>
    <w:p w:rsidR="00BB2C32" w:rsidRPr="008279D9" w:rsidRDefault="00B018E0" w:rsidP="005D399A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279D9">
        <w:rPr>
          <w:sz w:val="28"/>
          <w:szCs w:val="28"/>
        </w:rPr>
        <w:t>Профильно-ориентированное содержание также отражается в самост</w:t>
      </w:r>
      <w:r w:rsidRPr="008279D9">
        <w:rPr>
          <w:sz w:val="28"/>
          <w:szCs w:val="28"/>
        </w:rPr>
        <w:t>о</w:t>
      </w:r>
      <w:r w:rsidRPr="008279D9">
        <w:rPr>
          <w:sz w:val="28"/>
          <w:szCs w:val="28"/>
        </w:rPr>
        <w:t>ятельной работе студентов с использованием дополнительной литературы.</w:t>
      </w:r>
    </w:p>
    <w:p w:rsidR="00AB462F" w:rsidRPr="008279D9" w:rsidRDefault="00AB462F" w:rsidP="00776BCE">
      <w:pPr>
        <w:spacing w:after="0" w:line="360" w:lineRule="auto"/>
        <w:rPr>
          <w:rFonts w:ascii="Times New Roman" w:hAnsi="Times New Roman" w:cs="Times New Roman"/>
          <w:caps/>
          <w:sz w:val="28"/>
          <w:szCs w:val="28"/>
        </w:rPr>
      </w:pPr>
      <w:r w:rsidRPr="008279D9">
        <w:rPr>
          <w:rFonts w:ascii="Times New Roman" w:hAnsi="Times New Roman" w:cs="Times New Roman"/>
          <w:caps/>
          <w:sz w:val="28"/>
          <w:szCs w:val="28"/>
        </w:rPr>
        <w:br w:type="page"/>
      </w:r>
    </w:p>
    <w:p w:rsidR="00AB462F" w:rsidRPr="008279D9" w:rsidRDefault="00C846FF" w:rsidP="005D399A">
      <w:pPr>
        <w:spacing w:after="24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8279D9">
        <w:rPr>
          <w:rFonts w:ascii="Times New Roman" w:hAnsi="Times New Roman" w:cs="Times New Roman"/>
          <w:caps/>
          <w:sz w:val="28"/>
          <w:szCs w:val="28"/>
        </w:rPr>
        <w:lastRenderedPageBreak/>
        <w:t xml:space="preserve">2. Структура и содержание </w:t>
      </w:r>
      <w:r w:rsidR="00450504" w:rsidRPr="008279D9">
        <w:rPr>
          <w:rFonts w:ascii="Times New Roman" w:hAnsi="Times New Roman" w:cs="Times New Roman"/>
          <w:caps/>
          <w:sz w:val="28"/>
          <w:szCs w:val="28"/>
        </w:rPr>
        <w:t>общеобразовательной</w:t>
      </w:r>
      <w:r w:rsidR="005A68CE" w:rsidRPr="008279D9">
        <w:rPr>
          <w:rFonts w:ascii="Times New Roman" w:hAnsi="Times New Roman" w:cs="Times New Roman"/>
          <w:caps/>
          <w:sz w:val="28"/>
          <w:szCs w:val="28"/>
        </w:rPr>
        <w:t xml:space="preserve">          </w:t>
      </w:r>
      <w:r w:rsidR="006974F6" w:rsidRPr="008279D9"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Pr="008279D9">
        <w:rPr>
          <w:rFonts w:ascii="Times New Roman" w:hAnsi="Times New Roman" w:cs="Times New Roman"/>
          <w:caps/>
          <w:sz w:val="28"/>
          <w:szCs w:val="28"/>
        </w:rPr>
        <w:t>учебной дисциплины «</w:t>
      </w:r>
      <w:r w:rsidR="00892DCA" w:rsidRPr="008279D9">
        <w:rPr>
          <w:rFonts w:ascii="Times New Roman" w:hAnsi="Times New Roman" w:cs="Times New Roman"/>
          <w:caps/>
          <w:sz w:val="28"/>
          <w:szCs w:val="28"/>
        </w:rPr>
        <w:t xml:space="preserve">Иностранный </w:t>
      </w:r>
      <w:r w:rsidRPr="008279D9">
        <w:rPr>
          <w:rFonts w:ascii="Times New Roman" w:hAnsi="Times New Roman" w:cs="Times New Roman"/>
          <w:caps/>
          <w:sz w:val="28"/>
          <w:szCs w:val="28"/>
        </w:rPr>
        <w:t>язык»</w:t>
      </w:r>
    </w:p>
    <w:p w:rsidR="005F18DD" w:rsidRPr="008279D9" w:rsidRDefault="00AB462F" w:rsidP="005D399A">
      <w:pPr>
        <w:spacing w:before="240" w:after="240" w:line="240" w:lineRule="auto"/>
        <w:ind w:firstLine="709"/>
        <w:jc w:val="both"/>
        <w:rPr>
          <w:rFonts w:ascii="Times New Roman" w:hAnsi="Times New Roman" w:cs="Times New Roman"/>
          <w:spacing w:val="40"/>
          <w:sz w:val="28"/>
          <w:szCs w:val="28"/>
        </w:rPr>
      </w:pPr>
      <w:r w:rsidRPr="008279D9">
        <w:rPr>
          <w:rFonts w:ascii="Times New Roman" w:hAnsi="Times New Roman" w:cs="Times New Roman"/>
          <w:spacing w:val="40"/>
          <w:sz w:val="28"/>
          <w:szCs w:val="28"/>
        </w:rPr>
        <w:t xml:space="preserve">2.1. Объем учебной дисциплины и виды учебной </w:t>
      </w:r>
      <w:r w:rsidR="006974F6" w:rsidRPr="008279D9">
        <w:rPr>
          <w:rFonts w:ascii="Times New Roman" w:hAnsi="Times New Roman" w:cs="Times New Roman"/>
          <w:spacing w:val="40"/>
          <w:sz w:val="28"/>
          <w:szCs w:val="28"/>
        </w:rPr>
        <w:t xml:space="preserve">        </w:t>
      </w:r>
      <w:r w:rsidRPr="008279D9">
        <w:rPr>
          <w:rFonts w:ascii="Times New Roman" w:hAnsi="Times New Roman" w:cs="Times New Roman"/>
          <w:spacing w:val="40"/>
          <w:sz w:val="28"/>
          <w:szCs w:val="28"/>
        </w:rPr>
        <w:t>деятельности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762"/>
        <w:gridCol w:w="1808"/>
      </w:tblGrid>
      <w:tr w:rsidR="004640B0" w:rsidRPr="008279D9" w:rsidTr="005A68CE">
        <w:tc>
          <w:tcPr>
            <w:tcW w:w="7762" w:type="dxa"/>
          </w:tcPr>
          <w:p w:rsidR="005F18DD" w:rsidRPr="008279D9" w:rsidRDefault="005F18DD" w:rsidP="005D3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Виды учебной работы</w:t>
            </w:r>
          </w:p>
        </w:tc>
        <w:tc>
          <w:tcPr>
            <w:tcW w:w="1808" w:type="dxa"/>
          </w:tcPr>
          <w:p w:rsidR="005F18DD" w:rsidRPr="008279D9" w:rsidRDefault="005F18DD" w:rsidP="005D3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4640B0" w:rsidRPr="008279D9" w:rsidTr="005A68CE">
        <w:tc>
          <w:tcPr>
            <w:tcW w:w="7762" w:type="dxa"/>
          </w:tcPr>
          <w:p w:rsidR="005F18DD" w:rsidRPr="008279D9" w:rsidRDefault="005F18DD" w:rsidP="005D39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Максимальная учебная нагрузка</w:t>
            </w:r>
          </w:p>
        </w:tc>
        <w:tc>
          <w:tcPr>
            <w:tcW w:w="1808" w:type="dxa"/>
          </w:tcPr>
          <w:p w:rsidR="005F18DD" w:rsidRPr="008279D9" w:rsidRDefault="001754BA" w:rsidP="005D3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256</w:t>
            </w:r>
          </w:p>
        </w:tc>
      </w:tr>
      <w:tr w:rsidR="004640B0" w:rsidRPr="008279D9" w:rsidTr="005A68CE">
        <w:tc>
          <w:tcPr>
            <w:tcW w:w="7762" w:type="dxa"/>
          </w:tcPr>
          <w:p w:rsidR="005F18DD" w:rsidRPr="008279D9" w:rsidRDefault="005F18DD" w:rsidP="005D39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Обязательная аудиторная учебная нагрузка</w:t>
            </w:r>
          </w:p>
        </w:tc>
        <w:tc>
          <w:tcPr>
            <w:tcW w:w="1808" w:type="dxa"/>
          </w:tcPr>
          <w:p w:rsidR="005F18DD" w:rsidRPr="008279D9" w:rsidRDefault="001754BA" w:rsidP="005D3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171</w:t>
            </w:r>
          </w:p>
        </w:tc>
      </w:tr>
      <w:tr w:rsidR="004640B0" w:rsidRPr="008279D9" w:rsidTr="005A68CE">
        <w:tc>
          <w:tcPr>
            <w:tcW w:w="7762" w:type="dxa"/>
          </w:tcPr>
          <w:p w:rsidR="00AB462F" w:rsidRPr="008279D9" w:rsidRDefault="00AB462F" w:rsidP="005D39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808" w:type="dxa"/>
          </w:tcPr>
          <w:p w:rsidR="00AB462F" w:rsidRPr="008279D9" w:rsidRDefault="00AB462F" w:rsidP="005D3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40B0" w:rsidRPr="008279D9" w:rsidTr="005A68CE">
        <w:tc>
          <w:tcPr>
            <w:tcW w:w="7762" w:type="dxa"/>
          </w:tcPr>
          <w:p w:rsidR="005F18DD" w:rsidRPr="008279D9" w:rsidRDefault="005F18DD" w:rsidP="005D399A">
            <w:pPr>
              <w:ind w:firstLine="14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1808" w:type="dxa"/>
          </w:tcPr>
          <w:p w:rsidR="005F18DD" w:rsidRPr="008279D9" w:rsidRDefault="001754BA" w:rsidP="005D3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171</w:t>
            </w:r>
          </w:p>
        </w:tc>
      </w:tr>
      <w:tr w:rsidR="004640B0" w:rsidRPr="008279D9" w:rsidTr="005A68CE">
        <w:tc>
          <w:tcPr>
            <w:tcW w:w="7762" w:type="dxa"/>
          </w:tcPr>
          <w:p w:rsidR="005F18DD" w:rsidRPr="008279D9" w:rsidRDefault="005E370C" w:rsidP="005D399A">
            <w:pPr>
              <w:ind w:firstLine="14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контрольные работы</w:t>
            </w:r>
          </w:p>
        </w:tc>
        <w:tc>
          <w:tcPr>
            <w:tcW w:w="1808" w:type="dxa"/>
          </w:tcPr>
          <w:p w:rsidR="005F18DD" w:rsidRPr="008279D9" w:rsidRDefault="008B4E56" w:rsidP="005D3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640B0" w:rsidRPr="008279D9" w:rsidTr="005A68CE">
        <w:tc>
          <w:tcPr>
            <w:tcW w:w="7762" w:type="dxa"/>
          </w:tcPr>
          <w:p w:rsidR="005E370C" w:rsidRPr="008279D9" w:rsidRDefault="005E370C" w:rsidP="005D39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Итоговый контроль в форме дифференцированного зачета</w:t>
            </w:r>
          </w:p>
        </w:tc>
        <w:tc>
          <w:tcPr>
            <w:tcW w:w="1808" w:type="dxa"/>
          </w:tcPr>
          <w:p w:rsidR="005E370C" w:rsidRPr="008279D9" w:rsidRDefault="008B4E56" w:rsidP="005D3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450504" w:rsidRPr="008279D9" w:rsidRDefault="00C846FF" w:rsidP="005D399A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450504" w:rsidRPr="008279D9" w:rsidSect="007E6A77">
          <w:footerReference w:type="default" r:id="rId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r w:rsidRPr="008279D9">
        <w:rPr>
          <w:rFonts w:ascii="Times New Roman" w:hAnsi="Times New Roman" w:cs="Times New Roman"/>
          <w:sz w:val="28"/>
          <w:szCs w:val="28"/>
        </w:rPr>
        <w:br w:type="page"/>
      </w:r>
    </w:p>
    <w:p w:rsidR="006272D4" w:rsidRPr="008279D9" w:rsidRDefault="00450504" w:rsidP="005C71D9">
      <w:pPr>
        <w:spacing w:after="240" w:line="240" w:lineRule="auto"/>
        <w:ind w:firstLine="709"/>
        <w:jc w:val="both"/>
        <w:rPr>
          <w:rFonts w:ascii="Times New Roman" w:hAnsi="Times New Roman" w:cs="Times New Roman"/>
          <w:spacing w:val="40"/>
          <w:sz w:val="28"/>
          <w:szCs w:val="28"/>
        </w:rPr>
      </w:pPr>
      <w:r w:rsidRPr="008279D9">
        <w:rPr>
          <w:rFonts w:ascii="Times New Roman" w:hAnsi="Times New Roman" w:cs="Times New Roman"/>
          <w:spacing w:val="40"/>
          <w:sz w:val="28"/>
          <w:szCs w:val="28"/>
        </w:rPr>
        <w:lastRenderedPageBreak/>
        <w:t xml:space="preserve">2.2. Тематический план и содержание учебной дисциплины </w:t>
      </w:r>
      <w:r w:rsidR="00892DCA" w:rsidRPr="008279D9">
        <w:rPr>
          <w:rFonts w:ascii="Times New Roman" w:hAnsi="Times New Roman" w:cs="Times New Roman"/>
          <w:spacing w:val="40"/>
          <w:sz w:val="28"/>
          <w:szCs w:val="28"/>
        </w:rPr>
        <w:t>«Иностранный язык»</w:t>
      </w:r>
    </w:p>
    <w:tbl>
      <w:tblPr>
        <w:tblStyle w:val="a8"/>
        <w:tblW w:w="14786" w:type="dxa"/>
        <w:jc w:val="center"/>
        <w:tblLayout w:type="fixed"/>
        <w:tblLook w:val="04A0" w:firstRow="1" w:lastRow="0" w:firstColumn="1" w:lastColumn="0" w:noHBand="0" w:noVBand="1"/>
      </w:tblPr>
      <w:tblGrid>
        <w:gridCol w:w="2093"/>
        <w:gridCol w:w="29"/>
        <w:gridCol w:w="963"/>
        <w:gridCol w:w="29"/>
        <w:gridCol w:w="7342"/>
        <w:gridCol w:w="992"/>
        <w:gridCol w:w="1843"/>
        <w:gridCol w:w="1495"/>
      </w:tblGrid>
      <w:tr w:rsidR="006974F6" w:rsidRPr="008279D9" w:rsidTr="006054F3">
        <w:trPr>
          <w:jc w:val="center"/>
        </w:trPr>
        <w:tc>
          <w:tcPr>
            <w:tcW w:w="2093" w:type="dxa"/>
          </w:tcPr>
          <w:p w:rsidR="00450504" w:rsidRPr="008279D9" w:rsidRDefault="00450504" w:rsidP="00D2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92" w:type="dxa"/>
            <w:gridSpan w:val="2"/>
          </w:tcPr>
          <w:p w:rsidR="005F18DD" w:rsidRPr="008279D9" w:rsidRDefault="00450504" w:rsidP="00D2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450504" w:rsidRPr="008279D9" w:rsidRDefault="00450504" w:rsidP="00D2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</w:p>
        </w:tc>
        <w:tc>
          <w:tcPr>
            <w:tcW w:w="7371" w:type="dxa"/>
            <w:gridSpan w:val="2"/>
          </w:tcPr>
          <w:p w:rsidR="005F18DD" w:rsidRPr="008279D9" w:rsidRDefault="00821B9F" w:rsidP="00D2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  <w:r w:rsidR="00BD64B3"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учебного материала, </w:t>
            </w:r>
          </w:p>
          <w:p w:rsidR="005F18DD" w:rsidRPr="008279D9" w:rsidRDefault="00BD64B3" w:rsidP="00D2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  <w:r w:rsidR="005F18DD"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и практические занятия, </w:t>
            </w:r>
          </w:p>
          <w:p w:rsidR="00450504" w:rsidRPr="008279D9" w:rsidRDefault="005F18DD" w:rsidP="00D2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992" w:type="dxa"/>
          </w:tcPr>
          <w:p w:rsidR="00450504" w:rsidRPr="008279D9" w:rsidRDefault="00821B9F" w:rsidP="00D2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Объем часов</w:t>
            </w:r>
          </w:p>
        </w:tc>
        <w:tc>
          <w:tcPr>
            <w:tcW w:w="1843" w:type="dxa"/>
          </w:tcPr>
          <w:p w:rsidR="00821B9F" w:rsidRPr="008279D9" w:rsidRDefault="00821B9F" w:rsidP="00D2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Время </w:t>
            </w:r>
            <w:proofErr w:type="gram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50504" w:rsidRPr="008279D9" w:rsidRDefault="00821B9F" w:rsidP="00D2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изучение темы</w:t>
            </w:r>
          </w:p>
        </w:tc>
        <w:tc>
          <w:tcPr>
            <w:tcW w:w="1495" w:type="dxa"/>
          </w:tcPr>
          <w:p w:rsidR="00821B9F" w:rsidRPr="008279D9" w:rsidRDefault="00821B9F" w:rsidP="00D2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</w:p>
          <w:p w:rsidR="00450504" w:rsidRPr="008279D9" w:rsidRDefault="00821B9F" w:rsidP="00D2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освоения</w:t>
            </w:r>
          </w:p>
        </w:tc>
      </w:tr>
      <w:tr w:rsidR="006974F6" w:rsidRPr="008279D9" w:rsidTr="006054F3">
        <w:trPr>
          <w:jc w:val="center"/>
        </w:trPr>
        <w:tc>
          <w:tcPr>
            <w:tcW w:w="2093" w:type="dxa"/>
          </w:tcPr>
          <w:p w:rsidR="00450504" w:rsidRPr="008279D9" w:rsidRDefault="00821B9F" w:rsidP="00D2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</w:tcPr>
          <w:p w:rsidR="00450504" w:rsidRPr="008279D9" w:rsidRDefault="00821B9F" w:rsidP="00D2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  <w:gridSpan w:val="2"/>
          </w:tcPr>
          <w:p w:rsidR="00450504" w:rsidRPr="008279D9" w:rsidRDefault="00AB462F" w:rsidP="00D2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450504" w:rsidRPr="008279D9" w:rsidRDefault="00AB462F" w:rsidP="00D2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450504" w:rsidRPr="008279D9" w:rsidRDefault="00AB462F" w:rsidP="00D2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95" w:type="dxa"/>
          </w:tcPr>
          <w:p w:rsidR="00450504" w:rsidRPr="008279D9" w:rsidRDefault="00AB462F" w:rsidP="00D2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974F6" w:rsidRPr="008279D9" w:rsidTr="006054F3">
        <w:trPr>
          <w:jc w:val="center"/>
        </w:trPr>
        <w:tc>
          <w:tcPr>
            <w:tcW w:w="10456" w:type="dxa"/>
            <w:gridSpan w:val="5"/>
          </w:tcPr>
          <w:p w:rsidR="00FA0CA3" w:rsidRPr="008279D9" w:rsidRDefault="00FA0CA3" w:rsidP="00FA0C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Раздел 1. Основное содержание</w:t>
            </w:r>
          </w:p>
        </w:tc>
        <w:tc>
          <w:tcPr>
            <w:tcW w:w="992" w:type="dxa"/>
            <w:vAlign w:val="center"/>
          </w:tcPr>
          <w:p w:rsidR="00FA0CA3" w:rsidRPr="008279D9" w:rsidRDefault="00C10D72" w:rsidP="000830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843" w:type="dxa"/>
          </w:tcPr>
          <w:p w:rsidR="00FA0CA3" w:rsidRPr="008279D9" w:rsidRDefault="00FA0CA3" w:rsidP="000830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FA0CA3" w:rsidRPr="008279D9" w:rsidRDefault="00FA0CA3" w:rsidP="000830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4F6" w:rsidRPr="008279D9" w:rsidTr="006054F3">
        <w:trPr>
          <w:trHeight w:val="1666"/>
          <w:jc w:val="center"/>
        </w:trPr>
        <w:tc>
          <w:tcPr>
            <w:tcW w:w="2093" w:type="dxa"/>
            <w:vMerge w:val="restart"/>
            <w:vAlign w:val="center"/>
          </w:tcPr>
          <w:p w:rsidR="004640B0" w:rsidRPr="008279D9" w:rsidRDefault="004640B0" w:rsidP="00231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Тема 1.</w:t>
            </w:r>
          </w:p>
          <w:p w:rsidR="004640B0" w:rsidRPr="008279D9" w:rsidRDefault="004640B0" w:rsidP="00231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Английский язык повсюду</w:t>
            </w:r>
          </w:p>
        </w:tc>
        <w:tc>
          <w:tcPr>
            <w:tcW w:w="992" w:type="dxa"/>
            <w:gridSpan w:val="2"/>
            <w:vMerge w:val="restart"/>
            <w:vAlign w:val="center"/>
          </w:tcPr>
          <w:p w:rsidR="004640B0" w:rsidRPr="008279D9" w:rsidRDefault="004640B0" w:rsidP="00693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gridSpan w:val="2"/>
          </w:tcPr>
          <w:p w:rsidR="004640B0" w:rsidRPr="008279D9" w:rsidRDefault="004640B0" w:rsidP="00D27F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</w:t>
            </w:r>
          </w:p>
          <w:p w:rsidR="004640B0" w:rsidRPr="008279D9" w:rsidRDefault="004640B0" w:rsidP="006932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Цели и задачи изучения учебной дисциплины «Английский язык». Английский язык как язык международного общения и средство п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знания национальных культур. Основные варианты английского языка, их сходство и различие. Роль английского языка при освоении профессии</w:t>
            </w:r>
            <w:r w:rsidRPr="002520C6">
              <w:rPr>
                <w:rFonts w:ascii="Times New Roman" w:hAnsi="Times New Roman" w:cs="Times New Roman"/>
                <w:bCs/>
              </w:rPr>
              <w:t xml:space="preserve"> </w:t>
            </w:r>
            <w:r w:rsidR="002520C6" w:rsidRPr="002520C6">
              <w:rPr>
                <w:rFonts w:ascii="Times New Roman" w:hAnsi="Times New Roman" w:cs="Times New Roman"/>
                <w:caps/>
              </w:rPr>
              <w:t>23.01.17 «</w:t>
            </w:r>
            <w:r w:rsidR="002520C6" w:rsidRPr="002520C6">
              <w:rPr>
                <w:rFonts w:ascii="Times New Roman" w:hAnsi="Times New Roman" w:cs="Times New Roman"/>
              </w:rPr>
              <w:t>Мастер по ремонту и обслуживанию автомобилей»</w:t>
            </w:r>
          </w:p>
        </w:tc>
        <w:tc>
          <w:tcPr>
            <w:tcW w:w="992" w:type="dxa"/>
            <w:vMerge w:val="restart"/>
            <w:vAlign w:val="center"/>
          </w:tcPr>
          <w:p w:rsidR="004640B0" w:rsidRPr="008279D9" w:rsidRDefault="004640B0" w:rsidP="00D44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4640B0" w:rsidRPr="008279D9" w:rsidRDefault="004640B0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  <w:vMerge w:val="restart"/>
            <w:vAlign w:val="center"/>
          </w:tcPr>
          <w:p w:rsidR="004640B0" w:rsidRPr="008279D9" w:rsidRDefault="004640B0" w:rsidP="00925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74F6" w:rsidRPr="008279D9" w:rsidTr="006054F3">
        <w:trPr>
          <w:jc w:val="center"/>
        </w:trPr>
        <w:tc>
          <w:tcPr>
            <w:tcW w:w="2093" w:type="dxa"/>
            <w:vMerge/>
          </w:tcPr>
          <w:p w:rsidR="0038602B" w:rsidRPr="008279D9" w:rsidRDefault="0038602B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</w:tcPr>
          <w:p w:rsidR="0038602B" w:rsidRPr="008279D9" w:rsidRDefault="0038602B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2"/>
          </w:tcPr>
          <w:p w:rsidR="0038602B" w:rsidRPr="008279D9" w:rsidRDefault="00A55453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38602B" w:rsidRPr="008279D9" w:rsidRDefault="0038602B" w:rsidP="006272D4">
            <w:pPr>
              <w:shd w:val="clear" w:color="auto" w:fill="FFFF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1) Отработка звуков</w:t>
            </w:r>
            <w:r w:rsidR="00776BCE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использованием тренажера</w:t>
            </w:r>
          </w:p>
          <w:p w:rsidR="0038602B" w:rsidRPr="008279D9" w:rsidRDefault="0038602B" w:rsidP="006272D4">
            <w:pPr>
              <w:shd w:val="clear" w:color="auto" w:fill="FFFF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2) Заучивание правил чтения</w:t>
            </w:r>
          </w:p>
          <w:p w:rsidR="0038602B" w:rsidRPr="008279D9" w:rsidRDefault="0038602B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3) Чтение и заучивание наизусть поговорок</w:t>
            </w:r>
          </w:p>
        </w:tc>
        <w:tc>
          <w:tcPr>
            <w:tcW w:w="992" w:type="dxa"/>
            <w:vMerge/>
            <w:vAlign w:val="center"/>
          </w:tcPr>
          <w:p w:rsidR="0038602B" w:rsidRPr="008279D9" w:rsidRDefault="0038602B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38602B" w:rsidRPr="008279D9" w:rsidRDefault="00986ED3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shd w:val="clear" w:color="auto" w:fill="FFFFFF" w:themeFill="background1"/>
            <w:vAlign w:val="center"/>
          </w:tcPr>
          <w:p w:rsidR="0038602B" w:rsidRPr="008279D9" w:rsidRDefault="0038602B" w:rsidP="00925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4F6" w:rsidRPr="008279D9" w:rsidTr="006054F3">
        <w:trPr>
          <w:trHeight w:val="1942"/>
          <w:jc w:val="center"/>
        </w:trPr>
        <w:tc>
          <w:tcPr>
            <w:tcW w:w="2093" w:type="dxa"/>
            <w:vMerge w:val="restart"/>
            <w:tcBorders>
              <w:bottom w:val="single" w:sz="4" w:space="0" w:color="000000" w:themeColor="text1"/>
            </w:tcBorders>
            <w:vAlign w:val="center"/>
          </w:tcPr>
          <w:p w:rsidR="00370161" w:rsidRPr="008279D9" w:rsidRDefault="00370161" w:rsidP="00231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Тема 2.</w:t>
            </w:r>
          </w:p>
          <w:p w:rsidR="00370161" w:rsidRPr="008279D9" w:rsidRDefault="00370161" w:rsidP="00231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Знакомство</w:t>
            </w:r>
          </w:p>
        </w:tc>
        <w:tc>
          <w:tcPr>
            <w:tcW w:w="992" w:type="dxa"/>
            <w:gridSpan w:val="2"/>
            <w:vMerge w:val="restart"/>
            <w:tcBorders>
              <w:bottom w:val="single" w:sz="4" w:space="0" w:color="000000" w:themeColor="text1"/>
            </w:tcBorders>
            <w:vAlign w:val="center"/>
          </w:tcPr>
          <w:p w:rsidR="00283551" w:rsidRPr="008279D9" w:rsidRDefault="00283551" w:rsidP="00231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83551" w:rsidRPr="008279D9" w:rsidRDefault="00283551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283551" w:rsidRPr="008279D9" w:rsidRDefault="00283551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70161" w:rsidRPr="008279D9" w:rsidRDefault="00283551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1" w:type="dxa"/>
            <w:gridSpan w:val="2"/>
            <w:tcBorders>
              <w:bottom w:val="single" w:sz="4" w:space="0" w:color="000000" w:themeColor="text1"/>
            </w:tcBorders>
          </w:tcPr>
          <w:p w:rsidR="00370161" w:rsidRPr="008279D9" w:rsidRDefault="00370161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</w:t>
            </w:r>
          </w:p>
          <w:p w:rsidR="00370161" w:rsidRPr="008279D9" w:rsidRDefault="00370161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Приветствие, прощание, представление себя и других людей в оф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циальной и неофициальной обстановке. </w:t>
            </w:r>
          </w:p>
          <w:p w:rsidR="00370161" w:rsidRPr="008279D9" w:rsidRDefault="00370161" w:rsidP="006272D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Лексика темы, правила речевого этикета, клише и выражения.</w:t>
            </w:r>
          </w:p>
          <w:p w:rsidR="00370161" w:rsidRPr="008279D9" w:rsidRDefault="00370161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Определения простого и распространенного предложений, схемы построения предложений, спряжение глаголов (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to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be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to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have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), ли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ч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ные и притяжательные местоимения. Вопросы. Короткие ответы.</w:t>
            </w:r>
          </w:p>
        </w:tc>
        <w:tc>
          <w:tcPr>
            <w:tcW w:w="992" w:type="dxa"/>
            <w:vMerge w:val="restart"/>
            <w:tcBorders>
              <w:bottom w:val="single" w:sz="4" w:space="0" w:color="000000" w:themeColor="text1"/>
            </w:tcBorders>
            <w:vAlign w:val="center"/>
          </w:tcPr>
          <w:p w:rsidR="00370161" w:rsidRPr="008279D9" w:rsidRDefault="00370161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  <w:vAlign w:val="center"/>
          </w:tcPr>
          <w:p w:rsidR="00370161" w:rsidRPr="008279D9" w:rsidRDefault="00370161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95" w:type="dxa"/>
            <w:vMerge w:val="restart"/>
            <w:tcBorders>
              <w:bottom w:val="single" w:sz="4" w:space="0" w:color="000000" w:themeColor="text1"/>
            </w:tcBorders>
            <w:vAlign w:val="center"/>
          </w:tcPr>
          <w:p w:rsidR="00370161" w:rsidRPr="008279D9" w:rsidRDefault="00370161" w:rsidP="00D44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2, 3</w:t>
            </w:r>
          </w:p>
        </w:tc>
      </w:tr>
      <w:tr w:rsidR="006974F6" w:rsidRPr="008279D9" w:rsidTr="006054F3">
        <w:trPr>
          <w:jc w:val="center"/>
        </w:trPr>
        <w:tc>
          <w:tcPr>
            <w:tcW w:w="2093" w:type="dxa"/>
            <w:vMerge/>
          </w:tcPr>
          <w:p w:rsidR="00370161" w:rsidRPr="008279D9" w:rsidRDefault="00370161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</w:tcPr>
          <w:p w:rsidR="00370161" w:rsidRPr="008279D9" w:rsidRDefault="00370161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2"/>
          </w:tcPr>
          <w:p w:rsidR="00370161" w:rsidRPr="008279D9" w:rsidRDefault="00370161" w:rsidP="006272D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 работа</w:t>
            </w:r>
            <w:r w:rsidR="001D44E0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(входной контроль)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№ 1</w:t>
            </w:r>
          </w:p>
          <w:p w:rsidR="00370161" w:rsidRPr="008279D9" w:rsidRDefault="00370161" w:rsidP="00370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стартового уровня базовых знаний студентов 1 курса за неполный курс средней общеобразовательной школы.</w:t>
            </w:r>
          </w:p>
        </w:tc>
        <w:tc>
          <w:tcPr>
            <w:tcW w:w="992" w:type="dxa"/>
            <w:vMerge/>
            <w:vAlign w:val="center"/>
          </w:tcPr>
          <w:p w:rsidR="00370161" w:rsidRPr="008279D9" w:rsidRDefault="00370161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370161" w:rsidRPr="008279D9" w:rsidRDefault="00370161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  <w:vMerge/>
            <w:vAlign w:val="center"/>
          </w:tcPr>
          <w:p w:rsidR="00370161" w:rsidRPr="008279D9" w:rsidRDefault="00370161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4F" w:rsidRPr="008279D9" w:rsidTr="006054F3">
        <w:trPr>
          <w:trHeight w:val="486"/>
          <w:jc w:val="center"/>
        </w:trPr>
        <w:tc>
          <w:tcPr>
            <w:tcW w:w="2093" w:type="dxa"/>
            <w:vMerge w:val="restart"/>
            <w:vAlign w:val="center"/>
          </w:tcPr>
          <w:p w:rsidR="00986D4F" w:rsidRPr="008279D9" w:rsidRDefault="00986D4F" w:rsidP="00231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Тема 3.</w:t>
            </w:r>
          </w:p>
          <w:p w:rsidR="00986D4F" w:rsidRPr="008279D9" w:rsidRDefault="00986D4F" w:rsidP="00231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Кто есть кто?</w:t>
            </w:r>
          </w:p>
        </w:tc>
        <w:tc>
          <w:tcPr>
            <w:tcW w:w="992" w:type="dxa"/>
            <w:gridSpan w:val="2"/>
            <w:vAlign w:val="center"/>
          </w:tcPr>
          <w:p w:rsidR="00986D4F" w:rsidRPr="008279D9" w:rsidRDefault="00986D4F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986D4F" w:rsidRPr="008279D9" w:rsidRDefault="00986D4F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7371" w:type="dxa"/>
            <w:gridSpan w:val="2"/>
          </w:tcPr>
          <w:p w:rsidR="00986D4F" w:rsidRPr="008279D9" w:rsidRDefault="00986D4F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</w:t>
            </w:r>
          </w:p>
          <w:p w:rsidR="00986D4F" w:rsidRPr="008279D9" w:rsidRDefault="00986D4F" w:rsidP="00231D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3.1. </w:t>
            </w:r>
            <w:proofErr w:type="gram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человека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(внешность, национальность, образование, личные качества, род занятий, должность, место работы, гороскоп и т.д.) </w:t>
            </w:r>
            <w:proofErr w:type="gramEnd"/>
          </w:p>
          <w:p w:rsidR="00986D4F" w:rsidRPr="008279D9" w:rsidRDefault="00986D4F" w:rsidP="00231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Образование и употребление </w:t>
            </w:r>
            <w:proofErr w:type="spellStart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Present</w:t>
            </w:r>
            <w:proofErr w:type="spellEnd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Simple</w:t>
            </w:r>
            <w:proofErr w:type="spellEnd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vMerge w:val="restart"/>
            <w:vAlign w:val="center"/>
          </w:tcPr>
          <w:p w:rsidR="00986D4F" w:rsidRPr="008279D9" w:rsidRDefault="00986D4F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vAlign w:val="center"/>
          </w:tcPr>
          <w:p w:rsidR="00986D4F" w:rsidRPr="008279D9" w:rsidRDefault="00986D4F" w:rsidP="00986D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95" w:type="dxa"/>
            <w:vMerge w:val="restart"/>
            <w:vAlign w:val="center"/>
          </w:tcPr>
          <w:p w:rsidR="00986D4F" w:rsidRPr="008279D9" w:rsidRDefault="00986D4F" w:rsidP="00A14B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2, 3</w:t>
            </w:r>
          </w:p>
        </w:tc>
      </w:tr>
      <w:tr w:rsidR="00986D4F" w:rsidRPr="008279D9" w:rsidTr="006054F3">
        <w:trPr>
          <w:trHeight w:val="483"/>
          <w:jc w:val="center"/>
        </w:trPr>
        <w:tc>
          <w:tcPr>
            <w:tcW w:w="2093" w:type="dxa"/>
            <w:vMerge/>
            <w:vAlign w:val="center"/>
          </w:tcPr>
          <w:p w:rsidR="00986D4F" w:rsidRPr="008279D9" w:rsidRDefault="00986D4F" w:rsidP="00231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986D4F" w:rsidRPr="008279D9" w:rsidRDefault="00986D4F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986D4F" w:rsidRPr="008279D9" w:rsidRDefault="00986D4F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71" w:type="dxa"/>
            <w:gridSpan w:val="2"/>
          </w:tcPr>
          <w:p w:rsidR="00986D4F" w:rsidRPr="008279D9" w:rsidRDefault="00986D4F" w:rsidP="00986D4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3.2.Внешность и черты характера людей.</w:t>
            </w:r>
          </w:p>
          <w:p w:rsidR="00986D4F" w:rsidRPr="008279D9" w:rsidRDefault="00986D4F" w:rsidP="00986D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Словообразовательные суффиксы существительных. </w:t>
            </w:r>
          </w:p>
        </w:tc>
        <w:tc>
          <w:tcPr>
            <w:tcW w:w="992" w:type="dxa"/>
            <w:vMerge/>
            <w:vAlign w:val="center"/>
          </w:tcPr>
          <w:p w:rsidR="00986D4F" w:rsidRPr="008279D9" w:rsidRDefault="00986D4F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86D4F" w:rsidRPr="008279D9" w:rsidRDefault="00986D4F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986D4F" w:rsidRPr="008279D9" w:rsidRDefault="00986D4F" w:rsidP="00A14B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4F" w:rsidRPr="008279D9" w:rsidTr="006054F3">
        <w:trPr>
          <w:trHeight w:val="483"/>
          <w:jc w:val="center"/>
        </w:trPr>
        <w:tc>
          <w:tcPr>
            <w:tcW w:w="2093" w:type="dxa"/>
            <w:vMerge/>
            <w:vAlign w:val="center"/>
          </w:tcPr>
          <w:p w:rsidR="00986D4F" w:rsidRPr="008279D9" w:rsidRDefault="00986D4F" w:rsidP="00231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986D4F" w:rsidRPr="008279D9" w:rsidRDefault="00986D4F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986D4F" w:rsidRPr="008279D9" w:rsidRDefault="00986D4F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71" w:type="dxa"/>
            <w:gridSpan w:val="2"/>
          </w:tcPr>
          <w:p w:rsidR="00986D4F" w:rsidRPr="008279D9" w:rsidRDefault="00986D4F" w:rsidP="006272D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3.3.Увлечения, хобби</w:t>
            </w:r>
          </w:p>
          <w:p w:rsidR="00986D4F" w:rsidRPr="008279D9" w:rsidRDefault="00986D4F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Числительные. Даты. Множественное число существительных</w:t>
            </w:r>
          </w:p>
        </w:tc>
        <w:tc>
          <w:tcPr>
            <w:tcW w:w="992" w:type="dxa"/>
            <w:vMerge/>
            <w:vAlign w:val="center"/>
          </w:tcPr>
          <w:p w:rsidR="00986D4F" w:rsidRPr="008279D9" w:rsidRDefault="00986D4F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86D4F" w:rsidRPr="008279D9" w:rsidRDefault="00986D4F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986D4F" w:rsidRPr="008279D9" w:rsidRDefault="00986D4F" w:rsidP="00A14B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4F" w:rsidRPr="008279D9" w:rsidTr="006054F3">
        <w:trPr>
          <w:trHeight w:val="483"/>
          <w:jc w:val="center"/>
        </w:trPr>
        <w:tc>
          <w:tcPr>
            <w:tcW w:w="2093" w:type="dxa"/>
            <w:vMerge/>
            <w:vAlign w:val="center"/>
          </w:tcPr>
          <w:p w:rsidR="00986D4F" w:rsidRPr="008279D9" w:rsidRDefault="00986D4F" w:rsidP="00231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986D4F" w:rsidRPr="008279D9" w:rsidRDefault="00986D4F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986D4F" w:rsidRPr="008279D9" w:rsidRDefault="00986D4F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371" w:type="dxa"/>
            <w:gridSpan w:val="2"/>
          </w:tcPr>
          <w:p w:rsidR="009649E1" w:rsidRPr="008279D9" w:rsidRDefault="00986D4F" w:rsidP="00986D4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3.4. Личностные качества людей</w:t>
            </w:r>
          </w:p>
          <w:p w:rsidR="00343FAA" w:rsidRPr="008279D9" w:rsidRDefault="00343FAA" w:rsidP="00986D4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грамматического материала по теме</w:t>
            </w:r>
          </w:p>
        </w:tc>
        <w:tc>
          <w:tcPr>
            <w:tcW w:w="992" w:type="dxa"/>
            <w:vMerge/>
            <w:vAlign w:val="center"/>
          </w:tcPr>
          <w:p w:rsidR="00986D4F" w:rsidRPr="008279D9" w:rsidRDefault="00986D4F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86D4F" w:rsidRPr="008279D9" w:rsidRDefault="009649E1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986D4F" w:rsidRPr="008279D9" w:rsidRDefault="00986D4F" w:rsidP="00A14B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4F" w:rsidRPr="008279D9" w:rsidTr="006054F3">
        <w:trPr>
          <w:trHeight w:val="1380"/>
          <w:jc w:val="center"/>
        </w:trPr>
        <w:tc>
          <w:tcPr>
            <w:tcW w:w="2093" w:type="dxa"/>
            <w:vMerge/>
            <w:vAlign w:val="center"/>
          </w:tcPr>
          <w:p w:rsidR="00986D4F" w:rsidRPr="008279D9" w:rsidRDefault="00986D4F" w:rsidP="00231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986D4F" w:rsidRPr="008279D9" w:rsidRDefault="00986D4F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2"/>
          </w:tcPr>
          <w:p w:rsidR="00986D4F" w:rsidRPr="008279D9" w:rsidRDefault="00986D4F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№ 3</w:t>
            </w:r>
          </w:p>
          <w:p w:rsidR="00986D4F" w:rsidRPr="008279D9" w:rsidRDefault="00986D4F" w:rsidP="006272D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1) Составление глоссария по теме</w:t>
            </w:r>
          </w:p>
          <w:p w:rsidR="00986D4F" w:rsidRPr="008279D9" w:rsidRDefault="00CA6774" w:rsidP="006272D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2) Отработка звуков с использованием тренажера</w:t>
            </w:r>
          </w:p>
          <w:p w:rsidR="00986D4F" w:rsidRPr="008279D9" w:rsidRDefault="009649E1" w:rsidP="009D464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3) Чтение и перевод текста</w:t>
            </w:r>
            <w:r w:rsidR="00986D4F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«Гороскоп». </w:t>
            </w:r>
          </w:p>
          <w:p w:rsidR="00986D4F" w:rsidRPr="008279D9" w:rsidRDefault="00986D4F" w:rsidP="009D46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4) Проект «Автобиография»</w:t>
            </w:r>
          </w:p>
        </w:tc>
        <w:tc>
          <w:tcPr>
            <w:tcW w:w="992" w:type="dxa"/>
            <w:vMerge/>
            <w:vAlign w:val="center"/>
          </w:tcPr>
          <w:p w:rsidR="00986D4F" w:rsidRPr="008279D9" w:rsidRDefault="00986D4F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86D4F" w:rsidRPr="008279D9" w:rsidRDefault="00986D4F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95" w:type="dxa"/>
            <w:vMerge/>
            <w:vAlign w:val="center"/>
          </w:tcPr>
          <w:p w:rsidR="00986D4F" w:rsidRPr="008279D9" w:rsidRDefault="00986D4F" w:rsidP="00A14B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BE0" w:rsidRPr="008279D9" w:rsidTr="00892DCA">
        <w:trPr>
          <w:trHeight w:val="625"/>
          <w:jc w:val="center"/>
        </w:trPr>
        <w:tc>
          <w:tcPr>
            <w:tcW w:w="2093" w:type="dxa"/>
            <w:vMerge w:val="restart"/>
            <w:vAlign w:val="center"/>
          </w:tcPr>
          <w:p w:rsidR="003F6BE0" w:rsidRPr="008279D9" w:rsidRDefault="003F6BE0" w:rsidP="00F12B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Тема 4.</w:t>
            </w:r>
          </w:p>
          <w:p w:rsidR="003F6BE0" w:rsidRPr="008279D9" w:rsidRDefault="003F6BE0" w:rsidP="00F12B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</w:p>
          <w:p w:rsidR="003F6BE0" w:rsidRPr="008279D9" w:rsidRDefault="003F6BE0" w:rsidP="00F12B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3F6BE0" w:rsidRPr="008279D9" w:rsidRDefault="003F6BE0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3F6BE0" w:rsidRPr="008279D9" w:rsidRDefault="003F6BE0" w:rsidP="009649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371" w:type="dxa"/>
            <w:gridSpan w:val="2"/>
          </w:tcPr>
          <w:p w:rsidR="003F6BE0" w:rsidRPr="008279D9" w:rsidRDefault="003F6BE0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</w:t>
            </w:r>
          </w:p>
          <w:p w:rsidR="003F6BE0" w:rsidRPr="008279D9" w:rsidRDefault="003F6BE0" w:rsidP="006054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4.1. Семья и семейные отношения. Прилагательные (антонимы). </w:t>
            </w:r>
          </w:p>
        </w:tc>
        <w:tc>
          <w:tcPr>
            <w:tcW w:w="992" w:type="dxa"/>
            <w:vMerge w:val="restart"/>
            <w:vAlign w:val="center"/>
          </w:tcPr>
          <w:p w:rsidR="003F6BE0" w:rsidRPr="008279D9" w:rsidRDefault="003F6BE0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vAlign w:val="center"/>
          </w:tcPr>
          <w:p w:rsidR="003F6BE0" w:rsidRPr="008279D9" w:rsidRDefault="003F6BE0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 w:val="restart"/>
            <w:vAlign w:val="center"/>
          </w:tcPr>
          <w:p w:rsidR="003F6BE0" w:rsidRPr="008279D9" w:rsidRDefault="003F6BE0" w:rsidP="00F12B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2, 3</w:t>
            </w:r>
          </w:p>
        </w:tc>
      </w:tr>
      <w:tr w:rsidR="003F6BE0" w:rsidRPr="008279D9" w:rsidTr="006054F3">
        <w:trPr>
          <w:trHeight w:val="851"/>
          <w:jc w:val="center"/>
        </w:trPr>
        <w:tc>
          <w:tcPr>
            <w:tcW w:w="2093" w:type="dxa"/>
            <w:vMerge/>
            <w:vAlign w:val="center"/>
          </w:tcPr>
          <w:p w:rsidR="003F6BE0" w:rsidRPr="008279D9" w:rsidRDefault="003F6BE0" w:rsidP="00F12B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3F6BE0" w:rsidRPr="008279D9" w:rsidRDefault="003F6BE0" w:rsidP="009649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3F6BE0" w:rsidRPr="008279D9" w:rsidRDefault="003F6BE0" w:rsidP="009649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71" w:type="dxa"/>
            <w:gridSpan w:val="2"/>
          </w:tcPr>
          <w:p w:rsidR="003F6BE0" w:rsidRPr="008279D9" w:rsidRDefault="003F6BE0" w:rsidP="006272D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4.2. Домашние обязанности. Ежедневная рутина. </w:t>
            </w:r>
          </w:p>
          <w:p w:rsidR="003F6BE0" w:rsidRPr="008279D9" w:rsidRDefault="003F6BE0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Время. Времена и месяцы года.</w:t>
            </w:r>
          </w:p>
        </w:tc>
        <w:tc>
          <w:tcPr>
            <w:tcW w:w="992" w:type="dxa"/>
            <w:vMerge/>
            <w:vAlign w:val="center"/>
          </w:tcPr>
          <w:p w:rsidR="003F6BE0" w:rsidRPr="008279D9" w:rsidRDefault="003F6BE0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3F6BE0" w:rsidRPr="008279D9" w:rsidRDefault="003F6BE0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3F6BE0" w:rsidRPr="008279D9" w:rsidRDefault="003F6BE0" w:rsidP="00F12B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BE0" w:rsidRPr="008279D9" w:rsidTr="006054F3">
        <w:trPr>
          <w:trHeight w:val="564"/>
          <w:jc w:val="center"/>
        </w:trPr>
        <w:tc>
          <w:tcPr>
            <w:tcW w:w="2093" w:type="dxa"/>
            <w:vMerge/>
            <w:vAlign w:val="center"/>
          </w:tcPr>
          <w:p w:rsidR="003F6BE0" w:rsidRPr="008279D9" w:rsidRDefault="003F6BE0" w:rsidP="00F12B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3F6BE0" w:rsidRPr="008279D9" w:rsidRDefault="003F6BE0" w:rsidP="009649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3F6BE0" w:rsidRPr="008279D9" w:rsidRDefault="003F6BE0" w:rsidP="009649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71" w:type="dxa"/>
            <w:gridSpan w:val="2"/>
          </w:tcPr>
          <w:p w:rsidR="003F6BE0" w:rsidRPr="008279D9" w:rsidRDefault="003F6BE0" w:rsidP="009649E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4.3. Написание письма личного характера. Употребление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Present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Continuous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. Предлоги времени.</w:t>
            </w:r>
          </w:p>
        </w:tc>
        <w:tc>
          <w:tcPr>
            <w:tcW w:w="992" w:type="dxa"/>
            <w:vMerge/>
            <w:vAlign w:val="center"/>
          </w:tcPr>
          <w:p w:rsidR="003F6BE0" w:rsidRPr="008279D9" w:rsidRDefault="003F6BE0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3F6BE0" w:rsidRPr="008279D9" w:rsidRDefault="003F6BE0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3F6BE0" w:rsidRPr="008279D9" w:rsidRDefault="003F6BE0" w:rsidP="00F12B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BE0" w:rsidRPr="008279D9" w:rsidTr="006054F3">
        <w:trPr>
          <w:trHeight w:val="274"/>
          <w:jc w:val="center"/>
        </w:trPr>
        <w:tc>
          <w:tcPr>
            <w:tcW w:w="2093" w:type="dxa"/>
            <w:vMerge/>
            <w:vAlign w:val="center"/>
          </w:tcPr>
          <w:p w:rsidR="003F6BE0" w:rsidRPr="008279D9" w:rsidRDefault="003F6BE0" w:rsidP="00F12B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3F6BE0" w:rsidRPr="008279D9" w:rsidRDefault="003F6BE0" w:rsidP="00343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3F6BE0" w:rsidRPr="008279D9" w:rsidRDefault="003F6BE0" w:rsidP="00343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371" w:type="dxa"/>
            <w:gridSpan w:val="2"/>
          </w:tcPr>
          <w:p w:rsidR="003F6BE0" w:rsidRPr="008279D9" w:rsidRDefault="003F6BE0" w:rsidP="006272D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4.4. Жизнь по правилам</w:t>
            </w:r>
          </w:p>
        </w:tc>
        <w:tc>
          <w:tcPr>
            <w:tcW w:w="992" w:type="dxa"/>
            <w:vMerge/>
            <w:vAlign w:val="center"/>
          </w:tcPr>
          <w:p w:rsidR="003F6BE0" w:rsidRPr="008279D9" w:rsidRDefault="003F6BE0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3F6BE0" w:rsidRPr="008279D9" w:rsidRDefault="003F6BE0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3F6BE0" w:rsidRPr="008279D9" w:rsidRDefault="003F6BE0" w:rsidP="00F12B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BE0" w:rsidRPr="008279D9" w:rsidTr="003F6BE0">
        <w:trPr>
          <w:jc w:val="center"/>
        </w:trPr>
        <w:tc>
          <w:tcPr>
            <w:tcW w:w="2093" w:type="dxa"/>
            <w:vMerge w:val="restart"/>
            <w:vAlign w:val="center"/>
          </w:tcPr>
          <w:p w:rsidR="003F6BE0" w:rsidRPr="008279D9" w:rsidRDefault="003F6BE0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Тема 5.</w:t>
            </w:r>
          </w:p>
          <w:p w:rsidR="003F6BE0" w:rsidRPr="008279D9" w:rsidRDefault="003F6BE0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Мой дом –</w:t>
            </w:r>
          </w:p>
          <w:p w:rsidR="003F6BE0" w:rsidRPr="008279D9" w:rsidRDefault="003F6BE0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моя крепость</w:t>
            </w:r>
          </w:p>
        </w:tc>
        <w:tc>
          <w:tcPr>
            <w:tcW w:w="992" w:type="dxa"/>
            <w:gridSpan w:val="2"/>
          </w:tcPr>
          <w:p w:rsidR="00527A41" w:rsidRPr="008279D9" w:rsidRDefault="00527A41" w:rsidP="009649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6BE0" w:rsidRPr="008279D9" w:rsidRDefault="003F6BE0" w:rsidP="009649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3F6BE0" w:rsidRPr="008279D9" w:rsidRDefault="003F6BE0" w:rsidP="009649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3F6BE0" w:rsidRPr="008279D9" w:rsidRDefault="003F6BE0" w:rsidP="009649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3F6BE0" w:rsidRPr="008279D9" w:rsidRDefault="003F6BE0" w:rsidP="009649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371" w:type="dxa"/>
            <w:gridSpan w:val="2"/>
          </w:tcPr>
          <w:p w:rsidR="003F6BE0" w:rsidRPr="008279D9" w:rsidRDefault="003F6BE0" w:rsidP="00767E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учебного материала:</w:t>
            </w:r>
          </w:p>
          <w:p w:rsidR="00892DCA" w:rsidRPr="008279D9" w:rsidRDefault="003F6BE0" w:rsidP="00767E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5.1. Описание жилища </w:t>
            </w:r>
          </w:p>
          <w:p w:rsidR="00527A41" w:rsidRPr="008279D9" w:rsidRDefault="00527A41" w:rsidP="00767E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F6BE0" w:rsidRPr="008279D9" w:rsidRDefault="00892DCA" w:rsidP="00767E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5.2. Описание </w:t>
            </w:r>
            <w:r w:rsidR="003F6BE0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учебного заведения. </w:t>
            </w:r>
          </w:p>
          <w:p w:rsidR="003F6BE0" w:rsidRPr="008279D9" w:rsidRDefault="003F6BE0" w:rsidP="00CA677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Оборот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there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is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/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there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are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его употребление в речи. Предлоги места.</w:t>
            </w:r>
          </w:p>
        </w:tc>
        <w:tc>
          <w:tcPr>
            <w:tcW w:w="992" w:type="dxa"/>
            <w:vMerge w:val="restart"/>
            <w:vAlign w:val="center"/>
          </w:tcPr>
          <w:p w:rsidR="003F6BE0" w:rsidRPr="008279D9" w:rsidRDefault="003F6BE0" w:rsidP="003F6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3F6BE0" w:rsidRPr="008279D9" w:rsidRDefault="003F6BE0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27A41" w:rsidRPr="008279D9" w:rsidRDefault="00527A41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27A41" w:rsidRPr="008279D9" w:rsidRDefault="00527A41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6BE0" w:rsidRPr="008279D9" w:rsidRDefault="00527A41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 w:val="restart"/>
            <w:vAlign w:val="center"/>
          </w:tcPr>
          <w:p w:rsidR="003F6BE0" w:rsidRPr="008279D9" w:rsidRDefault="003F6BE0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2, 3</w:t>
            </w:r>
          </w:p>
        </w:tc>
      </w:tr>
      <w:tr w:rsidR="003F6BE0" w:rsidRPr="008279D9" w:rsidTr="00527A41">
        <w:trPr>
          <w:jc w:val="center"/>
        </w:trPr>
        <w:tc>
          <w:tcPr>
            <w:tcW w:w="2093" w:type="dxa"/>
            <w:vMerge/>
            <w:vAlign w:val="center"/>
          </w:tcPr>
          <w:p w:rsidR="003F6BE0" w:rsidRPr="008279D9" w:rsidRDefault="003F6BE0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3F6BE0" w:rsidRPr="008279D9" w:rsidRDefault="003F6BE0" w:rsidP="00694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3F6BE0" w:rsidRPr="008279D9" w:rsidRDefault="003F6BE0" w:rsidP="00694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3F6BE0" w:rsidRPr="008279D9" w:rsidRDefault="003F6BE0" w:rsidP="00694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3F6BE0" w:rsidRPr="008279D9" w:rsidRDefault="003F6BE0" w:rsidP="00694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371" w:type="dxa"/>
            <w:gridSpan w:val="2"/>
          </w:tcPr>
          <w:p w:rsidR="00527A41" w:rsidRPr="008279D9" w:rsidRDefault="003F6BE0" w:rsidP="00892DC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  <w:r w:rsidR="00892DCA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527A41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Название городских зданий</w:t>
            </w:r>
          </w:p>
          <w:p w:rsidR="00527A41" w:rsidRPr="008279D9" w:rsidRDefault="00527A41" w:rsidP="00527A4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5.4. К</w:t>
            </w:r>
            <w:r w:rsidR="003F6BE0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омнат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 и </w:t>
            </w:r>
            <w:r w:rsidR="003F6BE0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мебель, </w:t>
            </w:r>
          </w:p>
          <w:p w:rsidR="00527A41" w:rsidRPr="008279D9" w:rsidRDefault="00527A41" w:rsidP="00527A4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27A41" w:rsidRPr="008279D9" w:rsidRDefault="00527A41" w:rsidP="00527A4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5.5. О</w:t>
            </w:r>
            <w:r w:rsidR="003F6BE0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борудование квартиры. </w:t>
            </w:r>
          </w:p>
          <w:p w:rsidR="003F6BE0" w:rsidRPr="008279D9" w:rsidRDefault="003F6BE0" w:rsidP="00527A4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Неопределенные местоимения. Указательные местоимения. Указ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ния направления</w:t>
            </w:r>
          </w:p>
        </w:tc>
        <w:tc>
          <w:tcPr>
            <w:tcW w:w="992" w:type="dxa"/>
            <w:vMerge/>
            <w:vAlign w:val="center"/>
          </w:tcPr>
          <w:p w:rsidR="003F6BE0" w:rsidRPr="008279D9" w:rsidRDefault="003F6BE0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F6BE0" w:rsidRPr="008279D9" w:rsidRDefault="00527A41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7A41" w:rsidRPr="008279D9" w:rsidRDefault="00527A41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27A41" w:rsidRPr="008279D9" w:rsidRDefault="00527A41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7A41" w:rsidRPr="008279D9" w:rsidRDefault="00527A41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  <w:vMerge/>
            <w:vAlign w:val="center"/>
          </w:tcPr>
          <w:p w:rsidR="003F6BE0" w:rsidRPr="008279D9" w:rsidRDefault="003F6BE0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BE0" w:rsidRPr="008279D9" w:rsidTr="006054F3">
        <w:trPr>
          <w:jc w:val="center"/>
        </w:trPr>
        <w:tc>
          <w:tcPr>
            <w:tcW w:w="2093" w:type="dxa"/>
            <w:vMerge/>
            <w:vAlign w:val="center"/>
          </w:tcPr>
          <w:p w:rsidR="003F6BE0" w:rsidRPr="008279D9" w:rsidRDefault="003F6BE0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3F6BE0" w:rsidRPr="008279D9" w:rsidRDefault="003F6BE0" w:rsidP="000F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3F6BE0" w:rsidRPr="008279D9" w:rsidRDefault="003F6BE0" w:rsidP="000F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371" w:type="dxa"/>
            <w:gridSpan w:val="2"/>
          </w:tcPr>
          <w:p w:rsidR="003F6BE0" w:rsidRPr="008279D9" w:rsidRDefault="003F6BE0" w:rsidP="00767E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  <w:r w:rsidR="00527A41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. Как сюда попасть? (</w:t>
            </w:r>
            <w:r w:rsidR="00527A41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Ролевая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игра)</w:t>
            </w:r>
          </w:p>
          <w:p w:rsidR="003F6BE0" w:rsidRPr="008279D9" w:rsidRDefault="003F6BE0" w:rsidP="008745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лексико-грамматического материала</w:t>
            </w:r>
          </w:p>
        </w:tc>
        <w:tc>
          <w:tcPr>
            <w:tcW w:w="992" w:type="dxa"/>
            <w:vMerge/>
            <w:vAlign w:val="center"/>
          </w:tcPr>
          <w:p w:rsidR="003F6BE0" w:rsidRPr="008279D9" w:rsidRDefault="003F6BE0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3F6BE0" w:rsidRPr="008279D9" w:rsidRDefault="003F6BE0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3F6BE0" w:rsidRPr="008279D9" w:rsidRDefault="003F6BE0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1C2" w:rsidRPr="008279D9" w:rsidTr="00FD764D">
        <w:trPr>
          <w:jc w:val="center"/>
        </w:trPr>
        <w:tc>
          <w:tcPr>
            <w:tcW w:w="2093" w:type="dxa"/>
            <w:vMerge w:val="restart"/>
            <w:vAlign w:val="center"/>
          </w:tcPr>
          <w:p w:rsidR="00ED11C2" w:rsidRPr="008279D9" w:rsidRDefault="00ED11C2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Тема 6.</w:t>
            </w:r>
          </w:p>
          <w:p w:rsidR="00ED11C2" w:rsidRPr="008279D9" w:rsidRDefault="00ED11C2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Распорядок дня</w:t>
            </w:r>
          </w:p>
          <w:p w:rsidR="00ED11C2" w:rsidRPr="008279D9" w:rsidRDefault="00ED11C2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br w:type="page"/>
            </w:r>
            <w:r w:rsidRPr="008279D9">
              <w:br w:type="page"/>
            </w:r>
          </w:p>
        </w:tc>
        <w:tc>
          <w:tcPr>
            <w:tcW w:w="992" w:type="dxa"/>
            <w:gridSpan w:val="2"/>
          </w:tcPr>
          <w:p w:rsidR="00ED11C2" w:rsidRPr="008279D9" w:rsidRDefault="00ED11C2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ED11C2" w:rsidRPr="008279D9" w:rsidRDefault="00ED11C2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371" w:type="dxa"/>
            <w:gridSpan w:val="2"/>
          </w:tcPr>
          <w:p w:rsidR="00ED11C2" w:rsidRPr="008279D9" w:rsidRDefault="00ED11C2" w:rsidP="00767E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учебного материала:</w:t>
            </w:r>
          </w:p>
          <w:p w:rsidR="00ED11C2" w:rsidRPr="008279D9" w:rsidRDefault="00ED11C2" w:rsidP="00767E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6.1. Распорядок дня. </w:t>
            </w:r>
          </w:p>
          <w:p w:rsidR="00ED11C2" w:rsidRPr="008279D9" w:rsidRDefault="00ED11C2" w:rsidP="00343FA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Модальные глаголы и их эквиваленты. Наречия частности. </w:t>
            </w:r>
          </w:p>
        </w:tc>
        <w:tc>
          <w:tcPr>
            <w:tcW w:w="992" w:type="dxa"/>
            <w:vMerge w:val="restart"/>
            <w:vAlign w:val="center"/>
          </w:tcPr>
          <w:p w:rsidR="00ED11C2" w:rsidRPr="008279D9" w:rsidRDefault="00ED11C2" w:rsidP="007B4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vAlign w:val="center"/>
          </w:tcPr>
          <w:p w:rsidR="00ED11C2" w:rsidRPr="008279D9" w:rsidRDefault="00ED11C2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 w:val="restart"/>
            <w:vAlign w:val="center"/>
          </w:tcPr>
          <w:p w:rsidR="00ED11C2" w:rsidRPr="008279D9" w:rsidRDefault="00ED11C2" w:rsidP="00A44A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2, 3</w:t>
            </w:r>
          </w:p>
        </w:tc>
      </w:tr>
      <w:tr w:rsidR="00ED11C2" w:rsidRPr="008279D9" w:rsidTr="00FD764D">
        <w:trPr>
          <w:jc w:val="center"/>
        </w:trPr>
        <w:tc>
          <w:tcPr>
            <w:tcW w:w="2093" w:type="dxa"/>
            <w:vMerge/>
            <w:vAlign w:val="center"/>
          </w:tcPr>
          <w:p w:rsidR="00ED11C2" w:rsidRPr="008279D9" w:rsidRDefault="00ED11C2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ED11C2" w:rsidRPr="008279D9" w:rsidRDefault="00ED11C2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371" w:type="dxa"/>
            <w:gridSpan w:val="2"/>
          </w:tcPr>
          <w:p w:rsidR="00ED11C2" w:rsidRPr="008279D9" w:rsidRDefault="00ED11C2" w:rsidP="004D7C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6.2. Контрольная работа № 2 (</w:t>
            </w:r>
            <w:r w:rsidR="004D7CA6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текущий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контроль)</w:t>
            </w:r>
          </w:p>
        </w:tc>
        <w:tc>
          <w:tcPr>
            <w:tcW w:w="992" w:type="dxa"/>
            <w:vMerge/>
            <w:vAlign w:val="center"/>
          </w:tcPr>
          <w:p w:rsidR="00ED11C2" w:rsidRPr="008279D9" w:rsidRDefault="00ED11C2" w:rsidP="007B4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D11C2" w:rsidRPr="008279D9" w:rsidRDefault="00ED11C2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  <w:vMerge/>
            <w:vAlign w:val="center"/>
          </w:tcPr>
          <w:p w:rsidR="00ED11C2" w:rsidRPr="008279D9" w:rsidRDefault="00ED11C2" w:rsidP="00A44A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1C2" w:rsidRPr="008279D9" w:rsidTr="00FD764D">
        <w:trPr>
          <w:jc w:val="center"/>
        </w:trPr>
        <w:tc>
          <w:tcPr>
            <w:tcW w:w="2093" w:type="dxa"/>
            <w:vMerge/>
            <w:vAlign w:val="center"/>
          </w:tcPr>
          <w:p w:rsidR="00ED11C2" w:rsidRPr="008279D9" w:rsidRDefault="00ED11C2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ED11C2" w:rsidRPr="008279D9" w:rsidRDefault="00ED11C2" w:rsidP="00694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:rsidR="00ED11C2" w:rsidRPr="008279D9" w:rsidRDefault="00ED11C2" w:rsidP="00694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371" w:type="dxa"/>
            <w:gridSpan w:val="2"/>
          </w:tcPr>
          <w:p w:rsidR="00ED11C2" w:rsidRPr="008279D9" w:rsidRDefault="00ED11C2" w:rsidP="00767E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6.3.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Занятия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Учебные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предметы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  <w:p w:rsidR="00ED11C2" w:rsidRPr="008279D9" w:rsidRDefault="00ED11C2" w:rsidP="001E2C62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Глаголы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шаблоны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: want/ hope to do, enjoy / like doing, ‘d like to do, looking forward to doing.</w:t>
            </w:r>
          </w:p>
        </w:tc>
        <w:tc>
          <w:tcPr>
            <w:tcW w:w="992" w:type="dxa"/>
            <w:vMerge/>
            <w:vAlign w:val="center"/>
          </w:tcPr>
          <w:p w:rsidR="00ED11C2" w:rsidRPr="008279D9" w:rsidRDefault="00ED11C2" w:rsidP="007B4A4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vAlign w:val="center"/>
          </w:tcPr>
          <w:p w:rsidR="00ED11C2" w:rsidRPr="008279D9" w:rsidRDefault="00ED11C2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ED11C2" w:rsidRPr="008279D9" w:rsidRDefault="00ED11C2" w:rsidP="00A44A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1C2" w:rsidRPr="008279D9" w:rsidTr="00FD764D">
        <w:trPr>
          <w:jc w:val="center"/>
        </w:trPr>
        <w:tc>
          <w:tcPr>
            <w:tcW w:w="2093" w:type="dxa"/>
            <w:vMerge/>
            <w:vAlign w:val="center"/>
          </w:tcPr>
          <w:p w:rsidR="00ED11C2" w:rsidRPr="008279D9" w:rsidRDefault="00ED11C2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ED11C2" w:rsidRPr="008279D9" w:rsidRDefault="00ED11C2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  <w:p w:rsidR="00ED11C2" w:rsidRPr="008279D9" w:rsidRDefault="00ED11C2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371" w:type="dxa"/>
            <w:gridSpan w:val="2"/>
          </w:tcPr>
          <w:p w:rsidR="00ED11C2" w:rsidRPr="008279D9" w:rsidRDefault="00ED11C2" w:rsidP="00767E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6.3. Я – студент. Описание друга. </w:t>
            </w:r>
          </w:p>
          <w:p w:rsidR="00ED11C2" w:rsidRPr="008279D9" w:rsidRDefault="00ED11C2" w:rsidP="00767E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Простое прошедшее время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Past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Simple</w:t>
            </w:r>
          </w:p>
        </w:tc>
        <w:tc>
          <w:tcPr>
            <w:tcW w:w="992" w:type="dxa"/>
            <w:vMerge/>
            <w:vAlign w:val="center"/>
          </w:tcPr>
          <w:p w:rsidR="00ED11C2" w:rsidRPr="008279D9" w:rsidRDefault="00ED11C2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D11C2" w:rsidRPr="008279D9" w:rsidRDefault="00ED11C2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95" w:type="dxa"/>
            <w:vMerge/>
            <w:vAlign w:val="center"/>
          </w:tcPr>
          <w:p w:rsidR="00ED11C2" w:rsidRPr="008279D9" w:rsidRDefault="00ED11C2" w:rsidP="00A44A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1C2" w:rsidRPr="008279D9" w:rsidTr="006054F3">
        <w:trPr>
          <w:jc w:val="center"/>
        </w:trPr>
        <w:tc>
          <w:tcPr>
            <w:tcW w:w="2093" w:type="dxa"/>
            <w:vMerge/>
            <w:vAlign w:val="center"/>
          </w:tcPr>
          <w:p w:rsidR="00ED11C2" w:rsidRPr="008279D9" w:rsidRDefault="00ED11C2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ED11C2" w:rsidRPr="008279D9" w:rsidRDefault="00ED11C2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  <w:p w:rsidR="00ED11C2" w:rsidRPr="008279D9" w:rsidRDefault="00ED11C2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371" w:type="dxa"/>
            <w:gridSpan w:val="2"/>
          </w:tcPr>
          <w:p w:rsidR="00ED11C2" w:rsidRPr="008279D9" w:rsidRDefault="00ED11C2" w:rsidP="00767E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6.4. Расписание. </w:t>
            </w:r>
          </w:p>
          <w:p w:rsidR="00ED11C2" w:rsidRPr="008279D9" w:rsidRDefault="00ED11C2" w:rsidP="001E2C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Порядковые и количественные числительные. Предлоги времени.</w:t>
            </w:r>
          </w:p>
        </w:tc>
        <w:tc>
          <w:tcPr>
            <w:tcW w:w="992" w:type="dxa"/>
            <w:vMerge/>
            <w:vAlign w:val="center"/>
          </w:tcPr>
          <w:p w:rsidR="00ED11C2" w:rsidRPr="008279D9" w:rsidRDefault="00ED11C2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D11C2" w:rsidRPr="008279D9" w:rsidRDefault="00ED11C2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ED11C2" w:rsidRPr="008279D9" w:rsidRDefault="00ED11C2" w:rsidP="00A44A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1C2" w:rsidRPr="008279D9" w:rsidTr="006054F3">
        <w:trPr>
          <w:jc w:val="center"/>
        </w:trPr>
        <w:tc>
          <w:tcPr>
            <w:tcW w:w="2093" w:type="dxa"/>
            <w:vMerge/>
            <w:vAlign w:val="center"/>
          </w:tcPr>
          <w:p w:rsidR="00ED11C2" w:rsidRPr="008279D9" w:rsidRDefault="00ED11C2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ED11C2" w:rsidRPr="008279D9" w:rsidRDefault="00ED11C2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371" w:type="dxa"/>
            <w:gridSpan w:val="2"/>
          </w:tcPr>
          <w:p w:rsidR="00ED11C2" w:rsidRPr="008279D9" w:rsidRDefault="00ED11C2" w:rsidP="00044C5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6.5. Мой день в техникуме (ролевая игра)</w:t>
            </w:r>
          </w:p>
        </w:tc>
        <w:tc>
          <w:tcPr>
            <w:tcW w:w="992" w:type="dxa"/>
            <w:vAlign w:val="center"/>
          </w:tcPr>
          <w:p w:rsidR="00ED11C2" w:rsidRPr="008279D9" w:rsidRDefault="00ED11C2" w:rsidP="00044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D11C2" w:rsidRPr="008279D9" w:rsidRDefault="00ED11C2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  <w:vAlign w:val="center"/>
          </w:tcPr>
          <w:p w:rsidR="00ED11C2" w:rsidRPr="008279D9" w:rsidRDefault="00ED11C2" w:rsidP="00A44A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44C5E" w:rsidRPr="008279D9" w:rsidTr="00FD764D">
        <w:trPr>
          <w:jc w:val="center"/>
        </w:trPr>
        <w:tc>
          <w:tcPr>
            <w:tcW w:w="2093" w:type="dxa"/>
            <w:vMerge w:val="restart"/>
            <w:vAlign w:val="center"/>
          </w:tcPr>
          <w:p w:rsidR="00044C5E" w:rsidRPr="008279D9" w:rsidRDefault="00044C5E" w:rsidP="007B4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Тема 7.</w:t>
            </w:r>
          </w:p>
          <w:p w:rsidR="00044C5E" w:rsidRPr="008279D9" w:rsidRDefault="00044C5E" w:rsidP="007B4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Хобби</w:t>
            </w:r>
          </w:p>
        </w:tc>
        <w:tc>
          <w:tcPr>
            <w:tcW w:w="992" w:type="dxa"/>
            <w:gridSpan w:val="2"/>
          </w:tcPr>
          <w:p w:rsidR="00044C5E" w:rsidRPr="008279D9" w:rsidRDefault="00044C5E" w:rsidP="001E2C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  <w:p w:rsidR="00044C5E" w:rsidRPr="008279D9" w:rsidRDefault="00044C5E" w:rsidP="001E2C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  <w:p w:rsidR="00044C5E" w:rsidRPr="008279D9" w:rsidRDefault="00044C5E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371" w:type="dxa"/>
            <w:gridSpan w:val="2"/>
          </w:tcPr>
          <w:p w:rsidR="00044C5E" w:rsidRPr="008279D9" w:rsidRDefault="00044C5E" w:rsidP="00767E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учебного материала:</w:t>
            </w:r>
          </w:p>
          <w:p w:rsidR="00044C5E" w:rsidRPr="008279D9" w:rsidRDefault="00044C5E" w:rsidP="00767E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7.1. Хобби.</w:t>
            </w:r>
          </w:p>
          <w:p w:rsidR="00044C5E" w:rsidRPr="008279D9" w:rsidRDefault="00044C5E" w:rsidP="0087452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Выражение будущего в английском языке.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Like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infinitive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992" w:type="dxa"/>
            <w:vMerge w:val="restart"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 w:val="restart"/>
            <w:vAlign w:val="center"/>
          </w:tcPr>
          <w:p w:rsidR="00044C5E" w:rsidRPr="008279D9" w:rsidRDefault="00044C5E" w:rsidP="00143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2, 3</w:t>
            </w:r>
          </w:p>
        </w:tc>
      </w:tr>
      <w:tr w:rsidR="00044C5E" w:rsidRPr="008279D9" w:rsidTr="006054F3">
        <w:trPr>
          <w:jc w:val="center"/>
        </w:trPr>
        <w:tc>
          <w:tcPr>
            <w:tcW w:w="2093" w:type="dxa"/>
            <w:vMerge/>
            <w:vAlign w:val="center"/>
          </w:tcPr>
          <w:p w:rsidR="00044C5E" w:rsidRPr="008279D9" w:rsidRDefault="00044C5E" w:rsidP="007B4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044C5E" w:rsidRPr="008279D9" w:rsidRDefault="00044C5E" w:rsidP="001E2C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371" w:type="dxa"/>
            <w:gridSpan w:val="2"/>
          </w:tcPr>
          <w:p w:rsidR="00044C5E" w:rsidRPr="008279D9" w:rsidRDefault="00044C5E" w:rsidP="00767E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7.2. Увлечения подростков</w:t>
            </w:r>
          </w:p>
          <w:p w:rsidR="00044C5E" w:rsidRPr="008279D9" w:rsidRDefault="00044C5E" w:rsidP="007B4A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Выражение будущего в английском языке.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Like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infinitive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vMerge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  <w:vMerge/>
            <w:vAlign w:val="center"/>
          </w:tcPr>
          <w:p w:rsidR="00044C5E" w:rsidRPr="008279D9" w:rsidRDefault="00044C5E" w:rsidP="00143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C5E" w:rsidRPr="008279D9" w:rsidTr="00FD764D">
        <w:trPr>
          <w:jc w:val="center"/>
        </w:trPr>
        <w:tc>
          <w:tcPr>
            <w:tcW w:w="2093" w:type="dxa"/>
            <w:vMerge/>
            <w:vAlign w:val="center"/>
          </w:tcPr>
          <w:p w:rsidR="00044C5E" w:rsidRPr="008279D9" w:rsidRDefault="00044C5E" w:rsidP="007B4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044C5E" w:rsidRPr="008279D9" w:rsidRDefault="00044C5E" w:rsidP="001E2C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371" w:type="dxa"/>
            <w:gridSpan w:val="2"/>
          </w:tcPr>
          <w:p w:rsidR="00044C5E" w:rsidRPr="008279D9" w:rsidRDefault="00044C5E" w:rsidP="00A44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7.3.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Досуг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  <w:p w:rsidR="00044C5E" w:rsidRPr="008279D9" w:rsidRDefault="00044C5E" w:rsidP="00767E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Прошедшие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времена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(Past simple/ past continuous/ used do).</w:t>
            </w:r>
          </w:p>
        </w:tc>
        <w:tc>
          <w:tcPr>
            <w:tcW w:w="992" w:type="dxa"/>
            <w:vMerge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  <w:vMerge/>
            <w:vAlign w:val="center"/>
          </w:tcPr>
          <w:p w:rsidR="00044C5E" w:rsidRPr="008279D9" w:rsidRDefault="00044C5E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C5E" w:rsidRPr="008279D9" w:rsidTr="00FD764D">
        <w:trPr>
          <w:jc w:val="center"/>
        </w:trPr>
        <w:tc>
          <w:tcPr>
            <w:tcW w:w="2093" w:type="dxa"/>
            <w:vMerge/>
            <w:vAlign w:val="center"/>
          </w:tcPr>
          <w:p w:rsidR="00044C5E" w:rsidRPr="008279D9" w:rsidRDefault="00044C5E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044C5E" w:rsidRPr="008279D9" w:rsidRDefault="00044C5E" w:rsidP="007B4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371" w:type="dxa"/>
            <w:gridSpan w:val="2"/>
          </w:tcPr>
          <w:p w:rsidR="00044C5E" w:rsidRPr="008279D9" w:rsidRDefault="00044C5E" w:rsidP="00A44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7.4. Проблемы молодого поколения</w:t>
            </w:r>
          </w:p>
          <w:p w:rsidR="00044C5E" w:rsidRPr="008279D9" w:rsidRDefault="00044C5E" w:rsidP="00A44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Прошедшие времена (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Past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simple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/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past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continuous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/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used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do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).</w:t>
            </w:r>
          </w:p>
        </w:tc>
        <w:tc>
          <w:tcPr>
            <w:tcW w:w="992" w:type="dxa"/>
            <w:vMerge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  <w:vMerge/>
            <w:vAlign w:val="center"/>
          </w:tcPr>
          <w:p w:rsidR="00044C5E" w:rsidRPr="008279D9" w:rsidRDefault="00044C5E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C5E" w:rsidRPr="008279D9" w:rsidTr="00FD764D">
        <w:trPr>
          <w:jc w:val="center"/>
        </w:trPr>
        <w:tc>
          <w:tcPr>
            <w:tcW w:w="2093" w:type="dxa"/>
            <w:vMerge/>
            <w:vAlign w:val="center"/>
          </w:tcPr>
          <w:p w:rsidR="00044C5E" w:rsidRPr="008279D9" w:rsidRDefault="00044C5E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044C5E" w:rsidRPr="008279D9" w:rsidRDefault="00044C5E" w:rsidP="00D56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371" w:type="dxa"/>
            <w:gridSpan w:val="2"/>
          </w:tcPr>
          <w:p w:rsidR="00044C5E" w:rsidRPr="008279D9" w:rsidRDefault="00044C5E" w:rsidP="00A44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7.5. Музыка </w:t>
            </w:r>
          </w:p>
          <w:p w:rsidR="00044C5E" w:rsidRPr="008279D9" w:rsidRDefault="00044C5E" w:rsidP="00A44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Сравнение времен английского глагола.</w:t>
            </w:r>
          </w:p>
        </w:tc>
        <w:tc>
          <w:tcPr>
            <w:tcW w:w="992" w:type="dxa"/>
            <w:vMerge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  <w:vMerge/>
            <w:vAlign w:val="center"/>
          </w:tcPr>
          <w:p w:rsidR="00044C5E" w:rsidRPr="008279D9" w:rsidRDefault="00044C5E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C5E" w:rsidRPr="008279D9" w:rsidTr="00FD764D">
        <w:trPr>
          <w:jc w:val="center"/>
        </w:trPr>
        <w:tc>
          <w:tcPr>
            <w:tcW w:w="2093" w:type="dxa"/>
            <w:vMerge/>
            <w:vAlign w:val="center"/>
          </w:tcPr>
          <w:p w:rsidR="00044C5E" w:rsidRPr="008279D9" w:rsidRDefault="00044C5E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044C5E" w:rsidRPr="008279D9" w:rsidRDefault="00044C5E" w:rsidP="00D56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371" w:type="dxa"/>
            <w:gridSpan w:val="2"/>
          </w:tcPr>
          <w:p w:rsidR="00044C5E" w:rsidRPr="008279D9" w:rsidRDefault="00044C5E" w:rsidP="00A44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7.7. Кино</w:t>
            </w:r>
          </w:p>
          <w:p w:rsidR="00044C5E" w:rsidRPr="008279D9" w:rsidRDefault="00044C5E" w:rsidP="00A44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Сравнение времен английского глагола.</w:t>
            </w:r>
          </w:p>
        </w:tc>
        <w:tc>
          <w:tcPr>
            <w:tcW w:w="992" w:type="dxa"/>
            <w:vMerge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  <w:vMerge/>
            <w:vAlign w:val="center"/>
          </w:tcPr>
          <w:p w:rsidR="00044C5E" w:rsidRPr="008279D9" w:rsidRDefault="00044C5E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C5E" w:rsidRPr="008279D9" w:rsidTr="00FD764D">
        <w:trPr>
          <w:jc w:val="center"/>
        </w:trPr>
        <w:tc>
          <w:tcPr>
            <w:tcW w:w="2093" w:type="dxa"/>
            <w:vMerge/>
            <w:vAlign w:val="center"/>
          </w:tcPr>
          <w:p w:rsidR="00044C5E" w:rsidRPr="008279D9" w:rsidRDefault="00044C5E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044C5E" w:rsidRPr="008279D9" w:rsidRDefault="00044C5E" w:rsidP="00D56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371" w:type="dxa"/>
            <w:gridSpan w:val="2"/>
          </w:tcPr>
          <w:p w:rsidR="00044C5E" w:rsidRPr="008279D9" w:rsidRDefault="00044C5E" w:rsidP="00A44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7.8.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Театр</w:t>
            </w:r>
          </w:p>
          <w:p w:rsidR="00044C5E" w:rsidRPr="008279D9" w:rsidRDefault="00044C5E" w:rsidP="00A44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Present Perfect/ Past Simple.</w:t>
            </w:r>
          </w:p>
        </w:tc>
        <w:tc>
          <w:tcPr>
            <w:tcW w:w="992" w:type="dxa"/>
            <w:vMerge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  <w:vMerge/>
            <w:vAlign w:val="center"/>
          </w:tcPr>
          <w:p w:rsidR="00044C5E" w:rsidRPr="008279D9" w:rsidRDefault="00044C5E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C5E" w:rsidRPr="008279D9" w:rsidTr="00FD764D">
        <w:trPr>
          <w:jc w:val="center"/>
        </w:trPr>
        <w:tc>
          <w:tcPr>
            <w:tcW w:w="2093" w:type="dxa"/>
            <w:vMerge/>
            <w:vAlign w:val="center"/>
          </w:tcPr>
          <w:p w:rsidR="00044C5E" w:rsidRPr="008279D9" w:rsidRDefault="00044C5E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044C5E" w:rsidRPr="008279D9" w:rsidRDefault="00044C5E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371" w:type="dxa"/>
            <w:gridSpan w:val="2"/>
          </w:tcPr>
          <w:p w:rsidR="00044C5E" w:rsidRPr="008279D9" w:rsidRDefault="00044C5E" w:rsidP="00A44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7.9.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Компьютерные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игры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:rsidR="00044C5E" w:rsidRPr="008279D9" w:rsidRDefault="00044C5E" w:rsidP="00A44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Present Perfect/ Past Simple.</w:t>
            </w:r>
          </w:p>
        </w:tc>
        <w:tc>
          <w:tcPr>
            <w:tcW w:w="992" w:type="dxa"/>
            <w:vMerge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  <w:vMerge/>
            <w:vAlign w:val="center"/>
          </w:tcPr>
          <w:p w:rsidR="00044C5E" w:rsidRPr="008279D9" w:rsidRDefault="00044C5E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C5E" w:rsidRPr="008279D9" w:rsidTr="00FD764D">
        <w:trPr>
          <w:jc w:val="center"/>
        </w:trPr>
        <w:tc>
          <w:tcPr>
            <w:tcW w:w="2093" w:type="dxa"/>
            <w:vMerge/>
            <w:vAlign w:val="center"/>
          </w:tcPr>
          <w:p w:rsidR="00044C5E" w:rsidRPr="008279D9" w:rsidRDefault="00044C5E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044C5E" w:rsidRPr="008279D9" w:rsidRDefault="00044C5E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371" w:type="dxa"/>
            <w:gridSpan w:val="2"/>
          </w:tcPr>
          <w:p w:rsidR="00044C5E" w:rsidRPr="008279D9" w:rsidRDefault="00044C5E" w:rsidP="00A44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7.10. Слава. </w:t>
            </w:r>
          </w:p>
          <w:p w:rsidR="00044C5E" w:rsidRPr="008279D9" w:rsidRDefault="00044C5E" w:rsidP="00A44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Сравнение употребления </w:t>
            </w:r>
            <w:proofErr w:type="spellStart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for</w:t>
            </w:r>
            <w:proofErr w:type="spellEnd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/ </w:t>
            </w:r>
            <w:proofErr w:type="spellStart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since</w:t>
            </w:r>
            <w:proofErr w:type="spellEnd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vMerge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  <w:vMerge/>
            <w:vAlign w:val="center"/>
          </w:tcPr>
          <w:p w:rsidR="00044C5E" w:rsidRPr="008279D9" w:rsidRDefault="00044C5E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C5E" w:rsidRPr="008279D9" w:rsidTr="00FD764D">
        <w:trPr>
          <w:jc w:val="center"/>
        </w:trPr>
        <w:tc>
          <w:tcPr>
            <w:tcW w:w="2093" w:type="dxa"/>
            <w:vMerge w:val="restart"/>
            <w:vAlign w:val="center"/>
          </w:tcPr>
          <w:p w:rsidR="00044C5E" w:rsidRPr="008279D9" w:rsidRDefault="00ED11C2" w:rsidP="00143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br w:type="page"/>
            </w:r>
            <w:r w:rsidR="00044C5E" w:rsidRPr="008279D9">
              <w:br w:type="page"/>
            </w:r>
            <w:r w:rsidR="00044C5E" w:rsidRPr="008279D9">
              <w:br w:type="page"/>
            </w:r>
            <w:r w:rsidR="00044C5E" w:rsidRPr="008279D9">
              <w:rPr>
                <w:rFonts w:ascii="Times New Roman" w:hAnsi="Times New Roman" w:cs="Times New Roman"/>
                <w:sz w:val="24"/>
                <w:szCs w:val="24"/>
              </w:rPr>
              <w:t>Тема 8.</w:t>
            </w:r>
          </w:p>
          <w:p w:rsidR="00044C5E" w:rsidRPr="008279D9" w:rsidRDefault="00044C5E" w:rsidP="00143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Местоположение</w:t>
            </w:r>
          </w:p>
        </w:tc>
        <w:tc>
          <w:tcPr>
            <w:tcW w:w="992" w:type="dxa"/>
            <w:gridSpan w:val="2"/>
            <w:vAlign w:val="center"/>
          </w:tcPr>
          <w:p w:rsidR="00044C5E" w:rsidRPr="008279D9" w:rsidRDefault="00044C5E" w:rsidP="00B333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  <w:p w:rsidR="00044C5E" w:rsidRPr="008279D9" w:rsidRDefault="00044C5E" w:rsidP="00044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371" w:type="dxa"/>
            <w:gridSpan w:val="2"/>
          </w:tcPr>
          <w:p w:rsidR="00044C5E" w:rsidRPr="008279D9" w:rsidRDefault="00044C5E" w:rsidP="008A18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учебного материала:</w:t>
            </w:r>
          </w:p>
          <w:p w:rsidR="00044C5E" w:rsidRPr="008279D9" w:rsidRDefault="00044C5E" w:rsidP="00767E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8.1. Описание местоположения объекта (адрес, как его найти). Пр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имущества и недостатки жизни в городе/ деревне. </w:t>
            </w:r>
          </w:p>
          <w:p w:rsidR="00044C5E" w:rsidRPr="008279D9" w:rsidRDefault="00044C5E" w:rsidP="00767E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Наречия места. </w:t>
            </w:r>
          </w:p>
        </w:tc>
        <w:tc>
          <w:tcPr>
            <w:tcW w:w="992" w:type="dxa"/>
            <w:vMerge w:val="restart"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 w:val="restart"/>
            <w:vAlign w:val="center"/>
          </w:tcPr>
          <w:p w:rsidR="00044C5E" w:rsidRPr="008279D9" w:rsidRDefault="00044C5E" w:rsidP="00B333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2, 3</w:t>
            </w:r>
          </w:p>
        </w:tc>
      </w:tr>
      <w:tr w:rsidR="00044C5E" w:rsidRPr="008279D9" w:rsidTr="00B33385">
        <w:trPr>
          <w:jc w:val="center"/>
        </w:trPr>
        <w:tc>
          <w:tcPr>
            <w:tcW w:w="2093" w:type="dxa"/>
            <w:vMerge/>
            <w:vAlign w:val="center"/>
          </w:tcPr>
          <w:p w:rsidR="00044C5E" w:rsidRPr="008279D9" w:rsidRDefault="00044C5E" w:rsidP="00143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044C5E" w:rsidRPr="008279D9" w:rsidRDefault="00044C5E" w:rsidP="00B333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  <w:p w:rsidR="00044C5E" w:rsidRPr="008279D9" w:rsidRDefault="00044C5E" w:rsidP="00B333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371" w:type="dxa"/>
            <w:gridSpan w:val="2"/>
          </w:tcPr>
          <w:p w:rsidR="00044C5E" w:rsidRPr="008279D9" w:rsidRDefault="00044C5E" w:rsidP="008A18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8.2. Адрес. Написание адреса. Заполнение почтовой открытки.</w:t>
            </w:r>
          </w:p>
          <w:p w:rsidR="00044C5E" w:rsidRPr="008279D9" w:rsidRDefault="00044C5E" w:rsidP="004640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Предлоги направления и места. Указания.</w:t>
            </w:r>
          </w:p>
        </w:tc>
        <w:tc>
          <w:tcPr>
            <w:tcW w:w="992" w:type="dxa"/>
            <w:vMerge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044C5E" w:rsidRPr="008279D9" w:rsidRDefault="00044C5E" w:rsidP="00B333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C5E" w:rsidRPr="008279D9" w:rsidTr="00B33385">
        <w:trPr>
          <w:jc w:val="center"/>
        </w:trPr>
        <w:tc>
          <w:tcPr>
            <w:tcW w:w="2093" w:type="dxa"/>
            <w:vMerge/>
            <w:vAlign w:val="center"/>
          </w:tcPr>
          <w:p w:rsidR="00044C5E" w:rsidRPr="008279D9" w:rsidRDefault="00044C5E" w:rsidP="00143A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044C5E" w:rsidRPr="008279D9" w:rsidRDefault="00044C5E" w:rsidP="00B333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  <w:p w:rsidR="00044C5E" w:rsidRPr="008279D9" w:rsidRDefault="00044C5E" w:rsidP="00B333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371" w:type="dxa"/>
            <w:gridSpan w:val="2"/>
          </w:tcPr>
          <w:p w:rsidR="00044C5E" w:rsidRPr="008279D9" w:rsidRDefault="00044C5E" w:rsidP="008A18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8.3. Места и вещи. Маршрут.</w:t>
            </w:r>
          </w:p>
          <w:p w:rsidR="00044C5E" w:rsidRPr="008279D9" w:rsidRDefault="00044C5E" w:rsidP="008A18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Оборот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to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be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going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to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Составление предложений по шаблону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Have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you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ever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…?</w:t>
            </w:r>
          </w:p>
        </w:tc>
        <w:tc>
          <w:tcPr>
            <w:tcW w:w="992" w:type="dxa"/>
            <w:vMerge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044C5E" w:rsidRPr="008279D9" w:rsidRDefault="00044C5E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C5E" w:rsidRPr="008279D9" w:rsidTr="00B33385">
        <w:trPr>
          <w:jc w:val="center"/>
        </w:trPr>
        <w:tc>
          <w:tcPr>
            <w:tcW w:w="2093" w:type="dxa"/>
            <w:vMerge/>
            <w:vAlign w:val="center"/>
          </w:tcPr>
          <w:p w:rsidR="00044C5E" w:rsidRPr="008279D9" w:rsidRDefault="00044C5E" w:rsidP="00B333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044C5E" w:rsidRPr="008279D9" w:rsidRDefault="00044C5E" w:rsidP="00B333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  <w:p w:rsidR="00044C5E" w:rsidRPr="008279D9" w:rsidRDefault="00044C5E" w:rsidP="00B333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371" w:type="dxa"/>
            <w:gridSpan w:val="2"/>
          </w:tcPr>
          <w:p w:rsidR="00044C5E" w:rsidRPr="008279D9" w:rsidRDefault="00044C5E" w:rsidP="008A18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8.4. Дорожные знаки. Транспорт. </w:t>
            </w:r>
          </w:p>
          <w:p w:rsidR="00044C5E" w:rsidRPr="008279D9" w:rsidRDefault="00044C5E" w:rsidP="008A18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Устойчивые глагольные сочетания: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make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/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take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/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have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do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vMerge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044C5E" w:rsidRPr="008279D9" w:rsidRDefault="00044C5E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C5E" w:rsidRPr="008279D9" w:rsidTr="00B33385">
        <w:trPr>
          <w:jc w:val="center"/>
        </w:trPr>
        <w:tc>
          <w:tcPr>
            <w:tcW w:w="2093" w:type="dxa"/>
            <w:vMerge/>
            <w:vAlign w:val="center"/>
          </w:tcPr>
          <w:p w:rsidR="00044C5E" w:rsidRPr="008279D9" w:rsidRDefault="00044C5E" w:rsidP="00143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044C5E" w:rsidRPr="008279D9" w:rsidRDefault="00044C5E" w:rsidP="00B333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044C5E" w:rsidRPr="008279D9" w:rsidRDefault="00044C5E" w:rsidP="00B333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371" w:type="dxa"/>
            <w:gridSpan w:val="2"/>
          </w:tcPr>
          <w:p w:rsidR="00044C5E" w:rsidRPr="008279D9" w:rsidRDefault="00044C5E" w:rsidP="00B333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8.5. Поговорим о городах. Ночная жизнь/ старые здания. Родной г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род.</w:t>
            </w:r>
          </w:p>
          <w:p w:rsidR="00044C5E" w:rsidRPr="008279D9" w:rsidRDefault="00044C5E" w:rsidP="008A18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Вопросы типа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What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…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like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</w:tc>
        <w:tc>
          <w:tcPr>
            <w:tcW w:w="992" w:type="dxa"/>
            <w:vMerge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044C5E" w:rsidRPr="008279D9" w:rsidRDefault="00044C5E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51A" w:rsidRPr="008279D9" w:rsidTr="00FD764D">
        <w:trPr>
          <w:jc w:val="center"/>
        </w:trPr>
        <w:tc>
          <w:tcPr>
            <w:tcW w:w="2093" w:type="dxa"/>
            <w:vMerge w:val="restart"/>
            <w:vAlign w:val="center"/>
          </w:tcPr>
          <w:p w:rsidR="0098051A" w:rsidRPr="008279D9" w:rsidRDefault="0098051A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Тема 9.</w:t>
            </w:r>
          </w:p>
          <w:p w:rsidR="0098051A" w:rsidRPr="008279D9" w:rsidRDefault="0098051A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Магазины </w:t>
            </w:r>
          </w:p>
          <w:p w:rsidR="0098051A" w:rsidRPr="008279D9" w:rsidRDefault="0098051A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и товары</w:t>
            </w:r>
          </w:p>
        </w:tc>
        <w:tc>
          <w:tcPr>
            <w:tcW w:w="992" w:type="dxa"/>
            <w:gridSpan w:val="2"/>
          </w:tcPr>
          <w:p w:rsidR="0098051A" w:rsidRPr="008279D9" w:rsidRDefault="0098051A" w:rsidP="00980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  <w:p w:rsidR="0098051A" w:rsidRPr="008279D9" w:rsidRDefault="0098051A" w:rsidP="00980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  <w:p w:rsidR="0098051A" w:rsidRPr="008279D9" w:rsidRDefault="0098051A" w:rsidP="00980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2"/>
          </w:tcPr>
          <w:p w:rsidR="0098051A" w:rsidRPr="008279D9" w:rsidRDefault="0098051A" w:rsidP="00767E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учебного материала:</w:t>
            </w:r>
          </w:p>
          <w:p w:rsidR="0098051A" w:rsidRPr="008279D9" w:rsidRDefault="0098051A" w:rsidP="00767E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9.1. Магазины. Товары. </w:t>
            </w:r>
          </w:p>
          <w:p w:rsidR="0098051A" w:rsidRPr="008279D9" w:rsidRDefault="0098051A" w:rsidP="00CE3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Слова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: much, many, little, few, a lot of. </w:t>
            </w:r>
          </w:p>
        </w:tc>
        <w:tc>
          <w:tcPr>
            <w:tcW w:w="992" w:type="dxa"/>
            <w:vMerge w:val="restart"/>
            <w:vAlign w:val="center"/>
          </w:tcPr>
          <w:p w:rsidR="0098051A" w:rsidRPr="008279D9" w:rsidRDefault="0098051A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vAlign w:val="center"/>
          </w:tcPr>
          <w:p w:rsidR="0098051A" w:rsidRPr="008279D9" w:rsidRDefault="0098051A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 w:val="restart"/>
            <w:vAlign w:val="center"/>
          </w:tcPr>
          <w:p w:rsidR="0098051A" w:rsidRPr="008279D9" w:rsidRDefault="0098051A" w:rsidP="00980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2, 3</w:t>
            </w:r>
          </w:p>
        </w:tc>
      </w:tr>
      <w:tr w:rsidR="0098051A" w:rsidRPr="008279D9" w:rsidTr="00FD764D">
        <w:trPr>
          <w:jc w:val="center"/>
        </w:trPr>
        <w:tc>
          <w:tcPr>
            <w:tcW w:w="2093" w:type="dxa"/>
            <w:vMerge/>
            <w:vAlign w:val="center"/>
          </w:tcPr>
          <w:p w:rsidR="0098051A" w:rsidRPr="008279D9" w:rsidRDefault="0098051A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98051A" w:rsidRPr="008279D9" w:rsidRDefault="0098051A" w:rsidP="00980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  <w:p w:rsidR="0098051A" w:rsidRPr="008279D9" w:rsidRDefault="0098051A" w:rsidP="00980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98051A" w:rsidRPr="008279D9" w:rsidRDefault="0098051A" w:rsidP="00980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371" w:type="dxa"/>
            <w:gridSpan w:val="2"/>
          </w:tcPr>
          <w:p w:rsidR="0098051A" w:rsidRPr="008279D9" w:rsidRDefault="0098051A" w:rsidP="00767E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9.2. Покупка автозапчастей. Накладная.</w:t>
            </w:r>
          </w:p>
          <w:p w:rsidR="0098051A" w:rsidRPr="008279D9" w:rsidRDefault="0098051A" w:rsidP="00767E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Вежливые формы обращений. Цены. Деньги. </w:t>
            </w:r>
          </w:p>
          <w:p w:rsidR="0098051A" w:rsidRPr="008279D9" w:rsidRDefault="0098051A" w:rsidP="00767E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Исчисляемые и неисчисляемые существительные.</w:t>
            </w:r>
          </w:p>
        </w:tc>
        <w:tc>
          <w:tcPr>
            <w:tcW w:w="992" w:type="dxa"/>
            <w:vMerge/>
            <w:vAlign w:val="center"/>
          </w:tcPr>
          <w:p w:rsidR="0098051A" w:rsidRPr="008279D9" w:rsidRDefault="0098051A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8051A" w:rsidRPr="008279D9" w:rsidRDefault="0098051A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95" w:type="dxa"/>
            <w:vMerge/>
            <w:vAlign w:val="center"/>
          </w:tcPr>
          <w:p w:rsidR="0098051A" w:rsidRPr="008279D9" w:rsidRDefault="0098051A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51A" w:rsidRPr="008279D9" w:rsidTr="00FD764D">
        <w:trPr>
          <w:jc w:val="center"/>
        </w:trPr>
        <w:tc>
          <w:tcPr>
            <w:tcW w:w="2093" w:type="dxa"/>
            <w:vMerge/>
            <w:vAlign w:val="center"/>
          </w:tcPr>
          <w:p w:rsidR="0098051A" w:rsidRPr="008279D9" w:rsidRDefault="0098051A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98051A" w:rsidRPr="008279D9" w:rsidRDefault="0098051A" w:rsidP="00980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371" w:type="dxa"/>
            <w:gridSpan w:val="2"/>
          </w:tcPr>
          <w:p w:rsidR="0098051A" w:rsidRPr="008279D9" w:rsidRDefault="0098051A" w:rsidP="002F2F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9.3. Контрольная работа № 3 (</w:t>
            </w:r>
            <w:r w:rsidR="002F2F6C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текущий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контроль) </w:t>
            </w:r>
          </w:p>
        </w:tc>
        <w:tc>
          <w:tcPr>
            <w:tcW w:w="992" w:type="dxa"/>
            <w:vMerge/>
            <w:vAlign w:val="center"/>
          </w:tcPr>
          <w:p w:rsidR="0098051A" w:rsidRPr="008279D9" w:rsidRDefault="0098051A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8051A" w:rsidRPr="008279D9" w:rsidRDefault="0098051A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  <w:vMerge/>
            <w:vAlign w:val="center"/>
          </w:tcPr>
          <w:p w:rsidR="0098051A" w:rsidRPr="008279D9" w:rsidRDefault="0098051A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51A" w:rsidRPr="008279D9" w:rsidTr="0098051A">
        <w:trPr>
          <w:jc w:val="center"/>
        </w:trPr>
        <w:tc>
          <w:tcPr>
            <w:tcW w:w="2093" w:type="dxa"/>
            <w:vMerge/>
            <w:vAlign w:val="center"/>
          </w:tcPr>
          <w:p w:rsidR="0098051A" w:rsidRPr="008279D9" w:rsidRDefault="0098051A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98051A" w:rsidRPr="008279D9" w:rsidRDefault="0098051A" w:rsidP="00980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8051A" w:rsidRPr="008279D9" w:rsidRDefault="0098051A" w:rsidP="00980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  <w:gridSpan w:val="2"/>
          </w:tcPr>
          <w:p w:rsidR="0098051A" w:rsidRPr="008279D9" w:rsidRDefault="0098051A" w:rsidP="00767E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9.4. Заказ товаров. </w:t>
            </w:r>
          </w:p>
          <w:p w:rsidR="0098051A" w:rsidRPr="008279D9" w:rsidRDefault="0098051A" w:rsidP="00767E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Неопределенные местоимения</w:t>
            </w:r>
          </w:p>
        </w:tc>
        <w:tc>
          <w:tcPr>
            <w:tcW w:w="992" w:type="dxa"/>
            <w:vMerge/>
            <w:vAlign w:val="center"/>
          </w:tcPr>
          <w:p w:rsidR="0098051A" w:rsidRPr="008279D9" w:rsidRDefault="0098051A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8051A" w:rsidRPr="008279D9" w:rsidRDefault="0098051A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98051A" w:rsidRPr="008279D9" w:rsidRDefault="0098051A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51A" w:rsidRPr="008279D9" w:rsidTr="00FD764D">
        <w:trPr>
          <w:jc w:val="center"/>
        </w:trPr>
        <w:tc>
          <w:tcPr>
            <w:tcW w:w="2093" w:type="dxa"/>
            <w:vAlign w:val="center"/>
          </w:tcPr>
          <w:p w:rsidR="0098051A" w:rsidRPr="008279D9" w:rsidRDefault="0098051A" w:rsidP="008A1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br w:type="page"/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gridSpan w:val="2"/>
            <w:vAlign w:val="center"/>
          </w:tcPr>
          <w:p w:rsidR="0098051A" w:rsidRPr="008279D9" w:rsidRDefault="0098051A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98051A" w:rsidRPr="008279D9" w:rsidRDefault="0098051A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1" w:type="dxa"/>
            <w:gridSpan w:val="2"/>
          </w:tcPr>
          <w:p w:rsidR="0098051A" w:rsidRPr="008279D9" w:rsidRDefault="0098051A" w:rsidP="00CE3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9.5. Питание</w:t>
            </w:r>
          </w:p>
          <w:p w:rsidR="0098051A" w:rsidRPr="008279D9" w:rsidRDefault="0098051A" w:rsidP="00CE3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грамматического материала по теме</w:t>
            </w:r>
          </w:p>
        </w:tc>
        <w:tc>
          <w:tcPr>
            <w:tcW w:w="992" w:type="dxa"/>
            <w:vAlign w:val="center"/>
          </w:tcPr>
          <w:p w:rsidR="0098051A" w:rsidRPr="008279D9" w:rsidRDefault="0098051A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8051A" w:rsidRPr="008279D9" w:rsidRDefault="0098051A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Align w:val="center"/>
          </w:tcPr>
          <w:p w:rsidR="0098051A" w:rsidRPr="008279D9" w:rsidRDefault="0098051A" w:rsidP="00934B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459" w:rsidRPr="008279D9" w:rsidTr="00957459">
        <w:trPr>
          <w:jc w:val="center"/>
        </w:trPr>
        <w:tc>
          <w:tcPr>
            <w:tcW w:w="2093" w:type="dxa"/>
            <w:vMerge w:val="restart"/>
            <w:vAlign w:val="center"/>
          </w:tcPr>
          <w:p w:rsidR="00957459" w:rsidRPr="008279D9" w:rsidRDefault="00957459" w:rsidP="00980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Тема 10.</w:t>
            </w:r>
          </w:p>
          <w:p w:rsidR="00957459" w:rsidRPr="008279D9" w:rsidRDefault="00957459" w:rsidP="00980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Здоровье и спорт</w:t>
            </w:r>
          </w:p>
        </w:tc>
        <w:tc>
          <w:tcPr>
            <w:tcW w:w="992" w:type="dxa"/>
            <w:gridSpan w:val="2"/>
            <w:vAlign w:val="center"/>
          </w:tcPr>
          <w:p w:rsidR="00957459" w:rsidRPr="008279D9" w:rsidRDefault="00957459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57459" w:rsidRPr="008279D9" w:rsidRDefault="00957459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957459" w:rsidRPr="008279D9" w:rsidRDefault="00957459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957459" w:rsidRPr="008279D9" w:rsidRDefault="00957459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71" w:type="dxa"/>
            <w:gridSpan w:val="2"/>
          </w:tcPr>
          <w:p w:rsidR="00957459" w:rsidRPr="008279D9" w:rsidRDefault="00957459" w:rsidP="00F63C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учебного материала:</w:t>
            </w:r>
          </w:p>
          <w:p w:rsidR="00957459" w:rsidRPr="008279D9" w:rsidRDefault="00957459" w:rsidP="00F63C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10.1. Физкультура и спорт. </w:t>
            </w:r>
          </w:p>
          <w:p w:rsidR="00957459" w:rsidRPr="008279D9" w:rsidRDefault="00957459" w:rsidP="00F63C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10.2. Виды спорта. </w:t>
            </w:r>
          </w:p>
          <w:p w:rsidR="00957459" w:rsidRPr="008279D9" w:rsidRDefault="00957459" w:rsidP="00F63C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10.3. Спортивные игры. </w:t>
            </w:r>
          </w:p>
          <w:p w:rsidR="00957459" w:rsidRPr="008279D9" w:rsidRDefault="00957459" w:rsidP="00F63C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10.4. Олимпийские игры.</w:t>
            </w:r>
          </w:p>
          <w:p w:rsidR="00957459" w:rsidRPr="008279D9" w:rsidRDefault="00957459" w:rsidP="00767E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Глаголы: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play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do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vMerge w:val="restart"/>
            <w:vAlign w:val="center"/>
          </w:tcPr>
          <w:p w:rsidR="00957459" w:rsidRPr="008279D9" w:rsidRDefault="00957459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843" w:type="dxa"/>
          </w:tcPr>
          <w:p w:rsidR="00957459" w:rsidRPr="008279D9" w:rsidRDefault="00957459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459" w:rsidRPr="008279D9" w:rsidRDefault="00957459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57459" w:rsidRPr="008279D9" w:rsidRDefault="00957459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57459" w:rsidRPr="008279D9" w:rsidRDefault="00957459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57459" w:rsidRPr="008279D9" w:rsidRDefault="00957459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95" w:type="dxa"/>
            <w:vMerge w:val="restart"/>
            <w:vAlign w:val="center"/>
          </w:tcPr>
          <w:p w:rsidR="00957459" w:rsidRPr="008279D9" w:rsidRDefault="00957459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2,3</w:t>
            </w:r>
          </w:p>
        </w:tc>
      </w:tr>
      <w:tr w:rsidR="00957459" w:rsidRPr="008279D9" w:rsidTr="0062158A">
        <w:trPr>
          <w:jc w:val="center"/>
        </w:trPr>
        <w:tc>
          <w:tcPr>
            <w:tcW w:w="2093" w:type="dxa"/>
            <w:vMerge/>
            <w:vAlign w:val="center"/>
          </w:tcPr>
          <w:p w:rsidR="00957459" w:rsidRPr="008279D9" w:rsidRDefault="00957459" w:rsidP="00980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957459" w:rsidRPr="008279D9" w:rsidRDefault="00957459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957459" w:rsidRPr="008279D9" w:rsidRDefault="00957459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71" w:type="dxa"/>
            <w:gridSpan w:val="2"/>
          </w:tcPr>
          <w:p w:rsidR="00957459" w:rsidRPr="008279D9" w:rsidRDefault="00957459" w:rsidP="0072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10.2. Здоровый образ жизни. </w:t>
            </w:r>
          </w:p>
          <w:p w:rsidR="00957459" w:rsidRPr="008279D9" w:rsidRDefault="00957459" w:rsidP="0072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Степени сравнения прилагательных</w:t>
            </w:r>
          </w:p>
        </w:tc>
        <w:tc>
          <w:tcPr>
            <w:tcW w:w="992" w:type="dxa"/>
            <w:vMerge/>
            <w:vAlign w:val="center"/>
          </w:tcPr>
          <w:p w:rsidR="00957459" w:rsidRPr="008279D9" w:rsidRDefault="00957459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57459" w:rsidRPr="008279D9" w:rsidRDefault="00957459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957459" w:rsidRPr="008279D9" w:rsidRDefault="00957459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459" w:rsidRPr="008279D9" w:rsidTr="0062158A">
        <w:trPr>
          <w:jc w:val="center"/>
        </w:trPr>
        <w:tc>
          <w:tcPr>
            <w:tcW w:w="2093" w:type="dxa"/>
            <w:vMerge/>
            <w:vAlign w:val="center"/>
          </w:tcPr>
          <w:p w:rsidR="00957459" w:rsidRPr="008279D9" w:rsidRDefault="00957459" w:rsidP="00980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957459" w:rsidRPr="008279D9" w:rsidRDefault="00957459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957459" w:rsidRPr="008279D9" w:rsidRDefault="00957459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371" w:type="dxa"/>
            <w:gridSpan w:val="2"/>
          </w:tcPr>
          <w:p w:rsidR="00957459" w:rsidRPr="008279D9" w:rsidRDefault="00957459" w:rsidP="0072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10.3. Повреждения. Оказание первой помощи.</w:t>
            </w:r>
          </w:p>
          <w:p w:rsidR="00957459" w:rsidRPr="008279D9" w:rsidRDefault="00957459" w:rsidP="0072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Способы сравнения в английском языке.</w:t>
            </w:r>
          </w:p>
        </w:tc>
        <w:tc>
          <w:tcPr>
            <w:tcW w:w="992" w:type="dxa"/>
            <w:vMerge/>
            <w:vAlign w:val="center"/>
          </w:tcPr>
          <w:p w:rsidR="00957459" w:rsidRPr="008279D9" w:rsidRDefault="00957459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57459" w:rsidRPr="008279D9" w:rsidRDefault="00957459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957459" w:rsidRPr="008279D9" w:rsidRDefault="00957459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459" w:rsidRPr="008279D9" w:rsidTr="0062158A">
        <w:trPr>
          <w:jc w:val="center"/>
        </w:trPr>
        <w:tc>
          <w:tcPr>
            <w:tcW w:w="2093" w:type="dxa"/>
            <w:vMerge/>
            <w:vAlign w:val="center"/>
          </w:tcPr>
          <w:p w:rsidR="00957459" w:rsidRPr="008279D9" w:rsidRDefault="00957459" w:rsidP="00980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957459" w:rsidRPr="008279D9" w:rsidRDefault="00957459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957459" w:rsidRPr="008279D9" w:rsidRDefault="00957459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371" w:type="dxa"/>
            <w:gridSpan w:val="2"/>
          </w:tcPr>
          <w:p w:rsidR="00957459" w:rsidRPr="008279D9" w:rsidRDefault="00957459" w:rsidP="00B375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10.4. Вредные привычки. Способы борьбы с вредными привычками.</w:t>
            </w:r>
          </w:p>
        </w:tc>
        <w:tc>
          <w:tcPr>
            <w:tcW w:w="992" w:type="dxa"/>
            <w:vMerge/>
            <w:vAlign w:val="center"/>
          </w:tcPr>
          <w:p w:rsidR="00957459" w:rsidRPr="008279D9" w:rsidRDefault="00957459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57459" w:rsidRPr="008279D9" w:rsidRDefault="00957459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957459" w:rsidRPr="008279D9" w:rsidRDefault="00957459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2244" w:rsidRPr="008279D9" w:rsidTr="0062158A">
        <w:trPr>
          <w:jc w:val="center"/>
        </w:trPr>
        <w:tc>
          <w:tcPr>
            <w:tcW w:w="2093" w:type="dxa"/>
            <w:vMerge w:val="restart"/>
            <w:vAlign w:val="center"/>
          </w:tcPr>
          <w:p w:rsidR="009C2244" w:rsidRPr="008279D9" w:rsidRDefault="009C2244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br w:type="page"/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Тема 11.</w:t>
            </w:r>
          </w:p>
          <w:p w:rsidR="009C2244" w:rsidRPr="008279D9" w:rsidRDefault="009C2244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Моя страна</w:t>
            </w:r>
          </w:p>
        </w:tc>
        <w:tc>
          <w:tcPr>
            <w:tcW w:w="992" w:type="dxa"/>
            <w:gridSpan w:val="2"/>
            <w:vAlign w:val="center"/>
          </w:tcPr>
          <w:p w:rsidR="009C2244" w:rsidRPr="008279D9" w:rsidRDefault="009C2244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9C2244" w:rsidRPr="008279D9" w:rsidRDefault="009C2244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71" w:type="dxa"/>
            <w:gridSpan w:val="2"/>
          </w:tcPr>
          <w:p w:rsidR="009C2244" w:rsidRPr="008279D9" w:rsidRDefault="009C2244" w:rsidP="000752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учебного материала:</w:t>
            </w:r>
          </w:p>
          <w:p w:rsidR="009C2244" w:rsidRPr="008279D9" w:rsidRDefault="009C2244" w:rsidP="000752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11.1. Россия. Столица государства. </w:t>
            </w:r>
          </w:p>
          <w:p w:rsidR="009C2244" w:rsidRPr="008279D9" w:rsidRDefault="009C2244" w:rsidP="009C22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Страдательный залог. </w:t>
            </w:r>
          </w:p>
        </w:tc>
        <w:tc>
          <w:tcPr>
            <w:tcW w:w="992" w:type="dxa"/>
            <w:vMerge w:val="restart"/>
            <w:vAlign w:val="center"/>
          </w:tcPr>
          <w:p w:rsidR="009C2244" w:rsidRPr="008279D9" w:rsidRDefault="009C2244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vAlign w:val="center"/>
          </w:tcPr>
          <w:p w:rsidR="009C2244" w:rsidRPr="008279D9" w:rsidRDefault="009C2244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 w:val="restart"/>
            <w:vAlign w:val="center"/>
          </w:tcPr>
          <w:p w:rsidR="009C2244" w:rsidRPr="008279D9" w:rsidRDefault="009C2244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</w:tr>
      <w:tr w:rsidR="009C2244" w:rsidRPr="008279D9" w:rsidTr="0062158A">
        <w:trPr>
          <w:jc w:val="center"/>
        </w:trPr>
        <w:tc>
          <w:tcPr>
            <w:tcW w:w="2093" w:type="dxa"/>
            <w:vMerge/>
            <w:vAlign w:val="center"/>
          </w:tcPr>
          <w:p w:rsidR="009C2244" w:rsidRPr="008279D9" w:rsidRDefault="009C2244" w:rsidP="005C71D9">
            <w:pPr>
              <w:jc w:val="center"/>
            </w:pPr>
          </w:p>
        </w:tc>
        <w:tc>
          <w:tcPr>
            <w:tcW w:w="992" w:type="dxa"/>
            <w:gridSpan w:val="2"/>
            <w:vAlign w:val="center"/>
          </w:tcPr>
          <w:p w:rsidR="009C2244" w:rsidRPr="008279D9" w:rsidRDefault="009C2244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9C2244" w:rsidRPr="008279D9" w:rsidRDefault="009C2244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71" w:type="dxa"/>
            <w:gridSpan w:val="2"/>
          </w:tcPr>
          <w:p w:rsidR="009C2244" w:rsidRPr="008279D9" w:rsidRDefault="009C2244" w:rsidP="000752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11.2. Географическое положение </w:t>
            </w:r>
          </w:p>
          <w:p w:rsidR="009C2244" w:rsidRPr="008279D9" w:rsidRDefault="009C2244" w:rsidP="000752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Артикль.</w:t>
            </w:r>
          </w:p>
        </w:tc>
        <w:tc>
          <w:tcPr>
            <w:tcW w:w="992" w:type="dxa"/>
            <w:vMerge/>
            <w:vAlign w:val="center"/>
          </w:tcPr>
          <w:p w:rsidR="009C2244" w:rsidRPr="008279D9" w:rsidRDefault="009C2244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C2244" w:rsidRPr="008279D9" w:rsidRDefault="009C2244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9C2244" w:rsidRPr="008279D9" w:rsidRDefault="009C2244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2244" w:rsidRPr="008279D9" w:rsidTr="0062158A">
        <w:trPr>
          <w:jc w:val="center"/>
        </w:trPr>
        <w:tc>
          <w:tcPr>
            <w:tcW w:w="2093" w:type="dxa"/>
            <w:vMerge/>
            <w:vAlign w:val="center"/>
          </w:tcPr>
          <w:p w:rsidR="009C2244" w:rsidRPr="008279D9" w:rsidRDefault="009C2244" w:rsidP="005C71D9">
            <w:pPr>
              <w:jc w:val="center"/>
            </w:pPr>
          </w:p>
        </w:tc>
        <w:tc>
          <w:tcPr>
            <w:tcW w:w="992" w:type="dxa"/>
            <w:gridSpan w:val="2"/>
            <w:vAlign w:val="center"/>
          </w:tcPr>
          <w:p w:rsidR="009C2244" w:rsidRPr="008279D9" w:rsidRDefault="009C2244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9C2244" w:rsidRPr="008279D9" w:rsidRDefault="009C2244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71" w:type="dxa"/>
            <w:gridSpan w:val="2"/>
          </w:tcPr>
          <w:p w:rsidR="009C2244" w:rsidRPr="008279D9" w:rsidRDefault="009C2244" w:rsidP="000752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11.3. Национальные символы. </w:t>
            </w:r>
          </w:p>
          <w:p w:rsidR="009C2244" w:rsidRPr="008279D9" w:rsidRDefault="009C2244" w:rsidP="000752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Условные предложения.</w:t>
            </w:r>
          </w:p>
        </w:tc>
        <w:tc>
          <w:tcPr>
            <w:tcW w:w="992" w:type="dxa"/>
            <w:vMerge/>
            <w:vAlign w:val="center"/>
          </w:tcPr>
          <w:p w:rsidR="009C2244" w:rsidRPr="008279D9" w:rsidRDefault="009C2244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C2244" w:rsidRPr="008279D9" w:rsidRDefault="009C2244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9C2244" w:rsidRPr="008279D9" w:rsidRDefault="009C2244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2244" w:rsidRPr="008279D9" w:rsidTr="0062158A">
        <w:trPr>
          <w:jc w:val="center"/>
        </w:trPr>
        <w:tc>
          <w:tcPr>
            <w:tcW w:w="2093" w:type="dxa"/>
            <w:vMerge/>
            <w:vAlign w:val="center"/>
          </w:tcPr>
          <w:p w:rsidR="009C2244" w:rsidRPr="008279D9" w:rsidRDefault="009C2244" w:rsidP="005C71D9">
            <w:pPr>
              <w:jc w:val="center"/>
            </w:pPr>
          </w:p>
        </w:tc>
        <w:tc>
          <w:tcPr>
            <w:tcW w:w="992" w:type="dxa"/>
            <w:gridSpan w:val="2"/>
            <w:vAlign w:val="center"/>
          </w:tcPr>
          <w:p w:rsidR="009C2244" w:rsidRPr="008279D9" w:rsidRDefault="009C2244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9C2244" w:rsidRPr="008279D9" w:rsidRDefault="009C2244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371" w:type="dxa"/>
            <w:gridSpan w:val="2"/>
          </w:tcPr>
          <w:p w:rsidR="009C2244" w:rsidRPr="008279D9" w:rsidRDefault="009C2244" w:rsidP="000752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11.4. Политическое устройство.</w:t>
            </w:r>
          </w:p>
          <w:p w:rsidR="009C2244" w:rsidRPr="008279D9" w:rsidRDefault="009C2244" w:rsidP="000752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Сослагательное наклонение.</w:t>
            </w:r>
          </w:p>
        </w:tc>
        <w:tc>
          <w:tcPr>
            <w:tcW w:w="992" w:type="dxa"/>
            <w:vMerge/>
            <w:vAlign w:val="center"/>
          </w:tcPr>
          <w:p w:rsidR="009C2244" w:rsidRPr="008279D9" w:rsidRDefault="009C2244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C2244" w:rsidRPr="008279D9" w:rsidRDefault="009C2244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9C2244" w:rsidRPr="008279D9" w:rsidRDefault="009C2244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2244" w:rsidRPr="008279D9" w:rsidTr="0062158A">
        <w:trPr>
          <w:jc w:val="center"/>
        </w:trPr>
        <w:tc>
          <w:tcPr>
            <w:tcW w:w="2093" w:type="dxa"/>
            <w:vMerge/>
            <w:vAlign w:val="center"/>
          </w:tcPr>
          <w:p w:rsidR="009C2244" w:rsidRPr="008279D9" w:rsidRDefault="009C2244" w:rsidP="005C71D9">
            <w:pPr>
              <w:jc w:val="center"/>
            </w:pPr>
          </w:p>
        </w:tc>
        <w:tc>
          <w:tcPr>
            <w:tcW w:w="992" w:type="dxa"/>
            <w:gridSpan w:val="2"/>
            <w:vAlign w:val="center"/>
          </w:tcPr>
          <w:p w:rsidR="009C2244" w:rsidRPr="008279D9" w:rsidRDefault="009C2244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9C2244" w:rsidRPr="008279D9" w:rsidRDefault="009C2244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371" w:type="dxa"/>
            <w:gridSpan w:val="2"/>
          </w:tcPr>
          <w:p w:rsidR="009C2244" w:rsidRPr="008279D9" w:rsidRDefault="009C2244" w:rsidP="000752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11.5. Я – глава государства (ролевая игра)</w:t>
            </w:r>
          </w:p>
        </w:tc>
        <w:tc>
          <w:tcPr>
            <w:tcW w:w="992" w:type="dxa"/>
            <w:vMerge/>
            <w:vAlign w:val="center"/>
          </w:tcPr>
          <w:p w:rsidR="009C2244" w:rsidRPr="008279D9" w:rsidRDefault="009C2244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C2244" w:rsidRPr="008279D9" w:rsidRDefault="009C2244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9C2244" w:rsidRPr="008279D9" w:rsidRDefault="009C2244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64D" w:rsidRPr="008279D9" w:rsidTr="00957459">
        <w:trPr>
          <w:jc w:val="center"/>
        </w:trPr>
        <w:tc>
          <w:tcPr>
            <w:tcW w:w="2093" w:type="dxa"/>
            <w:vMerge w:val="restart"/>
            <w:vAlign w:val="center"/>
          </w:tcPr>
          <w:p w:rsidR="00FD764D" w:rsidRPr="008279D9" w:rsidRDefault="00FD764D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Тема 12.</w:t>
            </w:r>
          </w:p>
          <w:p w:rsidR="00FD764D" w:rsidRPr="008279D9" w:rsidRDefault="00FD764D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Экскурсии </w:t>
            </w:r>
          </w:p>
          <w:p w:rsidR="00FD764D" w:rsidRPr="008279D9" w:rsidRDefault="00FD764D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и путешествия</w:t>
            </w:r>
          </w:p>
          <w:p w:rsidR="00FD764D" w:rsidRPr="008279D9" w:rsidRDefault="00FD764D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957459" w:rsidRPr="008279D9" w:rsidRDefault="00957459" w:rsidP="009C22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64D" w:rsidRPr="008279D9" w:rsidRDefault="00FD764D" w:rsidP="009C22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FD764D" w:rsidRPr="008279D9" w:rsidRDefault="00FD764D" w:rsidP="009C22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FD764D" w:rsidRPr="008279D9" w:rsidRDefault="00FD764D" w:rsidP="009C22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FD764D" w:rsidRPr="008279D9" w:rsidRDefault="00FD764D" w:rsidP="009C22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371" w:type="dxa"/>
            <w:gridSpan w:val="2"/>
          </w:tcPr>
          <w:p w:rsidR="00FD764D" w:rsidRPr="008279D9" w:rsidRDefault="00FD764D" w:rsidP="009061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учебного материала:</w:t>
            </w:r>
          </w:p>
          <w:p w:rsidR="00957459" w:rsidRPr="008279D9" w:rsidRDefault="00FD764D" w:rsidP="009061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12.1. Виды путешествий.</w:t>
            </w:r>
          </w:p>
          <w:p w:rsidR="00957459" w:rsidRPr="008279D9" w:rsidRDefault="00957459" w:rsidP="009061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D764D" w:rsidRPr="008279D9" w:rsidRDefault="00957459" w:rsidP="009061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12.2. </w:t>
            </w:r>
            <w:r w:rsidR="00FD764D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Интересные уголки мира. </w:t>
            </w:r>
          </w:p>
          <w:p w:rsidR="00FD764D" w:rsidRPr="008279D9" w:rsidRDefault="00FD764D" w:rsidP="00FD76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Артикль с географическими названиями. </w:t>
            </w:r>
          </w:p>
        </w:tc>
        <w:tc>
          <w:tcPr>
            <w:tcW w:w="992" w:type="dxa"/>
            <w:vMerge w:val="restart"/>
            <w:vAlign w:val="center"/>
          </w:tcPr>
          <w:p w:rsidR="00FD764D" w:rsidRPr="008279D9" w:rsidRDefault="00FD764D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957459" w:rsidRPr="008279D9" w:rsidRDefault="00957459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459" w:rsidRPr="008279D9" w:rsidRDefault="00957459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57459" w:rsidRPr="008279D9" w:rsidRDefault="00957459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459" w:rsidRPr="008279D9" w:rsidRDefault="00957459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 w:val="restart"/>
            <w:vAlign w:val="center"/>
          </w:tcPr>
          <w:p w:rsidR="00FD764D" w:rsidRPr="008279D9" w:rsidRDefault="00FD764D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2, 3</w:t>
            </w:r>
          </w:p>
        </w:tc>
      </w:tr>
      <w:tr w:rsidR="00FD764D" w:rsidRPr="008279D9" w:rsidTr="0062158A">
        <w:trPr>
          <w:jc w:val="center"/>
        </w:trPr>
        <w:tc>
          <w:tcPr>
            <w:tcW w:w="2093" w:type="dxa"/>
            <w:vMerge/>
            <w:vAlign w:val="center"/>
          </w:tcPr>
          <w:p w:rsidR="00FD764D" w:rsidRPr="008279D9" w:rsidRDefault="00FD764D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FD764D" w:rsidRPr="008279D9" w:rsidRDefault="00FD764D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:rsidR="00FD764D" w:rsidRPr="008279D9" w:rsidRDefault="00FD764D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371" w:type="dxa"/>
            <w:gridSpan w:val="2"/>
          </w:tcPr>
          <w:p w:rsidR="00FD764D" w:rsidRPr="008279D9" w:rsidRDefault="00FD764D" w:rsidP="009061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12.2. Страны и континенты </w:t>
            </w:r>
          </w:p>
          <w:p w:rsidR="00FD764D" w:rsidRPr="008279D9" w:rsidRDefault="00FD764D" w:rsidP="009061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Прямая и косвенная речь.</w:t>
            </w:r>
          </w:p>
        </w:tc>
        <w:tc>
          <w:tcPr>
            <w:tcW w:w="992" w:type="dxa"/>
            <w:vMerge/>
            <w:vAlign w:val="center"/>
          </w:tcPr>
          <w:p w:rsidR="00FD764D" w:rsidRPr="008279D9" w:rsidRDefault="00FD764D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D764D" w:rsidRPr="008279D9" w:rsidRDefault="00FD764D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FD764D" w:rsidRPr="008279D9" w:rsidRDefault="00FD764D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64D" w:rsidRPr="008279D9" w:rsidTr="0062158A">
        <w:trPr>
          <w:jc w:val="center"/>
        </w:trPr>
        <w:tc>
          <w:tcPr>
            <w:tcW w:w="2093" w:type="dxa"/>
            <w:vMerge/>
            <w:vAlign w:val="center"/>
          </w:tcPr>
          <w:p w:rsidR="00FD764D" w:rsidRPr="008279D9" w:rsidRDefault="00FD764D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FD764D" w:rsidRPr="008279D9" w:rsidRDefault="00FD764D" w:rsidP="00FD7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FD764D" w:rsidRPr="008279D9" w:rsidRDefault="00FD764D" w:rsidP="00FD7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FD764D" w:rsidRPr="008279D9" w:rsidRDefault="00FD764D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FD764D" w:rsidRPr="008279D9" w:rsidRDefault="00FD764D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371" w:type="dxa"/>
            <w:gridSpan w:val="2"/>
          </w:tcPr>
          <w:p w:rsidR="00FD764D" w:rsidRPr="008279D9" w:rsidRDefault="00FD764D" w:rsidP="009C22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12.3. Экскурсия по автоконцерну</w:t>
            </w:r>
          </w:p>
          <w:p w:rsidR="00FD764D" w:rsidRPr="008279D9" w:rsidRDefault="00FD764D" w:rsidP="009C22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Инфинитив. Герундий. Прилагательное+ инфинитив.</w:t>
            </w:r>
          </w:p>
        </w:tc>
        <w:tc>
          <w:tcPr>
            <w:tcW w:w="992" w:type="dxa"/>
            <w:vMerge/>
            <w:vAlign w:val="center"/>
          </w:tcPr>
          <w:p w:rsidR="00FD764D" w:rsidRPr="008279D9" w:rsidRDefault="00FD764D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D764D" w:rsidRPr="008279D9" w:rsidRDefault="00FD764D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95" w:type="dxa"/>
            <w:vMerge/>
            <w:vAlign w:val="center"/>
          </w:tcPr>
          <w:p w:rsidR="00FD764D" w:rsidRPr="008279D9" w:rsidRDefault="00FD764D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64D" w:rsidRPr="008279D9" w:rsidTr="0062158A">
        <w:trPr>
          <w:jc w:val="center"/>
        </w:trPr>
        <w:tc>
          <w:tcPr>
            <w:tcW w:w="2093" w:type="dxa"/>
            <w:vMerge w:val="restart"/>
            <w:vAlign w:val="center"/>
          </w:tcPr>
          <w:p w:rsidR="00FD764D" w:rsidRPr="008279D9" w:rsidRDefault="00FD764D" w:rsidP="00FD7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Тема 13.</w:t>
            </w:r>
          </w:p>
          <w:p w:rsidR="00FD764D" w:rsidRPr="008279D9" w:rsidRDefault="00FD764D" w:rsidP="00FD7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Англоговорящие страны</w:t>
            </w:r>
          </w:p>
          <w:p w:rsidR="00FD764D" w:rsidRPr="008279D9" w:rsidRDefault="00FD764D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FD764D" w:rsidRPr="008279D9" w:rsidRDefault="00FD764D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  <w:p w:rsidR="00FD764D" w:rsidRPr="008279D9" w:rsidRDefault="00FD764D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  <w:p w:rsidR="00FD764D" w:rsidRPr="008279D9" w:rsidRDefault="00FD764D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371" w:type="dxa"/>
            <w:gridSpan w:val="2"/>
          </w:tcPr>
          <w:p w:rsidR="00FD764D" w:rsidRPr="008279D9" w:rsidRDefault="00FD764D" w:rsidP="00D322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Содержание учебного материала:</w:t>
            </w:r>
          </w:p>
          <w:p w:rsidR="00FD764D" w:rsidRPr="008279D9" w:rsidRDefault="00FD764D" w:rsidP="00FD76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13.1. Соединенное королевство Великобритании и Северной Ирла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дии. Географическое и политическое устройство этих государств. Отрасли экономики. Символы. Климат. Флора и Фауна. Традиции. Достопримечательности. Столицы.</w:t>
            </w:r>
          </w:p>
        </w:tc>
        <w:tc>
          <w:tcPr>
            <w:tcW w:w="992" w:type="dxa"/>
            <w:vAlign w:val="center"/>
          </w:tcPr>
          <w:p w:rsidR="00FD764D" w:rsidRPr="008279D9" w:rsidRDefault="00FD764D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843" w:type="dxa"/>
            <w:vAlign w:val="center"/>
          </w:tcPr>
          <w:p w:rsidR="00FD764D" w:rsidRPr="008279D9" w:rsidRDefault="002C55CA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95" w:type="dxa"/>
            <w:vAlign w:val="center"/>
          </w:tcPr>
          <w:p w:rsidR="00FD764D" w:rsidRPr="008279D9" w:rsidRDefault="00FD764D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64D" w:rsidRPr="008279D9" w:rsidTr="0062158A">
        <w:trPr>
          <w:jc w:val="center"/>
        </w:trPr>
        <w:tc>
          <w:tcPr>
            <w:tcW w:w="2093" w:type="dxa"/>
            <w:vMerge/>
            <w:vAlign w:val="center"/>
          </w:tcPr>
          <w:p w:rsidR="00FD764D" w:rsidRPr="008279D9" w:rsidRDefault="00FD764D" w:rsidP="00FD7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FD764D" w:rsidRPr="008279D9" w:rsidRDefault="00FD764D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371" w:type="dxa"/>
            <w:gridSpan w:val="2"/>
          </w:tcPr>
          <w:p w:rsidR="00FD764D" w:rsidRPr="008279D9" w:rsidRDefault="00FD764D" w:rsidP="002F2F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 работа № 4 (</w:t>
            </w:r>
            <w:r w:rsidR="002F2F6C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текущий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контроль)</w:t>
            </w:r>
          </w:p>
        </w:tc>
        <w:tc>
          <w:tcPr>
            <w:tcW w:w="992" w:type="dxa"/>
            <w:vAlign w:val="center"/>
          </w:tcPr>
          <w:p w:rsidR="00FD764D" w:rsidRPr="008279D9" w:rsidRDefault="00FD764D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D764D" w:rsidRPr="008279D9" w:rsidRDefault="00FD764D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  <w:vAlign w:val="center"/>
          </w:tcPr>
          <w:p w:rsidR="00FD764D" w:rsidRPr="008279D9" w:rsidRDefault="00FD764D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65F2" w:rsidRPr="008279D9" w:rsidTr="0062158A">
        <w:trPr>
          <w:jc w:val="center"/>
        </w:trPr>
        <w:tc>
          <w:tcPr>
            <w:tcW w:w="2093" w:type="dxa"/>
            <w:vMerge w:val="restart"/>
            <w:vAlign w:val="center"/>
          </w:tcPr>
          <w:p w:rsidR="005865F2" w:rsidRPr="008279D9" w:rsidRDefault="005865F2" w:rsidP="009574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Тема 13.</w:t>
            </w:r>
          </w:p>
          <w:p w:rsidR="005865F2" w:rsidRPr="008279D9" w:rsidRDefault="005865F2" w:rsidP="009574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Англоговорящие страны</w:t>
            </w:r>
          </w:p>
          <w:p w:rsidR="005865F2" w:rsidRPr="008279D9" w:rsidRDefault="005865F2" w:rsidP="00FD7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5865F2" w:rsidRPr="008279D9" w:rsidRDefault="005865F2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865F2" w:rsidRPr="008279D9" w:rsidRDefault="005865F2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  <w:gridSpan w:val="2"/>
          </w:tcPr>
          <w:p w:rsidR="005865F2" w:rsidRPr="008279D9" w:rsidRDefault="005865F2" w:rsidP="00D322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13.2. Соединенные Штаты Америки</w:t>
            </w:r>
          </w:p>
          <w:p w:rsidR="005865F2" w:rsidRPr="008279D9" w:rsidRDefault="005865F2" w:rsidP="00D322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Географическое и политическое устройство этих государств. Отра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ли экономики. Символы. Климат. Флора и Фауна. Традиции. Дост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примечательности. Столицы.</w:t>
            </w:r>
          </w:p>
        </w:tc>
        <w:tc>
          <w:tcPr>
            <w:tcW w:w="992" w:type="dxa"/>
            <w:vMerge w:val="restart"/>
            <w:vAlign w:val="center"/>
          </w:tcPr>
          <w:p w:rsidR="005865F2" w:rsidRPr="008279D9" w:rsidRDefault="005865F2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vAlign w:val="center"/>
          </w:tcPr>
          <w:p w:rsidR="005865F2" w:rsidRPr="008279D9" w:rsidRDefault="005865F2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 w:val="restart"/>
            <w:vAlign w:val="center"/>
          </w:tcPr>
          <w:p w:rsidR="005865F2" w:rsidRPr="008279D9" w:rsidRDefault="005865F2" w:rsidP="00FD7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2, 3</w:t>
            </w:r>
          </w:p>
        </w:tc>
      </w:tr>
      <w:tr w:rsidR="005865F2" w:rsidRPr="008279D9" w:rsidTr="00757466">
        <w:trPr>
          <w:trHeight w:val="1017"/>
          <w:jc w:val="center"/>
        </w:trPr>
        <w:tc>
          <w:tcPr>
            <w:tcW w:w="2093" w:type="dxa"/>
            <w:vMerge/>
            <w:vAlign w:val="center"/>
          </w:tcPr>
          <w:p w:rsidR="005865F2" w:rsidRPr="008279D9" w:rsidRDefault="005865F2" w:rsidP="00FD7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5865F2" w:rsidRPr="008279D9" w:rsidRDefault="005865F2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5865F2" w:rsidRPr="008279D9" w:rsidRDefault="005865F2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1" w:type="dxa"/>
            <w:gridSpan w:val="2"/>
          </w:tcPr>
          <w:p w:rsidR="005865F2" w:rsidRPr="008279D9" w:rsidRDefault="005865F2" w:rsidP="00D322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13.3. Канада</w:t>
            </w:r>
          </w:p>
          <w:p w:rsidR="005865F2" w:rsidRPr="008279D9" w:rsidRDefault="005865F2" w:rsidP="00D322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Географическое и политическое устройство этих государств. Отра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ли экономики. Символы. Климат. Флора и Фауна. Традиции. Дост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примечательности. Столицы.</w:t>
            </w:r>
          </w:p>
        </w:tc>
        <w:tc>
          <w:tcPr>
            <w:tcW w:w="992" w:type="dxa"/>
            <w:vMerge/>
            <w:vAlign w:val="center"/>
          </w:tcPr>
          <w:p w:rsidR="005865F2" w:rsidRPr="008279D9" w:rsidRDefault="005865F2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865F2" w:rsidRPr="008279D9" w:rsidRDefault="005865F2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5865F2" w:rsidRPr="008279D9" w:rsidRDefault="005865F2" w:rsidP="00FD7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65F2" w:rsidRPr="008279D9" w:rsidTr="0062158A">
        <w:trPr>
          <w:jc w:val="center"/>
        </w:trPr>
        <w:tc>
          <w:tcPr>
            <w:tcW w:w="2093" w:type="dxa"/>
            <w:vMerge/>
            <w:vAlign w:val="center"/>
          </w:tcPr>
          <w:p w:rsidR="005865F2" w:rsidRPr="008279D9" w:rsidRDefault="005865F2" w:rsidP="00FD7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5865F2" w:rsidRPr="008279D9" w:rsidRDefault="005865F2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5865F2" w:rsidRPr="008279D9" w:rsidRDefault="005865F2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71" w:type="dxa"/>
            <w:gridSpan w:val="2"/>
          </w:tcPr>
          <w:p w:rsidR="005865F2" w:rsidRPr="008279D9" w:rsidRDefault="005865F2" w:rsidP="00D322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13.4. Австралия</w:t>
            </w:r>
          </w:p>
          <w:p w:rsidR="005865F2" w:rsidRPr="008279D9" w:rsidRDefault="005865F2" w:rsidP="00D322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Географическое и политическое устройство этих государств. Отра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ли экономики. Символы. Климат. Флора и Фауна. Традиции. Дост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примечательности. Столицы.</w:t>
            </w:r>
          </w:p>
        </w:tc>
        <w:tc>
          <w:tcPr>
            <w:tcW w:w="992" w:type="dxa"/>
            <w:vMerge/>
            <w:vAlign w:val="center"/>
          </w:tcPr>
          <w:p w:rsidR="005865F2" w:rsidRPr="008279D9" w:rsidRDefault="005865F2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865F2" w:rsidRPr="008279D9" w:rsidRDefault="005865F2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5865F2" w:rsidRPr="008279D9" w:rsidRDefault="005865F2" w:rsidP="00FD7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ACB" w:rsidRPr="008279D9" w:rsidTr="0062158A">
        <w:trPr>
          <w:jc w:val="center"/>
        </w:trPr>
        <w:tc>
          <w:tcPr>
            <w:tcW w:w="2093" w:type="dxa"/>
            <w:vMerge w:val="restart"/>
            <w:vAlign w:val="center"/>
          </w:tcPr>
          <w:p w:rsidR="006A4ACB" w:rsidRPr="008279D9" w:rsidRDefault="006A4ACB" w:rsidP="00757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Тема 14.</w:t>
            </w:r>
          </w:p>
          <w:p w:rsidR="006A4ACB" w:rsidRPr="008279D9" w:rsidRDefault="006A4ACB" w:rsidP="00757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Человек </w:t>
            </w:r>
          </w:p>
          <w:p w:rsidR="006A4ACB" w:rsidRPr="008279D9" w:rsidRDefault="006A4ACB" w:rsidP="00757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и природа</w:t>
            </w:r>
          </w:p>
          <w:p w:rsidR="006A4ACB" w:rsidRPr="008279D9" w:rsidRDefault="006A4ACB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6A4ACB" w:rsidRPr="008279D9" w:rsidRDefault="006A4ACB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6A4ACB" w:rsidRPr="008279D9" w:rsidRDefault="006A4ACB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71" w:type="dxa"/>
            <w:gridSpan w:val="2"/>
          </w:tcPr>
          <w:p w:rsidR="006A4ACB" w:rsidRPr="008279D9" w:rsidRDefault="006A4ACB" w:rsidP="002C5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учебного материала:</w:t>
            </w:r>
          </w:p>
          <w:p w:rsidR="006A4ACB" w:rsidRPr="008279D9" w:rsidRDefault="006A4ACB" w:rsidP="007574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14.1. Человек и природа. </w:t>
            </w:r>
          </w:p>
          <w:p w:rsidR="006A4ACB" w:rsidRPr="008279D9" w:rsidRDefault="006A4ACB" w:rsidP="007574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Способы выражения будущего времени в английском языке.</w:t>
            </w:r>
          </w:p>
        </w:tc>
        <w:tc>
          <w:tcPr>
            <w:tcW w:w="992" w:type="dxa"/>
            <w:vMerge w:val="restart"/>
            <w:vAlign w:val="center"/>
          </w:tcPr>
          <w:p w:rsidR="006A4ACB" w:rsidRPr="008279D9" w:rsidRDefault="006A4ACB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vAlign w:val="center"/>
          </w:tcPr>
          <w:p w:rsidR="006A4ACB" w:rsidRPr="008279D9" w:rsidRDefault="006A4ACB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 w:val="restart"/>
            <w:vAlign w:val="center"/>
          </w:tcPr>
          <w:p w:rsidR="006A4ACB" w:rsidRPr="008279D9" w:rsidRDefault="006A4ACB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2, 3</w:t>
            </w:r>
          </w:p>
        </w:tc>
      </w:tr>
      <w:tr w:rsidR="006A4ACB" w:rsidRPr="008279D9" w:rsidTr="0062158A">
        <w:trPr>
          <w:jc w:val="center"/>
        </w:trPr>
        <w:tc>
          <w:tcPr>
            <w:tcW w:w="2093" w:type="dxa"/>
            <w:vMerge/>
            <w:vAlign w:val="center"/>
          </w:tcPr>
          <w:p w:rsidR="006A4ACB" w:rsidRPr="008279D9" w:rsidRDefault="006A4ACB" w:rsidP="00757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6A4ACB" w:rsidRPr="008279D9" w:rsidRDefault="006A4ACB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6A4ACB" w:rsidRPr="008279D9" w:rsidRDefault="006A4ACB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6A4ACB" w:rsidRPr="008279D9" w:rsidRDefault="006A4ACB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6A4ACB" w:rsidRPr="008279D9" w:rsidRDefault="006A4ACB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371" w:type="dxa"/>
            <w:gridSpan w:val="2"/>
          </w:tcPr>
          <w:p w:rsidR="006A4ACB" w:rsidRPr="008279D9" w:rsidRDefault="006A4ACB" w:rsidP="002C5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14.2. Экологические проблемы</w:t>
            </w:r>
          </w:p>
          <w:p w:rsidR="005865F2" w:rsidRPr="008279D9" w:rsidRDefault="005865F2" w:rsidP="002C5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865F2" w:rsidRPr="008279D9" w:rsidRDefault="005865F2" w:rsidP="002C5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14.3. Загрязнение</w:t>
            </w:r>
          </w:p>
          <w:p w:rsidR="006A4ACB" w:rsidRPr="008279D9" w:rsidRDefault="006A4ACB" w:rsidP="002C5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Способы выражения будущего времени в английском языке,</w:t>
            </w:r>
          </w:p>
        </w:tc>
        <w:tc>
          <w:tcPr>
            <w:tcW w:w="992" w:type="dxa"/>
            <w:vMerge/>
            <w:vAlign w:val="center"/>
          </w:tcPr>
          <w:p w:rsidR="006A4ACB" w:rsidRPr="008279D9" w:rsidRDefault="006A4ACB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6A4ACB" w:rsidRPr="008279D9" w:rsidRDefault="005865F2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865F2" w:rsidRPr="008279D9" w:rsidRDefault="005865F2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5F2" w:rsidRPr="008279D9" w:rsidRDefault="005865F2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865F2" w:rsidRPr="008279D9" w:rsidRDefault="005865F2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  <w:vMerge/>
            <w:vAlign w:val="center"/>
          </w:tcPr>
          <w:p w:rsidR="006A4ACB" w:rsidRPr="008279D9" w:rsidRDefault="006A4ACB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ACB" w:rsidRPr="008279D9" w:rsidTr="0062158A">
        <w:trPr>
          <w:jc w:val="center"/>
        </w:trPr>
        <w:tc>
          <w:tcPr>
            <w:tcW w:w="2093" w:type="dxa"/>
            <w:vMerge/>
            <w:vAlign w:val="center"/>
          </w:tcPr>
          <w:p w:rsidR="006A4ACB" w:rsidRPr="008279D9" w:rsidRDefault="006A4ACB" w:rsidP="00757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6A4ACB" w:rsidRPr="008279D9" w:rsidRDefault="006A4ACB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6A4ACB" w:rsidRPr="008279D9" w:rsidRDefault="006A4ACB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371" w:type="dxa"/>
            <w:gridSpan w:val="2"/>
          </w:tcPr>
          <w:p w:rsidR="006A4ACB" w:rsidRPr="008279D9" w:rsidRDefault="005865F2" w:rsidP="002C5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14.4</w:t>
            </w:r>
            <w:r w:rsidR="006A4ACB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Безопасность на дороге</w:t>
            </w:r>
          </w:p>
          <w:p w:rsidR="006A4ACB" w:rsidRPr="008279D9" w:rsidRDefault="006A4ACB" w:rsidP="002C5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Выражение вероятности </w:t>
            </w:r>
            <w:proofErr w:type="spellStart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may</w:t>
            </w:r>
            <w:proofErr w:type="spellEnd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might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could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vMerge/>
            <w:vAlign w:val="center"/>
          </w:tcPr>
          <w:p w:rsidR="006A4ACB" w:rsidRPr="008279D9" w:rsidRDefault="006A4ACB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6A4ACB" w:rsidRPr="008279D9" w:rsidRDefault="006A4ACB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6A4ACB" w:rsidRPr="008279D9" w:rsidRDefault="006A4ACB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ACB" w:rsidRPr="008279D9" w:rsidTr="0062158A">
        <w:trPr>
          <w:jc w:val="center"/>
        </w:trPr>
        <w:tc>
          <w:tcPr>
            <w:tcW w:w="2093" w:type="dxa"/>
            <w:vMerge/>
            <w:vAlign w:val="center"/>
          </w:tcPr>
          <w:p w:rsidR="006A4ACB" w:rsidRPr="008279D9" w:rsidRDefault="006A4ACB" w:rsidP="00757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6A4ACB" w:rsidRPr="008279D9" w:rsidRDefault="006A4ACB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6A4ACB" w:rsidRPr="008279D9" w:rsidRDefault="006A4ACB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71" w:type="dxa"/>
            <w:gridSpan w:val="2"/>
          </w:tcPr>
          <w:p w:rsidR="006A4ACB" w:rsidRPr="008279D9" w:rsidRDefault="006A4ACB" w:rsidP="002C5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14.</w:t>
            </w:r>
            <w:r w:rsidR="00DE72DE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. Здоровое питание</w:t>
            </w:r>
          </w:p>
          <w:p w:rsidR="006A4ACB" w:rsidRPr="008279D9" w:rsidRDefault="006A4ACB" w:rsidP="002C5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Выражение вероятности </w:t>
            </w:r>
            <w:proofErr w:type="spellStart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may</w:t>
            </w:r>
            <w:proofErr w:type="spellEnd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might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could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vMerge/>
            <w:vAlign w:val="center"/>
          </w:tcPr>
          <w:p w:rsidR="006A4ACB" w:rsidRPr="008279D9" w:rsidRDefault="006A4ACB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6A4ACB" w:rsidRPr="008279D9" w:rsidRDefault="006A4ACB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6A4ACB" w:rsidRPr="008279D9" w:rsidRDefault="006A4ACB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C1F" w:rsidRPr="008279D9" w:rsidTr="0062158A">
        <w:trPr>
          <w:jc w:val="center"/>
        </w:trPr>
        <w:tc>
          <w:tcPr>
            <w:tcW w:w="2093" w:type="dxa"/>
            <w:vMerge w:val="restart"/>
            <w:vAlign w:val="center"/>
          </w:tcPr>
          <w:p w:rsidR="00797C1F" w:rsidRPr="008279D9" w:rsidRDefault="00797C1F" w:rsidP="006A4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Тема 15.</w:t>
            </w:r>
          </w:p>
          <w:p w:rsidR="00797C1F" w:rsidRPr="008279D9" w:rsidRDefault="00797C1F" w:rsidP="006A4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Научно-</w:t>
            </w:r>
          </w:p>
          <w:p w:rsidR="00797C1F" w:rsidRPr="008279D9" w:rsidRDefault="00797C1F" w:rsidP="006A4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технический </w:t>
            </w:r>
          </w:p>
          <w:p w:rsidR="00797C1F" w:rsidRPr="008279D9" w:rsidRDefault="00797C1F" w:rsidP="006A4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прогресс</w:t>
            </w:r>
          </w:p>
        </w:tc>
        <w:tc>
          <w:tcPr>
            <w:tcW w:w="992" w:type="dxa"/>
            <w:gridSpan w:val="2"/>
            <w:vAlign w:val="center"/>
          </w:tcPr>
          <w:p w:rsidR="00797C1F" w:rsidRPr="008279D9" w:rsidRDefault="00797C1F" w:rsidP="00757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797C1F" w:rsidRPr="008279D9" w:rsidRDefault="00797C1F" w:rsidP="00757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71" w:type="dxa"/>
            <w:gridSpan w:val="2"/>
          </w:tcPr>
          <w:p w:rsidR="00797C1F" w:rsidRPr="008279D9" w:rsidRDefault="00797C1F" w:rsidP="002C55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</w:t>
            </w:r>
          </w:p>
          <w:p w:rsidR="00797C1F" w:rsidRPr="008279D9" w:rsidRDefault="00797C1F" w:rsidP="002C5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15.1. Научно-технический прогресс. </w:t>
            </w:r>
          </w:p>
          <w:p w:rsidR="00797C1F" w:rsidRPr="008279D9" w:rsidRDefault="00797C1F" w:rsidP="00300B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All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/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everything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992" w:type="dxa"/>
            <w:vMerge w:val="restart"/>
            <w:vAlign w:val="center"/>
          </w:tcPr>
          <w:p w:rsidR="00797C1F" w:rsidRPr="008279D9" w:rsidRDefault="00797C1F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7C1F" w:rsidRPr="008279D9" w:rsidRDefault="00797C1F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vAlign w:val="center"/>
          </w:tcPr>
          <w:p w:rsidR="00797C1F" w:rsidRPr="008279D9" w:rsidRDefault="00797C1F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 w:val="restart"/>
            <w:vAlign w:val="center"/>
          </w:tcPr>
          <w:p w:rsidR="00797C1F" w:rsidRPr="008279D9" w:rsidRDefault="00797C1F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2, 3</w:t>
            </w:r>
          </w:p>
          <w:p w:rsidR="00797C1F" w:rsidRPr="008279D9" w:rsidRDefault="00797C1F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C1F" w:rsidRPr="008279D9" w:rsidTr="0062158A">
        <w:trPr>
          <w:jc w:val="center"/>
        </w:trPr>
        <w:tc>
          <w:tcPr>
            <w:tcW w:w="2093" w:type="dxa"/>
            <w:vMerge/>
            <w:vAlign w:val="center"/>
          </w:tcPr>
          <w:p w:rsidR="00797C1F" w:rsidRPr="008279D9" w:rsidRDefault="00797C1F" w:rsidP="006A4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797C1F" w:rsidRPr="008279D9" w:rsidRDefault="00797C1F" w:rsidP="00757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797C1F" w:rsidRPr="008279D9" w:rsidRDefault="00797C1F" w:rsidP="00757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7371" w:type="dxa"/>
            <w:gridSpan w:val="2"/>
          </w:tcPr>
          <w:p w:rsidR="00797C1F" w:rsidRPr="008279D9" w:rsidRDefault="00797C1F" w:rsidP="002C55C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15.2. Современные автомобили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797C1F" w:rsidRPr="008279D9" w:rsidRDefault="00797C1F" w:rsidP="002C55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Возвратные местоимения.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Each</w:t>
            </w:r>
            <w:r w:rsidRPr="00BB49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other</w:t>
            </w:r>
            <w:r w:rsidRPr="00BB491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vMerge/>
            <w:vAlign w:val="center"/>
          </w:tcPr>
          <w:p w:rsidR="00797C1F" w:rsidRPr="008279D9" w:rsidRDefault="00797C1F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97C1F" w:rsidRPr="008279D9" w:rsidRDefault="00797C1F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797C1F" w:rsidRPr="008279D9" w:rsidRDefault="00797C1F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C1F" w:rsidRPr="008279D9" w:rsidTr="0062158A">
        <w:trPr>
          <w:jc w:val="center"/>
        </w:trPr>
        <w:tc>
          <w:tcPr>
            <w:tcW w:w="2093" w:type="dxa"/>
            <w:vMerge/>
            <w:vAlign w:val="center"/>
          </w:tcPr>
          <w:p w:rsidR="00797C1F" w:rsidRPr="008279D9" w:rsidRDefault="00797C1F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797C1F" w:rsidRPr="008279D9" w:rsidRDefault="00797C1F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797C1F" w:rsidRPr="008279D9" w:rsidRDefault="00797C1F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371" w:type="dxa"/>
            <w:gridSpan w:val="2"/>
          </w:tcPr>
          <w:p w:rsidR="00797C1F" w:rsidRPr="008279D9" w:rsidRDefault="00797C1F" w:rsidP="00F018B4">
            <w:pPr>
              <w:numPr>
                <w:ilvl w:val="0"/>
                <w:numId w:val="1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15.3. Изобретатели и изобретения </w:t>
            </w:r>
          </w:p>
          <w:p w:rsidR="00797C1F" w:rsidRPr="008279D9" w:rsidRDefault="00797C1F" w:rsidP="00F018B4">
            <w:pPr>
              <w:numPr>
                <w:ilvl w:val="0"/>
                <w:numId w:val="1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Обороты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it’s used for…, it’s made of….</w:t>
            </w:r>
          </w:p>
        </w:tc>
        <w:tc>
          <w:tcPr>
            <w:tcW w:w="992" w:type="dxa"/>
            <w:vMerge/>
            <w:vAlign w:val="center"/>
          </w:tcPr>
          <w:p w:rsidR="00797C1F" w:rsidRPr="008279D9" w:rsidRDefault="00797C1F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vAlign w:val="center"/>
          </w:tcPr>
          <w:p w:rsidR="00797C1F" w:rsidRPr="008279D9" w:rsidRDefault="00797C1F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797C1F" w:rsidRPr="008279D9" w:rsidRDefault="00797C1F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97C1F" w:rsidRPr="008279D9" w:rsidTr="0062158A">
        <w:trPr>
          <w:jc w:val="center"/>
        </w:trPr>
        <w:tc>
          <w:tcPr>
            <w:tcW w:w="2093" w:type="dxa"/>
            <w:vMerge/>
            <w:vAlign w:val="center"/>
          </w:tcPr>
          <w:p w:rsidR="00797C1F" w:rsidRPr="008279D9" w:rsidRDefault="00797C1F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797C1F" w:rsidRPr="008279D9" w:rsidRDefault="00797C1F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797C1F" w:rsidRPr="008279D9" w:rsidRDefault="00797C1F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371" w:type="dxa"/>
            <w:gridSpan w:val="2"/>
          </w:tcPr>
          <w:p w:rsidR="00797C1F" w:rsidRPr="008279D9" w:rsidRDefault="00797C1F" w:rsidP="002C55C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15.4. Авто будущего</w:t>
            </w:r>
          </w:p>
          <w:p w:rsidR="00797C1F" w:rsidRPr="008279D9" w:rsidRDefault="00797C1F" w:rsidP="002C55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79D9">
              <w:rPr>
                <w:rFonts w:ascii="Times New Roman" w:hAnsi="Times New Roman"/>
                <w:sz w:val="24"/>
                <w:szCs w:val="24"/>
              </w:rPr>
              <w:t>Гибридные автомобили. Принцип работы гибридного двигателя. Электромобили.</w:t>
            </w:r>
          </w:p>
          <w:p w:rsidR="00797C1F" w:rsidRPr="008279D9" w:rsidRDefault="00797C1F" w:rsidP="002C55C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Выражение согласия, несогласия</w:t>
            </w:r>
          </w:p>
        </w:tc>
        <w:tc>
          <w:tcPr>
            <w:tcW w:w="992" w:type="dxa"/>
            <w:vMerge/>
            <w:vAlign w:val="center"/>
          </w:tcPr>
          <w:p w:rsidR="00797C1F" w:rsidRPr="008279D9" w:rsidRDefault="00797C1F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vAlign w:val="center"/>
          </w:tcPr>
          <w:p w:rsidR="00797C1F" w:rsidRPr="008279D9" w:rsidRDefault="00797C1F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797C1F" w:rsidRPr="008279D9" w:rsidRDefault="00797C1F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97C1F" w:rsidRPr="008279D9" w:rsidTr="0062158A">
        <w:trPr>
          <w:jc w:val="center"/>
        </w:trPr>
        <w:tc>
          <w:tcPr>
            <w:tcW w:w="2093" w:type="dxa"/>
            <w:vMerge/>
            <w:vAlign w:val="center"/>
          </w:tcPr>
          <w:p w:rsidR="00797C1F" w:rsidRPr="008279D9" w:rsidRDefault="00797C1F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797C1F" w:rsidRPr="008279D9" w:rsidRDefault="00797C1F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797C1F" w:rsidRPr="008279D9" w:rsidRDefault="00797C1F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371" w:type="dxa"/>
            <w:gridSpan w:val="2"/>
          </w:tcPr>
          <w:p w:rsidR="00797C1F" w:rsidRPr="008279D9" w:rsidRDefault="00797C1F" w:rsidP="002C55C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15.5. Интернет</w:t>
            </w:r>
          </w:p>
        </w:tc>
        <w:tc>
          <w:tcPr>
            <w:tcW w:w="992" w:type="dxa"/>
            <w:vMerge/>
            <w:vAlign w:val="center"/>
          </w:tcPr>
          <w:p w:rsidR="00797C1F" w:rsidRPr="008279D9" w:rsidRDefault="00797C1F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vAlign w:val="center"/>
          </w:tcPr>
          <w:p w:rsidR="00797C1F" w:rsidRPr="008279D9" w:rsidRDefault="00797C1F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797C1F" w:rsidRPr="008279D9" w:rsidRDefault="00797C1F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974F6" w:rsidRPr="008279D9" w:rsidTr="00FF73F1">
        <w:trPr>
          <w:jc w:val="center"/>
        </w:trPr>
        <w:tc>
          <w:tcPr>
            <w:tcW w:w="10456" w:type="dxa"/>
            <w:gridSpan w:val="5"/>
            <w:vAlign w:val="center"/>
          </w:tcPr>
          <w:p w:rsidR="00642C34" w:rsidRPr="008279D9" w:rsidRDefault="00642C34" w:rsidP="00642C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Раздел 2. Профессионально-ориентированное содержание</w:t>
            </w:r>
          </w:p>
        </w:tc>
        <w:tc>
          <w:tcPr>
            <w:tcW w:w="992" w:type="dxa"/>
            <w:vAlign w:val="center"/>
          </w:tcPr>
          <w:p w:rsidR="00642C34" w:rsidRPr="008279D9" w:rsidRDefault="00C10D72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43" w:type="dxa"/>
            <w:vAlign w:val="center"/>
          </w:tcPr>
          <w:p w:rsidR="00642C34" w:rsidRPr="008279D9" w:rsidRDefault="00642C34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  <w:vAlign w:val="center"/>
          </w:tcPr>
          <w:p w:rsidR="00642C34" w:rsidRPr="008279D9" w:rsidRDefault="00642C34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1BC" w:rsidRPr="008279D9" w:rsidTr="00251312">
        <w:trPr>
          <w:jc w:val="center"/>
        </w:trPr>
        <w:tc>
          <w:tcPr>
            <w:tcW w:w="2122" w:type="dxa"/>
            <w:gridSpan w:val="2"/>
            <w:vMerge w:val="restart"/>
            <w:vAlign w:val="center"/>
          </w:tcPr>
          <w:p w:rsidR="00D851BC" w:rsidRPr="008279D9" w:rsidRDefault="00D851BC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Тема 1</w:t>
            </w:r>
          </w:p>
          <w:p w:rsidR="00D851BC" w:rsidRPr="008279D9" w:rsidRDefault="00D851BC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Достижения </w:t>
            </w:r>
          </w:p>
          <w:p w:rsidR="00D851BC" w:rsidRPr="008279D9" w:rsidRDefault="00D851BC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и инновации</w:t>
            </w:r>
          </w:p>
        </w:tc>
        <w:tc>
          <w:tcPr>
            <w:tcW w:w="992" w:type="dxa"/>
            <w:gridSpan w:val="2"/>
            <w:vMerge w:val="restart"/>
            <w:vAlign w:val="center"/>
          </w:tcPr>
          <w:p w:rsidR="00D851BC" w:rsidRPr="008279D9" w:rsidRDefault="00D851B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D851BC" w:rsidRPr="008279D9" w:rsidRDefault="00D851B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D851BC" w:rsidRPr="008279D9" w:rsidRDefault="00D851B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:rsidR="00D851BC" w:rsidRPr="008279D9" w:rsidRDefault="00D851B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D851BC" w:rsidRPr="008279D9" w:rsidRDefault="00D851B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D851BC" w:rsidRPr="008279D9" w:rsidRDefault="00D851B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D851BC" w:rsidRPr="008279D9" w:rsidRDefault="00D851B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D851BC" w:rsidRPr="008279D9" w:rsidRDefault="00D851B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D851BC" w:rsidRPr="008279D9" w:rsidRDefault="00D851B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:rsidR="00D851BC" w:rsidRPr="008279D9" w:rsidRDefault="00D851B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342" w:type="dxa"/>
            <w:vMerge w:val="restart"/>
            <w:vAlign w:val="bottom"/>
          </w:tcPr>
          <w:p w:rsidR="00D851BC" w:rsidRDefault="00D851BC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</w:t>
            </w:r>
          </w:p>
          <w:p w:rsidR="00D851BC" w:rsidRDefault="00D851BC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51BC" w:rsidRDefault="00D851BC" w:rsidP="00C10D7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Гражданское строительство</w:t>
            </w:r>
          </w:p>
          <w:p w:rsidR="00D851BC" w:rsidRDefault="00D851BC" w:rsidP="00C10D72">
            <w:pPr>
              <w:rPr>
                <w:sz w:val="20"/>
                <w:szCs w:val="20"/>
              </w:rPr>
            </w:pPr>
          </w:p>
          <w:p w:rsidR="00D851BC" w:rsidRDefault="00D851BC" w:rsidP="00C10D72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Строительные работы</w:t>
            </w:r>
          </w:p>
          <w:p w:rsidR="00D851BC" w:rsidRDefault="00D851BC" w:rsidP="00C10D72">
            <w:pPr>
              <w:spacing w:line="242" w:lineRule="exact"/>
              <w:rPr>
                <w:sz w:val="20"/>
                <w:szCs w:val="20"/>
              </w:rPr>
            </w:pPr>
          </w:p>
          <w:p w:rsidR="00D851BC" w:rsidRDefault="00D851BC" w:rsidP="00C10D72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Некоторые строительные профессии</w:t>
            </w:r>
          </w:p>
          <w:p w:rsidR="00D851BC" w:rsidRDefault="00D851BC" w:rsidP="00C10D72">
            <w:pPr>
              <w:spacing w:line="242" w:lineRule="exact"/>
              <w:rPr>
                <w:sz w:val="20"/>
                <w:szCs w:val="20"/>
              </w:rPr>
            </w:pPr>
          </w:p>
          <w:p w:rsidR="00D851BC" w:rsidRDefault="00D851BC" w:rsidP="00C10D72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Современные строительные материалы</w:t>
            </w:r>
          </w:p>
          <w:p w:rsidR="00D851BC" w:rsidRDefault="00D851BC" w:rsidP="00C10D72">
            <w:pPr>
              <w:spacing w:line="242" w:lineRule="exact"/>
              <w:rPr>
                <w:sz w:val="20"/>
                <w:szCs w:val="20"/>
              </w:rPr>
            </w:pPr>
          </w:p>
          <w:p w:rsidR="00D851BC" w:rsidRDefault="00D851BC" w:rsidP="00C10D72">
            <w:pPr>
              <w:spacing w:line="240" w:lineRule="exac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Из истории здания</w:t>
            </w:r>
          </w:p>
        </w:tc>
        <w:tc>
          <w:tcPr>
            <w:tcW w:w="992" w:type="dxa"/>
            <w:vMerge w:val="restart"/>
            <w:vAlign w:val="center"/>
          </w:tcPr>
          <w:p w:rsidR="00D851BC" w:rsidRPr="008279D9" w:rsidRDefault="00D851B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vAlign w:val="center"/>
          </w:tcPr>
          <w:p w:rsidR="00D851BC" w:rsidRPr="008279D9" w:rsidRDefault="00D851B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 w:val="restart"/>
            <w:vAlign w:val="center"/>
          </w:tcPr>
          <w:p w:rsidR="00D851BC" w:rsidRPr="008279D9" w:rsidRDefault="00D851B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</w:tr>
      <w:tr w:rsidR="00D851BC" w:rsidRPr="008279D9" w:rsidTr="00251312">
        <w:trPr>
          <w:jc w:val="center"/>
        </w:trPr>
        <w:tc>
          <w:tcPr>
            <w:tcW w:w="2122" w:type="dxa"/>
            <w:gridSpan w:val="2"/>
            <w:vMerge/>
            <w:vAlign w:val="center"/>
          </w:tcPr>
          <w:p w:rsidR="00D851BC" w:rsidRPr="008279D9" w:rsidRDefault="00D851BC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vAlign w:val="center"/>
          </w:tcPr>
          <w:p w:rsidR="00D851BC" w:rsidRPr="008279D9" w:rsidRDefault="00D851B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2" w:type="dxa"/>
            <w:vMerge/>
            <w:vAlign w:val="bottom"/>
          </w:tcPr>
          <w:p w:rsidR="00D851BC" w:rsidRDefault="00D851BC" w:rsidP="00C10D72">
            <w:pPr>
              <w:spacing w:line="240" w:lineRule="exact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D851BC" w:rsidRPr="008279D9" w:rsidRDefault="00D851B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851BC" w:rsidRPr="008279D9" w:rsidRDefault="00D851B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D851BC" w:rsidRPr="008279D9" w:rsidRDefault="00D851B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1BC" w:rsidRPr="008279D9" w:rsidTr="00251312">
        <w:trPr>
          <w:jc w:val="center"/>
        </w:trPr>
        <w:tc>
          <w:tcPr>
            <w:tcW w:w="2122" w:type="dxa"/>
            <w:gridSpan w:val="2"/>
            <w:vMerge/>
            <w:vAlign w:val="center"/>
          </w:tcPr>
          <w:p w:rsidR="00D851BC" w:rsidRPr="008279D9" w:rsidRDefault="00D851BC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vAlign w:val="center"/>
          </w:tcPr>
          <w:p w:rsidR="00D851BC" w:rsidRPr="008279D9" w:rsidRDefault="00D851B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2" w:type="dxa"/>
            <w:vMerge/>
            <w:vAlign w:val="bottom"/>
          </w:tcPr>
          <w:p w:rsidR="00D851BC" w:rsidRDefault="00D851BC" w:rsidP="00C10D72">
            <w:pPr>
              <w:spacing w:line="240" w:lineRule="exact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D851BC" w:rsidRPr="008279D9" w:rsidRDefault="00D851B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851BC" w:rsidRPr="008279D9" w:rsidRDefault="00D851B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D851BC" w:rsidRPr="008279D9" w:rsidRDefault="00D851B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1BC" w:rsidRPr="008279D9" w:rsidTr="00251312">
        <w:trPr>
          <w:jc w:val="center"/>
        </w:trPr>
        <w:tc>
          <w:tcPr>
            <w:tcW w:w="2122" w:type="dxa"/>
            <w:gridSpan w:val="2"/>
            <w:vMerge/>
            <w:vAlign w:val="center"/>
          </w:tcPr>
          <w:p w:rsidR="00D851BC" w:rsidRPr="008279D9" w:rsidRDefault="00D851BC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vAlign w:val="center"/>
          </w:tcPr>
          <w:p w:rsidR="00D851BC" w:rsidRPr="008279D9" w:rsidRDefault="00D851B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2" w:type="dxa"/>
            <w:vMerge/>
            <w:vAlign w:val="bottom"/>
          </w:tcPr>
          <w:p w:rsidR="00D851BC" w:rsidRDefault="00D851BC" w:rsidP="00C10D72">
            <w:pPr>
              <w:spacing w:line="240" w:lineRule="exact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D851BC" w:rsidRPr="008279D9" w:rsidRDefault="00D851B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851BC" w:rsidRPr="008279D9" w:rsidRDefault="00D851B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D851BC" w:rsidRPr="008279D9" w:rsidRDefault="00D851B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1BC" w:rsidRPr="008279D9" w:rsidTr="00251312">
        <w:trPr>
          <w:jc w:val="center"/>
        </w:trPr>
        <w:tc>
          <w:tcPr>
            <w:tcW w:w="2122" w:type="dxa"/>
            <w:gridSpan w:val="2"/>
            <w:vMerge/>
            <w:vAlign w:val="center"/>
          </w:tcPr>
          <w:p w:rsidR="00D851BC" w:rsidRPr="008279D9" w:rsidRDefault="00D851BC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vAlign w:val="center"/>
          </w:tcPr>
          <w:p w:rsidR="00D851BC" w:rsidRPr="008279D9" w:rsidRDefault="00D851B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2" w:type="dxa"/>
            <w:vMerge/>
            <w:vAlign w:val="bottom"/>
          </w:tcPr>
          <w:p w:rsidR="00D851BC" w:rsidRDefault="00D851BC" w:rsidP="00C10D72">
            <w:pPr>
              <w:spacing w:line="240" w:lineRule="exact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D851BC" w:rsidRPr="008279D9" w:rsidRDefault="00D851B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851BC" w:rsidRPr="008279D9" w:rsidRDefault="00D851B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D851BC" w:rsidRPr="008279D9" w:rsidRDefault="00D851B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1BC" w:rsidRPr="008279D9" w:rsidTr="00A64E2C">
        <w:trPr>
          <w:jc w:val="center"/>
        </w:trPr>
        <w:tc>
          <w:tcPr>
            <w:tcW w:w="2122" w:type="dxa"/>
            <w:gridSpan w:val="2"/>
            <w:vMerge w:val="restart"/>
            <w:vAlign w:val="center"/>
          </w:tcPr>
          <w:p w:rsidR="00D851BC" w:rsidRPr="008279D9" w:rsidRDefault="00D851BC" w:rsidP="0049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Тема 2.</w:t>
            </w:r>
          </w:p>
          <w:p w:rsidR="00D851BC" w:rsidRPr="008279D9" w:rsidRDefault="00D851BC" w:rsidP="0049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Машины </w:t>
            </w:r>
          </w:p>
          <w:p w:rsidR="00D851BC" w:rsidRPr="008279D9" w:rsidRDefault="00D851BC" w:rsidP="0049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и механизмы</w:t>
            </w:r>
          </w:p>
        </w:tc>
        <w:tc>
          <w:tcPr>
            <w:tcW w:w="992" w:type="dxa"/>
            <w:gridSpan w:val="2"/>
            <w:vMerge w:val="restart"/>
            <w:vAlign w:val="center"/>
          </w:tcPr>
          <w:p w:rsidR="00D851BC" w:rsidRPr="008279D9" w:rsidRDefault="00D851BC" w:rsidP="0049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  <w:p w:rsidR="00D851BC" w:rsidRPr="008279D9" w:rsidRDefault="00D851BC" w:rsidP="0049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  <w:p w:rsidR="00D851BC" w:rsidRPr="008279D9" w:rsidRDefault="00D851BC" w:rsidP="0049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  <w:p w:rsidR="00D851BC" w:rsidRPr="008279D9" w:rsidRDefault="00D851BC" w:rsidP="0049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D851BC" w:rsidRPr="008279D9" w:rsidRDefault="00D851BC" w:rsidP="0049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  <w:p w:rsidR="00D851BC" w:rsidRPr="008279D9" w:rsidRDefault="00D851BC" w:rsidP="0049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  <w:p w:rsidR="00D851BC" w:rsidRPr="008279D9" w:rsidRDefault="00D851BC" w:rsidP="0049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  <w:p w:rsidR="00D851BC" w:rsidRPr="008279D9" w:rsidRDefault="00D851BC" w:rsidP="0049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  <w:p w:rsidR="00D851BC" w:rsidRPr="008279D9" w:rsidRDefault="00D851BC" w:rsidP="0049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D851BC" w:rsidRPr="008279D9" w:rsidRDefault="00D851BC" w:rsidP="0049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342" w:type="dxa"/>
            <w:vMerge w:val="restart"/>
          </w:tcPr>
          <w:p w:rsidR="00D851BC" w:rsidRDefault="00D851BC" w:rsidP="00D851BC">
            <w:pPr>
              <w:spacing w:line="23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учебного материала.</w:t>
            </w:r>
          </w:p>
          <w:p w:rsidR="00D851BC" w:rsidRDefault="00D851BC" w:rsidP="00D851BC">
            <w:pPr>
              <w:spacing w:line="234" w:lineRule="exact"/>
              <w:rPr>
                <w:sz w:val="20"/>
                <w:szCs w:val="20"/>
              </w:rPr>
            </w:pPr>
          </w:p>
          <w:p w:rsidR="00D851BC" w:rsidRDefault="00D851BC" w:rsidP="00D851BC">
            <w:pPr>
              <w:spacing w:line="235" w:lineRule="exact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Новые строительные технологии</w:t>
            </w:r>
          </w:p>
          <w:p w:rsidR="00D851BC" w:rsidRDefault="00D851BC" w:rsidP="00D851BC">
            <w:pPr>
              <w:spacing w:line="235" w:lineRule="exact"/>
              <w:ind w:left="80"/>
              <w:rPr>
                <w:sz w:val="20"/>
                <w:szCs w:val="20"/>
              </w:rPr>
            </w:pPr>
          </w:p>
          <w:p w:rsidR="00D851BC" w:rsidRDefault="00D851BC" w:rsidP="00D851BC">
            <w:pPr>
              <w:spacing w:line="242" w:lineRule="exact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Современные строительные профессии</w:t>
            </w:r>
          </w:p>
          <w:p w:rsidR="00D851BC" w:rsidRDefault="00D851BC" w:rsidP="00D851BC">
            <w:pPr>
              <w:spacing w:line="242" w:lineRule="exact"/>
              <w:ind w:left="80"/>
              <w:rPr>
                <w:sz w:val="20"/>
                <w:szCs w:val="20"/>
              </w:rPr>
            </w:pPr>
          </w:p>
          <w:p w:rsidR="00D851BC" w:rsidRDefault="00D851BC" w:rsidP="00D851BC">
            <w:pPr>
              <w:spacing w:line="235" w:lineRule="exact"/>
              <w:ind w:left="80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Современные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промышленное оборудование.</w:t>
            </w:r>
          </w:p>
          <w:p w:rsidR="00D851BC" w:rsidRDefault="00D851BC" w:rsidP="00D851BC">
            <w:pPr>
              <w:spacing w:line="235" w:lineRule="exact"/>
              <w:ind w:left="80"/>
              <w:rPr>
                <w:sz w:val="20"/>
                <w:szCs w:val="20"/>
              </w:rPr>
            </w:pPr>
          </w:p>
          <w:p w:rsidR="00D851BC" w:rsidRDefault="00D851BC" w:rsidP="00D851BC">
            <w:pPr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Грамматический материал: Условные предложения.</w:t>
            </w:r>
          </w:p>
          <w:p w:rsidR="00D851BC" w:rsidRDefault="00D851BC" w:rsidP="00D851BC">
            <w:pPr>
              <w:ind w:left="80"/>
              <w:rPr>
                <w:sz w:val="20"/>
                <w:szCs w:val="20"/>
              </w:rPr>
            </w:pPr>
          </w:p>
          <w:p w:rsidR="00D851BC" w:rsidRDefault="00D851BC" w:rsidP="00D851BC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Сослагательное наклонение.</w:t>
            </w:r>
          </w:p>
          <w:p w:rsidR="00D851BC" w:rsidRPr="008279D9" w:rsidRDefault="00D851BC" w:rsidP="000E14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D851BC" w:rsidRPr="008279D9" w:rsidRDefault="00D851BC" w:rsidP="0049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vAlign w:val="center"/>
          </w:tcPr>
          <w:p w:rsidR="00D851BC" w:rsidRPr="008279D9" w:rsidRDefault="00D851BC" w:rsidP="0049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 w:val="restart"/>
            <w:vAlign w:val="center"/>
          </w:tcPr>
          <w:p w:rsidR="00D851BC" w:rsidRPr="008279D9" w:rsidRDefault="00D851BC" w:rsidP="0049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2, 3</w:t>
            </w:r>
          </w:p>
        </w:tc>
      </w:tr>
      <w:tr w:rsidR="00D851BC" w:rsidRPr="008279D9" w:rsidTr="00A64E2C">
        <w:trPr>
          <w:jc w:val="center"/>
        </w:trPr>
        <w:tc>
          <w:tcPr>
            <w:tcW w:w="2122" w:type="dxa"/>
            <w:gridSpan w:val="2"/>
            <w:vMerge/>
            <w:vAlign w:val="center"/>
          </w:tcPr>
          <w:p w:rsidR="00D851BC" w:rsidRPr="008279D9" w:rsidRDefault="00D851BC" w:rsidP="0049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vAlign w:val="center"/>
          </w:tcPr>
          <w:p w:rsidR="00D851BC" w:rsidRPr="008279D9" w:rsidRDefault="00D851BC" w:rsidP="0049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2" w:type="dxa"/>
            <w:vMerge/>
          </w:tcPr>
          <w:p w:rsidR="00D851BC" w:rsidRPr="008279D9" w:rsidRDefault="00D851BC" w:rsidP="000E14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D851BC" w:rsidRPr="008279D9" w:rsidRDefault="00D851BC" w:rsidP="0049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851BC" w:rsidRPr="008279D9" w:rsidRDefault="00D851BC" w:rsidP="0049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95" w:type="dxa"/>
            <w:vMerge/>
            <w:vAlign w:val="center"/>
          </w:tcPr>
          <w:p w:rsidR="00D851BC" w:rsidRPr="008279D9" w:rsidRDefault="00D851BC" w:rsidP="0049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1BC" w:rsidRPr="008279D9" w:rsidTr="000E1496">
        <w:trPr>
          <w:trHeight w:val="562"/>
          <w:jc w:val="center"/>
        </w:trPr>
        <w:tc>
          <w:tcPr>
            <w:tcW w:w="2122" w:type="dxa"/>
            <w:gridSpan w:val="2"/>
            <w:vMerge/>
            <w:vAlign w:val="center"/>
          </w:tcPr>
          <w:p w:rsidR="00D851BC" w:rsidRPr="008279D9" w:rsidRDefault="00D851BC" w:rsidP="0049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vAlign w:val="center"/>
          </w:tcPr>
          <w:p w:rsidR="00D851BC" w:rsidRPr="008279D9" w:rsidRDefault="00D851BC" w:rsidP="0049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2" w:type="dxa"/>
            <w:vMerge/>
          </w:tcPr>
          <w:p w:rsidR="00D851BC" w:rsidRPr="008279D9" w:rsidRDefault="00D851BC" w:rsidP="000E14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D851BC" w:rsidRPr="008279D9" w:rsidRDefault="00D851BC" w:rsidP="0049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851BC" w:rsidRPr="008279D9" w:rsidRDefault="00D851BC" w:rsidP="0049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95" w:type="dxa"/>
            <w:vMerge/>
            <w:vAlign w:val="center"/>
          </w:tcPr>
          <w:p w:rsidR="00D851BC" w:rsidRPr="008279D9" w:rsidRDefault="00D851BC" w:rsidP="0049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591C" w:rsidRPr="008279D9" w:rsidTr="00A64E2C">
        <w:trPr>
          <w:jc w:val="center"/>
        </w:trPr>
        <w:tc>
          <w:tcPr>
            <w:tcW w:w="2122" w:type="dxa"/>
            <w:gridSpan w:val="2"/>
            <w:vMerge w:val="restart"/>
            <w:vAlign w:val="center"/>
          </w:tcPr>
          <w:p w:rsidR="007D591C" w:rsidRPr="008279D9" w:rsidRDefault="007D591C" w:rsidP="00A64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Тема 3.</w:t>
            </w:r>
          </w:p>
          <w:p w:rsidR="007D591C" w:rsidRPr="008279D9" w:rsidRDefault="007D591C" w:rsidP="00A64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Компьютерные технологии</w:t>
            </w:r>
          </w:p>
        </w:tc>
        <w:tc>
          <w:tcPr>
            <w:tcW w:w="992" w:type="dxa"/>
            <w:gridSpan w:val="2"/>
            <w:vAlign w:val="center"/>
          </w:tcPr>
          <w:p w:rsidR="007D591C" w:rsidRPr="008279D9" w:rsidRDefault="007D591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</w:t>
            </w:r>
          </w:p>
          <w:p w:rsidR="007D591C" w:rsidRPr="008279D9" w:rsidRDefault="007D591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7342" w:type="dxa"/>
            <w:vMerge w:val="restart"/>
          </w:tcPr>
          <w:p w:rsidR="007D591C" w:rsidRDefault="007D591C" w:rsidP="00642C3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Компьютерные технологии в тяжелой промышленности</w:t>
            </w:r>
          </w:p>
          <w:p w:rsidR="007D591C" w:rsidRDefault="007D591C" w:rsidP="00642C34">
            <w:pPr>
              <w:rPr>
                <w:rFonts w:ascii="Times New Roman" w:eastAsia="Times New Roman" w:hAnsi="Times New Roman" w:cs="Times New Roman"/>
              </w:rPr>
            </w:pPr>
          </w:p>
          <w:p w:rsidR="007D591C" w:rsidRDefault="007D591C" w:rsidP="00642C34">
            <w:pPr>
              <w:rPr>
                <w:rFonts w:ascii="Times New Roman" w:eastAsia="Times New Roman" w:hAnsi="Times New Roman" w:cs="Times New Roman"/>
              </w:rPr>
            </w:pPr>
          </w:p>
          <w:p w:rsidR="007D591C" w:rsidRDefault="007D591C" w:rsidP="00642C3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Интернет и современные технологии в машиностроении</w:t>
            </w:r>
          </w:p>
          <w:p w:rsidR="007D591C" w:rsidRDefault="007D591C" w:rsidP="00642C34">
            <w:pPr>
              <w:rPr>
                <w:rFonts w:ascii="Times New Roman" w:eastAsia="Times New Roman" w:hAnsi="Times New Roman" w:cs="Times New Roman"/>
              </w:rPr>
            </w:pPr>
          </w:p>
          <w:p w:rsidR="007D591C" w:rsidRDefault="007D591C" w:rsidP="00D851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Новые технологии в ракетостроении.</w:t>
            </w:r>
          </w:p>
          <w:p w:rsidR="007D591C" w:rsidRDefault="007D591C" w:rsidP="00D851BC">
            <w:pPr>
              <w:rPr>
                <w:rFonts w:ascii="Times New Roman" w:eastAsia="Times New Roman" w:hAnsi="Times New Roman" w:cs="Times New Roman"/>
              </w:rPr>
            </w:pPr>
          </w:p>
          <w:p w:rsidR="007D591C" w:rsidRDefault="007D591C" w:rsidP="00D851BC">
            <w:pPr>
              <w:spacing w:line="235" w:lineRule="exac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Грамматический материал: Типы вопросительных предложений и</w:t>
            </w:r>
          </w:p>
          <w:p w:rsidR="007D591C" w:rsidRDefault="007D591C" w:rsidP="00D851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порядок слов в них.</w:t>
            </w:r>
          </w:p>
          <w:p w:rsidR="007D591C" w:rsidRPr="008279D9" w:rsidRDefault="007D591C" w:rsidP="00D851B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D591C" w:rsidRPr="008279D9" w:rsidRDefault="007D591C" w:rsidP="00642C3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/>
                <w:sz w:val="24"/>
                <w:szCs w:val="24"/>
              </w:rPr>
              <w:t>Современные системы диагностики автомобиля. Основные пробл</w:t>
            </w:r>
            <w:r w:rsidRPr="008279D9">
              <w:rPr>
                <w:rFonts w:ascii="Times New Roman" w:hAnsi="Times New Roman"/>
                <w:sz w:val="24"/>
                <w:szCs w:val="24"/>
              </w:rPr>
              <w:t>е</w:t>
            </w:r>
            <w:r w:rsidRPr="008279D9">
              <w:rPr>
                <w:rFonts w:ascii="Times New Roman" w:hAnsi="Times New Roman"/>
                <w:sz w:val="24"/>
                <w:szCs w:val="24"/>
              </w:rPr>
              <w:t>мы с автомобилем.</w:t>
            </w:r>
          </w:p>
        </w:tc>
        <w:tc>
          <w:tcPr>
            <w:tcW w:w="992" w:type="dxa"/>
            <w:vMerge w:val="restart"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843" w:type="dxa"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 w:val="restart"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2, 3</w:t>
            </w:r>
          </w:p>
        </w:tc>
      </w:tr>
      <w:tr w:rsidR="007D591C" w:rsidRPr="008279D9" w:rsidTr="003538E5">
        <w:trPr>
          <w:jc w:val="center"/>
        </w:trPr>
        <w:tc>
          <w:tcPr>
            <w:tcW w:w="2122" w:type="dxa"/>
            <w:gridSpan w:val="2"/>
            <w:vMerge/>
            <w:vAlign w:val="center"/>
          </w:tcPr>
          <w:p w:rsidR="007D591C" w:rsidRPr="008279D9" w:rsidRDefault="007D591C" w:rsidP="00642C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7D591C" w:rsidRPr="008279D9" w:rsidRDefault="007D591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  <w:p w:rsidR="007D591C" w:rsidRPr="008279D9" w:rsidRDefault="007D591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342" w:type="dxa"/>
            <w:vMerge/>
            <w:vAlign w:val="center"/>
          </w:tcPr>
          <w:p w:rsidR="007D591C" w:rsidRPr="008279D9" w:rsidRDefault="007D591C" w:rsidP="00642C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591C" w:rsidRPr="008279D9" w:rsidTr="003538E5">
        <w:trPr>
          <w:jc w:val="center"/>
        </w:trPr>
        <w:tc>
          <w:tcPr>
            <w:tcW w:w="2122" w:type="dxa"/>
            <w:gridSpan w:val="2"/>
            <w:vMerge/>
            <w:vAlign w:val="center"/>
          </w:tcPr>
          <w:p w:rsidR="007D591C" w:rsidRPr="008279D9" w:rsidRDefault="007D591C" w:rsidP="00642C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7D591C" w:rsidRPr="008279D9" w:rsidRDefault="007D591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  <w:p w:rsidR="007D591C" w:rsidRPr="008279D9" w:rsidRDefault="007D591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342" w:type="dxa"/>
            <w:vMerge/>
            <w:vAlign w:val="center"/>
          </w:tcPr>
          <w:p w:rsidR="007D591C" w:rsidRPr="008279D9" w:rsidRDefault="007D591C" w:rsidP="00642C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591C" w:rsidRPr="008279D9" w:rsidTr="003538E5">
        <w:trPr>
          <w:jc w:val="center"/>
        </w:trPr>
        <w:tc>
          <w:tcPr>
            <w:tcW w:w="2122" w:type="dxa"/>
            <w:gridSpan w:val="2"/>
            <w:vMerge/>
            <w:vAlign w:val="center"/>
          </w:tcPr>
          <w:p w:rsidR="007D591C" w:rsidRPr="008279D9" w:rsidRDefault="007D591C" w:rsidP="00642C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7D591C" w:rsidRPr="008279D9" w:rsidRDefault="007D591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  <w:p w:rsidR="007D591C" w:rsidRPr="008279D9" w:rsidRDefault="007D591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342" w:type="dxa"/>
            <w:vMerge/>
            <w:vAlign w:val="center"/>
          </w:tcPr>
          <w:p w:rsidR="007D591C" w:rsidRPr="008279D9" w:rsidRDefault="007D591C" w:rsidP="00642C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591C" w:rsidRPr="008279D9" w:rsidTr="007D591C">
        <w:trPr>
          <w:jc w:val="center"/>
        </w:trPr>
        <w:tc>
          <w:tcPr>
            <w:tcW w:w="2122" w:type="dxa"/>
            <w:gridSpan w:val="2"/>
            <w:vMerge/>
            <w:vAlign w:val="center"/>
          </w:tcPr>
          <w:p w:rsidR="007D591C" w:rsidRPr="008279D9" w:rsidRDefault="007D591C" w:rsidP="00642C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:rsidR="007D591C" w:rsidRPr="008279D9" w:rsidRDefault="007D591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  <w:p w:rsidR="007D591C" w:rsidRPr="008279D9" w:rsidRDefault="007D591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342" w:type="dxa"/>
            <w:vMerge/>
            <w:tcBorders>
              <w:bottom w:val="single" w:sz="4" w:space="0" w:color="auto"/>
            </w:tcBorders>
            <w:vAlign w:val="center"/>
          </w:tcPr>
          <w:p w:rsidR="007D591C" w:rsidRPr="008279D9" w:rsidRDefault="007D591C" w:rsidP="00642C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591C" w:rsidRPr="008279D9" w:rsidTr="00D92D99">
        <w:trPr>
          <w:jc w:val="center"/>
        </w:trPr>
        <w:tc>
          <w:tcPr>
            <w:tcW w:w="2122" w:type="dxa"/>
            <w:gridSpan w:val="2"/>
            <w:vMerge w:val="restart"/>
            <w:vAlign w:val="center"/>
          </w:tcPr>
          <w:p w:rsidR="007D591C" w:rsidRPr="008279D9" w:rsidRDefault="007D591C" w:rsidP="000E1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Тема 4.</w:t>
            </w:r>
          </w:p>
          <w:p w:rsidR="007D591C" w:rsidRPr="008279D9" w:rsidRDefault="007D591C" w:rsidP="000E1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Отраслевые </w:t>
            </w:r>
          </w:p>
          <w:p w:rsidR="007D591C" w:rsidRPr="008279D9" w:rsidRDefault="007D591C" w:rsidP="000E1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выставки</w:t>
            </w:r>
          </w:p>
        </w:tc>
        <w:tc>
          <w:tcPr>
            <w:tcW w:w="992" w:type="dxa"/>
            <w:gridSpan w:val="2"/>
            <w:vAlign w:val="center"/>
          </w:tcPr>
          <w:p w:rsidR="007D591C" w:rsidRPr="008279D9" w:rsidRDefault="007D591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  <w:p w:rsidR="007D591C" w:rsidRPr="008279D9" w:rsidRDefault="007D591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  <w:p w:rsidR="007D591C" w:rsidRPr="008279D9" w:rsidRDefault="007D591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  <w:p w:rsidR="007D591C" w:rsidRPr="008279D9" w:rsidRDefault="007D591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7D591C" w:rsidRPr="008279D9" w:rsidRDefault="007D591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2" w:type="dxa"/>
            <w:vMerge w:val="restart"/>
            <w:vAlign w:val="bottom"/>
          </w:tcPr>
          <w:p w:rsidR="007D591C" w:rsidRDefault="007D591C" w:rsidP="007D591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Поведение человека на выставке</w:t>
            </w:r>
          </w:p>
          <w:p w:rsidR="007D591C" w:rsidRDefault="007D591C" w:rsidP="007D591C">
            <w:pPr>
              <w:rPr>
                <w:rFonts w:ascii="Times New Roman" w:eastAsia="Times New Roman" w:hAnsi="Times New Roman" w:cs="Times New Roman"/>
              </w:rPr>
            </w:pPr>
          </w:p>
          <w:p w:rsidR="007D591C" w:rsidRDefault="007D591C" w:rsidP="007D591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архитектуры</w:t>
            </w:r>
          </w:p>
          <w:p w:rsidR="007D591C" w:rsidRDefault="007D591C" w:rsidP="007D591C">
            <w:pPr>
              <w:rPr>
                <w:rFonts w:ascii="Times New Roman" w:eastAsia="Times New Roman" w:hAnsi="Times New Roman" w:cs="Times New Roman"/>
              </w:rPr>
            </w:pPr>
          </w:p>
          <w:p w:rsidR="007D591C" w:rsidRDefault="007D591C" w:rsidP="007D591C">
            <w:pPr>
              <w:rPr>
                <w:rFonts w:ascii="Times New Roman" w:eastAsia="Times New Roman" w:hAnsi="Times New Roman" w:cs="Times New Roman"/>
              </w:rPr>
            </w:pPr>
          </w:p>
          <w:p w:rsidR="007D591C" w:rsidRDefault="007D591C" w:rsidP="007D591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Исторические факты</w:t>
            </w:r>
          </w:p>
          <w:p w:rsidR="007D591C" w:rsidRDefault="007D591C" w:rsidP="007D591C">
            <w:pPr>
              <w:rPr>
                <w:rFonts w:ascii="Times New Roman" w:eastAsia="Times New Roman" w:hAnsi="Times New Roman" w:cs="Times New Roman"/>
              </w:rPr>
            </w:pPr>
          </w:p>
          <w:p w:rsidR="007D591C" w:rsidRDefault="007D591C" w:rsidP="007D591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Профессиональная лексика</w:t>
            </w:r>
          </w:p>
          <w:p w:rsidR="007D591C" w:rsidRDefault="007D591C" w:rsidP="007D591C">
            <w:pPr>
              <w:rPr>
                <w:rFonts w:ascii="Times New Roman" w:eastAsia="Times New Roman" w:hAnsi="Times New Roman" w:cs="Times New Roman"/>
              </w:rPr>
            </w:pPr>
          </w:p>
          <w:p w:rsidR="007D591C" w:rsidRDefault="007D591C" w:rsidP="00E94172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95" w:type="dxa"/>
            <w:vMerge w:val="restart"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2, 3</w:t>
            </w:r>
          </w:p>
        </w:tc>
      </w:tr>
      <w:tr w:rsidR="007D591C" w:rsidRPr="008279D9" w:rsidTr="00D92D99">
        <w:trPr>
          <w:jc w:val="center"/>
        </w:trPr>
        <w:tc>
          <w:tcPr>
            <w:tcW w:w="2122" w:type="dxa"/>
            <w:gridSpan w:val="2"/>
            <w:vMerge/>
            <w:vAlign w:val="center"/>
          </w:tcPr>
          <w:p w:rsidR="007D591C" w:rsidRPr="008279D9" w:rsidRDefault="007D591C" w:rsidP="000E1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7D591C" w:rsidRPr="008279D9" w:rsidRDefault="007D591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  <w:p w:rsidR="007D591C" w:rsidRPr="008279D9" w:rsidRDefault="007D591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342" w:type="dxa"/>
            <w:vMerge/>
            <w:vAlign w:val="bottom"/>
          </w:tcPr>
          <w:p w:rsidR="007D591C" w:rsidRPr="008279D9" w:rsidRDefault="007D591C" w:rsidP="00E94172">
            <w:pPr>
              <w:ind w:left="1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591C" w:rsidRPr="008279D9" w:rsidTr="007D591C">
        <w:trPr>
          <w:jc w:val="center"/>
        </w:trPr>
        <w:tc>
          <w:tcPr>
            <w:tcW w:w="2122" w:type="dxa"/>
            <w:gridSpan w:val="2"/>
            <w:vMerge/>
            <w:vAlign w:val="center"/>
          </w:tcPr>
          <w:p w:rsidR="007D591C" w:rsidRPr="008279D9" w:rsidRDefault="007D591C" w:rsidP="000E1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7D591C" w:rsidRPr="008279D9" w:rsidRDefault="007D591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  <w:p w:rsidR="007D591C" w:rsidRPr="008279D9" w:rsidRDefault="007D591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342" w:type="dxa"/>
            <w:vMerge/>
            <w:tcBorders>
              <w:bottom w:val="single" w:sz="4" w:space="0" w:color="auto"/>
            </w:tcBorders>
            <w:vAlign w:val="bottom"/>
          </w:tcPr>
          <w:p w:rsidR="007D591C" w:rsidRPr="008279D9" w:rsidRDefault="007D591C" w:rsidP="00E94172">
            <w:pPr>
              <w:ind w:left="1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591C" w:rsidRPr="008279D9" w:rsidTr="007D591C">
        <w:trPr>
          <w:jc w:val="center"/>
        </w:trPr>
        <w:tc>
          <w:tcPr>
            <w:tcW w:w="2122" w:type="dxa"/>
            <w:gridSpan w:val="2"/>
            <w:vMerge/>
            <w:vAlign w:val="center"/>
          </w:tcPr>
          <w:p w:rsidR="007D591C" w:rsidRPr="008279D9" w:rsidRDefault="007D591C" w:rsidP="00642C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7D591C" w:rsidRPr="008279D9" w:rsidRDefault="007D591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7D591C" w:rsidRPr="008279D9" w:rsidRDefault="007D591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342" w:type="dxa"/>
            <w:tcBorders>
              <w:top w:val="single" w:sz="4" w:space="0" w:color="auto"/>
            </w:tcBorders>
            <w:vAlign w:val="bottom"/>
          </w:tcPr>
          <w:p w:rsidR="007D591C" w:rsidRDefault="007D591C" w:rsidP="00E94172">
            <w:pPr>
              <w:ind w:left="100"/>
              <w:rPr>
                <w:sz w:val="20"/>
                <w:szCs w:val="20"/>
              </w:rPr>
            </w:pPr>
          </w:p>
          <w:p w:rsidR="007D591C" w:rsidRPr="007D591C" w:rsidRDefault="007D591C" w:rsidP="007D5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91C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591C" w:rsidRPr="008279D9" w:rsidTr="00D92D99">
        <w:trPr>
          <w:jc w:val="center"/>
        </w:trPr>
        <w:tc>
          <w:tcPr>
            <w:tcW w:w="2122" w:type="dxa"/>
            <w:gridSpan w:val="2"/>
            <w:vAlign w:val="center"/>
          </w:tcPr>
          <w:p w:rsidR="007D591C" w:rsidRPr="008279D9" w:rsidRDefault="007D591C" w:rsidP="00642C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7D591C" w:rsidRPr="008279D9" w:rsidRDefault="007D591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2" w:type="dxa"/>
            <w:vAlign w:val="bottom"/>
          </w:tcPr>
          <w:p w:rsidR="007D591C" w:rsidRPr="007D591C" w:rsidRDefault="007D591C" w:rsidP="00E9417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7D591C">
              <w:rPr>
                <w:rFonts w:ascii="Times New Roman" w:hAnsi="Times New Roman" w:cs="Times New Roman"/>
                <w:sz w:val="21"/>
                <w:szCs w:val="21"/>
              </w:rPr>
              <w:t>Итого</w:t>
            </w:r>
          </w:p>
        </w:tc>
        <w:tc>
          <w:tcPr>
            <w:tcW w:w="992" w:type="dxa"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1495" w:type="dxa"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5885" w:rsidRPr="007D591C" w:rsidRDefault="00AE5885" w:rsidP="001A5A5E">
      <w:pPr>
        <w:spacing w:after="0" w:line="240" w:lineRule="auto"/>
        <w:ind w:firstLine="709"/>
        <w:rPr>
          <w:sz w:val="20"/>
          <w:szCs w:val="20"/>
        </w:rPr>
      </w:pPr>
      <w:r w:rsidRPr="007D591C">
        <w:rPr>
          <w:rFonts w:ascii="Times New Roman" w:hAnsi="Times New Roman" w:cs="Times New Roman"/>
          <w:spacing w:val="-3"/>
          <w:sz w:val="20"/>
          <w:szCs w:val="20"/>
        </w:rPr>
        <w:t>Для характеристики уровня освоения учебного материала используются следующие обозначения:</w:t>
      </w:r>
    </w:p>
    <w:p w:rsidR="00AE5885" w:rsidRPr="007D591C" w:rsidRDefault="00AE5885" w:rsidP="001A5A5E">
      <w:pPr>
        <w:pStyle w:val="ab"/>
        <w:widowControl w:val="0"/>
        <w:numPr>
          <w:ilvl w:val="0"/>
          <w:numId w:val="19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spacing w:val="-20"/>
          <w:sz w:val="20"/>
          <w:szCs w:val="20"/>
        </w:rPr>
      </w:pPr>
      <w:r w:rsidRPr="007D591C">
        <w:rPr>
          <w:rFonts w:ascii="Times New Roman" w:hAnsi="Times New Roman" w:cs="Times New Roman"/>
          <w:spacing w:val="-2"/>
          <w:sz w:val="20"/>
          <w:szCs w:val="20"/>
        </w:rPr>
        <w:t xml:space="preserve">– </w:t>
      </w:r>
      <w:proofErr w:type="gramStart"/>
      <w:r w:rsidRPr="007D591C">
        <w:rPr>
          <w:rFonts w:ascii="Times New Roman" w:hAnsi="Times New Roman" w:cs="Times New Roman"/>
          <w:spacing w:val="-2"/>
          <w:sz w:val="20"/>
          <w:szCs w:val="20"/>
        </w:rPr>
        <w:t>ознакомительный</w:t>
      </w:r>
      <w:proofErr w:type="gramEnd"/>
      <w:r w:rsidRPr="007D591C">
        <w:rPr>
          <w:rFonts w:ascii="Times New Roman" w:hAnsi="Times New Roman" w:cs="Times New Roman"/>
          <w:spacing w:val="-2"/>
          <w:sz w:val="20"/>
          <w:szCs w:val="20"/>
        </w:rPr>
        <w:t xml:space="preserve"> (узнавание ранее изученных объектов, свойств);</w:t>
      </w:r>
    </w:p>
    <w:p w:rsidR="00AE5885" w:rsidRPr="007D591C" w:rsidRDefault="00AE5885" w:rsidP="001A5A5E">
      <w:pPr>
        <w:widowControl w:val="0"/>
        <w:numPr>
          <w:ilvl w:val="0"/>
          <w:numId w:val="19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pacing w:val="-9"/>
          <w:sz w:val="20"/>
          <w:szCs w:val="20"/>
        </w:rPr>
      </w:pPr>
      <w:r w:rsidRPr="007D591C">
        <w:rPr>
          <w:rFonts w:ascii="Times New Roman" w:hAnsi="Times New Roman" w:cs="Times New Roman"/>
          <w:spacing w:val="-3"/>
          <w:sz w:val="20"/>
          <w:szCs w:val="20"/>
        </w:rPr>
        <w:t xml:space="preserve">– </w:t>
      </w:r>
      <w:proofErr w:type="gramStart"/>
      <w:r w:rsidRPr="007D591C">
        <w:rPr>
          <w:rFonts w:ascii="Times New Roman" w:hAnsi="Times New Roman" w:cs="Times New Roman"/>
          <w:spacing w:val="-3"/>
          <w:sz w:val="20"/>
          <w:szCs w:val="20"/>
        </w:rPr>
        <w:t>репродуктивный</w:t>
      </w:r>
      <w:proofErr w:type="gramEnd"/>
      <w:r w:rsidRPr="007D591C">
        <w:rPr>
          <w:rFonts w:ascii="Times New Roman" w:hAnsi="Times New Roman" w:cs="Times New Roman"/>
          <w:spacing w:val="-3"/>
          <w:sz w:val="20"/>
          <w:szCs w:val="20"/>
        </w:rPr>
        <w:t xml:space="preserve"> (выполнение деятельности по образцу, инструкции или под руководством);</w:t>
      </w:r>
    </w:p>
    <w:p w:rsidR="007D086D" w:rsidRPr="007D591C" w:rsidRDefault="00AE5885" w:rsidP="001A5A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D591C">
        <w:rPr>
          <w:rFonts w:ascii="Times New Roman" w:hAnsi="Times New Roman" w:cs="Times New Roman"/>
          <w:spacing w:val="-4"/>
          <w:sz w:val="20"/>
          <w:szCs w:val="20"/>
        </w:rPr>
        <w:t xml:space="preserve">3 – </w:t>
      </w:r>
      <w:proofErr w:type="gramStart"/>
      <w:r w:rsidRPr="007D591C">
        <w:rPr>
          <w:rFonts w:ascii="Times New Roman" w:hAnsi="Times New Roman" w:cs="Times New Roman"/>
          <w:spacing w:val="-4"/>
          <w:sz w:val="20"/>
          <w:szCs w:val="20"/>
        </w:rPr>
        <w:t>продуктивный</w:t>
      </w:r>
      <w:proofErr w:type="gramEnd"/>
      <w:r w:rsidRPr="007D591C">
        <w:rPr>
          <w:rFonts w:ascii="Times New Roman" w:hAnsi="Times New Roman" w:cs="Times New Roman"/>
          <w:spacing w:val="-4"/>
          <w:sz w:val="20"/>
          <w:szCs w:val="20"/>
        </w:rPr>
        <w:t xml:space="preserve"> (планирование и самостоятельное выполнение деятельности, решение проблемных задач)</w:t>
      </w:r>
    </w:p>
    <w:p w:rsidR="007D086D" w:rsidRPr="008279D9" w:rsidRDefault="00450504" w:rsidP="007D591C">
      <w:pPr>
        <w:spacing w:after="0" w:line="240" w:lineRule="auto"/>
        <w:ind w:firstLine="709"/>
        <w:jc w:val="both"/>
        <w:rPr>
          <w:rFonts w:ascii="Times New Roman" w:hAnsi="Times New Roman" w:cs="Times New Roman"/>
          <w:caps/>
          <w:sz w:val="28"/>
          <w:szCs w:val="28"/>
        </w:rPr>
        <w:sectPr w:rsidR="007D086D" w:rsidRPr="008279D9" w:rsidSect="00450504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  <w:r w:rsidRPr="007D591C">
        <w:rPr>
          <w:rFonts w:ascii="Times New Roman" w:hAnsi="Times New Roman" w:cs="Times New Roman"/>
          <w:sz w:val="20"/>
          <w:szCs w:val="20"/>
        </w:rPr>
        <w:br w:type="page"/>
      </w:r>
    </w:p>
    <w:p w:rsidR="00450504" w:rsidRPr="008279D9" w:rsidRDefault="00C846FF" w:rsidP="00C10D72">
      <w:pPr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8279D9">
        <w:rPr>
          <w:rFonts w:ascii="Times New Roman" w:hAnsi="Times New Roman" w:cs="Times New Roman"/>
          <w:caps/>
          <w:sz w:val="28"/>
          <w:szCs w:val="28"/>
        </w:rPr>
        <w:lastRenderedPageBreak/>
        <w:t xml:space="preserve">3. Условия реализации рабочей программы </w:t>
      </w:r>
    </w:p>
    <w:p w:rsidR="00DC2372" w:rsidRPr="008279D9" w:rsidRDefault="00450504" w:rsidP="00C10D72">
      <w:pPr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8279D9">
        <w:rPr>
          <w:rFonts w:ascii="Times New Roman" w:hAnsi="Times New Roman" w:cs="Times New Roman"/>
          <w:caps/>
          <w:sz w:val="28"/>
          <w:szCs w:val="28"/>
        </w:rPr>
        <w:t>общеобразовательной</w:t>
      </w:r>
      <w:r w:rsidR="00C846FF" w:rsidRPr="008279D9">
        <w:rPr>
          <w:rFonts w:ascii="Times New Roman" w:hAnsi="Times New Roman" w:cs="Times New Roman"/>
          <w:caps/>
          <w:sz w:val="28"/>
          <w:szCs w:val="28"/>
        </w:rPr>
        <w:t>учебной дисциплины</w:t>
      </w:r>
      <w:r w:rsidR="00DC2372" w:rsidRPr="008279D9">
        <w:rPr>
          <w:rFonts w:ascii="Times New Roman" w:hAnsi="Times New Roman" w:cs="Times New Roman"/>
          <w:caps/>
          <w:sz w:val="28"/>
          <w:szCs w:val="28"/>
        </w:rPr>
        <w:t xml:space="preserve"> </w:t>
      </w:r>
    </w:p>
    <w:p w:rsidR="00C846FF" w:rsidRPr="008279D9" w:rsidRDefault="00DC2372" w:rsidP="00C10D72">
      <w:pPr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8279D9">
        <w:rPr>
          <w:rFonts w:ascii="Times New Roman" w:hAnsi="Times New Roman" w:cs="Times New Roman"/>
          <w:caps/>
          <w:sz w:val="28"/>
          <w:szCs w:val="28"/>
        </w:rPr>
        <w:t>«Иностранный язык»</w:t>
      </w:r>
      <w:r w:rsidR="0078100A" w:rsidRPr="008279D9">
        <w:rPr>
          <w:rFonts w:ascii="Times New Roman" w:hAnsi="Times New Roman" w:cs="Times New Roman"/>
          <w:caps/>
          <w:sz w:val="28"/>
          <w:szCs w:val="28"/>
        </w:rPr>
        <w:t xml:space="preserve"> </w:t>
      </w:r>
    </w:p>
    <w:p w:rsidR="00AB462F" w:rsidRPr="008279D9" w:rsidRDefault="00AB462F" w:rsidP="00C10D72">
      <w:pPr>
        <w:spacing w:before="240" w:after="240" w:line="240" w:lineRule="auto"/>
        <w:ind w:firstLine="709"/>
        <w:jc w:val="both"/>
        <w:rPr>
          <w:rFonts w:ascii="Times New Roman" w:hAnsi="Times New Roman" w:cs="Times New Roman"/>
          <w:spacing w:val="40"/>
          <w:sz w:val="28"/>
          <w:szCs w:val="28"/>
        </w:rPr>
      </w:pPr>
      <w:r w:rsidRPr="008279D9">
        <w:rPr>
          <w:rFonts w:ascii="Times New Roman" w:hAnsi="Times New Roman" w:cs="Times New Roman"/>
          <w:spacing w:val="40"/>
          <w:sz w:val="28"/>
          <w:szCs w:val="28"/>
        </w:rPr>
        <w:t xml:space="preserve">3.1. </w:t>
      </w:r>
      <w:r w:rsidR="00DC2372" w:rsidRPr="008279D9">
        <w:rPr>
          <w:rFonts w:ascii="Times New Roman" w:hAnsi="Times New Roman" w:cs="Times New Roman"/>
          <w:spacing w:val="40"/>
          <w:sz w:val="28"/>
          <w:szCs w:val="28"/>
        </w:rPr>
        <w:t xml:space="preserve">Материально техническое обеспечение учебной дисциплины </w:t>
      </w:r>
    </w:p>
    <w:p w:rsidR="0078100A" w:rsidRPr="008279D9" w:rsidRDefault="0078100A" w:rsidP="00C10D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279D9">
        <w:rPr>
          <w:rFonts w:ascii="Times New Roman" w:hAnsi="Times New Roman" w:cs="Times New Roman"/>
          <w:sz w:val="28"/>
          <w:szCs w:val="28"/>
        </w:rPr>
        <w:t>Освоение программы учебной дисциплины «</w:t>
      </w:r>
      <w:r w:rsidR="006974F6" w:rsidRPr="008279D9">
        <w:rPr>
          <w:rFonts w:ascii="Times New Roman" w:hAnsi="Times New Roman" w:cs="Times New Roman"/>
          <w:sz w:val="28"/>
          <w:szCs w:val="28"/>
        </w:rPr>
        <w:t>Иностранный язык</w:t>
      </w:r>
      <w:r w:rsidRPr="008279D9">
        <w:rPr>
          <w:rFonts w:ascii="Times New Roman" w:hAnsi="Times New Roman" w:cs="Times New Roman"/>
          <w:sz w:val="28"/>
          <w:szCs w:val="28"/>
        </w:rPr>
        <w:t>» тр</w:t>
      </w:r>
      <w:r w:rsidRPr="008279D9">
        <w:rPr>
          <w:rFonts w:ascii="Times New Roman" w:hAnsi="Times New Roman" w:cs="Times New Roman"/>
          <w:sz w:val="28"/>
          <w:szCs w:val="28"/>
        </w:rPr>
        <w:t>е</w:t>
      </w:r>
      <w:r w:rsidRPr="008279D9">
        <w:rPr>
          <w:rFonts w:ascii="Times New Roman" w:hAnsi="Times New Roman" w:cs="Times New Roman"/>
          <w:sz w:val="28"/>
          <w:szCs w:val="28"/>
        </w:rPr>
        <w:t xml:space="preserve">бует наличие в </w:t>
      </w:r>
      <w:r w:rsidR="006974F6" w:rsidRPr="008279D9">
        <w:rPr>
          <w:rFonts w:ascii="Times New Roman" w:hAnsi="Times New Roman" w:cs="Times New Roman"/>
          <w:sz w:val="28"/>
          <w:szCs w:val="28"/>
        </w:rPr>
        <w:t>Учреждении</w:t>
      </w:r>
      <w:r w:rsidRPr="008279D9">
        <w:rPr>
          <w:rFonts w:ascii="Times New Roman" w:hAnsi="Times New Roman" w:cs="Times New Roman"/>
          <w:sz w:val="28"/>
          <w:szCs w:val="28"/>
        </w:rPr>
        <w:t>,</w:t>
      </w:r>
      <w:r w:rsidR="00EA0A7A" w:rsidRPr="008279D9">
        <w:rPr>
          <w:rFonts w:ascii="Times New Roman" w:hAnsi="Times New Roman" w:cs="Times New Roman"/>
          <w:sz w:val="28"/>
          <w:szCs w:val="28"/>
        </w:rPr>
        <w:t xml:space="preserve"> реализующей образовательную программу среднего общего образования</w:t>
      </w:r>
      <w:r w:rsidRPr="008279D9">
        <w:rPr>
          <w:rFonts w:ascii="Times New Roman" w:hAnsi="Times New Roman" w:cs="Times New Roman"/>
          <w:sz w:val="28"/>
          <w:szCs w:val="28"/>
        </w:rPr>
        <w:t xml:space="preserve"> в </w:t>
      </w:r>
      <w:r w:rsidR="00EA0A7A" w:rsidRPr="008279D9">
        <w:rPr>
          <w:rFonts w:ascii="Times New Roman" w:hAnsi="Times New Roman" w:cs="Times New Roman"/>
          <w:sz w:val="28"/>
          <w:szCs w:val="28"/>
        </w:rPr>
        <w:t xml:space="preserve">пределах освоения ОПОП </w:t>
      </w:r>
      <w:r w:rsidRPr="008279D9">
        <w:rPr>
          <w:rFonts w:ascii="Times New Roman" w:hAnsi="Times New Roman" w:cs="Times New Roman"/>
          <w:sz w:val="28"/>
          <w:szCs w:val="28"/>
        </w:rPr>
        <w:t xml:space="preserve">СПО </w:t>
      </w:r>
      <w:r w:rsidR="00EA0A7A" w:rsidRPr="008279D9">
        <w:rPr>
          <w:rFonts w:ascii="Times New Roman" w:hAnsi="Times New Roman" w:cs="Times New Roman"/>
          <w:sz w:val="28"/>
          <w:szCs w:val="28"/>
        </w:rPr>
        <w:t xml:space="preserve">по профессии </w:t>
      </w:r>
      <w:r w:rsidR="002520C6">
        <w:rPr>
          <w:rFonts w:ascii="Times New Roman" w:hAnsi="Times New Roman" w:cs="Times New Roman"/>
          <w:caps/>
          <w:sz w:val="28"/>
          <w:szCs w:val="28"/>
        </w:rPr>
        <w:t>23.01.17</w:t>
      </w:r>
      <w:r w:rsidR="002520C6" w:rsidRPr="008279D9"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="002520C6">
        <w:rPr>
          <w:rFonts w:ascii="Times New Roman" w:hAnsi="Times New Roman" w:cs="Times New Roman"/>
          <w:caps/>
          <w:sz w:val="28"/>
          <w:szCs w:val="28"/>
        </w:rPr>
        <w:t>«</w:t>
      </w:r>
      <w:r w:rsidR="002520C6">
        <w:rPr>
          <w:rFonts w:ascii="Times New Roman" w:hAnsi="Times New Roman" w:cs="Times New Roman"/>
          <w:sz w:val="28"/>
          <w:szCs w:val="28"/>
        </w:rPr>
        <w:t>Мастер по ремонту и обслуживанию автомобилей»</w:t>
      </w:r>
      <w:r w:rsidR="00EA0A7A" w:rsidRPr="008279D9">
        <w:rPr>
          <w:rFonts w:ascii="Times New Roman" w:hAnsi="Times New Roman" w:cs="Times New Roman"/>
          <w:sz w:val="28"/>
          <w:szCs w:val="28"/>
        </w:rPr>
        <w:t xml:space="preserve"> на базе осно</w:t>
      </w:r>
      <w:r w:rsidR="00EA0A7A" w:rsidRPr="008279D9">
        <w:rPr>
          <w:rFonts w:ascii="Times New Roman" w:hAnsi="Times New Roman" w:cs="Times New Roman"/>
          <w:sz w:val="28"/>
          <w:szCs w:val="28"/>
        </w:rPr>
        <w:t>в</w:t>
      </w:r>
      <w:r w:rsidR="00EA0A7A" w:rsidRPr="008279D9">
        <w:rPr>
          <w:rFonts w:ascii="Times New Roman" w:hAnsi="Times New Roman" w:cs="Times New Roman"/>
          <w:sz w:val="28"/>
          <w:szCs w:val="28"/>
        </w:rPr>
        <w:t xml:space="preserve">ного общего </w:t>
      </w:r>
      <w:r w:rsidRPr="008279D9">
        <w:rPr>
          <w:rFonts w:ascii="Times New Roman" w:hAnsi="Times New Roman" w:cs="Times New Roman"/>
          <w:sz w:val="28"/>
          <w:szCs w:val="28"/>
        </w:rPr>
        <w:t>образования,</w:t>
      </w:r>
      <w:r w:rsidR="00EA0A7A" w:rsidRPr="008279D9">
        <w:rPr>
          <w:rFonts w:ascii="Times New Roman" w:hAnsi="Times New Roman" w:cs="Times New Roman"/>
          <w:sz w:val="28"/>
          <w:szCs w:val="28"/>
        </w:rPr>
        <w:t xml:space="preserve"> учебного кабинета, в котором имеется </w:t>
      </w:r>
      <w:r w:rsidRPr="008279D9">
        <w:rPr>
          <w:rFonts w:ascii="Times New Roman" w:hAnsi="Times New Roman" w:cs="Times New Roman"/>
          <w:sz w:val="28"/>
          <w:szCs w:val="28"/>
        </w:rPr>
        <w:t xml:space="preserve">свободный </w:t>
      </w:r>
      <w:r w:rsidR="00EA0A7A" w:rsidRPr="008279D9">
        <w:rPr>
          <w:rFonts w:ascii="Times New Roman" w:hAnsi="Times New Roman" w:cs="Times New Roman"/>
          <w:sz w:val="28"/>
          <w:szCs w:val="28"/>
        </w:rPr>
        <w:t>доступ в Интернет во</w:t>
      </w:r>
      <w:r w:rsidRPr="008279D9">
        <w:rPr>
          <w:rFonts w:ascii="Times New Roman" w:hAnsi="Times New Roman" w:cs="Times New Roman"/>
          <w:sz w:val="28"/>
          <w:szCs w:val="28"/>
        </w:rPr>
        <w:t xml:space="preserve"> вре</w:t>
      </w:r>
      <w:r w:rsidR="00EA0A7A" w:rsidRPr="008279D9">
        <w:rPr>
          <w:rFonts w:ascii="Times New Roman" w:hAnsi="Times New Roman" w:cs="Times New Roman"/>
          <w:sz w:val="28"/>
          <w:szCs w:val="28"/>
        </w:rPr>
        <w:t xml:space="preserve">мя учебного занятия и в период </w:t>
      </w:r>
      <w:proofErr w:type="spellStart"/>
      <w:r w:rsidRPr="008279D9">
        <w:rPr>
          <w:rFonts w:ascii="Times New Roman" w:hAnsi="Times New Roman" w:cs="Times New Roman"/>
          <w:sz w:val="28"/>
          <w:szCs w:val="28"/>
        </w:rPr>
        <w:t>внеучебной</w:t>
      </w:r>
      <w:proofErr w:type="spellEnd"/>
      <w:r w:rsidRPr="008279D9">
        <w:rPr>
          <w:rFonts w:ascii="Times New Roman" w:hAnsi="Times New Roman" w:cs="Times New Roman"/>
          <w:sz w:val="28"/>
          <w:szCs w:val="28"/>
        </w:rPr>
        <w:t xml:space="preserve"> де</w:t>
      </w:r>
      <w:r w:rsidRPr="008279D9">
        <w:rPr>
          <w:rFonts w:ascii="Times New Roman" w:hAnsi="Times New Roman" w:cs="Times New Roman"/>
          <w:sz w:val="28"/>
          <w:szCs w:val="28"/>
        </w:rPr>
        <w:t>я</w:t>
      </w:r>
      <w:r w:rsidRPr="008279D9">
        <w:rPr>
          <w:rFonts w:ascii="Times New Roman" w:hAnsi="Times New Roman" w:cs="Times New Roman"/>
          <w:sz w:val="28"/>
          <w:szCs w:val="28"/>
        </w:rPr>
        <w:t>тельности обучающихся.</w:t>
      </w:r>
      <w:proofErr w:type="gramEnd"/>
    </w:p>
    <w:p w:rsidR="0078100A" w:rsidRPr="008279D9" w:rsidRDefault="00EA0A7A" w:rsidP="00C10D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 xml:space="preserve">Помещение кабинета удовлетворяет требованиям Санитарно-эпидемиологических правил и нормативов (СанПиН 2.4.2 № 178-02) и </w:t>
      </w:r>
      <w:r w:rsidR="0078100A" w:rsidRPr="008279D9">
        <w:rPr>
          <w:rFonts w:ascii="Times New Roman" w:hAnsi="Times New Roman" w:cs="Times New Roman"/>
          <w:sz w:val="28"/>
          <w:szCs w:val="28"/>
        </w:rPr>
        <w:t>осн</w:t>
      </w:r>
      <w:r w:rsidR="0078100A" w:rsidRPr="008279D9">
        <w:rPr>
          <w:rFonts w:ascii="Times New Roman" w:hAnsi="Times New Roman" w:cs="Times New Roman"/>
          <w:sz w:val="28"/>
          <w:szCs w:val="28"/>
        </w:rPr>
        <w:t>а</w:t>
      </w:r>
      <w:r w:rsidR="0078100A" w:rsidRPr="008279D9">
        <w:rPr>
          <w:rFonts w:ascii="Times New Roman" w:hAnsi="Times New Roman" w:cs="Times New Roman"/>
          <w:sz w:val="28"/>
          <w:szCs w:val="28"/>
        </w:rPr>
        <w:t xml:space="preserve">щено типовым оборудованием, указанным в настоящих требованиях, в том </w:t>
      </w:r>
      <w:r w:rsidRPr="008279D9">
        <w:rPr>
          <w:rFonts w:ascii="Times New Roman" w:hAnsi="Times New Roman" w:cs="Times New Roman"/>
          <w:sz w:val="28"/>
          <w:szCs w:val="28"/>
        </w:rPr>
        <w:t xml:space="preserve">числе специализированной учебной мебелью и средствами </w:t>
      </w:r>
      <w:r w:rsidR="0078100A" w:rsidRPr="008279D9">
        <w:rPr>
          <w:rFonts w:ascii="Times New Roman" w:hAnsi="Times New Roman" w:cs="Times New Roman"/>
          <w:sz w:val="28"/>
          <w:szCs w:val="28"/>
        </w:rPr>
        <w:t>обучения, дост</w:t>
      </w:r>
      <w:r w:rsidR="0078100A" w:rsidRPr="008279D9">
        <w:rPr>
          <w:rFonts w:ascii="Times New Roman" w:hAnsi="Times New Roman" w:cs="Times New Roman"/>
          <w:sz w:val="28"/>
          <w:szCs w:val="28"/>
        </w:rPr>
        <w:t>а</w:t>
      </w:r>
      <w:r w:rsidR="0078100A" w:rsidRPr="008279D9">
        <w:rPr>
          <w:rFonts w:ascii="Times New Roman" w:hAnsi="Times New Roman" w:cs="Times New Roman"/>
          <w:sz w:val="28"/>
          <w:szCs w:val="28"/>
        </w:rPr>
        <w:t>точными для выполнения требований к уровню подготовки обучающихся</w:t>
      </w:r>
      <w:r w:rsidRPr="008279D9">
        <w:rPr>
          <w:rFonts w:ascii="Times New Roman" w:hAnsi="Times New Roman" w:cs="Times New Roman"/>
          <w:sz w:val="28"/>
          <w:szCs w:val="28"/>
        </w:rPr>
        <w:t>.</w:t>
      </w:r>
    </w:p>
    <w:p w:rsidR="0078100A" w:rsidRPr="008279D9" w:rsidRDefault="00EA0A7A" w:rsidP="00C10D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В кабинете имеется</w:t>
      </w:r>
      <w:r w:rsidR="0078100A" w:rsidRPr="008279D9">
        <w:rPr>
          <w:rFonts w:ascii="Times New Roman" w:hAnsi="Times New Roman" w:cs="Times New Roman"/>
          <w:sz w:val="28"/>
          <w:szCs w:val="28"/>
        </w:rPr>
        <w:t xml:space="preserve"> мультиме</w:t>
      </w:r>
      <w:r w:rsidRPr="008279D9">
        <w:rPr>
          <w:rFonts w:ascii="Times New Roman" w:hAnsi="Times New Roman" w:cs="Times New Roman"/>
          <w:sz w:val="28"/>
          <w:szCs w:val="28"/>
        </w:rPr>
        <w:t xml:space="preserve">дийное </w:t>
      </w:r>
      <w:r w:rsidR="0078100A" w:rsidRPr="008279D9">
        <w:rPr>
          <w:rFonts w:ascii="Times New Roman" w:hAnsi="Times New Roman" w:cs="Times New Roman"/>
          <w:sz w:val="28"/>
          <w:szCs w:val="28"/>
        </w:rPr>
        <w:t xml:space="preserve">оборудование, посредством </w:t>
      </w:r>
      <w:r w:rsidRPr="008279D9">
        <w:rPr>
          <w:rFonts w:ascii="Times New Roman" w:hAnsi="Times New Roman" w:cs="Times New Roman"/>
          <w:sz w:val="28"/>
          <w:szCs w:val="28"/>
        </w:rPr>
        <w:t>кот</w:t>
      </w:r>
      <w:r w:rsidRPr="008279D9">
        <w:rPr>
          <w:rFonts w:ascii="Times New Roman" w:hAnsi="Times New Roman" w:cs="Times New Roman"/>
          <w:sz w:val="28"/>
          <w:szCs w:val="28"/>
        </w:rPr>
        <w:t>о</w:t>
      </w:r>
      <w:r w:rsidRPr="008279D9">
        <w:rPr>
          <w:rFonts w:ascii="Times New Roman" w:hAnsi="Times New Roman" w:cs="Times New Roman"/>
          <w:sz w:val="28"/>
          <w:szCs w:val="28"/>
        </w:rPr>
        <w:t>рого участники образовательного процесса могут просматривать</w:t>
      </w:r>
      <w:r w:rsidR="0078100A" w:rsidRPr="008279D9">
        <w:rPr>
          <w:rFonts w:ascii="Times New Roman" w:hAnsi="Times New Roman" w:cs="Times New Roman"/>
          <w:sz w:val="28"/>
          <w:szCs w:val="28"/>
        </w:rPr>
        <w:t xml:space="preserve"> </w:t>
      </w:r>
      <w:r w:rsidRPr="008279D9">
        <w:rPr>
          <w:rFonts w:ascii="Times New Roman" w:hAnsi="Times New Roman" w:cs="Times New Roman"/>
          <w:sz w:val="28"/>
          <w:szCs w:val="28"/>
        </w:rPr>
        <w:t>визуальную информацию по английскому языку, создавать презентации</w:t>
      </w:r>
      <w:r w:rsidR="0078100A" w:rsidRPr="008279D9">
        <w:rPr>
          <w:rFonts w:ascii="Times New Roman" w:hAnsi="Times New Roman" w:cs="Times New Roman"/>
          <w:sz w:val="28"/>
          <w:szCs w:val="28"/>
        </w:rPr>
        <w:t>, видеоматери</w:t>
      </w:r>
      <w:r w:rsidR="0078100A" w:rsidRPr="008279D9">
        <w:rPr>
          <w:rFonts w:ascii="Times New Roman" w:hAnsi="Times New Roman" w:cs="Times New Roman"/>
          <w:sz w:val="28"/>
          <w:szCs w:val="28"/>
        </w:rPr>
        <w:t>а</w:t>
      </w:r>
      <w:r w:rsidR="0078100A" w:rsidRPr="008279D9">
        <w:rPr>
          <w:rFonts w:ascii="Times New Roman" w:hAnsi="Times New Roman" w:cs="Times New Roman"/>
          <w:sz w:val="28"/>
          <w:szCs w:val="28"/>
        </w:rPr>
        <w:t>лы, иные документы.</w:t>
      </w:r>
    </w:p>
    <w:p w:rsidR="00EA0A7A" w:rsidRPr="008279D9" w:rsidRDefault="00EA0A7A" w:rsidP="00C10D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В состав учебно</w:t>
      </w:r>
      <w:r w:rsidR="0078100A" w:rsidRPr="008279D9">
        <w:rPr>
          <w:rFonts w:ascii="Times New Roman" w:hAnsi="Times New Roman" w:cs="Times New Roman"/>
          <w:sz w:val="28"/>
          <w:szCs w:val="28"/>
        </w:rPr>
        <w:t>-</w:t>
      </w:r>
      <w:r w:rsidRPr="008279D9">
        <w:rPr>
          <w:rFonts w:ascii="Times New Roman" w:hAnsi="Times New Roman" w:cs="Times New Roman"/>
          <w:sz w:val="28"/>
          <w:szCs w:val="28"/>
        </w:rPr>
        <w:t>методического и материально</w:t>
      </w:r>
      <w:r w:rsidR="0078100A" w:rsidRPr="008279D9">
        <w:rPr>
          <w:rFonts w:ascii="Times New Roman" w:hAnsi="Times New Roman" w:cs="Times New Roman"/>
          <w:sz w:val="28"/>
          <w:szCs w:val="28"/>
        </w:rPr>
        <w:t>-</w:t>
      </w:r>
      <w:r w:rsidRPr="008279D9">
        <w:rPr>
          <w:rFonts w:ascii="Times New Roman" w:hAnsi="Times New Roman" w:cs="Times New Roman"/>
          <w:sz w:val="28"/>
          <w:szCs w:val="28"/>
        </w:rPr>
        <w:t>технического обеспеч</w:t>
      </w:r>
      <w:r w:rsidRPr="008279D9">
        <w:rPr>
          <w:rFonts w:ascii="Times New Roman" w:hAnsi="Times New Roman" w:cs="Times New Roman"/>
          <w:sz w:val="28"/>
          <w:szCs w:val="28"/>
        </w:rPr>
        <w:t>е</w:t>
      </w:r>
      <w:r w:rsidRPr="008279D9">
        <w:rPr>
          <w:rFonts w:ascii="Times New Roman" w:hAnsi="Times New Roman" w:cs="Times New Roman"/>
          <w:sz w:val="28"/>
          <w:szCs w:val="28"/>
        </w:rPr>
        <w:t>ния</w:t>
      </w:r>
      <w:r w:rsidR="0078100A" w:rsidRPr="008279D9">
        <w:rPr>
          <w:rFonts w:ascii="Times New Roman" w:hAnsi="Times New Roman" w:cs="Times New Roman"/>
          <w:sz w:val="28"/>
          <w:szCs w:val="28"/>
        </w:rPr>
        <w:t xml:space="preserve"> программы учебной дисци</w:t>
      </w:r>
      <w:r w:rsidRPr="008279D9">
        <w:rPr>
          <w:rFonts w:ascii="Times New Roman" w:hAnsi="Times New Roman" w:cs="Times New Roman"/>
          <w:sz w:val="28"/>
          <w:szCs w:val="28"/>
        </w:rPr>
        <w:t>плины «</w:t>
      </w:r>
      <w:r w:rsidR="006974F6" w:rsidRPr="008279D9">
        <w:rPr>
          <w:rFonts w:ascii="Times New Roman" w:hAnsi="Times New Roman" w:cs="Times New Roman"/>
          <w:sz w:val="28"/>
          <w:szCs w:val="28"/>
        </w:rPr>
        <w:t>Иностранный язык</w:t>
      </w:r>
      <w:r w:rsidRPr="008279D9">
        <w:rPr>
          <w:rFonts w:ascii="Times New Roman" w:hAnsi="Times New Roman" w:cs="Times New Roman"/>
          <w:sz w:val="28"/>
          <w:szCs w:val="28"/>
        </w:rPr>
        <w:t>» входят:</w:t>
      </w:r>
    </w:p>
    <w:p w:rsidR="00EA0A7A" w:rsidRPr="008279D9" w:rsidRDefault="00EA0A7A" w:rsidP="00C10D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 xml:space="preserve">- </w:t>
      </w:r>
      <w:r w:rsidR="0078100A" w:rsidRPr="008279D9">
        <w:rPr>
          <w:rFonts w:ascii="Times New Roman" w:hAnsi="Times New Roman" w:cs="Times New Roman"/>
          <w:sz w:val="28"/>
          <w:szCs w:val="28"/>
        </w:rPr>
        <w:t>многофункцио</w:t>
      </w:r>
      <w:r w:rsidRPr="008279D9">
        <w:rPr>
          <w:rFonts w:ascii="Times New Roman" w:hAnsi="Times New Roman" w:cs="Times New Roman"/>
          <w:sz w:val="28"/>
          <w:szCs w:val="28"/>
        </w:rPr>
        <w:t>нальный комплекс преподавателя;</w:t>
      </w:r>
    </w:p>
    <w:p w:rsidR="00EA0A7A" w:rsidRPr="008279D9" w:rsidRDefault="00EA0A7A" w:rsidP="00C10D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 xml:space="preserve">- наглядные пособия (комплекты учебных таблиц, плакатов, </w:t>
      </w:r>
      <w:r w:rsidR="0078100A" w:rsidRPr="008279D9">
        <w:rPr>
          <w:rFonts w:ascii="Times New Roman" w:hAnsi="Times New Roman" w:cs="Times New Roman"/>
          <w:sz w:val="28"/>
          <w:szCs w:val="28"/>
        </w:rPr>
        <w:t>портретов</w:t>
      </w:r>
      <w:r w:rsidRPr="008279D9">
        <w:rPr>
          <w:rFonts w:ascii="Times New Roman" w:hAnsi="Times New Roman" w:cs="Times New Roman"/>
          <w:sz w:val="28"/>
          <w:szCs w:val="28"/>
        </w:rPr>
        <w:t xml:space="preserve"> </w:t>
      </w:r>
      <w:r w:rsidR="0078100A" w:rsidRPr="008279D9">
        <w:rPr>
          <w:rFonts w:ascii="Times New Roman" w:hAnsi="Times New Roman" w:cs="Times New Roman"/>
          <w:sz w:val="28"/>
          <w:szCs w:val="28"/>
        </w:rPr>
        <w:t>выдающихся уче</w:t>
      </w:r>
      <w:r w:rsidRPr="008279D9">
        <w:rPr>
          <w:rFonts w:ascii="Times New Roman" w:hAnsi="Times New Roman" w:cs="Times New Roman"/>
          <w:sz w:val="28"/>
          <w:szCs w:val="28"/>
        </w:rPr>
        <w:t xml:space="preserve">ных, поэтов, писателей и др.); </w:t>
      </w:r>
    </w:p>
    <w:p w:rsidR="00EA0A7A" w:rsidRPr="008279D9" w:rsidRDefault="00EA0A7A" w:rsidP="00C10D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 xml:space="preserve">- </w:t>
      </w:r>
      <w:r w:rsidR="0078100A" w:rsidRPr="008279D9">
        <w:rPr>
          <w:rFonts w:ascii="Times New Roman" w:hAnsi="Times New Roman" w:cs="Times New Roman"/>
          <w:sz w:val="28"/>
          <w:szCs w:val="28"/>
        </w:rPr>
        <w:t>информац</w:t>
      </w:r>
      <w:r w:rsidRPr="008279D9">
        <w:rPr>
          <w:rFonts w:ascii="Times New Roman" w:hAnsi="Times New Roman" w:cs="Times New Roman"/>
          <w:sz w:val="28"/>
          <w:szCs w:val="28"/>
        </w:rPr>
        <w:t>ионно-коммуникативные средства;</w:t>
      </w:r>
    </w:p>
    <w:p w:rsidR="00EA0A7A" w:rsidRPr="008279D9" w:rsidRDefault="00EA0A7A" w:rsidP="00C10D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 xml:space="preserve">- экранно-звуковые пособия; </w:t>
      </w:r>
    </w:p>
    <w:p w:rsidR="0078100A" w:rsidRPr="008279D9" w:rsidRDefault="00EA0A7A" w:rsidP="00C10D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- магнитофон;</w:t>
      </w:r>
    </w:p>
    <w:p w:rsidR="00EA0A7A" w:rsidRPr="008279D9" w:rsidRDefault="00EA0A7A" w:rsidP="00C10D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- библиотечный фонд.</w:t>
      </w:r>
    </w:p>
    <w:p w:rsidR="00EA0A7A" w:rsidRPr="008279D9" w:rsidRDefault="00EA0A7A" w:rsidP="00C10D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В библиотечный фонд входят учебники, учебно-методические ко</w:t>
      </w:r>
      <w:r w:rsidRPr="008279D9">
        <w:rPr>
          <w:rFonts w:ascii="Times New Roman" w:hAnsi="Times New Roman" w:cs="Times New Roman"/>
          <w:sz w:val="28"/>
          <w:szCs w:val="28"/>
        </w:rPr>
        <w:t>м</w:t>
      </w:r>
      <w:r w:rsidRPr="008279D9">
        <w:rPr>
          <w:rFonts w:ascii="Times New Roman" w:hAnsi="Times New Roman" w:cs="Times New Roman"/>
          <w:sz w:val="28"/>
          <w:szCs w:val="28"/>
        </w:rPr>
        <w:t>плекты (УМК), обеспечивающие освоение учебной дисциплины «Англи</w:t>
      </w:r>
      <w:r w:rsidRPr="008279D9">
        <w:rPr>
          <w:rFonts w:ascii="Times New Roman" w:hAnsi="Times New Roman" w:cs="Times New Roman"/>
          <w:sz w:val="28"/>
          <w:szCs w:val="28"/>
        </w:rPr>
        <w:t>й</w:t>
      </w:r>
      <w:r w:rsidRPr="008279D9">
        <w:rPr>
          <w:rFonts w:ascii="Times New Roman" w:hAnsi="Times New Roman" w:cs="Times New Roman"/>
          <w:sz w:val="28"/>
          <w:szCs w:val="28"/>
        </w:rPr>
        <w:t xml:space="preserve">ский язык», рекомендованные и допущенные для использования в </w:t>
      </w:r>
      <w:r w:rsidR="006974F6" w:rsidRPr="008279D9">
        <w:rPr>
          <w:rFonts w:ascii="Times New Roman" w:hAnsi="Times New Roman" w:cs="Times New Roman"/>
          <w:sz w:val="28"/>
          <w:szCs w:val="28"/>
        </w:rPr>
        <w:t>Учрежд</w:t>
      </w:r>
      <w:r w:rsidR="006974F6" w:rsidRPr="008279D9">
        <w:rPr>
          <w:rFonts w:ascii="Times New Roman" w:hAnsi="Times New Roman" w:cs="Times New Roman"/>
          <w:sz w:val="28"/>
          <w:szCs w:val="28"/>
        </w:rPr>
        <w:t>е</w:t>
      </w:r>
      <w:r w:rsidR="006974F6" w:rsidRPr="008279D9">
        <w:rPr>
          <w:rFonts w:ascii="Times New Roman" w:hAnsi="Times New Roman" w:cs="Times New Roman"/>
          <w:sz w:val="28"/>
          <w:szCs w:val="28"/>
        </w:rPr>
        <w:t>нии</w:t>
      </w:r>
      <w:r w:rsidRPr="008279D9">
        <w:rPr>
          <w:rFonts w:ascii="Times New Roman" w:hAnsi="Times New Roman" w:cs="Times New Roman"/>
          <w:sz w:val="28"/>
          <w:szCs w:val="28"/>
        </w:rPr>
        <w:t>, реализующего образовательную программу среднего общего образов</w:t>
      </w:r>
      <w:r w:rsidRPr="008279D9">
        <w:rPr>
          <w:rFonts w:ascii="Times New Roman" w:hAnsi="Times New Roman" w:cs="Times New Roman"/>
          <w:sz w:val="28"/>
          <w:szCs w:val="28"/>
        </w:rPr>
        <w:t>а</w:t>
      </w:r>
      <w:r w:rsidRPr="008279D9">
        <w:rPr>
          <w:rFonts w:ascii="Times New Roman" w:hAnsi="Times New Roman" w:cs="Times New Roman"/>
          <w:sz w:val="28"/>
          <w:szCs w:val="28"/>
        </w:rPr>
        <w:t xml:space="preserve">ния в пределах освоения ОПОП СПО по профессии </w:t>
      </w:r>
      <w:r w:rsidR="0094746B" w:rsidRPr="008279D9">
        <w:rPr>
          <w:rFonts w:ascii="Times New Roman" w:hAnsi="Times New Roman" w:cs="Times New Roman"/>
          <w:caps/>
          <w:sz w:val="28"/>
          <w:szCs w:val="28"/>
        </w:rPr>
        <w:t xml:space="preserve">23.01.03 </w:t>
      </w:r>
      <w:r w:rsidR="0094746B" w:rsidRPr="008279D9">
        <w:rPr>
          <w:rFonts w:ascii="Times New Roman" w:hAnsi="Times New Roman" w:cs="Times New Roman"/>
          <w:sz w:val="28"/>
          <w:szCs w:val="28"/>
        </w:rPr>
        <w:t>Автомеханик</w:t>
      </w:r>
      <w:r w:rsidRPr="008279D9">
        <w:rPr>
          <w:rFonts w:ascii="Times New Roman" w:hAnsi="Times New Roman" w:cs="Times New Roman"/>
          <w:sz w:val="28"/>
          <w:szCs w:val="28"/>
        </w:rPr>
        <w:t xml:space="preserve"> на базе основного общего образования. </w:t>
      </w:r>
    </w:p>
    <w:p w:rsidR="00DC2372" w:rsidRPr="008279D9" w:rsidRDefault="00AB462F" w:rsidP="00C10D72">
      <w:pPr>
        <w:spacing w:before="240" w:after="240" w:line="240" w:lineRule="auto"/>
        <w:ind w:firstLine="709"/>
        <w:jc w:val="both"/>
        <w:rPr>
          <w:rFonts w:ascii="Times New Roman" w:hAnsi="Times New Roman" w:cs="Times New Roman"/>
          <w:spacing w:val="40"/>
          <w:sz w:val="28"/>
          <w:szCs w:val="28"/>
        </w:rPr>
      </w:pPr>
      <w:r w:rsidRPr="008279D9">
        <w:rPr>
          <w:rFonts w:ascii="Times New Roman" w:hAnsi="Times New Roman" w:cs="Times New Roman"/>
          <w:spacing w:val="40"/>
          <w:sz w:val="28"/>
          <w:szCs w:val="28"/>
        </w:rPr>
        <w:t xml:space="preserve">3.2. </w:t>
      </w:r>
      <w:r w:rsidR="00DC2372" w:rsidRPr="008279D9">
        <w:rPr>
          <w:rFonts w:ascii="Times New Roman" w:hAnsi="Times New Roman" w:cs="Times New Roman"/>
          <w:spacing w:val="40"/>
          <w:sz w:val="28"/>
          <w:szCs w:val="28"/>
        </w:rPr>
        <w:t xml:space="preserve">Учебно-методическое обеспечение учебной        дисциплины </w:t>
      </w:r>
    </w:p>
    <w:p w:rsidR="005E7E45" w:rsidRPr="008279D9" w:rsidRDefault="005E7E45" w:rsidP="00C10D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Для студентов</w:t>
      </w:r>
    </w:p>
    <w:p w:rsidR="005E7E45" w:rsidRPr="008279D9" w:rsidRDefault="005E7E45" w:rsidP="00C10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9D9">
        <w:rPr>
          <w:rFonts w:ascii="Times New Roman" w:hAnsi="Times New Roman" w:cs="Times New Roman"/>
          <w:bCs/>
          <w:sz w:val="28"/>
          <w:szCs w:val="28"/>
        </w:rPr>
        <w:t xml:space="preserve">1. </w:t>
      </w:r>
      <w:proofErr w:type="spellStart"/>
      <w:r w:rsidRPr="008279D9">
        <w:rPr>
          <w:rFonts w:ascii="Times New Roman" w:hAnsi="Times New Roman" w:cs="Times New Roman"/>
          <w:bCs/>
          <w:sz w:val="28"/>
          <w:szCs w:val="28"/>
        </w:rPr>
        <w:t>Безкоровайная</w:t>
      </w:r>
      <w:proofErr w:type="spellEnd"/>
      <w:r w:rsidRPr="008279D9">
        <w:rPr>
          <w:rFonts w:ascii="Times New Roman" w:hAnsi="Times New Roman" w:cs="Times New Roman"/>
          <w:bCs/>
          <w:sz w:val="28"/>
          <w:szCs w:val="28"/>
        </w:rPr>
        <w:t xml:space="preserve"> Г. Т., </w:t>
      </w:r>
      <w:proofErr w:type="spellStart"/>
      <w:r w:rsidRPr="008279D9">
        <w:rPr>
          <w:rFonts w:ascii="Times New Roman" w:hAnsi="Times New Roman" w:cs="Times New Roman"/>
          <w:bCs/>
          <w:sz w:val="28"/>
          <w:szCs w:val="28"/>
        </w:rPr>
        <w:t>Койранская</w:t>
      </w:r>
      <w:proofErr w:type="spellEnd"/>
      <w:r w:rsidRPr="008279D9">
        <w:rPr>
          <w:rFonts w:ascii="Times New Roman" w:hAnsi="Times New Roman" w:cs="Times New Roman"/>
          <w:bCs/>
          <w:sz w:val="28"/>
          <w:szCs w:val="28"/>
        </w:rPr>
        <w:t xml:space="preserve"> Е. А., Соколова Н. И., </w:t>
      </w:r>
      <w:proofErr w:type="spellStart"/>
      <w:r w:rsidRPr="008279D9">
        <w:rPr>
          <w:rFonts w:ascii="Times New Roman" w:hAnsi="Times New Roman" w:cs="Times New Roman"/>
          <w:bCs/>
          <w:sz w:val="28"/>
          <w:szCs w:val="28"/>
        </w:rPr>
        <w:t>Лаврик</w:t>
      </w:r>
      <w:proofErr w:type="spellEnd"/>
      <w:r w:rsidRPr="008279D9">
        <w:rPr>
          <w:rFonts w:ascii="Times New Roman" w:hAnsi="Times New Roman" w:cs="Times New Roman"/>
          <w:bCs/>
          <w:sz w:val="28"/>
          <w:szCs w:val="28"/>
        </w:rPr>
        <w:t xml:space="preserve"> Г. В. </w:t>
      </w:r>
      <w:proofErr w:type="spellStart"/>
      <w:r w:rsidRPr="008279D9">
        <w:rPr>
          <w:rFonts w:ascii="Times New Roman" w:hAnsi="Times New Roman" w:cs="Times New Roman"/>
          <w:bCs/>
          <w:sz w:val="28"/>
          <w:szCs w:val="28"/>
        </w:rPr>
        <w:t>Planet</w:t>
      </w:r>
      <w:proofErr w:type="spellEnd"/>
      <w:r w:rsidRPr="008279D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279D9">
        <w:rPr>
          <w:rFonts w:ascii="Times New Roman" w:hAnsi="Times New Roman" w:cs="Times New Roman"/>
          <w:bCs/>
          <w:sz w:val="28"/>
          <w:szCs w:val="28"/>
        </w:rPr>
        <w:t>of</w:t>
      </w:r>
      <w:proofErr w:type="spellEnd"/>
      <w:r w:rsidRPr="008279D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279D9">
        <w:rPr>
          <w:rFonts w:ascii="Times New Roman" w:hAnsi="Times New Roman" w:cs="Times New Roman"/>
          <w:bCs/>
          <w:sz w:val="28"/>
          <w:szCs w:val="28"/>
        </w:rPr>
        <w:t>English</w:t>
      </w:r>
      <w:proofErr w:type="spellEnd"/>
      <w:r w:rsidRPr="008279D9">
        <w:rPr>
          <w:rFonts w:ascii="Times New Roman" w:hAnsi="Times New Roman" w:cs="Times New Roman"/>
          <w:bCs/>
          <w:sz w:val="28"/>
          <w:szCs w:val="28"/>
        </w:rPr>
        <w:t>: учебник английского языка для учреждений СПО. – М.:</w:t>
      </w:r>
      <w:r w:rsidR="00465307" w:rsidRPr="008279D9">
        <w:rPr>
          <w:rFonts w:ascii="Times New Roman" w:hAnsi="Times New Roman" w:cs="Times New Roman"/>
          <w:bCs/>
          <w:sz w:val="28"/>
          <w:szCs w:val="28"/>
        </w:rPr>
        <w:t xml:space="preserve"> Академия, </w:t>
      </w:r>
      <w:r w:rsidRPr="008279D9">
        <w:rPr>
          <w:rFonts w:ascii="Times New Roman" w:hAnsi="Times New Roman" w:cs="Times New Roman"/>
          <w:bCs/>
          <w:sz w:val="28"/>
          <w:szCs w:val="28"/>
        </w:rPr>
        <w:t>2015.</w:t>
      </w:r>
    </w:p>
    <w:p w:rsidR="005E7E45" w:rsidRPr="008279D9" w:rsidRDefault="005E7E45" w:rsidP="00C10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9D9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2. Голубев А. П., </w:t>
      </w:r>
      <w:proofErr w:type="spellStart"/>
      <w:r w:rsidRPr="008279D9">
        <w:rPr>
          <w:rFonts w:ascii="Times New Roman" w:hAnsi="Times New Roman" w:cs="Times New Roman"/>
          <w:bCs/>
          <w:sz w:val="28"/>
          <w:szCs w:val="28"/>
        </w:rPr>
        <w:t>Балюк</w:t>
      </w:r>
      <w:proofErr w:type="spellEnd"/>
      <w:r w:rsidRPr="008279D9">
        <w:rPr>
          <w:rFonts w:ascii="Times New Roman" w:hAnsi="Times New Roman" w:cs="Times New Roman"/>
          <w:bCs/>
          <w:sz w:val="28"/>
          <w:szCs w:val="28"/>
        </w:rPr>
        <w:t xml:space="preserve"> Н. В., Смирнова И. Б. Английский язык: уче</w:t>
      </w:r>
      <w:r w:rsidRPr="008279D9">
        <w:rPr>
          <w:rFonts w:ascii="Times New Roman" w:hAnsi="Times New Roman" w:cs="Times New Roman"/>
          <w:bCs/>
          <w:sz w:val="28"/>
          <w:szCs w:val="28"/>
        </w:rPr>
        <w:t>б</w:t>
      </w:r>
      <w:r w:rsidRPr="008279D9">
        <w:rPr>
          <w:rFonts w:ascii="Times New Roman" w:hAnsi="Times New Roman" w:cs="Times New Roman"/>
          <w:bCs/>
          <w:sz w:val="28"/>
          <w:szCs w:val="28"/>
        </w:rPr>
        <w:t>ник для студ. учреждений сред</w:t>
      </w:r>
      <w:proofErr w:type="gramStart"/>
      <w:r w:rsidRPr="008279D9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8279D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8279D9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8279D9">
        <w:rPr>
          <w:rFonts w:ascii="Times New Roman" w:hAnsi="Times New Roman" w:cs="Times New Roman"/>
          <w:bCs/>
          <w:sz w:val="28"/>
          <w:szCs w:val="28"/>
        </w:rPr>
        <w:t>роф. образования.– М.: 2013</w:t>
      </w:r>
    </w:p>
    <w:p w:rsidR="005E7E45" w:rsidRPr="008279D9" w:rsidRDefault="005E7E45" w:rsidP="00C10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9D9">
        <w:rPr>
          <w:rFonts w:ascii="Times New Roman" w:hAnsi="Times New Roman" w:cs="Times New Roman"/>
          <w:bCs/>
          <w:sz w:val="28"/>
          <w:szCs w:val="28"/>
        </w:rPr>
        <w:t xml:space="preserve">3. Голубев А. П., </w:t>
      </w:r>
      <w:proofErr w:type="spellStart"/>
      <w:r w:rsidRPr="008279D9">
        <w:rPr>
          <w:rFonts w:ascii="Times New Roman" w:hAnsi="Times New Roman" w:cs="Times New Roman"/>
          <w:bCs/>
          <w:sz w:val="28"/>
          <w:szCs w:val="28"/>
        </w:rPr>
        <w:t>Коржавый</w:t>
      </w:r>
      <w:proofErr w:type="spellEnd"/>
      <w:r w:rsidRPr="008279D9">
        <w:rPr>
          <w:rFonts w:ascii="Times New Roman" w:hAnsi="Times New Roman" w:cs="Times New Roman"/>
          <w:bCs/>
          <w:sz w:val="28"/>
          <w:szCs w:val="28"/>
        </w:rPr>
        <w:t xml:space="preserve"> А. П., Смирнова И. Б. Английский язык для технических специальностей = </w:t>
      </w:r>
      <w:proofErr w:type="spellStart"/>
      <w:r w:rsidRPr="008279D9">
        <w:rPr>
          <w:rFonts w:ascii="Times New Roman" w:hAnsi="Times New Roman" w:cs="Times New Roman"/>
          <w:bCs/>
          <w:sz w:val="28"/>
          <w:szCs w:val="28"/>
        </w:rPr>
        <w:t>English</w:t>
      </w:r>
      <w:proofErr w:type="spellEnd"/>
      <w:r w:rsidRPr="008279D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279D9">
        <w:rPr>
          <w:rFonts w:ascii="Times New Roman" w:hAnsi="Times New Roman" w:cs="Times New Roman"/>
          <w:bCs/>
          <w:sz w:val="28"/>
          <w:szCs w:val="28"/>
        </w:rPr>
        <w:t>for</w:t>
      </w:r>
      <w:proofErr w:type="spellEnd"/>
      <w:r w:rsidRPr="008279D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279D9">
        <w:rPr>
          <w:rFonts w:ascii="Times New Roman" w:hAnsi="Times New Roman" w:cs="Times New Roman"/>
          <w:bCs/>
          <w:sz w:val="28"/>
          <w:szCs w:val="28"/>
        </w:rPr>
        <w:t>Technical</w:t>
      </w:r>
      <w:proofErr w:type="spellEnd"/>
      <w:r w:rsidRPr="008279D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279D9">
        <w:rPr>
          <w:rFonts w:ascii="Times New Roman" w:hAnsi="Times New Roman" w:cs="Times New Roman"/>
          <w:bCs/>
          <w:sz w:val="28"/>
          <w:szCs w:val="28"/>
        </w:rPr>
        <w:t>Colleges</w:t>
      </w:r>
      <w:proofErr w:type="spellEnd"/>
      <w:r w:rsidRPr="008279D9">
        <w:rPr>
          <w:rFonts w:ascii="Times New Roman" w:hAnsi="Times New Roman" w:cs="Times New Roman"/>
          <w:bCs/>
          <w:sz w:val="28"/>
          <w:szCs w:val="28"/>
        </w:rPr>
        <w:t>: учебник для студ. учреждений сред</w:t>
      </w:r>
      <w:proofErr w:type="gramStart"/>
      <w:r w:rsidRPr="008279D9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8279D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8279D9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8279D9">
        <w:rPr>
          <w:rFonts w:ascii="Times New Roman" w:hAnsi="Times New Roman" w:cs="Times New Roman"/>
          <w:bCs/>
          <w:sz w:val="28"/>
          <w:szCs w:val="28"/>
        </w:rPr>
        <w:t>роф. образования. – М.: 2014</w:t>
      </w:r>
    </w:p>
    <w:p w:rsidR="005E7E45" w:rsidRPr="008279D9" w:rsidRDefault="005E7E45" w:rsidP="00C10D72">
      <w:pPr>
        <w:spacing w:before="240"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Для преподавателей</w:t>
      </w:r>
    </w:p>
    <w:p w:rsidR="005E7E45" w:rsidRPr="008279D9" w:rsidRDefault="00AB46C3" w:rsidP="00C10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9D9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Об образовании в Российской Федерации. Федеральный закон Ро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с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сийской Федерации от 29 декабря 2012 г. № 273-ФЗ</w:t>
      </w:r>
    </w:p>
    <w:p w:rsidR="005E7E45" w:rsidRPr="008279D9" w:rsidRDefault="00AB46C3" w:rsidP="00C10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9D9"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 xml:space="preserve">Федеральный государственный образовательный стандарт среднего (полного) общего образования. Утв. Приказом </w:t>
      </w:r>
      <w:proofErr w:type="spellStart"/>
      <w:r w:rsidR="005E7E45" w:rsidRPr="008279D9">
        <w:rPr>
          <w:rFonts w:ascii="Times New Roman" w:hAnsi="Times New Roman" w:cs="Times New Roman"/>
          <w:bCs/>
          <w:sz w:val="28"/>
          <w:szCs w:val="28"/>
        </w:rPr>
        <w:t>Минобрнауки</w:t>
      </w:r>
      <w:proofErr w:type="spellEnd"/>
      <w:r w:rsidR="005E7E45" w:rsidRPr="008279D9">
        <w:rPr>
          <w:rFonts w:ascii="Times New Roman" w:hAnsi="Times New Roman" w:cs="Times New Roman"/>
          <w:bCs/>
          <w:sz w:val="28"/>
          <w:szCs w:val="28"/>
        </w:rPr>
        <w:t xml:space="preserve"> России от 17 мая 2012 г. № 413</w:t>
      </w:r>
    </w:p>
    <w:p w:rsidR="005E7E45" w:rsidRPr="008279D9" w:rsidRDefault="00AB46C3" w:rsidP="00C10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9D9"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 xml:space="preserve">Приказ </w:t>
      </w:r>
      <w:proofErr w:type="spellStart"/>
      <w:r w:rsidR="005E7E45" w:rsidRPr="008279D9">
        <w:rPr>
          <w:rFonts w:ascii="Times New Roman" w:hAnsi="Times New Roman" w:cs="Times New Roman"/>
          <w:bCs/>
          <w:sz w:val="28"/>
          <w:szCs w:val="28"/>
        </w:rPr>
        <w:t>Минобрнауки</w:t>
      </w:r>
      <w:proofErr w:type="spellEnd"/>
      <w:r w:rsidR="005E7E45" w:rsidRPr="008279D9">
        <w:rPr>
          <w:rFonts w:ascii="Times New Roman" w:hAnsi="Times New Roman" w:cs="Times New Roman"/>
          <w:bCs/>
          <w:sz w:val="28"/>
          <w:szCs w:val="28"/>
        </w:rPr>
        <w:t xml:space="preserve"> России от 29 декабря 2014 г. № 1645 « О вн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е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сении изменений в приказ Министерства образования и науки Российской Федерации от 17 мая 2012 г. № 413 «Об утверждении федерального госуда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р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ственного образовательного стандарта среднего (полного) общего образов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а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ния».</w:t>
      </w:r>
    </w:p>
    <w:p w:rsidR="005E7E45" w:rsidRPr="008279D9" w:rsidRDefault="00AB46C3" w:rsidP="00C10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9D9">
        <w:rPr>
          <w:rFonts w:ascii="Times New Roman" w:hAnsi="Times New Roman" w:cs="Times New Roman"/>
          <w:bCs/>
          <w:sz w:val="28"/>
          <w:szCs w:val="28"/>
        </w:rPr>
        <w:t xml:space="preserve">4. </w:t>
      </w:r>
      <w:proofErr w:type="gramStart"/>
      <w:r w:rsidR="005E7E45" w:rsidRPr="008279D9">
        <w:rPr>
          <w:rFonts w:ascii="Times New Roman" w:hAnsi="Times New Roman" w:cs="Times New Roman"/>
          <w:bCs/>
          <w:sz w:val="28"/>
          <w:szCs w:val="28"/>
        </w:rPr>
        <w:t>Рекомендации по организации получения среднего общего образов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а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ния в пределах освоения образовательных программ среднего професси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о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нального образования на базе основного общего образования с учетом треб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о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ваний федеральных государственных образовательных стандартов и получ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а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емой профессии или специальности среднего профессиона</w:t>
      </w:r>
      <w:r w:rsidRPr="008279D9">
        <w:rPr>
          <w:rFonts w:ascii="Times New Roman" w:hAnsi="Times New Roman" w:cs="Times New Roman"/>
          <w:bCs/>
          <w:sz w:val="28"/>
          <w:szCs w:val="28"/>
        </w:rPr>
        <w:t>льного образов</w:t>
      </w:r>
      <w:r w:rsidRPr="008279D9">
        <w:rPr>
          <w:rFonts w:ascii="Times New Roman" w:hAnsi="Times New Roman" w:cs="Times New Roman"/>
          <w:bCs/>
          <w:sz w:val="28"/>
          <w:szCs w:val="28"/>
        </w:rPr>
        <w:t>а</w:t>
      </w:r>
      <w:r w:rsidRPr="008279D9">
        <w:rPr>
          <w:rFonts w:ascii="Times New Roman" w:hAnsi="Times New Roman" w:cs="Times New Roman"/>
          <w:bCs/>
          <w:sz w:val="28"/>
          <w:szCs w:val="28"/>
        </w:rPr>
        <w:t>ния (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 xml:space="preserve">письмо Департамента государственной политики в сфере подготовки рабочих кадров и ДПО </w:t>
      </w:r>
      <w:proofErr w:type="spellStart"/>
      <w:r w:rsidR="005E7E45" w:rsidRPr="008279D9">
        <w:rPr>
          <w:rFonts w:ascii="Times New Roman" w:hAnsi="Times New Roman" w:cs="Times New Roman"/>
          <w:bCs/>
          <w:sz w:val="28"/>
          <w:szCs w:val="28"/>
        </w:rPr>
        <w:t>Минобрнаук</w:t>
      </w:r>
      <w:r w:rsidRPr="008279D9">
        <w:rPr>
          <w:rFonts w:ascii="Times New Roman" w:hAnsi="Times New Roman" w:cs="Times New Roman"/>
          <w:bCs/>
          <w:sz w:val="28"/>
          <w:szCs w:val="28"/>
        </w:rPr>
        <w:t>и</w:t>
      </w:r>
      <w:proofErr w:type="spellEnd"/>
      <w:r w:rsidRPr="008279D9">
        <w:rPr>
          <w:rFonts w:ascii="Times New Roman" w:hAnsi="Times New Roman" w:cs="Times New Roman"/>
          <w:bCs/>
          <w:sz w:val="28"/>
          <w:szCs w:val="28"/>
        </w:rPr>
        <w:t xml:space="preserve"> России от 17.03.2015 № 06-259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)</w:t>
      </w:r>
      <w:proofErr w:type="gramEnd"/>
    </w:p>
    <w:p w:rsidR="005E7E45" w:rsidRPr="008279D9" w:rsidRDefault="00AB46C3" w:rsidP="00C10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9D9">
        <w:rPr>
          <w:rFonts w:ascii="Times New Roman" w:hAnsi="Times New Roman" w:cs="Times New Roman"/>
          <w:bCs/>
          <w:sz w:val="28"/>
          <w:szCs w:val="28"/>
        </w:rPr>
        <w:t xml:space="preserve">5. 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Гальскова Н. Д., Гез Н. И. Теория обучения иностранным языкам. Лингводидактика и методика. – М.:</w:t>
      </w:r>
      <w:r w:rsidRPr="008279D9">
        <w:rPr>
          <w:rFonts w:ascii="Times New Roman" w:hAnsi="Times New Roman" w:cs="Times New Roman"/>
          <w:bCs/>
          <w:sz w:val="28"/>
          <w:szCs w:val="28"/>
        </w:rPr>
        <w:t xml:space="preserve"> Издательский центр «Академия»,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 xml:space="preserve"> 2014</w:t>
      </w:r>
      <w:r w:rsidRPr="008279D9">
        <w:rPr>
          <w:rFonts w:ascii="Times New Roman" w:hAnsi="Times New Roman" w:cs="Times New Roman"/>
          <w:bCs/>
          <w:sz w:val="28"/>
          <w:szCs w:val="28"/>
        </w:rPr>
        <w:t>.</w:t>
      </w:r>
    </w:p>
    <w:p w:rsidR="005E7E45" w:rsidRPr="008279D9" w:rsidRDefault="00AB46C3" w:rsidP="00C10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9D9">
        <w:rPr>
          <w:rFonts w:ascii="Times New Roman" w:hAnsi="Times New Roman" w:cs="Times New Roman"/>
          <w:bCs/>
          <w:sz w:val="28"/>
          <w:szCs w:val="28"/>
        </w:rPr>
        <w:t xml:space="preserve">6. 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Горлова Н. А. Методика обуч</w:t>
      </w:r>
      <w:r w:rsidRPr="008279D9">
        <w:rPr>
          <w:rFonts w:ascii="Times New Roman" w:hAnsi="Times New Roman" w:cs="Times New Roman"/>
          <w:bCs/>
          <w:sz w:val="28"/>
          <w:szCs w:val="28"/>
        </w:rPr>
        <w:t xml:space="preserve">ения иностранному языку: в 2 ч. – 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М., 2013.</w:t>
      </w:r>
    </w:p>
    <w:p w:rsidR="005E7E45" w:rsidRPr="008279D9" w:rsidRDefault="00AB46C3" w:rsidP="00C10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9D9">
        <w:rPr>
          <w:rFonts w:ascii="Times New Roman" w:hAnsi="Times New Roman" w:cs="Times New Roman"/>
          <w:bCs/>
          <w:sz w:val="28"/>
          <w:szCs w:val="28"/>
        </w:rPr>
        <w:t xml:space="preserve">7. 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Зубов А. В., Зубова И. И. Информационные технологии в лингвист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и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ке. – М.:</w:t>
      </w:r>
      <w:r w:rsidRPr="008279D9">
        <w:rPr>
          <w:rFonts w:ascii="Times New Roman" w:hAnsi="Times New Roman" w:cs="Times New Roman"/>
          <w:bCs/>
          <w:sz w:val="28"/>
          <w:szCs w:val="28"/>
        </w:rPr>
        <w:t xml:space="preserve"> Академия,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 xml:space="preserve"> 2012</w:t>
      </w:r>
      <w:r w:rsidRPr="008279D9">
        <w:rPr>
          <w:rFonts w:ascii="Times New Roman" w:hAnsi="Times New Roman" w:cs="Times New Roman"/>
          <w:bCs/>
          <w:sz w:val="28"/>
          <w:szCs w:val="28"/>
        </w:rPr>
        <w:t>.</w:t>
      </w:r>
    </w:p>
    <w:p w:rsidR="005E7E45" w:rsidRPr="008279D9" w:rsidRDefault="00AB46C3" w:rsidP="00C10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9D9">
        <w:rPr>
          <w:rFonts w:ascii="Times New Roman" w:hAnsi="Times New Roman" w:cs="Times New Roman"/>
          <w:bCs/>
          <w:sz w:val="28"/>
          <w:szCs w:val="28"/>
        </w:rPr>
        <w:t xml:space="preserve">8. 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Ларина Т. В. Основы межкультурной коммуникации. – М.:</w:t>
      </w:r>
      <w:r w:rsidRPr="008279D9">
        <w:rPr>
          <w:rFonts w:ascii="Times New Roman" w:hAnsi="Times New Roman" w:cs="Times New Roman"/>
          <w:bCs/>
          <w:sz w:val="28"/>
          <w:szCs w:val="28"/>
        </w:rPr>
        <w:t xml:space="preserve"> Акад</w:t>
      </w:r>
      <w:r w:rsidRPr="008279D9">
        <w:rPr>
          <w:rFonts w:ascii="Times New Roman" w:hAnsi="Times New Roman" w:cs="Times New Roman"/>
          <w:bCs/>
          <w:sz w:val="28"/>
          <w:szCs w:val="28"/>
        </w:rPr>
        <w:t>е</w:t>
      </w:r>
      <w:r w:rsidRPr="008279D9">
        <w:rPr>
          <w:rFonts w:ascii="Times New Roman" w:hAnsi="Times New Roman" w:cs="Times New Roman"/>
          <w:bCs/>
          <w:sz w:val="28"/>
          <w:szCs w:val="28"/>
        </w:rPr>
        <w:t>мия,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 xml:space="preserve"> 2015</w:t>
      </w:r>
      <w:r w:rsidRPr="008279D9">
        <w:rPr>
          <w:rFonts w:ascii="Times New Roman" w:hAnsi="Times New Roman" w:cs="Times New Roman"/>
          <w:bCs/>
          <w:sz w:val="28"/>
          <w:szCs w:val="28"/>
        </w:rPr>
        <w:t>.</w:t>
      </w:r>
    </w:p>
    <w:p w:rsidR="005E7E45" w:rsidRPr="008279D9" w:rsidRDefault="00AB46C3" w:rsidP="00C10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9D9">
        <w:rPr>
          <w:rFonts w:ascii="Times New Roman" w:hAnsi="Times New Roman" w:cs="Times New Roman"/>
          <w:bCs/>
          <w:sz w:val="28"/>
          <w:szCs w:val="28"/>
        </w:rPr>
        <w:t xml:space="preserve">9. 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Щукин А. Н., Фролова Г. М. Методика преподавания иностранных языков. – М.:</w:t>
      </w:r>
      <w:r w:rsidRPr="008279D9">
        <w:rPr>
          <w:rFonts w:ascii="Times New Roman" w:hAnsi="Times New Roman" w:cs="Times New Roman"/>
          <w:bCs/>
          <w:sz w:val="28"/>
          <w:szCs w:val="28"/>
        </w:rPr>
        <w:t xml:space="preserve"> Академия,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 xml:space="preserve"> 2015</w:t>
      </w:r>
    </w:p>
    <w:p w:rsidR="005E7E45" w:rsidRPr="008279D9" w:rsidRDefault="00AB46C3" w:rsidP="00C10D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9D9">
        <w:rPr>
          <w:rFonts w:ascii="Times New Roman" w:hAnsi="Times New Roman" w:cs="Times New Roman"/>
          <w:bCs/>
          <w:sz w:val="28"/>
          <w:szCs w:val="28"/>
        </w:rPr>
        <w:t xml:space="preserve">10. 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Профессор Хиггинс. Английский без акцента! (</w:t>
      </w:r>
      <w:r w:rsidRPr="008279D9">
        <w:rPr>
          <w:rFonts w:ascii="Times New Roman" w:hAnsi="Times New Roman" w:cs="Times New Roman"/>
          <w:bCs/>
          <w:sz w:val="28"/>
          <w:szCs w:val="28"/>
        </w:rPr>
        <w:t>Фонетический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, ле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к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сический и грамматический мультимедийный справочник-тренажер).</w:t>
      </w:r>
    </w:p>
    <w:p w:rsidR="00AB46C3" w:rsidRPr="008279D9" w:rsidRDefault="00AB46C3" w:rsidP="00C10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279D9">
        <w:rPr>
          <w:rFonts w:ascii="Times New Roman" w:hAnsi="Times New Roman" w:cs="Times New Roman"/>
          <w:bCs/>
          <w:sz w:val="28"/>
          <w:szCs w:val="28"/>
        </w:rPr>
        <w:t>Интернет-ресурсы</w:t>
      </w:r>
    </w:p>
    <w:p w:rsidR="00AB46C3" w:rsidRPr="008279D9" w:rsidRDefault="00AB46C3" w:rsidP="00C10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9D9">
        <w:rPr>
          <w:rFonts w:ascii="Times New Roman" w:hAnsi="Times New Roman" w:cs="Times New Roman"/>
          <w:bCs/>
          <w:sz w:val="28"/>
          <w:szCs w:val="28"/>
        </w:rPr>
        <w:t>1. www.lingvo-online.ru (более 30 англо-русских, русско-английских и толковых словарей общей и отраслевой лексики).</w:t>
      </w:r>
    </w:p>
    <w:p w:rsidR="00AB46C3" w:rsidRPr="008279D9" w:rsidRDefault="00AB46C3" w:rsidP="00C10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9D9">
        <w:rPr>
          <w:rFonts w:ascii="Times New Roman" w:hAnsi="Times New Roman" w:cs="Times New Roman"/>
          <w:bCs/>
          <w:sz w:val="28"/>
          <w:szCs w:val="28"/>
        </w:rPr>
        <w:t xml:space="preserve">2. www.macmillandictionary.com/dictionary/british/enjoy </w:t>
      </w:r>
    </w:p>
    <w:p w:rsidR="00AB46C3" w:rsidRPr="008279D9" w:rsidRDefault="00AB46C3" w:rsidP="00C10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9D9">
        <w:rPr>
          <w:rFonts w:ascii="Times New Roman" w:hAnsi="Times New Roman" w:cs="Times New Roman"/>
          <w:bCs/>
          <w:sz w:val="28"/>
          <w:szCs w:val="28"/>
        </w:rPr>
        <w:t>(</w:t>
      </w:r>
      <w:proofErr w:type="spellStart"/>
      <w:r w:rsidRPr="008279D9">
        <w:rPr>
          <w:rFonts w:ascii="Times New Roman" w:hAnsi="Times New Roman" w:cs="Times New Roman"/>
          <w:bCs/>
          <w:sz w:val="28"/>
          <w:szCs w:val="28"/>
        </w:rPr>
        <w:t>Macmillan</w:t>
      </w:r>
      <w:proofErr w:type="spellEnd"/>
      <w:r w:rsidRPr="008279D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279D9">
        <w:rPr>
          <w:rFonts w:ascii="Times New Roman" w:hAnsi="Times New Roman" w:cs="Times New Roman"/>
          <w:bCs/>
          <w:sz w:val="28"/>
          <w:szCs w:val="28"/>
        </w:rPr>
        <w:t>Dictionary</w:t>
      </w:r>
      <w:proofErr w:type="spellEnd"/>
      <w:r w:rsidRPr="008279D9">
        <w:rPr>
          <w:rFonts w:ascii="Times New Roman" w:hAnsi="Times New Roman" w:cs="Times New Roman"/>
          <w:bCs/>
          <w:sz w:val="28"/>
          <w:szCs w:val="28"/>
        </w:rPr>
        <w:t xml:space="preserve"> с возможностью прослушать произношение слов).</w:t>
      </w:r>
    </w:p>
    <w:p w:rsidR="00AB46C3" w:rsidRPr="008279D9" w:rsidRDefault="00AB46C3" w:rsidP="00C10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9D9">
        <w:rPr>
          <w:rFonts w:ascii="Times New Roman" w:hAnsi="Times New Roman" w:cs="Times New Roman"/>
          <w:bCs/>
          <w:sz w:val="28"/>
          <w:szCs w:val="28"/>
        </w:rPr>
        <w:t>3. www.britannica.com (энциклопедия «</w:t>
      </w:r>
      <w:proofErr w:type="spellStart"/>
      <w:r w:rsidRPr="008279D9">
        <w:rPr>
          <w:rFonts w:ascii="Times New Roman" w:hAnsi="Times New Roman" w:cs="Times New Roman"/>
          <w:bCs/>
          <w:sz w:val="28"/>
          <w:szCs w:val="28"/>
        </w:rPr>
        <w:t>Британника</w:t>
      </w:r>
      <w:proofErr w:type="spellEnd"/>
      <w:r w:rsidRPr="008279D9">
        <w:rPr>
          <w:rFonts w:ascii="Times New Roman" w:hAnsi="Times New Roman" w:cs="Times New Roman"/>
          <w:bCs/>
          <w:sz w:val="28"/>
          <w:szCs w:val="28"/>
        </w:rPr>
        <w:t>»).</w:t>
      </w:r>
    </w:p>
    <w:p w:rsidR="00AB46C3" w:rsidRPr="008279D9" w:rsidRDefault="00AB46C3" w:rsidP="00C10D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8279D9">
        <w:rPr>
          <w:rFonts w:ascii="Times New Roman" w:hAnsi="Times New Roman" w:cs="Times New Roman"/>
          <w:bCs/>
          <w:sz w:val="28"/>
          <w:szCs w:val="28"/>
          <w:lang w:val="en-US"/>
        </w:rPr>
        <w:t>4. www.ldoceonline.com (Longman Dictionary of Contemporary English).</w:t>
      </w:r>
    </w:p>
    <w:p w:rsidR="00AB46C3" w:rsidRPr="008279D9" w:rsidRDefault="00AB46C3" w:rsidP="00C10D72">
      <w:pPr>
        <w:spacing w:before="240"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279D9">
        <w:rPr>
          <w:rFonts w:ascii="Times New Roman" w:hAnsi="Times New Roman" w:cs="Times New Roman"/>
          <w:bCs/>
          <w:sz w:val="28"/>
          <w:szCs w:val="28"/>
        </w:rPr>
        <w:lastRenderedPageBreak/>
        <w:t>Дополнительная литература</w:t>
      </w:r>
    </w:p>
    <w:p w:rsidR="00AB46C3" w:rsidRPr="008279D9" w:rsidRDefault="00AB46C3" w:rsidP="00C10D72">
      <w:pPr>
        <w:pStyle w:val="1"/>
        <w:tabs>
          <w:tab w:val="num" w:pos="144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279D9">
        <w:rPr>
          <w:rFonts w:ascii="Times New Roman" w:hAnsi="Times New Roman"/>
          <w:sz w:val="28"/>
          <w:szCs w:val="28"/>
        </w:rPr>
        <w:t>1. Тимофеев В.Г., Вильнер А.Б., Колесникова И.Л. и др. Учебник а</w:t>
      </w:r>
      <w:r w:rsidRPr="008279D9">
        <w:rPr>
          <w:rFonts w:ascii="Times New Roman" w:hAnsi="Times New Roman"/>
          <w:sz w:val="28"/>
          <w:szCs w:val="28"/>
        </w:rPr>
        <w:t>н</w:t>
      </w:r>
      <w:r w:rsidRPr="008279D9">
        <w:rPr>
          <w:rFonts w:ascii="Times New Roman" w:hAnsi="Times New Roman"/>
          <w:sz w:val="28"/>
          <w:szCs w:val="28"/>
        </w:rPr>
        <w:t>глийского языка для 10 класса (базовый уровень) / под ред. В.Г. Тимофеева. – М.: Издательский центр «Академия»,  2007. – 261 с.</w:t>
      </w:r>
    </w:p>
    <w:p w:rsidR="00C35E27" w:rsidRPr="008279D9" w:rsidRDefault="0035607C" w:rsidP="00C10D7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9D9">
        <w:rPr>
          <w:rFonts w:ascii="Times New Roman" w:hAnsi="Times New Roman" w:cs="Times New Roman"/>
          <w:bCs/>
          <w:sz w:val="28"/>
          <w:szCs w:val="28"/>
        </w:rPr>
        <w:t>2</w:t>
      </w:r>
      <w:r w:rsidR="00C35E27" w:rsidRPr="008279D9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C35E27" w:rsidRPr="008279D9">
        <w:rPr>
          <w:rFonts w:ascii="Times New Roman" w:hAnsi="Times New Roman" w:cs="Times New Roman"/>
          <w:bCs/>
          <w:sz w:val="28"/>
          <w:szCs w:val="28"/>
        </w:rPr>
        <w:t>Бгашев</w:t>
      </w:r>
      <w:proofErr w:type="spellEnd"/>
      <w:r w:rsidR="00C35E27" w:rsidRPr="008279D9">
        <w:rPr>
          <w:rFonts w:ascii="Times New Roman" w:hAnsi="Times New Roman" w:cs="Times New Roman"/>
          <w:bCs/>
          <w:sz w:val="28"/>
          <w:szCs w:val="28"/>
        </w:rPr>
        <w:t xml:space="preserve"> В.Н. Английский язык для студентов машиностроительных специальностей: учеб./ В.Н. </w:t>
      </w:r>
      <w:proofErr w:type="spellStart"/>
      <w:r w:rsidR="00C35E27" w:rsidRPr="008279D9">
        <w:rPr>
          <w:rFonts w:ascii="Times New Roman" w:hAnsi="Times New Roman" w:cs="Times New Roman"/>
          <w:bCs/>
          <w:sz w:val="28"/>
          <w:szCs w:val="28"/>
        </w:rPr>
        <w:t>Бгашев</w:t>
      </w:r>
      <w:proofErr w:type="spellEnd"/>
      <w:r w:rsidR="00C35E27" w:rsidRPr="008279D9">
        <w:rPr>
          <w:rFonts w:ascii="Times New Roman" w:hAnsi="Times New Roman" w:cs="Times New Roman"/>
          <w:bCs/>
          <w:sz w:val="28"/>
          <w:szCs w:val="28"/>
        </w:rPr>
        <w:t xml:space="preserve">, Е.Ю. </w:t>
      </w:r>
      <w:proofErr w:type="spellStart"/>
      <w:r w:rsidR="00C35E27" w:rsidRPr="008279D9">
        <w:rPr>
          <w:rFonts w:ascii="Times New Roman" w:hAnsi="Times New Roman" w:cs="Times New Roman"/>
          <w:bCs/>
          <w:sz w:val="28"/>
          <w:szCs w:val="28"/>
        </w:rPr>
        <w:t>Долматовская</w:t>
      </w:r>
      <w:proofErr w:type="spellEnd"/>
      <w:r w:rsidR="00C35E27" w:rsidRPr="008279D9">
        <w:rPr>
          <w:rFonts w:ascii="Times New Roman" w:hAnsi="Times New Roman" w:cs="Times New Roman"/>
          <w:bCs/>
          <w:sz w:val="28"/>
          <w:szCs w:val="28"/>
        </w:rPr>
        <w:t xml:space="preserve">. – 3-е изд., </w:t>
      </w:r>
      <w:proofErr w:type="spellStart"/>
      <w:r w:rsidR="00C35E27" w:rsidRPr="008279D9">
        <w:rPr>
          <w:rFonts w:ascii="Times New Roman" w:hAnsi="Times New Roman" w:cs="Times New Roman"/>
          <w:bCs/>
          <w:sz w:val="28"/>
          <w:szCs w:val="28"/>
        </w:rPr>
        <w:t>испр</w:t>
      </w:r>
      <w:proofErr w:type="spellEnd"/>
      <w:r w:rsidR="00C35E27" w:rsidRPr="008279D9">
        <w:rPr>
          <w:rFonts w:ascii="Times New Roman" w:hAnsi="Times New Roman" w:cs="Times New Roman"/>
          <w:bCs/>
          <w:sz w:val="28"/>
          <w:szCs w:val="28"/>
        </w:rPr>
        <w:t xml:space="preserve">. И доп. – М.: </w:t>
      </w:r>
      <w:proofErr w:type="spellStart"/>
      <w:r w:rsidR="00C35E27" w:rsidRPr="008279D9">
        <w:rPr>
          <w:rFonts w:ascii="Times New Roman" w:hAnsi="Times New Roman" w:cs="Times New Roman"/>
          <w:bCs/>
          <w:sz w:val="28"/>
          <w:szCs w:val="28"/>
        </w:rPr>
        <w:t>Астрель</w:t>
      </w:r>
      <w:proofErr w:type="spellEnd"/>
      <w:r w:rsidR="00C35E27" w:rsidRPr="008279D9">
        <w:rPr>
          <w:rFonts w:ascii="Times New Roman" w:hAnsi="Times New Roman" w:cs="Times New Roman"/>
          <w:bCs/>
          <w:sz w:val="28"/>
          <w:szCs w:val="28"/>
        </w:rPr>
        <w:t>, 2007. – 381 с.</w:t>
      </w:r>
    </w:p>
    <w:p w:rsidR="00C35E27" w:rsidRPr="008279D9" w:rsidRDefault="0035607C" w:rsidP="00C10D7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9D9">
        <w:rPr>
          <w:rFonts w:ascii="Times New Roman" w:hAnsi="Times New Roman" w:cs="Times New Roman"/>
          <w:bCs/>
          <w:sz w:val="28"/>
          <w:szCs w:val="28"/>
        </w:rPr>
        <w:t>3</w:t>
      </w:r>
      <w:r w:rsidR="00C35E27" w:rsidRPr="008279D9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C35E27" w:rsidRPr="008279D9">
        <w:rPr>
          <w:rFonts w:ascii="Times New Roman" w:hAnsi="Times New Roman" w:cs="Times New Roman"/>
          <w:bCs/>
          <w:sz w:val="28"/>
          <w:szCs w:val="28"/>
        </w:rPr>
        <w:t>Гниненко</w:t>
      </w:r>
      <w:proofErr w:type="spellEnd"/>
      <w:r w:rsidR="00C35E27" w:rsidRPr="008279D9">
        <w:rPr>
          <w:rFonts w:ascii="Times New Roman" w:hAnsi="Times New Roman" w:cs="Times New Roman"/>
          <w:bCs/>
          <w:sz w:val="28"/>
          <w:szCs w:val="28"/>
        </w:rPr>
        <w:t xml:space="preserve"> А.В. Современный автомобиль как мы его видим: учебник английского языка/ А.В. </w:t>
      </w:r>
      <w:proofErr w:type="spellStart"/>
      <w:r w:rsidR="00C35E27" w:rsidRPr="008279D9">
        <w:rPr>
          <w:rFonts w:ascii="Times New Roman" w:hAnsi="Times New Roman" w:cs="Times New Roman"/>
          <w:bCs/>
          <w:sz w:val="28"/>
          <w:szCs w:val="28"/>
        </w:rPr>
        <w:t>Гниненко</w:t>
      </w:r>
      <w:proofErr w:type="spellEnd"/>
      <w:r w:rsidR="00C35E27" w:rsidRPr="008279D9">
        <w:rPr>
          <w:rFonts w:ascii="Times New Roman" w:hAnsi="Times New Roman" w:cs="Times New Roman"/>
          <w:bCs/>
          <w:sz w:val="28"/>
          <w:szCs w:val="28"/>
        </w:rPr>
        <w:t xml:space="preserve">. – М.: </w:t>
      </w:r>
      <w:proofErr w:type="spellStart"/>
      <w:r w:rsidR="00C35E27" w:rsidRPr="008279D9">
        <w:rPr>
          <w:rFonts w:ascii="Times New Roman" w:hAnsi="Times New Roman" w:cs="Times New Roman"/>
          <w:bCs/>
          <w:sz w:val="28"/>
          <w:szCs w:val="28"/>
        </w:rPr>
        <w:t>Астрель</w:t>
      </w:r>
      <w:proofErr w:type="spellEnd"/>
      <w:r w:rsidR="00C35E27" w:rsidRPr="008279D9">
        <w:rPr>
          <w:rFonts w:ascii="Times New Roman" w:hAnsi="Times New Roman" w:cs="Times New Roman"/>
          <w:bCs/>
          <w:sz w:val="28"/>
          <w:szCs w:val="28"/>
        </w:rPr>
        <w:t xml:space="preserve">: АСТ: </w:t>
      </w:r>
      <w:proofErr w:type="spellStart"/>
      <w:r w:rsidR="00C35E27" w:rsidRPr="008279D9">
        <w:rPr>
          <w:rFonts w:ascii="Times New Roman" w:hAnsi="Times New Roman" w:cs="Times New Roman"/>
          <w:bCs/>
          <w:sz w:val="28"/>
          <w:szCs w:val="28"/>
        </w:rPr>
        <w:t>Транзиткнига</w:t>
      </w:r>
      <w:proofErr w:type="spellEnd"/>
      <w:r w:rsidR="00C35E27" w:rsidRPr="008279D9">
        <w:rPr>
          <w:rFonts w:ascii="Times New Roman" w:hAnsi="Times New Roman" w:cs="Times New Roman"/>
          <w:bCs/>
          <w:sz w:val="28"/>
          <w:szCs w:val="28"/>
        </w:rPr>
        <w:t>, 2005. – 461 с.</w:t>
      </w:r>
    </w:p>
    <w:p w:rsidR="00C35E27" w:rsidRPr="008279D9" w:rsidRDefault="0035607C" w:rsidP="00C10D7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bCs/>
          <w:sz w:val="28"/>
          <w:szCs w:val="28"/>
        </w:rPr>
        <w:t>4</w:t>
      </w:r>
      <w:r w:rsidR="00C35E27" w:rsidRPr="008279D9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C35E27" w:rsidRPr="008279D9">
        <w:rPr>
          <w:rFonts w:ascii="Times New Roman" w:hAnsi="Times New Roman" w:cs="Times New Roman"/>
          <w:sz w:val="28"/>
          <w:szCs w:val="28"/>
        </w:rPr>
        <w:t>Шляхова</w:t>
      </w:r>
      <w:proofErr w:type="spellEnd"/>
      <w:r w:rsidR="00C35E27" w:rsidRPr="008279D9">
        <w:rPr>
          <w:rFonts w:ascii="Times New Roman" w:hAnsi="Times New Roman" w:cs="Times New Roman"/>
          <w:sz w:val="28"/>
          <w:szCs w:val="28"/>
        </w:rPr>
        <w:t xml:space="preserve"> А.В. Английский язык для студентов автомобилестро</w:t>
      </w:r>
      <w:r w:rsidR="00C35E27" w:rsidRPr="008279D9">
        <w:rPr>
          <w:rFonts w:ascii="Times New Roman" w:hAnsi="Times New Roman" w:cs="Times New Roman"/>
          <w:sz w:val="28"/>
          <w:szCs w:val="28"/>
        </w:rPr>
        <w:t>и</w:t>
      </w:r>
      <w:r w:rsidR="00C35E27" w:rsidRPr="008279D9">
        <w:rPr>
          <w:rFonts w:ascii="Times New Roman" w:hAnsi="Times New Roman" w:cs="Times New Roman"/>
          <w:sz w:val="28"/>
          <w:szCs w:val="28"/>
        </w:rPr>
        <w:t>тельных специальностей средних профессиональных учебных заведений: Учеб</w:t>
      </w:r>
      <w:proofErr w:type="gramStart"/>
      <w:r w:rsidR="00C35E27" w:rsidRPr="008279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35E27" w:rsidRPr="008279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35E27" w:rsidRPr="008279D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C35E27" w:rsidRPr="008279D9">
        <w:rPr>
          <w:rFonts w:ascii="Times New Roman" w:hAnsi="Times New Roman" w:cs="Times New Roman"/>
          <w:sz w:val="28"/>
          <w:szCs w:val="28"/>
        </w:rPr>
        <w:t xml:space="preserve">особие/В.А. </w:t>
      </w:r>
      <w:proofErr w:type="spellStart"/>
      <w:r w:rsidR="00C35E27" w:rsidRPr="008279D9">
        <w:rPr>
          <w:rFonts w:ascii="Times New Roman" w:hAnsi="Times New Roman" w:cs="Times New Roman"/>
          <w:sz w:val="28"/>
          <w:szCs w:val="28"/>
        </w:rPr>
        <w:t>Шляхова</w:t>
      </w:r>
      <w:proofErr w:type="spellEnd"/>
      <w:r w:rsidR="00C35E27" w:rsidRPr="008279D9">
        <w:rPr>
          <w:rFonts w:ascii="Times New Roman" w:hAnsi="Times New Roman" w:cs="Times New Roman"/>
          <w:sz w:val="28"/>
          <w:szCs w:val="28"/>
        </w:rPr>
        <w:t>. – М.: Высшая школа, 2008. – 120 с.</w:t>
      </w:r>
    </w:p>
    <w:p w:rsidR="00C35E27" w:rsidRPr="008279D9" w:rsidRDefault="0035607C" w:rsidP="00C10D7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5</w:t>
      </w:r>
      <w:r w:rsidR="00C35E27" w:rsidRPr="008279D9">
        <w:rPr>
          <w:rFonts w:ascii="Times New Roman" w:hAnsi="Times New Roman" w:cs="Times New Roman"/>
          <w:sz w:val="28"/>
          <w:szCs w:val="28"/>
        </w:rPr>
        <w:t xml:space="preserve">. Писарева Л.П. Англо-русский и русско-английский словарь-минимум по двигателям внутреннего сгорания. Методическое пособие. – Петропавловск-Камчатский: </w:t>
      </w:r>
      <w:proofErr w:type="spellStart"/>
      <w:r w:rsidR="00C35E27" w:rsidRPr="008279D9">
        <w:rPr>
          <w:rFonts w:ascii="Times New Roman" w:hAnsi="Times New Roman" w:cs="Times New Roman"/>
          <w:sz w:val="28"/>
          <w:szCs w:val="28"/>
        </w:rPr>
        <w:t>КамчатГТУ</w:t>
      </w:r>
      <w:proofErr w:type="spellEnd"/>
      <w:r w:rsidR="00C35E27" w:rsidRPr="008279D9">
        <w:rPr>
          <w:rFonts w:ascii="Times New Roman" w:hAnsi="Times New Roman" w:cs="Times New Roman"/>
          <w:sz w:val="28"/>
          <w:szCs w:val="28"/>
        </w:rPr>
        <w:t>, 2004. – 56 с.</w:t>
      </w:r>
    </w:p>
    <w:p w:rsidR="00C35E27" w:rsidRPr="008279D9" w:rsidRDefault="0035607C" w:rsidP="00C10D7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9D9">
        <w:rPr>
          <w:rFonts w:ascii="Times New Roman" w:hAnsi="Times New Roman" w:cs="Times New Roman"/>
          <w:bCs/>
          <w:sz w:val="28"/>
          <w:szCs w:val="28"/>
        </w:rPr>
        <w:t>6</w:t>
      </w:r>
      <w:r w:rsidR="00C35E27" w:rsidRPr="008279D9">
        <w:rPr>
          <w:rFonts w:ascii="Times New Roman" w:hAnsi="Times New Roman" w:cs="Times New Roman"/>
          <w:bCs/>
          <w:sz w:val="28"/>
          <w:szCs w:val="28"/>
        </w:rPr>
        <w:t xml:space="preserve">. Учебный англо-русский словарь-справочник для машиностроителей. – М.: </w:t>
      </w:r>
      <w:proofErr w:type="spellStart"/>
      <w:r w:rsidR="00C35E27" w:rsidRPr="008279D9">
        <w:rPr>
          <w:rFonts w:ascii="Times New Roman" w:hAnsi="Times New Roman" w:cs="Times New Roman"/>
          <w:bCs/>
          <w:sz w:val="28"/>
          <w:szCs w:val="28"/>
        </w:rPr>
        <w:t>Высш</w:t>
      </w:r>
      <w:proofErr w:type="spellEnd"/>
      <w:r w:rsidR="00C35E27" w:rsidRPr="008279D9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C35E27" w:rsidRPr="008279D9">
        <w:rPr>
          <w:rFonts w:ascii="Times New Roman" w:hAnsi="Times New Roman" w:cs="Times New Roman"/>
          <w:bCs/>
          <w:sz w:val="28"/>
          <w:szCs w:val="28"/>
        </w:rPr>
        <w:t>шк</w:t>
      </w:r>
      <w:proofErr w:type="spellEnd"/>
      <w:r w:rsidR="00C35E27" w:rsidRPr="008279D9">
        <w:rPr>
          <w:rFonts w:ascii="Times New Roman" w:hAnsi="Times New Roman" w:cs="Times New Roman"/>
          <w:bCs/>
          <w:sz w:val="28"/>
          <w:szCs w:val="28"/>
        </w:rPr>
        <w:t>., 1991. – 112 с.</w:t>
      </w:r>
    </w:p>
    <w:p w:rsidR="00AB462F" w:rsidRPr="008279D9" w:rsidRDefault="00AB462F" w:rsidP="00DC2372">
      <w:pPr>
        <w:spacing w:after="0" w:line="360" w:lineRule="auto"/>
        <w:rPr>
          <w:rFonts w:ascii="Times New Roman" w:hAnsi="Times New Roman" w:cs="Times New Roman"/>
          <w:caps/>
          <w:sz w:val="28"/>
          <w:szCs w:val="28"/>
        </w:rPr>
      </w:pPr>
      <w:r w:rsidRPr="008279D9">
        <w:rPr>
          <w:rFonts w:ascii="Times New Roman" w:hAnsi="Times New Roman" w:cs="Times New Roman"/>
          <w:caps/>
          <w:sz w:val="28"/>
          <w:szCs w:val="28"/>
        </w:rPr>
        <w:br w:type="page"/>
      </w:r>
    </w:p>
    <w:p w:rsidR="00230832" w:rsidRPr="008279D9" w:rsidRDefault="00230832" w:rsidP="00DC2372">
      <w:pPr>
        <w:spacing w:after="0" w:line="360" w:lineRule="auto"/>
        <w:jc w:val="center"/>
        <w:rPr>
          <w:rFonts w:ascii="Times New Roman" w:hAnsi="Times New Roman" w:cs="Times New Roman"/>
          <w:caps/>
          <w:sz w:val="28"/>
          <w:szCs w:val="28"/>
        </w:rPr>
        <w:sectPr w:rsidR="00230832" w:rsidRPr="008279D9" w:rsidSect="00262415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E231E0" w:rsidRPr="008279D9" w:rsidRDefault="00C846FF" w:rsidP="005B7AE8">
      <w:pPr>
        <w:spacing w:after="24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8279D9">
        <w:rPr>
          <w:rFonts w:ascii="Times New Roman" w:hAnsi="Times New Roman" w:cs="Times New Roman"/>
          <w:caps/>
          <w:sz w:val="28"/>
          <w:szCs w:val="28"/>
        </w:rPr>
        <w:lastRenderedPageBreak/>
        <w:t xml:space="preserve">4. Характеристика основных видов учебной деятельности. </w:t>
      </w:r>
      <w:r w:rsidR="005B7AE8" w:rsidRPr="008279D9">
        <w:rPr>
          <w:rFonts w:ascii="Times New Roman" w:hAnsi="Times New Roman" w:cs="Times New Roman"/>
          <w:caps/>
          <w:sz w:val="28"/>
          <w:szCs w:val="28"/>
        </w:rPr>
        <w:t xml:space="preserve">                                                                          </w:t>
      </w:r>
      <w:r w:rsidRPr="008279D9">
        <w:rPr>
          <w:rFonts w:ascii="Times New Roman" w:hAnsi="Times New Roman" w:cs="Times New Roman"/>
          <w:caps/>
          <w:sz w:val="28"/>
          <w:szCs w:val="28"/>
        </w:rPr>
        <w:t xml:space="preserve">Контроль и оценка результатовосвоения общеобразовательной </w:t>
      </w:r>
      <w:r w:rsidR="005B7AE8" w:rsidRPr="008279D9">
        <w:rPr>
          <w:rFonts w:ascii="Times New Roman" w:hAnsi="Times New Roman" w:cs="Times New Roman"/>
          <w:caps/>
          <w:sz w:val="28"/>
          <w:szCs w:val="28"/>
        </w:rPr>
        <w:t xml:space="preserve">                                                               </w:t>
      </w:r>
      <w:r w:rsidRPr="008279D9">
        <w:rPr>
          <w:rFonts w:ascii="Times New Roman" w:hAnsi="Times New Roman" w:cs="Times New Roman"/>
          <w:caps/>
          <w:sz w:val="28"/>
          <w:szCs w:val="28"/>
        </w:rPr>
        <w:t>учебной</w:t>
      </w:r>
      <w:r w:rsidR="005B7AE8" w:rsidRPr="008279D9"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Pr="008279D9">
        <w:rPr>
          <w:rFonts w:ascii="Times New Roman" w:hAnsi="Times New Roman" w:cs="Times New Roman"/>
          <w:caps/>
          <w:sz w:val="28"/>
          <w:szCs w:val="28"/>
        </w:rPr>
        <w:t>дисциплины</w:t>
      </w:r>
      <w:r w:rsidR="005B7AE8" w:rsidRPr="008279D9">
        <w:rPr>
          <w:rFonts w:ascii="Times New Roman" w:hAnsi="Times New Roman" w:cs="Times New Roman"/>
          <w:caps/>
          <w:sz w:val="28"/>
          <w:szCs w:val="28"/>
        </w:rPr>
        <w:t xml:space="preserve"> «Иностранный язык»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044"/>
        <w:gridCol w:w="7947"/>
        <w:gridCol w:w="3571"/>
      </w:tblGrid>
      <w:tr w:rsidR="004640B0" w:rsidRPr="008279D9" w:rsidTr="00C273E3">
        <w:tc>
          <w:tcPr>
            <w:tcW w:w="3042" w:type="dxa"/>
          </w:tcPr>
          <w:p w:rsidR="00262415" w:rsidRPr="008279D9" w:rsidRDefault="00262415" w:rsidP="00C10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Содержание обучения</w:t>
            </w:r>
          </w:p>
        </w:tc>
        <w:tc>
          <w:tcPr>
            <w:tcW w:w="7947" w:type="dxa"/>
          </w:tcPr>
          <w:p w:rsidR="00D91CE2" w:rsidRPr="008279D9" w:rsidRDefault="00262415" w:rsidP="00C10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Характеристика основных видов</w:t>
            </w:r>
            <w:r w:rsidR="00D91CE2"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2415" w:rsidRPr="008279D9" w:rsidRDefault="00262415" w:rsidP="00C10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учебной деятельности</w:t>
            </w:r>
          </w:p>
        </w:tc>
        <w:tc>
          <w:tcPr>
            <w:tcW w:w="3571" w:type="dxa"/>
          </w:tcPr>
          <w:p w:rsidR="001F1DB4" w:rsidRPr="008279D9" w:rsidRDefault="00D91CE2" w:rsidP="00C10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Формы и </w:t>
            </w:r>
            <w:r w:rsidR="00262415" w:rsidRPr="008279D9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, контроль</w:t>
            </w:r>
            <w:r w:rsidR="00262415"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2415" w:rsidRPr="008279D9" w:rsidRDefault="00262415" w:rsidP="00C10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и оценки результатов обучения</w:t>
            </w:r>
          </w:p>
        </w:tc>
      </w:tr>
      <w:tr w:rsidR="004640B0" w:rsidRPr="008279D9" w:rsidTr="00C273E3">
        <w:tc>
          <w:tcPr>
            <w:tcW w:w="3042" w:type="dxa"/>
          </w:tcPr>
          <w:p w:rsidR="00262415" w:rsidRPr="008279D9" w:rsidRDefault="00DC237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У 1. </w:t>
            </w:r>
            <w:proofErr w:type="spellStart"/>
            <w:r w:rsidR="008D19F1" w:rsidRPr="008279D9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  <w:p w:rsidR="008D19F1" w:rsidRPr="008279D9" w:rsidRDefault="008D19F1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7" w:type="dxa"/>
          </w:tcPr>
          <w:p w:rsidR="008D19F1" w:rsidRPr="008279D9" w:rsidRDefault="008D19F1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- Выделять наиболее существенные элементы сообщения.</w:t>
            </w:r>
          </w:p>
          <w:p w:rsidR="008D19F1" w:rsidRPr="008279D9" w:rsidRDefault="008D19F1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Извлекать необходимую информацию.</w:t>
            </w:r>
          </w:p>
          <w:p w:rsidR="008D19F1" w:rsidRPr="008279D9" w:rsidRDefault="008D19F1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Отделять объективную информацию от </w:t>
            </w:r>
            <w:proofErr w:type="gramStart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субъективной</w:t>
            </w:r>
            <w:proofErr w:type="gramEnd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8D19F1" w:rsidRPr="008279D9" w:rsidRDefault="008D19F1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Адаптироваться к индивидуальным особенностям говорящего, его темпу речи.</w:t>
            </w:r>
          </w:p>
          <w:p w:rsidR="008D19F1" w:rsidRPr="008279D9" w:rsidRDefault="008D19F1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Пользоваться языковой и контекстуальной догадкой, прогнозированием.</w:t>
            </w:r>
          </w:p>
          <w:p w:rsidR="008D19F1" w:rsidRPr="008279D9" w:rsidRDefault="008D19F1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Получать дополнительную информацию и уточнять полученную с п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мощью переспроса или просьбы.</w:t>
            </w:r>
          </w:p>
          <w:p w:rsidR="008D19F1" w:rsidRPr="008279D9" w:rsidRDefault="008D19F1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Выражать свое отношение (согласие, несогласие) к прослушанной и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формации, обосновывая его.</w:t>
            </w:r>
          </w:p>
          <w:p w:rsidR="008D19F1" w:rsidRPr="008279D9" w:rsidRDefault="008D19F1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Составлять реферат, аннотацию прослушанного текста; составлять та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лицу, схему на основе информации из текста.</w:t>
            </w:r>
          </w:p>
          <w:p w:rsidR="00262415" w:rsidRPr="008279D9" w:rsidRDefault="008D19F1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Передавать на английском языке (устно или письменно) содержание </w:t>
            </w:r>
            <w:proofErr w:type="gramStart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услышанного</w:t>
            </w:r>
            <w:proofErr w:type="gramEnd"/>
          </w:p>
        </w:tc>
        <w:tc>
          <w:tcPr>
            <w:tcW w:w="3571" w:type="dxa"/>
          </w:tcPr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Формы контроля:</w:t>
            </w:r>
          </w:p>
          <w:p w:rsidR="001810E9" w:rsidRPr="008279D9" w:rsidRDefault="005B7AE8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устный опрос</w:t>
            </w:r>
            <w:r w:rsidR="001810E9" w:rsidRPr="008279D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индивидуальный опрос</w:t>
            </w:r>
            <w:r w:rsidR="001810E9" w:rsidRPr="008279D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фронтальный опрос</w:t>
            </w:r>
            <w:r w:rsidR="001810E9" w:rsidRPr="008279D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дискуссия</w:t>
            </w:r>
            <w:r w:rsidR="001810E9" w:rsidRPr="008279D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810E9" w:rsidRPr="008279D9" w:rsidRDefault="001810E9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практические задания;</w:t>
            </w:r>
          </w:p>
          <w:p w:rsidR="001810E9" w:rsidRPr="008279D9" w:rsidRDefault="001810E9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тестирование.</w:t>
            </w:r>
          </w:p>
          <w:p w:rsidR="001810E9" w:rsidRPr="008279D9" w:rsidRDefault="001810E9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1B78" w:rsidRPr="008279D9" w:rsidRDefault="00D91B78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Методы оценки:</w:t>
            </w:r>
          </w:p>
          <w:p w:rsidR="001810E9" w:rsidRPr="008279D9" w:rsidRDefault="001810E9" w:rsidP="00C10D72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8279D9">
              <w:rPr>
                <w:bCs/>
                <w:sz w:val="24"/>
                <w:szCs w:val="24"/>
              </w:rPr>
              <w:t>- накопительная система баллов, на основе которой выставляется итоговая отметка;</w:t>
            </w:r>
            <w:r w:rsidRPr="008279D9">
              <w:rPr>
                <w:rFonts w:ascii="MS Mincho" w:eastAsia="MS Mincho" w:hAnsi="MS Mincho" w:cs="MS Mincho" w:hint="eastAsia"/>
                <w:bCs/>
                <w:sz w:val="24"/>
                <w:szCs w:val="24"/>
              </w:rPr>
              <w:t> </w:t>
            </w:r>
          </w:p>
          <w:p w:rsidR="001810E9" w:rsidRPr="008279D9" w:rsidRDefault="001810E9" w:rsidP="00C10D72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8279D9">
              <w:rPr>
                <w:bCs/>
                <w:sz w:val="24"/>
                <w:szCs w:val="24"/>
              </w:rPr>
              <w:t>- традиционная система отметок в баллах за каждую выполне</w:t>
            </w:r>
            <w:r w:rsidRPr="008279D9">
              <w:rPr>
                <w:bCs/>
                <w:sz w:val="24"/>
                <w:szCs w:val="24"/>
              </w:rPr>
              <w:t>н</w:t>
            </w:r>
            <w:r w:rsidRPr="008279D9">
              <w:rPr>
                <w:bCs/>
                <w:sz w:val="24"/>
                <w:szCs w:val="24"/>
              </w:rPr>
              <w:t>ную работу, на основе которых выставляется итоговая отметка;</w:t>
            </w:r>
          </w:p>
          <w:p w:rsidR="00D91B78" w:rsidRPr="008279D9" w:rsidRDefault="001810E9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– мониторинг роста самосто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тельности и навыков получения нового знания каждым </w:t>
            </w:r>
            <w:r w:rsidR="00D259A6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студе</w:t>
            </w:r>
            <w:r w:rsidR="00D259A6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="00D259A6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том.</w:t>
            </w:r>
          </w:p>
        </w:tc>
      </w:tr>
      <w:tr w:rsidR="005B7AE8" w:rsidRPr="008279D9" w:rsidTr="00C273E3">
        <w:tc>
          <w:tcPr>
            <w:tcW w:w="3042" w:type="dxa"/>
          </w:tcPr>
          <w:p w:rsidR="005B7AE8" w:rsidRPr="008279D9" w:rsidRDefault="00DC2372" w:rsidP="00C10D7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У 2. </w:t>
            </w:r>
            <w:r w:rsidR="005B7AE8" w:rsidRPr="008279D9">
              <w:rPr>
                <w:rFonts w:ascii="Times New Roman" w:hAnsi="Times New Roman" w:cs="Times New Roman"/>
                <w:sz w:val="24"/>
                <w:szCs w:val="24"/>
              </w:rPr>
              <w:t>Говорение:</w:t>
            </w:r>
          </w:p>
          <w:p w:rsidR="005B7AE8" w:rsidRPr="008279D9" w:rsidRDefault="005B7AE8" w:rsidP="00C10D7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монологическая речь</w:t>
            </w:r>
          </w:p>
          <w:p w:rsidR="005B7AE8" w:rsidRPr="008279D9" w:rsidRDefault="005B7AE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AE8" w:rsidRPr="008279D9" w:rsidRDefault="005B7AE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AE8" w:rsidRPr="008279D9" w:rsidRDefault="005B7AE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AE8" w:rsidRPr="008279D9" w:rsidRDefault="005B7AE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AE8" w:rsidRPr="008279D9" w:rsidRDefault="005B7AE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AE8" w:rsidRPr="008279D9" w:rsidRDefault="005B7AE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AE8" w:rsidRPr="008279D9" w:rsidRDefault="005B7AE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AE8" w:rsidRPr="008279D9" w:rsidRDefault="005B7AE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AE8" w:rsidRPr="008279D9" w:rsidRDefault="005B7AE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AE8" w:rsidRPr="008279D9" w:rsidRDefault="005B7AE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AE8" w:rsidRPr="008279D9" w:rsidRDefault="005B7AE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AE8" w:rsidRPr="008279D9" w:rsidRDefault="005B7AE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AE8" w:rsidRPr="008279D9" w:rsidRDefault="005B7AE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AE8" w:rsidRPr="008279D9" w:rsidRDefault="005B7AE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AE8" w:rsidRPr="008279D9" w:rsidRDefault="005B7AE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AE8" w:rsidRPr="008279D9" w:rsidRDefault="005B7AE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AE8" w:rsidRPr="008279D9" w:rsidRDefault="005B7AE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AE8" w:rsidRPr="008279D9" w:rsidRDefault="005B7AE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AE8" w:rsidRPr="008279D9" w:rsidRDefault="005B7AE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диалогическая речь</w:t>
            </w:r>
          </w:p>
          <w:p w:rsidR="005B7AE8" w:rsidRPr="008279D9" w:rsidRDefault="005B7AE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7" w:type="dxa"/>
          </w:tcPr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- Осуществлять неподготовленное высказывание на заданную тему или в соответствии с ситуацией.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- Делать подготовленное сообщение (краткое, развернутое) различного характера (описание, повествование, характеристика, рассуждение) на з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данную тему или в соответствии с ситуацией с использованием различных источников информации (в том числе презентацию, доклад, обзор, устный реферат); приводить аргументацию и делать заключения. </w:t>
            </w:r>
            <w:proofErr w:type="gramEnd"/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– Делать развернутое сообщение, содержащее выражение собственной точки зрения, оценку передаваемой информации.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Комментировать </w:t>
            </w:r>
            <w:proofErr w:type="gramStart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услышанное</w:t>
            </w:r>
            <w:proofErr w:type="gramEnd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/ увиденное/ прочитанное.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Составлять устный реферат услышанного или прочитанного текста.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Составлять вопросы для интервью.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Давать определения известным явлениям, понятиям, предметам.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Уточнять и дополнять сказанное.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Использовать адекватные эмоционально-экспрессивные средства, мим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ку и жесты.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Соблюдать логику и последовательность высказываний.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Использовать монологические высказывания (развернутые реплики) в диалогической речи.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- Принимать участие в диалогах (</w:t>
            </w:r>
            <w:proofErr w:type="spellStart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полилогах</w:t>
            </w:r>
            <w:proofErr w:type="spellEnd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) различных видов (диалог-рассуждение, диалог-расспрос, диалог-побуждение, диалог – обмен и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формацией, диалог – обмен мнениями, дискуссия, полемика) на заданную тему или в соответствии с ситуацией; приводить аргументацию и делать заключения.</w:t>
            </w:r>
            <w:proofErr w:type="gramEnd"/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Выражать отношение (оценку, согласие, несогласие) к высказываниям партнера.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Проводить интервью на заданную тему.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Запрашивать необходимую информацию.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Задавать вопросы, пользоваться переспросами.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Уточнять и дополнять сказанное, пользоваться перифразами.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 Инициировать общение, проявлять инициативу, обращаться за пом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щью к партнеру, подхватывать и дополнять его мысль, корректно прер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вать партнера, менять тему разговора, завершать разговор.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Использовать адекватные эмоционально-экспрессивные средства, мим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ку и жесты.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Соблюдать логику и последовательность высказываний.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Концентрировать и распределять внимание в процессе общения.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Быстро реагировать на реплики партнера.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Использовать монологические высказывания (развернутые реплики) в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диалогической речи.</w:t>
            </w:r>
          </w:p>
        </w:tc>
        <w:tc>
          <w:tcPr>
            <w:tcW w:w="3571" w:type="dxa"/>
          </w:tcPr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Формы контроля: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устный опрос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индивидуальный опрос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фронтальный опрос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дискуссия</w:t>
            </w:r>
            <w:r w:rsidR="00D259A6" w:rsidRPr="008279D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259A6" w:rsidRPr="008279D9" w:rsidRDefault="001810E9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259A6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упражнений;</w:t>
            </w:r>
          </w:p>
          <w:p w:rsidR="00D259A6" w:rsidRPr="008279D9" w:rsidRDefault="00D259A6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- с</w:t>
            </w:r>
            <w:r w:rsidR="001810E9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оставление диалогов. </w:t>
            </w:r>
          </w:p>
          <w:p w:rsidR="001810E9" w:rsidRPr="008279D9" w:rsidRDefault="00D259A6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- у</w:t>
            </w:r>
            <w:r w:rsidR="001810E9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частие в диалогах, ролевых играх и т.д.</w:t>
            </w:r>
          </w:p>
          <w:p w:rsidR="00D259A6" w:rsidRPr="008279D9" w:rsidRDefault="00D259A6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8279D9">
              <w:rPr>
                <w:rFonts w:ascii="Times New Roman" w:hAnsi="Times New Roman"/>
                <w:sz w:val="24"/>
                <w:szCs w:val="24"/>
              </w:rPr>
              <w:t>защита индивидуальных и групповых заданий проектного характера.</w:t>
            </w:r>
          </w:p>
          <w:p w:rsidR="00D259A6" w:rsidRPr="008279D9" w:rsidRDefault="00D259A6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259A6" w:rsidRPr="008279D9" w:rsidRDefault="00D259A6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Методы оценки:</w:t>
            </w:r>
          </w:p>
          <w:p w:rsidR="00D259A6" w:rsidRPr="008279D9" w:rsidRDefault="00D259A6" w:rsidP="00C10D72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8279D9">
              <w:rPr>
                <w:bCs/>
                <w:sz w:val="24"/>
                <w:szCs w:val="24"/>
              </w:rPr>
              <w:t>- накопительная система баллов, на основе которой выставляется итоговая отметка;</w:t>
            </w:r>
            <w:r w:rsidRPr="008279D9">
              <w:rPr>
                <w:rFonts w:ascii="MS Mincho" w:eastAsia="MS Mincho" w:hAnsi="MS Mincho" w:cs="MS Mincho" w:hint="eastAsia"/>
                <w:bCs/>
                <w:sz w:val="24"/>
                <w:szCs w:val="24"/>
              </w:rPr>
              <w:t> </w:t>
            </w:r>
          </w:p>
          <w:p w:rsidR="00D259A6" w:rsidRPr="008279D9" w:rsidRDefault="00D259A6" w:rsidP="00C10D72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8279D9">
              <w:rPr>
                <w:bCs/>
                <w:sz w:val="24"/>
                <w:szCs w:val="24"/>
              </w:rPr>
              <w:t>- традиционная система отметок в баллах за каждую выполне</w:t>
            </w:r>
            <w:r w:rsidRPr="008279D9">
              <w:rPr>
                <w:bCs/>
                <w:sz w:val="24"/>
                <w:szCs w:val="24"/>
              </w:rPr>
              <w:t>н</w:t>
            </w:r>
            <w:r w:rsidRPr="008279D9">
              <w:rPr>
                <w:bCs/>
                <w:sz w:val="24"/>
                <w:szCs w:val="24"/>
              </w:rPr>
              <w:t>ную работу, на основе которых выставляется итоговая отметка;</w:t>
            </w:r>
          </w:p>
          <w:p w:rsidR="00D259A6" w:rsidRPr="008279D9" w:rsidRDefault="00D259A6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– мониторинг роста самосто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тельности и навыков получения нового знания каждым студе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том</w:t>
            </w:r>
          </w:p>
        </w:tc>
      </w:tr>
      <w:tr w:rsidR="008D19F1" w:rsidRPr="008279D9" w:rsidTr="00C273E3">
        <w:tc>
          <w:tcPr>
            <w:tcW w:w="3042" w:type="dxa"/>
          </w:tcPr>
          <w:p w:rsidR="009C1E42" w:rsidRPr="008279D9" w:rsidRDefault="00DC237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 3. </w:t>
            </w:r>
            <w:r w:rsidR="009C1E42" w:rsidRPr="008279D9">
              <w:rPr>
                <w:rFonts w:ascii="Times New Roman" w:hAnsi="Times New Roman" w:cs="Times New Roman"/>
                <w:sz w:val="24"/>
                <w:szCs w:val="24"/>
              </w:rPr>
              <w:t>Чтение:</w:t>
            </w:r>
          </w:p>
          <w:p w:rsidR="009C1E42" w:rsidRPr="008279D9" w:rsidRDefault="009C1E4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просмотровое</w:t>
            </w:r>
          </w:p>
          <w:p w:rsidR="00155F62" w:rsidRPr="008279D9" w:rsidRDefault="00155F6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F62" w:rsidRPr="008279D9" w:rsidRDefault="00155F6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F62" w:rsidRPr="008279D9" w:rsidRDefault="00155F6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F62" w:rsidRPr="008279D9" w:rsidRDefault="00155F6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поисковое</w:t>
            </w:r>
          </w:p>
          <w:p w:rsidR="00155F62" w:rsidRPr="008279D9" w:rsidRDefault="00155F6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F62" w:rsidRPr="008279D9" w:rsidRDefault="00155F6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F62" w:rsidRPr="008279D9" w:rsidRDefault="00155F6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F62" w:rsidRPr="008279D9" w:rsidRDefault="00155F6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AE8" w:rsidRPr="008279D9" w:rsidRDefault="005B7AE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AE8" w:rsidRPr="008279D9" w:rsidRDefault="005B7AE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F62" w:rsidRPr="008279D9" w:rsidRDefault="00155F6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ознакомительное</w:t>
            </w:r>
          </w:p>
          <w:p w:rsidR="00336AA8" w:rsidRPr="008279D9" w:rsidRDefault="00336AA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AA8" w:rsidRPr="008279D9" w:rsidRDefault="00336AA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AA8" w:rsidRPr="008279D9" w:rsidRDefault="00336AA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AA8" w:rsidRPr="008279D9" w:rsidRDefault="00336AA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AA8" w:rsidRPr="008279D9" w:rsidRDefault="00336AA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AA8" w:rsidRPr="008279D9" w:rsidRDefault="00336AA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AA8" w:rsidRPr="008279D9" w:rsidRDefault="00336AA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AA8" w:rsidRPr="008279D9" w:rsidRDefault="00336AA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изучающее</w:t>
            </w:r>
          </w:p>
        </w:tc>
        <w:tc>
          <w:tcPr>
            <w:tcW w:w="7947" w:type="dxa"/>
          </w:tcPr>
          <w:p w:rsidR="00155F62" w:rsidRPr="008279D9" w:rsidRDefault="00155F62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- Определять тип и структурно-композиционные особенности текста.</w:t>
            </w:r>
          </w:p>
          <w:p w:rsidR="00155F62" w:rsidRPr="008279D9" w:rsidRDefault="00155F62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Получать самое общее представление о содержании текста, прогнозир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вать его содержание по заголовку, известным понятиям, терминам, ге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графическим названиям, именам собственным.</w:t>
            </w:r>
          </w:p>
          <w:p w:rsidR="00155F62" w:rsidRPr="008279D9" w:rsidRDefault="00155F62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Извлекать из текста наиболее важную информацию.</w:t>
            </w:r>
          </w:p>
          <w:p w:rsidR="00155F62" w:rsidRPr="008279D9" w:rsidRDefault="00155F62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- Находить информацию, относящуюся к определенной теме или отвеч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ющую определенным критериям.</w:t>
            </w:r>
          </w:p>
          <w:p w:rsidR="00155F62" w:rsidRPr="008279D9" w:rsidRDefault="00155F62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Находить фрагменты текста, требующие детального изучения.</w:t>
            </w:r>
          </w:p>
          <w:p w:rsidR="00155F62" w:rsidRPr="008279D9" w:rsidRDefault="00155F62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Группировать информацию по определенным признакам.</w:t>
            </w:r>
          </w:p>
          <w:p w:rsidR="00155F62" w:rsidRPr="008279D9" w:rsidRDefault="00155F62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Использовать полученную информацию в других видах деятельности (например, в докладе,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учебном проекте, ролевой игре).</w:t>
            </w:r>
          </w:p>
          <w:p w:rsidR="00155F62" w:rsidRPr="008279D9" w:rsidRDefault="00155F62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36AA8" w:rsidRPr="008279D9" w:rsidRDefault="00336AA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- Понимать основное содержание текста, определять его главную мысль.</w:t>
            </w:r>
          </w:p>
          <w:p w:rsidR="00336AA8" w:rsidRPr="008279D9" w:rsidRDefault="00336AA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Оценивать и интерпретировать содержание текста, </w:t>
            </w:r>
            <w:proofErr w:type="gramStart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высказывать свое 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ношение</w:t>
            </w:r>
            <w:proofErr w:type="gramEnd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 нему.</w:t>
            </w:r>
          </w:p>
          <w:p w:rsidR="00336AA8" w:rsidRPr="008279D9" w:rsidRDefault="00336AA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Обобщать информацию, полученную из текста, классифицировать ее, делать выводы.</w:t>
            </w:r>
          </w:p>
          <w:p w:rsidR="00336AA8" w:rsidRPr="008279D9" w:rsidRDefault="00336AA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Использовать полученную информацию в других видах деятельности (например, в докладе, учебном проекте, ролевой игре).</w:t>
            </w:r>
          </w:p>
          <w:p w:rsidR="00155F62" w:rsidRPr="008279D9" w:rsidRDefault="00155F62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36AA8" w:rsidRPr="008279D9" w:rsidRDefault="00336AA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- Полно и точно понимать содержание текста, в том числе с помощью сл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варя.</w:t>
            </w:r>
          </w:p>
          <w:p w:rsidR="00336AA8" w:rsidRPr="008279D9" w:rsidRDefault="00336AA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Оценивать и интерпретировать содержание текста, </w:t>
            </w:r>
            <w:proofErr w:type="gramStart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высказывать свое 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ношение</w:t>
            </w:r>
            <w:proofErr w:type="gramEnd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 нему.</w:t>
            </w:r>
          </w:p>
          <w:p w:rsidR="00336AA8" w:rsidRPr="008279D9" w:rsidRDefault="00336AA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Обобщать информацию, полученную из текста, классифицировать ее, делать выводы.</w:t>
            </w:r>
          </w:p>
          <w:p w:rsidR="00336AA8" w:rsidRPr="008279D9" w:rsidRDefault="00336AA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Отделять объективную информацию от </w:t>
            </w:r>
            <w:proofErr w:type="gramStart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субъективной</w:t>
            </w:r>
            <w:proofErr w:type="gramEnd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336AA8" w:rsidRPr="008279D9" w:rsidRDefault="00336AA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Устанавливать причинно-следственные связи.</w:t>
            </w:r>
          </w:p>
          <w:p w:rsidR="00336AA8" w:rsidRPr="008279D9" w:rsidRDefault="00336AA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Извлекать необходимую информацию.</w:t>
            </w:r>
          </w:p>
          <w:p w:rsidR="005B7AE8" w:rsidRPr="008279D9" w:rsidRDefault="00336AA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Составлять реферат, аннотацию текста.</w:t>
            </w:r>
          </w:p>
          <w:p w:rsidR="00336AA8" w:rsidRPr="008279D9" w:rsidRDefault="00336AA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Составлять таблицу, схему с использованием информации из текста</w:t>
            </w:r>
          </w:p>
        </w:tc>
        <w:tc>
          <w:tcPr>
            <w:tcW w:w="3571" w:type="dxa"/>
          </w:tcPr>
          <w:p w:rsidR="00D259A6" w:rsidRPr="008279D9" w:rsidRDefault="00D259A6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Формы контроля:</w:t>
            </w:r>
          </w:p>
          <w:p w:rsidR="00D259A6" w:rsidRPr="008279D9" w:rsidRDefault="00D259A6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устный опрос</w:t>
            </w:r>
          </w:p>
          <w:p w:rsidR="00D259A6" w:rsidRPr="008279D9" w:rsidRDefault="00D259A6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индивидуальный опрос</w:t>
            </w:r>
          </w:p>
          <w:p w:rsidR="00D259A6" w:rsidRPr="008279D9" w:rsidRDefault="00D259A6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фронтальный опрос</w:t>
            </w:r>
          </w:p>
          <w:p w:rsidR="00D259A6" w:rsidRPr="008279D9" w:rsidRDefault="00D259A6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дискуссия;</w:t>
            </w:r>
          </w:p>
          <w:p w:rsidR="00D259A6" w:rsidRPr="008279D9" w:rsidRDefault="00D259A6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упражнений;</w:t>
            </w:r>
          </w:p>
          <w:p w:rsidR="00D259A6" w:rsidRPr="008279D9" w:rsidRDefault="00D259A6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составление диалогов. </w:t>
            </w:r>
          </w:p>
          <w:p w:rsidR="00D259A6" w:rsidRPr="008279D9" w:rsidRDefault="00D259A6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- участие в диалогах, ролевых играх и т.д.</w:t>
            </w:r>
          </w:p>
          <w:p w:rsidR="00D259A6" w:rsidRPr="008279D9" w:rsidRDefault="00D259A6" w:rsidP="00C10D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8279D9">
              <w:rPr>
                <w:rFonts w:ascii="Times New Roman" w:hAnsi="Times New Roman"/>
                <w:sz w:val="24"/>
                <w:szCs w:val="24"/>
              </w:rPr>
              <w:t>защита индивидуальных и групповых заданий проектного харак</w:t>
            </w:r>
            <w:r w:rsidR="004C175D" w:rsidRPr="008279D9">
              <w:rPr>
                <w:rFonts w:ascii="Times New Roman" w:hAnsi="Times New Roman"/>
                <w:sz w:val="24"/>
                <w:szCs w:val="24"/>
              </w:rPr>
              <w:t>тера;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задания по раб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те с информацией, документ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ми, литературой</w:t>
            </w:r>
          </w:p>
          <w:p w:rsidR="00D259A6" w:rsidRPr="008279D9" w:rsidRDefault="00D259A6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259A6" w:rsidRPr="008279D9" w:rsidRDefault="00D259A6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Методы оценки:</w:t>
            </w:r>
          </w:p>
          <w:p w:rsidR="00D259A6" w:rsidRPr="008279D9" w:rsidRDefault="00D259A6" w:rsidP="00C10D72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8279D9">
              <w:rPr>
                <w:bCs/>
                <w:sz w:val="24"/>
                <w:szCs w:val="24"/>
              </w:rPr>
              <w:t>- накопительная система баллов, на основе которой выставляется итоговая отметка;</w:t>
            </w:r>
            <w:r w:rsidRPr="008279D9">
              <w:rPr>
                <w:rFonts w:ascii="MS Mincho" w:eastAsia="MS Mincho" w:hAnsi="MS Mincho" w:cs="MS Mincho" w:hint="eastAsia"/>
                <w:bCs/>
                <w:sz w:val="24"/>
                <w:szCs w:val="24"/>
              </w:rPr>
              <w:t> </w:t>
            </w:r>
          </w:p>
          <w:p w:rsidR="00D259A6" w:rsidRPr="008279D9" w:rsidRDefault="00D259A6" w:rsidP="00C10D72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8279D9">
              <w:rPr>
                <w:bCs/>
                <w:sz w:val="24"/>
                <w:szCs w:val="24"/>
              </w:rPr>
              <w:t>- традиционная система отметок в баллах за каждую выполне</w:t>
            </w:r>
            <w:r w:rsidRPr="008279D9">
              <w:rPr>
                <w:bCs/>
                <w:sz w:val="24"/>
                <w:szCs w:val="24"/>
              </w:rPr>
              <w:t>н</w:t>
            </w:r>
            <w:r w:rsidRPr="008279D9">
              <w:rPr>
                <w:bCs/>
                <w:sz w:val="24"/>
                <w:szCs w:val="24"/>
              </w:rPr>
              <w:t>ную работу, на основе которых выставляется итоговая отметка;</w:t>
            </w:r>
          </w:p>
          <w:p w:rsidR="008D19F1" w:rsidRPr="008279D9" w:rsidRDefault="00D259A6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– мониторинг роста самосто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тельности и навыков получения нового знания каждым студе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том</w:t>
            </w:r>
          </w:p>
        </w:tc>
      </w:tr>
      <w:tr w:rsidR="008D19F1" w:rsidRPr="008279D9" w:rsidTr="00C273E3">
        <w:tc>
          <w:tcPr>
            <w:tcW w:w="3044" w:type="dxa"/>
          </w:tcPr>
          <w:p w:rsidR="008D19F1" w:rsidRPr="008279D9" w:rsidRDefault="00DC237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У 4. </w:t>
            </w:r>
            <w:r w:rsidR="00465307" w:rsidRPr="008279D9"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7945" w:type="dxa"/>
          </w:tcPr>
          <w:p w:rsidR="00465307" w:rsidRPr="008279D9" w:rsidRDefault="00465307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- Описывать различные события, факты, явления, комментировать их, д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лать обобщения и выводы.</w:t>
            </w:r>
          </w:p>
          <w:p w:rsidR="00465307" w:rsidRPr="008279D9" w:rsidRDefault="00465307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Выражать и обосновывать свою точку зрения с использованием эмоци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нально-оценочных средств.</w:t>
            </w:r>
          </w:p>
          <w:p w:rsidR="00465307" w:rsidRPr="008279D9" w:rsidRDefault="00465307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Использовать образец в качестве опоры для составления собственного текста (например, справочного или энциклопедического характера).</w:t>
            </w:r>
          </w:p>
          <w:p w:rsidR="00465307" w:rsidRPr="008279D9" w:rsidRDefault="00465307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- Писать письма и заявления, в том числе электронные, личного и дел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вого характера с соблюдением правил оформления таких писем.</w:t>
            </w:r>
          </w:p>
          <w:p w:rsidR="00465307" w:rsidRPr="008279D9" w:rsidRDefault="00465307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Запрашивать интересующую информацию.</w:t>
            </w:r>
          </w:p>
          <w:p w:rsidR="00465307" w:rsidRPr="008279D9" w:rsidRDefault="00465307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Заполнять анкеты, бланки сведениями личного или делового характера, числовыми данными.</w:t>
            </w:r>
          </w:p>
          <w:p w:rsidR="00465307" w:rsidRPr="008279D9" w:rsidRDefault="00465307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Составлять резюме.</w:t>
            </w:r>
          </w:p>
          <w:p w:rsidR="00465307" w:rsidRPr="008279D9" w:rsidRDefault="00465307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Составлять рекламные объявления.</w:t>
            </w:r>
          </w:p>
          <w:p w:rsidR="00465307" w:rsidRPr="008279D9" w:rsidRDefault="00465307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Составлять описания вакансий.</w:t>
            </w:r>
          </w:p>
          <w:p w:rsidR="00465307" w:rsidRPr="008279D9" w:rsidRDefault="00465307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Составлять несложные рецепты приготовления блюд.</w:t>
            </w:r>
          </w:p>
          <w:p w:rsidR="00465307" w:rsidRPr="008279D9" w:rsidRDefault="00465307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Составлять простые технические спецификации, инструкции по экспл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атации.</w:t>
            </w:r>
          </w:p>
          <w:p w:rsidR="00465307" w:rsidRPr="008279D9" w:rsidRDefault="00465307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Составлять расписание на день, списки дел, покупок и др.</w:t>
            </w:r>
          </w:p>
          <w:p w:rsidR="00465307" w:rsidRPr="008279D9" w:rsidRDefault="00465307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Писать сценарии, программы, планы различных мероприятий (напр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мер, экскурсии, урока, лекции).</w:t>
            </w:r>
          </w:p>
          <w:p w:rsidR="00465307" w:rsidRPr="008279D9" w:rsidRDefault="00465307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Фиксировать основные сведения в процессе чтения или прослушивания текста, в том числе в виде таблицы, схемы, графика.</w:t>
            </w:r>
          </w:p>
          <w:p w:rsidR="00465307" w:rsidRPr="008279D9" w:rsidRDefault="00465307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Составлять развернутый план, конспект, реферат, аннотацию устного выступления или печатного текста, в том числе для дальнейшего испол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зования в устной и письменной речи (например, в докладах, интервью, с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беседованиях, совещаниях, переговорах).</w:t>
            </w:r>
          </w:p>
          <w:p w:rsidR="00465307" w:rsidRPr="008279D9" w:rsidRDefault="00465307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Делать письменный пересказ текста; писать эссе (содержащие описание, повествование, рассуждение), обзоры, рецензии.</w:t>
            </w:r>
          </w:p>
          <w:p w:rsidR="00465307" w:rsidRPr="008279D9" w:rsidRDefault="00465307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- Составлять буклет, брошюру, каталог (например, с туристической и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формацией, меню, сводом правил).</w:t>
            </w:r>
            <w:proofErr w:type="gramEnd"/>
          </w:p>
          <w:p w:rsidR="008D19F1" w:rsidRPr="008279D9" w:rsidRDefault="00465307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Готовить те</w:t>
            </w:r>
            <w:proofErr w:type="gramStart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кст пр</w:t>
            </w:r>
            <w:proofErr w:type="gramEnd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езентации с использованием технических средств.</w:t>
            </w:r>
          </w:p>
        </w:tc>
        <w:tc>
          <w:tcPr>
            <w:tcW w:w="3571" w:type="dxa"/>
          </w:tcPr>
          <w:p w:rsidR="00D91CE2" w:rsidRPr="008279D9" w:rsidRDefault="00D91CE2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Формы контроля:</w:t>
            </w:r>
          </w:p>
          <w:p w:rsidR="008D19F1" w:rsidRPr="008279D9" w:rsidRDefault="00D91CE2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тестирование</w:t>
            </w:r>
            <w:r w:rsidR="004C175D" w:rsidRPr="008279D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устный опрос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индивидуальный опрос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фронтальный опрос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дискуссия;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упражнений;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составление диалогов. 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- участие в диалогах, ролевых играх и т.д.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8279D9">
              <w:rPr>
                <w:rFonts w:ascii="Times New Roman" w:hAnsi="Times New Roman"/>
                <w:sz w:val="24"/>
                <w:szCs w:val="24"/>
              </w:rPr>
              <w:t>защита индивидуальных и групповых заданий проектного характера;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задания по раб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те с информацией, документ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ми, литературой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Методы оценки:</w:t>
            </w:r>
          </w:p>
          <w:p w:rsidR="004C175D" w:rsidRPr="008279D9" w:rsidRDefault="004C175D" w:rsidP="00C10D72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8279D9">
              <w:rPr>
                <w:bCs/>
                <w:sz w:val="24"/>
                <w:szCs w:val="24"/>
              </w:rPr>
              <w:t>- накопительная система баллов, на основе которой выставляется итоговая отметка;</w:t>
            </w:r>
            <w:r w:rsidRPr="008279D9">
              <w:rPr>
                <w:rFonts w:ascii="MS Mincho" w:eastAsia="MS Mincho" w:hAnsi="MS Mincho" w:cs="MS Mincho" w:hint="eastAsia"/>
                <w:bCs/>
                <w:sz w:val="24"/>
                <w:szCs w:val="24"/>
              </w:rPr>
              <w:t> </w:t>
            </w:r>
          </w:p>
          <w:p w:rsidR="004C175D" w:rsidRPr="008279D9" w:rsidRDefault="004C175D" w:rsidP="00C10D72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8279D9">
              <w:rPr>
                <w:bCs/>
                <w:sz w:val="24"/>
                <w:szCs w:val="24"/>
              </w:rPr>
              <w:t>- традиционная система отметок в баллах за каждую выполне</w:t>
            </w:r>
            <w:r w:rsidRPr="008279D9">
              <w:rPr>
                <w:bCs/>
                <w:sz w:val="24"/>
                <w:szCs w:val="24"/>
              </w:rPr>
              <w:t>н</w:t>
            </w:r>
            <w:r w:rsidRPr="008279D9">
              <w:rPr>
                <w:bCs/>
                <w:sz w:val="24"/>
                <w:szCs w:val="24"/>
              </w:rPr>
              <w:t>ную работу, на основе которых выставляется итоговая отметка;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– мониторинг роста самосто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тельности и навыков получения нового знания каждым студе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том</w:t>
            </w:r>
          </w:p>
        </w:tc>
      </w:tr>
    </w:tbl>
    <w:p w:rsidR="004C175D" w:rsidRPr="008279D9" w:rsidRDefault="004C175D" w:rsidP="00C10D72">
      <w:pPr>
        <w:spacing w:after="0" w:line="240" w:lineRule="auto"/>
      </w:pPr>
      <w:r w:rsidRPr="008279D9">
        <w:lastRenderedPageBreak/>
        <w:br w:type="page"/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085"/>
        <w:gridCol w:w="8080"/>
        <w:gridCol w:w="3621"/>
      </w:tblGrid>
      <w:tr w:rsidR="008279D9" w:rsidRPr="008279D9" w:rsidTr="00D91CE2">
        <w:tc>
          <w:tcPr>
            <w:tcW w:w="3085" w:type="dxa"/>
          </w:tcPr>
          <w:p w:rsidR="00262415" w:rsidRPr="008279D9" w:rsidRDefault="00DC2372" w:rsidP="00C10D72">
            <w:pPr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proofErr w:type="gram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</w:t>
            </w:r>
            <w:proofErr w:type="gram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1. </w:t>
            </w:r>
            <w:r w:rsidR="00B1497A" w:rsidRPr="008279D9">
              <w:rPr>
                <w:rFonts w:ascii="Times New Roman" w:hAnsi="Times New Roman" w:cs="Times New Roman"/>
                <w:sz w:val="24"/>
                <w:szCs w:val="24"/>
              </w:rPr>
              <w:t>Лексические навыки</w:t>
            </w:r>
          </w:p>
        </w:tc>
        <w:tc>
          <w:tcPr>
            <w:tcW w:w="8080" w:type="dxa"/>
          </w:tcPr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Правильно употреблять лексику в зависимости от коммуникативного намерения; обладать быстрой реакцией при выборе лексических единиц.</w:t>
            </w:r>
          </w:p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- Правильно сочетать слова в синтагмах и предложениях.</w:t>
            </w:r>
          </w:p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 - Использовать служебные слова для организации сочинительной и подч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нительной связи в предложении, а также логической связи предложений в устном и письменном тексте (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first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ly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second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ly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finally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at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last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on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one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hand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on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other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hand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however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therefore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и др.).</w:t>
            </w:r>
          </w:p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- Выбирать наиболее подходящий или корректный для конкретной ситу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ции синоним или антоним (например,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plump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big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, но не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fat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при описании чужой внешности;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broad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wide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avenue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, но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broad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shoulders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healthy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—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ill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BrE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sick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AmE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)).</w:t>
            </w:r>
          </w:p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- Распознавать на письме и в речевом потоке изученные лексические ед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ницы.</w:t>
            </w:r>
          </w:p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- Определять значения и грамматическую функцию слов, опираясь на пр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вила словообразования в английском языке (аффиксация, конверсия, заи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ствование).</w:t>
            </w:r>
          </w:p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-  Различать сходные по написанию и звучанию слова.</w:t>
            </w:r>
          </w:p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- Пользоваться контекстом, прогнозированием и речевой догадкой при восприятии письменных и устных текстов.</w:t>
            </w:r>
          </w:p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- Определять происхождение слов с помощью словаря (например,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Olympiad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gym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piano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laptop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computer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и др.).</w:t>
            </w:r>
          </w:p>
          <w:p w:rsidR="00262415" w:rsidRPr="008279D9" w:rsidRDefault="00B1497A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- Уметь расшифровывать некоторые аббревиатуры (G8, UN, EU, WTO, NATO и др.).</w:t>
            </w:r>
          </w:p>
        </w:tc>
        <w:tc>
          <w:tcPr>
            <w:tcW w:w="3621" w:type="dxa"/>
          </w:tcPr>
          <w:p w:rsidR="00D91CE2" w:rsidRPr="008279D9" w:rsidRDefault="00D91CE2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Формы контроля:</w:t>
            </w:r>
          </w:p>
          <w:p w:rsidR="00262415" w:rsidRPr="008279D9" w:rsidRDefault="00D91CE2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тестирование</w:t>
            </w:r>
            <w:r w:rsidR="004C175D" w:rsidRPr="008279D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устный опрос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индивидуальный опрос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фронтальный опрос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дискуссия;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упражнений;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составление диалогов. 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- участие в диалогах, ролевых играх и т.д.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8279D9">
              <w:rPr>
                <w:rFonts w:ascii="Times New Roman" w:hAnsi="Times New Roman"/>
                <w:sz w:val="24"/>
                <w:szCs w:val="24"/>
              </w:rPr>
              <w:t>защита индивидуальных и групповых заданий проектного характера;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задания по раб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те с информацией, документами, литературой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Методы оценки:</w:t>
            </w:r>
          </w:p>
          <w:p w:rsidR="004C175D" w:rsidRPr="008279D9" w:rsidRDefault="004C175D" w:rsidP="00C10D72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8279D9">
              <w:rPr>
                <w:bCs/>
                <w:sz w:val="24"/>
                <w:szCs w:val="24"/>
              </w:rPr>
              <w:t>- накопительная система баллов, на основе которой выставляется итоговая отметка;</w:t>
            </w:r>
            <w:r w:rsidRPr="008279D9">
              <w:rPr>
                <w:rFonts w:ascii="MS Mincho" w:eastAsia="MS Mincho" w:hAnsi="MS Mincho" w:cs="MS Mincho" w:hint="eastAsia"/>
                <w:bCs/>
                <w:sz w:val="24"/>
                <w:szCs w:val="24"/>
              </w:rPr>
              <w:t> </w:t>
            </w:r>
          </w:p>
          <w:p w:rsidR="004C175D" w:rsidRPr="008279D9" w:rsidRDefault="004C175D" w:rsidP="00C10D72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8279D9">
              <w:rPr>
                <w:bCs/>
                <w:sz w:val="24"/>
                <w:szCs w:val="24"/>
              </w:rPr>
              <w:t>- традиционная система отметок в баллах за каждую выполне</w:t>
            </w:r>
            <w:r w:rsidRPr="008279D9">
              <w:rPr>
                <w:bCs/>
                <w:sz w:val="24"/>
                <w:szCs w:val="24"/>
              </w:rPr>
              <w:t>н</w:t>
            </w:r>
            <w:r w:rsidRPr="008279D9">
              <w:rPr>
                <w:bCs/>
                <w:sz w:val="24"/>
                <w:szCs w:val="24"/>
              </w:rPr>
              <w:t>ную работу, на основе которых выставляется итоговая отметка;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– мониторинг роста самосто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тельности и навыков получения нового знания каждым студе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том</w:t>
            </w:r>
          </w:p>
        </w:tc>
      </w:tr>
      <w:tr w:rsidR="008279D9" w:rsidRPr="008279D9" w:rsidTr="00D91CE2">
        <w:tc>
          <w:tcPr>
            <w:tcW w:w="3085" w:type="dxa"/>
          </w:tcPr>
          <w:p w:rsidR="00B1497A" w:rsidRPr="008279D9" w:rsidRDefault="00DC2372" w:rsidP="00C10D72">
            <w:pPr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3 2. </w:t>
            </w:r>
            <w:r w:rsidR="00B1497A" w:rsidRPr="008279D9">
              <w:rPr>
                <w:rFonts w:ascii="Times New Roman" w:hAnsi="Times New Roman" w:cs="Times New Roman"/>
                <w:sz w:val="24"/>
                <w:szCs w:val="24"/>
              </w:rPr>
              <w:t>Грамматические нав</w:t>
            </w:r>
            <w:r w:rsidR="00B1497A" w:rsidRPr="008279D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B1497A" w:rsidRPr="008279D9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  <w:tc>
          <w:tcPr>
            <w:tcW w:w="8080" w:type="dxa"/>
          </w:tcPr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Знать основные различия систем английского и русского языков:</w:t>
            </w:r>
          </w:p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- наличие грамматических явлений, не присущих русскому языку (артикль, герундий др.);</w:t>
            </w:r>
          </w:p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- различия в общих для обоих языков грамматических явлениях (род сущ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ствительных, притяжательный падеж, видовременные формы, построение отрицательных и вопросительных предложений, порядок членов предлож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ния и др.).</w:t>
            </w:r>
          </w:p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- Правильно пользоваться основными грамматическими средствами а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глийского языка (средства атрибуции, выражения количества, сравнения, модальности, образа и цели действия, выражения просьбы, совета и др.).</w:t>
            </w:r>
          </w:p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- Формулировать грамматические правила, в том числе с использованием графической опоры (образца, схемы, таблицы).</w:t>
            </w:r>
          </w:p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- Распознавать, образовывать и правильно употреблять в речи основные морфологические формы и синтаксические конструкции в зависимости от ситуации общения (например, сокращенные формы, </w:t>
            </w:r>
            <w:proofErr w:type="gram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широко употребител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proofErr w:type="gram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в разговорной речи и имеющие ограниченное применение в официал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ной речи).</w:t>
            </w:r>
          </w:p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- Знать особенности грамматического оформления устных и письменных текстов; уметь изменять грамматическое оформление высказывания в зав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симости от коммуникативного намерения.</w:t>
            </w:r>
          </w:p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- Различать сходные по форме и звучанию грамматические явления (например, причастие II и сказуемое в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Past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Simple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, причастие I и герундий, притяжательное местоимение и личное местоимение +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is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в сокращенной форме при восприятии на слух: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his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—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he’s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и др.).</w:t>
            </w:r>
          </w:p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- грамматические формы незнакомого слова или конструкции, зная прав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ло их образования либо сопоставляя с формами известного слова или ко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струкции (например, прогнозирование формы множественного числа сущ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ствительного по окончанию его начальной формы).</w:t>
            </w:r>
          </w:p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-  Определять структуру простого и сложного предложения, устанавливать логические, временные, причинно-следственные, сочинительные, подчин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тельные и другие связи и отношения между элементами предложения и текста.</w:t>
            </w:r>
          </w:p>
        </w:tc>
        <w:tc>
          <w:tcPr>
            <w:tcW w:w="3621" w:type="dxa"/>
          </w:tcPr>
          <w:p w:rsidR="00B1497A" w:rsidRPr="008279D9" w:rsidRDefault="00D91CE2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Формы контроля:</w:t>
            </w:r>
          </w:p>
          <w:p w:rsidR="00D91CE2" w:rsidRPr="008279D9" w:rsidRDefault="00D91CE2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тестирование</w:t>
            </w:r>
            <w:r w:rsidR="004C175D" w:rsidRPr="008279D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устный опрос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индивидуальный опрос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фронтальный опрос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дискуссия;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упражнений;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составление предложений; 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задания по раб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те с информацией, документами, литературой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Методы оценки:</w:t>
            </w:r>
          </w:p>
          <w:p w:rsidR="004C175D" w:rsidRPr="008279D9" w:rsidRDefault="004C175D" w:rsidP="00C10D72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8279D9">
              <w:rPr>
                <w:bCs/>
                <w:sz w:val="24"/>
                <w:szCs w:val="24"/>
              </w:rPr>
              <w:t>- накопительная система баллов, на основе которой выставляется итоговая отметка;</w:t>
            </w:r>
            <w:r w:rsidRPr="008279D9">
              <w:rPr>
                <w:rFonts w:ascii="MS Mincho" w:eastAsia="MS Mincho" w:hAnsi="MS Mincho" w:cs="MS Mincho" w:hint="eastAsia"/>
                <w:bCs/>
                <w:sz w:val="24"/>
                <w:szCs w:val="24"/>
              </w:rPr>
              <w:t> </w:t>
            </w:r>
          </w:p>
          <w:p w:rsidR="004C175D" w:rsidRPr="008279D9" w:rsidRDefault="004C175D" w:rsidP="00C10D72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8279D9">
              <w:rPr>
                <w:bCs/>
                <w:sz w:val="24"/>
                <w:szCs w:val="24"/>
              </w:rPr>
              <w:t>- традиционная система отметок в баллах за каждую выполне</w:t>
            </w:r>
            <w:r w:rsidRPr="008279D9">
              <w:rPr>
                <w:bCs/>
                <w:sz w:val="24"/>
                <w:szCs w:val="24"/>
              </w:rPr>
              <w:t>н</w:t>
            </w:r>
            <w:r w:rsidRPr="008279D9">
              <w:rPr>
                <w:bCs/>
                <w:sz w:val="24"/>
                <w:szCs w:val="24"/>
              </w:rPr>
              <w:t>ную работу, на основе которых выставляется итоговая отметка;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– мониторинг роста самосто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тельности и навыков получения нового знания каждым студе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том</w:t>
            </w:r>
          </w:p>
        </w:tc>
      </w:tr>
      <w:tr w:rsidR="008279D9" w:rsidRPr="008279D9" w:rsidTr="00D91CE2">
        <w:tc>
          <w:tcPr>
            <w:tcW w:w="3085" w:type="dxa"/>
          </w:tcPr>
          <w:p w:rsidR="00B1497A" w:rsidRPr="008279D9" w:rsidRDefault="00DC2372" w:rsidP="00C10D72">
            <w:pPr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proofErr w:type="gram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</w:t>
            </w:r>
            <w:proofErr w:type="gram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3. </w:t>
            </w:r>
            <w:r w:rsidR="00B1497A" w:rsidRPr="008279D9">
              <w:rPr>
                <w:rFonts w:ascii="Times New Roman" w:hAnsi="Times New Roman" w:cs="Times New Roman"/>
                <w:sz w:val="24"/>
                <w:szCs w:val="24"/>
              </w:rPr>
              <w:t>Орфографические навыки</w:t>
            </w:r>
          </w:p>
        </w:tc>
        <w:tc>
          <w:tcPr>
            <w:tcW w:w="8080" w:type="dxa"/>
          </w:tcPr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Усвоить правописание слов, предназначенных для продуктивного усво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-  Применять правила орфографии и пунктуации в речи.</w:t>
            </w:r>
          </w:p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- Знать основные различия в орфографии и пунктуации британского и ам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риканского вариантов английского языка.</w:t>
            </w:r>
          </w:p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- Проверять написание и перенос слов по словарю.</w:t>
            </w:r>
          </w:p>
        </w:tc>
        <w:tc>
          <w:tcPr>
            <w:tcW w:w="3621" w:type="dxa"/>
          </w:tcPr>
          <w:p w:rsidR="006B1C3B" w:rsidRPr="008279D9" w:rsidRDefault="006B1C3B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Формы контроля:</w:t>
            </w:r>
          </w:p>
          <w:p w:rsidR="006B1C3B" w:rsidRPr="008279D9" w:rsidRDefault="006B1C3B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тестирование;</w:t>
            </w:r>
          </w:p>
          <w:p w:rsidR="006B1C3B" w:rsidRPr="008279D9" w:rsidRDefault="006B1C3B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устный опрос</w:t>
            </w:r>
          </w:p>
          <w:p w:rsidR="006B1C3B" w:rsidRPr="008279D9" w:rsidRDefault="006B1C3B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индивидуальный опрос</w:t>
            </w:r>
          </w:p>
          <w:p w:rsidR="006B1C3B" w:rsidRPr="008279D9" w:rsidRDefault="006B1C3B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фронтальный опрос</w:t>
            </w:r>
          </w:p>
          <w:p w:rsidR="006B1C3B" w:rsidRPr="008279D9" w:rsidRDefault="006B1C3B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дискуссия;</w:t>
            </w:r>
          </w:p>
          <w:p w:rsidR="006B1C3B" w:rsidRPr="008279D9" w:rsidRDefault="006B1C3B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упражнений;</w:t>
            </w:r>
          </w:p>
          <w:p w:rsidR="006B1C3B" w:rsidRPr="008279D9" w:rsidRDefault="006B1C3B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составление предложений; </w:t>
            </w:r>
          </w:p>
          <w:p w:rsidR="006B1C3B" w:rsidRPr="008279D9" w:rsidRDefault="006B1C3B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задания по раб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те с информацией, документами, литературой</w:t>
            </w:r>
          </w:p>
          <w:p w:rsidR="006B1C3B" w:rsidRPr="008279D9" w:rsidRDefault="006B1C3B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  <w:p w:rsidR="006B1C3B" w:rsidRPr="008279D9" w:rsidRDefault="006B1C3B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Методы оценки:</w:t>
            </w:r>
          </w:p>
          <w:p w:rsidR="006B1C3B" w:rsidRPr="008279D9" w:rsidRDefault="006B1C3B" w:rsidP="00C10D72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8279D9">
              <w:rPr>
                <w:bCs/>
                <w:sz w:val="24"/>
                <w:szCs w:val="24"/>
              </w:rPr>
              <w:t>- накопительная система баллов, на основе которой выставляется итоговая отметка;</w:t>
            </w:r>
            <w:r w:rsidRPr="008279D9">
              <w:rPr>
                <w:rFonts w:ascii="MS Mincho" w:eastAsia="MS Mincho" w:hAnsi="MS Mincho" w:cs="MS Mincho" w:hint="eastAsia"/>
                <w:bCs/>
                <w:sz w:val="24"/>
                <w:szCs w:val="24"/>
              </w:rPr>
              <w:t> </w:t>
            </w:r>
          </w:p>
          <w:p w:rsidR="006B1C3B" w:rsidRPr="008279D9" w:rsidRDefault="006B1C3B" w:rsidP="00C10D72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8279D9">
              <w:rPr>
                <w:bCs/>
                <w:sz w:val="24"/>
                <w:szCs w:val="24"/>
              </w:rPr>
              <w:t>- традиционная система отметок в баллах за каждую выполне</w:t>
            </w:r>
            <w:r w:rsidRPr="008279D9">
              <w:rPr>
                <w:bCs/>
                <w:sz w:val="24"/>
                <w:szCs w:val="24"/>
              </w:rPr>
              <w:t>н</w:t>
            </w:r>
            <w:r w:rsidRPr="008279D9">
              <w:rPr>
                <w:bCs/>
                <w:sz w:val="24"/>
                <w:szCs w:val="24"/>
              </w:rPr>
              <w:t>ную работу, на основе которых выставляется итоговая отметка;</w:t>
            </w:r>
          </w:p>
          <w:p w:rsidR="00B1497A" w:rsidRPr="008279D9" w:rsidRDefault="006B1C3B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– мониторинг роста самосто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тельности и навыков получения нового знания каждым студе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том</w:t>
            </w:r>
          </w:p>
        </w:tc>
      </w:tr>
      <w:tr w:rsidR="008279D9" w:rsidRPr="008279D9" w:rsidTr="00D91CE2">
        <w:tc>
          <w:tcPr>
            <w:tcW w:w="3085" w:type="dxa"/>
          </w:tcPr>
          <w:p w:rsidR="00B1497A" w:rsidRPr="008279D9" w:rsidRDefault="00DC2372" w:rsidP="00C10D72">
            <w:pPr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proofErr w:type="gram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</w:t>
            </w:r>
            <w:proofErr w:type="gram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4. </w:t>
            </w:r>
            <w:r w:rsidR="00B1497A" w:rsidRPr="008279D9">
              <w:rPr>
                <w:rFonts w:ascii="Times New Roman" w:hAnsi="Times New Roman" w:cs="Times New Roman"/>
                <w:sz w:val="24"/>
                <w:szCs w:val="24"/>
              </w:rPr>
              <w:t>Произносительные навыки</w:t>
            </w:r>
          </w:p>
        </w:tc>
        <w:tc>
          <w:tcPr>
            <w:tcW w:w="8080" w:type="dxa"/>
          </w:tcPr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Владеть Международным фонетическим алфавитом, уметь читать слова в транскрипционной записи.</w:t>
            </w:r>
          </w:p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- Знать технику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артикулирования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отдельных звуков и звукосочетаний.</w:t>
            </w:r>
          </w:p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Формулировать правила чтения гласных и согласных букв и буквосочет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ний; знать типы слогов;</w:t>
            </w:r>
          </w:p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Соблюдать ударения в словах и фразах.</w:t>
            </w:r>
          </w:p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Знать ритмико-интонационные особенности различных типов предлож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ний: </w:t>
            </w:r>
            <w:proofErr w:type="gram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повествовательного</w:t>
            </w:r>
            <w:proofErr w:type="gram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(побудительного; вопросительного, включая ра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делительный и риторический вопросы; восклицательного).</w:t>
            </w:r>
          </w:p>
        </w:tc>
        <w:tc>
          <w:tcPr>
            <w:tcW w:w="3621" w:type="dxa"/>
          </w:tcPr>
          <w:p w:rsidR="006B1C3B" w:rsidRPr="008279D9" w:rsidRDefault="006B1C3B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Формы контроля:</w:t>
            </w:r>
          </w:p>
          <w:p w:rsidR="006B1C3B" w:rsidRPr="008279D9" w:rsidRDefault="006B1C3B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тестирование</w:t>
            </w:r>
          </w:p>
          <w:p w:rsidR="006B1C3B" w:rsidRPr="008279D9" w:rsidRDefault="006B1C3B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индивидуальный опрос</w:t>
            </w:r>
          </w:p>
          <w:p w:rsidR="006B1C3B" w:rsidRPr="008279D9" w:rsidRDefault="006B1C3B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фронтальный опрос</w:t>
            </w:r>
          </w:p>
          <w:p w:rsidR="006B1C3B" w:rsidRPr="008279D9" w:rsidRDefault="006B1C3B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фонетических упражнений;</w:t>
            </w:r>
          </w:p>
          <w:p w:rsidR="006B1C3B" w:rsidRPr="008279D9" w:rsidRDefault="006B1C3B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составление предложений; </w:t>
            </w:r>
          </w:p>
          <w:p w:rsidR="006B1C3B" w:rsidRPr="008279D9" w:rsidRDefault="006B1C3B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задания по раб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те с информацией, документами, литературой</w:t>
            </w:r>
          </w:p>
          <w:p w:rsidR="006B1C3B" w:rsidRPr="008279D9" w:rsidRDefault="006B1C3B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  <w:p w:rsidR="006B1C3B" w:rsidRPr="008279D9" w:rsidRDefault="006B1C3B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Методы оценки:</w:t>
            </w:r>
          </w:p>
          <w:p w:rsidR="006B1C3B" w:rsidRPr="008279D9" w:rsidRDefault="006B1C3B" w:rsidP="00C10D72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8279D9">
              <w:rPr>
                <w:bCs/>
                <w:sz w:val="24"/>
                <w:szCs w:val="24"/>
              </w:rPr>
              <w:t xml:space="preserve">- накопительная система баллов, на основе которой выставляется </w:t>
            </w:r>
            <w:r w:rsidRPr="008279D9">
              <w:rPr>
                <w:bCs/>
                <w:sz w:val="24"/>
                <w:szCs w:val="24"/>
              </w:rPr>
              <w:lastRenderedPageBreak/>
              <w:t>итоговая отметка;</w:t>
            </w:r>
            <w:r w:rsidRPr="008279D9">
              <w:rPr>
                <w:rFonts w:ascii="MS Mincho" w:eastAsia="MS Mincho" w:hAnsi="MS Mincho" w:cs="MS Mincho" w:hint="eastAsia"/>
                <w:bCs/>
                <w:sz w:val="24"/>
                <w:szCs w:val="24"/>
              </w:rPr>
              <w:t> </w:t>
            </w:r>
          </w:p>
          <w:p w:rsidR="006B1C3B" w:rsidRPr="008279D9" w:rsidRDefault="006B1C3B" w:rsidP="00C10D72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8279D9">
              <w:rPr>
                <w:bCs/>
                <w:sz w:val="24"/>
                <w:szCs w:val="24"/>
              </w:rPr>
              <w:t>- традиционная система отметок в баллах за каждую выполне</w:t>
            </w:r>
            <w:r w:rsidRPr="008279D9">
              <w:rPr>
                <w:bCs/>
                <w:sz w:val="24"/>
                <w:szCs w:val="24"/>
              </w:rPr>
              <w:t>н</w:t>
            </w:r>
            <w:r w:rsidRPr="008279D9">
              <w:rPr>
                <w:bCs/>
                <w:sz w:val="24"/>
                <w:szCs w:val="24"/>
              </w:rPr>
              <w:t>ную работу, на основе которых выставляется итоговая отметка;</w:t>
            </w:r>
          </w:p>
          <w:p w:rsidR="00B1497A" w:rsidRPr="008279D9" w:rsidRDefault="006B1C3B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– мониторинг роста самосто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тельности и навыков получения нового знания каждым студе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том</w:t>
            </w:r>
          </w:p>
        </w:tc>
      </w:tr>
      <w:tr w:rsidR="008279D9" w:rsidRPr="008279D9" w:rsidTr="00D91CE2">
        <w:tc>
          <w:tcPr>
            <w:tcW w:w="3085" w:type="dxa"/>
          </w:tcPr>
          <w:p w:rsidR="00B1497A" w:rsidRPr="008279D9" w:rsidRDefault="00DC2372" w:rsidP="00C10D72">
            <w:pPr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 5. </w:t>
            </w:r>
            <w:r w:rsidR="00B1497A" w:rsidRPr="008279D9">
              <w:rPr>
                <w:rFonts w:ascii="Times New Roman" w:hAnsi="Times New Roman" w:cs="Times New Roman"/>
                <w:sz w:val="24"/>
                <w:szCs w:val="24"/>
              </w:rPr>
              <w:t>Специальные навыки и умения</w:t>
            </w:r>
          </w:p>
        </w:tc>
        <w:tc>
          <w:tcPr>
            <w:tcW w:w="8080" w:type="dxa"/>
          </w:tcPr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Пользоваться толковыми, двуязычными словарями и другими справочн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ми материалами, в том числе мультимедийными, а также поисковыми с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стемами и ресурсами в сети Интернет.</w:t>
            </w:r>
          </w:p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- Составлять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ассоциограммы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и разрабатывать мнемонические средства для закрепления лексики, запоминания грамматических правил и др.</w:t>
            </w:r>
          </w:p>
        </w:tc>
        <w:tc>
          <w:tcPr>
            <w:tcW w:w="3621" w:type="dxa"/>
          </w:tcPr>
          <w:p w:rsidR="006B1C3B" w:rsidRPr="008279D9" w:rsidRDefault="006B1C3B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Формы контроля:</w:t>
            </w:r>
          </w:p>
          <w:p w:rsidR="006B1C3B" w:rsidRPr="008279D9" w:rsidRDefault="006B1C3B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упражнений;</w:t>
            </w:r>
          </w:p>
          <w:p w:rsidR="006B1C3B" w:rsidRPr="008279D9" w:rsidRDefault="006B1C3B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составление предложений; </w:t>
            </w:r>
          </w:p>
          <w:p w:rsidR="006B1C3B" w:rsidRPr="008279D9" w:rsidRDefault="006B1C3B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задания по раб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те с информацией, документами, литературой</w:t>
            </w:r>
          </w:p>
          <w:p w:rsidR="006B1C3B" w:rsidRPr="008279D9" w:rsidRDefault="006B1C3B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  <w:p w:rsidR="006B1C3B" w:rsidRPr="008279D9" w:rsidRDefault="006B1C3B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Методы оценки:</w:t>
            </w:r>
          </w:p>
          <w:p w:rsidR="006B1C3B" w:rsidRPr="008279D9" w:rsidRDefault="006B1C3B" w:rsidP="00C10D72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8279D9">
              <w:rPr>
                <w:bCs/>
                <w:sz w:val="24"/>
                <w:szCs w:val="24"/>
              </w:rPr>
              <w:t>- накопительная система баллов, на основе которой выставляется итоговая отметка;</w:t>
            </w:r>
            <w:r w:rsidRPr="008279D9">
              <w:rPr>
                <w:rFonts w:ascii="MS Mincho" w:eastAsia="MS Mincho" w:hAnsi="MS Mincho" w:cs="MS Mincho" w:hint="eastAsia"/>
                <w:bCs/>
                <w:sz w:val="24"/>
                <w:szCs w:val="24"/>
              </w:rPr>
              <w:t> </w:t>
            </w:r>
          </w:p>
          <w:p w:rsidR="006B1C3B" w:rsidRPr="008279D9" w:rsidRDefault="006B1C3B" w:rsidP="00C10D72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8279D9">
              <w:rPr>
                <w:bCs/>
                <w:sz w:val="24"/>
                <w:szCs w:val="24"/>
              </w:rPr>
              <w:t>- традиционная система отметок в баллах за каждую выполне</w:t>
            </w:r>
            <w:r w:rsidRPr="008279D9">
              <w:rPr>
                <w:bCs/>
                <w:sz w:val="24"/>
                <w:szCs w:val="24"/>
              </w:rPr>
              <w:t>н</w:t>
            </w:r>
            <w:r w:rsidRPr="008279D9">
              <w:rPr>
                <w:bCs/>
                <w:sz w:val="24"/>
                <w:szCs w:val="24"/>
              </w:rPr>
              <w:t>ную работу, на основе которых выставляется итоговая отметка;</w:t>
            </w:r>
          </w:p>
          <w:p w:rsidR="00B1497A" w:rsidRPr="008279D9" w:rsidRDefault="006B1C3B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– мониторинг роста самосто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тельности и навыков получения нового знания каждым студе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том</w:t>
            </w:r>
          </w:p>
        </w:tc>
      </w:tr>
    </w:tbl>
    <w:p w:rsidR="006B1C3B" w:rsidRPr="008279D9" w:rsidRDefault="006B1C3B" w:rsidP="00C10D72">
      <w:pPr>
        <w:spacing w:after="0" w:line="240" w:lineRule="auto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043"/>
        <w:gridCol w:w="7945"/>
        <w:gridCol w:w="3572"/>
      </w:tblGrid>
      <w:tr w:rsidR="008279D9" w:rsidRPr="008279D9" w:rsidTr="00DC2372">
        <w:tc>
          <w:tcPr>
            <w:tcW w:w="3043" w:type="dxa"/>
            <w:vAlign w:val="center"/>
          </w:tcPr>
          <w:p w:rsidR="00D91CE2" w:rsidRPr="008279D9" w:rsidRDefault="00D91CE2" w:rsidP="00C10D72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 обучения</w:t>
            </w:r>
          </w:p>
          <w:p w:rsidR="00D91CE2" w:rsidRPr="008279D9" w:rsidRDefault="00D91CE2" w:rsidP="00C10D72">
            <w:pPr>
              <w:ind w:left="-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(освоенные общие комп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тенции)</w:t>
            </w:r>
          </w:p>
        </w:tc>
        <w:tc>
          <w:tcPr>
            <w:tcW w:w="7945" w:type="dxa"/>
            <w:vAlign w:val="center"/>
          </w:tcPr>
          <w:p w:rsidR="00D91CE2" w:rsidRPr="008279D9" w:rsidRDefault="00D91CE2" w:rsidP="00C10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3572" w:type="dxa"/>
            <w:vAlign w:val="center"/>
          </w:tcPr>
          <w:p w:rsidR="00D91CE2" w:rsidRPr="008279D9" w:rsidRDefault="00D91CE2" w:rsidP="00C10D72">
            <w:pPr>
              <w:ind w:hanging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Формы и методы контроля и оценки результатов обучения</w:t>
            </w:r>
          </w:p>
        </w:tc>
      </w:tr>
      <w:tr w:rsidR="008279D9" w:rsidRPr="008279D9" w:rsidTr="00DC2372">
        <w:tc>
          <w:tcPr>
            <w:tcW w:w="3043" w:type="dxa"/>
          </w:tcPr>
          <w:p w:rsidR="0070067B" w:rsidRPr="008279D9" w:rsidRDefault="00D91CE2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sub_1512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ОК 2. </w:t>
            </w:r>
            <w:r w:rsidR="0070067B" w:rsidRPr="008279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Организовывать </w:t>
            </w:r>
            <w:r w:rsidR="0070067B" w:rsidRPr="008279D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собственную деятельность исходя из цели и способов ее достижения, определе</w:t>
            </w:r>
            <w:r w:rsidR="0070067B" w:rsidRPr="008279D9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="0070067B" w:rsidRPr="008279D9">
              <w:rPr>
                <w:rFonts w:ascii="Times New Roman" w:eastAsia="Calibri" w:hAnsi="Times New Roman" w:cs="Times New Roman"/>
                <w:sz w:val="24"/>
                <w:szCs w:val="24"/>
              </w:rPr>
              <w:t>ных руководителем</w:t>
            </w:r>
            <w:bookmarkEnd w:id="2"/>
          </w:p>
          <w:p w:rsidR="00D91CE2" w:rsidRPr="008279D9" w:rsidRDefault="00D91CE2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7945" w:type="dxa"/>
          </w:tcPr>
          <w:p w:rsidR="00D91CE2" w:rsidRPr="008279D9" w:rsidRDefault="00D91CE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рациональность планирования и организации учебной и профессионал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ной деятельности;</w:t>
            </w:r>
          </w:p>
          <w:p w:rsidR="00D91CE2" w:rsidRPr="008279D9" w:rsidRDefault="00D91CE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выполнение практических работ, самостоятельной работы студента в с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ответствии с требованиями программы;</w:t>
            </w:r>
          </w:p>
          <w:p w:rsidR="00D91CE2" w:rsidRPr="008279D9" w:rsidRDefault="00D91CE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своевременность сдачи заданий;</w:t>
            </w:r>
          </w:p>
          <w:p w:rsidR="00D91CE2" w:rsidRPr="008279D9" w:rsidRDefault="00D91CE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обоснованность постановки цели, выбора и применения методов реш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ния поставленных задач;</w:t>
            </w:r>
          </w:p>
          <w:p w:rsidR="00D91CE2" w:rsidRPr="008279D9" w:rsidRDefault="00D91CE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результативность поиска вариативных методов решения поставленных задач;</w:t>
            </w:r>
          </w:p>
        </w:tc>
        <w:tc>
          <w:tcPr>
            <w:tcW w:w="3572" w:type="dxa"/>
          </w:tcPr>
          <w:p w:rsidR="00D91CE2" w:rsidRPr="008279D9" w:rsidRDefault="0070067B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Style w:val="c3"/>
                <w:rFonts w:ascii="Times New Roman" w:hAnsi="Times New Roman" w:cs="Times New Roman"/>
                <w:sz w:val="24"/>
                <w:szCs w:val="24"/>
              </w:rPr>
              <w:lastRenderedPageBreak/>
              <w:t>Наблюдение за</w:t>
            </w:r>
            <w:r w:rsidR="00D91CE2"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деятельностью 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студента</w:t>
            </w:r>
            <w:r w:rsidR="00D91CE2"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в процессе освоения образовательной программы и во время участия в ситуацио</w:t>
            </w:r>
            <w:r w:rsidR="00D91CE2" w:rsidRPr="008279D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D91CE2"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ных и имитационных играх; </w:t>
            </w:r>
            <w:proofErr w:type="spellStart"/>
            <w:r w:rsidR="00D91CE2" w:rsidRPr="008279D9">
              <w:rPr>
                <w:rFonts w:ascii="Times New Roman" w:hAnsi="Times New Roman" w:cs="Times New Roman"/>
                <w:sz w:val="24"/>
                <w:szCs w:val="24"/>
              </w:rPr>
              <w:t>критериальная</w:t>
            </w:r>
            <w:proofErr w:type="spellEnd"/>
            <w:r w:rsidR="00D91CE2"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оценка.</w:t>
            </w:r>
          </w:p>
          <w:p w:rsidR="00D91CE2" w:rsidRPr="008279D9" w:rsidRDefault="00D91CE2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результатов защиты проектной работы и выполн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ния практических заданий; </w:t>
            </w:r>
            <w:proofErr w:type="spellStart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кр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териальная</w:t>
            </w:r>
            <w:proofErr w:type="spellEnd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оценка.</w:t>
            </w:r>
          </w:p>
        </w:tc>
      </w:tr>
      <w:tr w:rsidR="008279D9" w:rsidRPr="008279D9" w:rsidTr="00DC2372">
        <w:tc>
          <w:tcPr>
            <w:tcW w:w="3043" w:type="dxa"/>
          </w:tcPr>
          <w:p w:rsidR="00D91CE2" w:rsidRPr="008279D9" w:rsidRDefault="00D91CE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sub_1514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 4. </w:t>
            </w:r>
            <w:r w:rsidR="0070067B" w:rsidRPr="008279D9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поиск информации, необходимой для эффективного выпо</w:t>
            </w:r>
            <w:r w:rsidR="0070067B" w:rsidRPr="008279D9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="0070067B" w:rsidRPr="008279D9">
              <w:rPr>
                <w:rFonts w:ascii="Times New Roman" w:eastAsia="Times New Roman" w:hAnsi="Times New Roman" w:cs="Times New Roman"/>
                <w:sz w:val="24"/>
                <w:szCs w:val="24"/>
              </w:rPr>
              <w:t>нения профессиональных задач</w:t>
            </w:r>
            <w:bookmarkEnd w:id="3"/>
          </w:p>
        </w:tc>
        <w:tc>
          <w:tcPr>
            <w:tcW w:w="7945" w:type="dxa"/>
          </w:tcPr>
          <w:p w:rsidR="00D91CE2" w:rsidRPr="008279D9" w:rsidRDefault="00D91CE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оперативность и результативность поиска необходимой информации;</w:t>
            </w:r>
          </w:p>
          <w:p w:rsidR="00D91CE2" w:rsidRPr="008279D9" w:rsidRDefault="00D91CE2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обоснованность выбора источников, включая э</w:t>
            </w:r>
            <w:r w:rsidR="0070067B"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лектронные и Интернет-ресурсы, 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использования и преобразования информации из различных и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точников для решения поставленных задач профессионального и личнос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ного характера;</w:t>
            </w:r>
          </w:p>
        </w:tc>
        <w:tc>
          <w:tcPr>
            <w:tcW w:w="3572" w:type="dxa"/>
          </w:tcPr>
          <w:p w:rsidR="00D91CE2" w:rsidRPr="008279D9" w:rsidRDefault="0070067B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Наблюдение за</w:t>
            </w:r>
            <w:r w:rsidR="00D91CE2"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1CE2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деятельностью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студента</w:t>
            </w:r>
            <w:r w:rsidR="00D91CE2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процессе освоения образовательной программы</w:t>
            </w:r>
            <w:r w:rsidR="00D91CE2" w:rsidRPr="008279D9">
              <w:rPr>
                <w:rFonts w:ascii="Times New Roman" w:hAnsi="Times New Roman" w:cs="Times New Roman"/>
                <w:sz w:val="24"/>
                <w:szCs w:val="24"/>
              </w:rPr>
              <w:t>; накопительная оценка.</w:t>
            </w:r>
          </w:p>
          <w:p w:rsidR="00D91CE2" w:rsidRPr="008279D9" w:rsidRDefault="00D91CE2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результатов устных опросов и выполнения практ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ческих заданий; накопительная оценка.</w:t>
            </w:r>
          </w:p>
        </w:tc>
      </w:tr>
      <w:tr w:rsidR="008279D9" w:rsidRPr="008279D9" w:rsidTr="00DC2372">
        <w:tc>
          <w:tcPr>
            <w:tcW w:w="3043" w:type="dxa"/>
          </w:tcPr>
          <w:p w:rsidR="00D91CE2" w:rsidRPr="008279D9" w:rsidRDefault="00D91CE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sub_1515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ОК 5. Использовать и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формационно-коммуникационные техн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логии в профессиональной деятельности.</w:t>
            </w:r>
            <w:bookmarkEnd w:id="4"/>
          </w:p>
        </w:tc>
        <w:tc>
          <w:tcPr>
            <w:tcW w:w="7945" w:type="dxa"/>
          </w:tcPr>
          <w:p w:rsidR="00D91CE2" w:rsidRPr="008279D9" w:rsidRDefault="0070067B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- рациональность </w:t>
            </w:r>
            <w:r w:rsidR="00D91CE2" w:rsidRPr="008279D9">
              <w:rPr>
                <w:rFonts w:ascii="Times New Roman" w:hAnsi="Times New Roman" w:cs="Times New Roman"/>
                <w:sz w:val="24"/>
                <w:szCs w:val="24"/>
              </w:rPr>
              <w:t>и широта использования программного обеспечения о</w:t>
            </w:r>
            <w:r w:rsidR="00D91CE2" w:rsidRPr="008279D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D91CE2" w:rsidRPr="008279D9">
              <w:rPr>
                <w:rFonts w:ascii="Times New Roman" w:hAnsi="Times New Roman" w:cs="Times New Roman"/>
                <w:sz w:val="24"/>
                <w:szCs w:val="24"/>
              </w:rPr>
              <w:t>щего и специального назначения;</w:t>
            </w:r>
          </w:p>
          <w:p w:rsidR="00D91CE2" w:rsidRPr="008279D9" w:rsidRDefault="0070067B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- результативность и </w:t>
            </w:r>
            <w:r w:rsidR="00D91CE2" w:rsidRPr="008279D9">
              <w:rPr>
                <w:rFonts w:ascii="Times New Roman" w:hAnsi="Times New Roman" w:cs="Times New Roman"/>
                <w:sz w:val="24"/>
                <w:szCs w:val="24"/>
              </w:rPr>
              <w:t>рациональность использования э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лектронных и И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тернет-ресурсов </w:t>
            </w:r>
            <w:r w:rsidR="00D91CE2" w:rsidRPr="008279D9">
              <w:rPr>
                <w:rFonts w:ascii="Times New Roman" w:hAnsi="Times New Roman" w:cs="Times New Roman"/>
                <w:sz w:val="24"/>
                <w:szCs w:val="24"/>
              </w:rPr>
              <w:t>для подготовки и проведения внеурочных мероприятий;</w:t>
            </w:r>
          </w:p>
          <w:p w:rsidR="00D91CE2" w:rsidRPr="008279D9" w:rsidRDefault="00D91CE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актуальность и практическая значимость созданных информационных продуктов (проектов, постеров).</w:t>
            </w:r>
          </w:p>
        </w:tc>
        <w:tc>
          <w:tcPr>
            <w:tcW w:w="3572" w:type="dxa"/>
          </w:tcPr>
          <w:p w:rsidR="00D91CE2" w:rsidRPr="008279D9" w:rsidRDefault="0070067B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Наблюдение за</w:t>
            </w:r>
            <w:r w:rsidR="00D91CE2"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1CE2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деятельностью обучающегося в процессе осв</w:t>
            </w:r>
            <w:r w:rsidR="00D91CE2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="00D91CE2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ения образовательной програ</w:t>
            </w:r>
            <w:r w:rsidR="00D91CE2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="00D91CE2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мы</w:t>
            </w:r>
            <w:r w:rsidR="00D91CE2" w:rsidRPr="008279D9">
              <w:rPr>
                <w:rFonts w:ascii="Times New Roman" w:hAnsi="Times New Roman" w:cs="Times New Roman"/>
                <w:sz w:val="24"/>
                <w:szCs w:val="24"/>
              </w:rPr>
              <w:t>; накопительная оценка.</w:t>
            </w:r>
          </w:p>
          <w:p w:rsidR="00D91CE2" w:rsidRPr="008279D9" w:rsidRDefault="00D91CE2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результатов устных опросов, защиты самостоятел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ной работы студента и творч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ских работ и выполнения пра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тических заданий; накопител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ная оценка.</w:t>
            </w:r>
          </w:p>
        </w:tc>
      </w:tr>
      <w:tr w:rsidR="008279D9" w:rsidRPr="008279D9" w:rsidTr="00DC2372">
        <w:tc>
          <w:tcPr>
            <w:tcW w:w="3043" w:type="dxa"/>
          </w:tcPr>
          <w:p w:rsidR="00D91CE2" w:rsidRPr="008279D9" w:rsidRDefault="00D91CE2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sub_1516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ОК 6. </w:t>
            </w:r>
            <w:bookmarkEnd w:id="5"/>
            <w:r w:rsidR="0070067B" w:rsidRPr="008279D9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Работать в команде, эффективно общаться с коллегами, руководством, клиентами</w:t>
            </w:r>
          </w:p>
        </w:tc>
        <w:tc>
          <w:tcPr>
            <w:tcW w:w="7945" w:type="dxa"/>
          </w:tcPr>
          <w:p w:rsidR="00D91CE2" w:rsidRPr="008279D9" w:rsidRDefault="00D91CE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эффективность и конструктивность взаимодействия с другими студент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ми и преподавателями в ходе образовательного процесса;</w:t>
            </w:r>
          </w:p>
          <w:p w:rsidR="00D91CE2" w:rsidRPr="008279D9" w:rsidRDefault="00D91CE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- выполнение возложенных обязанностей при работе в команде и/или группе; </w:t>
            </w:r>
          </w:p>
          <w:p w:rsidR="00D91CE2" w:rsidRPr="008279D9" w:rsidRDefault="00D91CE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адекватность принятия решений и ответственности за них в условиях коллективно-распределенной деятельности;</w:t>
            </w:r>
          </w:p>
          <w:p w:rsidR="00D91CE2" w:rsidRPr="008279D9" w:rsidRDefault="00D91CE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соблюдение норм профессиональной этики при работе в команде;</w:t>
            </w:r>
          </w:p>
          <w:p w:rsidR="00D91CE2" w:rsidRPr="008279D9" w:rsidRDefault="00D91CE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построение профессионального общения с учетом социально-профессионального статуса, ситуации общения, особенностей группы и индивидуальных особенностей участников коммуникации;</w:t>
            </w:r>
          </w:p>
          <w:p w:rsidR="00D91CE2" w:rsidRPr="008279D9" w:rsidRDefault="00D91CE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регулирование эмоционального состояния различными способами в с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ответствии с ситуацией педагогического общения.</w:t>
            </w:r>
          </w:p>
        </w:tc>
        <w:tc>
          <w:tcPr>
            <w:tcW w:w="3572" w:type="dxa"/>
          </w:tcPr>
          <w:p w:rsidR="00D91CE2" w:rsidRPr="008279D9" w:rsidRDefault="0070067B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Style w:val="c3"/>
                <w:rFonts w:ascii="Times New Roman" w:hAnsi="Times New Roman" w:cs="Times New Roman"/>
                <w:sz w:val="24"/>
                <w:szCs w:val="24"/>
              </w:rPr>
              <w:lastRenderedPageBreak/>
              <w:t>Наблюдение за</w:t>
            </w:r>
            <w:r w:rsidR="00D91CE2"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1CE2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деятельностью обучающегося в процессе осв</w:t>
            </w:r>
            <w:r w:rsidR="00D91CE2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="00D91CE2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ения образовательной програ</w:t>
            </w:r>
            <w:r w:rsidR="00D91CE2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="00D91CE2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мы </w:t>
            </w:r>
            <w:r w:rsidR="00D91CE2" w:rsidRPr="008279D9">
              <w:rPr>
                <w:rFonts w:ascii="Times New Roman" w:hAnsi="Times New Roman" w:cs="Times New Roman"/>
                <w:sz w:val="24"/>
                <w:szCs w:val="24"/>
              </w:rPr>
              <w:t>и во время участия в ситу</w:t>
            </w:r>
            <w:r w:rsidR="00D91CE2" w:rsidRPr="008279D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91CE2" w:rsidRPr="008279D9">
              <w:rPr>
                <w:rFonts w:ascii="Times New Roman" w:hAnsi="Times New Roman" w:cs="Times New Roman"/>
                <w:sz w:val="24"/>
                <w:szCs w:val="24"/>
              </w:rPr>
              <w:t>ционных и имитационных и</w:t>
            </w:r>
            <w:r w:rsidR="00D91CE2" w:rsidRPr="008279D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D91CE2" w:rsidRPr="008279D9">
              <w:rPr>
                <w:rFonts w:ascii="Times New Roman" w:hAnsi="Times New Roman" w:cs="Times New Roman"/>
                <w:sz w:val="24"/>
                <w:szCs w:val="24"/>
              </w:rPr>
              <w:t>рах; накопительная оценка.</w:t>
            </w:r>
          </w:p>
          <w:p w:rsidR="00D91CE2" w:rsidRPr="008279D9" w:rsidRDefault="00D91CE2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Style w:val="c3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Анализ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результатов устных опросов, работы студента в группах на практических зан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тиях, при выполнении самост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ятельной работы студента, при подготовке к внеурочным мер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приятиям; </w:t>
            </w:r>
            <w:proofErr w:type="spellStart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критериальная</w:t>
            </w:r>
            <w:proofErr w:type="spellEnd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оце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ка.</w:t>
            </w:r>
          </w:p>
        </w:tc>
      </w:tr>
    </w:tbl>
    <w:p w:rsidR="0070067B" w:rsidRPr="008279D9" w:rsidRDefault="0070067B" w:rsidP="00C10D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0067B" w:rsidRPr="008279D9" w:rsidSect="00230832">
      <w:pgSz w:w="16838" w:h="11906" w:orient="landscape"/>
      <w:pgMar w:top="851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0D2C" w:rsidRDefault="00ED0D2C" w:rsidP="00E035B1">
      <w:pPr>
        <w:spacing w:after="0" w:line="240" w:lineRule="auto"/>
      </w:pPr>
      <w:r>
        <w:separator/>
      </w:r>
    </w:p>
  </w:endnote>
  <w:endnote w:type="continuationSeparator" w:id="0">
    <w:p w:rsidR="00ED0D2C" w:rsidRDefault="00ED0D2C" w:rsidP="00E03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37297"/>
    </w:sdtPr>
    <w:sdtEndPr/>
    <w:sdtContent>
      <w:p w:rsidR="005D399A" w:rsidRDefault="00ED0D2C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4A6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D399A" w:rsidRDefault="005D399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0D2C" w:rsidRDefault="00ED0D2C" w:rsidP="00E035B1">
      <w:pPr>
        <w:spacing w:after="0" w:line="240" w:lineRule="auto"/>
      </w:pPr>
      <w:r>
        <w:separator/>
      </w:r>
    </w:p>
  </w:footnote>
  <w:footnote w:type="continuationSeparator" w:id="0">
    <w:p w:rsidR="00ED0D2C" w:rsidRDefault="00ED0D2C" w:rsidP="00E035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668C7"/>
    <w:multiLevelType w:val="multilevel"/>
    <w:tmpl w:val="C8CE1696"/>
    <w:lvl w:ilvl="0">
      <w:start w:val="1"/>
      <w:numFmt w:val="decimal"/>
      <w:pStyle w:val="a"/>
      <w:lvlText w:val="%1."/>
      <w:lvlJc w:val="left"/>
      <w:pPr>
        <w:tabs>
          <w:tab w:val="num" w:pos="11"/>
        </w:tabs>
        <w:ind w:left="-709" w:firstLine="709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F54CDA"/>
    <w:multiLevelType w:val="hybridMultilevel"/>
    <w:tmpl w:val="0270D4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924CA8"/>
    <w:multiLevelType w:val="hybridMultilevel"/>
    <w:tmpl w:val="D7A68960"/>
    <w:lvl w:ilvl="0" w:tplc="7E7E2288">
      <w:start w:val="1"/>
      <w:numFmt w:val="bullet"/>
      <w:lvlText w:val="-"/>
      <w:lvlJc w:val="left"/>
      <w:pPr>
        <w:ind w:left="1509" w:hanging="360"/>
      </w:pPr>
      <w:rPr>
        <w:rFonts w:ascii="Cambria" w:hAnsi="Cambria" w:hint="default"/>
      </w:rPr>
    </w:lvl>
    <w:lvl w:ilvl="1" w:tplc="041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3">
    <w:nsid w:val="1B1E0985"/>
    <w:multiLevelType w:val="hybridMultilevel"/>
    <w:tmpl w:val="11A4253A"/>
    <w:lvl w:ilvl="0" w:tplc="1CCE6E8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FA81E79"/>
    <w:multiLevelType w:val="hybridMultilevel"/>
    <w:tmpl w:val="B89CD46E"/>
    <w:lvl w:ilvl="0" w:tplc="331AB6AE">
      <w:start w:val="2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5">
    <w:nsid w:val="2B5920B8"/>
    <w:multiLevelType w:val="hybridMultilevel"/>
    <w:tmpl w:val="9734503E"/>
    <w:lvl w:ilvl="0" w:tplc="398E5B5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27F6A3D"/>
    <w:multiLevelType w:val="multilevel"/>
    <w:tmpl w:val="3A424C9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7685FB6"/>
    <w:multiLevelType w:val="hybridMultilevel"/>
    <w:tmpl w:val="2348E9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3714F8"/>
    <w:multiLevelType w:val="hybridMultilevel"/>
    <w:tmpl w:val="5A501A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5325E9"/>
    <w:multiLevelType w:val="hybridMultilevel"/>
    <w:tmpl w:val="9296EB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7B59D0"/>
    <w:multiLevelType w:val="hybridMultilevel"/>
    <w:tmpl w:val="BD52AD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444781"/>
    <w:multiLevelType w:val="hybridMultilevel"/>
    <w:tmpl w:val="F142FB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FB0F01"/>
    <w:multiLevelType w:val="hybridMultilevel"/>
    <w:tmpl w:val="81AC0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065F26"/>
    <w:multiLevelType w:val="hybridMultilevel"/>
    <w:tmpl w:val="F76690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E37375"/>
    <w:multiLevelType w:val="hybridMultilevel"/>
    <w:tmpl w:val="4CE0C1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0906E9"/>
    <w:multiLevelType w:val="hybridMultilevel"/>
    <w:tmpl w:val="D2BAD8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E342A4"/>
    <w:multiLevelType w:val="multilevel"/>
    <w:tmpl w:val="891EE3E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ADE032D"/>
    <w:multiLevelType w:val="hybridMultilevel"/>
    <w:tmpl w:val="2AC2BDEE"/>
    <w:lvl w:ilvl="0" w:tplc="7E7E2288">
      <w:start w:val="1"/>
      <w:numFmt w:val="bullet"/>
      <w:lvlText w:val="-"/>
      <w:lvlJc w:val="left"/>
      <w:pPr>
        <w:ind w:left="720" w:hanging="360"/>
      </w:pPr>
      <w:rPr>
        <w:rFonts w:ascii="Cambria" w:hAnsi="Cambr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3B72EF"/>
    <w:multiLevelType w:val="singleLevel"/>
    <w:tmpl w:val="7A78F0E0"/>
    <w:lvl w:ilvl="0">
      <w:start w:val="1"/>
      <w:numFmt w:val="decimal"/>
      <w:lvlText w:val="%1"/>
      <w:legacy w:legacy="1" w:legacySpace="0" w:legacyIndent="187"/>
      <w:lvlJc w:val="left"/>
      <w:rPr>
        <w:rFonts w:ascii="Times New Roman" w:eastAsiaTheme="minorEastAsia" w:hAnsi="Times New Roman" w:cs="Times New Roman"/>
      </w:rPr>
    </w:lvl>
  </w:abstractNum>
  <w:abstractNum w:abstractNumId="19">
    <w:nsid w:val="6E435699"/>
    <w:multiLevelType w:val="hybridMultilevel"/>
    <w:tmpl w:val="37AE96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42694E"/>
    <w:multiLevelType w:val="multilevel"/>
    <w:tmpl w:val="31C49E7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77287B66"/>
    <w:multiLevelType w:val="hybridMultilevel"/>
    <w:tmpl w:val="17DEEC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F63EE1"/>
    <w:multiLevelType w:val="hybridMultilevel"/>
    <w:tmpl w:val="4B4ACE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0"/>
  </w:num>
  <w:num w:numId="3">
    <w:abstractNumId w:val="6"/>
  </w:num>
  <w:num w:numId="4">
    <w:abstractNumId w:val="16"/>
  </w:num>
  <w:num w:numId="5">
    <w:abstractNumId w:val="7"/>
  </w:num>
  <w:num w:numId="6">
    <w:abstractNumId w:val="3"/>
  </w:num>
  <w:num w:numId="7">
    <w:abstractNumId w:val="5"/>
  </w:num>
  <w:num w:numId="8">
    <w:abstractNumId w:val="21"/>
  </w:num>
  <w:num w:numId="9">
    <w:abstractNumId w:val="9"/>
  </w:num>
  <w:num w:numId="10">
    <w:abstractNumId w:val="14"/>
  </w:num>
  <w:num w:numId="11">
    <w:abstractNumId w:val="13"/>
  </w:num>
  <w:num w:numId="12">
    <w:abstractNumId w:val="17"/>
  </w:num>
  <w:num w:numId="13">
    <w:abstractNumId w:val="15"/>
  </w:num>
  <w:num w:numId="14">
    <w:abstractNumId w:val="4"/>
  </w:num>
  <w:num w:numId="15">
    <w:abstractNumId w:val="8"/>
  </w:num>
  <w:num w:numId="16">
    <w:abstractNumId w:val="19"/>
  </w:num>
  <w:num w:numId="17">
    <w:abstractNumId w:val="10"/>
  </w:num>
  <w:num w:numId="18">
    <w:abstractNumId w:val="1"/>
  </w:num>
  <w:num w:numId="19">
    <w:abstractNumId w:val="18"/>
  </w:num>
  <w:num w:numId="20">
    <w:abstractNumId w:val="0"/>
  </w:num>
  <w:num w:numId="21">
    <w:abstractNumId w:val="11"/>
  </w:num>
  <w:num w:numId="22">
    <w:abstractNumId w:val="22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128FA"/>
    <w:rsid w:val="0000666C"/>
    <w:rsid w:val="00007554"/>
    <w:rsid w:val="000128FA"/>
    <w:rsid w:val="00026435"/>
    <w:rsid w:val="0003544F"/>
    <w:rsid w:val="000357A9"/>
    <w:rsid w:val="000428D6"/>
    <w:rsid w:val="00044C5E"/>
    <w:rsid w:val="000752F7"/>
    <w:rsid w:val="000763BC"/>
    <w:rsid w:val="0008023C"/>
    <w:rsid w:val="000830FD"/>
    <w:rsid w:val="000C7F47"/>
    <w:rsid w:val="000D1D10"/>
    <w:rsid w:val="000E1496"/>
    <w:rsid w:val="000F48B5"/>
    <w:rsid w:val="00133426"/>
    <w:rsid w:val="00133592"/>
    <w:rsid w:val="00143ABF"/>
    <w:rsid w:val="00155F62"/>
    <w:rsid w:val="00166917"/>
    <w:rsid w:val="00167ECA"/>
    <w:rsid w:val="001729B6"/>
    <w:rsid w:val="001754BA"/>
    <w:rsid w:val="00176CF0"/>
    <w:rsid w:val="001810E9"/>
    <w:rsid w:val="00185FBB"/>
    <w:rsid w:val="001A5A5E"/>
    <w:rsid w:val="001B18C3"/>
    <w:rsid w:val="001B3B7E"/>
    <w:rsid w:val="001B4CFD"/>
    <w:rsid w:val="001D052A"/>
    <w:rsid w:val="001D44E0"/>
    <w:rsid w:val="001E1320"/>
    <w:rsid w:val="001E2C62"/>
    <w:rsid w:val="001E44D6"/>
    <w:rsid w:val="001E6A81"/>
    <w:rsid w:val="001F1DB4"/>
    <w:rsid w:val="00200A3D"/>
    <w:rsid w:val="00230832"/>
    <w:rsid w:val="00231DFC"/>
    <w:rsid w:val="0024001A"/>
    <w:rsid w:val="002520C6"/>
    <w:rsid w:val="00262415"/>
    <w:rsid w:val="00277350"/>
    <w:rsid w:val="00281FD2"/>
    <w:rsid w:val="00283551"/>
    <w:rsid w:val="002918A7"/>
    <w:rsid w:val="002A1650"/>
    <w:rsid w:val="002C55CA"/>
    <w:rsid w:val="002D616B"/>
    <w:rsid w:val="002E0247"/>
    <w:rsid w:val="002F2F6C"/>
    <w:rsid w:val="00300B00"/>
    <w:rsid w:val="00303307"/>
    <w:rsid w:val="00303D02"/>
    <w:rsid w:val="00336AA8"/>
    <w:rsid w:val="00343E6F"/>
    <w:rsid w:val="00343FAA"/>
    <w:rsid w:val="00344816"/>
    <w:rsid w:val="003474CF"/>
    <w:rsid w:val="00350842"/>
    <w:rsid w:val="003538E5"/>
    <w:rsid w:val="00354F2E"/>
    <w:rsid w:val="0035607C"/>
    <w:rsid w:val="00370161"/>
    <w:rsid w:val="00370353"/>
    <w:rsid w:val="0038602B"/>
    <w:rsid w:val="003A20DA"/>
    <w:rsid w:val="003B4C19"/>
    <w:rsid w:val="003C792B"/>
    <w:rsid w:val="003C7EC9"/>
    <w:rsid w:val="003D186E"/>
    <w:rsid w:val="003D36CB"/>
    <w:rsid w:val="003E0FC0"/>
    <w:rsid w:val="003E41DD"/>
    <w:rsid w:val="003F6BE0"/>
    <w:rsid w:val="004032B2"/>
    <w:rsid w:val="00416817"/>
    <w:rsid w:val="00450504"/>
    <w:rsid w:val="00453DDA"/>
    <w:rsid w:val="00460D21"/>
    <w:rsid w:val="004640B0"/>
    <w:rsid w:val="00465307"/>
    <w:rsid w:val="00477E9F"/>
    <w:rsid w:val="00480BE7"/>
    <w:rsid w:val="0049253D"/>
    <w:rsid w:val="004A2DBE"/>
    <w:rsid w:val="004B0384"/>
    <w:rsid w:val="004C175D"/>
    <w:rsid w:val="004D2D6E"/>
    <w:rsid w:val="004D4A88"/>
    <w:rsid w:val="004D7CA6"/>
    <w:rsid w:val="004E214A"/>
    <w:rsid w:val="004E404B"/>
    <w:rsid w:val="004F28F7"/>
    <w:rsid w:val="00527A41"/>
    <w:rsid w:val="005429F4"/>
    <w:rsid w:val="005467DE"/>
    <w:rsid w:val="005628CC"/>
    <w:rsid w:val="00566739"/>
    <w:rsid w:val="00570205"/>
    <w:rsid w:val="005805D6"/>
    <w:rsid w:val="00585777"/>
    <w:rsid w:val="00585A63"/>
    <w:rsid w:val="005865F2"/>
    <w:rsid w:val="005A68CE"/>
    <w:rsid w:val="005B7AE8"/>
    <w:rsid w:val="005C71D9"/>
    <w:rsid w:val="005D399A"/>
    <w:rsid w:val="005D7731"/>
    <w:rsid w:val="005E370C"/>
    <w:rsid w:val="005E4635"/>
    <w:rsid w:val="005E7E45"/>
    <w:rsid w:val="005F18DD"/>
    <w:rsid w:val="005F274A"/>
    <w:rsid w:val="005F6873"/>
    <w:rsid w:val="006054F3"/>
    <w:rsid w:val="00613C2E"/>
    <w:rsid w:val="0062158A"/>
    <w:rsid w:val="006272D4"/>
    <w:rsid w:val="006408F4"/>
    <w:rsid w:val="00642C34"/>
    <w:rsid w:val="00650EDE"/>
    <w:rsid w:val="00674EAC"/>
    <w:rsid w:val="00677484"/>
    <w:rsid w:val="006932FA"/>
    <w:rsid w:val="00694EB6"/>
    <w:rsid w:val="006974F6"/>
    <w:rsid w:val="006A3F5C"/>
    <w:rsid w:val="006A4ACB"/>
    <w:rsid w:val="006B1C3B"/>
    <w:rsid w:val="006C317E"/>
    <w:rsid w:val="006E2742"/>
    <w:rsid w:val="006E4686"/>
    <w:rsid w:val="006F4BC1"/>
    <w:rsid w:val="0070067B"/>
    <w:rsid w:val="00721607"/>
    <w:rsid w:val="0075638F"/>
    <w:rsid w:val="00757466"/>
    <w:rsid w:val="00767E8B"/>
    <w:rsid w:val="00776BCE"/>
    <w:rsid w:val="0078031D"/>
    <w:rsid w:val="0078100A"/>
    <w:rsid w:val="00797C1F"/>
    <w:rsid w:val="007B4371"/>
    <w:rsid w:val="007B4A44"/>
    <w:rsid w:val="007D086D"/>
    <w:rsid w:val="007D591C"/>
    <w:rsid w:val="007D5CA6"/>
    <w:rsid w:val="007E6A77"/>
    <w:rsid w:val="007F22A4"/>
    <w:rsid w:val="007F6715"/>
    <w:rsid w:val="008076ED"/>
    <w:rsid w:val="00810B6E"/>
    <w:rsid w:val="00820FEB"/>
    <w:rsid w:val="00821B9F"/>
    <w:rsid w:val="008279D9"/>
    <w:rsid w:val="008349CD"/>
    <w:rsid w:val="00834C4E"/>
    <w:rsid w:val="00856DA5"/>
    <w:rsid w:val="0086031C"/>
    <w:rsid w:val="0087452B"/>
    <w:rsid w:val="00884112"/>
    <w:rsid w:val="00892DCA"/>
    <w:rsid w:val="008A1899"/>
    <w:rsid w:val="008B4E56"/>
    <w:rsid w:val="008B4EDF"/>
    <w:rsid w:val="008C456C"/>
    <w:rsid w:val="008C4844"/>
    <w:rsid w:val="008C6FE6"/>
    <w:rsid w:val="008D19F1"/>
    <w:rsid w:val="008D1C11"/>
    <w:rsid w:val="008E3EBF"/>
    <w:rsid w:val="0090618B"/>
    <w:rsid w:val="00907988"/>
    <w:rsid w:val="00914028"/>
    <w:rsid w:val="00925262"/>
    <w:rsid w:val="00934B55"/>
    <w:rsid w:val="0094672C"/>
    <w:rsid w:val="0094746B"/>
    <w:rsid w:val="00957459"/>
    <w:rsid w:val="009649E1"/>
    <w:rsid w:val="00967849"/>
    <w:rsid w:val="0098001E"/>
    <w:rsid w:val="0098051A"/>
    <w:rsid w:val="00984100"/>
    <w:rsid w:val="00986D4F"/>
    <w:rsid w:val="00986ED3"/>
    <w:rsid w:val="0099215E"/>
    <w:rsid w:val="009C1E42"/>
    <w:rsid w:val="009C2244"/>
    <w:rsid w:val="009C503F"/>
    <w:rsid w:val="009D2E34"/>
    <w:rsid w:val="009D464C"/>
    <w:rsid w:val="00A11F37"/>
    <w:rsid w:val="00A14BB7"/>
    <w:rsid w:val="00A3469E"/>
    <w:rsid w:val="00A37F16"/>
    <w:rsid w:val="00A40DA4"/>
    <w:rsid w:val="00A44AAF"/>
    <w:rsid w:val="00A511D1"/>
    <w:rsid w:val="00A55453"/>
    <w:rsid w:val="00A615AE"/>
    <w:rsid w:val="00A61D84"/>
    <w:rsid w:val="00A64E2C"/>
    <w:rsid w:val="00AB462F"/>
    <w:rsid w:val="00AB46C3"/>
    <w:rsid w:val="00AC0A5C"/>
    <w:rsid w:val="00AD39F5"/>
    <w:rsid w:val="00AD41EC"/>
    <w:rsid w:val="00AD7902"/>
    <w:rsid w:val="00AE221E"/>
    <w:rsid w:val="00AE5885"/>
    <w:rsid w:val="00AE5911"/>
    <w:rsid w:val="00AF30B7"/>
    <w:rsid w:val="00AF5959"/>
    <w:rsid w:val="00AF77A0"/>
    <w:rsid w:val="00B018E0"/>
    <w:rsid w:val="00B1454B"/>
    <w:rsid w:val="00B1497A"/>
    <w:rsid w:val="00B33385"/>
    <w:rsid w:val="00B37556"/>
    <w:rsid w:val="00B4012A"/>
    <w:rsid w:val="00B45A20"/>
    <w:rsid w:val="00B47B72"/>
    <w:rsid w:val="00B82249"/>
    <w:rsid w:val="00B83451"/>
    <w:rsid w:val="00B9681E"/>
    <w:rsid w:val="00B972A3"/>
    <w:rsid w:val="00BA5BC2"/>
    <w:rsid w:val="00BB2C32"/>
    <w:rsid w:val="00BB4914"/>
    <w:rsid w:val="00BD64B3"/>
    <w:rsid w:val="00BD67FB"/>
    <w:rsid w:val="00BF1511"/>
    <w:rsid w:val="00C10D72"/>
    <w:rsid w:val="00C236AA"/>
    <w:rsid w:val="00C273E3"/>
    <w:rsid w:val="00C35E27"/>
    <w:rsid w:val="00C509C0"/>
    <w:rsid w:val="00C5334B"/>
    <w:rsid w:val="00C608AD"/>
    <w:rsid w:val="00C67BAD"/>
    <w:rsid w:val="00C83ABD"/>
    <w:rsid w:val="00C846FF"/>
    <w:rsid w:val="00CA6774"/>
    <w:rsid w:val="00CB0443"/>
    <w:rsid w:val="00CD760B"/>
    <w:rsid w:val="00CE3CFC"/>
    <w:rsid w:val="00D051C4"/>
    <w:rsid w:val="00D259A6"/>
    <w:rsid w:val="00D27FC5"/>
    <w:rsid w:val="00D3221D"/>
    <w:rsid w:val="00D3630E"/>
    <w:rsid w:val="00D4457E"/>
    <w:rsid w:val="00D44FBB"/>
    <w:rsid w:val="00D451D3"/>
    <w:rsid w:val="00D47642"/>
    <w:rsid w:val="00D5125E"/>
    <w:rsid w:val="00D5321A"/>
    <w:rsid w:val="00D56CB0"/>
    <w:rsid w:val="00D74C48"/>
    <w:rsid w:val="00D851BC"/>
    <w:rsid w:val="00D91B78"/>
    <w:rsid w:val="00D91CE2"/>
    <w:rsid w:val="00DA3D45"/>
    <w:rsid w:val="00DB08C2"/>
    <w:rsid w:val="00DB3508"/>
    <w:rsid w:val="00DC2372"/>
    <w:rsid w:val="00DD5587"/>
    <w:rsid w:val="00DE64B7"/>
    <w:rsid w:val="00DE72DE"/>
    <w:rsid w:val="00E035B1"/>
    <w:rsid w:val="00E231E0"/>
    <w:rsid w:val="00E3421D"/>
    <w:rsid w:val="00E369D4"/>
    <w:rsid w:val="00E40324"/>
    <w:rsid w:val="00E6513A"/>
    <w:rsid w:val="00E7604C"/>
    <w:rsid w:val="00E85250"/>
    <w:rsid w:val="00E86B95"/>
    <w:rsid w:val="00EA0A7A"/>
    <w:rsid w:val="00EA3C60"/>
    <w:rsid w:val="00EA7E2D"/>
    <w:rsid w:val="00EC4A6C"/>
    <w:rsid w:val="00ED0D2C"/>
    <w:rsid w:val="00ED11C2"/>
    <w:rsid w:val="00ED2BF0"/>
    <w:rsid w:val="00ED2E4B"/>
    <w:rsid w:val="00EF34F1"/>
    <w:rsid w:val="00F018B4"/>
    <w:rsid w:val="00F12B6C"/>
    <w:rsid w:val="00F269CA"/>
    <w:rsid w:val="00F34EBF"/>
    <w:rsid w:val="00F367AB"/>
    <w:rsid w:val="00F632EB"/>
    <w:rsid w:val="00F63C7D"/>
    <w:rsid w:val="00F6710D"/>
    <w:rsid w:val="00F836BA"/>
    <w:rsid w:val="00FA0CA3"/>
    <w:rsid w:val="00FB3FD5"/>
    <w:rsid w:val="00FD764D"/>
    <w:rsid w:val="00FD7A86"/>
    <w:rsid w:val="00FE4E25"/>
    <w:rsid w:val="00FF73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5321A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E035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E035B1"/>
  </w:style>
  <w:style w:type="paragraph" w:styleId="a6">
    <w:name w:val="footer"/>
    <w:basedOn w:val="a0"/>
    <w:link w:val="a7"/>
    <w:uiPriority w:val="99"/>
    <w:unhideWhenUsed/>
    <w:rsid w:val="00E035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E035B1"/>
  </w:style>
  <w:style w:type="table" w:styleId="a8">
    <w:name w:val="Table Grid"/>
    <w:basedOn w:val="a2"/>
    <w:uiPriority w:val="59"/>
    <w:rsid w:val="0078031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Balloon Text"/>
    <w:basedOn w:val="a0"/>
    <w:link w:val="aa"/>
    <w:uiPriority w:val="99"/>
    <w:semiHidden/>
    <w:unhideWhenUsed/>
    <w:rsid w:val="00A61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A615AE"/>
    <w:rPr>
      <w:rFonts w:ascii="Tahoma" w:hAnsi="Tahoma" w:cs="Tahoma"/>
      <w:sz w:val="16"/>
      <w:szCs w:val="16"/>
    </w:rPr>
  </w:style>
  <w:style w:type="paragraph" w:styleId="ab">
    <w:name w:val="List Paragraph"/>
    <w:basedOn w:val="a0"/>
    <w:uiPriority w:val="34"/>
    <w:qFormat/>
    <w:rsid w:val="00A615AE"/>
    <w:pPr>
      <w:ind w:left="720"/>
      <w:contextualSpacing/>
    </w:pPr>
  </w:style>
  <w:style w:type="character" w:customStyle="1" w:styleId="ac">
    <w:name w:val="Основной текст_"/>
    <w:basedOn w:val="a1"/>
    <w:link w:val="4"/>
    <w:rsid w:val="008D1C1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0pt">
    <w:name w:val="Основной текст + Полужирный;Курсив;Интервал 0 pt"/>
    <w:basedOn w:val="ac"/>
    <w:rsid w:val="008D1C11"/>
    <w:rPr>
      <w:rFonts w:ascii="Times New Roman" w:eastAsia="Times New Roman" w:hAnsi="Times New Roman" w:cs="Times New Roman"/>
      <w:b/>
      <w:bCs/>
      <w:i/>
      <w:iCs/>
      <w:color w:val="000000"/>
      <w:spacing w:val="1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4">
    <w:name w:val="Основной текст4"/>
    <w:basedOn w:val="a0"/>
    <w:link w:val="ac"/>
    <w:rsid w:val="008D1C11"/>
    <w:pPr>
      <w:widowControl w:val="0"/>
      <w:shd w:val="clear" w:color="auto" w:fill="FFFFFF"/>
      <w:spacing w:before="780" w:after="0" w:line="1128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">
    <w:name w:val="Основной текст3"/>
    <w:basedOn w:val="a0"/>
    <w:rsid w:val="00967849"/>
    <w:pPr>
      <w:widowControl w:val="0"/>
      <w:shd w:val="clear" w:color="auto" w:fill="FFFFFF"/>
      <w:spacing w:before="360" w:after="480" w:line="0" w:lineRule="atLeast"/>
      <w:ind w:hanging="1080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styleId="ad">
    <w:name w:val="Normal (Web)"/>
    <w:basedOn w:val="a0"/>
    <w:uiPriority w:val="99"/>
    <w:semiHidden/>
    <w:unhideWhenUsed/>
    <w:rsid w:val="00BB2C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Hyperlink"/>
    <w:basedOn w:val="a1"/>
    <w:uiPriority w:val="99"/>
    <w:unhideWhenUsed/>
    <w:rsid w:val="00AB46C3"/>
    <w:rPr>
      <w:color w:val="0000FF" w:themeColor="hyperlink"/>
      <w:u w:val="single"/>
    </w:rPr>
  </w:style>
  <w:style w:type="paragraph" w:customStyle="1" w:styleId="1">
    <w:name w:val="Абзац списка1"/>
    <w:basedOn w:val="a0"/>
    <w:semiHidden/>
    <w:rsid w:val="00AB46C3"/>
    <w:pPr>
      <w:ind w:left="720"/>
    </w:pPr>
    <w:rPr>
      <w:rFonts w:ascii="Calibri" w:eastAsia="Times New Roman" w:hAnsi="Calibri" w:cs="Times New Roman"/>
    </w:rPr>
  </w:style>
  <w:style w:type="paragraph" w:customStyle="1" w:styleId="af">
    <w:name w:val="Знак"/>
    <w:basedOn w:val="a0"/>
    <w:rsid w:val="008D19F1"/>
    <w:pPr>
      <w:spacing w:after="160" w:line="240" w:lineRule="exact"/>
    </w:pPr>
    <w:rPr>
      <w:rFonts w:ascii="Verdana" w:eastAsia="Times New Roman" w:hAnsi="Verdana" w:cs="Times New Roman"/>
      <w:sz w:val="20"/>
      <w:szCs w:val="20"/>
    </w:rPr>
  </w:style>
  <w:style w:type="paragraph" w:customStyle="1" w:styleId="a">
    <w:name w:val="_Список нум"/>
    <w:basedOn w:val="a0"/>
    <w:qFormat/>
    <w:rsid w:val="005B7AE8"/>
    <w:pPr>
      <w:numPr>
        <w:numId w:val="20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c3">
    <w:name w:val="c3"/>
    <w:rsid w:val="00D91C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7863</Words>
  <Characters>44820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Высочина</dc:creator>
  <cp:lastModifiedBy>ElenaAleksandrovna</cp:lastModifiedBy>
  <cp:revision>6</cp:revision>
  <cp:lastPrinted>2019-09-04T03:17:00Z</cp:lastPrinted>
  <dcterms:created xsi:type="dcterms:W3CDTF">2020-09-18T06:10:00Z</dcterms:created>
  <dcterms:modified xsi:type="dcterms:W3CDTF">2020-10-07T07:39:00Z</dcterms:modified>
</cp:coreProperties>
</file>