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3E" w:rsidRDefault="009122DE" w:rsidP="00B37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00800" cy="9132140"/>
            <wp:effectExtent l="0" t="0" r="0" b="0"/>
            <wp:docPr id="1" name="Рисунок 1" descr="C:\Users\3\Desktop\титульники рабочих программ биология и химия16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рабочих программ биология и химия161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DE" w:rsidRDefault="009122DE" w:rsidP="00B37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2DE" w:rsidRPr="00AA05C1" w:rsidRDefault="009122DE" w:rsidP="00B37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743E" w:rsidRPr="00EA29E6" w:rsidRDefault="00B3743E" w:rsidP="00B37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EA29E6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разработана с учетом требований ФГОС среднего общего образования,</w:t>
      </w:r>
    </w:p>
    <w:p w:rsidR="00B3743E" w:rsidRPr="00371D37" w:rsidRDefault="00B3743E" w:rsidP="00B3743E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EA29E6">
        <w:rPr>
          <w:rFonts w:ascii="Times New Roman" w:eastAsia="Times New Roman" w:hAnsi="Times New Roman"/>
          <w:sz w:val="24"/>
          <w:szCs w:val="24"/>
        </w:rPr>
        <w:t xml:space="preserve">ФГОС среднего профессионального образования по профессии </w:t>
      </w:r>
      <w:r>
        <w:rPr>
          <w:rFonts w:ascii="Times New Roman" w:hAnsi="Times New Roman"/>
          <w:sz w:val="24"/>
          <w:szCs w:val="24"/>
        </w:rPr>
        <w:t xml:space="preserve">43.01.09 Повар, кондитер </w:t>
      </w:r>
      <w:r w:rsidRPr="00EA29E6">
        <w:rPr>
          <w:rFonts w:ascii="Times New Roman" w:eastAsia="Times New Roman" w:hAnsi="Times New Roman"/>
          <w:sz w:val="24"/>
          <w:szCs w:val="24"/>
        </w:rPr>
        <w:t>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EA29E6">
        <w:rPr>
          <w:rFonts w:ascii="Times New Roman" w:eastAsia="Times New Roman" w:hAnsi="Times New Roman"/>
          <w:sz w:val="24"/>
          <w:szCs w:val="24"/>
        </w:rPr>
        <w:t xml:space="preserve">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EA29E6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EA29E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9E6">
        <w:rPr>
          <w:rFonts w:ascii="Times New Roman" w:eastAsia="Times New Roman" w:hAnsi="Times New Roman"/>
          <w:sz w:val="24"/>
          <w:szCs w:val="24"/>
        </w:rPr>
        <w:t>Регистрационный номер рецензии 372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A29E6">
        <w:rPr>
          <w:rFonts w:ascii="Times New Roman" w:eastAsia="Times New Roman" w:hAnsi="Times New Roman"/>
          <w:sz w:val="24"/>
          <w:szCs w:val="24"/>
        </w:rPr>
        <w:t xml:space="preserve">от 23 июля </w:t>
      </w:r>
      <w:smartTag w:uri="urn:schemas-microsoft-com:office:smarttags" w:element="metricconverter">
        <w:smartTagPr>
          <w:attr w:name="ProductID" w:val="2015 г"/>
        </w:smartTagPr>
        <w:r w:rsidRPr="00EA29E6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EA29E6">
        <w:rPr>
          <w:rFonts w:ascii="Times New Roman" w:eastAsia="Times New Roman" w:hAnsi="Times New Roman"/>
          <w:sz w:val="24"/>
          <w:szCs w:val="24"/>
        </w:rPr>
        <w:t>. ФГАУ «ФИРО»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743E" w:rsidRPr="000373F0" w:rsidRDefault="00B3743E" w:rsidP="00B374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373F0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0373F0"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  <w:u w:val="single"/>
        </w:rPr>
        <w:t xml:space="preserve">профессиональное </w:t>
      </w:r>
      <w:r w:rsidRPr="000373F0">
        <w:rPr>
          <w:rFonts w:ascii="Times New Roman" w:hAnsi="Times New Roman"/>
          <w:sz w:val="24"/>
          <w:szCs w:val="24"/>
          <w:u w:val="single"/>
        </w:rPr>
        <w:t xml:space="preserve">образовательное учреждение Республики Хакасия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73F0">
        <w:rPr>
          <w:rFonts w:ascii="Times New Roman" w:hAnsi="Times New Roman"/>
          <w:sz w:val="24"/>
          <w:szCs w:val="24"/>
          <w:u w:val="single"/>
        </w:rPr>
        <w:t>«Профессиональное училище № 18»</w:t>
      </w:r>
    </w:p>
    <w:p w:rsidR="00B3743E" w:rsidRPr="000373F0" w:rsidRDefault="00B3743E" w:rsidP="00B374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743E" w:rsidRPr="000373F0" w:rsidRDefault="00B3743E" w:rsidP="00B374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73F0">
        <w:rPr>
          <w:rFonts w:ascii="Times New Roman" w:hAnsi="Times New Roman"/>
          <w:sz w:val="24"/>
          <w:szCs w:val="24"/>
        </w:rPr>
        <w:t>Разработчики:</w:t>
      </w:r>
    </w:p>
    <w:p w:rsidR="00B3743E" w:rsidRPr="000373F0" w:rsidRDefault="00B3743E" w:rsidP="00B374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Н.М.. – преподаватель биологии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0"/>
          <w:szCs w:val="20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A29E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743E" w:rsidRPr="00EA29E6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Пояснительная записка.....................................................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Общая характеристика учебной дисциплины «Биология»..</w:t>
      </w:r>
      <w:r>
        <w:rPr>
          <w:rFonts w:ascii="Times New Roman" w:eastAsia="Times New Roman" w:hAnsi="Times New Roman"/>
          <w:sz w:val="28"/>
          <w:szCs w:val="28"/>
        </w:rPr>
        <w:t>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Место учебной дисциплины в учебном плане....................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Результаты освоения учебной дисциплины......................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Содержание учебной дисциплины...................................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Тематическое планирование...............................................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Характеристика основных видов учебной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студентов..........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Учебно-методическое и материально-техническое обеспечение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программы учебной дисциплины «Биология».....................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CDE">
        <w:rPr>
          <w:rFonts w:ascii="Times New Roman" w:eastAsia="Times New Roman" w:hAnsi="Times New Roman"/>
          <w:sz w:val="28"/>
          <w:szCs w:val="28"/>
        </w:rPr>
        <w:t>Рекомендуемая литература................................................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Программа общеобразовательной учебной </w:t>
      </w:r>
      <w:r>
        <w:rPr>
          <w:rFonts w:ascii="Times New Roman" w:eastAsia="Times New Roman" w:hAnsi="Times New Roman"/>
          <w:sz w:val="24"/>
          <w:szCs w:val="24"/>
        </w:rPr>
        <w:t>дисциплины «Биология» предназна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чена для изучения биологии в </w:t>
      </w:r>
      <w:r>
        <w:rPr>
          <w:rFonts w:ascii="Times New Roman" w:eastAsia="Times New Roman" w:hAnsi="Times New Roman"/>
          <w:sz w:val="24"/>
          <w:szCs w:val="24"/>
        </w:rPr>
        <w:t>ГБПОУ РХ ПУ-18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Содержание программы «Биология» направлено на достижение следующих </w:t>
      </w: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получение фундаментальных знаний о био</w:t>
      </w:r>
      <w:r>
        <w:rPr>
          <w:rFonts w:ascii="Times New Roman" w:eastAsia="Times New Roman" w:hAnsi="Times New Roman"/>
          <w:sz w:val="24"/>
          <w:szCs w:val="24"/>
        </w:rPr>
        <w:t xml:space="preserve">логических системах (Клетка, Организм, </w:t>
      </w:r>
      <w:r w:rsidRPr="00FF3CDE">
        <w:rPr>
          <w:rFonts w:ascii="Times New Roman" w:eastAsia="Times New Roman" w:hAnsi="Times New Roman"/>
          <w:sz w:val="24"/>
          <w:szCs w:val="24"/>
        </w:rPr>
        <w:t>Популяция, Вид, Экосистема); ис</w:t>
      </w:r>
      <w:r>
        <w:rPr>
          <w:rFonts w:ascii="Times New Roman" w:eastAsia="Times New Roman" w:hAnsi="Times New Roman"/>
          <w:sz w:val="24"/>
          <w:szCs w:val="24"/>
        </w:rPr>
        <w:t>тории развития современных пред</w:t>
      </w:r>
      <w:r w:rsidRPr="00FF3CDE">
        <w:rPr>
          <w:rFonts w:ascii="Times New Roman" w:eastAsia="Times New Roman" w:hAnsi="Times New Roman"/>
          <w:sz w:val="24"/>
          <w:szCs w:val="24"/>
        </w:rPr>
        <w:t>ставлений о живой природе, выдающихся открытиях в биологической науке;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роли биологической науки в формировании современной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картины мира; методах научного познания;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овладение умениями логически мыслить, </w:t>
      </w:r>
      <w:r>
        <w:rPr>
          <w:rFonts w:ascii="Times New Roman" w:eastAsia="Times New Roman" w:hAnsi="Times New Roman"/>
          <w:sz w:val="24"/>
          <w:szCs w:val="24"/>
        </w:rPr>
        <w:t>обосновывать место и роль биоло</w:t>
      </w:r>
      <w:r w:rsidRPr="00FF3CDE">
        <w:rPr>
          <w:rFonts w:ascii="Times New Roman" w:eastAsia="Times New Roman" w:hAnsi="Times New Roman"/>
          <w:sz w:val="24"/>
          <w:szCs w:val="24"/>
        </w:rPr>
        <w:t>гических знаний в практической деятельности людей, развитии современных</w:t>
      </w:r>
      <w:r>
        <w:rPr>
          <w:rFonts w:ascii="Times New Roman" w:eastAsia="Times New Roman" w:hAnsi="Times New Roman"/>
          <w:sz w:val="24"/>
          <w:szCs w:val="24"/>
        </w:rPr>
        <w:t xml:space="preserve"> технологий; определять живые </w:t>
      </w:r>
      <w:r w:rsidRPr="00FF3CDE">
        <w:rPr>
          <w:rFonts w:ascii="Times New Roman" w:eastAsia="Times New Roman" w:hAnsi="Times New Roman"/>
          <w:sz w:val="24"/>
          <w:szCs w:val="24"/>
        </w:rPr>
        <w:t>объекты в природе; проводить наблюдения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экосистемами с целью их описания и выявления естественных и антропогенных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изменений; находить и анализировать информацию о живых объектах;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развитие познавательных интересов, интел</w:t>
      </w:r>
      <w:r>
        <w:rPr>
          <w:rFonts w:ascii="Times New Roman" w:eastAsia="Times New Roman" w:hAnsi="Times New Roman"/>
          <w:sz w:val="24"/>
          <w:szCs w:val="24"/>
        </w:rPr>
        <w:t>лектуальных и творческих способ</w:t>
      </w:r>
      <w:r w:rsidRPr="00FF3CDE">
        <w:rPr>
          <w:rFonts w:ascii="Times New Roman" w:eastAsia="Times New Roman" w:hAnsi="Times New Roman"/>
          <w:sz w:val="24"/>
          <w:szCs w:val="24"/>
        </w:rPr>
        <w:t>нос</w:t>
      </w:r>
      <w:r>
        <w:rPr>
          <w:rFonts w:ascii="Times New Roman" w:eastAsia="Times New Roman" w:hAnsi="Times New Roman"/>
          <w:sz w:val="24"/>
          <w:szCs w:val="24"/>
        </w:rPr>
        <w:t xml:space="preserve">тей </w:t>
      </w:r>
      <w:r w:rsidRPr="00FF3CDE">
        <w:rPr>
          <w:rFonts w:ascii="Times New Roman" w:eastAsia="Times New Roman" w:hAnsi="Times New Roman"/>
          <w:sz w:val="24"/>
          <w:szCs w:val="24"/>
        </w:rPr>
        <w:t>обучающихся в процессе изучения биологических явлений; выдающихся</w:t>
      </w:r>
      <w:r>
        <w:rPr>
          <w:rFonts w:ascii="Times New Roman" w:eastAsia="Times New Roman" w:hAnsi="Times New Roman"/>
          <w:sz w:val="24"/>
          <w:szCs w:val="24"/>
        </w:rPr>
        <w:t xml:space="preserve"> достижений </w:t>
      </w:r>
      <w:r w:rsidRPr="00FF3CDE">
        <w:rPr>
          <w:rFonts w:ascii="Times New Roman" w:eastAsia="Times New Roman" w:hAnsi="Times New Roman"/>
          <w:sz w:val="24"/>
          <w:szCs w:val="24"/>
        </w:rPr>
        <w:t>биологии, вошедших в общечеловеческую культуру; сложных и</w:t>
      </w:r>
      <w:r>
        <w:rPr>
          <w:rFonts w:ascii="Times New Roman" w:eastAsia="Times New Roman" w:hAnsi="Times New Roman"/>
          <w:sz w:val="24"/>
          <w:szCs w:val="24"/>
        </w:rPr>
        <w:t xml:space="preserve"> противоречивых путей </w:t>
      </w:r>
      <w:r w:rsidRPr="00FF3CDE">
        <w:rPr>
          <w:rFonts w:ascii="Times New Roman" w:eastAsia="Times New Roman" w:hAnsi="Times New Roman"/>
          <w:sz w:val="24"/>
          <w:szCs w:val="24"/>
        </w:rPr>
        <w:t>развития современных научных взглядов, идей, теорий,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концепций, гипотез (о сущности и происхождении жизни, человека) в ходе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работы с различными источниками информации;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воспитание убежденности в необходимости п</w:t>
      </w:r>
      <w:r>
        <w:rPr>
          <w:rFonts w:ascii="Times New Roman" w:eastAsia="Times New Roman" w:hAnsi="Times New Roman"/>
          <w:sz w:val="24"/>
          <w:szCs w:val="24"/>
        </w:rPr>
        <w:t>ознания живой природы, необходи</w:t>
      </w:r>
      <w:r w:rsidRPr="00FF3CDE">
        <w:rPr>
          <w:rFonts w:ascii="Times New Roman" w:eastAsia="Times New Roman" w:hAnsi="Times New Roman"/>
          <w:sz w:val="24"/>
          <w:szCs w:val="24"/>
        </w:rPr>
        <w:t>мости рационального природопользования, бережного отношения к природным</w:t>
      </w:r>
      <w:r>
        <w:rPr>
          <w:rFonts w:ascii="Times New Roman" w:eastAsia="Times New Roman" w:hAnsi="Times New Roman"/>
          <w:sz w:val="24"/>
          <w:szCs w:val="24"/>
        </w:rPr>
        <w:t xml:space="preserve"> ресурсам и </w:t>
      </w:r>
      <w:r w:rsidRPr="00FF3CDE">
        <w:rPr>
          <w:rFonts w:ascii="Times New Roman" w:eastAsia="Times New Roman" w:hAnsi="Times New Roman"/>
          <w:sz w:val="24"/>
          <w:szCs w:val="24"/>
        </w:rPr>
        <w:t>окружающей среде, собственному здоровью; уважения к мнению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оппонента при обсуждении биологических проблем;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использование приобретенных биологических знаний и умений в повседневной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жизни для оценки последствий своей деятель</w:t>
      </w:r>
      <w:r>
        <w:rPr>
          <w:rFonts w:ascii="Times New Roman" w:eastAsia="Times New Roman" w:hAnsi="Times New Roman"/>
          <w:sz w:val="24"/>
          <w:szCs w:val="24"/>
        </w:rPr>
        <w:t>ности (и деятельности других лю</w:t>
      </w:r>
      <w:r w:rsidRPr="00FF3CDE">
        <w:rPr>
          <w:rFonts w:ascii="Times New Roman" w:eastAsia="Times New Roman" w:hAnsi="Times New Roman"/>
          <w:sz w:val="24"/>
          <w:szCs w:val="24"/>
        </w:rPr>
        <w:t>дей) по отношению к окружающей среде, здоровью других людей и собственному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здоровью; обоснование и соблюдение мер профилактики заболеваний, оказание</w:t>
      </w:r>
      <w:r>
        <w:rPr>
          <w:rFonts w:ascii="Times New Roman" w:eastAsia="Times New Roman" w:hAnsi="Times New Roman"/>
          <w:sz w:val="24"/>
          <w:szCs w:val="24"/>
        </w:rPr>
        <w:t xml:space="preserve"> первой помощи при травмах, </w:t>
      </w:r>
      <w:r w:rsidRPr="00FF3CDE">
        <w:rPr>
          <w:rFonts w:ascii="Times New Roman" w:eastAsia="Times New Roman" w:hAnsi="Times New Roman"/>
          <w:sz w:val="24"/>
          <w:szCs w:val="24"/>
        </w:rPr>
        <w:t>соблюдение правил поведения в природе.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ОБЩАЯ ХАРАКТЕРИСТИКА УЧЕБНОЙ ДИСЦИПЛИНЫ «БИОЛОГИЯ»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Биология — система наук, изучающая все аспек</w:t>
      </w:r>
      <w:r>
        <w:rPr>
          <w:rFonts w:ascii="Times New Roman" w:eastAsia="Times New Roman" w:hAnsi="Times New Roman"/>
          <w:sz w:val="24"/>
          <w:szCs w:val="24"/>
        </w:rPr>
        <w:t>ты жизни, на всех уровнях орга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низации живого, начиная с молекулярного и заканчивая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биосферным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>. Объектами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изучения биологии являются живые организмы, их строение и жизнедеятельность,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их многообразие, происхождение, эволюция и распределение живых организмов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Земле.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Общая биология изучает законы исторического </w:t>
      </w:r>
      <w:r>
        <w:rPr>
          <w:rFonts w:ascii="Times New Roman" w:eastAsia="Times New Roman" w:hAnsi="Times New Roman"/>
          <w:sz w:val="24"/>
          <w:szCs w:val="24"/>
        </w:rPr>
        <w:t>и индивидуального развития орга</w:t>
      </w:r>
      <w:r w:rsidRPr="00FF3CDE">
        <w:rPr>
          <w:rFonts w:ascii="Times New Roman" w:eastAsia="Times New Roman" w:hAnsi="Times New Roman"/>
          <w:sz w:val="24"/>
          <w:szCs w:val="24"/>
        </w:rPr>
        <w:t>низмов, общие законы жизни и те особенности, которые характерны для всех 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живых существ на планете, а также их взаимодействие с окружающей средой.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Биология, таким образом, является одной из основополагающих наук о жизни, 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владение биологическими знаниями — одним из необходимых условий сохранения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жизни на планете.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Основу содержания учебной дисциплины «Би</w:t>
      </w:r>
      <w:r>
        <w:rPr>
          <w:rFonts w:ascii="Times New Roman" w:eastAsia="Times New Roman" w:hAnsi="Times New Roman"/>
          <w:sz w:val="24"/>
          <w:szCs w:val="24"/>
        </w:rPr>
        <w:t>ология» составляют следующие ве</w:t>
      </w:r>
      <w:r w:rsidRPr="00FF3CDE">
        <w:rPr>
          <w:rFonts w:ascii="Times New Roman" w:eastAsia="Times New Roman" w:hAnsi="Times New Roman"/>
          <w:sz w:val="24"/>
          <w:szCs w:val="24"/>
        </w:rPr>
        <w:t>дущие идеи: отличительные признаки живой природы, ее уровневая организация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эволюция. В соответствии с ними выделены содержательные линии: биология 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наука; биологические закономерности; методы научного познания; клетка; организм;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популяция; вид; экосистемы (в том числе биосфера).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Содержание учебной дисциплины направлено н</w:t>
      </w:r>
      <w:r>
        <w:rPr>
          <w:rFonts w:ascii="Times New Roman" w:eastAsia="Times New Roman" w:hAnsi="Times New Roman"/>
          <w:sz w:val="24"/>
          <w:szCs w:val="24"/>
        </w:rPr>
        <w:t>а подготовку обучающихся к реше</w:t>
      </w:r>
      <w:r w:rsidRPr="00FF3CDE">
        <w:rPr>
          <w:rFonts w:ascii="Times New Roman" w:eastAsia="Times New Roman" w:hAnsi="Times New Roman"/>
          <w:sz w:val="24"/>
          <w:szCs w:val="24"/>
        </w:rPr>
        <w:t>нию важнейших задач, стоящих перед биологической наукой, — по рациональному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природопользованию, охране окружающей среды и здоровья людей.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ГБПОУ РХ ПУ-18</w:t>
      </w:r>
      <w:r w:rsidRPr="00FF3CDE">
        <w:rPr>
          <w:rFonts w:ascii="Times New Roman" w:eastAsia="Times New Roman" w:hAnsi="Times New Roman"/>
          <w:sz w:val="24"/>
          <w:szCs w:val="24"/>
        </w:rPr>
        <w:t>, изучение учебной дисциплины «Биология»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имеет свои особенности в зависимости от профиля профессионального образования,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базируется на знаниях обучающихся, полученных при изучении биологии, химии,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физики, географии в основной школе.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При отборе содержания учебной дисциплины «Б</w:t>
      </w:r>
      <w:r>
        <w:rPr>
          <w:rFonts w:ascii="Times New Roman" w:eastAsia="Times New Roman" w:hAnsi="Times New Roman"/>
          <w:sz w:val="24"/>
          <w:szCs w:val="24"/>
        </w:rPr>
        <w:t xml:space="preserve">иология» использован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культуро</w:t>
      </w:r>
      <w:r w:rsidRPr="00FF3CDE">
        <w:rPr>
          <w:rFonts w:ascii="Times New Roman" w:eastAsia="Times New Roman" w:hAnsi="Times New Roman"/>
          <w:sz w:val="24"/>
          <w:szCs w:val="24"/>
        </w:rPr>
        <w:t>сообразный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подход, в соответствии с которым обучающиеся должны усвоить знания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умения, необходимые для формирования общей культуры, определяющей адекватное</w:t>
      </w:r>
      <w:r>
        <w:rPr>
          <w:rFonts w:ascii="Times New Roman" w:eastAsia="Times New Roman" w:hAnsi="Times New Roman"/>
          <w:sz w:val="24"/>
          <w:szCs w:val="24"/>
        </w:rPr>
        <w:t xml:space="preserve"> поведение человека в </w:t>
      </w:r>
      <w:r w:rsidRPr="00FF3CDE">
        <w:rPr>
          <w:rFonts w:ascii="Times New Roman" w:eastAsia="Times New Roman" w:hAnsi="Times New Roman"/>
          <w:sz w:val="24"/>
          <w:szCs w:val="24"/>
        </w:rPr>
        <w:t>окружающей среде, востребованные в жизни и в практической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Особое внимание уделено экологическому </w:t>
      </w:r>
      <w:r>
        <w:rPr>
          <w:rFonts w:ascii="Times New Roman" w:eastAsia="Times New Roman" w:hAnsi="Times New Roman"/>
          <w:sz w:val="24"/>
          <w:szCs w:val="24"/>
        </w:rPr>
        <w:t>образованию и воспитанию обучаю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щихся, формированию у них знаний о современной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картине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мира, ценностных ориентаций, что свидетельствует о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гуманизации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биологического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образования.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lastRenderedPageBreak/>
        <w:t>Содержание учебной дисциплины предусматривает формирование у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общенаучных знаний, умений и навыков, универсальных способов деятельности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ключевых компетенций, включающих умение сравнивать биологические объекты,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анализировать, оценивать и обобщать полученны</w:t>
      </w:r>
      <w:r>
        <w:rPr>
          <w:rFonts w:ascii="Times New Roman" w:eastAsia="Times New Roman" w:hAnsi="Times New Roman"/>
          <w:sz w:val="24"/>
          <w:szCs w:val="24"/>
        </w:rPr>
        <w:t>е сведения, уметь находить и ис</w:t>
      </w:r>
      <w:r w:rsidRPr="00FF3CDE">
        <w:rPr>
          <w:rFonts w:ascii="Times New Roman" w:eastAsia="Times New Roman" w:hAnsi="Times New Roman"/>
          <w:sz w:val="24"/>
          <w:szCs w:val="24"/>
        </w:rPr>
        <w:t>пользовать информацию из различных источников.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Изучение общеобразовательной учебной дисциплины «Биология» завершается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подведением итогов в форме дифференцированного зачета в рамках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промежуточной аттестации 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МЕСТО УЧЕБНОЙ ДИСЦИПЛИНЫ В УЧЕБНОМ ПЛАНЕ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 учебная дисциплина «Биология» изучается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в общеобразовательном цикле учебного плана ОПОП СПО на базе основного общего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образования с получением среднего общего образован</w:t>
      </w:r>
      <w:r>
        <w:rPr>
          <w:rFonts w:ascii="Times New Roman" w:eastAsia="Times New Roman" w:hAnsi="Times New Roman"/>
          <w:sz w:val="24"/>
          <w:szCs w:val="24"/>
        </w:rPr>
        <w:t>ия ППКРС</w:t>
      </w:r>
      <w:r w:rsidRPr="00FF3CDE">
        <w:rPr>
          <w:rFonts w:ascii="Times New Roman" w:eastAsia="Times New Roman" w:hAnsi="Times New Roman"/>
          <w:sz w:val="24"/>
          <w:szCs w:val="24"/>
        </w:rPr>
        <w:t>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РЕЗУЛЬТАТЫ ОСВОЕНИЯ УЧЕБНОЙ ДИСЦИПЛИНЫ</w:t>
      </w:r>
    </w:p>
    <w:p w:rsidR="00B3743E" w:rsidRPr="006A79B2" w:rsidRDefault="00B3743E" w:rsidP="00B3743E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Освоение содержания учебной дисциплины «Биология» обеспечивает достижение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студентами следующих </w:t>
      </w: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чувства гордости и уважения к истории и достижениям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отечественной биологической науки; представления о целостной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картине мира;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понимание взаимосвязи и взаимозависим</w:t>
      </w:r>
      <w:r>
        <w:rPr>
          <w:rFonts w:ascii="Times New Roman" w:eastAsia="Times New Roman" w:hAnsi="Times New Roman"/>
          <w:sz w:val="24"/>
          <w:szCs w:val="24"/>
        </w:rPr>
        <w:t>ости естественных наук, их влия</w:t>
      </w:r>
      <w:r w:rsidRPr="00FF3CDE">
        <w:rPr>
          <w:rFonts w:ascii="Times New Roman" w:eastAsia="Times New Roman" w:hAnsi="Times New Roman"/>
          <w:sz w:val="24"/>
          <w:szCs w:val="24"/>
        </w:rPr>
        <w:t>ния на окружающую среду, экономическую, технологическую, социальную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 этическую сферы деятельности человека;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использовать знания о соврем</w:t>
      </w:r>
      <w:r>
        <w:rPr>
          <w:rFonts w:ascii="Times New Roman" w:eastAsia="Times New Roman" w:hAnsi="Times New Roman"/>
          <w:sz w:val="24"/>
          <w:szCs w:val="24"/>
        </w:rPr>
        <w:t xml:space="preserve">енной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карти</w:t>
      </w:r>
      <w:r w:rsidRPr="00FF3CDE">
        <w:rPr>
          <w:rFonts w:ascii="Times New Roman" w:eastAsia="Times New Roman" w:hAnsi="Times New Roman"/>
          <w:sz w:val="24"/>
          <w:szCs w:val="24"/>
        </w:rPr>
        <w:t>не мира в образовательной и профессиональной деятельности; возможности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информационной среды для обеспечения продуктивного самообразования;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владение культурой мышления, способност</w:t>
      </w:r>
      <w:r>
        <w:rPr>
          <w:rFonts w:ascii="Times New Roman" w:eastAsia="Times New Roman" w:hAnsi="Times New Roman"/>
          <w:sz w:val="24"/>
          <w:szCs w:val="24"/>
        </w:rPr>
        <w:t>ь к обобщению, анализу, восприя</w:t>
      </w:r>
      <w:r w:rsidRPr="00FF3CDE">
        <w:rPr>
          <w:rFonts w:ascii="Times New Roman" w:eastAsia="Times New Roman" w:hAnsi="Times New Roman"/>
          <w:sz w:val="24"/>
          <w:szCs w:val="24"/>
        </w:rPr>
        <w:t>тию информации в области естественных наук, постановке цели и выбору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путей ее достижения в профессиональной сфере;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руководствоваться в своей д</w:t>
      </w:r>
      <w:r>
        <w:rPr>
          <w:rFonts w:ascii="Times New Roman" w:eastAsia="Times New Roman" w:hAnsi="Times New Roman"/>
          <w:sz w:val="24"/>
          <w:szCs w:val="24"/>
        </w:rPr>
        <w:t>еятельности современными принци</w:t>
      </w:r>
      <w:r w:rsidRPr="00FF3CDE">
        <w:rPr>
          <w:rFonts w:ascii="Times New Roman" w:eastAsia="Times New Roman" w:hAnsi="Times New Roman"/>
          <w:sz w:val="24"/>
          <w:szCs w:val="24"/>
        </w:rPr>
        <w:t>пами толерантности, диалога и сотрудничества; готовность к взаимодействию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 коллегами, работе в коллективе;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готовность использовать основные методы защиты от возможных последствий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аварий, катастроф, стихийных бедствий;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обладание навыками безопасной работы во время проектно-исследовательской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и экспериментальной деятельности, при </w:t>
      </w:r>
      <w:r>
        <w:rPr>
          <w:rFonts w:ascii="Times New Roman" w:eastAsia="Times New Roman" w:hAnsi="Times New Roman"/>
          <w:sz w:val="24"/>
          <w:szCs w:val="24"/>
        </w:rPr>
        <w:t>использовании лабораторного обо</w:t>
      </w:r>
      <w:r w:rsidRPr="00FF3CDE">
        <w:rPr>
          <w:rFonts w:ascii="Times New Roman" w:eastAsia="Times New Roman" w:hAnsi="Times New Roman"/>
          <w:sz w:val="24"/>
          <w:szCs w:val="24"/>
        </w:rPr>
        <w:t>рудования;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использовать приобретенные знания и умения в практической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деятельности и повседневной жизни для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мер профилактики от</w:t>
      </w:r>
      <w:r w:rsidRPr="00FF3CDE">
        <w:rPr>
          <w:rFonts w:ascii="Times New Roman" w:eastAsia="Times New Roman" w:hAnsi="Times New Roman"/>
          <w:sz w:val="24"/>
          <w:szCs w:val="24"/>
        </w:rPr>
        <w:t>равлений, вирусных и других заболеваний,</w:t>
      </w:r>
      <w:r>
        <w:rPr>
          <w:rFonts w:ascii="Times New Roman" w:eastAsia="Times New Roman" w:hAnsi="Times New Roman"/>
          <w:sz w:val="24"/>
          <w:szCs w:val="24"/>
        </w:rPr>
        <w:t xml:space="preserve"> стрессов, вредных привычек (ку</w:t>
      </w:r>
      <w:r w:rsidRPr="00FF3CDE">
        <w:rPr>
          <w:rFonts w:ascii="Times New Roman" w:eastAsia="Times New Roman" w:hAnsi="Times New Roman"/>
          <w:sz w:val="24"/>
          <w:szCs w:val="24"/>
        </w:rPr>
        <w:t>рения, алкоголизма, наркомании); правил поведения в природной среде;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готовность к оказанию первой помощи при травмах, простудных и других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заболеваниях, отравлениях пищевыми продуктами;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</w:t>
      </w:r>
      <w:proofErr w:type="spellStart"/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осознание социальной значимости своей профессии/специальности, обладание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мотивацией к осуществлению профессиональной деятельности;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повышение интеллектуального уровня в процессе изучения биологических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явлений; выдающихся достижений би</w:t>
      </w:r>
      <w:r>
        <w:rPr>
          <w:rFonts w:ascii="Times New Roman" w:eastAsia="Times New Roman" w:hAnsi="Times New Roman"/>
          <w:sz w:val="24"/>
          <w:szCs w:val="24"/>
        </w:rPr>
        <w:t>ологии, вошедших в общечеловече</w:t>
      </w:r>
      <w:r w:rsidRPr="00FF3CDE">
        <w:rPr>
          <w:rFonts w:ascii="Times New Roman" w:eastAsia="Times New Roman" w:hAnsi="Times New Roman"/>
          <w:sz w:val="24"/>
          <w:szCs w:val="24"/>
        </w:rPr>
        <w:t>скую культуру; сложных и противоречивых путей развития современных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научных взглядов, идей, теорий, конце</w:t>
      </w:r>
      <w:r>
        <w:rPr>
          <w:rFonts w:ascii="Times New Roman" w:eastAsia="Times New Roman" w:hAnsi="Times New Roman"/>
          <w:sz w:val="24"/>
          <w:szCs w:val="24"/>
        </w:rPr>
        <w:t>пций, гипотез (о сущности и про</w:t>
      </w:r>
      <w:r w:rsidRPr="00FF3CDE">
        <w:rPr>
          <w:rFonts w:ascii="Times New Roman" w:eastAsia="Times New Roman" w:hAnsi="Times New Roman"/>
          <w:sz w:val="24"/>
          <w:szCs w:val="24"/>
        </w:rPr>
        <w:t>исхождении жизни, человека) в ходе работы с различными источниками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информации;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организовывать сотрудничество единомышленников, в 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числе с использованием современных информационно-коммуникационных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технологий;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понимать принципы устойчивости и продуктивности живой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природы, пути ее изменения под влиянием антропогенных факторо</w:t>
      </w:r>
      <w:r>
        <w:rPr>
          <w:rFonts w:ascii="Times New Roman" w:eastAsia="Times New Roman" w:hAnsi="Times New Roman"/>
          <w:sz w:val="24"/>
          <w:szCs w:val="24"/>
        </w:rPr>
        <w:t xml:space="preserve">в, способность к системному анализу </w:t>
      </w:r>
      <w:r w:rsidRPr="00FF3CDE">
        <w:rPr>
          <w:rFonts w:ascii="Times New Roman" w:eastAsia="Times New Roman" w:hAnsi="Times New Roman"/>
          <w:sz w:val="24"/>
          <w:szCs w:val="24"/>
        </w:rPr>
        <w:t>глобальных экологических проблем, вопросов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состояния окружающей среды и рационального использования природных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ресурсов;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lastRenderedPageBreak/>
        <w:t>−− умение обосновывать место и роль биологических знаний в практической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деятельности людей, развитии современных технологий; определять живые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объекты в природе; проводить наблюдения</w:t>
      </w:r>
      <w:r>
        <w:rPr>
          <w:rFonts w:ascii="Times New Roman" w:eastAsia="Times New Roman" w:hAnsi="Times New Roman"/>
          <w:sz w:val="24"/>
          <w:szCs w:val="24"/>
        </w:rPr>
        <w:t xml:space="preserve"> за экосистемами с целью их опи</w:t>
      </w:r>
      <w:r w:rsidRPr="00FF3CDE">
        <w:rPr>
          <w:rFonts w:ascii="Times New Roman" w:eastAsia="Times New Roman" w:hAnsi="Times New Roman"/>
          <w:sz w:val="24"/>
          <w:szCs w:val="24"/>
        </w:rPr>
        <w:t>сания и выявления естественных и антропогенных изменений; находить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анализировать информацию о живых объектах;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применять биологические и экологические знания для анализа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прикладных проблем хозяйственной деятельности;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к самостоятельному проведению исследований, 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естественно-научного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эксперимента, и</w:t>
      </w:r>
      <w:r>
        <w:rPr>
          <w:rFonts w:ascii="Times New Roman" w:eastAsia="Times New Roman" w:hAnsi="Times New Roman"/>
          <w:sz w:val="24"/>
          <w:szCs w:val="24"/>
        </w:rPr>
        <w:t>спользованию информационных тех</w:t>
      </w:r>
      <w:r w:rsidRPr="00FF3CDE">
        <w:rPr>
          <w:rFonts w:ascii="Times New Roman" w:eastAsia="Times New Roman" w:hAnsi="Times New Roman"/>
          <w:sz w:val="24"/>
          <w:szCs w:val="24"/>
        </w:rPr>
        <w:t>нологий для решения научных и профессиональных задач;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способность к оценке этических аспектов некоторых исследований в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биотехнологии (клонирование, искусственное оплодотворение);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представлений о роли и месте биологии в современн</w:t>
      </w:r>
      <w:r>
        <w:rPr>
          <w:rFonts w:ascii="Times New Roman" w:eastAsia="Times New Roman" w:hAnsi="Times New Roman"/>
          <w:sz w:val="24"/>
          <w:szCs w:val="24"/>
        </w:rPr>
        <w:t>ой на</w:t>
      </w:r>
      <w:r w:rsidRPr="00FF3CDE">
        <w:rPr>
          <w:rFonts w:ascii="Times New Roman" w:eastAsia="Times New Roman" w:hAnsi="Times New Roman"/>
          <w:sz w:val="24"/>
          <w:szCs w:val="24"/>
        </w:rPr>
        <w:t>учной картине мира; понимание роли биологии в формировании кругозора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функциональной грамотности для решения практических задач;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владение основополагающими понятиям</w:t>
      </w:r>
      <w:r>
        <w:rPr>
          <w:rFonts w:ascii="Times New Roman" w:eastAsia="Times New Roman" w:hAnsi="Times New Roman"/>
          <w:sz w:val="24"/>
          <w:szCs w:val="24"/>
        </w:rPr>
        <w:t>и и представлениями о живой при</w:t>
      </w:r>
      <w:r w:rsidRPr="00FF3CDE">
        <w:rPr>
          <w:rFonts w:ascii="Times New Roman" w:eastAsia="Times New Roman" w:hAnsi="Times New Roman"/>
          <w:sz w:val="24"/>
          <w:szCs w:val="24"/>
        </w:rPr>
        <w:t>роде, ее уровневой организации и эволюции; уверенное по</w:t>
      </w:r>
      <w:r>
        <w:rPr>
          <w:rFonts w:ascii="Times New Roman" w:eastAsia="Times New Roman" w:hAnsi="Times New Roman"/>
          <w:sz w:val="24"/>
          <w:szCs w:val="24"/>
        </w:rPr>
        <w:t>льзование биоло</w:t>
      </w:r>
      <w:r w:rsidRPr="00FF3CDE">
        <w:rPr>
          <w:rFonts w:ascii="Times New Roman" w:eastAsia="Times New Roman" w:hAnsi="Times New Roman"/>
          <w:sz w:val="24"/>
          <w:szCs w:val="24"/>
        </w:rPr>
        <w:t>гической терминологией и символикой;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−− владение основными методами научного познания, используемыми 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биологических исследованиях живых объе</w:t>
      </w:r>
      <w:r>
        <w:rPr>
          <w:rFonts w:ascii="Times New Roman" w:eastAsia="Times New Roman" w:hAnsi="Times New Roman"/>
          <w:sz w:val="24"/>
          <w:szCs w:val="24"/>
        </w:rPr>
        <w:t>ктов и экосистем: описанием, из</w:t>
      </w:r>
      <w:r w:rsidRPr="00FF3CDE">
        <w:rPr>
          <w:rFonts w:ascii="Times New Roman" w:eastAsia="Times New Roman" w:hAnsi="Times New Roman"/>
          <w:sz w:val="24"/>
          <w:szCs w:val="24"/>
        </w:rPr>
        <w:t>мерением, проведением наблюдений; выявление и оценка антропогенных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изменений в природе;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умений объяснять резу</w:t>
      </w:r>
      <w:r>
        <w:rPr>
          <w:rFonts w:ascii="Times New Roman" w:eastAsia="Times New Roman" w:hAnsi="Times New Roman"/>
          <w:sz w:val="24"/>
          <w:szCs w:val="24"/>
        </w:rPr>
        <w:t>льтаты биологических эксперимен</w:t>
      </w:r>
      <w:r w:rsidRPr="00FF3CDE">
        <w:rPr>
          <w:rFonts w:ascii="Times New Roman" w:eastAsia="Times New Roman" w:hAnsi="Times New Roman"/>
          <w:sz w:val="24"/>
          <w:szCs w:val="24"/>
        </w:rPr>
        <w:t>тов, решать элементарные биологические задачи;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−−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собственной позиции </w:t>
      </w:r>
      <w:r>
        <w:rPr>
          <w:rFonts w:ascii="Times New Roman" w:eastAsia="Times New Roman" w:hAnsi="Times New Roman"/>
          <w:sz w:val="24"/>
          <w:szCs w:val="24"/>
        </w:rPr>
        <w:t>по отношению к биологической ин</w:t>
      </w:r>
      <w:r w:rsidRPr="00FF3CDE">
        <w:rPr>
          <w:rFonts w:ascii="Times New Roman" w:eastAsia="Times New Roman" w:hAnsi="Times New Roman"/>
          <w:sz w:val="24"/>
          <w:szCs w:val="24"/>
        </w:rPr>
        <w:t>формации, получаемой из разных источников, глобальным экологическим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проблемам и путям их решения.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СОДЕРЖАНИЕ УЧЕБНОЙ ДИСЦИПЛИНЫ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Введение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Объект изучения биологии — живая природа. Признаки живых организмов и 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многообразие. Уровневая организация живой природы и эволюция. Роль биологии в формировании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современной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картины мира и практической деятельности людей.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Значение биологии при освоении профессий и сп</w:t>
      </w:r>
      <w:r>
        <w:rPr>
          <w:rFonts w:ascii="Times New Roman" w:eastAsia="Times New Roman" w:hAnsi="Times New Roman"/>
          <w:sz w:val="24"/>
          <w:szCs w:val="24"/>
        </w:rPr>
        <w:t>ециальностей среднего профессио</w:t>
      </w:r>
      <w:r w:rsidRPr="00FF3CDE">
        <w:rPr>
          <w:rFonts w:ascii="Times New Roman" w:eastAsia="Times New Roman" w:hAnsi="Times New Roman"/>
          <w:sz w:val="24"/>
          <w:szCs w:val="24"/>
        </w:rPr>
        <w:t>нального образования.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Биологические системы разного уровня: клетка</w:t>
      </w:r>
      <w:r>
        <w:rPr>
          <w:rFonts w:ascii="Times New Roman" w:eastAsia="Times New Roman" w:hAnsi="Times New Roman"/>
          <w:sz w:val="24"/>
          <w:szCs w:val="24"/>
        </w:rPr>
        <w:t>, организм, популяция, экосисте</w:t>
      </w:r>
      <w:r w:rsidRPr="00FF3CDE">
        <w:rPr>
          <w:rFonts w:ascii="Times New Roman" w:eastAsia="Times New Roman" w:hAnsi="Times New Roman"/>
          <w:sz w:val="24"/>
          <w:szCs w:val="24"/>
        </w:rPr>
        <w:t>ма, биосфера.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Царства живой природы.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1. УЧЕНИЕ О КЛЕТКЕ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Химическая организация клетки. </w:t>
      </w:r>
      <w:r w:rsidRPr="00FF3CDE">
        <w:rPr>
          <w:rFonts w:ascii="Times New Roman" w:eastAsia="Times New Roman" w:hAnsi="Times New Roman"/>
          <w:sz w:val="24"/>
          <w:szCs w:val="24"/>
        </w:rPr>
        <w:t>Клетка — элементарная живая система 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основная структурно-функциональная единица всех живых организмов. Химическая организация клетки. Органические и неорганические вещества клетки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живых организмов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 и их роль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клетке.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Строение и функции клетки.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Прокариотические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эукариотические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клетки. Вирусы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как неклеточная форма жизни и их значение. Борьба с вирусными заболеваниями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(СПИД и др.) Цитоплазма и клеточная мембрана. Органоиды клетки.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Обмен веществ и превращение энергии в клетке. </w:t>
      </w:r>
      <w:r w:rsidRPr="00FF3CDE">
        <w:rPr>
          <w:rFonts w:ascii="Times New Roman" w:eastAsia="Times New Roman" w:hAnsi="Times New Roman"/>
          <w:sz w:val="24"/>
          <w:szCs w:val="24"/>
        </w:rPr>
        <w:t>Пластический и энергетический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обмен.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Строение и функции хромосом. Репликация ДНК. Ген. Генетический код. Биосинтез белка.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Жизненный цикл клетки. </w:t>
      </w:r>
      <w:r w:rsidRPr="00FF3CDE">
        <w:rPr>
          <w:rFonts w:ascii="Times New Roman" w:eastAsia="Times New Roman" w:hAnsi="Times New Roman"/>
          <w:sz w:val="24"/>
          <w:szCs w:val="24"/>
        </w:rPr>
        <w:t>Клетки и их разнообр</w:t>
      </w:r>
      <w:r>
        <w:rPr>
          <w:rFonts w:ascii="Times New Roman" w:eastAsia="Times New Roman" w:hAnsi="Times New Roman"/>
          <w:sz w:val="24"/>
          <w:szCs w:val="24"/>
        </w:rPr>
        <w:t>азие в многоклеточном организме</w:t>
      </w:r>
      <w:r w:rsidRPr="00FF3CDE">
        <w:rPr>
          <w:rFonts w:ascii="Times New Roman" w:eastAsia="Times New Roman" w:hAnsi="Times New Roman"/>
          <w:sz w:val="24"/>
          <w:szCs w:val="24"/>
        </w:rPr>
        <w:t>. Клеточная теория строения организмов.</w:t>
      </w:r>
      <w:r>
        <w:rPr>
          <w:rFonts w:ascii="Times New Roman" w:eastAsia="Times New Roman" w:hAnsi="Times New Roman"/>
          <w:sz w:val="24"/>
          <w:szCs w:val="24"/>
        </w:rPr>
        <w:t xml:space="preserve"> Митоз.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Строение и структура белка.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Строение молекул ДНК и РНК.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Схемы энергетического обмена и биосинтеза белка.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Строение клеток прокариот и эукариот, строение и многообразие клеток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растенийи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животных.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Строение вируса.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Схема строения гена.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Митоз.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Наблюдение клеток растений и животных п</w:t>
      </w:r>
      <w:r>
        <w:rPr>
          <w:rFonts w:ascii="Times New Roman" w:eastAsia="Times New Roman" w:hAnsi="Times New Roman"/>
          <w:sz w:val="24"/>
          <w:szCs w:val="24"/>
        </w:rPr>
        <w:t>од микроскопом на готовых микро</w:t>
      </w:r>
      <w:r w:rsidRPr="00FF3CDE">
        <w:rPr>
          <w:rFonts w:ascii="Times New Roman" w:eastAsia="Times New Roman" w:hAnsi="Times New Roman"/>
          <w:sz w:val="24"/>
          <w:szCs w:val="24"/>
        </w:rPr>
        <w:t>препаратах, их описание.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Приготовление и описание микропрепаратов клеток растений.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Сравнение строения клеток растений и животных по готовым микропрепаратам.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lastRenderedPageBreak/>
        <w:t>2. ОРГАНИЗМ. РАЗМНОЖЕНИЕ И ИНДИВИДУАЛЬНОЕ РАЗВИТИЕ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ОРГАНИЗМОВ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Размножение организмов. </w:t>
      </w:r>
      <w:r w:rsidRPr="00FF3CDE">
        <w:rPr>
          <w:rFonts w:ascii="Times New Roman" w:eastAsia="Times New Roman" w:hAnsi="Times New Roman"/>
          <w:sz w:val="24"/>
          <w:szCs w:val="24"/>
        </w:rPr>
        <w:t>Организм — единое целое. Многообразие организмов.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Размножение — важнейшее свойство живых орг</w:t>
      </w:r>
      <w:r>
        <w:rPr>
          <w:rFonts w:ascii="Times New Roman" w:eastAsia="Times New Roman" w:hAnsi="Times New Roman"/>
          <w:sz w:val="24"/>
          <w:szCs w:val="24"/>
        </w:rPr>
        <w:t>анизмов. Половое и бесполое раз</w:t>
      </w:r>
      <w:r w:rsidRPr="00FF3CDE">
        <w:rPr>
          <w:rFonts w:ascii="Times New Roman" w:eastAsia="Times New Roman" w:hAnsi="Times New Roman"/>
          <w:sz w:val="24"/>
          <w:szCs w:val="24"/>
        </w:rPr>
        <w:t>множение. Мейоз. Образование половых клеток и оплодотворение.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Индивидуальное развитие организма. </w:t>
      </w:r>
      <w:r w:rsidRPr="00FF3CDE">
        <w:rPr>
          <w:rFonts w:ascii="Times New Roman" w:eastAsia="Times New Roman" w:hAnsi="Times New Roman"/>
          <w:sz w:val="24"/>
          <w:szCs w:val="24"/>
        </w:rPr>
        <w:t>Эмбриональный этап онтогенеза. Основные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стадии эмбрионального развития. Сходство зародышей представителей разных групп позвоночных как свидетельство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их эволюционного родства. Причины нарушений в развитии организмов.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Индивидуальное развитие человека. </w:t>
      </w:r>
      <w:r w:rsidRPr="00FF3CDE">
        <w:rPr>
          <w:rFonts w:ascii="Times New Roman" w:eastAsia="Times New Roman" w:hAnsi="Times New Roman"/>
          <w:sz w:val="24"/>
          <w:szCs w:val="24"/>
        </w:rPr>
        <w:t>Репродукти</w:t>
      </w:r>
      <w:r>
        <w:rPr>
          <w:rFonts w:ascii="Times New Roman" w:eastAsia="Times New Roman" w:hAnsi="Times New Roman"/>
          <w:sz w:val="24"/>
          <w:szCs w:val="24"/>
        </w:rPr>
        <w:t>вное здоровье. Последствия влия</w:t>
      </w:r>
      <w:r w:rsidRPr="00FF3CDE">
        <w:rPr>
          <w:rFonts w:ascii="Times New Roman" w:eastAsia="Times New Roman" w:hAnsi="Times New Roman"/>
          <w:sz w:val="24"/>
          <w:szCs w:val="24"/>
        </w:rPr>
        <w:t>ния алкоголя, никотина, наркотических веществ, загрязнения среды на развитие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человека.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Многообразие организмов.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Обмен веществ и превращение энергии в клетке.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Фотосинтез.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Деление клетки.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Митоз.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Бесполое размножение организмов.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Образование половых клеток.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Мейоз.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Оплодотворение у растений.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Индивидуальное развитие организма.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Типы постэмбрионального развития животных.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gramStart"/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Практическое</w:t>
      </w:r>
      <w:proofErr w:type="gramEnd"/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занятия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Выявление и описание признаков сходства за</w:t>
      </w:r>
      <w:r>
        <w:rPr>
          <w:rFonts w:ascii="Times New Roman" w:eastAsia="Times New Roman" w:hAnsi="Times New Roman"/>
          <w:sz w:val="24"/>
          <w:szCs w:val="24"/>
        </w:rPr>
        <w:t>родышей человека и других позво</w:t>
      </w:r>
      <w:r w:rsidRPr="00FF3CDE">
        <w:rPr>
          <w:rFonts w:ascii="Times New Roman" w:eastAsia="Times New Roman" w:hAnsi="Times New Roman"/>
          <w:sz w:val="24"/>
          <w:szCs w:val="24"/>
        </w:rPr>
        <w:t>ночных как доказательство их эволюционного родства.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3. ОСНОВЫ ГЕНЕТИКИ И СЕЛЕКЦИИ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Основы учения о наследственности и изменчивости.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Генетика — </w:t>
      </w:r>
      <w:r>
        <w:rPr>
          <w:rFonts w:ascii="Times New Roman" w:eastAsia="Times New Roman" w:hAnsi="Times New Roman"/>
          <w:sz w:val="24"/>
          <w:szCs w:val="24"/>
        </w:rPr>
        <w:t>наука о законо</w:t>
      </w:r>
      <w:r w:rsidRPr="00FF3CDE">
        <w:rPr>
          <w:rFonts w:ascii="Times New Roman" w:eastAsia="Times New Roman" w:hAnsi="Times New Roman"/>
          <w:sz w:val="24"/>
          <w:szCs w:val="24"/>
        </w:rPr>
        <w:t>мерностях наследственности и изменчивости ор</w:t>
      </w:r>
      <w:r>
        <w:rPr>
          <w:rFonts w:ascii="Times New Roman" w:eastAsia="Times New Roman" w:hAnsi="Times New Roman"/>
          <w:sz w:val="24"/>
          <w:szCs w:val="24"/>
        </w:rPr>
        <w:t>ганизмов. Г. Мендель — основопо</w:t>
      </w:r>
      <w:r w:rsidRPr="00FF3CDE">
        <w:rPr>
          <w:rFonts w:ascii="Times New Roman" w:eastAsia="Times New Roman" w:hAnsi="Times New Roman"/>
          <w:sz w:val="24"/>
          <w:szCs w:val="24"/>
        </w:rPr>
        <w:t>ложник генетики. Генетическая терминология и символика.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Законы генетики, установленные Г. Менделем.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Моногибридное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дигибридноескрещивание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Хромосомная теория наследственности.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Гене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тика пола. 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Сцепленное с полом наследование</w:t>
      </w:r>
      <w:r w:rsidRPr="00FF3CDE">
        <w:rPr>
          <w:rFonts w:ascii="Times New Roman" w:eastAsia="Times New Roman" w:hAnsi="Times New Roman"/>
          <w:sz w:val="24"/>
          <w:szCs w:val="24"/>
        </w:rPr>
        <w:t>. Значение генетики для селекции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медицины. Наследственные болезни человека, их причины и профилактика.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Закономерности изменчивости. </w:t>
      </w:r>
      <w:r w:rsidRPr="00FF3CDE">
        <w:rPr>
          <w:rFonts w:ascii="Times New Roman" w:eastAsia="Times New Roman" w:hAnsi="Times New Roman"/>
          <w:sz w:val="24"/>
          <w:szCs w:val="24"/>
        </w:rPr>
        <w:t>Наследственная, или генотипическая, из</w:t>
      </w:r>
      <w:r>
        <w:rPr>
          <w:rFonts w:ascii="Times New Roman" w:eastAsia="Times New Roman" w:hAnsi="Times New Roman"/>
          <w:sz w:val="24"/>
          <w:szCs w:val="24"/>
        </w:rPr>
        <w:t>менчи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вость.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Модификационная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, или ненаследственная, изменчивость. Генетика человека.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Генетика и медицина. Материальные основы насл</w:t>
      </w:r>
      <w:r>
        <w:rPr>
          <w:rFonts w:ascii="Times New Roman" w:eastAsia="Times New Roman" w:hAnsi="Times New Roman"/>
          <w:sz w:val="24"/>
          <w:szCs w:val="24"/>
        </w:rPr>
        <w:t>едственности и изменчивости. Ге</w:t>
      </w:r>
      <w:r w:rsidRPr="00FF3CDE">
        <w:rPr>
          <w:rFonts w:ascii="Times New Roman" w:eastAsia="Times New Roman" w:hAnsi="Times New Roman"/>
          <w:sz w:val="24"/>
          <w:szCs w:val="24"/>
        </w:rPr>
        <w:t>нетика и эволюционная теория. Генетика популяций.</w:t>
      </w:r>
    </w:p>
    <w:p w:rsidR="00B3743E" w:rsidRPr="009D6F06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Основы селекции растений, животных и микроорганизмов. </w:t>
      </w:r>
      <w:r>
        <w:rPr>
          <w:rFonts w:ascii="Times New Roman" w:eastAsia="Times New Roman" w:hAnsi="Times New Roman"/>
          <w:sz w:val="24"/>
          <w:szCs w:val="24"/>
        </w:rPr>
        <w:t>Генетика — теорети</w:t>
      </w:r>
      <w:r w:rsidRPr="00FF3CDE">
        <w:rPr>
          <w:rFonts w:ascii="Times New Roman" w:eastAsia="Times New Roman" w:hAnsi="Times New Roman"/>
          <w:sz w:val="24"/>
          <w:szCs w:val="24"/>
        </w:rPr>
        <w:t>ческа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 w:rsidRPr="00FF3CDE">
        <w:rPr>
          <w:rFonts w:ascii="Times New Roman" w:eastAsia="Times New Roman" w:hAnsi="Times New Roman"/>
          <w:sz w:val="24"/>
          <w:szCs w:val="24"/>
        </w:rPr>
        <w:t>основа селекции. Одомашнивание животн</w:t>
      </w:r>
      <w:r>
        <w:rPr>
          <w:rFonts w:ascii="Times New Roman" w:eastAsia="Times New Roman" w:hAnsi="Times New Roman"/>
          <w:sz w:val="24"/>
          <w:szCs w:val="24"/>
        </w:rPr>
        <w:t>ых и выращивание культурных рас</w:t>
      </w:r>
      <w:r w:rsidRPr="00FF3CDE">
        <w:rPr>
          <w:rFonts w:ascii="Times New Roman" w:eastAsia="Times New Roman" w:hAnsi="Times New Roman"/>
          <w:sz w:val="24"/>
          <w:szCs w:val="24"/>
        </w:rPr>
        <w:t>тений — начальные этапы селекции. Учение Н. И. Вавилова о центрах многообразия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 происхождения культурных растений. Основные методы селекции: гибридизация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 искусственный отбор. Основные достижения современной селекции культурных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растений, домашних животных и микроорганизмов.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Биотехнология, ее достижения и перспективы развития. 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Этические аспекты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некоторых достижений в биотехнологии. </w:t>
      </w:r>
      <w:proofErr w:type="gram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Клонирование животных </w:t>
      </w:r>
      <w:r w:rsidRPr="00FF3CDE">
        <w:rPr>
          <w:rFonts w:ascii="Times New Roman" w:eastAsia="Times New Roman" w:hAnsi="Times New Roman"/>
          <w:sz w:val="24"/>
          <w:szCs w:val="24"/>
        </w:rPr>
        <w:t>(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проблемы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клонирования человека</w:t>
      </w:r>
      <w:r w:rsidRPr="00FF3CDE">
        <w:rPr>
          <w:rFonts w:ascii="Times New Roman" w:eastAsia="Times New Roman" w:hAnsi="Times New Roman"/>
          <w:sz w:val="24"/>
          <w:szCs w:val="24"/>
        </w:rPr>
        <w:t>)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Моногибридное и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дигибридное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скрещивание.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Перекрест хромосом.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Сцепленное наследование.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Мутации.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Центры многообразия и происхождения ку</w:t>
      </w:r>
      <w:r>
        <w:rPr>
          <w:rFonts w:ascii="Times New Roman" w:eastAsia="Times New Roman" w:hAnsi="Times New Roman"/>
          <w:sz w:val="24"/>
          <w:szCs w:val="24"/>
        </w:rPr>
        <w:t>льтурных растений и домашних жи</w:t>
      </w:r>
      <w:r w:rsidRPr="00FF3CDE">
        <w:rPr>
          <w:rFonts w:ascii="Times New Roman" w:eastAsia="Times New Roman" w:hAnsi="Times New Roman"/>
          <w:sz w:val="24"/>
          <w:szCs w:val="24"/>
        </w:rPr>
        <w:t>вотных.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Гибридизация.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Искусственный отбор.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Наследственные болезни человека.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Влияние алкоголизма, наркомании, курения на наследственность.</w:t>
      </w:r>
    </w:p>
    <w:p w:rsidR="00B3743E" w:rsidRPr="007B2BA6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Pr="00FF3CDE">
        <w:rPr>
          <w:rFonts w:ascii="Times New Roman" w:eastAsia="Times New Roman" w:hAnsi="Times New Roman"/>
          <w:sz w:val="24"/>
          <w:szCs w:val="24"/>
        </w:rPr>
        <w:t>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Решение генетических задач.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Выявление мутагенов в окружающей среде и косвенная оценка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возможного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их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влияния на организм.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4. ПРОИСХОЖДЕНИЕ И РАЗВИТИЕ ЖИЗНИ НА ЗЕМЛЕ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.Э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>ВОЛЮЦИОННОЕ УЧЕНИЕ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Происхождение и начальные этапы развития жизни на Земле. </w:t>
      </w:r>
      <w:r>
        <w:rPr>
          <w:rFonts w:ascii="Times New Roman" w:eastAsia="Times New Roman" w:hAnsi="Times New Roman"/>
          <w:sz w:val="24"/>
          <w:szCs w:val="24"/>
        </w:rPr>
        <w:t>Гипотезы проис</w:t>
      </w:r>
      <w:r w:rsidRPr="00FF3CDE">
        <w:rPr>
          <w:rFonts w:ascii="Times New Roman" w:eastAsia="Times New Roman" w:hAnsi="Times New Roman"/>
          <w:sz w:val="24"/>
          <w:szCs w:val="24"/>
        </w:rPr>
        <w:t>хождения жизни. Изучение основных закономерностей возникновения, развития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существования жизни на Земле. Усложнение живых организмов в процессе эволюции.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Многообразие живого мира на Земле и современная его организация.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История развития эволюционных идей. </w:t>
      </w:r>
      <w:r w:rsidRPr="00FF3CDE">
        <w:rPr>
          <w:rFonts w:ascii="Times New Roman" w:eastAsia="Times New Roman" w:hAnsi="Times New Roman"/>
          <w:sz w:val="24"/>
          <w:szCs w:val="24"/>
        </w:rPr>
        <w:t>Значение работ К. Линнея, Ж. Б. Ламарка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в развитии эволюционных идей в биологии. Эволюционное учение Ч. Дарвина.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Естественный отбор. Роль эволюционного учения в формировании современной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картины мира.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Микроэволюция</w:t>
      </w:r>
      <w:proofErr w:type="spellEnd"/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 и макроэволюция. </w:t>
      </w:r>
      <w:r w:rsidRPr="00FF3CDE">
        <w:rPr>
          <w:rFonts w:ascii="Times New Roman" w:eastAsia="Times New Roman" w:hAnsi="Times New Roman"/>
          <w:sz w:val="24"/>
          <w:szCs w:val="24"/>
        </w:rPr>
        <w:t>Концепция вида, его критерии. Популяция —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структурная единица вида и эволюции. Движущие силы эволюции. Синтетическая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теория эволюции.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Микроэволюция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 Современные представления о видообразовании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(С. С. Четвериков, И.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И.Шмальгаузен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). Макроэволюция. Доказательства эволюции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FF3CDE">
        <w:rPr>
          <w:rFonts w:ascii="Times New Roman" w:eastAsia="Times New Roman" w:hAnsi="Times New Roman"/>
          <w:sz w:val="24"/>
          <w:szCs w:val="24"/>
        </w:rPr>
        <w:t>Причины вымирания видов. Основные направления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эволюционного прогресса. Биологический прогресс и биологический регресс.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Критерии вида.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Структура популяции.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Адаптивные особенности организмов, их относительный характер.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Эволюционное древо растительного мира.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Эволюционное древо животного мира.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Представители редких и исчезающих видов растений и животных.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Описание особей одного вида по морфологическому критерию.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Приспособление организмов к разным средам о</w:t>
      </w:r>
      <w:r>
        <w:rPr>
          <w:rFonts w:ascii="Times New Roman" w:eastAsia="Times New Roman" w:hAnsi="Times New Roman"/>
          <w:sz w:val="24"/>
          <w:szCs w:val="24"/>
        </w:rPr>
        <w:t>битания (водной, наземно-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воздушной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Pr="00FF3CD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>очвенной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Анализ и оценка различных гипотез происхождения жизни.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5. ПРОИСХОЖДЕНИЕ ЧЕЛОВЕКА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Антропогенез. </w:t>
      </w:r>
      <w:r w:rsidRPr="00FF3CDE">
        <w:rPr>
          <w:rFonts w:ascii="Times New Roman" w:eastAsia="Times New Roman" w:hAnsi="Times New Roman"/>
          <w:sz w:val="24"/>
          <w:szCs w:val="24"/>
        </w:rPr>
        <w:t>Эволюция приматов. Современные гипотезы о происхождении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человека. Доказательства родства человека с млекопитающими животными. Этапы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эволюции человека.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Человеческие расы. </w:t>
      </w:r>
      <w:r w:rsidRPr="00FF3CDE">
        <w:rPr>
          <w:rFonts w:ascii="Times New Roman" w:eastAsia="Times New Roman" w:hAnsi="Times New Roman"/>
          <w:sz w:val="24"/>
          <w:szCs w:val="24"/>
        </w:rPr>
        <w:t>Родство и единство происхо</w:t>
      </w:r>
      <w:r>
        <w:rPr>
          <w:rFonts w:ascii="Times New Roman" w:eastAsia="Times New Roman" w:hAnsi="Times New Roman"/>
          <w:sz w:val="24"/>
          <w:szCs w:val="24"/>
        </w:rPr>
        <w:t>ждения человеческих рас. Кри</w:t>
      </w:r>
      <w:r w:rsidRPr="00FF3CDE">
        <w:rPr>
          <w:rFonts w:ascii="Times New Roman" w:eastAsia="Times New Roman" w:hAnsi="Times New Roman"/>
          <w:sz w:val="24"/>
          <w:szCs w:val="24"/>
        </w:rPr>
        <w:t>тика расизма.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Черты сходства и различия человека и животных.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Черты сходства человека и приматов.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Происхождение человека.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Человеческие расы.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Анализ и оценка различных гипотез о происхождении человека.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6. ОСНОВЫ ЭКОЛОГИИ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Экология — наука о взаимоотношениях организмов между собой и окружающей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средой. </w:t>
      </w:r>
      <w:r w:rsidRPr="00FF3CDE">
        <w:rPr>
          <w:rFonts w:ascii="Times New Roman" w:eastAsia="Times New Roman" w:hAnsi="Times New Roman"/>
          <w:sz w:val="24"/>
          <w:szCs w:val="24"/>
        </w:rPr>
        <w:t>Экологические факторы, их значение в жизни организмов. Экологические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в экосистеме: конкуренция, симбиоз, хищничество, паразитизм. Искусственные сообщества —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агроэкосистемы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урбоэкосистемы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Биосфера — глобальная экосистема. </w:t>
      </w:r>
      <w:r w:rsidRPr="00FF3CDE">
        <w:rPr>
          <w:rFonts w:ascii="Times New Roman" w:eastAsia="Times New Roman" w:hAnsi="Times New Roman"/>
          <w:sz w:val="24"/>
          <w:szCs w:val="24"/>
        </w:rPr>
        <w:t>Учение В. И. Вернадского о биосфере. Роль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живых организмов в биосфере. Биомасса. Кругов</w:t>
      </w:r>
      <w:r>
        <w:rPr>
          <w:rFonts w:ascii="Times New Roman" w:eastAsia="Times New Roman" w:hAnsi="Times New Roman"/>
          <w:sz w:val="24"/>
          <w:szCs w:val="24"/>
        </w:rPr>
        <w:t>орот важнейших биогенных элемен</w:t>
      </w:r>
      <w:r w:rsidRPr="00FF3CDE">
        <w:rPr>
          <w:rFonts w:ascii="Times New Roman" w:eastAsia="Times New Roman" w:hAnsi="Times New Roman"/>
          <w:sz w:val="24"/>
          <w:szCs w:val="24"/>
        </w:rPr>
        <w:t>тов (на примере углерода, азота и др.) в биосфере.</w:t>
      </w:r>
    </w:p>
    <w:p w:rsidR="00B3743E" w:rsidRPr="0097682C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Биосфера и человек. </w:t>
      </w:r>
      <w:r w:rsidRPr="00FF3CDE">
        <w:rPr>
          <w:rFonts w:ascii="Times New Roman" w:eastAsia="Times New Roman" w:hAnsi="Times New Roman"/>
          <w:sz w:val="24"/>
          <w:szCs w:val="24"/>
        </w:rPr>
        <w:t>Изменения в биосфере. Последствия деятельности человека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в окружающей среде. Воздействие производственной деятельности на окружающую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среду в области своей будущей профессии. 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Бережное отношение к биологическим объектам (растени</w:t>
      </w:r>
      <w:r>
        <w:rPr>
          <w:rFonts w:ascii="Times New Roman" w:eastAsia="Times New Roman" w:hAnsi="Times New Roman"/>
          <w:sz w:val="24"/>
          <w:szCs w:val="24"/>
        </w:rPr>
        <w:t>ям и животным и их со</w:t>
      </w:r>
      <w:r w:rsidRPr="00FF3CDE">
        <w:rPr>
          <w:rFonts w:ascii="Times New Roman" w:eastAsia="Times New Roman" w:hAnsi="Times New Roman"/>
          <w:sz w:val="24"/>
          <w:szCs w:val="24"/>
        </w:rPr>
        <w:t>обществам) и их охрана.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Экологические факторы и их влияние на организмы.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Межвидовые отношения: конкуренция, симбиоз, хищничество, паразитизм.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Ярусность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растительного сообщества.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Пищевые цепи и сети в биоценозе.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Экологические пирамиды.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Схема экосистемы.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Круговорот веществ и превращение энергии в экосистеме.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Биосфера.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Круговорот углерода (азота и др.) в биосфере.</w:t>
      </w:r>
      <w:r>
        <w:rPr>
          <w:rFonts w:ascii="Times New Roman" w:eastAsia="Times New Roman" w:hAnsi="Times New Roman"/>
          <w:sz w:val="24"/>
          <w:szCs w:val="24"/>
        </w:rPr>
        <w:t xml:space="preserve"> Схема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агроэкосистемы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Особо охраняемые природные территории России.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Описание антропогенных изменений в естественных природных ландшафтах своей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местности.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Сравнительное описание одной из естественных природных систем (например,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леса) и какой-нибудь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агроэкосистемы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(например, пшеничного поля).</w:t>
      </w:r>
    </w:p>
    <w:p w:rsidR="00B3743E" w:rsidRPr="004B0E4C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Составление схем передачи веществ и энергии по цепям питания в природной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экосистеме и в </w:t>
      </w:r>
      <w:proofErr w:type="spell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агроценозе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7. БИОНИКА</w:t>
      </w:r>
    </w:p>
    <w:p w:rsidR="00B3743E" w:rsidRPr="00064F32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 xml:space="preserve">Бионика как одно из направлений биологии и кибернетики. </w:t>
      </w:r>
      <w:r>
        <w:rPr>
          <w:rFonts w:ascii="Times New Roman" w:eastAsia="Times New Roman" w:hAnsi="Times New Roman"/>
          <w:sz w:val="24"/>
          <w:szCs w:val="24"/>
        </w:rPr>
        <w:t>Рассмотрение био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никой особенностей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морфо-физиологической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организации живых организмов и 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использования для создания совершенных технических систем и устройств по аналогии с живыми системами. 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Принципы и примеры использования в хозяйственной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деятельности людей морфо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функциональных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черт организации растений и жи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вотных.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Модели складчатой структуры, используемой в строительстве.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Трубчатые структуры в живой природе и технике.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Аэродинамические и гидродинамические устройства в живой природе и технике.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3CDE">
        <w:rPr>
          <w:rFonts w:ascii="Times New Roman" w:eastAsia="Times New Roman" w:hAnsi="Times New Roman"/>
          <w:b/>
          <w:bCs/>
          <w:sz w:val="24"/>
          <w:szCs w:val="24"/>
        </w:rPr>
        <w:t>Экскурсии</w:t>
      </w:r>
    </w:p>
    <w:p w:rsidR="00B3743E" w:rsidRPr="00064F32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4F32">
        <w:rPr>
          <w:rFonts w:ascii="Times New Roman" w:eastAsia="Times New Roman" w:hAnsi="Times New Roman"/>
          <w:sz w:val="24"/>
          <w:szCs w:val="24"/>
        </w:rPr>
        <w:t>Многообразие видов.</w:t>
      </w:r>
    </w:p>
    <w:p w:rsidR="00B3743E" w:rsidRPr="00064F32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4F32">
        <w:rPr>
          <w:rFonts w:ascii="Times New Roman" w:eastAsia="Times New Roman" w:hAnsi="Times New Roman"/>
          <w:sz w:val="24"/>
          <w:szCs w:val="24"/>
        </w:rPr>
        <w:t>Сезонные (весенние, осенние) изменения в природе.</w:t>
      </w:r>
    </w:p>
    <w:p w:rsidR="00B3743E" w:rsidRPr="00064F32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4F32">
        <w:rPr>
          <w:rFonts w:ascii="Times New Roman" w:eastAsia="Times New Roman" w:hAnsi="Times New Roman"/>
          <w:sz w:val="24"/>
          <w:szCs w:val="24"/>
        </w:rPr>
        <w:t>Многообразие сортов культурных растений и пород домашних животных, методы их выведения (селекционная станция, племенная ферма, сельскохозяйственная выставка).</w:t>
      </w:r>
    </w:p>
    <w:p w:rsidR="00B3743E" w:rsidRPr="00064F32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4F32">
        <w:rPr>
          <w:rFonts w:ascii="Times New Roman" w:eastAsia="Times New Roman" w:hAnsi="Times New Roman"/>
          <w:sz w:val="24"/>
          <w:szCs w:val="24"/>
        </w:rPr>
        <w:t>Естественные и искусственные экосистемы своего района.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B3743E" w:rsidRPr="00064F32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64F3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Примерные темы рефератов </w:t>
      </w:r>
      <w:r w:rsidRPr="00064F32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064F3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докладов</w:t>
      </w:r>
      <w:r w:rsidRPr="00064F3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064F3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064F3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индивидуальных проектов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Клеточная теория строения организмов. История и современное состояние.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Наследственная информация и передача ее из поколения в поколение.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Драматические страницы в истории развития генетики.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Успехи современной генетики в медицине и здравоохранении.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История развития эволюционных идей до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Ч.Дарвина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«Система природы»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К.Линнея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и ее значение для развития биологии.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Современные представления о механизмах и закономерностях эволюции.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Современные представления о зарождении жизни. Ра</w:t>
      </w:r>
      <w:r>
        <w:rPr>
          <w:rFonts w:ascii="Times New Roman" w:eastAsia="Times New Roman" w:hAnsi="Times New Roman"/>
          <w:sz w:val="24"/>
          <w:szCs w:val="24"/>
        </w:rPr>
        <w:t>ссмотрение и оценка раз</w:t>
      </w:r>
      <w:r w:rsidRPr="00FF3CDE">
        <w:rPr>
          <w:rFonts w:ascii="Times New Roman" w:eastAsia="Times New Roman" w:hAnsi="Times New Roman"/>
          <w:sz w:val="24"/>
          <w:szCs w:val="24"/>
        </w:rPr>
        <w:t>личных гипотез происхождения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Современный этап развития человечества. </w:t>
      </w:r>
      <w:r>
        <w:rPr>
          <w:rFonts w:ascii="Times New Roman" w:eastAsia="Times New Roman" w:hAnsi="Times New Roman"/>
          <w:sz w:val="24"/>
          <w:szCs w:val="24"/>
        </w:rPr>
        <w:t>Человеческие расы. Опасность ра</w:t>
      </w:r>
      <w:r w:rsidRPr="00FF3CDE">
        <w:rPr>
          <w:rFonts w:ascii="Times New Roman" w:eastAsia="Times New Roman" w:hAnsi="Times New Roman"/>
          <w:sz w:val="24"/>
          <w:szCs w:val="24"/>
        </w:rPr>
        <w:t>сизма.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Воздействие человека на природу на различных этапах развития человеческого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общества.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Влияние окружающей среды и ее загрязнения на развитие организмов.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Влияние курения, употребления алкоголя и наркотиков родителями на эмбриональное развитие ребенка.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Витамины, ферменты, гормоны и их роль в</w:t>
      </w:r>
      <w:r>
        <w:rPr>
          <w:rFonts w:ascii="Times New Roman" w:eastAsia="Times New Roman" w:hAnsi="Times New Roman"/>
          <w:sz w:val="24"/>
          <w:szCs w:val="24"/>
        </w:rPr>
        <w:t xml:space="preserve"> организме. Нарушения при их не</w:t>
      </w:r>
      <w:r w:rsidRPr="00FF3CDE">
        <w:rPr>
          <w:rFonts w:ascii="Times New Roman" w:eastAsia="Times New Roman" w:hAnsi="Times New Roman"/>
          <w:sz w:val="24"/>
          <w:szCs w:val="24"/>
        </w:rPr>
        <w:t>достатке и избытке.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Причины и границы устойчивости биосфер</w:t>
      </w:r>
      <w:r>
        <w:rPr>
          <w:rFonts w:ascii="Times New Roman" w:eastAsia="Times New Roman" w:hAnsi="Times New Roman"/>
          <w:sz w:val="24"/>
          <w:szCs w:val="24"/>
        </w:rPr>
        <w:t>ы к воздействию деятельности лю</w:t>
      </w:r>
      <w:r w:rsidRPr="00FF3CDE">
        <w:rPr>
          <w:rFonts w:ascii="Times New Roman" w:eastAsia="Times New Roman" w:hAnsi="Times New Roman"/>
          <w:sz w:val="24"/>
          <w:szCs w:val="24"/>
        </w:rPr>
        <w:t>дей.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Биоценозы (экосистемы) разного уровня и их соподчиненность в глобальной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экосистеме — биосфере.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Видовое и экологическое разнообразие био</w:t>
      </w:r>
      <w:r>
        <w:rPr>
          <w:rFonts w:ascii="Times New Roman" w:eastAsia="Times New Roman" w:hAnsi="Times New Roman"/>
          <w:sz w:val="24"/>
          <w:szCs w:val="24"/>
        </w:rPr>
        <w:t>ценоза как основа его устойчиво</w:t>
      </w:r>
      <w:r w:rsidRPr="00FF3CDE">
        <w:rPr>
          <w:rFonts w:ascii="Times New Roman" w:eastAsia="Times New Roman" w:hAnsi="Times New Roman"/>
          <w:sz w:val="24"/>
          <w:szCs w:val="24"/>
        </w:rPr>
        <w:t>сти.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Повышение продуктивности фотосинтеза в</w:t>
      </w:r>
      <w:r>
        <w:rPr>
          <w:rFonts w:ascii="Times New Roman" w:eastAsia="Times New Roman" w:hAnsi="Times New Roman"/>
          <w:sz w:val="24"/>
          <w:szCs w:val="24"/>
        </w:rPr>
        <w:t xml:space="preserve"> искусственных экологических си</w:t>
      </w:r>
      <w:r w:rsidRPr="00FF3CDE">
        <w:rPr>
          <w:rFonts w:ascii="Times New Roman" w:eastAsia="Times New Roman" w:hAnsi="Times New Roman"/>
          <w:sz w:val="24"/>
          <w:szCs w:val="24"/>
        </w:rPr>
        <w:t>стемах.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Различные экологические пирамиды и соотношения организмов на каждой 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ступени.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Пути повышения биологической продукти</w:t>
      </w:r>
      <w:r>
        <w:rPr>
          <w:rFonts w:ascii="Times New Roman" w:eastAsia="Times New Roman" w:hAnsi="Times New Roman"/>
          <w:sz w:val="24"/>
          <w:szCs w:val="24"/>
        </w:rPr>
        <w:t>вности в искусственных экосисте</w:t>
      </w:r>
      <w:r w:rsidRPr="00FF3CDE">
        <w:rPr>
          <w:rFonts w:ascii="Times New Roman" w:eastAsia="Times New Roman" w:hAnsi="Times New Roman"/>
          <w:sz w:val="24"/>
          <w:szCs w:val="24"/>
        </w:rPr>
        <w:t>мах.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Роль правительственных и общественных эк</w:t>
      </w:r>
      <w:r>
        <w:rPr>
          <w:rFonts w:ascii="Times New Roman" w:eastAsia="Times New Roman" w:hAnsi="Times New Roman"/>
          <w:sz w:val="24"/>
          <w:szCs w:val="24"/>
        </w:rPr>
        <w:t>ологических организаций в совре</w:t>
      </w:r>
      <w:r w:rsidRPr="00FF3CDE">
        <w:rPr>
          <w:rFonts w:ascii="Times New Roman" w:eastAsia="Times New Roman" w:hAnsi="Times New Roman"/>
          <w:sz w:val="24"/>
          <w:szCs w:val="24"/>
        </w:rPr>
        <w:t>менных развитых странах.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• Рациональное использование и охрана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невозобновляемых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природных ресурсов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(на конкретных примерах).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Опасность глобальных нарушений в биосфере. Озоновые «дыры», кислотные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дожди, смоги и их предотвращение.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Экологические кризисы и экологические катастрофы. Предотвращение их возникновения.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ТЕМАТИЧЕСКОЕ ПЛАНИРОВАНИЕ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При реализации содержания общеобразова</w:t>
      </w:r>
      <w:r>
        <w:rPr>
          <w:rFonts w:ascii="Times New Roman" w:eastAsia="Times New Roman" w:hAnsi="Times New Roman"/>
          <w:sz w:val="24"/>
          <w:szCs w:val="24"/>
        </w:rPr>
        <w:t>тельной учебной дисциплины «Био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логия» 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FF3CDE">
        <w:rPr>
          <w:rFonts w:ascii="Times New Roman" w:eastAsia="Times New Roman" w:hAnsi="Times New Roman"/>
          <w:sz w:val="24"/>
          <w:szCs w:val="24"/>
        </w:rPr>
        <w:t>учебная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нагрузка обучающихся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максимальное количество 110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 часа, из них аудиторная (обязательная) учебная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нагрузка обучающихся, вк</w:t>
      </w:r>
      <w:r>
        <w:rPr>
          <w:rFonts w:ascii="Times New Roman" w:eastAsia="Times New Roman" w:hAnsi="Times New Roman"/>
          <w:sz w:val="24"/>
          <w:szCs w:val="24"/>
        </w:rPr>
        <w:t>лючая практические занятия, — 110 часов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B3743E" w:rsidTr="0095104F">
        <w:tc>
          <w:tcPr>
            <w:tcW w:w="5148" w:type="dxa"/>
          </w:tcPr>
          <w:p w:rsidR="00B3743E" w:rsidRPr="00CC15C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514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43E" w:rsidTr="0095104F">
        <w:tc>
          <w:tcPr>
            <w:tcW w:w="5148" w:type="dxa"/>
          </w:tcPr>
          <w:p w:rsidR="00B3743E" w:rsidRPr="00CC15C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1. Учение о клетке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B3743E" w:rsidTr="0095104F">
        <w:tc>
          <w:tcPr>
            <w:tcW w:w="514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2. Организм. Размножение и индивиду-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альное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организмов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3. Основы генетики и селекции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3743E" w:rsidTr="0095104F">
        <w:tc>
          <w:tcPr>
            <w:tcW w:w="514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4. Происхождение и развитие жизни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Земле. Эволюционное учение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6. Основы экологии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7. Бионика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3743E" w:rsidTr="0095104F"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48" w:type="dxa"/>
          </w:tcPr>
          <w:p w:rsidR="00B3743E" w:rsidRPr="0000199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B3743E" w:rsidTr="0095104F">
        <w:tc>
          <w:tcPr>
            <w:tcW w:w="514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5148" w:type="dxa"/>
          </w:tcPr>
          <w:p w:rsidR="00B3743E" w:rsidRPr="0000199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3743E" w:rsidTr="0095104F">
        <w:tc>
          <w:tcPr>
            <w:tcW w:w="514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докладов, рефератов,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инди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видуального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с использованием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информационных технологий, экскурсии</w:t>
            </w:r>
          </w:p>
          <w:p w:rsidR="00B3743E" w:rsidRPr="00D2616A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514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43E" w:rsidTr="0095104F">
        <w:tc>
          <w:tcPr>
            <w:tcW w:w="5148" w:type="dxa"/>
          </w:tcPr>
          <w:p w:rsidR="00B3743E" w:rsidRPr="007E1F6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5148" w:type="dxa"/>
          </w:tcPr>
          <w:p w:rsidR="00B3743E" w:rsidRPr="0000199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3743E" w:rsidTr="0095104F">
        <w:tc>
          <w:tcPr>
            <w:tcW w:w="5148" w:type="dxa"/>
          </w:tcPr>
          <w:p w:rsidR="00B3743E" w:rsidRPr="007E1F6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148" w:type="dxa"/>
          </w:tcPr>
          <w:p w:rsidR="00B3743E" w:rsidRPr="0000199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</w:t>
            </w:r>
          </w:p>
        </w:tc>
      </w:tr>
    </w:tbl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7E1F60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ХАРАКТЕРИСТИКА ОСНОВНЫХ ВИДОВ УЧЕБНОЙ ДЕЯТЕЛЬНОСТИ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СТУДЕНТОВ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6120"/>
      </w:tblGrid>
      <w:tr w:rsidR="00B3743E" w:rsidTr="0095104F">
        <w:tc>
          <w:tcPr>
            <w:tcW w:w="388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120" w:type="dxa"/>
          </w:tcPr>
          <w:p w:rsidR="00B3743E" w:rsidRPr="009101E3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студентов (на уровне учебных действий)</w:t>
            </w:r>
          </w:p>
        </w:tc>
      </w:tr>
      <w:tr w:rsidR="00B3743E" w:rsidTr="0095104F">
        <w:tc>
          <w:tcPr>
            <w:tcW w:w="388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иологическими системами разного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уровня: клеткой,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измом, популяцией, экосисте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мой, биосферой. 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ределение роли биологии в форми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ровании современной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мира и практической деятельности людей.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Обучение соблюде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нию правил поведения в природе,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бережному отношению к биологическим объе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ктам (рас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тениям и животным и их сообществам) и их охране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УЧЕНИЕ О КЛЕТКЕ</w:t>
            </w:r>
          </w:p>
        </w:tc>
      </w:tr>
      <w:tr w:rsidR="00B3743E" w:rsidTr="0095104F">
        <w:tc>
          <w:tcPr>
            <w:tcW w:w="388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проводить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химической организа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ции живых и неживых объектов.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представления о роли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органических</w:t>
            </w:r>
            <w:proofErr w:type="gramEnd"/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неорганических веще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етке</w:t>
            </w:r>
          </w:p>
        </w:tc>
      </w:tr>
      <w:tr w:rsidR="00B3743E" w:rsidTr="0095104F">
        <w:tc>
          <w:tcPr>
            <w:tcW w:w="388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Изучение строения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леток эукариот, строения и мно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гообразия клето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растений и животных с помощью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микропрепаратов.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Наблюдение клето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растений и животных под микро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скопом на готовых микропрепаратах, их описание.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микропрепаратов клеток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растений.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Сравнение строения клеток растений и животных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готовым микропрепаратам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Обмен веществ и превращение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энергии в клетке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строить схем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энергетического обмена и биосинтеза белка.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Получение представления 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ространственной струк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туре белка, молекул ДНК и РНК</w:t>
            </w:r>
          </w:p>
        </w:tc>
      </w:tr>
      <w:tr w:rsidR="00B3743E" w:rsidTr="0095104F">
        <w:tc>
          <w:tcPr>
            <w:tcW w:w="3888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клет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очной теорией строения организмов.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 искать доказательства того,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что клетка — элементарная живая система и основная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структурно-функциональна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единица всех живых ор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ганизмов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ОРГАНИЗМ. РАЗМНОЖЕНИЕ И ИНДИВИДУАЛЬНОЕ РАЗВИТИЕ ОРГАНИЗМОВ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Размножение организмов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Овладение знани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 о размножении как о важней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шем свойстве живых организмов.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льно находить отличия митоза от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мейоза, определяя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эволюционную роль этих видов де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ления клетки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Индивидуальное развитие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организма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сновными стадиями онтогенеза на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примере развития позвоночных животных.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характеризовать стадии постэмбрионального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развития на примере человека. Ознак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омление с при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чинами нарушений в развитии организмов.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Развитие умения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равильно формировать доказатель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ную базу эволюционного развития животного мира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Индивидуальное развитие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человека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Выявление и описание признаков сходства зародышей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человека и других позвоночных как доказательства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их эволюционного родства.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Получение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о последствиях влияния ал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коголя, никотина, 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котических веществ, загрязнения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среды на развитие и репродуктивное здоровье человека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ГЕНЕТИКИ И СЕЛЕКЦИИ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наследственной и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ненаследственной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изменчивостью и ее биологической ролью в эволюции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живого мира.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Получение представлен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ия о связи генетики и медицины.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следственными болезнями челове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их причинами и профилактикой.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Изучение влияния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алкоголизма, наркомании, куре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ния на насл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едственность на видеоматериале.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Анализ фенотипической изменчивости. Выявление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мутагенов в окру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жающей среде и косвенная оценка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возможного их влияния на организм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селекции растений,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животных и микроорганизмов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Получение представле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о генетике как о теоретиче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ской основе селекции.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умений в процес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 нахож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дения на карте цен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тров многообразия и происхожде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ния культурны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растений и домашних животных,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открытых Н. И. Вавиловым.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Изучение методов гибридизации и искусственного отбора.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разбираться в этических аспектах некоторых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достижений в биотехн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ологии: клонировании живот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ных и проблемах клонирования человека.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основными достижениями современ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ной селекции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ультурных растений, домашних жи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вотных и микроорганизмов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Происхождение и </w:t>
            </w:r>
            <w:proofErr w:type="gramStart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начальные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этапы развития жизни на Земле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ализ и оценка различных гипотез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жизни.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Получение предс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тавления об усложнении живых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ганизмов</w:t>
            </w:r>
            <w:proofErr w:type="spellEnd"/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на Земле в процессе эволюции.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эксперимен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тальным путем выявлять адаптив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ные особенности 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низмов, их относительный харак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тер. Ознакомление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некоторыми представителями ред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ких и исчезающих видов растений и животных.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описания особей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одного вида по морфоло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гическому крите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рию при выполнении лабораторной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работы. Выявле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черт приспособленности орга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низмов к разным средам обитания (водной, наземно-воздушной, почвенной)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 развития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эволюционных идей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Изучение наследия человечества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примере зна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комства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исто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рией развития эволюционных идей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К. Линнея, Ж. Б. Ламарка Ч. Дарвина. Оценивание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роли эволюционн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учения в формировании совре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менной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 мира.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ясно и точно излагать свои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мысли, логически обосновывать свою точку зрения,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воспринимать и анализировать мнения собеседников,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признавая право другого человека на иное мнение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Микроэволюция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макроэволюция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акомление с концепцией вида, ее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критериями,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подбор примеров того, что популяция — структурная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единица вида и эволюции.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движущимися силами эволюц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ее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доказательствами.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Усвоение того, что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основными направлениями эволю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ционного прогресса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являются биологический прогресс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и биологический регресс. Умение отстаивать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мнение, о сохранении биологиче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многообразия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 основе устойчивости биосфе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ры и прогрессивного ее развития. Умение выявлять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причины вымирания видов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ПРОИСХОЖДЕНИЕ ЧЕЛОВЕКА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Антропогенез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Анализ и оценка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зличных гипотез о происхождении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человека.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ить доказательную базу по срав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нительной хара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ктеристике человека и приматов,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доказывая их родство.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B3743E" w:rsidTr="0095104F">
        <w:tc>
          <w:tcPr>
            <w:tcW w:w="3888" w:type="dxa"/>
          </w:tcPr>
          <w:p w:rsidR="00B3743E" w:rsidRPr="00636A38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Человеческие расы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доказыват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 равенство человеческих рас на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основании их родства и единства происхождения.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Развитие толерантности, критика расизма во всех 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проявлениях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ЭКОЛОГИИ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Экология — наука о взаимоотношениях организмов между собой 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окружающей средой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Изучение экологи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ческих факторов и их влияния на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организмы.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Знакомство с экологическими системами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их видовой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пространственной структурами. Умение объяснять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причины устойчивости и смены экосистем.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межвидовыми взаимоотношениями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 экосистеме: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онкуренцией, симбиозом, хищниче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ством, паразитизмом.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строить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ярусность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растительного сообщества,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пищевые цепи и сети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биоценозе, а также экологиче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ские пирамиды.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Знание отличител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ьных признаков искусственных со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 —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агроэкосистемы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урбоэкосистемы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Описание антропогенных изменений в естественных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природных ландшафтах своей местности.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Сравнительное описание одной из естественных при родных систем (например, леса) и какой-нибудь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(например, пшеничного поля).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редачи веществ и энергии по це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пям питания в природной экосистеме и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агроценозе</w:t>
            </w:r>
            <w:proofErr w:type="spellEnd"/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Биосфера — глобал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ьная 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экосистема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учени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 В. И. Вернадского о биосфере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как о глобальной экосистеме.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Наличие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о схеме экосистемы на при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мере биосферы, кр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уговороте веществ и превращении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энергии в биосфере.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доказывать роль живых организмов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биосфе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ре на конкретных примерах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Нахождение связи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изменения в биосфере с послед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ствиями деятельнос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 человека в окружающей среде.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определя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ть воздействие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производственной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деятельности на окружающую среду в области своей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будущей профессии.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глобальными экологическими проблемами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умение определять пути их решения.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Описание и практическое создание искусственной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экосистемы (пресно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водного аквариума). Решение эко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логических задач.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Демонстрирование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мения постановки целей деятель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ности, планирован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ия собственной деятельности для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достижения поставленных целей, предвидения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воз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можных</w:t>
            </w:r>
            <w:proofErr w:type="spellEnd"/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этих действий,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самоконтроля и оценки полученных результатов.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Обучение соблюдению правил поведения в природе,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бережному отношению к биологичес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ким объектам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(растениям, животным и их сообществам) и их охране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3743E" w:rsidTr="0095104F">
        <w:tc>
          <w:tcPr>
            <w:tcW w:w="10008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БИОНИКА</w:t>
            </w:r>
          </w:p>
        </w:tc>
      </w:tr>
      <w:tr w:rsidR="00B3743E" w:rsidTr="0095104F">
        <w:tc>
          <w:tcPr>
            <w:tcW w:w="3888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Бионика как одно из </w:t>
            </w:r>
            <w:proofErr w:type="spellStart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</w:t>
            </w:r>
            <w:proofErr w:type="spellEnd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биологии и кибернетики</w:t>
            </w:r>
          </w:p>
        </w:tc>
        <w:tc>
          <w:tcPr>
            <w:tcW w:w="6120" w:type="dxa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примерами использования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 хозяйственной деятельности людей морфо-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функциональных черт организации растени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и жи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вотных при созда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нии совершенных технических си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стем и устройств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аналогии с живыми системами.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Знакомство с труб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чатыми структурами в живой при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роде и технике,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эродинамическими и гидродинами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ческими устройствами в живой природе и технике.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Умение строить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одели складчатой структуры, ис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пользуемые в строительстве</w:t>
            </w:r>
          </w:p>
        </w:tc>
      </w:tr>
    </w:tbl>
    <w:p w:rsidR="00B3743E" w:rsidRPr="00593AD6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УЧЕБНО-МЕТОДИЧЕСКОЕ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И МАТЕРИАЛЬНО-ТЕХНИЧЕСКОЕ ОБЕСПЕЧЕНИЕ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ПРОГРАММЫ УЧЕБНОЙ ДИСЦИПЛИНЫ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«БИОЛОГИЯ»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Освоение программы учебной дисциплины «Биология» предполагает наличие учебного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удовлетворяющий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правил и нормативов (СанПиН 2.4.2</w:t>
      </w:r>
      <w:r>
        <w:rPr>
          <w:rFonts w:ascii="Times New Roman" w:eastAsia="Times New Roman" w:hAnsi="Times New Roman"/>
          <w:sz w:val="24"/>
          <w:szCs w:val="24"/>
        </w:rPr>
        <w:t xml:space="preserve"> № 178-02) и  оснащенный типовым оборудованием, достаточным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 для выполнения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требований к</w:t>
      </w:r>
      <w:r>
        <w:rPr>
          <w:rFonts w:ascii="Times New Roman" w:eastAsia="Times New Roman" w:hAnsi="Times New Roman"/>
          <w:sz w:val="24"/>
          <w:szCs w:val="24"/>
        </w:rPr>
        <w:t xml:space="preserve"> уровню подготовки обучающихся.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 кабинете должно быть мультимедийное оборудование, посредством которого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участники образовательного процесса могут просматривать визуальную информацию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по биологии, создавать презентации, видеоматериалы, иные документы.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</w:t>
      </w:r>
      <w:r>
        <w:rPr>
          <w:rFonts w:ascii="Times New Roman" w:eastAsia="Times New Roman" w:hAnsi="Times New Roman"/>
          <w:sz w:val="24"/>
          <w:szCs w:val="24"/>
        </w:rPr>
        <w:t>ехнического обеспечения програм</w:t>
      </w:r>
      <w:r w:rsidRPr="00FF3CDE">
        <w:rPr>
          <w:rFonts w:ascii="Times New Roman" w:eastAsia="Times New Roman" w:hAnsi="Times New Roman"/>
          <w:sz w:val="24"/>
          <w:szCs w:val="24"/>
        </w:rPr>
        <w:t>мы учебной дисциплины «Биология» входят: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многофункциональный комплекс преподавателя;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наглядные пособия (комплекты учебных та</w:t>
      </w:r>
      <w:r>
        <w:rPr>
          <w:rFonts w:ascii="Times New Roman" w:eastAsia="Times New Roman" w:hAnsi="Times New Roman"/>
          <w:sz w:val="24"/>
          <w:szCs w:val="24"/>
        </w:rPr>
        <w:t>блиц, плакатов, портретов выдаю</w:t>
      </w:r>
      <w:r w:rsidRPr="00FF3CDE">
        <w:rPr>
          <w:rFonts w:ascii="Times New Roman" w:eastAsia="Times New Roman" w:hAnsi="Times New Roman"/>
          <w:sz w:val="24"/>
          <w:szCs w:val="24"/>
        </w:rPr>
        <w:t>щихся ученых, динамические пособия, и</w:t>
      </w:r>
      <w:r>
        <w:rPr>
          <w:rFonts w:ascii="Times New Roman" w:eastAsia="Times New Roman" w:hAnsi="Times New Roman"/>
          <w:sz w:val="24"/>
          <w:szCs w:val="24"/>
        </w:rPr>
        <w:t>ллюстрирующие биологические про</w:t>
      </w:r>
      <w:r w:rsidRPr="00FF3CDE">
        <w:rPr>
          <w:rFonts w:ascii="Times New Roman" w:eastAsia="Times New Roman" w:hAnsi="Times New Roman"/>
          <w:sz w:val="24"/>
          <w:szCs w:val="24"/>
        </w:rPr>
        <w:t>цессы, модели, муляжи и микропрепараты биологических объектов и др.);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информационно-коммуникативные средства;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экранно-звуковые пособия;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комплект технической документации, в том ч</w:t>
      </w:r>
      <w:r>
        <w:rPr>
          <w:rFonts w:ascii="Times New Roman" w:eastAsia="Times New Roman" w:hAnsi="Times New Roman"/>
          <w:sz w:val="24"/>
          <w:szCs w:val="24"/>
        </w:rPr>
        <w:t>исле паспорта на средства обуче</w:t>
      </w:r>
      <w:r w:rsidRPr="00FF3CDE">
        <w:rPr>
          <w:rFonts w:ascii="Times New Roman" w:eastAsia="Times New Roman" w:hAnsi="Times New Roman"/>
          <w:sz w:val="24"/>
          <w:szCs w:val="24"/>
        </w:rPr>
        <w:t>ния, инструкции по их использованию и технике безопасности;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• библиотечный фонд.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 библиотечный фонд входят учебники, учебно-методические комплекты (УМК),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обеспечивающие освоение учебной дисциплины «Биология», рекомендованные 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допущенные для использования в профессиональных образовательных организациях,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реализующих образовательную программу среднего общего образования в пределах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освоения ОПОП СПО на базе основного общего образования.</w:t>
      </w:r>
      <w:r>
        <w:rPr>
          <w:rFonts w:ascii="Times New Roman" w:eastAsia="Times New Roman" w:hAnsi="Times New Roman"/>
          <w:sz w:val="24"/>
          <w:szCs w:val="24"/>
        </w:rPr>
        <w:t xml:space="preserve"> Библиотечный фонд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 дополнен энц</w:t>
      </w:r>
      <w:r>
        <w:rPr>
          <w:rFonts w:ascii="Times New Roman" w:eastAsia="Times New Roman" w:hAnsi="Times New Roman"/>
          <w:sz w:val="24"/>
          <w:szCs w:val="24"/>
        </w:rPr>
        <w:t>иклопедиями, справочниками, сло</w:t>
      </w:r>
      <w:r w:rsidRPr="00FF3CDE">
        <w:rPr>
          <w:rFonts w:ascii="Times New Roman" w:eastAsia="Times New Roman" w:hAnsi="Times New Roman"/>
          <w:sz w:val="24"/>
          <w:szCs w:val="24"/>
        </w:rPr>
        <w:t>варями, научной и научно-популярной литературой и другой литературой по разным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вопросам биологии.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</w:t>
      </w:r>
      <w:r>
        <w:rPr>
          <w:rFonts w:ascii="Times New Roman" w:eastAsia="Times New Roman" w:hAnsi="Times New Roman"/>
          <w:sz w:val="24"/>
          <w:szCs w:val="24"/>
        </w:rPr>
        <w:t>иплины «Биология» студенты  имеют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биологии,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имеющимся в свободном </w:t>
      </w:r>
      <w:r w:rsidRPr="00FF3CDE">
        <w:rPr>
          <w:rFonts w:ascii="Times New Roman" w:eastAsia="Times New Roman" w:hAnsi="Times New Roman"/>
          <w:sz w:val="24"/>
          <w:szCs w:val="24"/>
        </w:rPr>
        <w:lastRenderedPageBreak/>
        <w:t>доступе в системе Инт</w:t>
      </w:r>
      <w:r>
        <w:rPr>
          <w:rFonts w:ascii="Times New Roman" w:eastAsia="Times New Roman" w:hAnsi="Times New Roman"/>
          <w:sz w:val="24"/>
          <w:szCs w:val="24"/>
        </w:rPr>
        <w:t>ернет (электронным книгам, прак</w:t>
      </w:r>
      <w:r w:rsidRPr="00FF3CDE">
        <w:rPr>
          <w:rFonts w:ascii="Times New Roman" w:eastAsia="Times New Roman" w:hAnsi="Times New Roman"/>
          <w:sz w:val="24"/>
          <w:szCs w:val="24"/>
        </w:rPr>
        <w:t>тикумам, тестам и др.).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CDE">
        <w:rPr>
          <w:rFonts w:ascii="Times New Roman" w:eastAsia="Times New Roman" w:hAnsi="Times New Roman"/>
          <w:sz w:val="24"/>
          <w:szCs w:val="24"/>
        </w:rPr>
        <w:t>Письмо Министерства науки и образования РФ от 24.11.2011 № МД-1552/03 «Об оснащении обще-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образовательных учреждений учебным и учебно-лабораторным оборудованием».</w:t>
      </w:r>
    </w:p>
    <w:p w:rsidR="00B3743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РЕКОМЕНДУЕМАЯ ЛИТЕРАТУРА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Для студентов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Беляев Д. К., Дымшиц Г.М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Кузнецова Л.Н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и др. </w:t>
      </w:r>
      <w:r w:rsidRPr="00FF3CDE">
        <w:rPr>
          <w:rFonts w:ascii="Times New Roman" w:eastAsia="Times New Roman" w:hAnsi="Times New Roman"/>
          <w:sz w:val="24"/>
          <w:szCs w:val="24"/>
        </w:rPr>
        <w:t>Биология (базовый уровень). 10 класс. —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М., 2014.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Ионцева</w:t>
      </w:r>
      <w:proofErr w:type="spellEnd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 А.Ю</w:t>
      </w:r>
      <w:r w:rsidRPr="00FF3CDE">
        <w:rPr>
          <w:rFonts w:ascii="Times New Roman" w:eastAsia="Times New Roman" w:hAnsi="Times New Roman"/>
          <w:sz w:val="24"/>
          <w:szCs w:val="24"/>
        </w:rPr>
        <w:t>. Биология. Весь школьный ку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рс в сх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>емах и таблицах. — М., 2014.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Лукаткин</w:t>
      </w:r>
      <w:proofErr w:type="spellEnd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 А. С., </w:t>
      </w:r>
      <w:proofErr w:type="spell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Ручин</w:t>
      </w:r>
      <w:proofErr w:type="spellEnd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 А. Б., Силаева Т. Б. и др. </w:t>
      </w:r>
      <w:r w:rsidRPr="00FF3CDE">
        <w:rPr>
          <w:rFonts w:ascii="Times New Roman" w:eastAsia="Times New Roman" w:hAnsi="Times New Roman"/>
          <w:sz w:val="24"/>
          <w:szCs w:val="24"/>
        </w:rPr>
        <w:t>Биология с основами экологии: учебник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для студ. учреждений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 образования. — М., 2014.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Мамонтов С. Г., Захаров В. Б., Козлова Т. А. </w:t>
      </w:r>
      <w:r w:rsidRPr="00FF3CDE">
        <w:rPr>
          <w:rFonts w:ascii="Times New Roman" w:eastAsia="Times New Roman" w:hAnsi="Times New Roman"/>
          <w:sz w:val="24"/>
          <w:szCs w:val="24"/>
        </w:rPr>
        <w:t>Биология: учебник для студ. учреждений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. образования (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). — М., 2014.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Никитинская Т. В</w:t>
      </w:r>
      <w:r w:rsidRPr="00FF3CDE">
        <w:rPr>
          <w:rFonts w:ascii="Times New Roman" w:eastAsia="Times New Roman" w:hAnsi="Times New Roman"/>
          <w:sz w:val="24"/>
          <w:szCs w:val="24"/>
        </w:rPr>
        <w:t>. Биология: карманный справочник. — М., 2015.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Сивоглазов</w:t>
      </w:r>
      <w:proofErr w:type="spellEnd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 В. И., Агафонова И. Б., Захарова Е. Т. 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Биология. Общая биология: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базовый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уровень, 10—11 класс. — М., 2014.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Сухорукова Л. Н., Кучменко В. С., Иванова Т. В. </w:t>
      </w:r>
      <w:r w:rsidRPr="00FF3CDE">
        <w:rPr>
          <w:rFonts w:ascii="Times New Roman" w:eastAsia="Times New Roman" w:hAnsi="Times New Roman"/>
          <w:sz w:val="24"/>
          <w:szCs w:val="24"/>
        </w:rPr>
        <w:t>Биология (базовый уровень). 10—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11 класс. — М., 2014.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Для преподавателей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России от 29.12.2014 № 1645 «О внесении изменений в Приказ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от 17.05.2012 № 413 “Об утверж</w:t>
      </w:r>
      <w:r w:rsidRPr="00FF3CDE">
        <w:rPr>
          <w:rFonts w:ascii="Times New Roman" w:eastAsia="Times New Roman" w:hAnsi="Times New Roman"/>
          <w:sz w:val="24"/>
          <w:szCs w:val="24"/>
        </w:rPr>
        <w:t xml:space="preserve">дении федерального государственного образовательного стандарта среднего (полного)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общегообразования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”».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ДПО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получе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-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ния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специальности среднего профессионального образования».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Орлова Э. А</w:t>
      </w:r>
      <w:r w:rsidRPr="00FF3CDE">
        <w:rPr>
          <w:rFonts w:ascii="Times New Roman" w:eastAsia="Times New Roman" w:hAnsi="Times New Roman"/>
          <w:sz w:val="24"/>
          <w:szCs w:val="24"/>
        </w:rPr>
        <w:t>. История антропологических учений: учебник для вузов. — М., 2010.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Пехов</w:t>
      </w:r>
      <w:proofErr w:type="spellEnd"/>
      <w:r w:rsidRPr="00FF3CDE">
        <w:rPr>
          <w:rFonts w:ascii="Times New Roman" w:eastAsia="Times New Roman" w:hAnsi="Times New Roman"/>
          <w:i/>
          <w:iCs/>
          <w:sz w:val="24"/>
          <w:szCs w:val="24"/>
        </w:rPr>
        <w:t xml:space="preserve"> А. П</w:t>
      </w:r>
      <w:r w:rsidRPr="00FF3CDE">
        <w:rPr>
          <w:rFonts w:ascii="Times New Roman" w:eastAsia="Times New Roman" w:hAnsi="Times New Roman"/>
          <w:sz w:val="24"/>
          <w:szCs w:val="24"/>
        </w:rPr>
        <w:t>. Биология, генетика и паразитология. — М., 2010.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i/>
          <w:iCs/>
          <w:sz w:val="24"/>
          <w:szCs w:val="24"/>
        </w:rPr>
        <w:t>Чебышев Н. В., Гринева Г. Г</w:t>
      </w:r>
      <w:r w:rsidRPr="00FF3CDE">
        <w:rPr>
          <w:rFonts w:ascii="Times New Roman" w:eastAsia="Times New Roman" w:hAnsi="Times New Roman"/>
          <w:sz w:val="24"/>
          <w:szCs w:val="24"/>
        </w:rPr>
        <w:t>. Биология. — М., 2010.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Интернет-ресурсы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sbio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info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(Вся биология.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Современная биология, статьи, новости, библиотека).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window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edu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(Единое окно доступа к образовательным ресурсам Интернета по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био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-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логии).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www.5ballov.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test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(Тест для абитуриентов по всему школьному курсу биологии).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vspu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ac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deold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bio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bio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htm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(Телекоммуникационные викторины по биологии —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экологии на сервере Воронежского университета).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biology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(Биология в Открытом колледже.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Сайт содержит электронный учебник </w:t>
      </w:r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по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 xml:space="preserve">биологии,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On-line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тесты).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informika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(Электронный учебник, большой список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интернет-ресурсов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nrc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edu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(Биологическая картина мира.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Раздел компьютерного учебника,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разрабо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>-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танного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в Московском государственном открытом университете).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nature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ok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(Редкие и исчезающие животные России — проект Экологического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центра МГУ им. М. В. Ломоносова).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kozlenkoa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narod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(Для тех, кто учится сам и учит других; очно и дистанционно,</w:t>
      </w:r>
      <w:proofErr w:type="gramEnd"/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биологии, химии, другим предметам).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schoolcity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by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(Биология в вопросах и ответах).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3CDE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bril2002.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narod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3CDE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FF3CDE">
        <w:rPr>
          <w:rFonts w:ascii="Times New Roman" w:eastAsia="Times New Roman" w:hAnsi="Times New Roman"/>
          <w:sz w:val="24"/>
          <w:szCs w:val="24"/>
        </w:rPr>
        <w:t xml:space="preserve"> (Биология для школьников.</w:t>
      </w:r>
      <w:proofErr w:type="gramEnd"/>
      <w:r w:rsidRPr="00FF3CDE">
        <w:rPr>
          <w:rFonts w:ascii="Times New Roman" w:eastAsia="Times New Roman" w:hAnsi="Times New Roman"/>
          <w:sz w:val="24"/>
          <w:szCs w:val="24"/>
        </w:rPr>
        <w:t xml:space="preserve"> Краткая, компактная, но достаточно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подробная информация по разделам: «Общая биология», «Ботаника», «Зоология», «Чело-</w:t>
      </w:r>
    </w:p>
    <w:p w:rsidR="00B3743E" w:rsidRPr="00FF3CDE" w:rsidRDefault="00B3743E" w:rsidP="00B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CDE">
        <w:rPr>
          <w:rFonts w:ascii="Times New Roman" w:eastAsia="Times New Roman" w:hAnsi="Times New Roman"/>
          <w:sz w:val="24"/>
          <w:szCs w:val="24"/>
        </w:rPr>
        <w:t>век»).</w:t>
      </w:r>
    </w:p>
    <w:p w:rsidR="00B3743E" w:rsidRDefault="00B3743E" w:rsidP="00B3743E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B3743E" w:rsidRDefault="00B3743E" w:rsidP="00B3743E">
      <w:pPr>
        <w:spacing w:line="240" w:lineRule="auto"/>
        <w:rPr>
          <w:rFonts w:ascii="Times New Roman" w:eastAsia="Times New Roman" w:hAnsi="Times New Roman"/>
          <w:sz w:val="24"/>
          <w:szCs w:val="24"/>
        </w:rPr>
        <w:sectPr w:rsidR="00B3743E" w:rsidSect="003434D4">
          <w:pgSz w:w="11906" w:h="16838"/>
          <w:pgMar w:top="719" w:right="566" w:bottom="540" w:left="1260" w:header="708" w:footer="708" w:gutter="0"/>
          <w:cols w:space="708"/>
          <w:docGrid w:linePitch="360"/>
        </w:sectPr>
      </w:pPr>
    </w:p>
    <w:p w:rsidR="00B3743E" w:rsidRPr="00503852" w:rsidRDefault="00B3743E" w:rsidP="00B3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852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</w:t>
      </w:r>
      <w:r>
        <w:rPr>
          <w:rFonts w:ascii="Times New Roman" w:hAnsi="Times New Roman"/>
          <w:b/>
          <w:sz w:val="24"/>
          <w:szCs w:val="24"/>
        </w:rPr>
        <w:t>ржание учебной дисциплины «Биология</w:t>
      </w:r>
      <w:r w:rsidRPr="00503852">
        <w:rPr>
          <w:rFonts w:ascii="Times New Roman" w:hAnsi="Times New Roman"/>
          <w:b/>
          <w:sz w:val="24"/>
          <w:szCs w:val="24"/>
        </w:rPr>
        <w:t>»</w:t>
      </w:r>
    </w:p>
    <w:p w:rsidR="00B3743E" w:rsidRPr="00503852" w:rsidRDefault="00B3743E" w:rsidP="00B3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38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обучения 3</w:t>
      </w:r>
      <w:r w:rsidRPr="0050385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10 месяцев</w:t>
      </w:r>
    </w:p>
    <w:p w:rsidR="00B3743E" w:rsidRDefault="00B3743E" w:rsidP="00B3743E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503852">
        <w:rPr>
          <w:rFonts w:ascii="Times New Roman" w:hAnsi="Times New Roman"/>
          <w:bCs/>
          <w:sz w:val="24"/>
          <w:szCs w:val="24"/>
        </w:rPr>
        <w:t>Проф</w:t>
      </w:r>
      <w:r>
        <w:rPr>
          <w:rFonts w:ascii="Times New Roman" w:hAnsi="Times New Roman"/>
          <w:bCs/>
          <w:sz w:val="24"/>
          <w:szCs w:val="24"/>
        </w:rPr>
        <w:t xml:space="preserve">ессия:  </w:t>
      </w:r>
      <w:r>
        <w:rPr>
          <w:rFonts w:ascii="Times New Roman" w:hAnsi="Times New Roman"/>
          <w:sz w:val="24"/>
          <w:szCs w:val="24"/>
        </w:rPr>
        <w:t>19.01.17 Повар, кондитер</w:t>
      </w:r>
    </w:p>
    <w:p w:rsidR="00B3743E" w:rsidRPr="00E45F56" w:rsidRDefault="00B3743E" w:rsidP="00B3743E">
      <w:pPr>
        <w:spacing w:line="240" w:lineRule="auto"/>
        <w:ind w:left="180"/>
        <w:jc w:val="center"/>
        <w:rPr>
          <w:rFonts w:ascii="Times New Roman" w:hAnsi="Times New Roman"/>
          <w:sz w:val="32"/>
          <w:szCs w:val="32"/>
        </w:rPr>
      </w:pPr>
      <w:r w:rsidRPr="00E45F56">
        <w:rPr>
          <w:rFonts w:ascii="Times New Roman" w:hAnsi="Times New Roman"/>
          <w:bCs/>
          <w:sz w:val="32"/>
          <w:szCs w:val="32"/>
        </w:rPr>
        <w:t>1 курс</w:t>
      </w:r>
    </w:p>
    <w:p w:rsidR="00B3743E" w:rsidRPr="00587F23" w:rsidRDefault="00B3743E" w:rsidP="00B3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5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590"/>
        <w:gridCol w:w="9164"/>
        <w:gridCol w:w="16"/>
        <w:gridCol w:w="1799"/>
        <w:gridCol w:w="1261"/>
      </w:tblGrid>
      <w:tr w:rsidR="00B3743E" w:rsidRPr="00503852" w:rsidTr="0095104F">
        <w:trPr>
          <w:trHeight w:val="20"/>
        </w:trPr>
        <w:tc>
          <w:tcPr>
            <w:tcW w:w="2726" w:type="dxa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038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3852">
              <w:rPr>
                <w:rFonts w:ascii="Times New Roman" w:hAnsi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261" w:type="dxa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B3743E" w:rsidRPr="00503852" w:rsidTr="0095104F">
        <w:trPr>
          <w:trHeight w:val="162"/>
        </w:trPr>
        <w:tc>
          <w:tcPr>
            <w:tcW w:w="2726" w:type="dxa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9770" w:type="dxa"/>
            <w:gridSpan w:val="3"/>
          </w:tcPr>
          <w:p w:rsidR="00B3743E" w:rsidRPr="00587F23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Признаки живых организмов и 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многообразие. Уровневая организация живой природы и эволюция. Методы познания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живой природы. Общие закономерности биологии. Роль биологии в формировании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современной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 мира и практической деятельности людей.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Значение биологии при осво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ении профессий среднего профессио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нального образования.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color w:val="FFFFFF"/>
                <w:sz w:val="24"/>
                <w:szCs w:val="24"/>
              </w:rPr>
              <w:t>2</w:t>
            </w: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288"/>
        </w:trPr>
        <w:tc>
          <w:tcPr>
            <w:tcW w:w="12496" w:type="dxa"/>
            <w:gridSpan w:val="4"/>
            <w:tcBorders>
              <w:bottom w:val="single" w:sz="4" w:space="0" w:color="auto"/>
            </w:tcBorders>
          </w:tcPr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Раздел  2</w:t>
            </w:r>
            <w:r w:rsidRPr="00971A99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Учение о клетке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 w:val="restart"/>
          </w:tcPr>
          <w:p w:rsidR="00B3743E" w:rsidRPr="00C421A3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C421A3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1A3">
              <w:rPr>
                <w:rFonts w:ascii="Times New Roman" w:hAnsi="Times New Roman"/>
                <w:b/>
                <w:sz w:val="24"/>
                <w:szCs w:val="24"/>
              </w:rPr>
              <w:t>Учение о клетке</w:t>
            </w:r>
          </w:p>
          <w:p w:rsidR="00B3743E" w:rsidRPr="00503852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2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Клетка — элементарная живая система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основная структурно-функциональная единица всех живых организмов.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история изучения клетки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</w:tcPr>
          <w:p w:rsidR="00B3743E" w:rsidRPr="0018239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организация клетки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 Органические и неорганические вещества клетки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живых организмов. Белки, углеводы, липиды, нуклеиновые кислоты и их роль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клетке.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2"/>
          </w:tcPr>
          <w:p w:rsidR="00B3743E" w:rsidRPr="0018239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Строение и функции клетки.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Прокариотические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эукариотические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клетки. Вирусы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как неклеточная форма жизни и их значение. Борьба с вирусными заболеваниями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(СПИД и др.) Цитоплазма и клеточная мембрана. Органоиды клетки.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4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18239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Обмен веществ и превращение энергии в клетке.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Пластический и энергетический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обмен.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Строение и функции хромосом. ДНК — носитель наследственной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Репликация ДНК. Ген. Генетический код. Биосинтез белка.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4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18239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Жизненный цикл клетки.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Клетки и их разнообразие в многоклеточном организме.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Дифференцировка клеток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Митоз. Цитокинез.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4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Контрольная работа  по теме 2.1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4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актическое  занятие№1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клеток растений и животных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 микроскопом на готовых микро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препаратах, их описание. Сравнение строения клеток растений и животных по готовым микропрепаратам.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1650"/>
        </w:trPr>
        <w:tc>
          <w:tcPr>
            <w:tcW w:w="2726" w:type="dxa"/>
            <w:vMerge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3743E" w:rsidRPr="00971A99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Примерные темы рефератов 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докладов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индивидуальных проектов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Клеточная теория строения организмов. История и современное состояние.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Наследственная информация и передача ее из поколения в поколение.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85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D9D9D9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0"/>
        </w:trPr>
        <w:tc>
          <w:tcPr>
            <w:tcW w:w="2726" w:type="dxa"/>
            <w:vMerge w:val="restart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рганизм</w:t>
            </w: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vMerge w:val="restart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122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94399F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99F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Организм — единое целое. Многообразие организмов.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Размножение — важнейшее свойство живых организм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ов. Половое и бесполое размножение. Мейоз.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Образование половых клеток и оплодотворение.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67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94399F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Индивидуальное развитие организма.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Эмбриональный этап онтогенеза. Основные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стадии эмбрионального развития.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Органогенез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Постэмбриональное развитие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Сходство зародышей представителей разных групп позвоночных как свидетельство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их эволюционного родства. Причины нарушений в развитии организмов.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58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94399F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Индивидуальное развитие человека.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Репродукти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вное здоровье. Последствия влия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ния алкоголя, никотина, наркотических веществ, загрязнения среды на 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6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2.2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5</w:t>
            </w:r>
            <w:r w:rsidRPr="00FC0E3E">
              <w:rPr>
                <w:rFonts w:ascii="Times New Roman" w:hAnsi="Times New Roman"/>
                <w:i/>
                <w:sz w:val="24"/>
                <w:szCs w:val="24"/>
              </w:rPr>
              <w:t>. Практическое занятие №2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и описание признаков сходства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родышей человека и других позво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ночных как доказательство их эволюционного родства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3743E" w:rsidRPr="00FC0E3E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 w:val="restart"/>
          </w:tcPr>
          <w:p w:rsidR="00B3743E" w:rsidRPr="00FC0E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FC0E3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9" w:type="dxa"/>
            <w:shd w:val="clear" w:color="auto" w:fill="auto"/>
          </w:tcPr>
          <w:p w:rsidR="00B3743E" w:rsidRPr="006E137A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1" w:type="dxa"/>
            <w:vMerge w:val="restart"/>
          </w:tcPr>
          <w:p w:rsidR="00B3743E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2"/>
          </w:tcPr>
          <w:p w:rsidR="00B3743E" w:rsidRPr="00805CF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Основы учения о наследственности и изменчивости.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Генетика — наука о законо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мерностях наследственности и изменчивости 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ганизмов. Г. Мендель — основопо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ложник генетики. Генетическая терминология и символика.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Законы генетики, установленные Г. Менделем. Моногибридное и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скрещивание Хромосомная теория наследственности.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Взаимодействие генов.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Гене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тика пола.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Сцепленное с полом наследование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 Значение генетики для селекции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медицины. Наследственные болезни человека, их причины и профилактика.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</w:tcPr>
          <w:p w:rsidR="00B3743E" w:rsidRPr="00FC0E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Закономерности изменчивости.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Наследственн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ая, или генотипическая, изменчи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вость.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, или ненаследственная, изменчивость. Генетика человека.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Генетика и медицина. Материальные основы насл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едственности и изменчивости. Ге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нетика и эволюционная теория. Генетика популяций.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2"/>
          </w:tcPr>
          <w:p w:rsidR="00B3743E" w:rsidRPr="000414B1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Основы селекции растений, животных и микроорганизмов.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Генетика — теорети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ческая основа селекции. Одомашнивание животн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и выращивание культурных рас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тений — начальные этапы селекции. Учение Н. И. Вавилова о центрах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многообразия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происхождени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культурных растений. Основные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методы селекции: гибридизация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 искусственный отбор. Основные достижения современной селекции культурных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растений, домашних животных и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микроорганизмов.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Биотехнология, ее достижения и перспективы развития.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Этические аспекты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некоторых достижений в биотехнологии. </w:t>
            </w:r>
            <w:proofErr w:type="gramStart"/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Клонирование животных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клонирования человека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FC0E3E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занятие№3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3743E" w:rsidRPr="00971A99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Примерные темы рефератов 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докладов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индивидуальных проектов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Драматические страницы в истории развития генетики.</w:t>
            </w:r>
          </w:p>
          <w:p w:rsidR="00B3743E" w:rsidRPr="000414B1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Успехи современной генетики в медицине и здравоохранении.</w:t>
            </w:r>
          </w:p>
        </w:tc>
        <w:tc>
          <w:tcPr>
            <w:tcW w:w="1799" w:type="dxa"/>
            <w:shd w:val="clear" w:color="auto" w:fill="auto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88"/>
        </w:trPr>
        <w:tc>
          <w:tcPr>
            <w:tcW w:w="12496" w:type="dxa"/>
            <w:gridSpan w:val="4"/>
            <w:tcBorders>
              <w:bottom w:val="single" w:sz="4" w:space="0" w:color="auto"/>
            </w:tcBorders>
          </w:tcPr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Раздел  3</w:t>
            </w:r>
            <w:r w:rsidRPr="00971A99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Учение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эволюции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 w:val="restart"/>
          </w:tcPr>
          <w:p w:rsidR="00B3743E" w:rsidRPr="00C421A3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50385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3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Происхождение и развитие жизни на Земле. Эволюционное учение.</w:t>
            </w:r>
          </w:p>
          <w:p w:rsidR="00B3743E" w:rsidRPr="00503852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2"/>
          </w:tcPr>
          <w:p w:rsidR="00B3743E" w:rsidRPr="00352534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Происхождение и начальные этапы развития жизни на Земле.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Гипотезы проис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хождения жизни. Изучение основных закономерностей возникновения, развития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существования жизни на Земле. Усложнение живых организмов в процессе эволюции.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Многообразие живого мира на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Земле и современная его организация.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</w:tcPr>
          <w:p w:rsidR="00B3743E" w:rsidRPr="0018239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История развития эволюционных идей.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Значение работ К. Линнея, Ж. Б. Ламарка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 развитии эволюционных идей в биологии. Эволюционное учение Ч. Дарвина.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Естественный отбор. Роль эволюционного учения в формировании современной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 мира.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2"/>
          </w:tcPr>
          <w:p w:rsidR="00B3743E" w:rsidRPr="0018239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Микроэволюция</w:t>
            </w:r>
            <w:proofErr w:type="spellEnd"/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макроэволюция.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Концепция вида, его критерии. Популяция 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структурная единица вида и эволюции. Движущие силы эволюции. Синтетическая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теория эволюции.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 Современные представления о видообразовании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(С. С. Четвериков, И.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И.Шмальгаузен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). Макроэволюция. Доказательства эволюции.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Сохранение биологического многообразия как основа устойчивости биосферы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прогрессивного ее развития.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Причины вымирания видов. Основные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эволюционного прогресса. Биологический прогресс и биологический регресс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4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</w:t>
            </w:r>
            <w:r w:rsidRPr="003525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Происхождение и развитие жизни на Земле. Эволюционное 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4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актическое  занятие№4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особей одного вида по морфологическому критерию.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Приспособление организмов к разным средам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битания (водной, наземно-воздуш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ной, почвенной).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1650"/>
        </w:trPr>
        <w:tc>
          <w:tcPr>
            <w:tcW w:w="2726" w:type="dxa"/>
            <w:vMerge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3743E" w:rsidRPr="00971A99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Примерные темы рефератов 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докладов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индивидуальных проектов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• История развития эволюционных идей до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Ч.Дарвина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• «Система природы»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К.Линнея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и ее значение для развития биологии.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Современные представления о механизмах и закономерностях эволюции.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Современные представления о зарождении жизни. Рассмотрение и оценка раз-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личных гипотез происхождения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• Современный этап развития человечества. Человеческие расы. Опасность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сизма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85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D9D9D9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00"/>
        </w:trPr>
        <w:tc>
          <w:tcPr>
            <w:tcW w:w="2726" w:type="dxa"/>
            <w:vMerge w:val="restart"/>
          </w:tcPr>
          <w:p w:rsidR="00B3743E" w:rsidRPr="00C421A3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503852">
              <w:rPr>
                <w:rFonts w:ascii="Times New Roman" w:hAnsi="Times New Roman"/>
                <w:sz w:val="24"/>
                <w:szCs w:val="24"/>
              </w:rPr>
              <w:t>.2.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21A3">
              <w:rPr>
                <w:rFonts w:ascii="Times New Roman" w:eastAsia="Times New Roman" w:hAnsi="Times New Roman"/>
                <w:b/>
                <w:sz w:val="24"/>
                <w:szCs w:val="24"/>
              </w:rPr>
              <w:t>Происхождение человека</w:t>
            </w:r>
          </w:p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  <w:vMerge w:val="restart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122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94399F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Антропогенез.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Эволюция приматов. Современные гипотезы о происхождении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человека. Доказательства родства человека с млекопитающими животными. Этапы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эволюции человека.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67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3743E" w:rsidRPr="0094399F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Человеческие расы.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Родство и единство прои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схождения человеческих рас. Кри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тика расизма.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261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bottom w:val="single" w:sz="4" w:space="0" w:color="auto"/>
            </w:tcBorders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</w:t>
            </w:r>
            <w:r w:rsidRPr="00C42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Происхождение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3743E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Примерные темы рефератов 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докладов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индивидуальных проектов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• Современный этап развития человечества. Человеческие расы. Опасность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3743E" w:rsidRPr="00FC0E3E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сизма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12480" w:type="dxa"/>
            <w:gridSpan w:val="3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CFC">
              <w:rPr>
                <w:rFonts w:ascii="Times New Roman" w:hAnsi="Times New Roman"/>
                <w:b/>
                <w:sz w:val="24"/>
                <w:szCs w:val="24"/>
              </w:rPr>
              <w:t>4. Основы экологии</w:t>
            </w:r>
          </w:p>
          <w:p w:rsidR="00B3743E" w:rsidRPr="00805CFC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B3743E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3743E" w:rsidRPr="00805CFC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 w:val="restart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CF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CFC">
              <w:rPr>
                <w:rFonts w:ascii="Times New Roman" w:hAnsi="Times New Roman"/>
                <w:b/>
                <w:sz w:val="24"/>
                <w:szCs w:val="24"/>
              </w:rPr>
              <w:t xml:space="preserve"> Основы экологии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3743E" w:rsidRPr="00FC0E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B3743E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3E" w:rsidRPr="00503852" w:rsidRDefault="00B3743E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Экология — наука о взаимоотношениях организмов между собой и окружающей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средой.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Экологические факторы, их значение в жизни организмов. Экологические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системы. Видовая и пространственная 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экосистем. Пищевые связи, круго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ворот веществ и превращение энергии в экосистемах. Межвидовые взаимоотношения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в экосистеме: конкуренция, симбиоз, хищничество, паразитизм.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Причины устойчивости и смены экосистем. Сукцессии.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Искусственные сообщества —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урбоэкосистемы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743E" w:rsidRPr="00503852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</w:tcPr>
          <w:p w:rsidR="00B3743E" w:rsidRPr="00FC0E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Биосфера — глобальная экосистема.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Учение В. И. Вернадского о биосфере. 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живых организмов в биосфере. Биомасса. Кругов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орот важнейших биогенных элемен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тов (на примере углерода, азота и др.) в биосфере.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2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Биосфера и человек.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Изменения в биосфере. Последствия деятельности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в окружающей среде. Воздействие производственной деятельности на окружающую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среду в области своей будущей профессии.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Глобальные экологические проблемы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пути их решения.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Экология как теоретическая основа рационал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ьного природопользования и охраны природы. Ноосфера.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людей в окружающей природной среде.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биологическим объекта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(растениям и животным и их со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обществам) и их охрана.</w:t>
            </w:r>
          </w:p>
          <w:p w:rsidR="00B3743E" w:rsidRPr="000414B1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разделу </w:t>
            </w:r>
            <w:r w:rsidRPr="00805CFC">
              <w:rPr>
                <w:rFonts w:ascii="Times New Roman" w:hAnsi="Times New Roman"/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занятие№5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Описание антропогенных изменений в естественных природных ландшафтах своей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местности.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Сравнительное описание одной из естественных природных систем (например,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леса) и какой-нибудь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агроэкосистемы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(например, пшеничного поля).</w:t>
            </w:r>
          </w:p>
          <w:p w:rsidR="00B3743E" w:rsidRPr="00213A70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Составление схем передачи веществ и энергии по цепям питания в природной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экосистеме и в </w:t>
            </w:r>
            <w:proofErr w:type="spellStart"/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агроценозе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743E" w:rsidRPr="00805CFC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1799" w:type="dxa"/>
            <w:shd w:val="clear" w:color="auto" w:fill="auto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8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3743E" w:rsidRPr="00971A99" w:rsidRDefault="00B3743E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852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B3743E" w:rsidRPr="00971A99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Примерные темы рефератов 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докладов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индивидуальных проектов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• Воздействие человека на природу на различных этапах развития человеческого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общества.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Влияние окружающей среды и ее загрязнения на развитие организмов.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• Влияние курения, употребления алкоголя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наркотиков родителями на эмбрио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нальное развитие ребенка.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Витамины, ферменты, гормоны и их роль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организме. Нарушения при их не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достатке и избытке.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Причины и границы устойчивости биосфер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к воздействию деятельности лю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дей.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Биоценозы (экосистемы) разного уровня и их соподчиненность в глобальной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экосистеме — биосфере.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Видовое и экологическое разнообразие био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ценоза как основа его устойчиво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Повышение продуктивности фотосинтеза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искусственных экологических си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стемах.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Различные экологические пирамиды и соотношения организмов на каждой 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ступени.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Пути повышения биологической продукти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вности в искусственных экосисте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мах.</w:t>
            </w:r>
          </w:p>
          <w:p w:rsidR="00B3743E" w:rsidRPr="000414B1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Роль правительственных и общественных эк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ологических организаций в совре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менных развитых странах.</w:t>
            </w:r>
          </w:p>
        </w:tc>
        <w:tc>
          <w:tcPr>
            <w:tcW w:w="1799" w:type="dxa"/>
            <w:shd w:val="clear" w:color="auto" w:fill="auto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 w:val="restart"/>
          </w:tcPr>
          <w:p w:rsidR="00B3743E" w:rsidRPr="00926E98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6E98">
              <w:rPr>
                <w:rFonts w:ascii="Times New Roman" w:eastAsia="Times New Roman" w:hAnsi="Times New Roman"/>
                <w:b/>
                <w:sz w:val="24"/>
                <w:szCs w:val="24"/>
              </w:rPr>
              <w:t>5. Бионика</w:t>
            </w:r>
          </w:p>
          <w:p w:rsidR="00B3743E" w:rsidRDefault="00B3743E" w:rsidP="009510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</w:t>
            </w:r>
          </w:p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Бионика как одно из направлений биологии и кибернетики.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био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никой особенностей </w:t>
            </w:r>
            <w:proofErr w:type="gram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морфо-физиологической</w:t>
            </w:r>
            <w:proofErr w:type="gram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живых организмов и 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создания совершенных технич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еских систем и устройств по аналогии с живыми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системами. 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Принципы и примеры использования в хозяйственной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деятельности людей морфо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функциональных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черт организации растений и жи</w:t>
            </w: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вотных</w:t>
            </w:r>
          </w:p>
        </w:tc>
        <w:tc>
          <w:tcPr>
            <w:tcW w:w="1799" w:type="dxa"/>
            <w:shd w:val="clear" w:color="auto" w:fill="auto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2726" w:type="dxa"/>
            <w:vMerge/>
          </w:tcPr>
          <w:p w:rsidR="00B3743E" w:rsidRPr="00503852" w:rsidRDefault="00B3743E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</w:tcPr>
          <w:p w:rsidR="00B3743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Примерные темы рефератов 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докладов</w:t>
            </w:r>
            <w:r w:rsidRPr="00971A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971A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индивидуальных проектов</w:t>
            </w:r>
            <w:proofErr w:type="gramEnd"/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• Рациональное использование и охрана </w:t>
            </w:r>
            <w:proofErr w:type="spellStart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невозобновляемых</w:t>
            </w:r>
            <w:proofErr w:type="spellEnd"/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природных ресурсов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(на конкретных примерах).</w:t>
            </w:r>
          </w:p>
          <w:p w:rsidR="00B3743E" w:rsidRPr="00FF3CDE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Опасность глобальных нарушений в биосфере. Озоновые «дыры», кислотные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дожди, смоги и их предотвращение.</w:t>
            </w:r>
          </w:p>
          <w:p w:rsidR="00B3743E" w:rsidRPr="004A6B6B" w:rsidRDefault="00B3743E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• Экологические кризисы и экологические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тастрофы. Предотвращение их воз</w:t>
            </w:r>
            <w:r w:rsidRPr="00FF3CDE">
              <w:rPr>
                <w:rFonts w:ascii="Times New Roman" w:eastAsia="Times New Roman" w:hAnsi="Times New Roman"/>
                <w:sz w:val="24"/>
                <w:szCs w:val="24"/>
              </w:rPr>
              <w:t>никновения.</w:t>
            </w:r>
          </w:p>
        </w:tc>
        <w:tc>
          <w:tcPr>
            <w:tcW w:w="1799" w:type="dxa"/>
            <w:shd w:val="clear" w:color="auto" w:fill="auto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12496" w:type="dxa"/>
            <w:gridSpan w:val="4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99" w:type="dxa"/>
            <w:shd w:val="clear" w:color="auto" w:fill="auto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12496" w:type="dxa"/>
            <w:gridSpan w:val="4"/>
          </w:tcPr>
          <w:p w:rsidR="00B3743E" w:rsidRPr="00503852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1 курс</w:t>
            </w:r>
          </w:p>
        </w:tc>
        <w:tc>
          <w:tcPr>
            <w:tcW w:w="1799" w:type="dxa"/>
            <w:shd w:val="clear" w:color="auto" w:fill="auto"/>
          </w:tcPr>
          <w:p w:rsidR="00B3743E" w:rsidRPr="000B0E1A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3E" w:rsidRPr="00503852" w:rsidTr="0095104F">
        <w:trPr>
          <w:trHeight w:val="90"/>
        </w:trPr>
        <w:tc>
          <w:tcPr>
            <w:tcW w:w="12496" w:type="dxa"/>
            <w:gridSpan w:val="4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shd w:val="clear" w:color="auto" w:fill="auto"/>
          </w:tcPr>
          <w:p w:rsidR="00B3743E" w:rsidRDefault="00B3743E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61" w:type="dxa"/>
          </w:tcPr>
          <w:p w:rsidR="00B3743E" w:rsidRPr="00503852" w:rsidRDefault="00B3743E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43E" w:rsidRDefault="00B3743E" w:rsidP="00B374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743E" w:rsidRPr="00E710F8" w:rsidRDefault="00B3743E" w:rsidP="00B3743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3743E" w:rsidRDefault="00B3743E" w:rsidP="00B3743E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B3743E" w:rsidRPr="00A34A2D" w:rsidRDefault="00B3743E" w:rsidP="00B374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743E" w:rsidRDefault="00B3743E" w:rsidP="00B3743E"/>
    <w:p w:rsidR="00A20278" w:rsidRDefault="00A20278"/>
    <w:sectPr w:rsidR="00A20278" w:rsidSect="00E710F8">
      <w:pgSz w:w="16838" w:h="11906" w:orient="landscape"/>
      <w:pgMar w:top="719" w:right="720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4"/>
    <w:rsid w:val="00057D34"/>
    <w:rsid w:val="00383F31"/>
    <w:rsid w:val="00477497"/>
    <w:rsid w:val="00823E5F"/>
    <w:rsid w:val="009122DE"/>
    <w:rsid w:val="00A20278"/>
    <w:rsid w:val="00B3743E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3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1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22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3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1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2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2020-10-15T04:51:00Z</dcterms:created>
  <dcterms:modified xsi:type="dcterms:W3CDTF">2020-10-16T03:31:00Z</dcterms:modified>
</cp:coreProperties>
</file>