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6D7" w:rsidRDefault="005976D7" w:rsidP="005976D7">
      <w:pPr>
        <w:spacing w:after="0" w:line="225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РАБОЧЕЙ ПРОГРАММЫ УЧЕБНОЙ ДИСЦИПЛИНЫ</w:t>
      </w:r>
    </w:p>
    <w:p w:rsidR="005976D7" w:rsidRDefault="005976D7" w:rsidP="005976D7">
      <w:pPr>
        <w:spacing w:after="0" w:line="225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4"/>
          <w:szCs w:val="24"/>
        </w:rPr>
        <w:t>Математика»</w:t>
      </w:r>
    </w:p>
    <w:p w:rsidR="005976D7" w:rsidRDefault="005976D7" w:rsidP="005976D7">
      <w:pPr>
        <w:spacing w:after="0" w:line="225" w:lineRule="atLeast"/>
        <w:ind w:firstLine="709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Профессия:  </w:t>
      </w:r>
      <w:r>
        <w:rPr>
          <w:rFonts w:ascii="Times New Roman" w:hAnsi="Times New Roman"/>
          <w:b/>
          <w:sz w:val="24"/>
          <w:szCs w:val="24"/>
        </w:rPr>
        <w:t>08.01.18 «Электромонтажник электрических сетей и электрооборудования»</w:t>
      </w:r>
    </w:p>
    <w:p w:rsidR="005976D7" w:rsidRDefault="005976D7" w:rsidP="005976D7">
      <w:pPr>
        <w:spacing w:after="0" w:line="225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76D7" w:rsidRDefault="005976D7" w:rsidP="005976D7">
      <w:pPr>
        <w:spacing w:after="0" w:line="225" w:lineRule="atLeast"/>
        <w:ind w:right="-185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Нормативный срок освоения ППКРС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года 10 месяцев</w:t>
      </w:r>
    </w:p>
    <w:p w:rsidR="005976D7" w:rsidRDefault="005976D7" w:rsidP="005976D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Уровень подготовки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базовый</w:t>
      </w:r>
    </w:p>
    <w:p w:rsidR="005976D7" w:rsidRDefault="005976D7" w:rsidP="005976D7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учебной дисциплины – требования к результатам освоения дисциплины:</w:t>
      </w:r>
    </w:p>
    <w:p w:rsidR="005976D7" w:rsidRDefault="005976D7" w:rsidP="005976D7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уметь/понимать:</w:t>
      </w:r>
    </w:p>
    <w:p w:rsidR="005976D7" w:rsidRDefault="005976D7" w:rsidP="005976D7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АЛГЕБРА</w:t>
      </w:r>
    </w:p>
    <w:p w:rsidR="005976D7" w:rsidRDefault="005976D7" w:rsidP="005976D7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5976D7" w:rsidRDefault="005976D7" w:rsidP="005976D7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арифметические действия над числами, сочетая устные и письменные приемы; </w:t>
      </w:r>
    </w:p>
    <w:p w:rsidR="005976D7" w:rsidRDefault="005976D7" w:rsidP="005976D7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</w:t>
      </w:r>
    </w:p>
    <w:p w:rsidR="005976D7" w:rsidRDefault="005976D7" w:rsidP="005976D7">
      <w:pPr>
        <w:spacing w:after="0" w:line="225" w:lineRule="atLeast"/>
        <w:ind w:left="567" w:hanging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преобразования выражений, применяя формулы, связанные со свойствами степеней, логарифмов, тригонометрических функций.</w:t>
      </w:r>
    </w:p>
    <w:p w:rsidR="005976D7" w:rsidRDefault="005976D7" w:rsidP="005976D7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76D7" w:rsidRDefault="005976D7" w:rsidP="005976D7">
      <w:pPr>
        <w:spacing w:after="0" w:line="225" w:lineRule="atLeast"/>
        <w:ind w:left="600" w:hanging="33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976D7" w:rsidRDefault="005976D7" w:rsidP="005976D7">
      <w:pPr>
        <w:spacing w:after="0" w:line="225" w:lineRule="atLeast"/>
        <w:ind w:left="567" w:hanging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5976D7" w:rsidRDefault="005976D7" w:rsidP="005976D7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Функции и графики</w:t>
      </w:r>
    </w:p>
    <w:p w:rsidR="005976D7" w:rsidRDefault="005976D7" w:rsidP="005976D7">
      <w:pPr>
        <w:spacing w:after="0" w:line="225" w:lineRule="atLeast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976D7" w:rsidRDefault="005976D7" w:rsidP="005976D7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значение функции по заданному значению аргумента при различных способах задания функции;</w:t>
      </w:r>
    </w:p>
    <w:p w:rsidR="005976D7" w:rsidRDefault="005976D7" w:rsidP="005976D7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основные свойства числовых функций, иллюстрировать их на графиках;</w:t>
      </w:r>
    </w:p>
    <w:p w:rsidR="005976D7" w:rsidRDefault="005976D7" w:rsidP="005976D7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графики изученных функций, иллюстрировать по графику свойства элементарных функций;</w:t>
      </w:r>
    </w:p>
    <w:p w:rsidR="005976D7" w:rsidRDefault="005976D7" w:rsidP="005976D7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понятие функции для описания и анализа зависимостей величин;</w:t>
      </w:r>
    </w:p>
    <w:p w:rsidR="005976D7" w:rsidRDefault="005976D7" w:rsidP="005976D7">
      <w:pPr>
        <w:spacing w:after="0" w:line="225" w:lineRule="atLeast"/>
        <w:ind w:left="60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976D7" w:rsidRDefault="005976D7" w:rsidP="005976D7">
      <w:pPr>
        <w:spacing w:after="0" w:line="225" w:lineRule="atLeast"/>
        <w:ind w:left="567" w:hanging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описания с помощью функций различных зависимостей, представления их графически, интерпретации графиков.</w:t>
      </w:r>
    </w:p>
    <w:p w:rsidR="005976D7" w:rsidRDefault="005976D7" w:rsidP="005976D7">
      <w:pPr>
        <w:spacing w:after="0" w:line="225" w:lineRule="atLeast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5976D7" w:rsidRDefault="005976D7" w:rsidP="005976D7">
      <w:pPr>
        <w:spacing w:after="0" w:line="225" w:lineRule="atLeast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5976D7" w:rsidRDefault="005976D7" w:rsidP="005976D7">
      <w:pPr>
        <w:spacing w:after="0" w:line="225" w:lineRule="atLeast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Начала математического анализа</w:t>
      </w:r>
    </w:p>
    <w:p w:rsidR="005976D7" w:rsidRDefault="005976D7" w:rsidP="005976D7">
      <w:pPr>
        <w:spacing w:after="0" w:line="225" w:lineRule="atLeast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976D7" w:rsidRDefault="005976D7" w:rsidP="005976D7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производные элементарных функций;</w:t>
      </w:r>
    </w:p>
    <w:p w:rsidR="005976D7" w:rsidRDefault="005976D7" w:rsidP="005976D7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производную для изучения свойств функций и построения графиков;</w:t>
      </w:r>
    </w:p>
    <w:p w:rsidR="005976D7" w:rsidRDefault="005976D7" w:rsidP="005976D7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в простейших случаях площади с использованием определенного интеграла;</w:t>
      </w:r>
    </w:p>
    <w:p w:rsidR="005976D7" w:rsidRDefault="005976D7" w:rsidP="005976D7">
      <w:pPr>
        <w:spacing w:after="0" w:line="225" w:lineRule="atLeast"/>
        <w:ind w:left="600" w:hanging="33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976D7" w:rsidRDefault="005976D7" w:rsidP="005976D7">
      <w:pPr>
        <w:spacing w:after="0" w:line="225" w:lineRule="atLeast"/>
        <w:ind w:left="567" w:hanging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:rsidR="005976D7" w:rsidRDefault="005976D7" w:rsidP="005976D7">
      <w:pPr>
        <w:spacing w:after="0" w:line="225" w:lineRule="atLeast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976D7" w:rsidRDefault="005976D7" w:rsidP="005976D7">
      <w:pPr>
        <w:spacing w:after="0" w:line="225" w:lineRule="atLeast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Уравнения и неравенства</w:t>
      </w:r>
    </w:p>
    <w:p w:rsidR="005976D7" w:rsidRDefault="005976D7" w:rsidP="005976D7">
      <w:pPr>
        <w:spacing w:after="0" w:line="225" w:lineRule="atLeast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уметь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976D7" w:rsidRDefault="005976D7" w:rsidP="005976D7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решать рациональные, показательные, логарифмические, тригонометрические уравнения, сводящиеся 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линейным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квадратным, а также аналогичные неравенства и системы;</w:t>
      </w:r>
    </w:p>
    <w:p w:rsidR="005976D7" w:rsidRDefault="005976D7" w:rsidP="005976D7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графический метод решения уравнений и неравенств;</w:t>
      </w:r>
    </w:p>
    <w:p w:rsidR="005976D7" w:rsidRDefault="005976D7" w:rsidP="005976D7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изображать на координатной плоскости решения уравнений, неравенств и систем с двумя неизвестными;</w:t>
      </w:r>
    </w:p>
    <w:p w:rsidR="005976D7" w:rsidRDefault="005976D7" w:rsidP="005976D7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и решать уравнения и неравенства, связывающие неизвестные величины в текстовых (в том числе прикладных) задачах.</w:t>
      </w:r>
    </w:p>
    <w:p w:rsidR="005976D7" w:rsidRDefault="005976D7" w:rsidP="005976D7">
      <w:pPr>
        <w:spacing w:after="0" w:line="225" w:lineRule="atLeast"/>
        <w:ind w:left="360" w:hanging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5976D7" w:rsidRDefault="005976D7" w:rsidP="005976D7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построения и исследования простейших математических моделей.</w:t>
      </w:r>
    </w:p>
    <w:p w:rsidR="005976D7" w:rsidRDefault="005976D7" w:rsidP="005976D7">
      <w:pPr>
        <w:spacing w:after="0" w:line="225" w:lineRule="atLeast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976D7" w:rsidRDefault="005976D7" w:rsidP="005976D7">
      <w:pPr>
        <w:spacing w:after="0" w:line="225" w:lineRule="atLeast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ГЕОМЕТРИЯ</w:t>
      </w:r>
    </w:p>
    <w:p w:rsidR="005976D7" w:rsidRDefault="005976D7" w:rsidP="005976D7">
      <w:pPr>
        <w:spacing w:after="0" w:line="225" w:lineRule="atLeast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5976D7" w:rsidRDefault="005976D7" w:rsidP="005976D7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5976D7" w:rsidRDefault="005976D7" w:rsidP="005976D7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взаимное расположение прямых и плоскостей в пространстве,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аргументировать свои суждения об этом расположении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976D7" w:rsidRDefault="005976D7" w:rsidP="005976D7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в простейших случаях взаимное расположение объектов в пространстве;</w:t>
      </w:r>
    </w:p>
    <w:p w:rsidR="005976D7" w:rsidRDefault="005976D7" w:rsidP="005976D7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изображать основные многогранники и круглые тела; выполнять чертежи по условиям задач;</w:t>
      </w:r>
    </w:p>
    <w:p w:rsidR="005976D7" w:rsidRDefault="005976D7" w:rsidP="005976D7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строить простейшие сечения куба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призмы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пирамиды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976D7" w:rsidRDefault="005976D7" w:rsidP="005976D7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5976D7" w:rsidRDefault="005976D7" w:rsidP="005976D7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 решении стереометрических задач планиметрические факты и методы;</w:t>
      </w:r>
    </w:p>
    <w:p w:rsidR="005976D7" w:rsidRDefault="005976D7" w:rsidP="005976D7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доказательные рассуждения в ходе решения задач;</w:t>
      </w:r>
    </w:p>
    <w:p w:rsidR="005976D7" w:rsidRDefault="005976D7" w:rsidP="005976D7">
      <w:pPr>
        <w:spacing w:after="0" w:line="225" w:lineRule="atLeast"/>
        <w:ind w:left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976D7" w:rsidRDefault="005976D7" w:rsidP="005976D7">
      <w:pPr>
        <w:spacing w:after="0" w:line="225" w:lineRule="atLeast"/>
        <w:ind w:left="567" w:hanging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исследования (моделирования) несложных практических ситуаций на основе изученных формул и свойств фигур;</w:t>
      </w:r>
    </w:p>
    <w:p w:rsidR="005976D7" w:rsidRDefault="005976D7" w:rsidP="005976D7">
      <w:pPr>
        <w:spacing w:after="0" w:line="225" w:lineRule="atLeast"/>
        <w:ind w:left="567" w:hanging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5976D7" w:rsidRDefault="005976D7" w:rsidP="005976D7">
      <w:pPr>
        <w:spacing w:after="0" w:line="225" w:lineRule="atLeast"/>
        <w:ind w:left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76D7" w:rsidRDefault="005976D7" w:rsidP="005976D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5976D7" w:rsidRDefault="005976D7" w:rsidP="005976D7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</w:t>
      </w:r>
    </w:p>
    <w:p w:rsidR="005976D7" w:rsidRDefault="005976D7" w:rsidP="005976D7">
      <w:pPr>
        <w:spacing w:after="0" w:line="225" w:lineRule="atLeast"/>
        <w:ind w:left="567" w:hanging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5976D7" w:rsidRDefault="005976D7" w:rsidP="005976D7">
      <w:pPr>
        <w:spacing w:after="0" w:line="225" w:lineRule="atLeast"/>
        <w:ind w:left="567" w:hanging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5976D7" w:rsidRDefault="005976D7" w:rsidP="005976D7">
      <w:pPr>
        <w:spacing w:after="0" w:line="225" w:lineRule="atLeast"/>
        <w:ind w:left="567" w:hanging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5976D7" w:rsidRDefault="005976D7" w:rsidP="005976D7">
      <w:pPr>
        <w:spacing w:after="0" w:line="225" w:lineRule="atLeast"/>
        <w:ind w:left="567" w:hanging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вероятностный характер различных процессов окружающего мира.</w:t>
      </w:r>
    </w:p>
    <w:p w:rsidR="005976D7" w:rsidRDefault="005976D7" w:rsidP="005976D7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76D7" w:rsidRDefault="005976D7" w:rsidP="005976D7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Наименование разделов и тем дисциплины:</w:t>
      </w:r>
    </w:p>
    <w:p w:rsidR="005976D7" w:rsidRDefault="005976D7" w:rsidP="005976D7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курс</w:t>
      </w:r>
    </w:p>
    <w:p w:rsidR="005976D7" w:rsidRDefault="005976D7" w:rsidP="005976D7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Раздел 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Алгебра и начала анализа.</w:t>
      </w:r>
    </w:p>
    <w:p w:rsidR="005976D7" w:rsidRDefault="005976D7" w:rsidP="005976D7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1.1. Тригонометрические функции.</w:t>
      </w:r>
    </w:p>
    <w:p w:rsidR="005976D7" w:rsidRDefault="005976D7" w:rsidP="005976D7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1.2. Тригонометрические уравнения.</w:t>
      </w:r>
    </w:p>
    <w:p w:rsidR="005976D7" w:rsidRDefault="005976D7" w:rsidP="005976D7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1.3.. Преобразования тригонометрических выражений</w:t>
      </w:r>
    </w:p>
    <w:p w:rsidR="005976D7" w:rsidRDefault="005976D7" w:rsidP="005976D7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1.4.  Производная</w:t>
      </w:r>
    </w:p>
    <w:p w:rsidR="005976D7" w:rsidRDefault="005976D7" w:rsidP="005976D7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2.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Геометрия</w:t>
      </w:r>
    </w:p>
    <w:p w:rsidR="005976D7" w:rsidRDefault="005976D7" w:rsidP="005976D7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2.1. Аксиомы стереометрии и их простейшие следствия.</w:t>
      </w:r>
    </w:p>
    <w:p w:rsidR="005976D7" w:rsidRDefault="005976D7" w:rsidP="005976D7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2.2. Параллельность прямых и плоскостей.</w:t>
      </w:r>
    </w:p>
    <w:p w:rsidR="005976D7" w:rsidRDefault="005976D7" w:rsidP="005976D7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2.3.Перпендикулярность прямых и плоскостей</w:t>
      </w:r>
    </w:p>
    <w:p w:rsidR="005976D7" w:rsidRDefault="005976D7" w:rsidP="005976D7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.4.Декартовые координаты и векторы в пространстве</w:t>
      </w:r>
    </w:p>
    <w:p w:rsidR="005976D7" w:rsidRDefault="005976D7" w:rsidP="005976D7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курс</w:t>
      </w:r>
    </w:p>
    <w:p w:rsidR="005976D7" w:rsidRDefault="005976D7" w:rsidP="005976D7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Алгебра и начала анализа.</w:t>
      </w:r>
    </w:p>
    <w:p w:rsidR="005976D7" w:rsidRDefault="005976D7" w:rsidP="005976D7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1.1.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Первообразная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интеграл</w:t>
      </w:r>
    </w:p>
    <w:p w:rsidR="005976D7" w:rsidRDefault="005976D7" w:rsidP="005976D7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1.2. Степени и корни. Степенные функции</w:t>
      </w:r>
    </w:p>
    <w:p w:rsidR="005976D7" w:rsidRDefault="005976D7" w:rsidP="005976D7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1.3. Показательная и логарифмическая функции</w:t>
      </w:r>
    </w:p>
    <w:p w:rsidR="005976D7" w:rsidRDefault="005976D7" w:rsidP="005976D7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 .Уравнения и неравенства. Система уравнений и неравенств.</w:t>
      </w:r>
    </w:p>
    <w:p w:rsidR="005976D7" w:rsidRDefault="005976D7" w:rsidP="005976D7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2.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Геометрия</w:t>
      </w:r>
    </w:p>
    <w:p w:rsidR="005976D7" w:rsidRDefault="005976D7" w:rsidP="005976D7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2.1. Призма и параллелепипед</w:t>
      </w:r>
    </w:p>
    <w:p w:rsidR="005976D7" w:rsidRDefault="005976D7" w:rsidP="005976D7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2.2. Пирамида</w:t>
      </w:r>
    </w:p>
    <w:p w:rsidR="005976D7" w:rsidRDefault="005976D7" w:rsidP="005976D7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2.3. Цилиндр</w:t>
      </w:r>
    </w:p>
    <w:p w:rsidR="005976D7" w:rsidRDefault="005976D7" w:rsidP="005976D7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Конус</w:t>
      </w:r>
    </w:p>
    <w:p w:rsidR="005976D7" w:rsidRDefault="005976D7" w:rsidP="005976D7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 Шар</w:t>
      </w:r>
    </w:p>
    <w:p w:rsidR="005976D7" w:rsidRDefault="005976D7" w:rsidP="005976D7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Программой учебной дисциплины предусмотрены  виды учебной работы:</w:t>
      </w:r>
    </w:p>
    <w:p w:rsidR="005976D7" w:rsidRDefault="005976D7" w:rsidP="005976D7">
      <w:pPr>
        <w:spacing w:after="0" w:line="225" w:lineRule="atLeast"/>
        <w:ind w:right="-185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468" w:type="dxa"/>
        <w:tblCellMar>
          <w:left w:w="0" w:type="dxa"/>
          <w:right w:w="0" w:type="dxa"/>
        </w:tblCellMar>
        <w:tblLook w:val="04A0"/>
      </w:tblPr>
      <w:tblGrid>
        <w:gridCol w:w="7904"/>
        <w:gridCol w:w="1564"/>
      </w:tblGrid>
      <w:tr w:rsidR="005976D7" w:rsidTr="005976D7">
        <w:trPr>
          <w:trHeight w:val="460"/>
        </w:trPr>
        <w:tc>
          <w:tcPr>
            <w:tcW w:w="7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D7" w:rsidRDefault="005976D7">
            <w:pPr>
              <w:spacing w:after="0" w:line="225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D7" w:rsidRDefault="005976D7">
            <w:pPr>
              <w:spacing w:after="0" w:line="225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976D7" w:rsidTr="005976D7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D7" w:rsidRDefault="005976D7">
            <w:pPr>
              <w:spacing w:after="0" w:line="225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D7" w:rsidRDefault="005976D7">
            <w:pPr>
              <w:spacing w:after="0" w:line="225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285</w:t>
            </w:r>
          </w:p>
        </w:tc>
      </w:tr>
      <w:tr w:rsidR="005976D7" w:rsidTr="005976D7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D7" w:rsidRDefault="005976D7">
            <w:pPr>
              <w:spacing w:after="0" w:line="225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D7" w:rsidRDefault="005976D7">
            <w:pPr>
              <w:spacing w:after="0" w:line="225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976D7" w:rsidTr="005976D7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D7" w:rsidRDefault="005976D7">
            <w:pPr>
              <w:spacing w:after="0" w:line="225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контрольные работы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D7" w:rsidRDefault="005976D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</w:t>
            </w:r>
          </w:p>
        </w:tc>
      </w:tr>
      <w:tr w:rsidR="005976D7" w:rsidTr="005976D7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D7" w:rsidRDefault="005976D7">
            <w:pPr>
              <w:spacing w:after="0" w:line="225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D7" w:rsidRDefault="005976D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118</w:t>
            </w:r>
          </w:p>
        </w:tc>
      </w:tr>
      <w:tr w:rsidR="005976D7" w:rsidTr="005976D7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D7" w:rsidRDefault="005976D7">
            <w:pPr>
              <w:spacing w:after="0" w:line="225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Внеаудиторная  самостоятельная  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D7" w:rsidRDefault="005976D7">
            <w:pPr>
              <w:spacing w:after="0" w:line="225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5976D7" w:rsidTr="005976D7">
        <w:tc>
          <w:tcPr>
            <w:tcW w:w="94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D7" w:rsidRDefault="005976D7">
            <w:pPr>
              <w:spacing w:after="0" w:line="225" w:lineRule="atLeas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аттестация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форме экзамена</w:t>
            </w:r>
          </w:p>
        </w:tc>
      </w:tr>
    </w:tbl>
    <w:p w:rsidR="005976D7" w:rsidRDefault="005976D7" w:rsidP="005976D7">
      <w:pPr>
        <w:spacing w:after="0" w:line="225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76D7" w:rsidRDefault="005976D7" w:rsidP="005976D7">
      <w:pPr>
        <w:spacing w:after="0" w:line="225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дисциплины относится  к общеобразовательному циклу. Программа учебной дисциплины является частью основной профессиональной образовательной программы в соответствии с ФГОС СПО по профессии:  </w:t>
      </w:r>
      <w:r>
        <w:rPr>
          <w:rFonts w:ascii="Times New Roman" w:hAnsi="Times New Roman"/>
        </w:rPr>
        <w:t xml:space="preserve">08.01.18 «Электромонтажник электрических сетей и электрооборудования»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5976D7" w:rsidRDefault="005976D7" w:rsidP="005976D7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Методическое и информационное обеспечение дисциплины</w:t>
      </w:r>
    </w:p>
    <w:p w:rsidR="005976D7" w:rsidRDefault="005976D7" w:rsidP="005976D7">
      <w:pPr>
        <w:spacing w:after="0" w:line="225" w:lineRule="atLeast"/>
        <w:ind w:left="284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1.Рабочая программа по дисциплине</w:t>
      </w:r>
    </w:p>
    <w:p w:rsidR="005976D7" w:rsidRDefault="005976D7" w:rsidP="005976D7">
      <w:pPr>
        <w:spacing w:after="0" w:line="225" w:lineRule="atLeast"/>
        <w:ind w:left="284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2.Календарно-тематическое планирование дисциплины</w:t>
      </w:r>
    </w:p>
    <w:p w:rsidR="005976D7" w:rsidRDefault="005976D7" w:rsidP="005976D7">
      <w:pPr>
        <w:spacing w:after="0" w:line="225" w:lineRule="atLeast"/>
        <w:ind w:left="284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3.Поурочные планы по дисциплине</w:t>
      </w:r>
    </w:p>
    <w:p w:rsidR="005976D7" w:rsidRDefault="005976D7" w:rsidP="005976D7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 4.КИМ по дисциплине</w:t>
      </w:r>
    </w:p>
    <w:p w:rsidR="005976D7" w:rsidRDefault="005976D7" w:rsidP="005976D7">
      <w:pPr>
        <w:spacing w:after="0" w:line="225" w:lineRule="atLeast"/>
        <w:ind w:left="36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5.Материалы текущего и рубежного контроля</w:t>
      </w:r>
    </w:p>
    <w:p w:rsidR="005976D7" w:rsidRDefault="005976D7" w:rsidP="005976D7"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0" w:name="_GoBack"/>
      <w:bookmarkEnd w:id="0"/>
    </w:p>
    <w:p w:rsidR="005976D7" w:rsidRDefault="005976D7" w:rsidP="005976D7"/>
    <w:p w:rsidR="00E50CDD" w:rsidRDefault="00E50CDD"/>
    <w:sectPr w:rsidR="00E50CDD" w:rsidSect="00E50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6D7"/>
    <w:rsid w:val="005976D7"/>
    <w:rsid w:val="00E50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4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1021</Words>
  <Characters>5826</Characters>
  <Application>Microsoft Office Word</Application>
  <DocSecurity>0</DocSecurity>
  <Lines>48</Lines>
  <Paragraphs>13</Paragraphs>
  <ScaleCrop>false</ScaleCrop>
  <Company/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2020-09-21T07:01:00Z</dcterms:created>
  <dcterms:modified xsi:type="dcterms:W3CDTF">2020-09-21T07:04:00Z</dcterms:modified>
</cp:coreProperties>
</file>