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DA" w:rsidRPr="003A2DD7" w:rsidRDefault="00D933DA" w:rsidP="003A2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УЧЕБНОЙ ДИСЦИПЛИНЫ</w:t>
      </w:r>
    </w:p>
    <w:p w:rsidR="00D933DA" w:rsidRPr="003A2DD7" w:rsidRDefault="00D35077" w:rsidP="003A2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  <w:r w:rsidR="00D933DA"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</w:t>
      </w:r>
      <w:r w:rsidRPr="005F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A6355" w:rsidRPr="005F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C46" w:rsidRPr="005F3C46">
        <w:rPr>
          <w:rFonts w:ascii="Times New Roman" w:hAnsi="Times New Roman"/>
          <w:bCs/>
          <w:sz w:val="24"/>
          <w:szCs w:val="24"/>
        </w:rPr>
        <w:t>08.01.25 «Мастер отделочных строительных и декоративных работ»</w:t>
      </w:r>
    </w:p>
    <w:p w:rsidR="00D933DA" w:rsidRPr="003A2DD7" w:rsidRDefault="00D933DA" w:rsidP="003A2DD7">
      <w:p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   </w:t>
      </w: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2года 10  месяцев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  <w:bookmarkStart w:id="0" w:name="_GoBack"/>
      <w:bookmarkEnd w:id="0"/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C27208" w:rsidRPr="003A2DD7" w:rsidRDefault="00C27208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понимать: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</w:t>
      </w:r>
      <w:r w:rsidRPr="003A2DD7">
        <w:rPr>
          <w:rFonts w:ascii="Times New Roman" w:hAnsi="Times New Roman" w:cs="Times New Roman"/>
          <w:sz w:val="24"/>
          <w:szCs w:val="24"/>
        </w:rPr>
        <w:t xml:space="preserve">понимать историческую обусловленность явлений и процессов современного мира, 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</w:t>
      </w:r>
      <w:r w:rsidRPr="003A2DD7">
        <w:rPr>
          <w:rFonts w:ascii="Times New Roman" w:hAnsi="Times New Roman" w:cs="Times New Roman"/>
          <w:sz w:val="24"/>
          <w:szCs w:val="24"/>
        </w:rPr>
        <w:t xml:space="preserve">определять собственную позицию по отношению к окружающей реальности, 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</w:t>
      </w:r>
      <w:r w:rsidRPr="003A2DD7">
        <w:rPr>
          <w:rFonts w:ascii="Times New Roman" w:hAnsi="Times New Roman" w:cs="Times New Roman"/>
          <w:sz w:val="24"/>
          <w:szCs w:val="24"/>
        </w:rPr>
        <w:t xml:space="preserve">соотносить свои взгляды и принципы с исторически возникшими мировоззренческими системами; 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</w:t>
      </w:r>
      <w:r w:rsidRPr="003A2DD7">
        <w:rPr>
          <w:rFonts w:ascii="Times New Roman" w:hAnsi="Times New Roman" w:cs="Times New Roman"/>
          <w:sz w:val="24"/>
          <w:szCs w:val="24"/>
        </w:rPr>
        <w:t>находить, систематизировать, комплексно анализировать историческую информацию.</w:t>
      </w:r>
    </w:p>
    <w:p w:rsidR="001665C9" w:rsidRPr="003A2DD7" w:rsidRDefault="001665C9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D7">
        <w:rPr>
          <w:rFonts w:ascii="Times New Roman" w:hAnsi="Times New Roman" w:cs="Times New Roman"/>
          <w:b/>
          <w:sz w:val="24"/>
          <w:szCs w:val="24"/>
        </w:rPr>
        <w:t>знать</w:t>
      </w:r>
      <w:r w:rsidR="00C27208" w:rsidRPr="003A2DD7">
        <w:rPr>
          <w:rFonts w:ascii="Times New Roman" w:hAnsi="Times New Roman" w:cs="Times New Roman"/>
          <w:b/>
          <w:sz w:val="24"/>
          <w:szCs w:val="24"/>
        </w:rPr>
        <w:t>: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</w:t>
      </w:r>
      <w:r w:rsidRPr="003A2DD7">
        <w:rPr>
          <w:rFonts w:ascii="Times New Roman" w:hAnsi="Times New Roman" w:cs="Times New Roman"/>
          <w:sz w:val="24"/>
          <w:szCs w:val="24"/>
        </w:rPr>
        <w:t xml:space="preserve">историю человечества, 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</w:t>
      </w:r>
      <w:r w:rsidRPr="003A2DD7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 месте и роли России во всемирно-историческом процессе; 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Наименование разделов и тем дисциплины:</w:t>
      </w:r>
    </w:p>
    <w:p w:rsidR="003A2DD7" w:rsidRPr="003A2DD7" w:rsidRDefault="003A2DD7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2DD7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3A2DD7">
        <w:rPr>
          <w:rFonts w:ascii="Times New Roman" w:hAnsi="Times New Roman" w:cs="Times New Roman"/>
          <w:b/>
          <w:sz w:val="24"/>
          <w:szCs w:val="24"/>
        </w:rPr>
        <w:t>.</w:t>
      </w:r>
    </w:p>
    <w:p w:rsidR="00936CF0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DD7">
        <w:rPr>
          <w:rFonts w:ascii="Times New Roman" w:hAnsi="Times New Roman" w:cs="Times New Roman"/>
          <w:bCs/>
          <w:sz w:val="24"/>
          <w:szCs w:val="24"/>
        </w:rPr>
        <w:t>Тема 1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Всемирная история с древнейших времен до конца </w:t>
      </w:r>
      <w:r w:rsidR="001665C9" w:rsidRPr="003A2DD7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века</w:t>
      </w:r>
    </w:p>
    <w:p w:rsidR="00936CF0" w:rsidRPr="003A2DD7" w:rsidRDefault="00936CF0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>Древнейшая стадия в истории человечества</w:t>
      </w:r>
    </w:p>
    <w:p w:rsidR="00936CF0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>Цивилизации Древнего мира</w:t>
      </w:r>
    </w:p>
    <w:p w:rsidR="001665C9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>От Древней Руси к Российскому государству</w:t>
      </w:r>
      <w:r w:rsidR="001665C9" w:rsidRPr="003A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F0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="001665C9" w:rsidRPr="003A2DD7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 веке</w:t>
      </w:r>
    </w:p>
    <w:p w:rsidR="003A2DD7" w:rsidRPr="003A2DD7" w:rsidRDefault="003A2DD7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936CF0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>Тема 6.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5C9" w:rsidRPr="003A2D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="001665C9" w:rsidRPr="003A2DD7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веке</w:t>
      </w:r>
    </w:p>
    <w:p w:rsidR="003A2DD7" w:rsidRPr="003A2DD7" w:rsidRDefault="003A2DD7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D7">
        <w:rPr>
          <w:rFonts w:ascii="Times New Roman" w:hAnsi="Times New Roman" w:cs="Times New Roman"/>
          <w:b/>
          <w:iCs/>
          <w:sz w:val="24"/>
          <w:szCs w:val="24"/>
        </w:rPr>
        <w:t>Дифференцированный зачет</w:t>
      </w:r>
    </w:p>
    <w:p w:rsidR="003F1F96" w:rsidRPr="003A2DD7" w:rsidRDefault="003F1F96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p w:rsidR="00D933DA" w:rsidRPr="003A2DD7" w:rsidRDefault="00D933DA" w:rsidP="003A2DD7">
      <w:pPr>
        <w:spacing w:after="0" w:line="24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D933DA" w:rsidRPr="003A2DD7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3A2DD7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C27208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42E5"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933DA" w:rsidRPr="003A2DD7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</w:t>
            </w:r>
          </w:p>
        </w:tc>
      </w:tr>
      <w:tr w:rsidR="00D933DA" w:rsidRPr="003A2DD7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3A2DD7" w:rsidTr="003A2D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3A2DD7" w:rsidRPr="003A2DD7" w:rsidTr="003A2D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7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</w:t>
            </w:r>
            <w:r w:rsidRPr="003A2DD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2DD7" w:rsidRPr="003A2DD7" w:rsidRDefault="003A2DD7" w:rsidP="003A2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</w:tc>
      </w:tr>
    </w:tbl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="006B0590" w:rsidRPr="003A2DD7">
        <w:rPr>
          <w:rFonts w:ascii="Times New Roman" w:hAnsi="Times New Roman" w:cs="Times New Roman"/>
          <w:sz w:val="24"/>
          <w:szCs w:val="24"/>
        </w:rPr>
        <w:t xml:space="preserve"> 23.01.17 «Мастер по ремонту и обслуживанию автомобилей»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контроля</w:t>
      </w:r>
    </w:p>
    <w:sectPr w:rsidR="00CE6D95" w:rsidRPr="003A2DD7" w:rsidSect="00A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2"/>
    <w:rsid w:val="000842E5"/>
    <w:rsid w:val="000A118B"/>
    <w:rsid w:val="000E7E26"/>
    <w:rsid w:val="001311F1"/>
    <w:rsid w:val="00165421"/>
    <w:rsid w:val="001665C9"/>
    <w:rsid w:val="001A6355"/>
    <w:rsid w:val="002546D2"/>
    <w:rsid w:val="00274A12"/>
    <w:rsid w:val="0027756A"/>
    <w:rsid w:val="003A2DD7"/>
    <w:rsid w:val="003F1F96"/>
    <w:rsid w:val="00537CE7"/>
    <w:rsid w:val="00541F1F"/>
    <w:rsid w:val="00586844"/>
    <w:rsid w:val="005A1522"/>
    <w:rsid w:val="005F3C46"/>
    <w:rsid w:val="006B0590"/>
    <w:rsid w:val="00702C8D"/>
    <w:rsid w:val="007A3A2A"/>
    <w:rsid w:val="00802247"/>
    <w:rsid w:val="0088599C"/>
    <w:rsid w:val="009025BE"/>
    <w:rsid w:val="00936CF0"/>
    <w:rsid w:val="00966279"/>
    <w:rsid w:val="009A052C"/>
    <w:rsid w:val="00A12BED"/>
    <w:rsid w:val="00AE143F"/>
    <w:rsid w:val="00B53EC7"/>
    <w:rsid w:val="00C27208"/>
    <w:rsid w:val="00C8454B"/>
    <w:rsid w:val="00CE6D95"/>
    <w:rsid w:val="00D35077"/>
    <w:rsid w:val="00D933DA"/>
    <w:rsid w:val="00E052CE"/>
    <w:rsid w:val="00E34A28"/>
    <w:rsid w:val="00EA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7576-2415-41F7-8AAA-34198725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 kab</cp:lastModifiedBy>
  <cp:revision>2</cp:revision>
  <dcterms:created xsi:type="dcterms:W3CDTF">2020-09-19T03:45:00Z</dcterms:created>
  <dcterms:modified xsi:type="dcterms:W3CDTF">2020-09-19T03:45:00Z</dcterms:modified>
</cp:coreProperties>
</file>