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B0" w:rsidRDefault="000745B0" w:rsidP="000745B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АННОТАЦИЯ</w:t>
      </w: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общеобразовательного цикла</w:t>
      </w: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 01.01 «Русский язык»</w:t>
      </w:r>
    </w:p>
    <w:p w:rsidR="000745B0" w:rsidRDefault="000745B0" w:rsidP="000745B0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43.01.09. «Повар, кондитер».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Нормативный срок освоения ППКРС:</w:t>
      </w:r>
      <w:r>
        <w:rPr>
          <w:rFonts w:ascii="Times New Roman" w:hAnsi="Times New Roman"/>
          <w:sz w:val="24"/>
          <w:szCs w:val="24"/>
        </w:rPr>
        <w:t xml:space="preserve"> 3 года 10 месяцев.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базовый.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Содержание программы «Русский язык»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</w:p>
    <w:p w:rsidR="000745B0" w:rsidRDefault="000745B0" w:rsidP="000745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0745B0" w:rsidRDefault="000745B0" w:rsidP="000745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0745B0" w:rsidRDefault="000745B0" w:rsidP="000745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0745B0" w:rsidRDefault="000745B0" w:rsidP="000745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745B0" w:rsidRDefault="000745B0" w:rsidP="000745B0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0745B0" w:rsidRDefault="000745B0" w:rsidP="0007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0745B0" w:rsidRDefault="000745B0" w:rsidP="000745B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>
        <w:rPr>
          <w:rFonts w:ascii="Times New Roman" w:hAnsi="Times New Roman"/>
          <w:sz w:val="24"/>
          <w:szCs w:val="24"/>
        </w:rPr>
        <w:t xml:space="preserve">43.01.09  «Повар, кондитер» </w:t>
      </w:r>
      <w:r>
        <w:rPr>
          <w:rFonts w:ascii="Times New Roman" w:eastAsia="Times New Roman" w:hAnsi="Times New Roman"/>
          <w:sz w:val="24"/>
          <w:szCs w:val="24"/>
        </w:rPr>
        <w:t>- 90часов.</w:t>
      </w:r>
    </w:p>
    <w:p w:rsidR="000745B0" w:rsidRDefault="000745B0" w:rsidP="000745B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0745B0" w:rsidTr="000745B0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745B0" w:rsidTr="000745B0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Аудиторные занятия. Содержание обучения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745B0" w:rsidTr="000745B0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Введение.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745B0" w:rsidTr="000745B0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Лексикология и фразеология.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745B0" w:rsidTr="000745B0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Фонетика, орфоэпия, графика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745B0" w:rsidTr="000745B0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словообразование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745B0" w:rsidTr="000745B0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Орфография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0745B0" w:rsidTr="000745B0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Морфология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0745B0" w:rsidTr="000745B0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Синтаксис и пунктуация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0745B0" w:rsidTr="000745B0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речи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745B0" w:rsidTr="000745B0">
        <w:trPr>
          <w:trHeight w:val="268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Стилистика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0745B0" w:rsidTr="000745B0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90</w:t>
            </w:r>
          </w:p>
        </w:tc>
      </w:tr>
      <w:tr w:rsidR="000745B0" w:rsidTr="000745B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B0" w:rsidRDefault="0007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Промежуточная аттестация в форме экзамена</w:t>
            </w:r>
          </w:p>
        </w:tc>
      </w:tr>
    </w:tbl>
    <w:p w:rsidR="000745B0" w:rsidRDefault="000745B0" w:rsidP="000745B0">
      <w:pPr>
        <w:pStyle w:val="a3"/>
        <w:rPr>
          <w:rFonts w:ascii="Times New Roman" w:hAnsi="Times New Roman"/>
          <w:sz w:val="24"/>
          <w:szCs w:val="24"/>
        </w:rPr>
      </w:pPr>
    </w:p>
    <w:p w:rsidR="000745B0" w:rsidRDefault="000745B0" w:rsidP="0007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43.01.09. «Повар, кондитер»</w:t>
      </w:r>
    </w:p>
    <w:p w:rsidR="000745B0" w:rsidRDefault="000745B0" w:rsidP="000745B0">
      <w:pPr>
        <w:pStyle w:val="a3"/>
        <w:rPr>
          <w:rFonts w:ascii="Times New Roman" w:hAnsi="Times New Roman"/>
          <w:sz w:val="24"/>
          <w:szCs w:val="24"/>
        </w:rPr>
      </w:pP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программа;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календарно-тематическое планирование;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УМК;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EE655B" w:rsidRDefault="000745B0" w:rsidP="000745B0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- Интернет-ресурсы.</w:t>
      </w:r>
      <w:bookmarkStart w:id="0" w:name="_GoBack"/>
      <w:bookmarkEnd w:id="0"/>
    </w:p>
    <w:sectPr w:rsidR="00EE655B" w:rsidSect="000745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0"/>
    <w:rsid w:val="000745B0"/>
    <w:rsid w:val="000C3A50"/>
    <w:rsid w:val="00D8640B"/>
    <w:rsid w:val="00E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1037236</dc:creator>
  <cp:keywords/>
  <dc:description/>
  <cp:lastModifiedBy>1037236</cp:lastModifiedBy>
  <cp:revision>2</cp:revision>
  <dcterms:created xsi:type="dcterms:W3CDTF">2018-12-04T14:26:00Z</dcterms:created>
  <dcterms:modified xsi:type="dcterms:W3CDTF">2018-12-04T14:26:00Z</dcterms:modified>
</cp:coreProperties>
</file>