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1E" w:rsidRDefault="00F4551E" w:rsidP="00606EF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750685" cy="9623081"/>
            <wp:effectExtent l="0" t="0" r="0" b="0"/>
            <wp:docPr id="5" name="Рисунок 5" descr="C:\Users\ElenaAleksandrovna\Desktop\РП 2021-2022\Ченкова ЭФ\сканы\Экономическ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1-2022\Ченкова ЭФ\сканы\Экономическ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62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1E" w:rsidRDefault="00F4551E" w:rsidP="00606EF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96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70"/>
        <w:gridCol w:w="6444"/>
        <w:gridCol w:w="170"/>
        <w:gridCol w:w="2698"/>
        <w:gridCol w:w="170"/>
      </w:tblGrid>
      <w:tr w:rsidR="00606EFC" w:rsidRPr="00F4551E" w:rsidTr="00D16D81">
        <w:trPr>
          <w:trHeight w:val="230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D16D81">
        <w:trPr>
          <w:gridAfter w:val="1"/>
          <w:wAfter w:w="170" w:type="dxa"/>
          <w:trHeight w:val="3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BC38C8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606EFC"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BC38C8" w:rsidRPr="00F4551E" w:rsidRDefault="00BC38C8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1.1.ЛИЧНОСТНЫЕ РЕЗУЛЬТАТЫ В ХОДЕ РЕАЛИЗАЦИИ УЧЕБНОЙ ДИСЦИПЛИНЫ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D16D81">
        <w:trPr>
          <w:gridAfter w:val="1"/>
          <w:wAfter w:w="170" w:type="dxa"/>
          <w:trHeight w:val="5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D16D81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606EFC"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D16D81" w:rsidRPr="00F4551E" w:rsidRDefault="00D16D81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D16D81">
        <w:trPr>
          <w:gridAfter w:val="1"/>
          <w:wAfter w:w="170" w:type="dxa"/>
          <w:trHeight w:val="3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914C8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606EFC"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D16D81">
        <w:trPr>
          <w:gridAfter w:val="1"/>
          <w:wAfter w:w="170" w:type="dxa"/>
          <w:trHeight w:val="4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914C8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606EFC"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И ОЦЕНКА РЕЗУЛЬТАТОВ ОСВОЕНИЯ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D16D81">
        <w:trPr>
          <w:gridAfter w:val="1"/>
          <w:wAfter w:w="170" w:type="dxa"/>
          <w:trHeight w:val="1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51E" w:rsidRPr="00F4551E" w:rsidRDefault="00F4551E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D16D81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06EFC" w:rsidRPr="00F4551E" w:rsidRDefault="00606EFC" w:rsidP="009F7018">
      <w:pPr>
        <w:numPr>
          <w:ilvl w:val="1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 ПРОФЕССИОНАЛЬНОГО МОДУЛЯ</w:t>
      </w:r>
    </w:p>
    <w:p w:rsidR="00606EFC" w:rsidRPr="00F4551E" w:rsidRDefault="00606EFC" w:rsidP="009F7018">
      <w:pPr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ОП.04. </w:t>
      </w:r>
      <w:proofErr w:type="gramStart"/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ЭКОНОМИЧЕСКИЕ И ПРАВОВЫЕ ОСНОВЫ ПРОФЕССИОНАЛЬНОЙ</w:t>
      </w:r>
      <w:proofErr w:type="gramEnd"/>
    </w:p>
    <w:p w:rsidR="00606EFC" w:rsidRPr="00F4551E" w:rsidRDefault="00606EFC" w:rsidP="00606EF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1.1.Область применения программы</w:t>
      </w:r>
    </w:p>
    <w:p w:rsidR="00606EFC" w:rsidRPr="00F4551E" w:rsidRDefault="00606EFC" w:rsidP="00606EF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дисциплины </w:t>
      </w: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ОП.04.</w:t>
      </w: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ЭКОНОМИЧЕСКИЕ И ПРАВОВЫЕ ОСНОВЫ ПРОФЕССИОНАЛЬНОЙ ДЕЯТЕЛЬНОСТИ </w:t>
      </w: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программы</w:t>
      </w: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квалифицированных рабочих, служащих в соответствии с ФГОС СПО по профессии 43.01.09. Повар, кондитер.</w:t>
      </w:r>
    </w:p>
    <w:p w:rsidR="00606EFC" w:rsidRPr="00F4551E" w:rsidRDefault="00606EFC" w:rsidP="00606EF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</w:t>
      </w: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ОП.04. ЭКОНОМИЧЕСКИЕ И ПРАВОВЫЕ ОСНОВЫ ПРОФЕССИОНАЛЬНОЙ ДЕЯТЕЛЬНОСТИ </w:t>
      </w:r>
      <w:proofErr w:type="gram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Федеральным государственным образовательным стандартом среднего профессионального образования, утвержденного приказом Министерства образования и науки Российской Федерации от 9 .12.2016г № 1569 .</w:t>
      </w:r>
    </w:p>
    <w:p w:rsidR="00606EFC" w:rsidRPr="00F4551E" w:rsidRDefault="00606EFC" w:rsidP="00606EF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может быть использована в дополнительной профессиональном </w:t>
      </w:r>
      <w:proofErr w:type="gram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proofErr w:type="gram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профессиональной подготовке работников в области общественного питания.</w:t>
      </w:r>
    </w:p>
    <w:p w:rsidR="00606EFC" w:rsidRPr="00F4551E" w:rsidRDefault="00606EFC" w:rsidP="00606EF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профессионального модуля может быть использована в </w:t>
      </w:r>
      <w:proofErr w:type="gram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дополни-тельной</w:t>
      </w:r>
      <w:proofErr w:type="gram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профессиональном образовании и профессиональной подготовки работников в области общественного питания.</w:t>
      </w:r>
    </w:p>
    <w:p w:rsidR="00606EFC" w:rsidRPr="00F4551E" w:rsidRDefault="00606EFC" w:rsidP="00606EF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ППКРС: </w:t>
      </w: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</w:t>
      </w: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общепрофессиональный цикл.</w:t>
      </w:r>
    </w:p>
    <w:p w:rsidR="00606EFC" w:rsidRPr="00F4551E" w:rsidRDefault="00606EFC" w:rsidP="00606EF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Цели и задачи учебной дисциплины – требования к результатам освоения </w:t>
      </w:r>
      <w:proofErr w:type="gramStart"/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учеб-ной</w:t>
      </w:r>
      <w:proofErr w:type="gramEnd"/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дисциплины:</w:t>
      </w:r>
    </w:p>
    <w:p w:rsidR="00606EFC" w:rsidRPr="00F4551E" w:rsidRDefault="00606EFC" w:rsidP="00606EF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преподавания </w:t>
      </w: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ОП.04.</w:t>
      </w:r>
      <w:r w:rsidRPr="00F45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ЭКОНОМИЧЕСКИЕ И ПРАВОВЫЕ ОСНОВЫ ПРОФЕССИОНАЛЬНОЙ ДЕЯТЕЛЬНОСТИ</w:t>
      </w: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6EFC" w:rsidRPr="00F4551E" w:rsidRDefault="00606EFC" w:rsidP="00606EF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Цель и планируемые результаты освоения дисциплины:</w:t>
      </w:r>
    </w:p>
    <w:p w:rsidR="00606EFC" w:rsidRPr="00F4551E" w:rsidRDefault="00606EFC" w:rsidP="009F7018">
      <w:pPr>
        <w:numPr>
          <w:ilvl w:val="0"/>
          <w:numId w:val="3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студентов с экономическими и правовыми основами </w:t>
      </w:r>
      <w:proofErr w:type="gram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</w:t>
      </w:r>
      <w:proofErr w:type="gram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дея-тельности</w:t>
      </w:r>
      <w:proofErr w:type="spell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предприятий питания;</w:t>
      </w:r>
    </w:p>
    <w:p w:rsidR="00606EFC" w:rsidRPr="00F4551E" w:rsidRDefault="00606EFC" w:rsidP="009F7018">
      <w:pPr>
        <w:numPr>
          <w:ilvl w:val="0"/>
          <w:numId w:val="4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студентов к применению экономических и правовых основ производственной деятельности предприятий питания в последующей практической деятельности в качестве </w:t>
      </w:r>
      <w:proofErr w:type="spellStart"/>
      <w:proofErr w:type="gram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по-вара</w:t>
      </w:r>
      <w:proofErr w:type="spellEnd"/>
      <w:proofErr w:type="gram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(кондитера) или его помощника</w:t>
      </w:r>
    </w:p>
    <w:p w:rsidR="00606EFC" w:rsidRPr="00F4551E" w:rsidRDefault="00606EFC" w:rsidP="00606EF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изучения дисциплины являются: </w:t>
      </w: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ym w:font="Symbol" w:char="F020"/>
      </w:r>
    </w:p>
    <w:p w:rsidR="00606EFC" w:rsidRPr="00F4551E" w:rsidRDefault="00606EFC" w:rsidP="00606EF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организационно-правовых форм организаций и их особенностей в индустрии питания;</w:t>
      </w:r>
    </w:p>
    <w:p w:rsidR="00606EFC" w:rsidRPr="00F4551E" w:rsidRDefault="00606EFC" w:rsidP="009F7018">
      <w:pPr>
        <w:numPr>
          <w:ilvl w:val="0"/>
          <w:numId w:val="5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основных положений законодательства, регулирующего трудовые отношения в индустрии питания;</w:t>
      </w:r>
    </w:p>
    <w:p w:rsidR="00606EFC" w:rsidRPr="00F4551E" w:rsidRDefault="00606EFC" w:rsidP="009F7018">
      <w:pPr>
        <w:numPr>
          <w:ilvl w:val="0"/>
          <w:numId w:val="6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механизмов формирования заработной </w:t>
      </w:r>
      <w:proofErr w:type="gram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 и форм оплаты труда сотрудников предприятий питания</w:t>
      </w:r>
      <w:proofErr w:type="gram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EFC" w:rsidRPr="00F4551E" w:rsidRDefault="00606EFC" w:rsidP="009F7018">
      <w:pPr>
        <w:numPr>
          <w:ilvl w:val="0"/>
          <w:numId w:val="7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факторов, влияющих на ценовую политику в меню.</w:t>
      </w: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</w:t>
      </w:r>
      <w:proofErr w:type="gramStart"/>
      <w:r w:rsidRPr="00F45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результате</w:t>
      </w:r>
      <w:proofErr w:type="gramEnd"/>
      <w:r w:rsidRPr="00F45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освоения дисциплины</w:t>
      </w: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</w:t>
      </w: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 «Экономические и правовые основы профессиональной деятельности» обучающийся должен уметь:</w:t>
      </w: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общих вопросах экономики производства пищевой продукции;</w:t>
      </w: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применять экономические и правовые знания в конкретных производственных ситуациях;</w:t>
      </w: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защищать свои трудовые права в рамка</w:t>
      </w:r>
      <w:r w:rsidR="00914C8C"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действующего законодательства</w:t>
      </w:r>
    </w:p>
    <w:p w:rsidR="00606EFC" w:rsidRPr="00F4551E" w:rsidRDefault="00606EFC" w:rsidP="009F701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результате</w:t>
      </w:r>
      <w:proofErr w:type="gramEnd"/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освоения дисциплины обучающийся должен знать:</w:t>
      </w:r>
    </w:p>
    <w:p w:rsidR="00606EFC" w:rsidRPr="00F4551E" w:rsidRDefault="00606EFC" w:rsidP="009F701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рыночной экономики;</w:t>
      </w:r>
    </w:p>
    <w:p w:rsidR="00606EFC" w:rsidRPr="00F4551E" w:rsidRDefault="00606EFC" w:rsidP="009F701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организационно-правовые формы организаций;</w:t>
      </w:r>
    </w:p>
    <w:p w:rsidR="00606EFC" w:rsidRPr="00F4551E" w:rsidRDefault="00606EFC" w:rsidP="009F701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законодательства, регулирующего трудовые отношения;</w:t>
      </w:r>
    </w:p>
    <w:p w:rsidR="00606EFC" w:rsidRPr="00F4551E" w:rsidRDefault="00606EFC" w:rsidP="009F701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формирования заработной платы;</w:t>
      </w:r>
    </w:p>
    <w:p w:rsidR="00606EFC" w:rsidRPr="00F4551E" w:rsidRDefault="00606EFC" w:rsidP="009F701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оплаты труда</w:t>
      </w: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дисциплины студент должен освоить следующие общие и профессиональные компетенции:</w:t>
      </w: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tbl>
      <w:tblPr>
        <w:tblW w:w="99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8990"/>
      </w:tblGrid>
      <w:tr w:rsidR="00606EFC" w:rsidRPr="00F4551E" w:rsidTr="00606EFC">
        <w:trPr>
          <w:trHeight w:val="17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606EFC" w:rsidRPr="00F4551E" w:rsidTr="00606EFC">
        <w:trPr>
          <w:trHeight w:val="170"/>
        </w:trPr>
        <w:tc>
          <w:tcPr>
            <w:tcW w:w="9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9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приме-</w:t>
            </w:r>
          </w:p>
        </w:tc>
      </w:tr>
      <w:tr w:rsidR="00606EFC" w:rsidRPr="00F4551E" w:rsidTr="00606EFC">
        <w:trPr>
          <w:trHeight w:val="19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различным контекстам.</w:t>
            </w:r>
          </w:p>
        </w:tc>
      </w:tr>
      <w:tr w:rsidR="00606EFC" w:rsidRPr="00F4551E" w:rsidTr="00606EFC">
        <w:trPr>
          <w:trHeight w:val="170"/>
        </w:trPr>
        <w:tc>
          <w:tcPr>
            <w:tcW w:w="9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9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</w:t>
            </w:r>
          </w:p>
        </w:tc>
      </w:tr>
      <w:tr w:rsidR="00606EFC" w:rsidRPr="00F4551E" w:rsidTr="00606EFC">
        <w:trPr>
          <w:trHeight w:val="19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выполнения задач профессиональной деятельности.</w:t>
            </w:r>
          </w:p>
        </w:tc>
      </w:tr>
      <w:tr w:rsidR="00606EFC" w:rsidRPr="00F4551E" w:rsidTr="00606EFC">
        <w:trPr>
          <w:trHeight w:val="170"/>
        </w:trPr>
        <w:tc>
          <w:tcPr>
            <w:tcW w:w="9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89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</w:t>
            </w:r>
          </w:p>
        </w:tc>
      </w:tr>
      <w:tr w:rsidR="00606EFC" w:rsidRPr="00F4551E" w:rsidTr="00606EFC">
        <w:trPr>
          <w:trHeight w:val="19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развитие.</w:t>
            </w:r>
          </w:p>
        </w:tc>
      </w:tr>
      <w:tr w:rsidR="00606EFC" w:rsidRPr="00F4551E" w:rsidTr="00606EFC">
        <w:trPr>
          <w:trHeight w:val="170"/>
        </w:trPr>
        <w:tc>
          <w:tcPr>
            <w:tcW w:w="9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89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коллективе и команде, эффективно взаимодействовать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6EFC" w:rsidRPr="00F4551E" w:rsidTr="00606EFC">
        <w:trPr>
          <w:trHeight w:val="19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руководством, клиентами.</w:t>
            </w:r>
          </w:p>
        </w:tc>
      </w:tr>
      <w:tr w:rsidR="00606EFC" w:rsidRPr="00F4551E" w:rsidTr="00606EFC">
        <w:trPr>
          <w:trHeight w:val="170"/>
        </w:trPr>
        <w:tc>
          <w:tcPr>
            <w:tcW w:w="9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9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устную и письменную коммуникацию на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</w:t>
            </w:r>
            <w:proofErr w:type="gramEnd"/>
          </w:p>
        </w:tc>
      </w:tr>
      <w:tr w:rsidR="00606EFC" w:rsidRPr="00F4551E" w:rsidTr="00606EFC">
        <w:trPr>
          <w:trHeight w:val="19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языке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особенностей социального и культурного контекста.</w:t>
            </w:r>
          </w:p>
        </w:tc>
      </w:tr>
      <w:tr w:rsidR="00606EFC" w:rsidRPr="00F4551E" w:rsidTr="00606EFC">
        <w:trPr>
          <w:trHeight w:val="170"/>
        </w:trPr>
        <w:tc>
          <w:tcPr>
            <w:tcW w:w="9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89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гражданско-патриотическую позицию, демонстрировать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6EFC" w:rsidRPr="00F4551E" w:rsidTr="00606EFC">
        <w:trPr>
          <w:trHeight w:val="19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нанное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 на основе традиционных общечеловеческих ценностей.</w:t>
            </w:r>
          </w:p>
        </w:tc>
      </w:tr>
      <w:tr w:rsidR="00606EFC" w:rsidRPr="00F4551E" w:rsidTr="00606EFC">
        <w:trPr>
          <w:trHeight w:val="170"/>
        </w:trPr>
        <w:tc>
          <w:tcPr>
            <w:tcW w:w="9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89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эф-</w:t>
            </w:r>
          </w:p>
        </w:tc>
      </w:tr>
      <w:tr w:rsidR="00606EFC" w:rsidRPr="00F4551E" w:rsidTr="00606EFC">
        <w:trPr>
          <w:trHeight w:val="19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действовать в чрезвычайных ситуациях.</w:t>
            </w:r>
          </w:p>
        </w:tc>
      </w:tr>
      <w:tr w:rsidR="00606EFC" w:rsidRPr="00F4551E" w:rsidTr="00606EFC">
        <w:trPr>
          <w:trHeight w:val="180"/>
        </w:trPr>
        <w:tc>
          <w:tcPr>
            <w:tcW w:w="9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9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</w:t>
            </w:r>
          </w:p>
        </w:tc>
      </w:tr>
      <w:tr w:rsidR="00606EFC" w:rsidRPr="00F4551E" w:rsidTr="00606EFC">
        <w:trPr>
          <w:trHeight w:val="180"/>
        </w:trPr>
        <w:tc>
          <w:tcPr>
            <w:tcW w:w="9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здоровья в процессе профессиональной деятельности и поддержания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6EFC" w:rsidRPr="00F4551E" w:rsidTr="00606EFC">
        <w:trPr>
          <w:trHeight w:val="19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димого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физической подготовленности.</w:t>
            </w:r>
          </w:p>
        </w:tc>
      </w:tr>
      <w:tr w:rsidR="00606EFC" w:rsidRPr="00F4551E" w:rsidTr="00606EFC">
        <w:trPr>
          <w:trHeight w:val="170"/>
        </w:trPr>
        <w:tc>
          <w:tcPr>
            <w:tcW w:w="9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89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информационные технологии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деятельно-</w:t>
            </w:r>
          </w:p>
        </w:tc>
      </w:tr>
      <w:tr w:rsidR="00606EFC" w:rsidRPr="00F4551E" w:rsidTr="00606EFC">
        <w:trPr>
          <w:trHeight w:val="19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6EFC" w:rsidRPr="00F4551E" w:rsidTr="00606EFC">
        <w:trPr>
          <w:trHeight w:val="170"/>
        </w:trPr>
        <w:tc>
          <w:tcPr>
            <w:tcW w:w="9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9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6EFC" w:rsidRPr="00F4551E" w:rsidTr="00606EFC">
        <w:trPr>
          <w:trHeight w:val="19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странном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языке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6EFC" w:rsidRPr="00F4551E" w:rsidTr="00606EFC">
        <w:trPr>
          <w:trHeight w:val="170"/>
        </w:trPr>
        <w:tc>
          <w:tcPr>
            <w:tcW w:w="9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89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Планировать предпринимательскую деятельность в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6EFC" w:rsidRPr="00F4551E" w:rsidTr="00606EFC">
        <w:trPr>
          <w:trHeight w:val="18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ре.</w:t>
            </w:r>
          </w:p>
        </w:tc>
      </w:tr>
    </w:tbl>
    <w:p w:rsidR="00D16D81" w:rsidRPr="00F4551E" w:rsidRDefault="00BC38C8" w:rsidP="00606EF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51E">
        <w:rPr>
          <w:rFonts w:ascii="Times New Roman" w:hAnsi="Times New Roman" w:cs="Times New Roman"/>
          <w:b/>
          <w:sz w:val="24"/>
          <w:szCs w:val="24"/>
        </w:rPr>
        <w:lastRenderedPageBreak/>
        <w:t>1.1</w:t>
      </w:r>
      <w:r w:rsidR="00D16D81" w:rsidRPr="00F4551E">
        <w:rPr>
          <w:rFonts w:ascii="Times New Roman" w:hAnsi="Times New Roman" w:cs="Times New Roman"/>
          <w:b/>
          <w:sz w:val="24"/>
          <w:szCs w:val="24"/>
        </w:rPr>
        <w:t>ЛИЧНОСТНЫЕ РЕЗУЛЬТАТЫ В ХОДЕ РЕАЛИЗАЦИИ УЧЕБНОЙ ДИСЦИПЛИНЫ</w:t>
      </w:r>
    </w:p>
    <w:p w:rsidR="00D16D81" w:rsidRPr="00F4551E" w:rsidRDefault="00D16D81" w:rsidP="00606EF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51E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 реализации программы воспитания, определенные отраслевыми требованиями к деловым качествам личности </w:t>
      </w:r>
    </w:p>
    <w:p w:rsidR="00D16D81" w:rsidRPr="00F4551E" w:rsidRDefault="00614566" w:rsidP="00606EF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4551E">
        <w:rPr>
          <w:rFonts w:ascii="Times New Roman" w:hAnsi="Times New Roman" w:cs="Times New Roman"/>
          <w:sz w:val="24"/>
          <w:szCs w:val="24"/>
        </w:rPr>
        <w:t>ЛР</w:t>
      </w:r>
      <w:r w:rsidR="00D16D81" w:rsidRPr="00F4551E">
        <w:rPr>
          <w:rFonts w:ascii="Times New Roman" w:hAnsi="Times New Roman" w:cs="Times New Roman"/>
          <w:sz w:val="24"/>
          <w:szCs w:val="24"/>
        </w:rPr>
        <w:t xml:space="preserve">.13Выполняющий профессиональные навыки в сфере сервиса домашнего и коммунального хозяйства/гостиничного дела. </w:t>
      </w:r>
    </w:p>
    <w:p w:rsidR="00D16D81" w:rsidRPr="00F4551E" w:rsidRDefault="00D16D81" w:rsidP="00606EF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4551E">
        <w:rPr>
          <w:rFonts w:ascii="Times New Roman" w:hAnsi="Times New Roman" w:cs="Times New Roman"/>
          <w:sz w:val="24"/>
          <w:szCs w:val="24"/>
        </w:rPr>
        <w:t xml:space="preserve">ЛР.14 </w:t>
      </w:r>
      <w:proofErr w:type="gramStart"/>
      <w:r w:rsidRPr="00F4551E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F4551E">
        <w:rPr>
          <w:rFonts w:ascii="Times New Roman" w:hAnsi="Times New Roman" w:cs="Times New Roman"/>
          <w:sz w:val="24"/>
          <w:szCs w:val="24"/>
        </w:rPr>
        <w:t xml:space="preserve">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(в ред. Приказа </w:t>
      </w:r>
      <w:proofErr w:type="spellStart"/>
      <w:r w:rsidRPr="00F4551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4551E">
        <w:rPr>
          <w:rFonts w:ascii="Times New Roman" w:hAnsi="Times New Roman" w:cs="Times New Roman"/>
          <w:sz w:val="24"/>
          <w:szCs w:val="24"/>
        </w:rPr>
        <w:t xml:space="preserve"> России от 17.12.2020 N 747) </w:t>
      </w:r>
    </w:p>
    <w:p w:rsidR="00D16D81" w:rsidRPr="00F4551E" w:rsidRDefault="00D16D81" w:rsidP="00606EF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4551E">
        <w:rPr>
          <w:rFonts w:ascii="Times New Roman" w:hAnsi="Times New Roman" w:cs="Times New Roman"/>
          <w:sz w:val="24"/>
          <w:szCs w:val="24"/>
        </w:rPr>
        <w:t xml:space="preserve"> ЛР.15</w:t>
      </w:r>
      <w:proofErr w:type="gramStart"/>
      <w:r w:rsidRPr="00F4551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4551E">
        <w:rPr>
          <w:rFonts w:ascii="Times New Roman" w:hAnsi="Times New Roman" w:cs="Times New Roman"/>
          <w:sz w:val="24"/>
          <w:szCs w:val="24"/>
        </w:rPr>
        <w:t xml:space="preserve">ланировать и реализовывать собственное профессиональное и личностное развитие.  </w:t>
      </w:r>
    </w:p>
    <w:p w:rsidR="00D16D81" w:rsidRPr="00F4551E" w:rsidRDefault="00D16D81" w:rsidP="00606EF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4551E">
        <w:rPr>
          <w:rFonts w:ascii="Times New Roman" w:hAnsi="Times New Roman" w:cs="Times New Roman"/>
          <w:sz w:val="24"/>
          <w:szCs w:val="24"/>
        </w:rPr>
        <w:t>ЛР.16</w:t>
      </w:r>
      <w:proofErr w:type="gramStart"/>
      <w:r w:rsidRPr="00F4551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4551E">
        <w:rPr>
          <w:rFonts w:ascii="Times New Roman" w:hAnsi="Times New Roman" w:cs="Times New Roman"/>
          <w:sz w:val="24"/>
          <w:szCs w:val="24"/>
        </w:rPr>
        <w:t xml:space="preserve">аботать в коллективе и команде, эффективно взаимодействовать с коллегами, руководством, клиентами. </w:t>
      </w:r>
    </w:p>
    <w:p w:rsidR="00D16D81" w:rsidRPr="00F4551E" w:rsidRDefault="00D16D81" w:rsidP="00606EF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4551E">
        <w:rPr>
          <w:rFonts w:ascii="Times New Roman" w:hAnsi="Times New Roman" w:cs="Times New Roman"/>
          <w:sz w:val="24"/>
          <w:szCs w:val="24"/>
        </w:rPr>
        <w:t>ЛР.17</w:t>
      </w:r>
      <w:proofErr w:type="gramStart"/>
      <w:r w:rsidRPr="00F4551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4551E">
        <w:rPr>
          <w:rFonts w:ascii="Times New Roman" w:hAnsi="Times New Roman" w:cs="Times New Roman"/>
          <w:sz w:val="24"/>
          <w:szCs w:val="24"/>
        </w:rPr>
        <w:t xml:space="preserve">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606EFC" w:rsidRPr="00F4551E" w:rsidRDefault="00D16D81" w:rsidP="00606EF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4551E">
        <w:rPr>
          <w:rFonts w:ascii="Times New Roman" w:hAnsi="Times New Roman" w:cs="Times New Roman"/>
          <w:sz w:val="24"/>
          <w:szCs w:val="24"/>
        </w:rPr>
        <w:t xml:space="preserve"> ЛР.18</w:t>
      </w:r>
      <w:proofErr w:type="gramStart"/>
      <w:r w:rsidRPr="00F4551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4551E">
        <w:rPr>
          <w:rFonts w:ascii="Times New Roman" w:hAnsi="Times New Roman" w:cs="Times New Roman"/>
          <w:sz w:val="24"/>
          <w:szCs w:val="24"/>
        </w:rPr>
        <w:t xml:space="preserve">спользовать знания по финансовой грамотности, планировать предпринимательскую деятельность в профессиональной сфере. </w:t>
      </w:r>
    </w:p>
    <w:p w:rsidR="00D16D81" w:rsidRPr="00F4551E" w:rsidRDefault="00D16D81" w:rsidP="00606EF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4551E">
        <w:rPr>
          <w:rFonts w:ascii="Times New Roman" w:hAnsi="Times New Roman" w:cs="Times New Roman"/>
          <w:sz w:val="24"/>
          <w:szCs w:val="24"/>
        </w:rPr>
        <w:t>ЛР.20</w:t>
      </w:r>
      <w:proofErr w:type="gramStart"/>
      <w:r w:rsidRPr="00F4551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4551E">
        <w:rPr>
          <w:rFonts w:ascii="Times New Roman" w:hAnsi="Times New Roman" w:cs="Times New Roman"/>
          <w:sz w:val="24"/>
          <w:szCs w:val="24"/>
        </w:rPr>
        <w:t>спользовать информационные технологии в профессиональной деятельности.</w:t>
      </w:r>
    </w:p>
    <w:p w:rsidR="00D16D81" w:rsidRPr="00F4551E" w:rsidRDefault="00D16D81" w:rsidP="00606EF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4551E">
        <w:rPr>
          <w:rFonts w:ascii="Times New Roman" w:hAnsi="Times New Roman" w:cs="Times New Roman"/>
          <w:sz w:val="24"/>
          <w:szCs w:val="24"/>
        </w:rPr>
        <w:t xml:space="preserve">ЛР.22Активно </w:t>
      </w:r>
      <w:proofErr w:type="gramStart"/>
      <w:r w:rsidRPr="00F4551E">
        <w:rPr>
          <w:rFonts w:ascii="Times New Roman" w:hAnsi="Times New Roman" w:cs="Times New Roman"/>
          <w:sz w:val="24"/>
          <w:szCs w:val="24"/>
        </w:rPr>
        <w:t>применяющий</w:t>
      </w:r>
      <w:proofErr w:type="gramEnd"/>
      <w:r w:rsidRPr="00F4551E">
        <w:rPr>
          <w:rFonts w:ascii="Times New Roman" w:hAnsi="Times New Roman" w:cs="Times New Roman"/>
          <w:sz w:val="24"/>
          <w:szCs w:val="24"/>
        </w:rPr>
        <w:t xml:space="preserve"> полученные знания на практике </w:t>
      </w:r>
    </w:p>
    <w:p w:rsidR="00D16D81" w:rsidRPr="00F4551E" w:rsidRDefault="00D16D81" w:rsidP="00606EF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4551E">
        <w:rPr>
          <w:rFonts w:ascii="Times New Roman" w:hAnsi="Times New Roman" w:cs="Times New Roman"/>
          <w:sz w:val="24"/>
          <w:szCs w:val="24"/>
        </w:rPr>
        <w:t xml:space="preserve">ЛР.23 </w:t>
      </w:r>
      <w:proofErr w:type="gramStart"/>
      <w:r w:rsidRPr="00F4551E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F4551E">
        <w:rPr>
          <w:rFonts w:ascii="Times New Roman" w:hAnsi="Times New Roman" w:cs="Times New Roman"/>
          <w:sz w:val="24"/>
          <w:szCs w:val="24"/>
        </w:rPr>
        <w:t xml:space="preserve"> анализировать производственную ситуацию, быстро принимать решения </w:t>
      </w:r>
    </w:p>
    <w:p w:rsidR="00914C8C" w:rsidRPr="00F4551E" w:rsidRDefault="00914C8C" w:rsidP="00606EF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4551E">
        <w:rPr>
          <w:rFonts w:ascii="Times New Roman" w:hAnsi="Times New Roman" w:cs="Times New Roman"/>
          <w:sz w:val="24"/>
          <w:szCs w:val="24"/>
        </w:rPr>
        <w:t>ЛР.27</w:t>
      </w:r>
      <w:proofErr w:type="gramStart"/>
      <w:r w:rsidRPr="00F4551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4551E">
        <w:rPr>
          <w:rFonts w:ascii="Times New Roman" w:hAnsi="Times New Roman" w:cs="Times New Roman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914C8C" w:rsidRPr="00F4551E" w:rsidRDefault="00914C8C" w:rsidP="00914C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hAnsi="Times New Roman" w:cs="Times New Roman"/>
          <w:sz w:val="24"/>
          <w:szCs w:val="24"/>
        </w:rPr>
        <w:t>ЛР.29</w:t>
      </w:r>
      <w:proofErr w:type="gramStart"/>
      <w:r w:rsidRPr="00F4551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4551E">
        <w:rPr>
          <w:rFonts w:ascii="Times New Roman" w:hAnsi="Times New Roman" w:cs="Times New Roman"/>
          <w:sz w:val="24"/>
          <w:szCs w:val="24"/>
        </w:rPr>
        <w:t>роявлять доброжелательность к окружающим, деликатность, чувство такта и готовность оказать услугу каждому кто в ней нуждается.</w:t>
      </w: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</w:t>
      </w:r>
      <w:proofErr w:type="spell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соответст-вующими</w:t>
      </w:r>
      <w:proofErr w:type="spell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профессиональными компетенциями </w:t>
      </w:r>
      <w:proofErr w:type="gram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освоения дисциплины должен:</w:t>
      </w: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3632" behindDoc="0" locked="0" layoutInCell="1" allowOverlap="0" wp14:anchorId="742B3E77" wp14:editId="3A0844A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6" name="Прямоугольник 16" descr="https://multiurok.ru/files/rabochaia-proghramma-op-04-ekonomichieskiie-i-prav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alt="Описание: https://multiurok.ru/files/rabochaia-proghramma-op-04-ekonomichieskiie-i-prav.html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73ZbzBkDAAAlBgAADgAAAAAAAAAAAAAAAAAuAgAA&#10;ZHJzL2Uyb0RvYy54bWxQSwECLQAUAAYACAAAACEATKDpLNgAAAADAQAADwAAAAAAAAAAAAAAAABz&#10;BQAAZHJzL2Rvd25yZXYueG1sUEsFBgAAAAAEAAQA8wAAAHg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F455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4656" behindDoc="0" locked="0" layoutInCell="1" allowOverlap="0" wp14:anchorId="6A3EAA62" wp14:editId="011B6B24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5" name="Прямоугольник 15" descr="https://multiurok.ru/files/rabochaia-proghramma-op-04-ekonomichieskiie-i-prav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alt="Описание: https://multiurok.ru/files/rabochaia-proghramma-op-04-ekonomichieskiie-i-prav.html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47xe0RkDAAAlBgAADgAAAAAAAAAAAAAAAAAuAgAA&#10;ZHJzL2Uyb0RvYy54bWxQSwECLQAUAAYACAAAACEATKDpLNgAAAADAQAADwAAAAAAAAAAAAAAAABz&#10;BQAAZHJzL2Rvd25yZXYueG1sUEsFBgAAAAAEAAQA8wAAAHg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F455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0" wp14:anchorId="13E9E905" wp14:editId="0F9D2D5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4" name="Прямоугольник 14" descr="https://multiurok.ru/files/rabochaia-proghramma-op-04-ekonomichieskiie-i-prav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alt="Описание: https://multiurok.ru/files/rabochaia-proghramma-op-04-ekonomichieskiie-i-prav.html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5/pd2hkDAAAlBgAADgAAAAAAAAAAAAAAAAAuAgAA&#10;ZHJzL2Uyb0RvYy54bWxQSwECLQAUAAYACAAAACEATKDpLNgAAAADAQAADwAAAAAAAAAAAAAAAABz&#10;BQAAZHJzL2Rvd25yZXYueG1sUEsFBgAAAAAEAAQA8wAAAHg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F455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0" wp14:anchorId="1BE18E15" wp14:editId="3714763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3" name="Прямоугольник 13" descr="https://multiurok.ru/files/rabochaia-proghramma-op-04-ekonomichieskiie-i-prav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alt="Описание: https://multiurok.ru/files/rabochaia-proghramma-op-04-ekonomichieskiie-i-prav.html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+yhV6xkDAAAlBgAADgAAAAAAAAAAAAAAAAAuAgAA&#10;ZHJzL2Uyb0RvYy54bWxQSwECLQAUAAYACAAAACEATKDpLNgAAAADAQAADwAAAAAAAAAAAAAAAABz&#10;BQAAZHJzL2Rvd25yZXYueG1sUEsFBgAAAAAEAAQA8wAAAHg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</w:t>
      </w: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применения экономических и правовых знаний в </w:t>
      </w:r>
      <w:proofErr w:type="spellStart"/>
      <w:proofErr w:type="gram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конкрет-ных</w:t>
      </w:r>
      <w:proofErr w:type="spellEnd"/>
      <w:proofErr w:type="gram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производственных ситуациях*</w:t>
      </w: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0" wp14:anchorId="2706D443" wp14:editId="4C09CEC7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2" name="Прямоугольник 12" descr="https://multiurok.ru/files/rabochaia-proghramma-op-04-ekonomichieskiie-i-prav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alt="Описание: https://multiurok.ru/files/rabochaia-proghramma-op-04-ekonomichieskiie-i-prav.html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/25W4BkDAAAlBgAADgAAAAAAAAAAAAAAAAAuAgAA&#10;ZHJzL2Uyb0RvYy54bWxQSwECLQAUAAYACAAAACEATKDpLNgAAAADAQAADwAAAAAAAAAAAAAAAABz&#10;BQAAZHJzL2Rvd25yZXYueG1sUEsFBgAAAAAEAAQA8wAAAHg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606EFC" w:rsidRPr="00F4551E" w:rsidRDefault="00606EFC" w:rsidP="009F701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общих вопросах экономики производства пищевой продукции;*</w:t>
      </w:r>
    </w:p>
    <w:p w:rsidR="00606EFC" w:rsidRPr="00F4551E" w:rsidRDefault="00606EFC" w:rsidP="009F701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свои трудовые права в рамках действующего за-</w:t>
      </w:r>
      <w:proofErr w:type="spell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конодательства</w:t>
      </w:r>
      <w:proofErr w:type="spell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gramEnd"/>
    </w:p>
    <w:p w:rsidR="00606EFC" w:rsidRPr="00F4551E" w:rsidRDefault="00606EFC" w:rsidP="009F701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расчеты с потребителями с использованием </w:t>
      </w:r>
      <w:proofErr w:type="gram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раз-личных</w:t>
      </w:r>
      <w:proofErr w:type="gram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наличной и безналичной оплаты***</w:t>
      </w: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</w:p>
    <w:p w:rsidR="00606EFC" w:rsidRPr="00F4551E" w:rsidRDefault="00606EFC" w:rsidP="009F7018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рыночной экономики;*</w:t>
      </w:r>
    </w:p>
    <w:p w:rsidR="00606EFC" w:rsidRPr="00F4551E" w:rsidRDefault="00606EFC" w:rsidP="009F701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организационно-правовые формы организаций;*</w:t>
      </w:r>
    </w:p>
    <w:p w:rsidR="00606EFC" w:rsidRPr="00F4551E" w:rsidRDefault="00606EFC" w:rsidP="009F701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положения законодательства, регулирующего </w:t>
      </w:r>
      <w:proofErr w:type="gram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тру-</w:t>
      </w:r>
      <w:proofErr w:type="spell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довые</w:t>
      </w:r>
      <w:proofErr w:type="spellEnd"/>
      <w:proofErr w:type="gram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отношения;*</w:t>
      </w:r>
    </w:p>
    <w:p w:rsidR="00606EFC" w:rsidRPr="00F4551E" w:rsidRDefault="00606EFC" w:rsidP="009F701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формирования заработной платы;</w:t>
      </w:r>
    </w:p>
    <w:p w:rsidR="00606EFC" w:rsidRPr="00F4551E" w:rsidRDefault="00606EFC" w:rsidP="009F701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нормативно-правовые акты Российской Федерации, </w:t>
      </w:r>
      <w:proofErr w:type="spellStart"/>
      <w:proofErr w:type="gram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регули-рующие</w:t>
      </w:r>
      <w:proofErr w:type="spellEnd"/>
      <w:proofErr w:type="gram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и деятельность организаций питания***</w:t>
      </w:r>
    </w:p>
    <w:p w:rsidR="00606EFC" w:rsidRPr="00F4551E" w:rsidRDefault="00606EFC" w:rsidP="009F701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технологии расчетов с потребителями ***</w:t>
      </w:r>
    </w:p>
    <w:p w:rsidR="00606EFC" w:rsidRPr="00F4551E" w:rsidRDefault="00606EFC" w:rsidP="009F701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технологии наставничества и обучения на рабочих местах</w:t>
      </w:r>
    </w:p>
    <w:p w:rsidR="00606EFC" w:rsidRPr="00F4551E" w:rsidRDefault="00606EFC" w:rsidP="009F701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влияющие на ценовую политику в меню**</w:t>
      </w:r>
    </w:p>
    <w:p w:rsidR="00606EFC" w:rsidRPr="00F4551E" w:rsidRDefault="00606EFC" w:rsidP="009F701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управления предприятием питания**</w:t>
      </w: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Пояснения:</w:t>
      </w:r>
    </w:p>
    <w:p w:rsidR="00606EFC" w:rsidRPr="00F4551E" w:rsidRDefault="00606EFC" w:rsidP="009F701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требования ФГОС СПО,</w:t>
      </w:r>
    </w:p>
    <w:p w:rsidR="00606EFC" w:rsidRPr="00F4551E" w:rsidRDefault="00606EFC" w:rsidP="009F701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требования WSI/ WSR,</w:t>
      </w:r>
    </w:p>
    <w:p w:rsidR="00606EFC" w:rsidRPr="00F4551E" w:rsidRDefault="00606EFC" w:rsidP="009F701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требования </w:t>
      </w:r>
      <w:proofErr w:type="spellStart"/>
      <w:r w:rsidRPr="00F45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профстандартов</w:t>
      </w:r>
      <w:proofErr w:type="spellEnd"/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результатам освоения дисциплины в части знаний, умений и </w:t>
      </w:r>
      <w:proofErr w:type="spellStart"/>
      <w:proofErr w:type="gram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практиче-ского</w:t>
      </w:r>
      <w:proofErr w:type="spellEnd"/>
      <w:proofErr w:type="gram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дополнены на основе:</w:t>
      </w:r>
    </w:p>
    <w:p w:rsidR="00606EFC" w:rsidRPr="00F4551E" w:rsidRDefault="00606EFC" w:rsidP="009F701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требований профессиональных стандартов «Повар» и «Кондитер»;</w:t>
      </w:r>
    </w:p>
    <w:p w:rsidR="00606EFC" w:rsidRPr="00F4551E" w:rsidRDefault="00606EFC" w:rsidP="009F701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требований требования компетенции WSR «Поварское дело» и «</w:t>
      </w:r>
      <w:proofErr w:type="spellStart"/>
      <w:proofErr w:type="gram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</w:t>
      </w:r>
      <w:proofErr w:type="spell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</w:t>
      </w:r>
      <w:proofErr w:type="gram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06EFC" w:rsidRPr="00F4551E" w:rsidRDefault="00606EFC" w:rsidP="009F701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актуального состояния и перспектив развития российского рынка труда.</w:t>
      </w:r>
    </w:p>
    <w:p w:rsidR="00606EFC" w:rsidRPr="00F4551E" w:rsidRDefault="00606EFC" w:rsidP="009F701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с заинтересованными работодателями.</w:t>
      </w: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требований профессиональных стандартов «Повар» и «Кондитер» позволит при существующем образовательном стандарте лучше учесть требования работодателей и, соответственно, подготовить выпускников к трудоустройству, что повысить их </w:t>
      </w:r>
      <w:proofErr w:type="spell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востре-бованность</w:t>
      </w:r>
      <w:proofErr w:type="spell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рынке труда.</w:t>
      </w: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учета требований WSR появляется возможность подготовить </w:t>
      </w:r>
      <w:proofErr w:type="gram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выпуск-</w:t>
      </w:r>
      <w:proofErr w:type="spell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</w:t>
      </w:r>
      <w:proofErr w:type="spellEnd"/>
      <w:proofErr w:type="gram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образовательных организаций к участию в конкурсах, </w:t>
      </w:r>
      <w:proofErr w:type="spell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прово-димых</w:t>
      </w:r>
      <w:proofErr w:type="spell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WS. Уровень подготовки в рамках системы СПО позволяет получить базовый уровень освоения компетенций WSR.</w:t>
      </w: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8C" w:rsidRPr="00F4551E" w:rsidRDefault="00914C8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8C" w:rsidRPr="00F4551E" w:rsidRDefault="00914C8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8C" w:rsidRPr="00F4551E" w:rsidRDefault="00914C8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8C" w:rsidRPr="00F4551E" w:rsidRDefault="00914C8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8C" w:rsidRPr="00F4551E" w:rsidRDefault="00914C8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8C" w:rsidRPr="00F4551E" w:rsidRDefault="00914C8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8C" w:rsidRPr="00F4551E" w:rsidRDefault="00914C8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8C" w:rsidRPr="00F4551E" w:rsidRDefault="00914C8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8C" w:rsidRPr="00F4551E" w:rsidRDefault="00914C8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8C" w:rsidRPr="00F4551E" w:rsidRDefault="00914C8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8C" w:rsidRPr="00F4551E" w:rsidRDefault="00914C8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8C" w:rsidRPr="00F4551E" w:rsidRDefault="00914C8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8C" w:rsidRPr="00F4551E" w:rsidRDefault="00914C8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8C" w:rsidRPr="00F4551E" w:rsidRDefault="00914C8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BC38C8" w:rsidP="00914C8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14C8C"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06EFC"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СОДЕРЖАНИЕ УЧЕБНОЙ ДИСЦИПЛИНЫ</w:t>
      </w:r>
    </w:p>
    <w:p w:rsidR="00606EFC" w:rsidRPr="00F4551E" w:rsidRDefault="00606EFC" w:rsidP="009F7018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Объем учебной дисциплины и виды учебной работы</w:t>
      </w:r>
    </w:p>
    <w:tbl>
      <w:tblPr>
        <w:tblW w:w="99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1102"/>
        <w:gridCol w:w="2441"/>
      </w:tblGrid>
      <w:tr w:rsidR="00606EFC" w:rsidRPr="00F4551E" w:rsidTr="005E3CFD">
        <w:trPr>
          <w:trHeight w:val="160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06EFC" w:rsidRPr="00F4551E" w:rsidTr="005E3CFD">
        <w:trPr>
          <w:trHeight w:val="180"/>
        </w:trPr>
        <w:tc>
          <w:tcPr>
            <w:tcW w:w="6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606EFC" w:rsidRPr="00F4551E" w:rsidTr="005E3CFD">
        <w:trPr>
          <w:trHeight w:val="180"/>
        </w:trPr>
        <w:tc>
          <w:tcPr>
            <w:tcW w:w="63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Обязательные аудиторные учебные за-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5E3CFD" w:rsidP="005E3CF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606EFC" w:rsidRPr="00F4551E" w:rsidTr="005E3CFD">
        <w:trPr>
          <w:trHeight w:val="190"/>
        </w:trPr>
        <w:tc>
          <w:tcPr>
            <w:tcW w:w="6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нятия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5E3CFD">
        <w:trPr>
          <w:trHeight w:val="180"/>
        </w:trPr>
        <w:tc>
          <w:tcPr>
            <w:tcW w:w="6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5E3CFD">
        <w:trPr>
          <w:trHeight w:val="180"/>
        </w:trPr>
        <w:tc>
          <w:tcPr>
            <w:tcW w:w="6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5E3CFD">
        <w:trPr>
          <w:trHeight w:val="180"/>
        </w:trPr>
        <w:tc>
          <w:tcPr>
            <w:tcW w:w="6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E3CFD" w:rsidRPr="00F4551E" w:rsidTr="005E3CFD">
        <w:trPr>
          <w:trHeight w:val="170"/>
        </w:trPr>
        <w:tc>
          <w:tcPr>
            <w:tcW w:w="639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аттестация в форме 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зачета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E3CFD" w:rsidRPr="00F4551E" w:rsidRDefault="005E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CFD" w:rsidRPr="00F4551E" w:rsidRDefault="005E3CFD" w:rsidP="005E3CFD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606EFC" w:rsidRPr="00F4551E" w:rsidTr="005E3CFD">
        <w:trPr>
          <w:trHeight w:val="170"/>
        </w:trPr>
        <w:tc>
          <w:tcPr>
            <w:tcW w:w="6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51E" w:rsidRDefault="00F4551E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СОДЕРЖАНИЕ ДИСЦИПЛИНЫ</w:t>
      </w: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ОП.04. ЭКОНОМИЧЕСКИЕ И ПРАВОВЫЕ ОСНОВЫ ПРОФЕССИОНАЛЬНОЙ ДЕЯТЕЛЬНОСТИ</w:t>
      </w: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Тематический план и содержание учебной дисциплины</w:t>
      </w: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414"/>
        <w:gridCol w:w="224"/>
        <w:gridCol w:w="5290"/>
        <w:gridCol w:w="837"/>
        <w:gridCol w:w="946"/>
        <w:gridCol w:w="1415"/>
        <w:gridCol w:w="21"/>
      </w:tblGrid>
      <w:tr w:rsidR="005E3CFD" w:rsidRPr="00F4551E" w:rsidTr="005E3CFD">
        <w:trPr>
          <w:gridAfter w:val="1"/>
          <w:wAfter w:w="21" w:type="dxa"/>
          <w:trHeight w:val="180"/>
        </w:trPr>
        <w:tc>
          <w:tcPr>
            <w:tcW w:w="158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раз-</w:t>
            </w:r>
          </w:p>
        </w:tc>
        <w:tc>
          <w:tcPr>
            <w:tcW w:w="569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Личностный рост</w:t>
            </w:r>
          </w:p>
          <w:p w:rsidR="005E3CFD" w:rsidRPr="00F4551E" w:rsidRDefault="005E3CFD" w:rsidP="005E3CF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5E3CFD">
        <w:trPr>
          <w:gridAfter w:val="1"/>
          <w:wAfter w:w="21" w:type="dxa"/>
          <w:trHeight w:val="180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делов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тем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курсовая работа (проект)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5E3CF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5E3CFD">
        <w:trPr>
          <w:gridAfter w:val="1"/>
          <w:wAfter w:w="21" w:type="dxa"/>
          <w:trHeight w:val="180"/>
        </w:trPr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(если предусмотрены)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5E3CFD">
        <w:trPr>
          <w:gridAfter w:val="1"/>
          <w:wAfter w:w="21" w:type="dxa"/>
          <w:trHeight w:val="180"/>
        </w:trPr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5E3CF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5E3CFD">
        <w:trPr>
          <w:gridAfter w:val="1"/>
          <w:wAfter w:w="21" w:type="dxa"/>
          <w:trHeight w:val="180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5E3CFD">
        <w:trPr>
          <w:gridAfter w:val="1"/>
          <w:wAfter w:w="21" w:type="dxa"/>
          <w:trHeight w:val="190"/>
        </w:trPr>
        <w:tc>
          <w:tcPr>
            <w:tcW w:w="727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Экономические основы функционирования отрасли и предприятия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5E3CFD">
        <w:trPr>
          <w:gridAfter w:val="1"/>
          <w:wAfter w:w="21" w:type="dxa"/>
          <w:trHeight w:val="170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1.1.</w:t>
            </w:r>
          </w:p>
        </w:tc>
        <w:tc>
          <w:tcPr>
            <w:tcW w:w="5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5E3CFD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5E3C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5E3CFD">
        <w:trPr>
          <w:gridAfter w:val="1"/>
          <w:wAfter w:w="21" w:type="dxa"/>
          <w:trHeight w:val="170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Место предмета в системе экономических знаний в условиях рыночных отношений,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5E3C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9F7018" w:rsidP="005E3C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5E3CFD">
        <w:trPr>
          <w:gridAfter w:val="1"/>
          <w:wAfter w:w="21" w:type="dxa"/>
          <w:trHeight w:val="180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принципы рыночной экономики, отрасль в условиях рынка, основные направления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5E3CFD">
        <w:trPr>
          <w:gridAfter w:val="1"/>
          <w:wAfter w:w="21" w:type="dxa"/>
          <w:trHeight w:val="190"/>
        </w:trPr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структурной перестройки.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gridAfter w:val="1"/>
          <w:wAfter w:w="21" w:type="dxa"/>
          <w:trHeight w:val="44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1.2.</w:t>
            </w:r>
          </w:p>
        </w:tc>
        <w:tc>
          <w:tcPr>
            <w:tcW w:w="5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5E3CF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5E3CFD">
        <w:trPr>
          <w:gridAfter w:val="1"/>
          <w:wAfter w:w="21" w:type="dxa"/>
          <w:trHeight w:val="170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Предприятие –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Понятие и классификация предприятий, принципы деятельности, организационно-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5E3C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9F7018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914C8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ЛР. 13-18, 20,22-23, 27,29</w:t>
            </w:r>
          </w:p>
        </w:tc>
      </w:tr>
      <w:tr w:rsidR="005E3CFD" w:rsidRPr="00F4551E" w:rsidTr="005E3CFD">
        <w:trPr>
          <w:gridAfter w:val="1"/>
          <w:wAfter w:w="21" w:type="dxa"/>
          <w:trHeight w:val="180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звено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правовые формы предприятий.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5E3C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5E3CFD">
        <w:trPr>
          <w:gridAfter w:val="1"/>
          <w:wAfter w:w="21" w:type="dxa"/>
          <w:trHeight w:val="180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1.3.</w:t>
            </w:r>
          </w:p>
        </w:tc>
        <w:tc>
          <w:tcPr>
            <w:tcW w:w="5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5E3CF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5E3CFD">
        <w:trPr>
          <w:gridAfter w:val="1"/>
          <w:wAfter w:w="21" w:type="dxa"/>
          <w:trHeight w:val="180"/>
        </w:trPr>
        <w:tc>
          <w:tcPr>
            <w:tcW w:w="158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Ресурсы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Уставной капитал и имущество предприятия, основные фонды предприятия, учет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5E3C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9F7018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914C8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ЛР. 13-18, 20,22-23, 27,29</w:t>
            </w:r>
          </w:p>
        </w:tc>
      </w:tr>
      <w:tr w:rsidR="005E3CFD" w:rsidRPr="00F4551E" w:rsidTr="005E3CFD">
        <w:trPr>
          <w:gridAfter w:val="1"/>
          <w:wAfter w:w="21" w:type="dxa"/>
          <w:trHeight w:val="180"/>
        </w:trPr>
        <w:tc>
          <w:tcPr>
            <w:tcW w:w="158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</w:t>
            </w:r>
            <w:proofErr w:type="spellEnd"/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 оценка основных фондов, амортизация основных фондов, показатели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5E3C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5E3CFD">
        <w:trPr>
          <w:gridAfter w:val="1"/>
          <w:wAfter w:w="21" w:type="dxa"/>
          <w:trHeight w:val="190"/>
        </w:trPr>
        <w:tc>
          <w:tcPr>
            <w:tcW w:w="158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основных производственных фондов.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5E3C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5E3CFD">
        <w:trPr>
          <w:gridAfter w:val="1"/>
          <w:wAfter w:w="21" w:type="dxa"/>
          <w:trHeight w:val="180"/>
        </w:trPr>
        <w:tc>
          <w:tcPr>
            <w:tcW w:w="158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5E3CF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9F7018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gridAfter w:val="1"/>
          <w:wAfter w:w="21" w:type="dxa"/>
          <w:trHeight w:val="180"/>
        </w:trPr>
        <w:tc>
          <w:tcPr>
            <w:tcW w:w="158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1.Решение задач по теме: Показатели использования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производственных фон-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gridAfter w:val="1"/>
          <w:wAfter w:w="21" w:type="dxa"/>
          <w:trHeight w:val="190"/>
        </w:trPr>
        <w:tc>
          <w:tcPr>
            <w:tcW w:w="15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C0C0C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C0C0C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gridAfter w:val="1"/>
          <w:wAfter w:w="21" w:type="dxa"/>
          <w:trHeight w:val="180"/>
        </w:trPr>
        <w:tc>
          <w:tcPr>
            <w:tcW w:w="158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1.4..</w:t>
            </w:r>
          </w:p>
        </w:tc>
        <w:tc>
          <w:tcPr>
            <w:tcW w:w="5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E3CFD" w:rsidRPr="00F4551E" w:rsidRDefault="005E3CFD" w:rsidP="009F7018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5E3CFD">
        <w:trPr>
          <w:trHeight w:val="180"/>
        </w:trPr>
        <w:tc>
          <w:tcPr>
            <w:tcW w:w="15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Оборотные </w:t>
            </w: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 и структура оборотных средств, </w:t>
            </w:r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коэффициент оборачиваемости оборот-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5E3CFD">
        <w:trPr>
          <w:gridAfter w:val="1"/>
          <w:wAfter w:w="21" w:type="dxa"/>
          <w:trHeight w:val="330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E3CFD" w:rsidRPr="00F4551E" w:rsidTr="005E3CFD">
        <w:trPr>
          <w:gridAfter w:val="7"/>
          <w:wAfter w:w="9198" w:type="dxa"/>
          <w:trHeight w:val="180"/>
        </w:trPr>
        <w:tc>
          <w:tcPr>
            <w:tcW w:w="11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5E3CF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3CFD" w:rsidRPr="00F4551E" w:rsidTr="005E3CFD">
        <w:trPr>
          <w:gridAfter w:val="7"/>
          <w:wAfter w:w="9198" w:type="dxa"/>
          <w:trHeight w:val="18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5E3C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752" behindDoc="0" locked="0" layoutInCell="1" allowOverlap="0" wp14:anchorId="2F4E8A3A" wp14:editId="7319960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4" name="Рисунок 4" descr="https://fsd.multiurok.ru/html/2017/09/19/s_59c0dea671d59/690838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7/09/19/s_59c0dea671d59/690838_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5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776" behindDoc="0" locked="0" layoutInCell="1" allowOverlap="0" wp14:anchorId="379E7FC3" wp14:editId="56982C3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3" name="Рисунок 3" descr="https://fsd.multiurok.ru/html/2017/09/19/s_59c0dea671d59/690838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7/09/19/s_59c0dea671d59/690838_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240"/>
        <w:gridCol w:w="5417"/>
        <w:gridCol w:w="992"/>
        <w:gridCol w:w="850"/>
        <w:gridCol w:w="1238"/>
      </w:tblGrid>
      <w:tr w:rsidR="005E3CFD" w:rsidRPr="00F4551E" w:rsidTr="009F7018">
        <w:trPr>
          <w:trHeight w:val="180"/>
        </w:trPr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914C8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ЛР. 13-18, 20,22-23, 27,29</w:t>
            </w:r>
          </w:p>
        </w:tc>
      </w:tr>
      <w:tr w:rsidR="005E3CFD" w:rsidRPr="00F4551E" w:rsidTr="009F7018">
        <w:trPr>
          <w:trHeight w:val="180"/>
        </w:trPr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5E3CF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80"/>
        </w:trPr>
        <w:tc>
          <w:tcPr>
            <w:tcW w:w="1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1.Решение задач по теме: Расчет коэффициента оборачиваемости оборотных средств.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C0C0C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9F7018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C0C0C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80"/>
        </w:trPr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1.5.</w:t>
            </w:r>
          </w:p>
        </w:tc>
        <w:tc>
          <w:tcPr>
            <w:tcW w:w="56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5E3CF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70"/>
        </w:trPr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ресурсы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и структура трудовых ресурсов, расчет численности работников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9F7018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914C8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ЛР. 13-18, 20,22-23, 27,29</w:t>
            </w:r>
          </w:p>
        </w:tc>
      </w:tr>
      <w:tr w:rsidR="005E3CFD" w:rsidRPr="00F4551E" w:rsidTr="009F7018">
        <w:trPr>
          <w:trHeight w:val="190"/>
        </w:trPr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производительность труда.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80"/>
        </w:trPr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5E3CF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9F7018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80"/>
        </w:trPr>
        <w:tc>
          <w:tcPr>
            <w:tcW w:w="1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.Решение задач по теме:</w:t>
            </w: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численности работников.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C0C0C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C0C0C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80"/>
        </w:trPr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1.6.</w:t>
            </w:r>
          </w:p>
        </w:tc>
        <w:tc>
          <w:tcPr>
            <w:tcW w:w="56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5E3CF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70"/>
        </w:trPr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системы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организация зарплаты на предприятии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9F7018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914C8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ЛР. 13-18, 20,22-23, 27,29</w:t>
            </w:r>
          </w:p>
        </w:tc>
      </w:tr>
      <w:tr w:rsidR="005E3CFD" w:rsidRPr="00F4551E" w:rsidTr="009F7018">
        <w:trPr>
          <w:trHeight w:val="180"/>
        </w:trPr>
        <w:tc>
          <w:tcPr>
            <w:tcW w:w="1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оплаты труда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80"/>
        </w:trPr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1.7.</w:t>
            </w:r>
          </w:p>
        </w:tc>
        <w:tc>
          <w:tcPr>
            <w:tcW w:w="56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9F7018" w:rsidP="005E3CF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70"/>
        </w:trPr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Себестоимость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Калькуляция: виды, группировка по статьям, себестоимость продукции: ее состав 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9F7018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914C8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ЛР. 13-18, 20,22-23, 27,29</w:t>
            </w:r>
          </w:p>
        </w:tc>
      </w:tr>
      <w:tr w:rsidR="005E3CFD" w:rsidRPr="00F4551E" w:rsidTr="009F7018">
        <w:trPr>
          <w:trHeight w:val="190"/>
        </w:trPr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структура, налогообложение продукции общественного питания.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80"/>
        </w:trPr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1.8.</w:t>
            </w:r>
          </w:p>
        </w:tc>
        <w:tc>
          <w:tcPr>
            <w:tcW w:w="56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9F7018" w:rsidP="005E3CF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70"/>
        </w:trPr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Издержки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Сущность и классификация издержек производства,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влияющие на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издерж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914C8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ЛР. 13-18, 20,22-23, 27,29</w:t>
            </w:r>
          </w:p>
        </w:tc>
      </w:tr>
      <w:tr w:rsidR="005E3CFD" w:rsidRPr="00F4551E" w:rsidTr="009F7018">
        <w:trPr>
          <w:trHeight w:val="180"/>
        </w:trPr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обращения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и обращения,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товарооборачиваемость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статьи издержек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9F7018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90"/>
        </w:trPr>
        <w:tc>
          <w:tcPr>
            <w:tcW w:w="1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приятию.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80"/>
        </w:trPr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1.9.</w:t>
            </w:r>
          </w:p>
        </w:tc>
        <w:tc>
          <w:tcPr>
            <w:tcW w:w="56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9F7018" w:rsidP="005E3CF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70"/>
        </w:trPr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и рента-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Прибыль ее сущность и формирование, виды, распределение и использование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914C8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ЛР. 13-18, 20,22-23, </w:t>
            </w: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27,29</w:t>
            </w:r>
          </w:p>
        </w:tc>
      </w:tr>
      <w:tr w:rsidR="005E3CFD" w:rsidRPr="00F4551E" w:rsidTr="009F7018">
        <w:trPr>
          <w:trHeight w:val="180"/>
        </w:trPr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бельность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были, рентабельность и методика ее определения.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9F7018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80"/>
        </w:trPr>
        <w:tc>
          <w:tcPr>
            <w:tcW w:w="1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80"/>
        </w:trPr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90"/>
        </w:trPr>
        <w:tc>
          <w:tcPr>
            <w:tcW w:w="1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Правовые основы производственной деятельности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C0C0C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C0C0C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80"/>
        </w:trPr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2.1.</w:t>
            </w:r>
          </w:p>
        </w:tc>
        <w:tc>
          <w:tcPr>
            <w:tcW w:w="56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9F7018" w:rsidP="005E3CF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914C8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ЛР. 13-18, 20,22-23, 27,29</w:t>
            </w:r>
          </w:p>
        </w:tc>
      </w:tr>
      <w:tr w:rsidR="00606EFC" w:rsidRPr="00F4551E" w:rsidTr="009F7018">
        <w:trPr>
          <w:trHeight w:val="170"/>
        </w:trPr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качества, службы контроля качества, закон РФ «о защите прав потребите-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9F7018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06EFC" w:rsidRPr="00F4551E" w:rsidTr="009F7018">
        <w:trPr>
          <w:trHeight w:val="180"/>
        </w:trPr>
        <w:tc>
          <w:tcPr>
            <w:tcW w:w="1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качеством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800" behindDoc="0" locked="0" layoutInCell="1" allowOverlap="0" wp14:anchorId="26E5F62E" wp14:editId="5F220A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2" name="Рисунок 2" descr="https://fsd.multiurok.ru/html/2017/09/19/s_59c0dea671d59/690838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7/09/19/s_59c0dea671d59/690838_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5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824" behindDoc="0" locked="0" layoutInCell="1" allowOverlap="0" wp14:anchorId="37F0BE73" wp14:editId="29C7234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1" name="Рисунок 1" descr="https://fsd.multiurok.ru/html/2017/09/19/s_59c0dea671d59/690838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7/09/19/s_59c0dea671d59/690838_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235"/>
        <w:gridCol w:w="5020"/>
        <w:gridCol w:w="975"/>
        <w:gridCol w:w="831"/>
        <w:gridCol w:w="1224"/>
      </w:tblGrid>
      <w:tr w:rsidR="005E3CFD" w:rsidRPr="00F4551E" w:rsidTr="009F7018">
        <w:trPr>
          <w:trHeight w:val="180"/>
        </w:trPr>
        <w:tc>
          <w:tcPr>
            <w:tcW w:w="1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2.2.</w:t>
            </w:r>
          </w:p>
        </w:tc>
        <w:tc>
          <w:tcPr>
            <w:tcW w:w="5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9F7018" w:rsidP="005E3CF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70"/>
        </w:trPr>
        <w:tc>
          <w:tcPr>
            <w:tcW w:w="1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Трудовое законодательство разных уровней, трудовой договор,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914C8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ЛР. 13-18, 20,22-23, 27,29</w:t>
            </w:r>
          </w:p>
        </w:tc>
      </w:tr>
      <w:tr w:rsidR="005E3CFD" w:rsidRPr="00F4551E" w:rsidTr="009F7018">
        <w:trPr>
          <w:trHeight w:val="180"/>
        </w:trPr>
        <w:tc>
          <w:tcPr>
            <w:tcW w:w="1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ственность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 трудового договора, правовое регулирование договорных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80"/>
        </w:trPr>
        <w:tc>
          <w:tcPr>
            <w:tcW w:w="1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трудовых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80"/>
        </w:trPr>
        <w:tc>
          <w:tcPr>
            <w:tcW w:w="1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531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5E3CF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80"/>
        </w:trPr>
        <w:tc>
          <w:tcPr>
            <w:tcW w:w="1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правил о порядке заключения трудовых договоров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30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C0C0C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C0C0C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70"/>
        </w:trPr>
        <w:tc>
          <w:tcPr>
            <w:tcW w:w="1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2.3.</w:t>
            </w:r>
          </w:p>
        </w:tc>
        <w:tc>
          <w:tcPr>
            <w:tcW w:w="5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9F7018" w:rsidP="005E3CFD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70"/>
        </w:trPr>
        <w:tc>
          <w:tcPr>
            <w:tcW w:w="1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трудовых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защиты трудовых прав работника, государственный надзор и контроль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914C8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ЛР. 13-18, 20,22-23, 27,29</w:t>
            </w:r>
          </w:p>
        </w:tc>
      </w:tr>
      <w:tr w:rsidR="00606EFC" w:rsidRPr="00F4551E" w:rsidTr="009F7018">
        <w:trPr>
          <w:trHeight w:val="180"/>
        </w:trPr>
        <w:tc>
          <w:tcPr>
            <w:tcW w:w="1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работников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соблюдением трудового законодательства, защита трудовых прав работников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9F7018">
        <w:trPr>
          <w:trHeight w:val="190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фессиональными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союзами, трудовые споры.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80"/>
        </w:trPr>
        <w:tc>
          <w:tcPr>
            <w:tcW w:w="1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2.4.</w:t>
            </w:r>
          </w:p>
        </w:tc>
        <w:tc>
          <w:tcPr>
            <w:tcW w:w="5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5E3CF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70"/>
        </w:trPr>
        <w:tc>
          <w:tcPr>
            <w:tcW w:w="1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Законодательство об административных правонарушениях,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80"/>
        </w:trPr>
        <w:tc>
          <w:tcPr>
            <w:tcW w:w="1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 и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914C8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ЛР. 13-18, 20,22-23, 27,29</w:t>
            </w:r>
          </w:p>
        </w:tc>
      </w:tr>
      <w:tr w:rsidR="005E3CFD" w:rsidRPr="00F4551E" w:rsidTr="009F7018">
        <w:trPr>
          <w:trHeight w:val="180"/>
        </w:trPr>
        <w:tc>
          <w:tcPr>
            <w:tcW w:w="1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административная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90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FD" w:rsidRPr="00F4551E" w:rsidTr="009F7018">
        <w:trPr>
          <w:trHeight w:val="180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C0C0C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C0C0C0"/>
              <w:right w:val="single" w:sz="8" w:space="0" w:color="000000"/>
            </w:tcBorders>
            <w:shd w:val="clear" w:color="auto" w:fill="FFFFFF"/>
            <w:vAlign w:val="bottom"/>
          </w:tcPr>
          <w:p w:rsidR="005E3CFD" w:rsidRPr="00F4551E" w:rsidRDefault="005E3CFD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9F7018">
        <w:trPr>
          <w:trHeight w:val="170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5E3CFD">
            <w:pPr>
              <w:spacing w:after="15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E3CFD"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8C" w:rsidRPr="00F4551E" w:rsidRDefault="00914C8C" w:rsidP="00914C8C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C8C" w:rsidRPr="00F4551E" w:rsidRDefault="00914C8C" w:rsidP="00914C8C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C8C" w:rsidRPr="00F4551E" w:rsidRDefault="00914C8C" w:rsidP="00914C8C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C8C" w:rsidRPr="00F4551E" w:rsidRDefault="00914C8C" w:rsidP="00914C8C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C8C" w:rsidRDefault="00914C8C" w:rsidP="00914C8C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51E" w:rsidRDefault="00F4551E" w:rsidP="00914C8C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51E" w:rsidRDefault="00F4551E" w:rsidP="00914C8C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51E" w:rsidRPr="00F4551E" w:rsidRDefault="00F4551E" w:rsidP="00914C8C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C8C" w:rsidRPr="00F4551E" w:rsidRDefault="00914C8C" w:rsidP="00914C8C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C8C" w:rsidRPr="00F4551E" w:rsidRDefault="00914C8C" w:rsidP="00914C8C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C8C" w:rsidRPr="00F4551E" w:rsidRDefault="00914C8C" w:rsidP="00914C8C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C8C" w:rsidRPr="00F4551E" w:rsidRDefault="00914C8C" w:rsidP="00914C8C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EFC" w:rsidRPr="00F4551E" w:rsidRDefault="00BC38C8" w:rsidP="00914C8C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914C8C"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06EFC"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ПРОФЕССИОНАЛЬНОГО МОДУЛЯ</w:t>
      </w:r>
    </w:p>
    <w:p w:rsidR="00606EFC" w:rsidRPr="00F4551E" w:rsidRDefault="00606EFC" w:rsidP="009F7018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Операционная система </w:t>
      </w:r>
      <w:proofErr w:type="spell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XP</w:t>
      </w:r>
    </w:p>
    <w:p w:rsidR="00606EFC" w:rsidRPr="00F4551E" w:rsidRDefault="00606EFC" w:rsidP="009F7018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 прикладных программ, входящих в пакет </w:t>
      </w:r>
      <w:proofErr w:type="spell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MSOffice</w:t>
      </w:r>
      <w:proofErr w:type="spellEnd"/>
    </w:p>
    <w:p w:rsidR="00914C8C" w:rsidRPr="00F4551E" w:rsidRDefault="00914C8C" w:rsidP="00914C8C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914C8C" w:rsidRPr="00F4551E" w:rsidRDefault="00914C8C" w:rsidP="0091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8C" w:rsidRPr="00F4551E" w:rsidRDefault="00914C8C" w:rsidP="0091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учебной дисциплины ОП.04. «Экономические и правовые основы производственной деятельности» требует наличия учебного кабинета, не требует наличия мастерских и лаборатории.</w:t>
      </w:r>
    </w:p>
    <w:p w:rsidR="00914C8C" w:rsidRPr="00F4551E" w:rsidRDefault="00914C8C" w:rsidP="0091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8C" w:rsidRPr="00F4551E" w:rsidRDefault="00914C8C" w:rsidP="0091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 учебного кабинета «Социально – экономических дисциплин» по </w:t>
      </w:r>
      <w:proofErr w:type="spellStart"/>
      <w:proofErr w:type="gramStart"/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дис-циплине</w:t>
      </w:r>
      <w:proofErr w:type="spellEnd"/>
      <w:proofErr w:type="gramEnd"/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«Экономические и правовые основы производственной деятельности»:</w:t>
      </w:r>
    </w:p>
    <w:p w:rsidR="00914C8C" w:rsidRPr="00F4551E" w:rsidRDefault="00914C8C" w:rsidP="0091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8C" w:rsidRPr="00F4551E" w:rsidRDefault="00914C8C" w:rsidP="00914C8C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соответствует </w:t>
      </w:r>
      <w:proofErr w:type="gram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санитарно-гигиенические</w:t>
      </w:r>
      <w:proofErr w:type="gram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</w:t>
      </w:r>
    </w:p>
    <w:p w:rsidR="00914C8C" w:rsidRPr="00F4551E" w:rsidRDefault="00914C8C" w:rsidP="00914C8C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истории имеет комплект специализированной мебели </w:t>
      </w:r>
      <w:proofErr w:type="gram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4C8C" w:rsidRPr="00F4551E" w:rsidRDefault="00914C8C" w:rsidP="00914C8C">
      <w:pPr>
        <w:numPr>
          <w:ilvl w:val="2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рабочего места учителя;</w:t>
      </w:r>
    </w:p>
    <w:p w:rsidR="00914C8C" w:rsidRPr="00F4551E" w:rsidRDefault="00914C8C" w:rsidP="00914C8C">
      <w:pPr>
        <w:numPr>
          <w:ilvl w:val="2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рабочих мест обучающихся;</w:t>
      </w:r>
    </w:p>
    <w:p w:rsidR="00914C8C" w:rsidRPr="00F4551E" w:rsidRDefault="00914C8C" w:rsidP="00914C8C">
      <w:pPr>
        <w:numPr>
          <w:ilvl w:val="2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рационального размещения и хранения средств обучения;</w:t>
      </w:r>
    </w:p>
    <w:p w:rsidR="00914C8C" w:rsidRPr="00F4551E" w:rsidRDefault="00914C8C" w:rsidP="00914C8C">
      <w:pPr>
        <w:numPr>
          <w:ilvl w:val="2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использования аппаратуры.</w:t>
      </w:r>
    </w:p>
    <w:p w:rsidR="00914C8C" w:rsidRPr="00F4551E" w:rsidRDefault="00914C8C" w:rsidP="0091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8C" w:rsidRPr="00F4551E" w:rsidRDefault="00914C8C" w:rsidP="00914C8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кабинете имеется интерактивная доска, персональный компьютер, проектор, </w:t>
      </w:r>
      <w:proofErr w:type="gram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914C8C" w:rsidRPr="00F4551E" w:rsidRDefault="00914C8C" w:rsidP="0091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8C" w:rsidRPr="00F4551E" w:rsidRDefault="00914C8C" w:rsidP="0091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лонки</w:t>
      </w:r>
      <w:proofErr w:type="spellEnd"/>
    </w:p>
    <w:p w:rsidR="00914C8C" w:rsidRPr="00F4551E" w:rsidRDefault="00914C8C" w:rsidP="0091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8C" w:rsidRPr="00F4551E" w:rsidRDefault="00914C8C" w:rsidP="00914C8C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обеспечение для интерактивной доски</w:t>
      </w:r>
    </w:p>
    <w:p w:rsidR="00914C8C" w:rsidRPr="00F4551E" w:rsidRDefault="00914C8C" w:rsidP="0091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8C" w:rsidRPr="00F4551E" w:rsidRDefault="00914C8C" w:rsidP="00914C8C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обеспечение для персонального компьютера:</w:t>
      </w:r>
    </w:p>
    <w:p w:rsidR="00914C8C" w:rsidRPr="00F4551E" w:rsidRDefault="00914C8C" w:rsidP="0091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Информационное обеспечение обучения Перечень используемых учебных изданий, Интернет-</w:t>
      </w:r>
      <w:r w:rsidR="00914C8C"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ресурсов, дополнительной литературы</w:t>
      </w:r>
    </w:p>
    <w:p w:rsidR="00606EFC" w:rsidRPr="00F4551E" w:rsidRDefault="00606EFC" w:rsidP="0091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источники:</w:t>
      </w:r>
    </w:p>
    <w:p w:rsidR="00606EFC" w:rsidRPr="00F4551E" w:rsidRDefault="00606EFC" w:rsidP="0091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91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spellStart"/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Борохов</w:t>
      </w:r>
      <w:proofErr w:type="spellEnd"/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В.Б.</w:t>
      </w:r>
    </w:p>
    <w:p w:rsidR="00606EFC" w:rsidRPr="00F4551E" w:rsidRDefault="00606EFC" w:rsidP="0091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«Основы рыночной экономики и предпринимательства» </w:t>
      </w:r>
      <w:proofErr w:type="gram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</w:t>
      </w:r>
      <w:proofErr w:type="gram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посо-бие</w:t>
      </w:r>
      <w:proofErr w:type="spell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 частях, Москва, ИРПО, 2016, гриф: Мин. Обр. науки РФ</w:t>
      </w:r>
    </w:p>
    <w:p w:rsidR="00606EFC" w:rsidRPr="00F4551E" w:rsidRDefault="00606EFC" w:rsidP="0091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Бузов</w:t>
      </w:r>
      <w:proofErr w:type="spellEnd"/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Б.А.</w:t>
      </w:r>
    </w:p>
    <w:p w:rsidR="00606EFC" w:rsidRPr="00F4551E" w:rsidRDefault="00606EFC" w:rsidP="0091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управление качеством продукции»,</w:t>
      </w: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М.:МГУДТ,2016,гриф:</w:t>
      </w: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</w:t>
      </w: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Обр.</w:t>
      </w: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РФ</w:t>
      </w:r>
    </w:p>
    <w:p w:rsidR="00606EFC" w:rsidRPr="00F4551E" w:rsidRDefault="00606EFC" w:rsidP="00914C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91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Воробьев, Е.М.</w:t>
      </w:r>
    </w:p>
    <w:p w:rsidR="00606EFC" w:rsidRPr="00F4551E" w:rsidRDefault="00606EFC" w:rsidP="0091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теория:</w:t>
      </w: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лекций», 2-е изд.,</w:t>
      </w: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доп. –</w:t>
      </w: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</w:t>
      </w: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2015,</w:t>
      </w: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гриф: Мин. Обр. науки РФ</w:t>
      </w: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8C" w:rsidRPr="00F4551E" w:rsidRDefault="00914C8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C8C" w:rsidRPr="00F4551E" w:rsidRDefault="00914C8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4.КОНТРОЛЬ И ОЦЕНКА РЕЗУЛЬТАТОВ ОСВОЕНИЯ </w:t>
      </w:r>
      <w:proofErr w:type="gramStart"/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УЧЕБНОЙ</w:t>
      </w:r>
      <w:proofErr w:type="gramEnd"/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ДИСЦИПЛИНЫ</w:t>
      </w: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ОП.04. </w:t>
      </w:r>
      <w:proofErr w:type="gramStart"/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ЭКОНОМИЧЕСКИЕ И ПРАВОВЫЕ ОСНОВЫ ПРОФЕССИОНАЛЬНОЙ</w:t>
      </w:r>
      <w:proofErr w:type="gramEnd"/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</w:p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и оценка результатов освоения дисциплины осуществляется в процессе </w:t>
      </w:r>
      <w:proofErr w:type="spellStart"/>
      <w:proofErr w:type="gram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</w:t>
      </w:r>
      <w:proofErr w:type="spell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-нения</w:t>
      </w:r>
      <w:proofErr w:type="gram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 занятий, проведения тестирования, а также выполнения </w:t>
      </w:r>
      <w:proofErr w:type="spellStart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обучающи-мися</w:t>
      </w:r>
      <w:proofErr w:type="spellEnd"/>
      <w:r w:rsidRPr="00F4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занятий.</w:t>
      </w:r>
    </w:p>
    <w:tbl>
      <w:tblPr>
        <w:tblW w:w="96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104"/>
        <w:gridCol w:w="4394"/>
      </w:tblGrid>
      <w:tr w:rsidR="00606EFC" w:rsidRPr="00F4551E" w:rsidTr="00914C8C">
        <w:trPr>
          <w:trHeight w:val="170"/>
        </w:trPr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</w:t>
            </w:r>
          </w:p>
        </w:tc>
      </w:tr>
      <w:tr w:rsidR="00606EFC" w:rsidRPr="00F4551E" w:rsidTr="00914C8C">
        <w:trPr>
          <w:trHeight w:val="190"/>
        </w:trPr>
        <w:tc>
          <w:tcPr>
            <w:tcW w:w="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 результатов обучения</w:t>
            </w:r>
          </w:p>
        </w:tc>
      </w:tr>
      <w:tr w:rsidR="00606EFC" w:rsidRPr="00F4551E" w:rsidTr="00914C8C">
        <w:trPr>
          <w:trHeight w:val="180"/>
        </w:trPr>
        <w:tc>
          <w:tcPr>
            <w:tcW w:w="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06EFC" w:rsidRPr="00F4551E" w:rsidTr="00914C8C">
        <w:trPr>
          <w:trHeight w:val="180"/>
        </w:trPr>
        <w:tc>
          <w:tcPr>
            <w:tcW w:w="5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Усвоенные знания: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914C8C">
        <w:trPr>
          <w:trHeight w:val="180"/>
        </w:trPr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принципы рыночной экономики;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(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</w:tc>
      </w:tr>
      <w:tr w:rsidR="00606EFC" w:rsidRPr="00F4551E" w:rsidTr="00914C8C">
        <w:trPr>
          <w:trHeight w:val="210"/>
        </w:trPr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</w:t>
            </w:r>
            <w:r w:rsidRPr="00F4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формы организаций;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устный и письменный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6EFC" w:rsidRPr="00F4551E" w:rsidTr="00914C8C">
        <w:tc>
          <w:tcPr>
            <w:tcW w:w="15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законодательства, регулирую-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рос, доклад, сообщение, отчет).</w:t>
            </w:r>
          </w:p>
        </w:tc>
      </w:tr>
      <w:tr w:rsidR="00606EFC" w:rsidRPr="00F4551E" w:rsidTr="00914C8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6EFC" w:rsidRPr="00F4551E" w:rsidRDefault="00606EFC" w:rsidP="0060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6EFC" w:rsidRPr="00F4551E" w:rsidRDefault="00606EFC" w:rsidP="0060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Экспертная оценка по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6EFC" w:rsidRPr="00F4551E" w:rsidTr="00914C8C">
        <w:trPr>
          <w:trHeight w:val="70"/>
        </w:trPr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трудовые отношения;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914C8C">
        <w:trPr>
          <w:trHeight w:val="100"/>
        </w:trPr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</w:tr>
      <w:tr w:rsidR="00606EFC" w:rsidRPr="00F4551E" w:rsidTr="00914C8C">
        <w:trPr>
          <w:trHeight w:val="426"/>
        </w:trPr>
        <w:tc>
          <w:tcPr>
            <w:tcW w:w="525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механизмы формирования заработной платы;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914C8C">
        <w:tc>
          <w:tcPr>
            <w:tcW w:w="52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6EFC" w:rsidRPr="00F4551E" w:rsidRDefault="00606EFC" w:rsidP="0060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914C8C">
        <w:trPr>
          <w:trHeight w:val="220"/>
        </w:trPr>
        <w:tc>
          <w:tcPr>
            <w:tcW w:w="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оплаты труда;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914C8C">
        <w:trPr>
          <w:trHeight w:val="180"/>
        </w:trPr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Социально-экономические функции и роль отрасли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(доклад, со-</w:t>
            </w:r>
            <w:proofErr w:type="gramEnd"/>
          </w:p>
        </w:tc>
      </w:tr>
      <w:tr w:rsidR="00606EFC" w:rsidRPr="00F4551E" w:rsidTr="00914C8C">
        <w:trPr>
          <w:trHeight w:val="180"/>
        </w:trPr>
        <w:tc>
          <w:tcPr>
            <w:tcW w:w="525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 питания в хозяйстве страны, раскрытие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общение, отчет).</w:t>
            </w:r>
          </w:p>
        </w:tc>
      </w:tr>
      <w:tr w:rsidR="00606EFC" w:rsidRPr="00F4551E" w:rsidTr="00914C8C">
        <w:trPr>
          <w:trHeight w:val="180"/>
        </w:trPr>
        <w:tc>
          <w:tcPr>
            <w:tcW w:w="525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нормального функционирования предприятия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Экспертная оценка по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6EFC" w:rsidRPr="00F4551E" w:rsidTr="00914C8C">
        <w:trPr>
          <w:trHeight w:val="200"/>
        </w:trPr>
        <w:tc>
          <w:tcPr>
            <w:tcW w:w="5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условиях рыночной экономики.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</w:tr>
      <w:tr w:rsidR="00606EFC" w:rsidRPr="00F4551E" w:rsidTr="00914C8C">
        <w:trPr>
          <w:trHeight w:val="180"/>
        </w:trPr>
        <w:tc>
          <w:tcPr>
            <w:tcW w:w="525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Действующие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законодательную и нормативную базу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(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</w:tc>
      </w:tr>
      <w:tr w:rsidR="00606EFC" w:rsidRPr="00F4551E" w:rsidTr="00914C8C">
        <w:trPr>
          <w:trHeight w:val="180"/>
        </w:trPr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профессиональной деятельности, субъекты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устный и письменный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6EFC" w:rsidRPr="00F4551E" w:rsidTr="00914C8C">
        <w:trPr>
          <w:trHeight w:val="180"/>
        </w:trPr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нимательской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деятельности, виды объектов граждан-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рос, доклад, сообщение, отчет).</w:t>
            </w:r>
          </w:p>
        </w:tc>
      </w:tr>
      <w:tr w:rsidR="00606EFC" w:rsidRPr="00F4551E" w:rsidTr="00914C8C">
        <w:trPr>
          <w:trHeight w:val="180"/>
        </w:trPr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прав, организационно-правовые формы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Экспертная оценка по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6EFC" w:rsidRPr="00F4551E" w:rsidTr="00914C8C">
        <w:trPr>
          <w:trHeight w:val="210"/>
        </w:trPr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лиц, виды договоров в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хозяйственной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</w:tr>
      <w:tr w:rsidR="00606EFC" w:rsidRPr="00F4551E" w:rsidTr="00914C8C">
        <w:trPr>
          <w:trHeight w:val="180"/>
        </w:trPr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порядок их составления, Федеральные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914C8C">
        <w:trPr>
          <w:trHeight w:val="190"/>
        </w:trPr>
        <w:tc>
          <w:tcPr>
            <w:tcW w:w="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в области защиты прав потребителей.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914C8C">
        <w:trPr>
          <w:trHeight w:val="190"/>
        </w:trPr>
        <w:tc>
          <w:tcPr>
            <w:tcW w:w="5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Освоенные умения: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914C8C">
        <w:trPr>
          <w:trHeight w:val="180"/>
        </w:trPr>
        <w:tc>
          <w:tcPr>
            <w:tcW w:w="525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в общих вопросах экономики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(устный и</w:t>
            </w:r>
            <w:proofErr w:type="gramEnd"/>
          </w:p>
        </w:tc>
      </w:tr>
      <w:tr w:rsidR="00606EFC" w:rsidRPr="00F4551E" w:rsidTr="00914C8C">
        <w:trPr>
          <w:trHeight w:val="180"/>
        </w:trPr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пищевой продукции;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письменный опрос,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6EFC" w:rsidRPr="00F4551E" w:rsidTr="00914C8C">
        <w:tc>
          <w:tcPr>
            <w:tcW w:w="525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экономические и правовые знания в кон-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доклад).</w:t>
            </w:r>
            <w:proofErr w:type="gramEnd"/>
          </w:p>
        </w:tc>
      </w:tr>
      <w:tr w:rsidR="00606EFC" w:rsidRPr="00F4551E" w:rsidTr="00914C8C">
        <w:trPr>
          <w:trHeight w:val="276"/>
        </w:trPr>
        <w:tc>
          <w:tcPr>
            <w:tcW w:w="52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6EFC" w:rsidRPr="00F4551E" w:rsidRDefault="00606EFC" w:rsidP="0060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Экспертная оценка по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6EFC" w:rsidRPr="00F4551E" w:rsidTr="00914C8C">
        <w:trPr>
          <w:trHeight w:val="90"/>
        </w:trPr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кретных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производственных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914C8C">
        <w:trPr>
          <w:trHeight w:val="80"/>
        </w:trPr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ям.</w:t>
            </w:r>
          </w:p>
        </w:tc>
      </w:tr>
      <w:tr w:rsidR="00606EFC" w:rsidRPr="00F4551E" w:rsidTr="00914C8C">
        <w:trPr>
          <w:trHeight w:val="426"/>
        </w:trPr>
        <w:tc>
          <w:tcPr>
            <w:tcW w:w="525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защищать свои трудовые права в рамках действую-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914C8C">
        <w:tc>
          <w:tcPr>
            <w:tcW w:w="52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6EFC" w:rsidRPr="00F4551E" w:rsidRDefault="00606EFC" w:rsidP="0060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914C8C">
        <w:trPr>
          <w:trHeight w:val="180"/>
        </w:trPr>
        <w:tc>
          <w:tcPr>
            <w:tcW w:w="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законодательства;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914C8C">
        <w:trPr>
          <w:trHeight w:val="180"/>
        </w:trPr>
        <w:tc>
          <w:tcPr>
            <w:tcW w:w="525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разбираться в принципах деятельности предприятия,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(устный и</w:t>
            </w:r>
            <w:proofErr w:type="gramEnd"/>
          </w:p>
        </w:tc>
      </w:tr>
      <w:tr w:rsidR="00606EFC" w:rsidRPr="00F4551E" w:rsidTr="00914C8C">
        <w:trPr>
          <w:trHeight w:val="180"/>
        </w:trPr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индивидуальном предпринимательстве, в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опрос, доклад).</w:t>
            </w:r>
          </w:p>
        </w:tc>
      </w:tr>
      <w:tr w:rsidR="00606EFC" w:rsidRPr="00F4551E" w:rsidTr="00914C8C">
        <w:trPr>
          <w:trHeight w:val="180"/>
        </w:trPr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зовании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основных фондов предприятия,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показателях</w:t>
            </w:r>
            <w:proofErr w:type="gramEnd"/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Экспертная оценка по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6EFC" w:rsidRPr="00F4551E" w:rsidTr="00914C8C">
        <w:trPr>
          <w:trHeight w:val="210"/>
        </w:trPr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оборотных средств, нормирования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ям.</w:t>
            </w:r>
          </w:p>
        </w:tc>
      </w:tr>
      <w:tr w:rsidR="00606EFC" w:rsidRPr="00F4551E" w:rsidTr="00914C8C">
        <w:trPr>
          <w:trHeight w:val="180"/>
        </w:trPr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сырья, сущности и принципах организации труда, его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914C8C">
        <w:trPr>
          <w:trHeight w:val="180"/>
        </w:trPr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оплаты,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содержании и характеристике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914C8C">
        <w:trPr>
          <w:trHeight w:val="180"/>
        </w:trPr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бизнес-плана предприятия, формирование плана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914C8C">
        <w:trPr>
          <w:trHeight w:val="190"/>
        </w:trPr>
        <w:tc>
          <w:tcPr>
            <w:tcW w:w="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 и реализации продукции.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914C8C">
        <w:trPr>
          <w:trHeight w:val="180"/>
        </w:trPr>
        <w:tc>
          <w:tcPr>
            <w:tcW w:w="525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понятие и содержание издержек производства и себе-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(устный и</w:t>
            </w:r>
            <w:proofErr w:type="gramEnd"/>
          </w:p>
        </w:tc>
      </w:tr>
      <w:tr w:rsidR="00606EFC" w:rsidRPr="00F4551E" w:rsidTr="00914C8C">
        <w:trPr>
          <w:trHeight w:val="180"/>
        </w:trPr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стоимости продукции, основных видов налогов, </w:t>
            </w:r>
            <w:proofErr w:type="spellStart"/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</w:t>
            </w:r>
            <w:proofErr w:type="spellEnd"/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опрос).</w:t>
            </w:r>
          </w:p>
        </w:tc>
      </w:tr>
      <w:tr w:rsidR="00606EFC" w:rsidRPr="00F4551E" w:rsidTr="00914C8C">
        <w:trPr>
          <w:trHeight w:val="180"/>
        </w:trPr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распределении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прибыли, механизме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Экспертная оценка по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6EFC" w:rsidRPr="00F4551E" w:rsidTr="00914C8C">
        <w:trPr>
          <w:trHeight w:val="180"/>
        </w:trPr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ровании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цен, системе управления качеством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ям.</w:t>
            </w:r>
          </w:p>
        </w:tc>
      </w:tr>
      <w:tr w:rsidR="00606EFC" w:rsidRPr="00F4551E" w:rsidTr="00914C8C">
        <w:trPr>
          <w:trHeight w:val="220"/>
        </w:trPr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методом защиты интересов им прав потребите-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6EFC" w:rsidRPr="00F4551E" w:rsidTr="00914C8C">
        <w:trPr>
          <w:trHeight w:val="190"/>
        </w:trPr>
        <w:tc>
          <w:tcPr>
            <w:tcW w:w="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F4551E" w:rsidTr="00914C8C">
        <w:trPr>
          <w:trHeight w:val="210"/>
        </w:trPr>
        <w:tc>
          <w:tcPr>
            <w:tcW w:w="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нормативно-правовые документы,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(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</w:tc>
      </w:tr>
      <w:tr w:rsidR="00606EFC" w:rsidRPr="00F4551E" w:rsidTr="00914C8C">
        <w:trPr>
          <w:trHeight w:val="200"/>
        </w:trPr>
        <w:tc>
          <w:tcPr>
            <w:tcW w:w="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606EFC" w:rsidRPr="00F4551E" w:rsidRDefault="00606EFC" w:rsidP="00606E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394"/>
      </w:tblGrid>
      <w:tr w:rsidR="00606EFC" w:rsidRPr="00F4551E" w:rsidTr="00914C8C">
        <w:trPr>
          <w:trHeight w:val="170"/>
        </w:trPr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ламентирующие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профессиональную деятельность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устный и письменный </w:t>
            </w:r>
            <w:proofErr w:type="gram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proofErr w:type="gram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6EFC" w:rsidRPr="00F4551E" w:rsidTr="00914C8C">
        <w:trPr>
          <w:trHeight w:val="180"/>
        </w:trPr>
        <w:tc>
          <w:tcPr>
            <w:tcW w:w="52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специалиста.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рос, доклад, сообщение, отчет).</w:t>
            </w:r>
          </w:p>
        </w:tc>
      </w:tr>
      <w:tr w:rsidR="00606EFC" w:rsidRPr="00F4551E" w:rsidTr="00914C8C">
        <w:trPr>
          <w:trHeight w:val="180"/>
        </w:trPr>
        <w:tc>
          <w:tcPr>
            <w:tcW w:w="52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Экспертная оценка по </w:t>
            </w:r>
            <w:proofErr w:type="spellStart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</w:t>
            </w:r>
            <w:proofErr w:type="spellEnd"/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6EFC" w:rsidRPr="00F4551E" w:rsidTr="00914C8C">
        <w:trPr>
          <w:trHeight w:val="180"/>
        </w:trPr>
        <w:tc>
          <w:tcPr>
            <w:tcW w:w="5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06EFC" w:rsidRPr="00F4551E" w:rsidRDefault="00606EFC" w:rsidP="00606EF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</w:tr>
    </w:tbl>
    <w:p w:rsidR="00606EFC" w:rsidRPr="00F4551E" w:rsidRDefault="00606EFC" w:rsidP="0060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084" w:rsidRPr="00F4551E" w:rsidRDefault="00BB0084">
      <w:pPr>
        <w:rPr>
          <w:rFonts w:ascii="Times New Roman" w:hAnsi="Times New Roman" w:cs="Times New Roman"/>
          <w:sz w:val="24"/>
          <w:szCs w:val="24"/>
        </w:rPr>
      </w:pPr>
    </w:p>
    <w:sectPr w:rsidR="00BB0084" w:rsidRPr="00F4551E" w:rsidSect="00914C8C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1D" w:rsidRDefault="0085541D" w:rsidP="00914C8C">
      <w:pPr>
        <w:spacing w:after="0" w:line="240" w:lineRule="auto"/>
      </w:pPr>
      <w:r>
        <w:separator/>
      </w:r>
    </w:p>
  </w:endnote>
  <w:endnote w:type="continuationSeparator" w:id="0">
    <w:p w:rsidR="0085541D" w:rsidRDefault="0085541D" w:rsidP="009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1D" w:rsidRDefault="0085541D" w:rsidP="00914C8C">
      <w:pPr>
        <w:spacing w:after="0" w:line="240" w:lineRule="auto"/>
      </w:pPr>
      <w:r>
        <w:separator/>
      </w:r>
    </w:p>
  </w:footnote>
  <w:footnote w:type="continuationSeparator" w:id="0">
    <w:p w:rsidR="0085541D" w:rsidRDefault="0085541D" w:rsidP="0091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8B6"/>
    <w:multiLevelType w:val="multilevel"/>
    <w:tmpl w:val="970C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811B0"/>
    <w:multiLevelType w:val="multilevel"/>
    <w:tmpl w:val="A4CE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558A1"/>
    <w:multiLevelType w:val="multilevel"/>
    <w:tmpl w:val="D72E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803D3"/>
    <w:multiLevelType w:val="multilevel"/>
    <w:tmpl w:val="D37A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1141DC"/>
    <w:multiLevelType w:val="multilevel"/>
    <w:tmpl w:val="B234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F30B1A"/>
    <w:multiLevelType w:val="multilevel"/>
    <w:tmpl w:val="2A8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0E7EF3"/>
    <w:multiLevelType w:val="multilevel"/>
    <w:tmpl w:val="EDC4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55E4A"/>
    <w:multiLevelType w:val="multilevel"/>
    <w:tmpl w:val="106A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8B1715"/>
    <w:multiLevelType w:val="multilevel"/>
    <w:tmpl w:val="6882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306889"/>
    <w:multiLevelType w:val="multilevel"/>
    <w:tmpl w:val="24C8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31314E"/>
    <w:multiLevelType w:val="multilevel"/>
    <w:tmpl w:val="5168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72454E"/>
    <w:multiLevelType w:val="multilevel"/>
    <w:tmpl w:val="E516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A40DCB"/>
    <w:multiLevelType w:val="multilevel"/>
    <w:tmpl w:val="CDC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2E5D25"/>
    <w:multiLevelType w:val="multilevel"/>
    <w:tmpl w:val="2412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E66CEA"/>
    <w:multiLevelType w:val="multilevel"/>
    <w:tmpl w:val="1544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727B51"/>
    <w:multiLevelType w:val="multilevel"/>
    <w:tmpl w:val="32B8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4A40C1"/>
    <w:multiLevelType w:val="multilevel"/>
    <w:tmpl w:val="F9E4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C569A1"/>
    <w:multiLevelType w:val="multilevel"/>
    <w:tmpl w:val="1408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2473D0"/>
    <w:multiLevelType w:val="multilevel"/>
    <w:tmpl w:val="9E28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A67B13"/>
    <w:multiLevelType w:val="multilevel"/>
    <w:tmpl w:val="A4FA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FB7311"/>
    <w:multiLevelType w:val="multilevel"/>
    <w:tmpl w:val="364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7D0583"/>
    <w:multiLevelType w:val="multilevel"/>
    <w:tmpl w:val="5E56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633343"/>
    <w:multiLevelType w:val="multilevel"/>
    <w:tmpl w:val="B70C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F0364A"/>
    <w:multiLevelType w:val="multilevel"/>
    <w:tmpl w:val="DCB4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135FCD"/>
    <w:multiLevelType w:val="multilevel"/>
    <w:tmpl w:val="EFD4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222B6C"/>
    <w:multiLevelType w:val="multilevel"/>
    <w:tmpl w:val="0C2E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71922"/>
    <w:multiLevelType w:val="multilevel"/>
    <w:tmpl w:val="A70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83C22"/>
    <w:multiLevelType w:val="multilevel"/>
    <w:tmpl w:val="4E0A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1601E8"/>
    <w:multiLevelType w:val="multilevel"/>
    <w:tmpl w:val="7D20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260FD8"/>
    <w:multiLevelType w:val="multilevel"/>
    <w:tmpl w:val="1B6C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5F4827"/>
    <w:multiLevelType w:val="multilevel"/>
    <w:tmpl w:val="77B6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1E7F92"/>
    <w:multiLevelType w:val="multilevel"/>
    <w:tmpl w:val="B9F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CD4703"/>
    <w:multiLevelType w:val="multilevel"/>
    <w:tmpl w:val="F9E8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8E0257"/>
    <w:multiLevelType w:val="multilevel"/>
    <w:tmpl w:val="CA7A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CF5632"/>
    <w:multiLevelType w:val="multilevel"/>
    <w:tmpl w:val="EE8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110FD6"/>
    <w:multiLevelType w:val="multilevel"/>
    <w:tmpl w:val="8BF6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565FD5"/>
    <w:multiLevelType w:val="multilevel"/>
    <w:tmpl w:val="50BE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EB2483"/>
    <w:multiLevelType w:val="multilevel"/>
    <w:tmpl w:val="D9DE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7A237E"/>
    <w:multiLevelType w:val="multilevel"/>
    <w:tmpl w:val="AD12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1717C3"/>
    <w:multiLevelType w:val="multilevel"/>
    <w:tmpl w:val="8E90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226E85"/>
    <w:multiLevelType w:val="multilevel"/>
    <w:tmpl w:val="6838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A21DB5"/>
    <w:multiLevelType w:val="multilevel"/>
    <w:tmpl w:val="A4F8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C4208F"/>
    <w:multiLevelType w:val="multilevel"/>
    <w:tmpl w:val="7ADA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400C75"/>
    <w:multiLevelType w:val="multilevel"/>
    <w:tmpl w:val="5176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455F36"/>
    <w:multiLevelType w:val="multilevel"/>
    <w:tmpl w:val="BB62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E1756F"/>
    <w:multiLevelType w:val="multilevel"/>
    <w:tmpl w:val="01E4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EF65FD"/>
    <w:multiLevelType w:val="multilevel"/>
    <w:tmpl w:val="C9A4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A951C6"/>
    <w:multiLevelType w:val="multilevel"/>
    <w:tmpl w:val="D22E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51604B"/>
    <w:multiLevelType w:val="multilevel"/>
    <w:tmpl w:val="B820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3"/>
  </w:num>
  <w:num w:numId="3">
    <w:abstractNumId w:val="3"/>
  </w:num>
  <w:num w:numId="4">
    <w:abstractNumId w:val="18"/>
  </w:num>
  <w:num w:numId="5">
    <w:abstractNumId w:val="38"/>
  </w:num>
  <w:num w:numId="6">
    <w:abstractNumId w:val="45"/>
  </w:num>
  <w:num w:numId="7">
    <w:abstractNumId w:val="16"/>
  </w:num>
  <w:num w:numId="8">
    <w:abstractNumId w:val="33"/>
  </w:num>
  <w:num w:numId="9">
    <w:abstractNumId w:val="41"/>
  </w:num>
  <w:num w:numId="10">
    <w:abstractNumId w:val="27"/>
  </w:num>
  <w:num w:numId="11">
    <w:abstractNumId w:val="28"/>
  </w:num>
  <w:num w:numId="12">
    <w:abstractNumId w:val="40"/>
  </w:num>
  <w:num w:numId="13">
    <w:abstractNumId w:val="22"/>
  </w:num>
  <w:num w:numId="14">
    <w:abstractNumId w:val="26"/>
  </w:num>
  <w:num w:numId="15">
    <w:abstractNumId w:val="8"/>
  </w:num>
  <w:num w:numId="16">
    <w:abstractNumId w:val="32"/>
  </w:num>
  <w:num w:numId="17">
    <w:abstractNumId w:val="42"/>
  </w:num>
  <w:num w:numId="18">
    <w:abstractNumId w:val="6"/>
  </w:num>
  <w:num w:numId="19">
    <w:abstractNumId w:val="14"/>
  </w:num>
  <w:num w:numId="20">
    <w:abstractNumId w:val="25"/>
  </w:num>
  <w:num w:numId="21">
    <w:abstractNumId w:val="11"/>
  </w:num>
  <w:num w:numId="22">
    <w:abstractNumId w:val="5"/>
  </w:num>
  <w:num w:numId="23">
    <w:abstractNumId w:val="12"/>
  </w:num>
  <w:num w:numId="24">
    <w:abstractNumId w:val="2"/>
  </w:num>
  <w:num w:numId="25">
    <w:abstractNumId w:val="13"/>
  </w:num>
  <w:num w:numId="26">
    <w:abstractNumId w:val="48"/>
  </w:num>
  <w:num w:numId="27">
    <w:abstractNumId w:val="36"/>
  </w:num>
  <w:num w:numId="28">
    <w:abstractNumId w:val="39"/>
  </w:num>
  <w:num w:numId="29">
    <w:abstractNumId w:val="34"/>
  </w:num>
  <w:num w:numId="30">
    <w:abstractNumId w:val="19"/>
  </w:num>
  <w:num w:numId="31">
    <w:abstractNumId w:val="0"/>
  </w:num>
  <w:num w:numId="32">
    <w:abstractNumId w:val="9"/>
  </w:num>
  <w:num w:numId="33">
    <w:abstractNumId w:val="30"/>
  </w:num>
  <w:num w:numId="34">
    <w:abstractNumId w:val="21"/>
  </w:num>
  <w:num w:numId="35">
    <w:abstractNumId w:val="7"/>
  </w:num>
  <w:num w:numId="36">
    <w:abstractNumId w:val="10"/>
  </w:num>
  <w:num w:numId="37">
    <w:abstractNumId w:val="46"/>
  </w:num>
  <w:num w:numId="38">
    <w:abstractNumId w:val="24"/>
  </w:num>
  <w:num w:numId="39">
    <w:abstractNumId w:val="20"/>
  </w:num>
  <w:num w:numId="40">
    <w:abstractNumId w:val="31"/>
  </w:num>
  <w:num w:numId="41">
    <w:abstractNumId w:val="47"/>
  </w:num>
  <w:num w:numId="42">
    <w:abstractNumId w:val="17"/>
  </w:num>
  <w:num w:numId="43">
    <w:abstractNumId w:val="23"/>
  </w:num>
  <w:num w:numId="44">
    <w:abstractNumId w:val="15"/>
  </w:num>
  <w:num w:numId="45">
    <w:abstractNumId w:val="4"/>
  </w:num>
  <w:num w:numId="46">
    <w:abstractNumId w:val="1"/>
  </w:num>
  <w:num w:numId="47">
    <w:abstractNumId w:val="44"/>
  </w:num>
  <w:num w:numId="48">
    <w:abstractNumId w:val="35"/>
  </w:num>
  <w:num w:numId="49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E0"/>
    <w:rsid w:val="00182315"/>
    <w:rsid w:val="001915E0"/>
    <w:rsid w:val="005E3CFD"/>
    <w:rsid w:val="00606EFC"/>
    <w:rsid w:val="00614566"/>
    <w:rsid w:val="0085541D"/>
    <w:rsid w:val="00866A0E"/>
    <w:rsid w:val="00914C8C"/>
    <w:rsid w:val="009F7018"/>
    <w:rsid w:val="00B07304"/>
    <w:rsid w:val="00BB0084"/>
    <w:rsid w:val="00BC38C8"/>
    <w:rsid w:val="00D16D81"/>
    <w:rsid w:val="00E9491B"/>
    <w:rsid w:val="00F4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6">
    <w:name w:val="c56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9491B"/>
  </w:style>
  <w:style w:type="character" w:customStyle="1" w:styleId="c21">
    <w:name w:val="c21"/>
    <w:basedOn w:val="a0"/>
    <w:rsid w:val="00E9491B"/>
  </w:style>
  <w:style w:type="paragraph" w:customStyle="1" w:styleId="c17">
    <w:name w:val="c17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9491B"/>
  </w:style>
  <w:style w:type="paragraph" w:customStyle="1" w:styleId="c71">
    <w:name w:val="c71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E9491B"/>
  </w:style>
  <w:style w:type="paragraph" w:customStyle="1" w:styleId="c96">
    <w:name w:val="c96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491B"/>
  </w:style>
  <w:style w:type="paragraph" w:customStyle="1" w:styleId="c19">
    <w:name w:val="c19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9491B"/>
  </w:style>
  <w:style w:type="paragraph" w:customStyle="1" w:styleId="c14">
    <w:name w:val="c14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9491B"/>
  </w:style>
  <w:style w:type="paragraph" w:customStyle="1" w:styleId="c29">
    <w:name w:val="c29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2">
    <w:name w:val="c102"/>
    <w:basedOn w:val="a0"/>
    <w:rsid w:val="00E9491B"/>
  </w:style>
  <w:style w:type="paragraph" w:customStyle="1" w:styleId="c79">
    <w:name w:val="c79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9491B"/>
  </w:style>
  <w:style w:type="paragraph" w:customStyle="1" w:styleId="c54">
    <w:name w:val="c54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E9491B"/>
  </w:style>
  <w:style w:type="character" w:customStyle="1" w:styleId="c51">
    <w:name w:val="c51"/>
    <w:basedOn w:val="a0"/>
    <w:rsid w:val="00E9491B"/>
  </w:style>
  <w:style w:type="character" w:customStyle="1" w:styleId="c121">
    <w:name w:val="c121"/>
    <w:basedOn w:val="a0"/>
    <w:rsid w:val="00E9491B"/>
  </w:style>
  <w:style w:type="paragraph" w:customStyle="1" w:styleId="c37">
    <w:name w:val="c37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823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C8C"/>
  </w:style>
  <w:style w:type="paragraph" w:styleId="a6">
    <w:name w:val="footer"/>
    <w:basedOn w:val="a"/>
    <w:link w:val="a7"/>
    <w:uiPriority w:val="99"/>
    <w:unhideWhenUsed/>
    <w:rsid w:val="009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C8C"/>
  </w:style>
  <w:style w:type="paragraph" w:styleId="a8">
    <w:name w:val="Balloon Text"/>
    <w:basedOn w:val="a"/>
    <w:link w:val="a9"/>
    <w:uiPriority w:val="99"/>
    <w:semiHidden/>
    <w:unhideWhenUsed/>
    <w:rsid w:val="00F4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6">
    <w:name w:val="c56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9491B"/>
  </w:style>
  <w:style w:type="character" w:customStyle="1" w:styleId="c21">
    <w:name w:val="c21"/>
    <w:basedOn w:val="a0"/>
    <w:rsid w:val="00E9491B"/>
  </w:style>
  <w:style w:type="paragraph" w:customStyle="1" w:styleId="c17">
    <w:name w:val="c17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9491B"/>
  </w:style>
  <w:style w:type="paragraph" w:customStyle="1" w:styleId="c71">
    <w:name w:val="c71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E9491B"/>
  </w:style>
  <w:style w:type="paragraph" w:customStyle="1" w:styleId="c96">
    <w:name w:val="c96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491B"/>
  </w:style>
  <w:style w:type="paragraph" w:customStyle="1" w:styleId="c19">
    <w:name w:val="c19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9491B"/>
  </w:style>
  <w:style w:type="paragraph" w:customStyle="1" w:styleId="c14">
    <w:name w:val="c14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9491B"/>
  </w:style>
  <w:style w:type="paragraph" w:customStyle="1" w:styleId="c29">
    <w:name w:val="c29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2">
    <w:name w:val="c102"/>
    <w:basedOn w:val="a0"/>
    <w:rsid w:val="00E9491B"/>
  </w:style>
  <w:style w:type="paragraph" w:customStyle="1" w:styleId="c79">
    <w:name w:val="c79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9491B"/>
  </w:style>
  <w:style w:type="paragraph" w:customStyle="1" w:styleId="c54">
    <w:name w:val="c54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E9491B"/>
  </w:style>
  <w:style w:type="character" w:customStyle="1" w:styleId="c51">
    <w:name w:val="c51"/>
    <w:basedOn w:val="a0"/>
    <w:rsid w:val="00E9491B"/>
  </w:style>
  <w:style w:type="character" w:customStyle="1" w:styleId="c121">
    <w:name w:val="c121"/>
    <w:basedOn w:val="a0"/>
    <w:rsid w:val="00E9491B"/>
  </w:style>
  <w:style w:type="paragraph" w:customStyle="1" w:styleId="c37">
    <w:name w:val="c37"/>
    <w:basedOn w:val="a"/>
    <w:rsid w:val="00E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823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C8C"/>
  </w:style>
  <w:style w:type="paragraph" w:styleId="a6">
    <w:name w:val="footer"/>
    <w:basedOn w:val="a"/>
    <w:link w:val="a7"/>
    <w:uiPriority w:val="99"/>
    <w:unhideWhenUsed/>
    <w:rsid w:val="009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C8C"/>
  </w:style>
  <w:style w:type="paragraph" w:styleId="a8">
    <w:name w:val="Balloon Text"/>
    <w:basedOn w:val="a"/>
    <w:link w:val="a9"/>
    <w:uiPriority w:val="99"/>
    <w:semiHidden/>
    <w:unhideWhenUsed/>
    <w:rsid w:val="00F4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ElenaAleksandrovna</cp:lastModifiedBy>
  <cp:revision>8</cp:revision>
  <dcterms:created xsi:type="dcterms:W3CDTF">2021-09-15T10:19:00Z</dcterms:created>
  <dcterms:modified xsi:type="dcterms:W3CDTF">2021-10-13T08:01:00Z</dcterms:modified>
</cp:coreProperties>
</file>