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5B" w:rsidRDefault="00DB375B" w:rsidP="00DB375B">
      <w:pPr>
        <w:tabs>
          <w:tab w:val="left" w:pos="2940"/>
        </w:tabs>
        <w:jc w:val="center"/>
        <w:rPr>
          <w:b/>
        </w:rPr>
      </w:pPr>
      <w:r>
        <w:rPr>
          <w:b/>
        </w:rPr>
        <w:t>Министерство образования и науки Республики Хакасия</w:t>
      </w:r>
    </w:p>
    <w:p w:rsidR="00DB375B" w:rsidRDefault="00DB375B" w:rsidP="00DB375B">
      <w:pPr>
        <w:tabs>
          <w:tab w:val="left" w:pos="2940"/>
        </w:tabs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Республики Хакасия «Профессиональное училище №18»</w:t>
      </w:r>
    </w:p>
    <w:p w:rsidR="00DB375B" w:rsidRDefault="00DB375B" w:rsidP="00DB375B">
      <w:pPr>
        <w:tabs>
          <w:tab w:val="left" w:pos="2940"/>
        </w:tabs>
        <w:jc w:val="center"/>
      </w:pPr>
      <w:r>
        <w:t xml:space="preserve">  </w:t>
      </w:r>
    </w:p>
    <w:p w:rsidR="00DB375B" w:rsidRDefault="00DB375B" w:rsidP="00DB375B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Рассмотрено:                                                                            СОГЛАСОВАНО                                                         УТВЕРЖДАЮ:</w:t>
      </w:r>
    </w:p>
    <w:p w:rsidR="00DB375B" w:rsidRDefault="003C3C76" w:rsidP="00DB375B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На заседании ПЦК технического</w:t>
      </w:r>
      <w:r w:rsidR="00DB375B">
        <w:rPr>
          <w:sz w:val="16"/>
          <w:szCs w:val="16"/>
        </w:rPr>
        <w:t xml:space="preserve">                                      Зам. директора по </w:t>
      </w:r>
      <w:proofErr w:type="gramStart"/>
      <w:r w:rsidR="00DB375B">
        <w:rPr>
          <w:sz w:val="16"/>
          <w:szCs w:val="16"/>
        </w:rPr>
        <w:t>УПР</w:t>
      </w:r>
      <w:proofErr w:type="gramEnd"/>
      <w:r w:rsidR="00DB375B">
        <w:rPr>
          <w:sz w:val="16"/>
          <w:szCs w:val="16"/>
        </w:rPr>
        <w:t xml:space="preserve">                                               И.о. директора ГБПОУ РХ ПУ-18</w:t>
      </w:r>
    </w:p>
    <w:p w:rsidR="00DB375B" w:rsidRDefault="003C3C76" w:rsidP="00DB375B">
      <w:pPr>
        <w:tabs>
          <w:tab w:val="left" w:pos="2940"/>
          <w:tab w:val="left" w:pos="3374"/>
          <w:tab w:val="center" w:pos="4677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профиля</w:t>
      </w:r>
      <w:r w:rsidR="00DB375B">
        <w:rPr>
          <w:sz w:val="16"/>
          <w:szCs w:val="16"/>
        </w:rPr>
        <w:tab/>
      </w:r>
      <w:r w:rsidR="00DB375B">
        <w:rPr>
          <w:sz w:val="16"/>
          <w:szCs w:val="16"/>
        </w:rPr>
        <w:tab/>
        <w:t xml:space="preserve">       __________</w:t>
      </w:r>
      <w:proofErr w:type="spellStart"/>
      <w:r w:rsidR="00DB375B">
        <w:rPr>
          <w:sz w:val="16"/>
          <w:szCs w:val="16"/>
        </w:rPr>
        <w:t>Канзычаков</w:t>
      </w:r>
      <w:proofErr w:type="spellEnd"/>
      <w:r w:rsidR="00DB375B">
        <w:rPr>
          <w:sz w:val="16"/>
          <w:szCs w:val="16"/>
        </w:rPr>
        <w:t xml:space="preserve"> Т.Д.                                   _____________</w:t>
      </w:r>
      <w:proofErr w:type="spellStart"/>
      <w:r w:rsidR="00DB375B">
        <w:rPr>
          <w:sz w:val="16"/>
          <w:szCs w:val="16"/>
        </w:rPr>
        <w:t>Чебодаев</w:t>
      </w:r>
      <w:proofErr w:type="spellEnd"/>
      <w:r w:rsidR="00DB375B">
        <w:rPr>
          <w:sz w:val="16"/>
          <w:szCs w:val="16"/>
        </w:rPr>
        <w:t xml:space="preserve"> И.О.</w:t>
      </w:r>
      <w:r w:rsidR="00DB375B">
        <w:rPr>
          <w:sz w:val="16"/>
          <w:szCs w:val="16"/>
        </w:rPr>
        <w:tab/>
        <w:t xml:space="preserve">                                                                  </w:t>
      </w:r>
    </w:p>
    <w:p w:rsidR="00DB375B" w:rsidRDefault="00DB375B" w:rsidP="00DB375B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Протокол №1  от «____»________202</w:t>
      </w:r>
      <w:r w:rsidR="00AE0668">
        <w:rPr>
          <w:sz w:val="16"/>
          <w:szCs w:val="16"/>
        </w:rPr>
        <w:t>2</w:t>
      </w:r>
      <w:r>
        <w:rPr>
          <w:sz w:val="16"/>
          <w:szCs w:val="16"/>
        </w:rPr>
        <w:t xml:space="preserve">г.            </w:t>
      </w:r>
      <w:r w:rsidR="00AE0668">
        <w:rPr>
          <w:sz w:val="16"/>
          <w:szCs w:val="16"/>
        </w:rPr>
        <w:t xml:space="preserve">        «_____»_____________2022</w:t>
      </w:r>
      <w:r>
        <w:rPr>
          <w:sz w:val="16"/>
          <w:szCs w:val="16"/>
        </w:rPr>
        <w:t xml:space="preserve">г.                       </w:t>
      </w:r>
      <w:r w:rsidR="00AE0668">
        <w:rPr>
          <w:sz w:val="16"/>
          <w:szCs w:val="16"/>
        </w:rPr>
        <w:t xml:space="preserve">          «___»_____________2022</w:t>
      </w:r>
      <w:r>
        <w:rPr>
          <w:sz w:val="16"/>
          <w:szCs w:val="16"/>
        </w:rPr>
        <w:t xml:space="preserve">г.     </w:t>
      </w:r>
    </w:p>
    <w:p w:rsidR="00DB375B" w:rsidRDefault="00DB375B" w:rsidP="00DB375B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Председатель ПЦК                           </w:t>
      </w:r>
    </w:p>
    <w:p w:rsidR="00DB375B" w:rsidRDefault="00DB375B" w:rsidP="00DB375B">
      <w:pPr>
        <w:tabs>
          <w:tab w:val="left" w:pos="2940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___________</w:t>
      </w:r>
      <w:proofErr w:type="spellStart"/>
      <w:r>
        <w:rPr>
          <w:sz w:val="16"/>
          <w:szCs w:val="16"/>
        </w:rPr>
        <w:t>Ахпашев</w:t>
      </w:r>
      <w:proofErr w:type="spellEnd"/>
      <w:r>
        <w:rPr>
          <w:sz w:val="16"/>
          <w:szCs w:val="16"/>
        </w:rPr>
        <w:t xml:space="preserve"> В.Ю.             ,                   </w:t>
      </w:r>
    </w:p>
    <w:p w:rsidR="00DB375B" w:rsidRDefault="00DB375B" w:rsidP="00DB375B">
      <w:pPr>
        <w:tabs>
          <w:tab w:val="left" w:pos="294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</w:p>
    <w:p w:rsidR="00DB375B" w:rsidRDefault="00DB375B" w:rsidP="00DB375B">
      <w:pPr>
        <w:tabs>
          <w:tab w:val="left" w:pos="2940"/>
        </w:tabs>
        <w:rPr>
          <w:sz w:val="24"/>
          <w:szCs w:val="24"/>
        </w:rPr>
      </w:pPr>
    </w:p>
    <w:p w:rsidR="00DB375B" w:rsidRDefault="00DB375B" w:rsidP="00DB375B">
      <w:pPr>
        <w:tabs>
          <w:tab w:val="left" w:pos="2940"/>
        </w:tabs>
      </w:pPr>
      <w:r>
        <w:t xml:space="preserve">  </w:t>
      </w:r>
    </w:p>
    <w:p w:rsidR="00DB375B" w:rsidRDefault="00DB375B" w:rsidP="00DB375B">
      <w:pPr>
        <w:tabs>
          <w:tab w:val="left" w:pos="2940"/>
        </w:tabs>
        <w:jc w:val="center"/>
      </w:pPr>
    </w:p>
    <w:p w:rsidR="00DB375B" w:rsidRDefault="00DB375B" w:rsidP="00DB375B">
      <w:pPr>
        <w:tabs>
          <w:tab w:val="left" w:pos="2940"/>
        </w:tabs>
        <w:jc w:val="center"/>
      </w:pPr>
    </w:p>
    <w:p w:rsidR="00DB375B" w:rsidRDefault="00DB375B" w:rsidP="00DB375B">
      <w:pPr>
        <w:pStyle w:val="1"/>
        <w:shd w:val="clear" w:color="auto" w:fill="FFFFFF"/>
        <w:ind w:left="927" w:right="-266"/>
        <w:jc w:val="center"/>
        <w:rPr>
          <w:b/>
          <w:bCs/>
          <w:spacing w:val="5"/>
        </w:rPr>
      </w:pPr>
      <w:r>
        <w:rPr>
          <w:b/>
          <w:bCs/>
          <w:spacing w:val="5"/>
        </w:rPr>
        <w:t>РАБОЧАЯ ПРОГРАММА ОБЩЕПРОФЕССИОНАЛЬНОГО ЦИКЛА</w:t>
      </w:r>
    </w:p>
    <w:p w:rsidR="00DB375B" w:rsidRDefault="00DB375B" w:rsidP="00DB375B">
      <w:pPr>
        <w:pStyle w:val="1"/>
        <w:shd w:val="clear" w:color="auto" w:fill="FFFFFF"/>
        <w:ind w:left="927" w:right="-266"/>
        <w:jc w:val="center"/>
      </w:pPr>
    </w:p>
    <w:p w:rsidR="00DB375B" w:rsidRDefault="007224A5" w:rsidP="00DB375B">
      <w:pPr>
        <w:pStyle w:val="1"/>
        <w:shd w:val="clear" w:color="auto" w:fill="FFFFFF"/>
        <w:ind w:left="927" w:right="-266"/>
        <w:jc w:val="center"/>
        <w:rPr>
          <w:b/>
          <w:bCs/>
          <w:spacing w:val="5"/>
          <w:u w:val="single"/>
        </w:rPr>
      </w:pPr>
      <w:r>
        <w:rPr>
          <w:b/>
          <w:bCs/>
          <w:spacing w:val="5"/>
          <w:u w:val="single"/>
        </w:rPr>
        <w:t xml:space="preserve">ОП.06 </w:t>
      </w:r>
      <w:r w:rsidR="00DB375B" w:rsidRPr="00DB375B">
        <w:rPr>
          <w:b/>
          <w:bCs/>
          <w:spacing w:val="5"/>
          <w:u w:val="single"/>
        </w:rPr>
        <w:t xml:space="preserve"> </w:t>
      </w:r>
      <w:r>
        <w:rPr>
          <w:b/>
          <w:bCs/>
          <w:spacing w:val="5"/>
          <w:u w:val="single"/>
        </w:rPr>
        <w:t>Введение в профессию</w:t>
      </w:r>
      <w:r w:rsidR="00C50DC5">
        <w:rPr>
          <w:b/>
          <w:bCs/>
          <w:spacing w:val="5"/>
          <w:u w:val="single"/>
        </w:rPr>
        <w:t xml:space="preserve"> </w:t>
      </w:r>
    </w:p>
    <w:p w:rsidR="00B2095A" w:rsidRPr="00DB375B" w:rsidRDefault="00B2095A" w:rsidP="00DB375B">
      <w:pPr>
        <w:pStyle w:val="1"/>
        <w:shd w:val="clear" w:color="auto" w:fill="FFFFFF"/>
        <w:ind w:left="927" w:right="-266"/>
        <w:jc w:val="center"/>
        <w:rPr>
          <w:b/>
          <w:bCs/>
          <w:spacing w:val="5"/>
          <w:u w:val="single"/>
        </w:rPr>
      </w:pPr>
    </w:p>
    <w:p w:rsidR="00DB375B" w:rsidRDefault="00DB375B" w:rsidP="00DB375B">
      <w:pPr>
        <w:pStyle w:val="1"/>
        <w:shd w:val="clear" w:color="auto" w:fill="FFFFFF"/>
        <w:ind w:left="927" w:right="-266"/>
        <w:jc w:val="center"/>
        <w:rPr>
          <w:b/>
          <w:bCs/>
          <w:spacing w:val="5"/>
        </w:rPr>
      </w:pPr>
    </w:p>
    <w:p w:rsidR="00DB375B" w:rsidRDefault="00DB375B" w:rsidP="00DB375B">
      <w:pPr>
        <w:pStyle w:val="1"/>
        <w:shd w:val="clear" w:color="auto" w:fill="FFFFFF"/>
        <w:ind w:left="927" w:right="-266"/>
        <w:rPr>
          <w:b/>
          <w:bCs/>
          <w:spacing w:val="5"/>
        </w:rPr>
      </w:pPr>
    </w:p>
    <w:p w:rsidR="00DB375B" w:rsidRDefault="00DB375B" w:rsidP="00DB375B">
      <w:pPr>
        <w:tabs>
          <w:tab w:val="left" w:pos="2940"/>
        </w:tabs>
        <w:jc w:val="center"/>
      </w:pPr>
    </w:p>
    <w:p w:rsidR="00DB375B" w:rsidRDefault="00DB375B" w:rsidP="00DB375B">
      <w:pPr>
        <w:tabs>
          <w:tab w:val="left" w:pos="3936"/>
        </w:tabs>
        <w:rPr>
          <w:b/>
        </w:rPr>
      </w:pPr>
      <w:r>
        <w:rPr>
          <w:b/>
        </w:rPr>
        <w:t>Профессия: 23.01.17 «Мастер по ремонту и обслуживанию автомобилей»</w:t>
      </w:r>
    </w:p>
    <w:p w:rsidR="00DB375B" w:rsidRDefault="00DB375B" w:rsidP="00DB375B">
      <w:pPr>
        <w:tabs>
          <w:tab w:val="left" w:pos="3936"/>
        </w:tabs>
        <w:rPr>
          <w:b/>
        </w:rPr>
      </w:pPr>
      <w:r>
        <w:rPr>
          <w:b/>
        </w:rPr>
        <w:t>Срок обучения: 2г.10мес.</w:t>
      </w:r>
      <w:bookmarkStart w:id="0" w:name="_GoBack"/>
      <w:bookmarkEnd w:id="0"/>
    </w:p>
    <w:p w:rsidR="00DB375B" w:rsidRDefault="007224A5" w:rsidP="00DB375B">
      <w:pPr>
        <w:tabs>
          <w:tab w:val="left" w:pos="3936"/>
        </w:tabs>
        <w:rPr>
          <w:b/>
        </w:rPr>
      </w:pPr>
      <w:r>
        <w:rPr>
          <w:b/>
        </w:rPr>
        <w:t>Кол-во часов:  1 курс- 40</w:t>
      </w:r>
      <w:r w:rsidR="00DB375B">
        <w:rPr>
          <w:b/>
        </w:rPr>
        <w:t xml:space="preserve"> ч.</w:t>
      </w:r>
    </w:p>
    <w:p w:rsidR="00DB375B" w:rsidRDefault="00DB375B" w:rsidP="00DB375B">
      <w:pPr>
        <w:tabs>
          <w:tab w:val="left" w:pos="3936"/>
        </w:tabs>
        <w:rPr>
          <w:b/>
        </w:rPr>
      </w:pPr>
    </w:p>
    <w:p w:rsidR="00DB375B" w:rsidRDefault="00DB375B" w:rsidP="00DB375B">
      <w:pPr>
        <w:tabs>
          <w:tab w:val="left" w:pos="3936"/>
        </w:tabs>
        <w:rPr>
          <w:b/>
        </w:rPr>
      </w:pPr>
    </w:p>
    <w:p w:rsidR="00DB375B" w:rsidRDefault="00DB375B" w:rsidP="00DB375B">
      <w:pPr>
        <w:tabs>
          <w:tab w:val="left" w:pos="3936"/>
        </w:tabs>
        <w:rPr>
          <w:b/>
        </w:rPr>
      </w:pPr>
    </w:p>
    <w:p w:rsidR="00DB375B" w:rsidRDefault="00820175" w:rsidP="00DB375B">
      <w:pPr>
        <w:tabs>
          <w:tab w:val="left" w:pos="3936"/>
        </w:tabs>
        <w:jc w:val="right"/>
        <w:rPr>
          <w:b/>
        </w:rPr>
      </w:pPr>
      <w:r>
        <w:rPr>
          <w:b/>
        </w:rPr>
        <w:t>Разработал</w:t>
      </w:r>
      <w:r w:rsidR="00DB375B">
        <w:rPr>
          <w:b/>
        </w:rPr>
        <w:t>:</w:t>
      </w:r>
    </w:p>
    <w:p w:rsidR="00DB375B" w:rsidRDefault="00820175" w:rsidP="00DB375B">
      <w:pPr>
        <w:tabs>
          <w:tab w:val="left" w:pos="3936"/>
        </w:tabs>
        <w:jc w:val="right"/>
        <w:rPr>
          <w:b/>
        </w:rPr>
      </w:pPr>
      <w:r>
        <w:rPr>
          <w:b/>
        </w:rPr>
        <w:t>Мастер п/о Тюдешев Ю.Н.</w:t>
      </w:r>
    </w:p>
    <w:p w:rsidR="00DB375B" w:rsidRDefault="00DB375B" w:rsidP="00DB375B">
      <w:pPr>
        <w:tabs>
          <w:tab w:val="left" w:pos="2940"/>
        </w:tabs>
      </w:pPr>
    </w:p>
    <w:p w:rsidR="00DB375B" w:rsidRDefault="00DB375B" w:rsidP="00DB375B">
      <w:pPr>
        <w:tabs>
          <w:tab w:val="left" w:pos="2940"/>
        </w:tabs>
      </w:pPr>
    </w:p>
    <w:p w:rsidR="00DB375B" w:rsidRDefault="00DB375B" w:rsidP="00DB375B">
      <w:pPr>
        <w:tabs>
          <w:tab w:val="left" w:pos="2940"/>
        </w:tabs>
      </w:pPr>
    </w:p>
    <w:p w:rsidR="00DB375B" w:rsidRDefault="00DB375B" w:rsidP="00DB375B">
      <w:pPr>
        <w:tabs>
          <w:tab w:val="left" w:pos="2940"/>
        </w:tabs>
      </w:pPr>
    </w:p>
    <w:p w:rsidR="00DB375B" w:rsidRDefault="00DB375B" w:rsidP="00DB375B">
      <w:pPr>
        <w:tabs>
          <w:tab w:val="left" w:pos="2940"/>
        </w:tabs>
      </w:pPr>
    </w:p>
    <w:p w:rsidR="00DB375B" w:rsidRPr="00DB375B" w:rsidRDefault="00820175" w:rsidP="00DB375B">
      <w:pPr>
        <w:tabs>
          <w:tab w:val="left" w:pos="2940"/>
        </w:tabs>
        <w:jc w:val="center"/>
        <w:rPr>
          <w:b/>
        </w:rPr>
      </w:pPr>
      <w:r>
        <w:rPr>
          <w:b/>
        </w:rPr>
        <w:t>2022</w:t>
      </w:r>
      <w:r w:rsidR="00DB375B" w:rsidRPr="00DB375B">
        <w:rPr>
          <w:b/>
        </w:rPr>
        <w:t>г.</w:t>
      </w:r>
    </w:p>
    <w:p w:rsidR="00A30194" w:rsidRDefault="00DB375B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A30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Рабочая программа общепро</w:t>
      </w:r>
      <w:r w:rsidR="00655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фессиональной  дисциплины  ОП.06</w:t>
      </w:r>
      <w:r w:rsidR="00A30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«</w:t>
      </w:r>
      <w:r w:rsidR="006557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Введение в профессию</w:t>
      </w:r>
      <w:r w:rsidR="00A30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="00A30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="00A301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основе Федерального государственного образовательного стандарта по профессии среднего  профессионального образования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23.01.17. «Мастер по ремонту и обслуживанию автомобилей»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– разработчик: ГБПОУРХ ПУ-18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A30194" w:rsidRDefault="00820175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Разработчик: Тюдешев Ю.Н.– мастер п/о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DB375B" w:rsidRDefault="00DB375B" w:rsidP="00A301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703"/>
        <w:gridCol w:w="1186"/>
      </w:tblGrid>
      <w:tr w:rsidR="00787E3C" w:rsidTr="00787E3C">
        <w:tc>
          <w:tcPr>
            <w:tcW w:w="8703" w:type="dxa"/>
          </w:tcPr>
          <w:p w:rsidR="00787E3C" w:rsidRDefault="00787E3C" w:rsidP="00A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1.Паспорт программы учебной дисциплины         </w:t>
            </w:r>
          </w:p>
        </w:tc>
        <w:tc>
          <w:tcPr>
            <w:tcW w:w="1186" w:type="dxa"/>
          </w:tcPr>
          <w:p w:rsidR="00787E3C" w:rsidRDefault="00787E3C" w:rsidP="00A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7E3C" w:rsidTr="00787E3C">
        <w:tc>
          <w:tcPr>
            <w:tcW w:w="8703" w:type="dxa"/>
          </w:tcPr>
          <w:p w:rsidR="00787E3C" w:rsidRDefault="00787E3C" w:rsidP="00A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Результаты освоения учебной дисциплины</w:t>
            </w:r>
          </w:p>
        </w:tc>
        <w:tc>
          <w:tcPr>
            <w:tcW w:w="1186" w:type="dxa"/>
          </w:tcPr>
          <w:p w:rsidR="00787E3C" w:rsidRDefault="00787E3C" w:rsidP="00A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7E3C" w:rsidTr="00787E3C">
        <w:tc>
          <w:tcPr>
            <w:tcW w:w="8703" w:type="dxa"/>
          </w:tcPr>
          <w:p w:rsidR="00787E3C" w:rsidRDefault="00787E3C" w:rsidP="00A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3.Структура и примерное содержание учебной дисциплины</w:t>
            </w:r>
          </w:p>
        </w:tc>
        <w:tc>
          <w:tcPr>
            <w:tcW w:w="1186" w:type="dxa"/>
          </w:tcPr>
          <w:p w:rsidR="00787E3C" w:rsidRDefault="00787E3C" w:rsidP="00A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87E3C" w:rsidTr="00787E3C">
        <w:tc>
          <w:tcPr>
            <w:tcW w:w="8703" w:type="dxa"/>
          </w:tcPr>
          <w:p w:rsidR="00787E3C" w:rsidRDefault="00787E3C" w:rsidP="00A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4.Условия реализации программы учебной дисциплины</w:t>
            </w:r>
          </w:p>
        </w:tc>
        <w:tc>
          <w:tcPr>
            <w:tcW w:w="1186" w:type="dxa"/>
          </w:tcPr>
          <w:p w:rsidR="00787E3C" w:rsidRDefault="00025F69" w:rsidP="00A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87E3C" w:rsidTr="00787E3C">
        <w:tc>
          <w:tcPr>
            <w:tcW w:w="8703" w:type="dxa"/>
          </w:tcPr>
          <w:p w:rsidR="00787E3C" w:rsidRDefault="00787E3C" w:rsidP="00A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5.Контроль и оценка результатов освоения учебной дисциплины</w:t>
            </w:r>
          </w:p>
        </w:tc>
        <w:tc>
          <w:tcPr>
            <w:tcW w:w="1186" w:type="dxa"/>
          </w:tcPr>
          <w:p w:rsidR="00787E3C" w:rsidRDefault="00787E3C" w:rsidP="00A301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7E3C" w:rsidRDefault="00787E3C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             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   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30194" w:rsidRDefault="00DB375B" w:rsidP="00DB375B">
      <w:pPr>
        <w:pStyle w:val="a3"/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1.</w:t>
      </w:r>
      <w:r w:rsidR="00A301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ПАСПОРТ УЧЕБНОЙ  ПРОГРАММЫ </w:t>
      </w:r>
    </w:p>
    <w:p w:rsidR="00A30194" w:rsidRDefault="002B11BC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ОП 0</w:t>
      </w:r>
      <w:r w:rsidR="006557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301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</w:t>
      </w:r>
      <w:r w:rsidR="0065575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профессию</w:t>
      </w:r>
      <w:r w:rsidR="00A301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30194" w:rsidRPr="00DB375B" w:rsidRDefault="00DB375B" w:rsidP="00DB375B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 w:rsidRPr="00DB37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="00A30194" w:rsidRPr="00DB37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 рабочей программы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Рабочая прог</w:t>
      </w:r>
      <w:r w:rsidR="002B11B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рамма учебной </w:t>
      </w:r>
      <w:r w:rsidR="00EC1A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дисциплины ОП 06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EC1A3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профессию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является частью рабочей основной профессиональной образовательной программы в соответствии с ФГОС, утвержденного Приказом Министерства образования и науки Российской Федерации от 9 декабря 2016года. № 1581, по профессии среднего профессионального образования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23.01.17. «Мастер по ремонту и обслуживанию автомобилей»</w:t>
      </w:r>
    </w:p>
    <w:p w:rsidR="00A30194" w:rsidRDefault="00A30194" w:rsidP="00A30194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</w:t>
      </w:r>
    </w:p>
    <w:p w:rsidR="00A30194" w:rsidRDefault="00EC1A3E" w:rsidP="00A30194">
      <w:pPr>
        <w:spacing w:after="0" w:line="240" w:lineRule="auto"/>
        <w:ind w:right="-184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Учебная дисциплина ОП.06</w:t>
      </w:r>
      <w:r w:rsidR="00A301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профессию</w:t>
      </w:r>
      <w:r w:rsidR="00A301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входит в общепрофессиональный цикл.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 применять методы и средства защиты от опасностей технических систем и технологических процессов;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обеспечивать безопасные условия труда в профессиональной деятельности;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анализировать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травмоопасные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вредные факторы в профессиональной деятельности;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экобиозащитную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технику.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воздействие негативных факторов на человека;</w:t>
      </w:r>
    </w:p>
    <w:p w:rsidR="00A30194" w:rsidRDefault="00A30194" w:rsidP="00A30194">
      <w:pPr>
        <w:spacing w:after="0" w:line="240" w:lineRule="auto"/>
        <w:ind w:right="-188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правовые, нормативные и организационные основы охраны труда в организации.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1.4. Количество часов на освоение рабочей программы учебной дисциплины: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максимальной учебной нагрузки обучающегося  </w:t>
      </w:r>
      <w:r w:rsidR="007224A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44 часа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A30194" w:rsidRDefault="00A30194" w:rsidP="00A3019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7224A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40 </w:t>
      </w:r>
      <w:r w:rsidR="0082017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часов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;</w:t>
      </w:r>
      <w:r w:rsidR="005E1F4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в том числе</w:t>
      </w:r>
      <w:r w:rsidR="00D75E4B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самостоятельных раб</w:t>
      </w:r>
      <w:r w:rsidR="005E1F4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от- 4ч</w:t>
      </w:r>
    </w:p>
    <w:p w:rsidR="00A30194" w:rsidRDefault="00A30194" w:rsidP="00A3019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Результаты освоения учебной дисциплины                                          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3. Планировать и реализовывать собственное профессиональное и личностное развитие.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4. Работать в коллективе и команде, эффективно взаимодействовать с коллегами, руководством, клиентами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ОК.9. Использовать информационные технологии в профессиональной деятельности.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ОК.10. Пользоваться профессиональной документацией на государственном и иностранном языке.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ОК.11. Планировать предпринимательскую деятельность в профессиональной сфере.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Основные виды деятельности: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3.4.1. Определять техническое состояние систем, агрегатов, деталей и механизмов автомобиля.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3.4.2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 О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>существлять ТО автотранспорта согласно требованиям нормативно-технической документации.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eastAsia="ru-RU"/>
        </w:rPr>
        <w:sectPr w:rsidR="00A30194" w:rsidSect="00DB375B">
          <w:pgSz w:w="11906" w:h="16838"/>
          <w:pgMar w:top="709" w:right="850" w:bottom="851" w:left="1418" w:header="708" w:footer="708" w:gutter="0"/>
          <w:cols w:space="720"/>
        </w:sectPr>
      </w:pP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A30194" w:rsidRDefault="00A30194" w:rsidP="00A30194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1230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18"/>
        <w:gridCol w:w="2282"/>
      </w:tblGrid>
      <w:tr w:rsidR="00A30194" w:rsidTr="00A30194">
        <w:trPr>
          <w:trHeight w:val="460"/>
        </w:trPr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1" w:name="BM0"/>
            <w:bookmarkStart w:id="2" w:name="f06db7be9981b5aef02bf87e200ed0857efb9c42"/>
            <w:bookmarkEnd w:id="1"/>
            <w:bookmarkEnd w:id="2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30194" w:rsidTr="00A30194">
        <w:trPr>
          <w:trHeight w:val="280"/>
        </w:trPr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FA3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A30194" w:rsidTr="00A30194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FA3BA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0194" w:rsidTr="00A30194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94" w:rsidRDefault="00A30194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"/>
                <w:szCs w:val="2"/>
                <w:lang w:eastAsia="ru-RU"/>
              </w:rPr>
            </w:pPr>
          </w:p>
        </w:tc>
      </w:tr>
      <w:tr w:rsidR="00A30194" w:rsidTr="00A30194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теоретических занятий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FA3BA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30194" w:rsidTr="00A30194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Промежуточная  аттестация в форме дифференцированного зачета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A30194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194" w:rsidTr="00A30194">
        <w:tc>
          <w:tcPr>
            <w:tcW w:w="10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0194" w:rsidRDefault="00A30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30194" w:rsidRDefault="00A301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3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транспорта</w:t>
            </w:r>
          </w:p>
          <w:p w:rsidR="00A30194" w:rsidRDefault="00A30194" w:rsidP="00FA3B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№2. </w:t>
            </w:r>
            <w:r w:rsidR="00FA3BA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Век автомобильного транспорта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194" w:rsidRDefault="0096355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  <w:p w:rsidR="00FA3BA6" w:rsidRDefault="00FA3BA6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  <w:p w:rsidR="00963553" w:rsidRDefault="0096355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B8F" w:rsidRDefault="004F3B8F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2.2. Тематический план и содержание учебной дисциплины «</w:t>
      </w:r>
      <w:r w:rsidR="007B06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профессию»</w:t>
      </w:r>
    </w:p>
    <w:tbl>
      <w:tblPr>
        <w:tblW w:w="1329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87"/>
        <w:gridCol w:w="839"/>
        <w:gridCol w:w="862"/>
        <w:gridCol w:w="851"/>
        <w:gridCol w:w="851"/>
      </w:tblGrid>
      <w:tr w:rsidR="006B6BA1" w:rsidRPr="00395DB7" w:rsidTr="006B6BA1">
        <w:trPr>
          <w:gridAfter w:val="1"/>
          <w:wAfter w:w="851" w:type="dxa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BM1"/>
            <w:bookmarkStart w:id="4" w:name="a815a044f33e9a742710fc064b9d7f14af6d3d13"/>
            <w:bookmarkEnd w:id="3"/>
            <w:bookmarkEnd w:id="4"/>
          </w:p>
          <w:p w:rsidR="006B6BA1" w:rsidRPr="00395DB7" w:rsidRDefault="006B6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Уровень усвоения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BA1" w:rsidRPr="00395DB7" w:rsidRDefault="006B6B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Личностный рост</w:t>
            </w:r>
          </w:p>
          <w:p w:rsidR="006B6BA1" w:rsidRPr="00395DB7" w:rsidRDefault="006B6BA1" w:rsidP="002B11B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241346" w:rsidP="002B11BC">
            <w:pPr>
              <w:spacing w:after="0" w:line="240" w:lineRule="atLeast"/>
              <w:ind w:left="-686" w:firstLine="686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6BA1" w:rsidRPr="00395DB7" w:rsidRDefault="006B6BA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  <w:trHeight w:val="408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6B6BA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специалисту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 w:rsidP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  <w:trHeight w:val="810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6B6BA1" w:rsidRPr="00395DB7" w:rsidRDefault="006B6BA1" w:rsidP="00395D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профессиональной деятельности по ТО и ремонту автомобильного транспорта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  <w:trHeight w:val="440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Предшественники автомобиля</w:t>
            </w:r>
          </w:p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  <w:trHeight w:val="590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Появление тормозов на транспортных средствах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  <w:trHeight w:val="835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Газовый двигатель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 w:rsidP="002B11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  <w:trHeight w:val="1017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Двигатели на жидком топливе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787E3C">
        <w:trPr>
          <w:gridAfter w:val="1"/>
          <w:wAfter w:w="851" w:type="dxa"/>
          <w:trHeight w:val="1030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Изобретатели автомобиля.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787E3C">
        <w:trPr>
          <w:gridAfter w:val="1"/>
          <w:wAfter w:w="851" w:type="dxa"/>
          <w:trHeight w:val="855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Создатели первых транспортных ДВС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trHeight w:val="260"/>
        </w:trPr>
        <w:tc>
          <w:tcPr>
            <w:tcW w:w="9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Тема  9</w:t>
            </w:r>
          </w:p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 двигателя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trHeight w:val="554"/>
        </w:trPr>
        <w:tc>
          <w:tcPr>
            <w:tcW w:w="9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trHeight w:val="862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A1" w:rsidRDefault="006B6BA1" w:rsidP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10</w:t>
            </w:r>
          </w:p>
          <w:p w:rsidR="006B6BA1" w:rsidRPr="00395DB7" w:rsidRDefault="006B6BA1" w:rsidP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 автомобиля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B6BA1" w:rsidRPr="00395DB7" w:rsidRDefault="006B6BA1" w:rsidP="00801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6BA1" w:rsidRPr="00395DB7" w:rsidRDefault="006B6BA1" w:rsidP="008013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trHeight w:val="967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Default="006B6BA1" w:rsidP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11</w:t>
            </w:r>
          </w:p>
          <w:p w:rsidR="006B6BA1" w:rsidRPr="00395DB7" w:rsidRDefault="006B6BA1" w:rsidP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надежность автомобиля</w:t>
            </w:r>
          </w:p>
          <w:p w:rsidR="006B6BA1" w:rsidRPr="00395DB7" w:rsidRDefault="006B6BA1" w:rsidP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Pr="006B6BA1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trHeight w:val="1075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 12</w:t>
            </w:r>
          </w:p>
          <w:p w:rsidR="006B6BA1" w:rsidRPr="00395DB7" w:rsidRDefault="006B6BA1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компоновки легковых, грузовых автомобилей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trHeight w:val="609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Default="006B6BA1" w:rsidP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13</w:t>
            </w:r>
          </w:p>
          <w:p w:rsidR="006B6BA1" w:rsidRPr="00395DB7" w:rsidRDefault="002E7768" w:rsidP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выпускаемых автомобилей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2E7768">
        <w:trPr>
          <w:trHeight w:val="949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Pr="00395DB7" w:rsidRDefault="006B6BA1" w:rsidP="00395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14</w:t>
            </w:r>
          </w:p>
          <w:p w:rsidR="006B6BA1" w:rsidRPr="00395DB7" w:rsidRDefault="002E7768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Производители автомобилей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Pr="00395DB7" w:rsidRDefault="002E7768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trHeight w:val="886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Default="006B6BA1" w:rsidP="00271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15</w:t>
            </w:r>
          </w:p>
          <w:p w:rsidR="00271E16" w:rsidRPr="00395DB7" w:rsidRDefault="00271E16" w:rsidP="00271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об электромобилях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trHeight w:val="897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Pr="00395DB7" w:rsidRDefault="006B6BA1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16</w:t>
            </w:r>
          </w:p>
          <w:p w:rsidR="006B6BA1" w:rsidRPr="00395DB7" w:rsidRDefault="00271E16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Аккумуляторы энергии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B6BA1" w:rsidRPr="00395DB7" w:rsidRDefault="006B6BA1" w:rsidP="008013B6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  <w:trHeight w:val="96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A1" w:rsidRPr="00395DB7" w:rsidRDefault="006B6BA1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17</w:t>
            </w:r>
          </w:p>
          <w:p w:rsidR="006B6BA1" w:rsidRPr="00395DB7" w:rsidRDefault="00271E16" w:rsidP="009D2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Требования, предъявляемые к конструкции автомобиля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  <w:trHeight w:val="96"/>
        </w:trPr>
        <w:tc>
          <w:tcPr>
            <w:tcW w:w="9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 </w:t>
            </w:r>
            <w:r w:rsidRPr="00395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6B6BA1" w:rsidRDefault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1E16" w:rsidRPr="00395DB7" w:rsidRDefault="00271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Разновидности эксплуатационных материалов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 w:rsidP="00025F69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4348">
        <w:trPr>
          <w:gridAfter w:val="1"/>
          <w:wAfter w:w="851" w:type="dxa"/>
          <w:trHeight w:val="96"/>
        </w:trPr>
        <w:tc>
          <w:tcPr>
            <w:tcW w:w="9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19</w:t>
            </w:r>
          </w:p>
          <w:p w:rsidR="006B6BA1" w:rsidRPr="00395DB7" w:rsidRDefault="00271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топлива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  <w:trHeight w:val="96"/>
        </w:trPr>
        <w:tc>
          <w:tcPr>
            <w:tcW w:w="9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20</w:t>
            </w:r>
          </w:p>
          <w:p w:rsidR="006B6BA1" w:rsidRPr="00395DB7" w:rsidRDefault="00271E16" w:rsidP="00271E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BA1" w:rsidRPr="00395DB7" w:rsidRDefault="006B6BA1">
            <w:pPr>
              <w:spacing w:after="0" w:line="2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Pr="00395DB7" w:rsidRDefault="006B6BA1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6B6BA1" w:rsidRPr="00395DB7" w:rsidTr="006B6BA1">
        <w:trPr>
          <w:gridAfter w:val="1"/>
          <w:wAfter w:w="851" w:type="dxa"/>
          <w:trHeight w:val="600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A1" w:rsidRPr="00395DB7" w:rsidRDefault="006B6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DB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A1" w:rsidRPr="00395DB7" w:rsidRDefault="00271E16" w:rsidP="00025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  <w:r w:rsidR="006B6BA1" w:rsidRPr="00395D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BA1" w:rsidRDefault="006B6BA1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A4DD8" w:rsidRDefault="002A4DD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2A4DD8" w:rsidRPr="00395DB7" w:rsidRDefault="002A4DD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2A4DD8" w:rsidRPr="00395DB7" w:rsidTr="00252B2E">
        <w:trPr>
          <w:gridAfter w:val="1"/>
          <w:wAfter w:w="851" w:type="dxa"/>
          <w:trHeight w:val="600"/>
        </w:trPr>
        <w:tc>
          <w:tcPr>
            <w:tcW w:w="9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D8" w:rsidRDefault="002A4DD8" w:rsidP="004A05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A4DD8" w:rsidRDefault="002A4DD8" w:rsidP="004A05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№1.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развития транспорта</w:t>
            </w:r>
          </w:p>
          <w:p w:rsidR="002A4DD8" w:rsidRDefault="002A4DD8" w:rsidP="004A05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№2. 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Век автомобильного транспорта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DD8" w:rsidRDefault="002A4DD8" w:rsidP="004A05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  <w:p w:rsidR="002A4DD8" w:rsidRDefault="002A4DD8" w:rsidP="004A05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  <w:p w:rsidR="002A4DD8" w:rsidRDefault="002A4DD8" w:rsidP="004A055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DD8" w:rsidRDefault="002A4DD8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A30194" w:rsidSect="009D26DD">
          <w:pgSz w:w="16838" w:h="11906" w:orient="landscape"/>
          <w:pgMar w:top="426" w:right="1134" w:bottom="2694" w:left="1134" w:header="709" w:footer="709" w:gutter="0"/>
          <w:cols w:space="720"/>
        </w:sectPr>
      </w:pPr>
    </w:p>
    <w:p w:rsidR="00A30194" w:rsidRDefault="00A30194" w:rsidP="00025F69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учебной дисциплины</w:t>
      </w:r>
    </w:p>
    <w:p w:rsidR="00A30194" w:rsidRDefault="00A30194" w:rsidP="00A3019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3.1. Требования к минимальному материально-техническому обеспечению: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пр</w:t>
      </w:r>
      <w:r w:rsidR="00F73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ограммы дисциплины ОП 06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73E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Введение в профессию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 требует наличия учебного кабинета.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учебного кабинета: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посадочные места по количеству обучающихся – 25 посадочных мест;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рабочее место преподавателя – 1 место;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комплекты стендов: «Медико-санитарная подготовка», «Гражданская оборона»;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комплекты плакатов: «Безопасность жизнедеятельности», «Охрана труда», «Медико-санитарная подготовка»;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табельных и подручных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оказания первой доврачебной медицинской помощи;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комплект средств индивидуальной защиты (противогазы, респираторы,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противодымные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маски);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первичных средств пожаротушения;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бланков документации;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комплект дидактического материала (карточки-задания, тесты, раздаточный материал для</w:t>
      </w:r>
      <w:proofErr w:type="gramEnd"/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выполнения практических и контрольных работ);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комплект мультимедийных презентаций,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мультимедийный проектор;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экран.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рабочих мест: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рабочее место учащихся;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письменные принадлежности.</w:t>
      </w:r>
    </w:p>
    <w:p w:rsidR="00A30194" w:rsidRDefault="00A30194" w:rsidP="00A30194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3.2. Информационное обеспечение обучения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рекомендуемых учебных изданий,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Интернет-ресурсов, дополнительной литературы</w:t>
      </w:r>
    </w:p>
    <w:p w:rsidR="00A30194" w:rsidRDefault="00A30194" w:rsidP="00A30194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источники:</w:t>
      </w:r>
    </w:p>
    <w:p w:rsidR="004933D5" w:rsidRPr="00B45F17" w:rsidRDefault="004933D5" w:rsidP="004933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45F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Туревский</w:t>
      </w:r>
      <w:proofErr w:type="spellEnd"/>
      <w:r w:rsidRPr="00B45F1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И.С. Т.О. и ремонт автомобильного транспорта</w:t>
      </w:r>
    </w:p>
    <w:p w:rsidR="004933D5" w:rsidRPr="00B45F17" w:rsidRDefault="004933D5" w:rsidP="004933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B45F17">
        <w:rPr>
          <w:rFonts w:ascii="Times New Roman" w:hAnsi="Times New Roman" w:cs="Times New Roman"/>
        </w:rPr>
        <w:t>Введение в специальность: учебное пособие. – М: ИД «Форум»: ИНФРА. М., 2011</w:t>
      </w:r>
      <w:r w:rsidR="00B45F17" w:rsidRPr="00B45F17">
        <w:rPr>
          <w:rFonts w:ascii="Times New Roman" w:hAnsi="Times New Roman" w:cs="Times New Roman"/>
        </w:rPr>
        <w:t>. 192с: ил. (Профессиональное образование)</w:t>
      </w:r>
    </w:p>
    <w:p w:rsidR="000C2894" w:rsidRPr="00B45F17" w:rsidRDefault="000C2894" w:rsidP="00A30194">
      <w:pPr>
        <w:rPr>
          <w:rFonts w:ascii="Times New Roman" w:hAnsi="Times New Roman" w:cs="Times New Roman"/>
        </w:rPr>
      </w:pPr>
    </w:p>
    <w:sectPr w:rsidR="000C2894" w:rsidRPr="00B45F17" w:rsidSect="00C8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B7E"/>
    <w:multiLevelType w:val="multilevel"/>
    <w:tmpl w:val="ED927F7A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">
    <w:nsid w:val="49EF0C70"/>
    <w:multiLevelType w:val="hybridMultilevel"/>
    <w:tmpl w:val="68C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27DD"/>
    <w:multiLevelType w:val="hybridMultilevel"/>
    <w:tmpl w:val="34305C2C"/>
    <w:lvl w:ilvl="0" w:tplc="6954439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A"/>
    <w:rsid w:val="00025F69"/>
    <w:rsid w:val="000C2894"/>
    <w:rsid w:val="00117D80"/>
    <w:rsid w:val="00241346"/>
    <w:rsid w:val="00271E16"/>
    <w:rsid w:val="002A4DD8"/>
    <w:rsid w:val="002A7FAA"/>
    <w:rsid w:val="002B11BC"/>
    <w:rsid w:val="002E7768"/>
    <w:rsid w:val="00395DB7"/>
    <w:rsid w:val="003C3C76"/>
    <w:rsid w:val="00411D89"/>
    <w:rsid w:val="00470426"/>
    <w:rsid w:val="004933D5"/>
    <w:rsid w:val="004F3B8F"/>
    <w:rsid w:val="005B31CB"/>
    <w:rsid w:val="005E1F43"/>
    <w:rsid w:val="0065575E"/>
    <w:rsid w:val="006B4348"/>
    <w:rsid w:val="006B6BA1"/>
    <w:rsid w:val="007224A5"/>
    <w:rsid w:val="00787E3C"/>
    <w:rsid w:val="007B0696"/>
    <w:rsid w:val="00820175"/>
    <w:rsid w:val="00963553"/>
    <w:rsid w:val="009C63FF"/>
    <w:rsid w:val="009D26DD"/>
    <w:rsid w:val="00A30194"/>
    <w:rsid w:val="00AE0668"/>
    <w:rsid w:val="00B2095A"/>
    <w:rsid w:val="00B45F17"/>
    <w:rsid w:val="00C50DC5"/>
    <w:rsid w:val="00C80528"/>
    <w:rsid w:val="00D75E4B"/>
    <w:rsid w:val="00DB375B"/>
    <w:rsid w:val="00EC1A3E"/>
    <w:rsid w:val="00F73E87"/>
    <w:rsid w:val="00FA3BA6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0194"/>
    <w:pPr>
      <w:ind w:left="720"/>
    </w:pPr>
  </w:style>
  <w:style w:type="paragraph" w:customStyle="1" w:styleId="1">
    <w:name w:val="Абзац списка1"/>
    <w:basedOn w:val="a"/>
    <w:rsid w:val="00DB37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0194"/>
    <w:pPr>
      <w:ind w:left="720"/>
    </w:pPr>
  </w:style>
  <w:style w:type="paragraph" w:customStyle="1" w:styleId="1">
    <w:name w:val="Абзац списка1"/>
    <w:basedOn w:val="a"/>
    <w:rsid w:val="00DB37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7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AD293-3AEE-4D67-9401-08570A5B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Елена Александровна</cp:lastModifiedBy>
  <cp:revision>6</cp:revision>
  <dcterms:created xsi:type="dcterms:W3CDTF">2022-09-19T07:54:00Z</dcterms:created>
  <dcterms:modified xsi:type="dcterms:W3CDTF">2024-12-09T04:46:00Z</dcterms:modified>
</cp:coreProperties>
</file>