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695B6" w14:textId="040B4584" w:rsidR="002050FF" w:rsidRDefault="00B200F4" w:rsidP="002050FF">
      <w:pPr>
        <w:spacing w:after="0"/>
        <w:rPr>
          <w:rFonts w:ascii="OfficinaSansBookC" w:hAnsi="OfficinaSansBookC"/>
          <w:b/>
          <w:bCs/>
          <w:sz w:val="40"/>
          <w:szCs w:val="40"/>
        </w:rPr>
      </w:pPr>
      <w:bookmarkStart w:id="0" w:name="_Hlk144372770"/>
      <w:bookmarkStart w:id="1" w:name="_GoBack"/>
      <w:r>
        <w:rPr>
          <w:b/>
          <w:noProof/>
          <w:lang w:eastAsia="ru-RU"/>
          <w14:ligatures w14:val="standardContextual"/>
        </w:rPr>
        <w:drawing>
          <wp:inline distT="0" distB="0" distL="0" distR="0" wp14:anchorId="2729E41B" wp14:editId="44B340DB">
            <wp:extent cx="6358930" cy="8889558"/>
            <wp:effectExtent l="0" t="0" r="3810" b="6985"/>
            <wp:docPr id="1" name="Рисунок 1" descr="C:\Users\Елена Александровна\Downloads\2024-12-09_09-45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андровна\Downloads\2024-12-09_09-45-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402" cy="88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1EA5629" w14:textId="77777777" w:rsidR="002050FF" w:rsidRPr="00A2529B" w:rsidRDefault="002050FF" w:rsidP="002050FF">
      <w:pPr>
        <w:spacing w:after="0"/>
        <w:rPr>
          <w:rFonts w:ascii="OfficinaSansBookC" w:hAnsi="OfficinaSansBookC" w:cs="Times New Roman"/>
          <w:sz w:val="28"/>
        </w:rPr>
      </w:pPr>
    </w:p>
    <w:p w14:paraId="25F8443A" w14:textId="77777777" w:rsidR="002050FF" w:rsidRPr="00A2529B" w:rsidRDefault="002050FF" w:rsidP="002050FF">
      <w:pPr>
        <w:tabs>
          <w:tab w:val="left" w:pos="8364"/>
        </w:tabs>
        <w:jc w:val="center"/>
        <w:rPr>
          <w:rFonts w:ascii="OfficinaSansBookC" w:hAnsi="OfficinaSansBookC"/>
          <w:b/>
          <w:sz w:val="28"/>
          <w:szCs w:val="28"/>
        </w:rPr>
      </w:pPr>
      <w:r w:rsidRPr="00A2529B">
        <w:rPr>
          <w:rFonts w:ascii="OfficinaSansBookC" w:hAnsi="OfficinaSansBookC"/>
          <w:b/>
          <w:sz w:val="28"/>
          <w:szCs w:val="28"/>
        </w:rPr>
        <w:lastRenderedPageBreak/>
        <w:t>СОДЕРЖАНИЕ</w:t>
      </w:r>
    </w:p>
    <w:sdt>
      <w:sdtPr>
        <w:rPr>
          <w:rFonts w:ascii="OfficinaSansBookC" w:eastAsiaTheme="minorHAnsi" w:hAnsi="OfficinaSansBookC" w:cstheme="minorBidi"/>
          <w:b w:val="0"/>
          <w:bCs w:val="0"/>
          <w:color w:val="auto"/>
          <w:sz w:val="22"/>
          <w:szCs w:val="22"/>
        </w:rPr>
        <w:id w:val="298963847"/>
        <w:docPartObj>
          <w:docPartGallery w:val="Table of Contents"/>
          <w:docPartUnique/>
        </w:docPartObj>
      </w:sdtPr>
      <w:sdtEndPr/>
      <w:sdtContent>
        <w:p w14:paraId="405E3D09" w14:textId="77777777" w:rsidR="002050FF" w:rsidRPr="009205AD" w:rsidRDefault="002050FF" w:rsidP="002050FF">
          <w:pPr>
            <w:pStyle w:val="ab"/>
            <w:spacing w:before="0" w:beforeAutospacing="0"/>
            <w:jc w:val="both"/>
            <w:rPr>
              <w:rFonts w:ascii="OfficinaSansBookC" w:hAnsi="OfficinaSansBookC"/>
              <w:b w:val="0"/>
              <w:bCs w:val="0"/>
            </w:rPr>
          </w:pPr>
        </w:p>
        <w:p w14:paraId="7A58658C" w14:textId="77777777" w:rsidR="002050FF" w:rsidRPr="009205AD" w:rsidRDefault="002050FF" w:rsidP="002050FF">
          <w:pPr>
            <w:pStyle w:val="14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r w:rsidRPr="009205AD">
            <w:rPr>
              <w:rFonts w:ascii="OfficinaSansBookC" w:hAnsi="OfficinaSansBookC"/>
              <w:noProof/>
              <w:sz w:val="28"/>
              <w:szCs w:val="28"/>
            </w:rPr>
            <w:fldChar w:fldCharType="begin"/>
          </w:r>
          <w:r w:rsidRPr="009205AD">
            <w:rPr>
              <w:rFonts w:ascii="OfficinaSansBookC" w:hAnsi="OfficinaSansBookC"/>
              <w:sz w:val="28"/>
              <w:szCs w:val="28"/>
            </w:rPr>
            <w:instrText xml:space="preserve"> TOC \o "1-3" \h \z \u </w:instrText>
          </w:r>
          <w:r w:rsidRPr="009205AD">
            <w:rPr>
              <w:rFonts w:ascii="OfficinaSansBookC" w:hAnsi="OfficinaSansBookC"/>
              <w:noProof/>
              <w:sz w:val="28"/>
              <w:szCs w:val="28"/>
            </w:rPr>
            <w:fldChar w:fldCharType="separate"/>
          </w:r>
          <w:hyperlink w:anchor="_Toc125109087" w:history="1">
            <w:r w:rsidRPr="009205AD">
              <w:rPr>
                <w:rStyle w:val="a6"/>
                <w:rFonts w:ascii="OfficinaSansBookC" w:eastAsiaTheme="majorEastAsia" w:hAnsi="OfficinaSansBookC" w:cstheme="majorBidi"/>
                <w:noProof/>
                <w:sz w:val="28"/>
                <w:szCs w:val="28"/>
              </w:rPr>
              <w:t>1. Общая характеристика примерной рабочей программы общеобразовательной дисциплины «География»</w:t>
            </w:r>
            <w:r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3</w:t>
            </w:r>
          </w:hyperlink>
        </w:p>
        <w:p w14:paraId="2C3C9F8D" w14:textId="77777777" w:rsidR="002050FF" w:rsidRPr="009205AD" w:rsidRDefault="00DD103F" w:rsidP="002050FF">
          <w:pPr>
            <w:pStyle w:val="14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hyperlink w:anchor="_Toc125109088" w:history="1">
            <w:r w:rsidR="002050FF" w:rsidRPr="009205AD">
              <w:rPr>
                <w:rStyle w:val="a6"/>
                <w:rFonts w:ascii="OfficinaSansBookC" w:eastAsiaTheme="majorEastAsia" w:hAnsi="OfficinaSansBookC" w:cstheme="majorBidi"/>
                <w:noProof/>
                <w:sz w:val="28"/>
                <w:szCs w:val="28"/>
              </w:rPr>
              <w:t>2. Структура и содержание общеобразовательной дисциплины</w:t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_Toc125109088 \h </w:instrText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2050FF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14</w:t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C1A915" w14:textId="77777777" w:rsidR="002050FF" w:rsidRPr="009205AD" w:rsidRDefault="00DD103F" w:rsidP="002050FF">
          <w:pPr>
            <w:pStyle w:val="14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hyperlink w:anchor="_Toc125109089" w:history="1">
            <w:r w:rsidR="002050FF" w:rsidRPr="009205AD">
              <w:rPr>
                <w:rStyle w:val="a6"/>
                <w:rFonts w:ascii="OfficinaSansBookC" w:hAnsi="OfficinaSansBookC"/>
                <w:noProof/>
                <w:sz w:val="28"/>
                <w:szCs w:val="28"/>
                <w:lang w:eastAsia="ru-RU"/>
              </w:rPr>
              <w:t>3. Условия реализации программы общеобразовательной дисциплины</w:t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_Toc125109089 \h </w:instrText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2050FF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21</w:t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8061B3" w14:textId="77777777" w:rsidR="002050FF" w:rsidRPr="009205AD" w:rsidRDefault="00DD103F" w:rsidP="002050FF">
          <w:pPr>
            <w:pStyle w:val="14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hyperlink w:anchor="_Toc125109090" w:history="1">
            <w:r w:rsidR="002050FF" w:rsidRPr="009205AD">
              <w:rPr>
                <w:rStyle w:val="a6"/>
                <w:rFonts w:ascii="OfficinaSansBookC" w:hAnsi="OfficinaSansBookC"/>
                <w:noProof/>
                <w:sz w:val="28"/>
                <w:szCs w:val="28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_Toc125109090 \h </w:instrText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2050FF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21</w:t>
            </w:r>
            <w:r w:rsidR="002050FF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30C60E" w14:textId="77777777" w:rsidR="002050FF" w:rsidRPr="00A2529B" w:rsidRDefault="002050FF" w:rsidP="002050FF">
          <w:pPr>
            <w:spacing w:after="0"/>
            <w:jc w:val="both"/>
            <w:rPr>
              <w:rFonts w:ascii="OfficinaSansBookC" w:hAnsi="OfficinaSansBookC"/>
            </w:rPr>
          </w:pPr>
          <w:r w:rsidRPr="009205AD">
            <w:rPr>
              <w:rFonts w:ascii="OfficinaSansBookC" w:hAnsi="OfficinaSansBookC"/>
              <w:sz w:val="28"/>
              <w:szCs w:val="28"/>
            </w:rPr>
            <w:fldChar w:fldCharType="end"/>
          </w:r>
        </w:p>
      </w:sdtContent>
    </w:sdt>
    <w:p w14:paraId="5E2AB923" w14:textId="77777777" w:rsidR="002050FF" w:rsidRPr="00A2529B" w:rsidRDefault="002050FF" w:rsidP="002050FF">
      <w:pPr>
        <w:spacing w:after="0"/>
        <w:rPr>
          <w:rFonts w:ascii="OfficinaSansBookC" w:hAnsi="OfficinaSansBookC"/>
          <w:b/>
          <w:caps/>
          <w:sz w:val="24"/>
          <w:szCs w:val="24"/>
        </w:rPr>
      </w:pPr>
      <w:r w:rsidRPr="00A2529B">
        <w:rPr>
          <w:rFonts w:ascii="OfficinaSansBookC" w:hAnsi="OfficinaSansBookC"/>
          <w:b/>
          <w:caps/>
          <w:sz w:val="24"/>
          <w:szCs w:val="24"/>
        </w:rPr>
        <w:br w:type="page"/>
      </w:r>
    </w:p>
    <w:p w14:paraId="280D5A71" w14:textId="77777777" w:rsidR="002050FF" w:rsidRPr="0096539D" w:rsidRDefault="002050FF" w:rsidP="002050FF">
      <w:pPr>
        <w:pStyle w:val="1"/>
        <w:keepLines/>
        <w:autoSpaceDE/>
        <w:autoSpaceDN/>
        <w:spacing w:before="240" w:beforeAutospacing="0" w:after="240"/>
        <w:ind w:firstLine="0"/>
        <w:jc w:val="center"/>
        <w:rPr>
          <w:rFonts w:eastAsiaTheme="majorEastAsia"/>
          <w:b/>
          <w:bCs/>
        </w:rPr>
      </w:pPr>
      <w:bookmarkStart w:id="2" w:name="_Toc113637405"/>
      <w:bookmarkStart w:id="3" w:name="_Toc124938099"/>
      <w:bookmarkStart w:id="4" w:name="_Toc125109087"/>
      <w:r w:rsidRPr="00BE6A5D">
        <w:rPr>
          <w:rFonts w:ascii="OfficinaSansBookC" w:eastAsiaTheme="majorEastAsia" w:hAnsi="OfficinaSansBookC" w:cstheme="majorBidi"/>
          <w:b/>
          <w:bCs/>
          <w:sz w:val="16"/>
          <w:szCs w:val="16"/>
        </w:rPr>
        <w:lastRenderedPageBreak/>
        <w:t>1</w:t>
      </w:r>
      <w:r w:rsidRPr="0096539D">
        <w:rPr>
          <w:rFonts w:eastAsiaTheme="majorEastAsia"/>
          <w:b/>
          <w:bCs/>
        </w:rPr>
        <w:t>. Общая характеристика примерной рабочей программы общеобразовательной дисциплины</w:t>
      </w:r>
      <w:bookmarkEnd w:id="2"/>
      <w:r w:rsidRPr="0096539D">
        <w:rPr>
          <w:rFonts w:eastAsiaTheme="majorEastAsia"/>
          <w:b/>
          <w:bCs/>
        </w:rPr>
        <w:t xml:space="preserve"> </w:t>
      </w:r>
      <w:bookmarkStart w:id="5" w:name="_Hlk124847644"/>
      <w:r w:rsidRPr="0096539D">
        <w:rPr>
          <w:rFonts w:eastAsiaTheme="majorEastAsia"/>
          <w:b/>
          <w:bCs/>
        </w:rPr>
        <w:t>«География»</w:t>
      </w:r>
      <w:bookmarkEnd w:id="3"/>
      <w:bookmarkEnd w:id="4"/>
      <w:bookmarkEnd w:id="5"/>
    </w:p>
    <w:p w14:paraId="23537C04" w14:textId="77777777" w:rsidR="002050FF" w:rsidRPr="0096539D" w:rsidRDefault="002050FF" w:rsidP="002050F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569240" w14:textId="50872203" w:rsidR="002050FF" w:rsidRPr="0096539D" w:rsidRDefault="002050FF" w:rsidP="0096539D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9D">
        <w:rPr>
          <w:rFonts w:ascii="Times New Roman" w:hAnsi="Times New Roman" w:cs="Times New Roman"/>
          <w:b/>
          <w:bCs/>
          <w:sz w:val="24"/>
          <w:szCs w:val="24"/>
        </w:rPr>
        <w:t>1.1. Место дисциплины в структуре основной образовательной программы СПО</w:t>
      </w:r>
      <w:r w:rsidR="00965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</w:t>
      </w:r>
      <w:r w:rsidR="0039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</w:t>
      </w:r>
      <w:r w:rsidRPr="0096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77D" w:rsidRPr="0096539D">
        <w:rPr>
          <w:rFonts w:ascii="Times New Roman" w:hAnsi="Times New Roman" w:cs="Times New Roman"/>
          <w:bCs/>
          <w:sz w:val="24"/>
          <w:szCs w:val="24"/>
        </w:rPr>
        <w:t>43.01.09 Повар, кондитер</w:t>
      </w:r>
    </w:p>
    <w:p w14:paraId="6A357518" w14:textId="77777777" w:rsidR="002050FF" w:rsidRPr="0096539D" w:rsidRDefault="002050FF" w:rsidP="002050FF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39D">
        <w:rPr>
          <w:rFonts w:ascii="Times New Roman" w:hAnsi="Times New Roman" w:cs="Times New Roman"/>
          <w:b/>
          <w:bCs/>
          <w:sz w:val="24"/>
          <w:szCs w:val="24"/>
        </w:rPr>
        <w:t>1.2. Цели и планируемые результаты освоения дисциплины</w:t>
      </w:r>
    </w:p>
    <w:p w14:paraId="1FD9FD60" w14:textId="77777777" w:rsidR="002050FF" w:rsidRPr="0096539D" w:rsidRDefault="002050FF" w:rsidP="002050F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A15AF" w14:textId="77777777" w:rsidR="002050FF" w:rsidRPr="0096539D" w:rsidRDefault="002050FF" w:rsidP="002050F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39D">
        <w:rPr>
          <w:rFonts w:ascii="Times New Roman" w:hAnsi="Times New Roman" w:cs="Times New Roman"/>
          <w:b/>
          <w:bCs/>
          <w:sz w:val="24"/>
          <w:szCs w:val="24"/>
        </w:rPr>
        <w:t>1.2.1 Цели дисциплины</w:t>
      </w:r>
    </w:p>
    <w:p w14:paraId="317E8AD4" w14:textId="77777777" w:rsidR="002050FF" w:rsidRPr="0096539D" w:rsidRDefault="002050FF" w:rsidP="002050F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9D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96539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96539D">
        <w:rPr>
          <w:rFonts w:ascii="Times New Roman" w:hAnsi="Times New Roman" w:cs="Times New Roman"/>
          <w:sz w:val="24"/>
          <w:szCs w:val="24"/>
        </w:rPr>
        <w:t xml:space="preserve"> процессов и явлений; </w:t>
      </w:r>
      <w:proofErr w:type="gramStart"/>
      <w:r w:rsidRPr="0096539D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96539D">
        <w:rPr>
          <w:rFonts w:ascii="Times New Roman" w:hAnsi="Times New Roman" w:cs="Times New Roman"/>
          <w:sz w:val="24"/>
          <w:szCs w:val="24"/>
        </w:rPr>
        <w:t xml:space="preserve">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96539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96539D">
        <w:rPr>
          <w:rFonts w:ascii="Times New Roman" w:hAnsi="Times New Roman" w:cs="Times New Roman"/>
          <w:sz w:val="24"/>
          <w:szCs w:val="24"/>
        </w:rPr>
        <w:t>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5EA0BFF4" w14:textId="77777777" w:rsidR="002050FF" w:rsidRPr="0096539D" w:rsidRDefault="002050FF" w:rsidP="002050F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F1146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b/>
          <w:sz w:val="28"/>
          <w:szCs w:val="28"/>
        </w:rPr>
      </w:pPr>
    </w:p>
    <w:p w14:paraId="2D84ECE3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sz w:val="28"/>
          <w:szCs w:val="28"/>
        </w:rPr>
      </w:pPr>
    </w:p>
    <w:p w14:paraId="5F807B22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14:paraId="377F379A" w14:textId="77777777" w:rsidR="0096539D" w:rsidRDefault="0096539D" w:rsidP="0096539D">
      <w:pPr>
        <w:spacing w:after="0"/>
        <w:rPr>
          <w:rFonts w:ascii="OfficinaSansBookC" w:hAnsi="OfficinaSansBookC"/>
          <w:sz w:val="28"/>
          <w:szCs w:val="28"/>
        </w:rPr>
        <w:sectPr w:rsidR="0096539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5243"/>
        <w:gridCol w:w="6659"/>
      </w:tblGrid>
      <w:tr w:rsidR="0096539D" w14:paraId="41935E23" w14:textId="77777777" w:rsidTr="0096539D">
        <w:trPr>
          <w:trHeight w:val="27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DAC6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6" w:name="_Hlk118372103" w:colFirst="0" w:colLast="1"/>
            <w:r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B0E0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6539D" w14:paraId="2035B6FE" w14:textId="77777777" w:rsidTr="0096539D">
        <w:trPr>
          <w:trHeight w:val="27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399C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1E7CC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Общие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3396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Дисциплинарные</w:t>
            </w:r>
            <w:r>
              <w:rPr>
                <w:vertAlign w:val="superscript"/>
              </w:rPr>
              <w:footnoteReference w:id="2"/>
            </w:r>
          </w:p>
        </w:tc>
      </w:tr>
      <w:tr w:rsidR="0096539D" w14:paraId="2FD6A031" w14:textId="77777777" w:rsidTr="0096539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FC4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FF50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В части трудового воспитания:</w:t>
            </w:r>
          </w:p>
          <w:p w14:paraId="1037E11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готовность к труду, осознание ценности мастерства, трудолюбие;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4AC2F72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348FD40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trike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интерес к различным сферам профессиональной деятельности,</w:t>
            </w:r>
          </w:p>
          <w:p w14:paraId="0CC4FF7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808080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7C89F8B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color w:val="808080"/>
                <w:sz w:val="24"/>
                <w:szCs w:val="24"/>
                <w:highlight w:val="white"/>
              </w:rPr>
              <w:t xml:space="preserve"> а) </w:t>
            </w: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базовые логические действия:</w:t>
            </w:r>
          </w:p>
          <w:p w14:paraId="54172E9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186333F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0CE68A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определять цели деятельности,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задавать параметры и критерии их достижения;</w:t>
            </w:r>
          </w:p>
          <w:p w14:paraId="799165D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59FC07F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34CBB24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058241A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color w:val="808080"/>
                <w:sz w:val="24"/>
                <w:szCs w:val="24"/>
                <w:highlight w:val="white"/>
              </w:rPr>
              <w:t>б)</w:t>
            </w: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14:paraId="711E706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7CBD2A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215C137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изменение в новых условиях; </w:t>
            </w:r>
          </w:p>
          <w:p w14:paraId="6463F08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690E861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6D3BED0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2F015EB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9A7FD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      </w:r>
          </w:p>
          <w:p w14:paraId="5C276F9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6FF1B45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на региональном и локальном уровнях;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составлять сравнительную географическую характеристику регионов и стран мира;</w:t>
            </w:r>
          </w:p>
          <w:p w14:paraId="269FA94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562DA31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shd w:val="clear" w:color="auto" w:fill="FFFFFF" w:themeFill="background1"/>
              </w:rPr>
              <w:t xml:space="preserve">-сформировать систему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решению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  <w:shd w:val="clear" w:color="auto" w:fill="FFFFFF" w:themeFill="background1"/>
              </w:rPr>
              <w:t>геоэкологических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  <w:shd w:val="clear" w:color="auto" w:fill="FFFFFF" w:themeFill="background1"/>
              </w:rPr>
              <w:t xml:space="preserve"> проблем; интегрировать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  <w:shd w:val="clear" w:color="auto" w:fill="FFFFFF" w:themeFill="background1"/>
              </w:rPr>
              <w:t>особенностей проявления проблем взаимодействия географической среды</w:t>
            </w:r>
            <w:proofErr w:type="gramEnd"/>
            <w:r>
              <w:rPr>
                <w:rFonts w:ascii="OfficinaSansBookC" w:hAnsi="OfficinaSansBookC"/>
                <w:sz w:val="24"/>
                <w:szCs w:val="24"/>
                <w:shd w:val="clear" w:color="auto" w:fill="FFFFFF" w:themeFill="background1"/>
              </w:rPr>
              <w:t xml:space="preserve"> и общества; составления географических прогнозов;</w:t>
            </w:r>
          </w:p>
        </w:tc>
      </w:tr>
      <w:tr w:rsidR="0096539D" w14:paraId="749083EB" w14:textId="77777777" w:rsidTr="0096539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54C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 Использовать современные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8CD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lastRenderedPageBreak/>
              <w:t>В области ценности научного познания:</w:t>
            </w:r>
          </w:p>
          <w:p w14:paraId="52701A0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-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сформированность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 мировоззрения, </w:t>
            </w: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lastRenderedPageBreak/>
              <w:t>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31A41C5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7FDF471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3B6F3E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808080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0CB7C7C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r>
              <w:rPr>
                <w:rFonts w:ascii="OfficinaSansBookC" w:hAnsi="OfficinaSansBookC"/>
                <w:color w:val="808080"/>
                <w:sz w:val="24"/>
                <w:szCs w:val="24"/>
              </w:rPr>
              <w:t>в)</w:t>
            </w:r>
            <w:r>
              <w:rPr>
                <w:rFonts w:ascii="OfficinaSansBookC" w:hAnsi="OfficinaSansBookC"/>
                <w:sz w:val="24"/>
                <w:szCs w:val="24"/>
              </w:rPr>
              <w:t> работа с информацией:</w:t>
            </w:r>
          </w:p>
          <w:p w14:paraId="0176DAA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7AE301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0771DB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 </w:t>
            </w:r>
          </w:p>
          <w:p w14:paraId="74BC18D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6F112F9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;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BB09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- освоить и применить системы знаний для вычленения и оценивания географических факторов, определяющих сущность и динамику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35933B2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 xml:space="preserve">- владеть навыками познавательной, учебно-исследовательской и проектной деятельности,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явлений и процессов: самостоятельно выбирать тему; определять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      </w:r>
            <w:proofErr w:type="gramEnd"/>
          </w:p>
          <w:p w14:paraId="6C50D88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сформировать навыки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      </w:r>
          </w:p>
        </w:tc>
      </w:tr>
      <w:tr w:rsidR="0096539D" w14:paraId="3017D665" w14:textId="77777777" w:rsidTr="0096539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C16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грамотности в различных жизненных ситуациях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C5E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lastRenderedPageBreak/>
              <w:t xml:space="preserve"> В области духовно-нравственного воспитания:</w:t>
            </w:r>
          </w:p>
          <w:p w14:paraId="7329586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-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сформированность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 нравственного сознания, этического поведения;</w:t>
            </w:r>
          </w:p>
          <w:p w14:paraId="143162A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45A3590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осознание личного вклада в построение устойчивого будущего;</w:t>
            </w:r>
          </w:p>
          <w:p w14:paraId="269BDEC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- ответственное отношение к своим родителям и (или) другим членам семьи, созданию семьи на основе </w:t>
            </w: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lastRenderedPageBreak/>
              <w:t>осознанного принятия ценностей семейной жизни в соответствии с традициями народов России;</w:t>
            </w:r>
          </w:p>
          <w:p w14:paraId="44BF363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8FAA5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color w:val="808080"/>
                <w:sz w:val="24"/>
                <w:szCs w:val="24"/>
              </w:rPr>
              <w:t>а)</w:t>
            </w:r>
            <w:r>
              <w:rPr>
                <w:rFonts w:ascii="OfficinaSansBookC" w:hAnsi="OfficinaSansBookC"/>
                <w:sz w:val="24"/>
                <w:szCs w:val="24"/>
              </w:rPr>
              <w:t> самоорганизация:</w:t>
            </w:r>
          </w:p>
          <w:p w14:paraId="00873EC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5F7F0F8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2884C98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давать оценку новым ситуациям;</w:t>
            </w:r>
          </w:p>
          <w:p w14:paraId="0934FB0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508FA02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color w:val="808080"/>
                <w:sz w:val="24"/>
                <w:szCs w:val="24"/>
              </w:rPr>
              <w:t>б)</w:t>
            </w:r>
            <w:r>
              <w:rPr>
                <w:rFonts w:ascii="OfficinaSansBookC" w:hAnsi="OfficinaSansBookC"/>
                <w:sz w:val="24"/>
                <w:szCs w:val="24"/>
              </w:rPr>
              <w:t> самоконтроль:</w:t>
            </w:r>
          </w:p>
          <w:p w14:paraId="30FFB2C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5C79BE5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45876E0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color w:val="808080"/>
                <w:sz w:val="24"/>
                <w:szCs w:val="24"/>
              </w:rPr>
              <w:lastRenderedPageBreak/>
              <w:t>в)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 эмоциональный интеллект, предполагающий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>:</w:t>
            </w:r>
          </w:p>
          <w:p w14:paraId="7795411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33EEBF7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эмпатии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6933DD0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E9C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объектов процессов и явлений;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анализировать и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3BBF2C6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747A4C34" w14:textId="77777777" w:rsidTr="0096539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AC2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04.</w:t>
            </w:r>
          </w:p>
          <w:p w14:paraId="1F40DDE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EA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14:paraId="606EF95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1C5FC8E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21AA56E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color w:val="808080"/>
                <w:sz w:val="24"/>
                <w:szCs w:val="24"/>
              </w:rPr>
              <w:t>б)</w:t>
            </w:r>
            <w:r>
              <w:rPr>
                <w:rFonts w:ascii="OfficinaSansBookC" w:hAnsi="OfficinaSansBookC"/>
                <w:sz w:val="24"/>
                <w:szCs w:val="24"/>
              </w:rPr>
              <w:t> совместная деятельность:</w:t>
            </w:r>
          </w:p>
          <w:p w14:paraId="1ED3A1E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понимать и использовать преимущества командной и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индивидуальной работы;</w:t>
            </w:r>
          </w:p>
          <w:p w14:paraId="37F5C15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A067AC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5A0CDC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504237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AD0641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color w:val="808080"/>
                <w:sz w:val="24"/>
                <w:szCs w:val="24"/>
              </w:rPr>
              <w:t>г)</w:t>
            </w:r>
            <w:r>
              <w:rPr>
                <w:rFonts w:ascii="OfficinaSansBookC" w:hAnsi="OfficinaSansBookC"/>
                <w:sz w:val="24"/>
                <w:szCs w:val="24"/>
              </w:rPr>
              <w:t> принятие себя и других людей:</w:t>
            </w:r>
          </w:p>
          <w:p w14:paraId="479CAF7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6104D57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117D9FD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55F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3312D4C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322D18CF" w14:textId="77777777" w:rsidTr="0096539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6CA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05.</w:t>
            </w:r>
          </w:p>
          <w:p w14:paraId="7AB68BE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Осуществлять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1B27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lastRenderedPageBreak/>
              <w:t>В области эстетического воспитания:</w:t>
            </w:r>
          </w:p>
          <w:p w14:paraId="4FC997F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03D7B2C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4F334A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013867E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6BF7C6D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u w:val="single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1B93F47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color w:val="808080"/>
                <w:sz w:val="24"/>
                <w:szCs w:val="24"/>
              </w:rPr>
              <w:t>а)</w:t>
            </w:r>
            <w:r>
              <w:rPr>
                <w:rFonts w:ascii="OfficinaSansBookC" w:hAnsi="OfficinaSansBookC"/>
                <w:sz w:val="24"/>
                <w:szCs w:val="24"/>
              </w:rPr>
              <w:t> общение:</w:t>
            </w:r>
          </w:p>
          <w:p w14:paraId="1616F7E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осуществлять коммуникации во всех сферах жизни;</w:t>
            </w:r>
          </w:p>
          <w:p w14:paraId="0A318EB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3C0F7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290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- освоить и применить системы знаний для вычленения и оценивания географических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3575322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 xml:space="preserve"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6C130ED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432030A0" w14:textId="77777777" w:rsidTr="0096539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9AC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06.</w:t>
            </w:r>
          </w:p>
          <w:p w14:paraId="15C7E5D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антикоррупционного поведения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344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lastRenderedPageBreak/>
              <w:t xml:space="preserve">- осознание 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обучающимися</w:t>
            </w:r>
            <w:proofErr w:type="gramEnd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 российской гражданской идентичности;</w:t>
            </w:r>
          </w:p>
          <w:p w14:paraId="31E6A8E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78EBB44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В части гражданского воспитания:</w:t>
            </w:r>
          </w:p>
          <w:p w14:paraId="0571329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14:paraId="62AE6FF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lastRenderedPageBreak/>
              <w:t>- принятие традиционных национальных, общечеловеческих гуманистических и демократических ценностей;</w:t>
            </w:r>
          </w:p>
          <w:p w14:paraId="59096D6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59B6139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91AF45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5A1C1E3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готовность к гуманитарной и волонтерской деятельности;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03C127A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патриотического воспитания:</w:t>
            </w:r>
          </w:p>
          <w:p w14:paraId="241B50E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-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сформированность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</w:t>
            </w: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lastRenderedPageBreak/>
              <w:t>культуру, прошлое и настоящее многонационального народа России;</w:t>
            </w:r>
          </w:p>
          <w:p w14:paraId="46FB142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94096B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2DE220E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освоенные 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обучающимися</w:t>
            </w:r>
            <w:proofErr w:type="gramEnd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межпредметные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5715098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5D1B17B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овладение навыками учебно-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исследовательской, проектной и социальной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69D6F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shd w:val="clear" w:color="auto" w:fill="FFFFFF" w:themeFill="background1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</w:t>
            </w:r>
            <w:r>
              <w:rPr>
                <w:rFonts w:ascii="OfficinaSansBookC" w:hAnsi="OfficinaSansBookC"/>
                <w:sz w:val="24"/>
                <w:szCs w:val="24"/>
              </w:rPr>
              <w:t>;</w:t>
            </w:r>
          </w:p>
          <w:p w14:paraId="3E68BBD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объектов процессов и явлений;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52FBEA1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14:paraId="2551832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0458630B" w14:textId="77777777" w:rsidTr="0096539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6475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869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В области экологического воспитания:</w:t>
            </w:r>
          </w:p>
          <w:p w14:paraId="3606E1E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-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сформированность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114A08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4F6007F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активное неприятие действий, приносящих вред окружающей среде;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321E077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4511225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расширение опыта деятельности экологической направленности;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3D5E5F3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74FA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44381DA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экономических и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объектов процессов и явлений;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37D7456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14:paraId="588F165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применить географические знания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и аргументировать различные точки зрения по актуальным экологическим и социально-экономическим проблемам мира и России;</w:t>
            </w:r>
          </w:p>
        </w:tc>
      </w:tr>
      <w:tr w:rsidR="0096539D" w14:paraId="0FE69FA0" w14:textId="77777777" w:rsidTr="0096539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5E4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09.</w:t>
            </w:r>
          </w:p>
          <w:p w14:paraId="1A18EBD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C2CC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- наличие мотивации к обучению и личностному развитию; </w:t>
            </w:r>
          </w:p>
          <w:p w14:paraId="58EDFB4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В области ценности научного познания:</w:t>
            </w:r>
          </w:p>
          <w:p w14:paraId="3CCD7C6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-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сформированность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322967C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7980507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A9C682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808080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6D55A35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color w:val="808080"/>
                <w:sz w:val="24"/>
                <w:szCs w:val="24"/>
                <w:highlight w:val="white"/>
              </w:rPr>
              <w:t>б)</w:t>
            </w: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14:paraId="09676F3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владеть навыками учебно-исследовательской и проектной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деятельности, навыками разрешения проблем;</w:t>
            </w:r>
          </w:p>
          <w:p w14:paraId="602320B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3EAC11F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6A39C44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452C0E0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A61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3A49A24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владеть географической терминологией и системой географических понятий: применять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географические понятия для решения учебных и (или) практико-ориентированных задач;</w:t>
            </w:r>
          </w:p>
          <w:p w14:paraId="35E28DC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объектов процессов и явлений;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4F65CFE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составлять прогноз изменения географической среды под воздействием природных факторов и деятельности человека</w:t>
            </w:r>
          </w:p>
        </w:tc>
      </w:tr>
      <w:tr w:rsidR="0096539D" w14:paraId="090616F6" w14:textId="77777777" w:rsidTr="0096539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7F84" w14:textId="18060713" w:rsidR="0096539D" w:rsidRDefault="003924B9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ПК 1.1-1.7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9BE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F80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bookmarkEnd w:id="6"/>
    </w:tbl>
    <w:p w14:paraId="49AB9CDB" w14:textId="77777777" w:rsidR="0096539D" w:rsidRDefault="0096539D" w:rsidP="0096539D">
      <w:pPr>
        <w:spacing w:after="0"/>
        <w:jc w:val="both"/>
        <w:rPr>
          <w:rFonts w:ascii="OfficinaSansBookC" w:hAnsi="OfficinaSansBookC"/>
          <w:color w:val="000000"/>
          <w:sz w:val="28"/>
          <w:szCs w:val="28"/>
        </w:rPr>
      </w:pPr>
    </w:p>
    <w:p w14:paraId="57AD64F3" w14:textId="77777777" w:rsidR="0096539D" w:rsidRDefault="0096539D" w:rsidP="0096539D">
      <w:pPr>
        <w:spacing w:after="0"/>
        <w:rPr>
          <w:rFonts w:ascii="OfficinaSansBookC" w:hAnsi="OfficinaSansBookC"/>
          <w:sz w:val="28"/>
          <w:szCs w:val="28"/>
        </w:rPr>
        <w:sectPr w:rsidR="0096539D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3206A24F" w14:textId="77777777" w:rsidR="0096539D" w:rsidRDefault="0096539D" w:rsidP="0096539D">
      <w:pPr>
        <w:pStyle w:val="1"/>
        <w:keepLines/>
        <w:spacing w:line="276" w:lineRule="auto"/>
        <w:ind w:firstLine="0"/>
        <w:jc w:val="center"/>
        <w:rPr>
          <w:rFonts w:ascii="OfficinaSansBookC" w:eastAsiaTheme="majorEastAsia" w:hAnsi="OfficinaSansBookC" w:cstheme="majorBidi"/>
          <w:b/>
          <w:bCs/>
          <w:sz w:val="28"/>
          <w:szCs w:val="28"/>
        </w:rPr>
      </w:pPr>
      <w:bookmarkStart w:id="7" w:name="__RefHeading___2"/>
      <w:bookmarkStart w:id="8" w:name="_Toc125114063"/>
      <w:bookmarkEnd w:id="7"/>
      <w:r>
        <w:rPr>
          <w:rFonts w:ascii="OfficinaSansBookC" w:eastAsiaTheme="majorEastAsia" w:hAnsi="OfficinaSansBookC" w:cstheme="majorBidi"/>
          <w:b/>
          <w:bCs/>
          <w:sz w:val="28"/>
          <w:szCs w:val="28"/>
        </w:rPr>
        <w:lastRenderedPageBreak/>
        <w:t>2. Структура и содержание общеобразовательной дисциплины</w:t>
      </w:r>
      <w:bookmarkEnd w:id="8"/>
    </w:p>
    <w:p w14:paraId="438D76FB" w14:textId="77777777" w:rsidR="0096539D" w:rsidRDefault="0096539D" w:rsidP="0096539D">
      <w:pPr>
        <w:spacing w:after="0"/>
        <w:rPr>
          <w:rFonts w:ascii="OfficinaSansBookC" w:eastAsia="Times New Roman" w:hAnsi="OfficinaSansBookC" w:cs="Times New Roman"/>
          <w:color w:val="000000"/>
          <w:sz w:val="28"/>
          <w:szCs w:val="28"/>
        </w:rPr>
      </w:pPr>
    </w:p>
    <w:p w14:paraId="251A6390" w14:textId="77777777" w:rsidR="0096539D" w:rsidRDefault="0096539D" w:rsidP="0096539D">
      <w:pPr>
        <w:spacing w:after="0"/>
        <w:jc w:val="both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>2.1. Объем дисциплины и виды учебной работы</w:t>
      </w:r>
    </w:p>
    <w:p w14:paraId="006A3FC4" w14:textId="77777777" w:rsidR="0096539D" w:rsidRDefault="0096539D" w:rsidP="0096539D">
      <w:pPr>
        <w:spacing w:after="0"/>
        <w:jc w:val="both"/>
        <w:rPr>
          <w:rFonts w:ascii="OfficinaSansBookC" w:hAnsi="OfficinaSansBookC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4"/>
        <w:gridCol w:w="1817"/>
      </w:tblGrid>
      <w:tr w:rsidR="0096539D" w14:paraId="3CAC63AF" w14:textId="77777777" w:rsidTr="0096539D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CFB6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45C0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96539D" w14:paraId="3FE2C1F1" w14:textId="77777777" w:rsidTr="0096539D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03A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EA1D3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108</w:t>
            </w:r>
          </w:p>
        </w:tc>
      </w:tr>
      <w:tr w:rsidR="0096539D" w14:paraId="4728EBA2" w14:textId="77777777" w:rsidTr="0096539D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0D6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ABE07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82</w:t>
            </w:r>
          </w:p>
        </w:tc>
      </w:tr>
      <w:tr w:rsidR="0096539D" w14:paraId="7E71477C" w14:textId="77777777" w:rsidTr="0096539D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7E47E9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85CE9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76FF1C24" w14:textId="77777777" w:rsidTr="0096539D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AD04F0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426BF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sz w:val="24"/>
                <w:szCs w:val="24"/>
                <w:highlight w:val="yellow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42</w:t>
            </w:r>
          </w:p>
        </w:tc>
      </w:tr>
      <w:tr w:rsidR="0096539D" w14:paraId="1D37AB04" w14:textId="77777777" w:rsidTr="0096539D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781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практические занятия</w:t>
            </w:r>
            <w:r>
              <w:rPr>
                <w:rFonts w:ascii="OfficinaSansBookC" w:hAnsi="OfficinaSansBook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7745B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34</w:t>
            </w:r>
          </w:p>
        </w:tc>
      </w:tr>
      <w:tr w:rsidR="0096539D" w14:paraId="00C75B78" w14:textId="77777777" w:rsidTr="0096539D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877C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контрольные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786B4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sz w:val="24"/>
                <w:szCs w:val="24"/>
                <w:highlight w:val="yellow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</w:tr>
      <w:tr w:rsidR="0096539D" w14:paraId="006BFF2D" w14:textId="77777777" w:rsidTr="0096539D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CC74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  <w:highlight w:val="yellow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*Профессионально-ориентированное содержание (содержание прикладного модуля)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61A4E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24</w:t>
            </w:r>
          </w:p>
        </w:tc>
      </w:tr>
      <w:tr w:rsidR="0096539D" w14:paraId="2E4FE40E" w14:textId="77777777" w:rsidTr="0096539D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16D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E50D6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067E2DD8" w14:textId="77777777" w:rsidTr="0096539D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CBD6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3432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</w:tr>
      <w:tr w:rsidR="0096539D" w14:paraId="2700F94C" w14:textId="77777777" w:rsidTr="0096539D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7C7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практические занятия</w:t>
            </w:r>
            <w:r>
              <w:rPr>
                <w:rFonts w:ascii="OfficinaSansBookC" w:hAnsi="OfficinaSansBook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13954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20</w:t>
            </w:r>
          </w:p>
        </w:tc>
      </w:tr>
      <w:tr w:rsidR="0096539D" w14:paraId="7AD41369" w14:textId="77777777" w:rsidTr="0096539D">
        <w:trPr>
          <w:trHeight w:val="331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8B1C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E41E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2</w:t>
            </w:r>
          </w:p>
        </w:tc>
      </w:tr>
    </w:tbl>
    <w:p w14:paraId="34F98C0C" w14:textId="77777777" w:rsidR="0096539D" w:rsidRDefault="0096539D" w:rsidP="0096539D">
      <w:pPr>
        <w:spacing w:after="0"/>
        <w:jc w:val="both"/>
        <w:rPr>
          <w:rFonts w:ascii="OfficinaSansBookC" w:hAnsi="OfficinaSansBookC"/>
          <w:b/>
          <w:color w:val="000000"/>
          <w:sz w:val="28"/>
          <w:szCs w:val="28"/>
        </w:rPr>
      </w:pPr>
    </w:p>
    <w:p w14:paraId="647E6739" w14:textId="77777777" w:rsidR="0096539D" w:rsidRDefault="0096539D" w:rsidP="0096539D">
      <w:pPr>
        <w:spacing w:after="0"/>
        <w:jc w:val="both"/>
        <w:rPr>
          <w:rFonts w:ascii="OfficinaSansBookC" w:hAnsi="OfficinaSansBookC"/>
          <w:b/>
        </w:rPr>
      </w:pPr>
      <w:r>
        <w:rPr>
          <w:rFonts w:ascii="OfficinaSansBookC" w:hAnsi="OfficinaSansBookC"/>
          <w:i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14:paraId="604ADEC1" w14:textId="77777777" w:rsidR="0096539D" w:rsidRDefault="0096539D" w:rsidP="0096539D">
      <w:pPr>
        <w:spacing w:after="0"/>
        <w:jc w:val="both"/>
        <w:rPr>
          <w:rFonts w:ascii="OfficinaSansBookC" w:hAnsi="OfficinaSansBookC"/>
          <w:b/>
          <w:sz w:val="28"/>
          <w:szCs w:val="28"/>
        </w:rPr>
      </w:pPr>
    </w:p>
    <w:p w14:paraId="33508547" w14:textId="77777777" w:rsidR="0096539D" w:rsidRDefault="0096539D" w:rsidP="0096539D">
      <w:pPr>
        <w:spacing w:after="0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br w:type="page"/>
      </w:r>
    </w:p>
    <w:p w14:paraId="3315D59A" w14:textId="77777777" w:rsidR="0096539D" w:rsidRDefault="0096539D" w:rsidP="0096539D">
      <w:pPr>
        <w:spacing w:after="0"/>
        <w:rPr>
          <w:rFonts w:ascii="OfficinaSansBookC" w:hAnsi="OfficinaSansBookC"/>
          <w:sz w:val="28"/>
          <w:szCs w:val="28"/>
        </w:rPr>
        <w:sectPr w:rsidR="0096539D">
          <w:pgSz w:w="11906" w:h="16838"/>
          <w:pgMar w:top="1134" w:right="850" w:bottom="1134" w:left="1701" w:header="708" w:footer="708" w:gutter="0"/>
          <w:cols w:space="720"/>
        </w:sectPr>
      </w:pPr>
    </w:p>
    <w:p w14:paraId="67B0427E" w14:textId="77777777" w:rsidR="0096539D" w:rsidRDefault="0096539D" w:rsidP="0096539D">
      <w:pPr>
        <w:spacing w:after="0"/>
        <w:jc w:val="both"/>
        <w:rPr>
          <w:rFonts w:ascii="OfficinaSansBookC" w:hAnsi="OfficinaSansBookC"/>
          <w:b/>
          <w:sz w:val="28"/>
          <w:szCs w:val="28"/>
        </w:rPr>
      </w:pPr>
      <w:bookmarkStart w:id="9" w:name="_Hlk109737556"/>
      <w:r>
        <w:rPr>
          <w:rFonts w:ascii="OfficinaSansBookC" w:hAnsi="OfficinaSansBookC"/>
          <w:b/>
          <w:sz w:val="28"/>
          <w:szCs w:val="28"/>
        </w:rPr>
        <w:lastRenderedPageBreak/>
        <w:t>2.2. Тематический план и содержание дисциплины География</w:t>
      </w:r>
    </w:p>
    <w:p w14:paraId="6FF3DBE6" w14:textId="77777777" w:rsidR="0096539D" w:rsidRDefault="0096539D" w:rsidP="0096539D">
      <w:pPr>
        <w:spacing w:after="0"/>
        <w:jc w:val="both"/>
        <w:rPr>
          <w:rFonts w:ascii="OfficinaSansBookC" w:hAnsi="OfficinaSansBookC"/>
          <w:sz w:val="28"/>
          <w:szCs w:val="28"/>
        </w:rPr>
      </w:pPr>
    </w:p>
    <w:tbl>
      <w:tblPr>
        <w:tblW w:w="1471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8519"/>
        <w:gridCol w:w="1065"/>
        <w:gridCol w:w="1065"/>
        <w:gridCol w:w="1699"/>
      </w:tblGrid>
      <w:tr w:rsidR="0096539D" w14:paraId="3EC2AAA3" w14:textId="77777777" w:rsidTr="00CB5A9E">
        <w:trPr>
          <w:tblHeader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F79E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0" w:name="__RefHeading___3"/>
            <w:bookmarkEnd w:id="10"/>
            <w:r>
              <w:rPr>
                <w:rFonts w:ascii="OfficinaSansBookC" w:hAnsi="OfficinaSansBookC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6C59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1" w:name="__RefHeading___4"/>
            <w:bookmarkEnd w:id="11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673B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2" w:name="__RefHeading___5"/>
            <w:bookmarkEnd w:id="12"/>
            <w:r>
              <w:rPr>
                <w:rFonts w:ascii="OfficinaSansBookC" w:hAnsi="OfficinaSansBookC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4EE30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96539D" w14:paraId="56C0E375" w14:textId="77777777" w:rsidTr="00CB5A9E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90B27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3" w:name="__RefHeading___6"/>
            <w:bookmarkEnd w:id="13"/>
            <w:r>
              <w:rPr>
                <w:rFonts w:ascii="OfficinaSansBookC" w:hAnsi="OfficinaSansBookC"/>
                <w:bCs/>
                <w:sz w:val="24"/>
                <w:szCs w:val="24"/>
              </w:rPr>
              <w:t>1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AC23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4" w:name="__RefHeading___7"/>
            <w:bookmarkEnd w:id="14"/>
            <w:r>
              <w:rPr>
                <w:rFonts w:ascii="OfficinaSansBookC" w:hAnsi="OfficinaSansBookC"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193CD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5" w:name="__RefHeading___8"/>
            <w:bookmarkEnd w:id="15"/>
            <w:r>
              <w:rPr>
                <w:rFonts w:ascii="OfficinaSansBookC" w:hAnsi="OfficinaSansBookC"/>
                <w:bCs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1E8D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6" w:name="__RefHeading___9"/>
            <w:bookmarkEnd w:id="16"/>
            <w:r>
              <w:rPr>
                <w:rFonts w:ascii="OfficinaSansBookC" w:hAnsi="OfficinaSansBookC"/>
                <w:bCs/>
                <w:sz w:val="24"/>
                <w:szCs w:val="24"/>
              </w:rPr>
              <w:t>4</w:t>
            </w:r>
          </w:p>
        </w:tc>
      </w:tr>
      <w:tr w:rsidR="0096539D" w14:paraId="5D2B4EF0" w14:textId="77777777" w:rsidTr="00CB5A9E">
        <w:tc>
          <w:tcPr>
            <w:tcW w:w="14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F059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17" w:name="__RefHeading___10"/>
            <w:bookmarkEnd w:id="17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Основное содержание</w:t>
            </w:r>
          </w:p>
        </w:tc>
      </w:tr>
      <w:tr w:rsidR="0096539D" w14:paraId="6B6E07C0" w14:textId="77777777" w:rsidTr="00CB5A9E">
        <w:tc>
          <w:tcPr>
            <w:tcW w:w="1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276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8" w:name="__RefHeading___11"/>
            <w:bookmarkEnd w:id="18"/>
            <w:r>
              <w:rPr>
                <w:rFonts w:ascii="OfficinaSansBookC" w:hAnsi="OfficinaSansBookC"/>
                <w:b/>
                <w:sz w:val="24"/>
                <w:szCs w:val="24"/>
              </w:rPr>
              <w:t>Раздел 1. Общая характеристика мира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6892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9" w:name="__RefHeading___12"/>
            <w:bookmarkEnd w:id="19"/>
            <w:r>
              <w:rPr>
                <w:rFonts w:ascii="OfficinaSansBookC" w:hAnsi="OfficinaSansBookC"/>
                <w:b/>
                <w:sz w:val="24"/>
                <w:szCs w:val="24"/>
              </w:rPr>
              <w:t>44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6DD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3319FE94" w14:textId="77777777" w:rsidTr="00CB5A9E"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3141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20" w:name="__RefHeading___13"/>
            <w:bookmarkEnd w:id="20"/>
            <w:r>
              <w:rPr>
                <w:rFonts w:ascii="OfficinaSansBookC" w:hAnsi="OfficinaSansBookC"/>
                <w:bCs/>
                <w:sz w:val="24"/>
                <w:szCs w:val="24"/>
              </w:rPr>
              <w:t>Тема 1. 1. Современная политическая карта мира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890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21" w:name="__RefHeading___14"/>
            <w:bookmarkEnd w:id="21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748C8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22" w:name="__RefHeading___15"/>
            <w:bookmarkEnd w:id="22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CA8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2DCA199C" w14:textId="77777777" w:rsidTr="00CB5A9E">
        <w:trPr>
          <w:trHeight w:val="1846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43B8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960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003B510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Введение.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Источники географической информации. География как наука. Ее роль и значение в системе наук.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«Сырые» источники информации и методы работы с ними (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видеоблоги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, тематические группы в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соцсетях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>, художественная литература, путеводители, карты – их критический анализ)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7E9F7CE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Традиционные и новые методы географических исследований.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Методы современной географии. Сравнительно-географический метод. Картографический метод. Палеогеографический (исторический) метод. Метод географического моделирования. Аэрокосмические методы. Метод географического прогнозирования. Геоинформационный метод. Методы полевых исследований и наблюдений, описательный метод, метод географического районирования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DA68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23" w:name="__RefHeading___16"/>
            <w:bookmarkEnd w:id="23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9A2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24" w:name="__RefHeading___17"/>
            <w:bookmarkEnd w:id="24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 </w:t>
            </w:r>
          </w:p>
          <w:p w14:paraId="0538AF5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25" w:name="__RefHeading___18"/>
            <w:bookmarkEnd w:id="25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6AAC78A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26" w:name="__RefHeading___19"/>
            <w:bookmarkEnd w:id="26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04.</w:t>
            </w:r>
          </w:p>
          <w:p w14:paraId="759D476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27" w:name="__RefHeading___20"/>
            <w:bookmarkEnd w:id="27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09.</w:t>
            </w:r>
          </w:p>
        </w:tc>
      </w:tr>
      <w:tr w:rsidR="0096539D" w14:paraId="6A309F23" w14:textId="77777777" w:rsidTr="00CB5A9E">
        <w:trPr>
          <w:trHeight w:val="562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536A3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D13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trike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Политическое устройство мира. Типология стран.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Политическая география и геополитика 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Группировка стран по площади территории и численности населения. Формы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развитых, развивающихся стран и стран с переходной экономикой. Территориальная дифференциация политических явлений и процессов. Основные политические и военные союзы в современном мире. Организация Объединённых Наций, её структура и роль в современном мире. Специфика России как евразийской страны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5E07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28" w:name="__RefHeading___21"/>
            <w:bookmarkEnd w:id="28"/>
            <w:r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1DD8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76FFC1CD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6005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08C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DDAF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948E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21DE56A5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D28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650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1: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Составление систематизирующей таблицы «Государственный строй стран мира»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8B2B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29" w:name="__RefHeading___22"/>
            <w:bookmarkEnd w:id="29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D15A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3FB69BDA" w14:textId="77777777" w:rsidTr="00CB5A9E"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EAF76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30" w:name="__RefHeading___23"/>
            <w:bookmarkEnd w:id="30"/>
            <w:r>
              <w:rPr>
                <w:rFonts w:ascii="OfficinaSansBookC" w:hAnsi="OfficinaSansBookC"/>
                <w:bCs/>
                <w:sz w:val="24"/>
                <w:szCs w:val="24"/>
              </w:rPr>
              <w:t>Тема 1.2. География мировых природных ресурсов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328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31" w:name="__RefHeading___24"/>
            <w:bookmarkEnd w:id="31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78FC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32" w:name="__RefHeading___25"/>
            <w:bookmarkEnd w:id="32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17B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</w:p>
        </w:tc>
      </w:tr>
      <w:tr w:rsidR="0096539D" w14:paraId="2573D0D2" w14:textId="77777777" w:rsidTr="00CB5A9E">
        <w:trPr>
          <w:trHeight w:val="2277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D8E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068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5F0A8FD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Природные ресурсы в развитии человечества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. Индустриализация и природопользование. Возрастание антропогенного давления на Землю в 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ХХ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—XXI вв.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Техногенез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>, его нынешние и будущие возможные последствия. Учение о ноосфере — В. И. Вернадский. Стремительное расширение границ ойкумены. Освоение пустынных и полупустынных районов Африки, Азии, Австралии. Вовлечение в хозяйственный оборот арктических и субарктических районов — приполярных территорий на Севере России, Канадском Севере, Аляске. Освоение предгорных и горных районов мира. Освоение шельфовых акваторий Мирового океана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C4F5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33" w:name="__RefHeading___26"/>
            <w:bookmarkEnd w:id="33"/>
            <w:r>
              <w:rPr>
                <w:rFonts w:ascii="OfficinaSansBookC" w:hAnsi="OfficinaSansBookC"/>
                <w:iCs/>
                <w:sz w:val="24"/>
                <w:szCs w:val="24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B80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bookmarkStart w:id="34" w:name="__RefHeading___27"/>
            <w:bookmarkEnd w:id="34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290CDA4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35" w:name="__RefHeading___28"/>
            <w:bookmarkEnd w:id="35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6D1DD72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36" w:name="__RefHeading___29"/>
            <w:bookmarkEnd w:id="36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  <w:p w14:paraId="2CD4412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37" w:name="__RefHeading___30"/>
            <w:bookmarkEnd w:id="37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05.</w:t>
            </w:r>
          </w:p>
          <w:p w14:paraId="65D40F0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38" w:name="__RefHeading___31"/>
            <w:bookmarkEnd w:id="38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06. </w:t>
            </w:r>
          </w:p>
          <w:p w14:paraId="1350FFD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39" w:name="__RefHeading___32"/>
            <w:bookmarkEnd w:id="39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07.</w:t>
            </w:r>
          </w:p>
        </w:tc>
      </w:tr>
      <w:tr w:rsidR="0096539D" w14:paraId="0B058D57" w14:textId="77777777" w:rsidTr="00CB5A9E">
        <w:trPr>
          <w:trHeight w:val="645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C97A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  <w:bookmarkStart w:id="40" w:name="__RefHeading___34" w:colFirst="1" w:colLast="1"/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283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41" w:name="__RefHeading___33"/>
            <w:bookmarkEnd w:id="41"/>
            <w:r>
              <w:rPr>
                <w:rFonts w:ascii="OfficinaSansBookC" w:hAnsi="OfficinaSansBookC"/>
                <w:b/>
                <w:sz w:val="24"/>
                <w:szCs w:val="24"/>
              </w:rPr>
              <w:t>Мировые природные ресурсы.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Виды</w:t>
            </w:r>
            <w:r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природных</w:t>
            </w:r>
            <w:r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ресурсов.</w:t>
            </w:r>
            <w:r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Роль природных ресурсов в жизни общества. Виды природных ресурсов,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. Обеспеченность природными ресурсами отдельных территорий.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Исчерпаемые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невозобновимые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ресурсы.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Минеральные ресурсы: топливные, рудные, нерудные.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Исчерпаемые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возобновимые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 Климатические ресурсы. Агроклиматические и почвенные ресурсы. Земельный фонд мира, его структура. Обеспеченность человечества пресной водой, понятие о «водном голоде» на планете.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Гидроэнергоресурсы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Земли, перспективы их использования. Лесные ресурсы, их размещение по природным зонам и странам; масштабы обезлесения. Роль природных ресурсов Мирового океана в жизни человечества;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марикультура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. Территориальные сочетания природных ресурсов. Туристско-рекреационные ресурсы. Естественный, антропогенный, культурный ландшафты. Связь природных и экономических ресурсов. Человек как связующее звено между природными и экономическими ресурсами. </w:t>
            </w:r>
          </w:p>
          <w:p w14:paraId="3D275FC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Понятие о </w:t>
            </w:r>
            <w:proofErr w:type="spellStart"/>
            <w:r>
              <w:rPr>
                <w:rFonts w:ascii="OfficinaSansBookC" w:hAnsi="OfficinaSansBookC"/>
                <w:b/>
                <w:sz w:val="24"/>
                <w:szCs w:val="24"/>
              </w:rPr>
              <w:t>ресурсообеспеченности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стран мира. Обеспеченность стран стратегическими ресурсами — нефтью, газом, ураном, рудными ископаемыми и др.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5B89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6A3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bookmarkEnd w:id="40"/>
      <w:tr w:rsidR="0096539D" w14:paraId="2B6DA0F6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FAA6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AD6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Проблемы взаимодействия общества и природы.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Познание глубокой связи между человечеством и природой — миссия географической науки. Взаимодействие человеческого общества и природной среды на современном этапе. Понятия «природа», «географическая среда», «окружающая среда». Географический фатализм, географический нигилизм.  Качественно новый этап отношений: природа – общество. Проблема и угрозы истощения природных ресурсов.</w:t>
            </w:r>
          </w:p>
          <w:p w14:paraId="24587FC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42" w:name="__RefHeading___35"/>
            <w:bookmarkEnd w:id="42"/>
            <w:r>
              <w:rPr>
                <w:rFonts w:ascii="OfficinaSansBookC" w:hAnsi="OfficinaSansBookC"/>
                <w:sz w:val="24"/>
                <w:szCs w:val="24"/>
              </w:rPr>
              <w:t xml:space="preserve">Различные типы природопользования.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Геоэкологические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проблемы. Основы рационального природопользования. Понятие устойчивого развития. Цели устойчивого развития.  Индикаторы устойчивого развития</w:t>
            </w:r>
          </w:p>
          <w:p w14:paraId="722A6E3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Ресурсосберегающая, малоотходная и энергосберегающая технологии. Утилизация вторичного сырья. Возможности России в развитии прогрессивных технологий.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и экономика региона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4643D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43" w:name="__RefHeading___36"/>
            <w:bookmarkEnd w:id="43"/>
            <w:r>
              <w:rPr>
                <w:rFonts w:ascii="OfficinaSansBookC" w:hAnsi="OfficinaSansBookC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7404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686DD05E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B93D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11A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44" w:name="__RefHeading___37"/>
            <w:bookmarkEnd w:id="44"/>
            <w:r>
              <w:rPr>
                <w:rFonts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93239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8688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341A7E1B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927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DEA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2: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Оценка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ресурсообеспеченности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отдельных стран (регионов) мира (по выбору).</w:t>
            </w:r>
          </w:p>
          <w:p w14:paraId="2A80FE8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3: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Выявление и обозначение регионов с неблагоприятной экологической ситуацией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C5A0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45" w:name="__RefHeading___38"/>
            <w:bookmarkEnd w:id="45"/>
            <w:r>
              <w:rPr>
                <w:rFonts w:ascii="OfficinaSansBookC" w:hAnsi="OfficinaSansBookC"/>
                <w:i/>
                <w:sz w:val="24"/>
                <w:szCs w:val="24"/>
              </w:rPr>
              <w:t>2</w:t>
            </w:r>
          </w:p>
          <w:p w14:paraId="659A6363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46" w:name="__RefHeading___39"/>
            <w:bookmarkEnd w:id="46"/>
            <w:r>
              <w:rPr>
                <w:rFonts w:ascii="OfficinaSansBookC" w:hAnsi="OfficinaSansBookC"/>
                <w:i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3CC1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13865311" w14:textId="77777777" w:rsidTr="00CB5A9E"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982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47" w:name="__RefHeading___40"/>
            <w:bookmarkEnd w:id="47"/>
            <w:r>
              <w:rPr>
                <w:rFonts w:ascii="OfficinaSansBookC" w:hAnsi="OfficinaSansBookC"/>
                <w:b/>
                <w:sz w:val="24"/>
                <w:szCs w:val="24"/>
              </w:rPr>
              <w:t>Тема 1.3. География населения мира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729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48" w:name="__RefHeading___41"/>
            <w:bookmarkEnd w:id="48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F54CA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bookmarkStart w:id="49" w:name="__RefHeading___42"/>
            <w:bookmarkEnd w:id="49"/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490D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0B745ABB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D726B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320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740B61D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50" w:name="__RefHeading___43"/>
            <w:bookmarkEnd w:id="50"/>
            <w:r>
              <w:rPr>
                <w:rFonts w:ascii="OfficinaSansBookC" w:hAnsi="OfficinaSansBookC"/>
                <w:b/>
                <w:sz w:val="24"/>
                <w:szCs w:val="24"/>
              </w:rPr>
              <w:t>Численность населения мира. Качество жизни населения</w:t>
            </w:r>
            <w:r>
              <w:rPr>
                <w:rFonts w:ascii="OfficinaSansBookC" w:hAnsi="OfficinaSansBookC"/>
                <w:sz w:val="24"/>
                <w:szCs w:val="24"/>
              </w:rPr>
              <w:t>. Современная демографическая ситуация. 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E4B2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51" w:name="__RefHeading___44"/>
            <w:bookmarkEnd w:id="51"/>
            <w:r>
              <w:rPr>
                <w:rFonts w:ascii="OfficinaSansBookC" w:hAnsi="OfficinaSansBookC"/>
                <w:i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6630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52" w:name="__RefHeading___45"/>
            <w:bookmarkEnd w:id="52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590289D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53" w:name="__RefHeading___46"/>
            <w:bookmarkEnd w:id="53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516FE0A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54" w:name="__RefHeading___47"/>
            <w:bookmarkEnd w:id="54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  <w:p w14:paraId="4C09C8F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55" w:name="__RefHeading___48"/>
            <w:bookmarkEnd w:id="55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05.</w:t>
            </w:r>
          </w:p>
          <w:p w14:paraId="2E70BB2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56" w:name="__RefHeading___49"/>
            <w:bookmarkEnd w:id="56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06. </w:t>
            </w:r>
          </w:p>
          <w:p w14:paraId="35C96D5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57" w:name="__RefHeading___50"/>
            <w:bookmarkEnd w:id="57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07.</w:t>
            </w:r>
          </w:p>
        </w:tc>
      </w:tr>
      <w:tr w:rsidR="0096539D" w14:paraId="475146A5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6D49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2499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Трудовые ресурсы и занятость населения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.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Размещение населения.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Средняя плотность населения в регионах и странах мира. Миграции населения и их основные направления. Урбанизация. «Ложная» урбанизация,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субурбанизация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рурбанизация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>. Масштабы и темпы урбанизации в различных регионах и странах мира. Города-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миллионеры, «сверхгорода» и мегалополисы. Особенности демографической ситуации регионов РФ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BE95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531B9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74B06865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09E0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995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География культуры.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Сущность культуры и многообразие её определений. Характеристики культуры как региональные (географические) индикаторы. Ландшафт и культура. Климат и образ жизни. Этническая мозаика и география культуры. Богатство и разнообразие мировой культуры. Всемирное культурное и природное наследие, место России в нём.</w:t>
            </w:r>
          </w:p>
          <w:p w14:paraId="29A3471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География религий.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Взаимосвязь культур и религий. Территориальное распространение христианства, ислама, буддизма, крупных национальных религий.</w:t>
            </w:r>
          </w:p>
          <w:p w14:paraId="77EB5A6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Современные цивилизации.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Географические рубежи современных цивилизаций. Цивилизации Запада и цивилизации Востока. </w:t>
            </w:r>
          </w:p>
          <w:p w14:paraId="1AF816D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Культурные районы мира.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Глобализация и судьбы локальных культур.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Глокализация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>. Вклад России в мировую культуру. Этнографические, религиозные и социокультурные особенности населения регионов РФ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B522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A554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488B7B75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1E593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10E0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color w:val="000000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4AD71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7BA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7234C8BA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C08A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BDA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4</w:t>
            </w:r>
            <w:r>
              <w:rPr>
                <w:rFonts w:ascii="OfficinaSansBookC" w:hAnsi="OfficinaSansBookC"/>
                <w:sz w:val="24"/>
                <w:szCs w:val="24"/>
              </w:rPr>
              <w:t>: Анализ особенностей расселения населения в различных странах и регионах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  <w:p w14:paraId="72DC27A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5</w:t>
            </w:r>
            <w:r>
              <w:rPr>
                <w:rFonts w:ascii="OfficinaSansBookC" w:hAnsi="OfficinaSansBookC"/>
                <w:sz w:val="24"/>
                <w:szCs w:val="24"/>
              </w:rPr>
              <w:t>: Составление сравнительной оценки трудовых ресурсов стран и регионов мира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FACD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  <w:p w14:paraId="654748BC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</w:p>
          <w:p w14:paraId="7ABE5253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</w:p>
          <w:p w14:paraId="72693EEC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DED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16158D63" w14:textId="77777777" w:rsidTr="00CB5A9E">
        <w:trPr>
          <w:trHeight w:val="288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739D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color w:val="000000"/>
                <w:sz w:val="24"/>
                <w:szCs w:val="24"/>
              </w:rPr>
            </w:pPr>
            <w:bookmarkStart w:id="58" w:name="__RefHeading___51"/>
            <w:bookmarkEnd w:id="58"/>
            <w:r>
              <w:rPr>
                <w:rFonts w:ascii="OfficinaSansBookC" w:hAnsi="OfficinaSansBookC"/>
                <w:bCs/>
                <w:sz w:val="24"/>
                <w:szCs w:val="24"/>
              </w:rPr>
              <w:t>Тема 1.4. Мировое хозяйство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14B8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59" w:name="__RefHeading___52"/>
            <w:bookmarkEnd w:id="59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BD091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60" w:name="__RefHeading___53"/>
            <w:bookmarkEnd w:id="60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ECFF9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</w:p>
        </w:tc>
      </w:tr>
      <w:tr w:rsidR="0096539D" w14:paraId="07612AD4" w14:textId="77777777" w:rsidTr="00CB5A9E">
        <w:trPr>
          <w:trHeight w:val="562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C06B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9E3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61" w:name="__RefHeading___54"/>
            <w:bookmarkEnd w:id="61"/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0D61798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62" w:name="__RefHeading___55"/>
            <w:bookmarkEnd w:id="62"/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1. Современные особенности развития мирового хозяйства. Отраслевая структура мирового хозяйства.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Мировая экономика, исторические этапы ее развития. Международное географическое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Функциональная структура экономики. Социально-экономические модели стран. Государства аграрные, аграрно-сырьевые, индустриальные, постиндустриальные. «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Центр-периферическая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система мирового хозяйства». Государства — центры экономической мощи и «аутсайдеры»; «полюсы» бедности; высокоразвитые страны Западной Европы; страны переселенческого типа; новые индустриальные страны; страны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внешнеориентированного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развития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0DA7B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63" w:name="__RefHeading___56"/>
            <w:bookmarkEnd w:id="63"/>
            <w:r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8CB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bookmarkStart w:id="64" w:name="__RefHeading___57"/>
            <w:bookmarkEnd w:id="64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7005B91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65" w:name="__RefHeading___58"/>
            <w:bookmarkEnd w:id="65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2699F14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66" w:name="__RefHeading___59"/>
            <w:bookmarkEnd w:id="66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  <w:p w14:paraId="7AC9456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67" w:name="__RefHeading___60"/>
            <w:bookmarkEnd w:id="67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05.</w:t>
            </w:r>
          </w:p>
          <w:p w14:paraId="16790EE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68" w:name="__RefHeading___61"/>
            <w:bookmarkEnd w:id="68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06. </w:t>
            </w:r>
          </w:p>
          <w:p w14:paraId="3D3DCFF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69" w:name="__RefHeading___62"/>
            <w:bookmarkEnd w:id="69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07.</w:t>
            </w:r>
          </w:p>
        </w:tc>
      </w:tr>
      <w:tr w:rsidR="0096539D" w14:paraId="5C3581DC" w14:textId="77777777" w:rsidTr="00CB5A9E">
        <w:trPr>
          <w:trHeight w:val="562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BB8B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83A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70" w:name="__RefHeading___63"/>
            <w:bookmarkEnd w:id="70"/>
            <w:r>
              <w:rPr>
                <w:rFonts w:ascii="OfficinaSansBookC" w:hAnsi="OfficinaSansBookC"/>
                <w:b/>
                <w:sz w:val="24"/>
                <w:szCs w:val="24"/>
              </w:rPr>
              <w:t>2. География основных отраслей мирового хозяйства</w:t>
            </w:r>
          </w:p>
          <w:p w14:paraId="1045CA4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71" w:name="__RefHeading___64"/>
            <w:bookmarkEnd w:id="71"/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Первичный сектор. </w:t>
            </w:r>
            <w:r>
              <w:rPr>
                <w:rFonts w:ascii="OfficinaSansBookC" w:hAnsi="OfficinaSansBookC"/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  <w:p w14:paraId="606DB2F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72" w:name="__RefHeading___65"/>
            <w:bookmarkEnd w:id="72"/>
            <w:r>
              <w:rPr>
                <w:rFonts w:ascii="OfficinaSansBookC" w:hAnsi="OfficinaSansBookC"/>
                <w:b/>
                <w:sz w:val="24"/>
                <w:szCs w:val="24"/>
              </w:rPr>
              <w:t>Добывающие отрасли.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Газовая, нефтяная, угольная промышленность мира.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Электроэнергетика мира. 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Географические особенности развития мировой электроэнергетики </w:t>
            </w:r>
          </w:p>
          <w:p w14:paraId="6B77E89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73" w:name="__RefHeading___66"/>
            <w:bookmarkEnd w:id="73"/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Сельское хозяйство.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животноводства.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Лесное хозяйство и лесозаготовка Вторичный сектор. </w:t>
            </w:r>
            <w:r>
              <w:rPr>
                <w:rFonts w:ascii="OfficinaSansBookC" w:hAnsi="OfficinaSansBookC"/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  <w:p w14:paraId="7223363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74" w:name="__RefHeading___69"/>
            <w:bookmarkEnd w:id="74"/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Топливно-энергетический комплекс мира.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Топливный баланс мира. Рост производства различных видов топлива.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Чёрная и цветная металлургия.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заводов цветной металлургии</w:t>
            </w:r>
          </w:p>
          <w:p w14:paraId="4BE470F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75" w:name="__RefHeading___70"/>
            <w:bookmarkEnd w:id="75"/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Машиностроение. </w:t>
            </w:r>
            <w:r>
              <w:rPr>
                <w:rFonts w:ascii="OfficinaSansBookC" w:hAnsi="OfficinaSansBookC"/>
                <w:sz w:val="24"/>
                <w:szCs w:val="24"/>
              </w:rPr>
              <w:t>Развитие машиностроения в мире. Главные центры машиностроения</w:t>
            </w:r>
          </w:p>
          <w:p w14:paraId="15CF87F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Химическая промышленность. Лесоперерабатывающая и лёгкая промышленность.</w:t>
            </w:r>
          </w:p>
          <w:p w14:paraId="55A07B8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Географические особенности развития химической, лесоперерабатывающей и лёгкой промышленности</w:t>
            </w:r>
          </w:p>
          <w:p w14:paraId="08AEDD1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Третичный сектор</w:t>
            </w:r>
            <w:r>
              <w:rPr>
                <w:rFonts w:ascii="OfficinaSansBookC" w:hAnsi="OfficinaSansBookC"/>
                <w:sz w:val="24"/>
                <w:szCs w:val="24"/>
              </w:rPr>
              <w:t>. Общая характеристика, состав отраслей, география размещения центров, значение в экономике отдельных стран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3765151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Транспортный комплекс. </w:t>
            </w:r>
            <w:r>
              <w:rPr>
                <w:rFonts w:ascii="OfficinaSansBookC" w:hAnsi="OfficinaSansBookC"/>
                <w:sz w:val="24"/>
                <w:szCs w:val="24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</w:t>
            </w:r>
          </w:p>
          <w:p w14:paraId="3BE7341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Современные особенности международной торговли товарами. </w:t>
            </w:r>
            <w:r>
              <w:rPr>
                <w:rFonts w:ascii="OfficinaSansBookC" w:hAnsi="OfficinaSansBookC"/>
                <w:sz w:val="24"/>
                <w:szCs w:val="24"/>
              </w:rPr>
              <w:t>Основные направления международной торговли товарами и факторы, формирующие международную хозяйственную специализацию стран и регионов мира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2FC5AE7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Сфера услуг.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Развитие сферы услуг в регионах РФ. Информационная, банковская, консалтинговая и научная деятельность.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Здравоохранение. Туризм</w:t>
            </w:r>
          </w:p>
          <w:p w14:paraId="4DC3FFB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Четвертичный сектор. </w:t>
            </w:r>
            <w:r>
              <w:rPr>
                <w:rFonts w:ascii="OfficinaSansBookC" w:hAnsi="OfficinaSansBookC"/>
                <w:sz w:val="24"/>
                <w:szCs w:val="24"/>
              </w:rPr>
              <w:t>Общая характеристика, состав отраслей, география размещения центров, значение в экономике отдельных стран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54D64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76" w:name="__RefHeading___67"/>
            <w:bookmarkEnd w:id="76"/>
            <w:r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6ED96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595BF4CD" w14:textId="77777777" w:rsidTr="00CB5A9E">
        <w:trPr>
          <w:trHeight w:val="415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C41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7BA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77" w:name="__RefHeading___74"/>
            <w:bookmarkStart w:id="78" w:name="__RefHeading___73"/>
            <w:bookmarkEnd w:id="77"/>
            <w:bookmarkEnd w:id="78"/>
            <w:r>
              <w:rPr>
                <w:rFonts w:ascii="OfficinaSansBookC" w:hAnsi="OfficinaSansBookC"/>
                <w:b/>
                <w:sz w:val="24"/>
                <w:szCs w:val="24"/>
              </w:rPr>
              <w:t>3.Глобализация и локализация в мировой экономике</w:t>
            </w:r>
            <w:r>
              <w:rPr>
                <w:rFonts w:ascii="OfficinaSansBookC" w:hAnsi="OfficinaSansBookC"/>
                <w:sz w:val="24"/>
                <w:szCs w:val="24"/>
              </w:rPr>
              <w:t>. Международное географическое разделение труда. Отрасли международной специализации стран и регионов мира. Экономическая интеграция в современном мире. Крупнейшие международные отраслевые и региональные союзы в экономической сфере (ЕС, НАФТА и др.). Крупнейшие мировые фирмы и транснациональные корпорации (ТНК). Внешние связи — экономические, научно-технические. Производственное сотрудничество, создание свободных экономических зон (СЭЗ). Международная торговля — основные направления и структура. Главные центры мировой торговли. Глобализация мировой экономики. Место России в глобальной экономике (место регионов РФ в экономике России и мира)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F9DD3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79" w:name="__RefHeading___75"/>
            <w:bookmarkEnd w:id="79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4759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740C4D25" w14:textId="77777777" w:rsidTr="00CB5A9E">
        <w:trPr>
          <w:trHeight w:val="18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4F1D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6E1E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80" w:name="__RefHeading___76"/>
            <w:bookmarkEnd w:id="80"/>
            <w:r>
              <w:rPr>
                <w:rFonts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62B7F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F7E46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58E65FD9" w14:textId="77777777" w:rsidTr="00CB5A9E">
        <w:trPr>
          <w:trHeight w:val="415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7F40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890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81" w:name="__RefHeading___77"/>
            <w:bookmarkEnd w:id="81"/>
            <w:r>
              <w:rPr>
                <w:rFonts w:ascii="OfficinaSansBookC" w:hAnsi="OfficinaSansBookC"/>
                <w:b/>
                <w:sz w:val="24"/>
                <w:szCs w:val="24"/>
              </w:rPr>
              <w:t>№ 6: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Сравнительная характеристика ведущих факторов размещения производительных сил.</w:t>
            </w:r>
          </w:p>
          <w:p w14:paraId="05329B2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82" w:name="__RefHeading___78"/>
            <w:bookmarkEnd w:id="82"/>
            <w:r>
              <w:rPr>
                <w:rFonts w:ascii="OfficinaSansBookC" w:hAnsi="OfficinaSansBookC"/>
                <w:b/>
                <w:sz w:val="24"/>
                <w:szCs w:val="24"/>
              </w:rPr>
              <w:t>№ 7: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Определение хозяйственной специализации стран и регионов мира.</w:t>
            </w:r>
          </w:p>
          <w:p w14:paraId="0177961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83" w:name="__RefHeading___79"/>
            <w:bookmarkEnd w:id="83"/>
            <w:r>
              <w:rPr>
                <w:rFonts w:ascii="OfficinaSansBookC" w:hAnsi="OfficinaSansBookC"/>
                <w:b/>
                <w:sz w:val="24"/>
                <w:szCs w:val="24"/>
              </w:rPr>
              <w:t>№ 8</w:t>
            </w:r>
            <w:r>
              <w:rPr>
                <w:rFonts w:ascii="OfficinaSansBookC" w:hAnsi="OfficinaSansBookC"/>
                <w:sz w:val="24"/>
                <w:szCs w:val="24"/>
              </w:rPr>
              <w:t>: 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      </w:r>
          </w:p>
          <w:p w14:paraId="63C6BA0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84" w:name="__RefHeading___80"/>
            <w:bookmarkEnd w:id="84"/>
            <w:r>
              <w:rPr>
                <w:rFonts w:ascii="OfficinaSansBookC" w:hAnsi="OfficinaSansBookC"/>
                <w:b/>
                <w:sz w:val="24"/>
                <w:szCs w:val="24"/>
              </w:rPr>
              <w:t>*№ 9: Составление экономико-географической характеристики профильной отрасли</w:t>
            </w:r>
          </w:p>
          <w:p w14:paraId="59DBF3D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85" w:name="__RefHeading___81"/>
            <w:bookmarkEnd w:id="85"/>
            <w:r>
              <w:rPr>
                <w:rFonts w:ascii="OfficinaSansBookC" w:hAnsi="OfficinaSansBookC"/>
                <w:b/>
                <w:sz w:val="24"/>
                <w:szCs w:val="24"/>
              </w:rPr>
              <w:t>*№ 10: Размещение профильной отрасли мирового хозяйства на карте мира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4F9B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86" w:name="__RefHeading___82"/>
            <w:bookmarkEnd w:id="86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  <w:p w14:paraId="0D25E3D9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</w:p>
          <w:p w14:paraId="01A2BCF3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87" w:name="__RefHeading___83"/>
            <w:bookmarkEnd w:id="87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  <w:p w14:paraId="5B3763D5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88" w:name="__RefHeading___84"/>
            <w:bookmarkEnd w:id="88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  <w:p w14:paraId="76FDCD00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</w:p>
          <w:p w14:paraId="01AE7084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</w:p>
          <w:p w14:paraId="1C1F20A4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89" w:name="__RefHeading___85"/>
            <w:bookmarkEnd w:id="89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  <w:p w14:paraId="7133FF41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90" w:name="__RefHeading___86"/>
            <w:bookmarkEnd w:id="90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62FC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3902F70F" w14:textId="77777777" w:rsidTr="00CB5A9E">
        <w:trPr>
          <w:trHeight w:val="221"/>
        </w:trPr>
        <w:tc>
          <w:tcPr>
            <w:tcW w:w="1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DCE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Контрольная работа № 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5D6E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91" w:name="__RefHeading___87"/>
            <w:bookmarkEnd w:id="91"/>
            <w:r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CA3FE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099F60CF" w14:textId="77777777" w:rsidTr="00CB5A9E">
        <w:trPr>
          <w:trHeight w:val="415"/>
        </w:trPr>
        <w:tc>
          <w:tcPr>
            <w:tcW w:w="1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C86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92" w:name="__RefHeading___88"/>
            <w:bookmarkEnd w:id="92"/>
            <w:r>
              <w:rPr>
                <w:rFonts w:ascii="OfficinaSansBookC" w:hAnsi="OfficinaSansBookC"/>
                <w:b/>
                <w:sz w:val="24"/>
                <w:szCs w:val="24"/>
              </w:rPr>
              <w:t>Раздел 2. Региональная характеристика мира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E11E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93" w:name="__RefHeading___89"/>
            <w:bookmarkEnd w:id="93"/>
            <w:r>
              <w:rPr>
                <w:rFonts w:ascii="OfficinaSansBookC" w:hAnsi="OfficinaSansBookC"/>
                <w:b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C185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4501FD1C" w14:textId="77777777" w:rsidTr="00CB5A9E"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1A171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94" w:name="__RefHeading___90"/>
            <w:bookmarkEnd w:id="94"/>
            <w:r>
              <w:rPr>
                <w:rFonts w:ascii="OfficinaSansBookC" w:hAnsi="OfficinaSansBookC"/>
                <w:bCs/>
                <w:sz w:val="24"/>
                <w:szCs w:val="24"/>
              </w:rPr>
              <w:t>Тема 2.1. Зарубежная Европа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476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95" w:name="__RefHeading___91"/>
            <w:bookmarkEnd w:id="95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E8AEA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96" w:name="__RefHeading___92"/>
            <w:bookmarkEnd w:id="96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8406B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6CB17976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7ED3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533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52691EC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Место и роль Зарубежной Европы в мире.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населения.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*Развитие и размещение предприятий профильной отрасли в Азии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8750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97" w:name="__RefHeading___93"/>
            <w:bookmarkEnd w:id="97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E08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98" w:name="__RefHeading___94"/>
            <w:bookmarkEnd w:id="98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46CF6EE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99" w:name="__RefHeading___95"/>
            <w:bookmarkEnd w:id="99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1EDF043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100" w:name="__RefHeading___96"/>
            <w:bookmarkEnd w:id="100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</w:tc>
      </w:tr>
      <w:tr w:rsidR="0096539D" w14:paraId="62D9506F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D88A5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  <w:bookmarkStart w:id="101" w:name="__RefHeading___97" w:colFirst="1" w:colLast="1"/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0079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Хозяйство стран Зарубежной Европы. Сельское хозяйство. Транспорт. Туризм. </w:t>
            </w:r>
            <w:r>
              <w:rPr>
                <w:rFonts w:ascii="OfficinaSansBookC" w:hAnsi="OfficinaSansBookC"/>
                <w:sz w:val="24"/>
                <w:szCs w:val="24"/>
              </w:rPr>
              <w:t>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124F9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1F7F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01C73590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918F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  <w:bookmarkStart w:id="102" w:name="__RefHeading___98" w:colFirst="1" w:colLast="1"/>
            <w:bookmarkEnd w:id="101"/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EF9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Германия и Великобритания как ведущие страны Зарубежной Европы</w:t>
            </w:r>
            <w:r>
              <w:rPr>
                <w:rFonts w:ascii="OfficinaSansBookC" w:hAnsi="OfficinaSansBookC"/>
                <w:sz w:val="24"/>
                <w:szCs w:val="24"/>
              </w:rPr>
              <w:t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863FB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5705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bookmarkEnd w:id="102"/>
      <w:tr w:rsidR="0096539D" w14:paraId="55C17A21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E782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45BC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158C1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A2D4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416AF0F1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7190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27F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11: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Составление сравнительной экономико-географической характеристики двух стран Европы.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20379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03" w:name="__RefHeading___99"/>
            <w:bookmarkEnd w:id="103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C2380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34E6D7FB" w14:textId="77777777" w:rsidTr="00CB5A9E"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A28BD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04" w:name="__RefHeading___100"/>
            <w:bookmarkEnd w:id="104"/>
            <w:r>
              <w:rPr>
                <w:rFonts w:ascii="OfficinaSansBookC" w:hAnsi="OfficinaSansBookC"/>
                <w:bCs/>
                <w:sz w:val="24"/>
                <w:szCs w:val="24"/>
              </w:rPr>
              <w:t>Тема 2.2. Зарубежная Азия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B6A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05" w:name="__RefHeading___101"/>
            <w:bookmarkEnd w:id="105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C06C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106" w:name="__RefHeading___102"/>
            <w:bookmarkEnd w:id="106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0FC43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760B9A24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90E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A3C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7D276D3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Место и роль Зарубежной Азии в мире. </w:t>
            </w:r>
            <w:r>
              <w:rPr>
                <w:rFonts w:ascii="OfficinaSansBookC" w:hAnsi="OfficinaSansBookC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*Развитие и размещение предприятий профильной отрасли в Азии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12AC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07" w:name="__RefHeading___103"/>
            <w:bookmarkEnd w:id="107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512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08" w:name="__RefHeading___104"/>
            <w:bookmarkEnd w:id="108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34D080E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09" w:name="__RefHeading___105"/>
            <w:bookmarkEnd w:id="109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3DEE324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110" w:name="__RefHeading___106"/>
            <w:bookmarkEnd w:id="110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</w:tc>
      </w:tr>
      <w:tr w:rsidR="0096539D" w14:paraId="5CFE9A00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5AC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950E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11" w:name="__RefHeading___107"/>
            <w:bookmarkEnd w:id="111"/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Япония как ведущая страна Зарубежной Азии. </w:t>
            </w:r>
            <w:r>
              <w:rPr>
                <w:rFonts w:ascii="OfficinaSansBookC" w:hAnsi="OfficinaSansBookC"/>
                <w:sz w:val="24"/>
                <w:szCs w:val="24"/>
              </w:rPr>
              <w:t>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</w:p>
          <w:p w14:paraId="30416D0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12" w:name="__RefHeading___108"/>
            <w:bookmarkEnd w:id="112"/>
            <w:r>
              <w:rPr>
                <w:rFonts w:ascii="OfficinaSansBookC" w:hAnsi="OfficinaSansBookC"/>
                <w:b/>
                <w:sz w:val="24"/>
                <w:szCs w:val="24"/>
              </w:rPr>
              <w:t>Китай как ведущая страна Зарубежной Азии</w:t>
            </w:r>
            <w:r>
              <w:rPr>
                <w:rFonts w:ascii="OfficinaSansBookC" w:hAnsi="OfficinaSansBookC"/>
                <w:sz w:val="24"/>
                <w:szCs w:val="24"/>
              </w:rPr>
              <w:t>. 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BD51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13" w:name="__RefHeading___109"/>
            <w:bookmarkEnd w:id="113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EB33A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7E0AA8AD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DB5A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  <w:bookmarkStart w:id="114" w:name="__RefHeading___112" w:colFirst="1" w:colLast="1"/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9CE0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15" w:name="__RefHeading___110"/>
            <w:bookmarkEnd w:id="115"/>
            <w:r>
              <w:rPr>
                <w:rFonts w:ascii="OfficinaSansBookC" w:hAnsi="OfficinaSansBookC"/>
                <w:b/>
                <w:sz w:val="24"/>
                <w:szCs w:val="24"/>
              </w:rPr>
              <w:t>Индия как ведущая страна Зарубежной Азии</w:t>
            </w:r>
            <w:r>
              <w:rPr>
                <w:rFonts w:ascii="OfficinaSansBookC" w:hAnsi="OfficinaSansBookC"/>
                <w:sz w:val="24"/>
                <w:szCs w:val="24"/>
              </w:rPr>
              <w:t>. 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</w:p>
          <w:p w14:paraId="1C60F30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16" w:name="__RefHeading___111"/>
            <w:bookmarkEnd w:id="116"/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Страны Персидского залива как ведущие страны Зарубежной Азии. </w:t>
            </w:r>
            <w:r>
              <w:rPr>
                <w:rFonts w:ascii="OfficinaSansBookC" w:hAnsi="OfficinaSansBookC"/>
                <w:sz w:val="24"/>
                <w:szCs w:val="24"/>
              </w:rPr>
              <w:t>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08C5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5F9B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bookmarkEnd w:id="114"/>
      <w:tr w:rsidR="0096539D" w14:paraId="51C03D21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0036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121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17" w:name="__RefHeading___113"/>
            <w:bookmarkEnd w:id="117"/>
            <w:r>
              <w:rPr>
                <w:rFonts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B2EDD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1BB03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687E66D7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E910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EEF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FF0000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12: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Отражение на картосхеме международных экономических связей Японии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5A7E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color w:val="000000"/>
                <w:sz w:val="24"/>
                <w:szCs w:val="24"/>
              </w:rPr>
            </w:pPr>
            <w:bookmarkStart w:id="118" w:name="__RefHeading___114"/>
            <w:bookmarkEnd w:id="118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73E8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07E4598E" w14:textId="77777777" w:rsidTr="00CB5A9E"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C44F5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19" w:name="__RefHeading___115"/>
            <w:bookmarkEnd w:id="119"/>
            <w:r>
              <w:rPr>
                <w:rFonts w:ascii="OfficinaSansBookC" w:hAnsi="OfficinaSansBookC"/>
                <w:bCs/>
                <w:sz w:val="24"/>
                <w:szCs w:val="24"/>
              </w:rPr>
              <w:t>Тема 2.3. Африка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58B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20" w:name="__RefHeading___116"/>
            <w:bookmarkEnd w:id="120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A1DF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121" w:name="__RefHeading___117"/>
            <w:bookmarkEnd w:id="121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7AF7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6E7C728B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C5BE6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E730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5240942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Место и роль Африки в мире. </w:t>
            </w:r>
            <w:r>
              <w:rPr>
                <w:rFonts w:ascii="OfficinaSansBookC" w:hAnsi="OfficinaSansBookC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о-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ресурсного потенциала, населения Африки</w:t>
            </w:r>
          </w:p>
          <w:p w14:paraId="1280CBF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Хозяйство стран Африки.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Особенности хозяйства стран Африки. Особенности развития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субрегионов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Африки. Экономическая отсталость материка. Причины экономических и политических проблем африканских стран. Кейс-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стади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: Зимбабве и земельная реформа,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Тунис, Египет, Ливия и последствия «арабской весны», Южный Судан, Сенегал, Сомали и др.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D080F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22" w:name="__RefHeading___118"/>
            <w:bookmarkEnd w:id="122"/>
            <w:r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1F0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23" w:name="__RefHeading___119"/>
            <w:bookmarkEnd w:id="123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3172723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24" w:name="__RefHeading___120"/>
            <w:bookmarkEnd w:id="124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0E94689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125" w:name="__RefHeading___121"/>
            <w:bookmarkEnd w:id="125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</w:tc>
      </w:tr>
      <w:tr w:rsidR="0096539D" w14:paraId="059761B5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1F9B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405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245CA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48F3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08CEC0C9" w14:textId="77777777" w:rsidTr="00CB5A9E"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FE8D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117A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13: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Характеристика политико-географического положения страны Африки. Его изменение во времени.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3C00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26" w:name="__RefHeading___122"/>
            <w:bookmarkEnd w:id="126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EB4E6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2C94332E" w14:textId="77777777" w:rsidTr="00CB5A9E"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6A1B4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27" w:name="__RefHeading___123"/>
            <w:bookmarkEnd w:id="127"/>
            <w:r>
              <w:rPr>
                <w:rFonts w:ascii="OfficinaSansBookC" w:hAnsi="OfficinaSansBookC"/>
                <w:bCs/>
                <w:sz w:val="24"/>
                <w:szCs w:val="24"/>
              </w:rPr>
              <w:t>Тема 2.4. Северная Америка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6698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28" w:name="__RefHeading___124"/>
            <w:bookmarkEnd w:id="128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4D78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color w:val="FF0000"/>
                <w:sz w:val="24"/>
                <w:szCs w:val="24"/>
              </w:rPr>
            </w:pPr>
            <w:bookmarkStart w:id="129" w:name="__RefHeading___125"/>
            <w:bookmarkEnd w:id="129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B4C91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</w:p>
        </w:tc>
      </w:tr>
      <w:tr w:rsidR="0096539D" w14:paraId="1554A354" w14:textId="77777777" w:rsidTr="00CB5A9E">
        <w:trPr>
          <w:trHeight w:val="2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C36CA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BD5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6BC3C51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Место и роль Северной Америки в мире</w:t>
            </w:r>
            <w:r>
              <w:rPr>
                <w:rFonts w:ascii="OfficinaSansBookC" w:hAnsi="OfficinaSansBookC"/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 *Развитие и размещение предприятий профильной отрасли в Северной Америке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0769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30" w:name="__RefHeading___126"/>
            <w:bookmarkEnd w:id="130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F163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31" w:name="__RefHeading___127"/>
            <w:bookmarkEnd w:id="131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4BA347D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32" w:name="__RefHeading___128"/>
            <w:bookmarkEnd w:id="132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5207EE7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133" w:name="__RefHeading___129"/>
            <w:bookmarkEnd w:id="133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</w:tc>
      </w:tr>
      <w:tr w:rsidR="0096539D" w14:paraId="54C053E6" w14:textId="77777777" w:rsidTr="00CB5A9E">
        <w:trPr>
          <w:trHeight w:val="1107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7B4B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  <w:bookmarkStart w:id="134" w:name="__RefHeading___130" w:colFirst="1" w:colLast="1"/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8EBC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США. Природные ресурсы и хозяйство США. </w:t>
            </w:r>
            <w:r>
              <w:rPr>
                <w:rFonts w:ascii="OfficinaSansBookC" w:hAnsi="OfficinaSansBookC"/>
                <w:sz w:val="24"/>
                <w:szCs w:val="24"/>
              </w:rPr>
              <w:t>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18E9EAC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Канада. Природные ресурсы и хозяйство Канады. </w:t>
            </w:r>
            <w:r>
              <w:rPr>
                <w:rFonts w:ascii="OfficinaSansBookC" w:hAnsi="OfficinaSansBookC"/>
                <w:sz w:val="24"/>
                <w:szCs w:val="24"/>
              </w:rPr>
              <w:t>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20E4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B3C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35" w:name="__RefHeading___131"/>
            <w:bookmarkEnd w:id="135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5FB0ABA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36" w:name="__RefHeading___132"/>
            <w:bookmarkEnd w:id="136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17B6A40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137" w:name="__RefHeading___133"/>
            <w:bookmarkEnd w:id="137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</w:tc>
      </w:tr>
      <w:tr w:rsidR="0096539D" w14:paraId="00BFCF14" w14:textId="77777777" w:rsidTr="00CB5A9E">
        <w:trPr>
          <w:trHeight w:val="90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7BD6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38" w:name="__RefHeading___134"/>
            <w:bookmarkEnd w:id="134"/>
            <w:bookmarkEnd w:id="138"/>
            <w:r>
              <w:rPr>
                <w:rFonts w:ascii="OfficinaSansBookC" w:hAnsi="OfficinaSansBookC"/>
                <w:bCs/>
                <w:sz w:val="24"/>
                <w:szCs w:val="24"/>
              </w:rPr>
              <w:t>Темам 2.5. Латинская Америка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EC66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39" w:name="__RefHeading___135"/>
            <w:bookmarkEnd w:id="139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AC24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140" w:name="__RefHeading___136"/>
            <w:bookmarkEnd w:id="140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0EE6F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0A5A4832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E5F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1B4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032A7E3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Место и роль Латинской Америки в мире</w:t>
            </w:r>
            <w:r>
              <w:rPr>
                <w:rFonts w:ascii="OfficinaSansBookC" w:hAnsi="OfficinaSansBookC"/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карты. Население Латинской Америки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1037E52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Хозяйство стран Латинской Америки. </w:t>
            </w:r>
            <w:r>
              <w:rPr>
                <w:rFonts w:ascii="OfficinaSansBookC" w:hAnsi="OfficinaSansBookC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 *Развитие и размещение предприятий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профильной отрасли в Латинской Америке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2032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41" w:name="__RefHeading___137"/>
            <w:bookmarkEnd w:id="141"/>
            <w:r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FCA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42" w:name="__RefHeading___138"/>
            <w:bookmarkEnd w:id="142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01BA480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43" w:name="__RefHeading___139"/>
            <w:bookmarkEnd w:id="143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6269A7E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144" w:name="__RefHeading___140"/>
            <w:bookmarkEnd w:id="144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</w:tc>
      </w:tr>
      <w:tr w:rsidR="0096539D" w14:paraId="40CD428B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06E65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  <w:bookmarkStart w:id="145" w:name="__RefHeading___141" w:colFirst="1" w:colLast="1"/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7F66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Бразилия и Мексика как ведущие страны Латинской Америки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965B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5E41F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bookmarkEnd w:id="145"/>
      <w:tr w:rsidR="0096539D" w14:paraId="39DD39C1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E9AB3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1947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EE4B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AB060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5B2181FA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63A6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BC8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FF0000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14</w:t>
            </w:r>
            <w:r>
              <w:rPr>
                <w:rFonts w:ascii="OfficinaSansBookC" w:hAnsi="OfficinaSansBookC"/>
                <w:sz w:val="24"/>
                <w:szCs w:val="24"/>
              </w:rPr>
              <w:t>: 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19687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color w:val="000000"/>
                <w:sz w:val="24"/>
                <w:szCs w:val="24"/>
              </w:rPr>
            </w:pPr>
            <w:bookmarkStart w:id="146" w:name="__RefHeading___142"/>
            <w:bookmarkEnd w:id="146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8B33F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218668DC" w14:textId="77777777" w:rsidTr="00CB5A9E">
        <w:trPr>
          <w:trHeight w:val="90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A7CD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47" w:name="__RefHeading___143"/>
            <w:bookmarkEnd w:id="147"/>
            <w:r>
              <w:rPr>
                <w:rFonts w:ascii="OfficinaSansBookC" w:hAnsi="OfficinaSansBookC"/>
                <w:bCs/>
                <w:sz w:val="24"/>
                <w:szCs w:val="24"/>
              </w:rPr>
              <w:t>Тема 2.6. Австралия и Океания.</w:t>
            </w:r>
          </w:p>
          <w:p w14:paraId="62985CF5" w14:textId="77777777" w:rsidR="00147830" w:rsidRDefault="00147830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</w:p>
          <w:p w14:paraId="65172E3A" w14:textId="77777777" w:rsidR="00147830" w:rsidRDefault="00147830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</w:p>
          <w:p w14:paraId="779023CC" w14:textId="77777777" w:rsidR="00147830" w:rsidRDefault="00147830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</w:p>
          <w:p w14:paraId="58DD70E9" w14:textId="77777777" w:rsidR="00147830" w:rsidRDefault="00147830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</w:p>
          <w:p w14:paraId="2F844B08" w14:textId="33AE0FF8" w:rsidR="00147830" w:rsidRPr="00147830" w:rsidRDefault="00147830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4B6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48" w:name="__RefHeading___144"/>
            <w:bookmarkEnd w:id="148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B50B4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149" w:name="__RefHeading___145"/>
            <w:bookmarkEnd w:id="149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93F76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000000"/>
                <w:sz w:val="24"/>
                <w:szCs w:val="24"/>
              </w:rPr>
            </w:pPr>
          </w:p>
        </w:tc>
      </w:tr>
      <w:tr w:rsidR="00CB5A9E" w14:paraId="07E0693D" w14:textId="77777777" w:rsidTr="00CB5A9E">
        <w:trPr>
          <w:trHeight w:val="1692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7175DF" w14:textId="77777777" w:rsidR="00CB5A9E" w:rsidRDefault="00CB5A9E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3BD75" w14:textId="77777777" w:rsidR="00CB5A9E" w:rsidRDefault="00CB5A9E" w:rsidP="00CB5A9E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*Развитие и размещение предприятий профильной отрасли в Австралии и </w:t>
            </w:r>
            <w:proofErr w:type="spellStart"/>
            <w:r>
              <w:rPr>
                <w:rFonts w:ascii="OfficinaSansBookC" w:hAnsi="OfficinaSansBookC"/>
                <w:b/>
                <w:sz w:val="24"/>
                <w:szCs w:val="24"/>
              </w:rPr>
              <w:t>ОкеанииТеоретическое</w:t>
            </w:r>
            <w:proofErr w:type="spellEnd"/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 обучение</w:t>
            </w:r>
          </w:p>
          <w:p w14:paraId="5B481C5A" w14:textId="2F6216CC" w:rsidR="00CB5A9E" w:rsidRDefault="00CB5A9E" w:rsidP="00CB5A9E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50" w:name="__RefHeading___146"/>
            <w:bookmarkEnd w:id="150"/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Место и роль Австралии и Океании в мире. </w:t>
            </w:r>
            <w:r>
              <w:rPr>
                <w:rFonts w:ascii="OfficinaSansBookC" w:hAnsi="OfficinaSansBookC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748348" w14:textId="77777777" w:rsidR="00CB5A9E" w:rsidRDefault="00CB5A9E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51" w:name="__RefHeading___147"/>
            <w:bookmarkEnd w:id="151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2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D5226" w14:textId="77777777" w:rsidR="00CB5A9E" w:rsidRDefault="00CB5A9E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52" w:name="__RefHeading___148"/>
            <w:bookmarkEnd w:id="152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4DA55259" w14:textId="77777777" w:rsidR="00CB5A9E" w:rsidRDefault="00CB5A9E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53" w:name="__RefHeading___149"/>
            <w:bookmarkEnd w:id="153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5A54F24D" w14:textId="77777777" w:rsidR="00CB5A9E" w:rsidRDefault="00CB5A9E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</w:tc>
      </w:tr>
      <w:tr w:rsidR="00CB5A9E" w14:paraId="0DBCDB93" w14:textId="77777777" w:rsidTr="00CB5A9E">
        <w:trPr>
          <w:trHeight w:val="672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A857" w14:textId="77777777" w:rsidR="00CB5A9E" w:rsidRDefault="00CB5A9E" w:rsidP="00CB5A9E">
            <w:pPr>
              <w:spacing w:after="0"/>
              <w:jc w:val="center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  <w:r w:rsidRPr="00147830">
              <w:rPr>
                <w:rFonts w:ascii="OfficinaSansBookC" w:hAnsi="OfficinaSansBookC"/>
                <w:b/>
                <w:sz w:val="24"/>
                <w:szCs w:val="24"/>
              </w:rPr>
              <w:t>2 КУРС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D078" w14:textId="24099B34" w:rsidR="00CB5A9E" w:rsidRDefault="00CB5A9E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ИТОГО: 1 курс 66 часов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74A4" w14:textId="77777777" w:rsidR="00CB5A9E" w:rsidRDefault="00CB5A9E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AAE6" w14:textId="77777777" w:rsidR="00CB5A9E" w:rsidRDefault="00CB5A9E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16BC6654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206E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992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54" w:name="__RefHeading___151"/>
            <w:bookmarkEnd w:id="154"/>
            <w:r>
              <w:rPr>
                <w:rFonts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EAE0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66E8F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7068E565" w14:textId="77777777" w:rsidTr="00CB5A9E">
        <w:trPr>
          <w:trHeight w:val="534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5A17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2F95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15</w:t>
            </w:r>
            <w:r>
              <w:rPr>
                <w:rFonts w:ascii="OfficinaSansBookC" w:hAnsi="OfficinaSansBookC"/>
                <w:sz w:val="24"/>
                <w:szCs w:val="24"/>
              </w:rPr>
              <w:t>: Составление картосхемы, отражающей международные экономические связи Австралийского Союза, объяснение полученного результата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BE3E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55" w:name="__RefHeading___152"/>
            <w:bookmarkEnd w:id="155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6293C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595218E1" w14:textId="77777777" w:rsidTr="00CB5A9E">
        <w:trPr>
          <w:trHeight w:val="90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449D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56" w:name="__RefHeading___153"/>
            <w:bookmarkEnd w:id="156"/>
            <w:r>
              <w:rPr>
                <w:rFonts w:ascii="OfficinaSansBookC" w:hAnsi="OfficinaSansBookC"/>
                <w:bCs/>
                <w:sz w:val="24"/>
                <w:szCs w:val="24"/>
              </w:rPr>
              <w:t>Тема 2.7. Россия в современном мире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E45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57" w:name="__RefHeading___154"/>
            <w:bookmarkEnd w:id="157"/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FADA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158" w:name="__RefHeading___155"/>
            <w:bookmarkEnd w:id="158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85E9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7EB6A625" w14:textId="77777777" w:rsidTr="00CB5A9E">
        <w:trPr>
          <w:trHeight w:val="398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14EE6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9B4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4F2CF45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Россия в окружающем мире.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Географическое положение России. Природно-ресурсный потенциал России и его экономическое значение. Климатические условия и агроклиматические ресурсы России: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значение в экономике и территориальная дифференциация. Малые народы и их среда проживания. </w:t>
            </w:r>
          </w:p>
          <w:p w14:paraId="0AA589E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Россия на политической карте мира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*Развитие и размещение предприятий профильной отрасли в России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A7BA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59" w:name="__RefHeading___156"/>
            <w:bookmarkEnd w:id="159"/>
            <w:r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A516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60" w:name="__RefHeading___157"/>
            <w:bookmarkEnd w:id="160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0770C2A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61" w:name="__RefHeading___158"/>
            <w:bookmarkEnd w:id="161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0BE8D81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162" w:name="__RefHeading___159"/>
            <w:bookmarkEnd w:id="162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</w:tc>
      </w:tr>
      <w:tr w:rsidR="0096539D" w14:paraId="0BBDD218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D7B2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A40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55F22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A870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6006B19C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8A82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620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16: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Оценка современного геополитического и геоэкономического положения России. Определение роли Росс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ии и ее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отдельных регионов в международном географическом разделении труда.</w:t>
            </w:r>
          </w:p>
          <w:p w14:paraId="5B0BDD3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17: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Определение отраслевой и территориальной структуры внешней торговли товарами России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AF1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63" w:name="__RefHeading___160"/>
            <w:bookmarkEnd w:id="163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  <w:p w14:paraId="0D7ACDF5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</w:p>
          <w:p w14:paraId="3B3BF3F7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</w:p>
          <w:p w14:paraId="060B1AE8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64" w:name="__RefHeading___161"/>
            <w:bookmarkEnd w:id="164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3F764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230B2652" w14:textId="77777777" w:rsidTr="00CB5A9E">
        <w:trPr>
          <w:trHeight w:val="90"/>
        </w:trPr>
        <w:tc>
          <w:tcPr>
            <w:tcW w:w="1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984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614B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65" w:name="__RefHeading___162"/>
            <w:bookmarkEnd w:id="165"/>
            <w:r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3C516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448C18D5" w14:textId="77777777" w:rsidTr="00CB5A9E">
        <w:trPr>
          <w:trHeight w:val="9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EC14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66" w:name="__RefHeading___163"/>
            <w:bookmarkEnd w:id="166"/>
            <w:r>
              <w:rPr>
                <w:rFonts w:ascii="OfficinaSansBookC" w:hAnsi="OfficinaSansBookC"/>
                <w:bCs/>
                <w:sz w:val="24"/>
                <w:szCs w:val="24"/>
              </w:rPr>
              <w:t>Раздел 3. Глобальные проблемы человечества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C8B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8560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67" w:name="__RefHeading___164"/>
            <w:bookmarkEnd w:id="167"/>
            <w:r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88CB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1752CD1D" w14:textId="77777777" w:rsidTr="00CB5A9E">
        <w:trPr>
          <w:trHeight w:val="90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18BFA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bookmarkStart w:id="168" w:name="__RefHeading___165"/>
            <w:bookmarkEnd w:id="168"/>
            <w:r>
              <w:rPr>
                <w:rFonts w:ascii="OfficinaSansBookC" w:hAnsi="OfficinaSansBookC"/>
                <w:bCs/>
                <w:sz w:val="24"/>
                <w:szCs w:val="24"/>
              </w:rPr>
              <w:t xml:space="preserve">Тема 3.1. Классификация глобальных проблем. Глобальные прогнозы, гипотезы и </w:t>
            </w:r>
            <w:r>
              <w:rPr>
                <w:rFonts w:ascii="OfficinaSansBookC" w:hAnsi="OfficinaSansBookC"/>
                <w:bCs/>
                <w:sz w:val="24"/>
                <w:szCs w:val="24"/>
              </w:rPr>
              <w:lastRenderedPageBreak/>
              <w:t>проекты.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3E58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69" w:name="__RefHeading___166"/>
            <w:bookmarkEnd w:id="169"/>
            <w:r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9B24D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bookmarkStart w:id="170" w:name="__RefHeading___167"/>
            <w:bookmarkEnd w:id="170"/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A25A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96539D" w14:paraId="274821DE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37E6A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A12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64E3CCD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Глобальные проблемы человечества.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Глобальные процессы. Глобальные процессы и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человечество. Континентальные, региональные, зональные, локальные проявления глобальных процессов. Понятие о глобальных проблемах современности — 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естественно-научных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и общественных.  Сырьевая, энергетическая, демографическая,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 Геоэкология — фокус глобальных проблем человечества. Общие и специфические экологические проблемы разных регионов Земли. Возможные пути решения («смягчения») глобальных проблем. Место и роль России в появлении, обострении и возможном решении (смягчении) отдельных глобальных проблем (на примере регионов РФ).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 в исследовании глобальных проблем человечества.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9AD2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171" w:name="__RefHeading___168"/>
            <w:bookmarkEnd w:id="171"/>
            <w:r>
              <w:rPr>
                <w:rFonts w:ascii="OfficinaSansBookC" w:hAnsi="OfficinaSansBookC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12A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72" w:name="__RefHeading___169"/>
            <w:bookmarkEnd w:id="172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097F4D0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73" w:name="__RefHeading___170"/>
            <w:bookmarkEnd w:id="173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73BA67F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74" w:name="__RefHeading___171"/>
            <w:bookmarkEnd w:id="174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  <w:p w14:paraId="5132926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75" w:name="__RefHeading___172"/>
            <w:bookmarkEnd w:id="175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04.</w:t>
            </w:r>
          </w:p>
          <w:p w14:paraId="1C27F51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76" w:name="__RefHeading___173"/>
            <w:bookmarkEnd w:id="176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05.</w:t>
            </w:r>
          </w:p>
          <w:p w14:paraId="43F2C54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77" w:name="__RefHeading___174"/>
            <w:bookmarkEnd w:id="177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06. </w:t>
            </w:r>
          </w:p>
          <w:p w14:paraId="5388198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178" w:name="__RefHeading___175"/>
            <w:bookmarkEnd w:id="178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07.</w:t>
            </w:r>
          </w:p>
        </w:tc>
      </w:tr>
      <w:tr w:rsidR="0096539D" w14:paraId="531E69B9" w14:textId="77777777" w:rsidTr="00CB5A9E">
        <w:trPr>
          <w:trHeight w:val="240"/>
        </w:trPr>
        <w:tc>
          <w:tcPr>
            <w:tcW w:w="1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029D" w14:textId="77777777" w:rsidR="0096539D" w:rsidRDefault="0096539D">
            <w:pPr>
              <w:spacing w:after="0"/>
              <w:ind w:firstLine="2432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79" w:name="__RefHeading___176" w:colFirst="0" w:colLast="0"/>
            <w:r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Контрольная работа № 3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90706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AF175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bookmarkEnd w:id="179"/>
      <w:tr w:rsidR="0096539D" w14:paraId="0CA46ECB" w14:textId="77777777" w:rsidTr="00CB5A9E">
        <w:trPr>
          <w:trHeight w:val="526"/>
        </w:trPr>
        <w:tc>
          <w:tcPr>
            <w:tcW w:w="14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BC3E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*Профессионально-ориентированное содержание (прикладной модуль)</w:t>
            </w:r>
          </w:p>
        </w:tc>
      </w:tr>
      <w:tr w:rsidR="0096539D" w14:paraId="02B7CAE1" w14:textId="77777777" w:rsidTr="00CB5A9E">
        <w:trPr>
          <w:trHeight w:val="90"/>
        </w:trPr>
        <w:tc>
          <w:tcPr>
            <w:tcW w:w="1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B142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80" w:name="__RefHeading___177"/>
            <w:bookmarkEnd w:id="180"/>
            <w:r>
              <w:rPr>
                <w:rFonts w:ascii="OfficinaSansBookC" w:hAnsi="OfficinaSansBookC"/>
                <w:b/>
                <w:color w:val="181818"/>
                <w:sz w:val="24"/>
                <w:szCs w:val="24"/>
                <w:highlight w:val="white"/>
              </w:rPr>
              <w:t>Раздел 4. Географический практикум</w:t>
            </w:r>
            <w:bookmarkStart w:id="181" w:name="__RefHeading___178"/>
            <w:bookmarkEnd w:id="181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1BF31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82" w:name="__RefHeading___179"/>
            <w:bookmarkEnd w:id="182"/>
            <w:r>
              <w:rPr>
                <w:rFonts w:ascii="OfficinaSansBookC" w:hAnsi="OfficinaSansBookC"/>
                <w:b/>
                <w:sz w:val="24"/>
                <w:szCs w:val="24"/>
              </w:rPr>
              <w:t>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0812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</w:p>
        </w:tc>
      </w:tr>
      <w:tr w:rsidR="0096539D" w14:paraId="444AFB2C" w14:textId="77777777" w:rsidTr="00CB5A9E">
        <w:trPr>
          <w:trHeight w:val="90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CA1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ACE1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Теоретическое обучение</w:t>
            </w:r>
          </w:p>
          <w:p w14:paraId="0D50FFA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Методы исследований в экономической и социальной географии:</w:t>
            </w:r>
          </w:p>
          <w:p w14:paraId="776C857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Страноведческая характеристика.</w:t>
            </w:r>
          </w:p>
          <w:p w14:paraId="1948A08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Методика оценки в социально-экономической географии:</w:t>
            </w:r>
          </w:p>
          <w:p w14:paraId="1243891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Методы оценки ЭГП района как фактора социально-экономического развития территории (отношение к ближним дальним соседям, транспортным путям, источникам сырья и энергии, потребителям продукции); 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 xml:space="preserve">методы оценки природно-ресурсного потенциала района, социологические методы исследований, историко-географические методы в социально-экономической географии, методы паспортизации объектов инфраструктуры, методы составления баз данных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экономических объектов, методы изучения географии населения и расселения (размещение населения территории района, факторы, влияющие на изменение численности населения, состав населения, </w:t>
            </w:r>
            <w:proofErr w:type="spellStart"/>
            <w:r>
              <w:rPr>
                <w:rFonts w:ascii="OfficinaSansBookC" w:hAnsi="OfficinaSansBookC"/>
                <w:sz w:val="24"/>
                <w:szCs w:val="24"/>
              </w:rPr>
              <w:t>геодемографическая</w:t>
            </w:r>
            <w:proofErr w:type="spellEnd"/>
            <w:r>
              <w:rPr>
                <w:rFonts w:ascii="OfficinaSansBookC" w:hAnsi="OfficinaSansBookC"/>
                <w:sz w:val="24"/>
                <w:szCs w:val="24"/>
              </w:rPr>
              <w:t xml:space="preserve"> обстановка, занятость и безработица населения); методы изучения туристических ресурсов территории. </w:t>
            </w:r>
            <w:proofErr w:type="gramEnd"/>
          </w:p>
          <w:p w14:paraId="43EF826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Методы проектирования в выбранной отрасли (согласно осваиваемой профессии). Особенности выстраивания производственной цепочки. Принципы размещения предприятия отрасли (согласно осваиваемой профессии)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D96C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183" w:name="__RefHeading___180"/>
            <w:bookmarkEnd w:id="183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23F7E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84" w:name="__RefHeading___181"/>
            <w:bookmarkEnd w:id="184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6AEB03F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85" w:name="__RefHeading___182"/>
            <w:bookmarkEnd w:id="185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5503A51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86" w:name="__RefHeading___183"/>
            <w:bookmarkEnd w:id="186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  <w:p w14:paraId="07E0801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87" w:name="__RefHeading___184"/>
            <w:bookmarkEnd w:id="187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04.</w:t>
            </w:r>
          </w:p>
          <w:p w14:paraId="4A9E3F4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88" w:name="__RefHeading___185"/>
            <w:bookmarkEnd w:id="188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05.</w:t>
            </w:r>
          </w:p>
          <w:p w14:paraId="33ED7F1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89" w:name="__RefHeading___186"/>
            <w:bookmarkEnd w:id="189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06.</w:t>
            </w:r>
          </w:p>
          <w:p w14:paraId="1E100D3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90" w:name="__RefHeading___187"/>
            <w:bookmarkEnd w:id="190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07.</w:t>
            </w:r>
          </w:p>
          <w:p w14:paraId="3931BDCC" w14:textId="75B1B725" w:rsidR="003924B9" w:rsidRDefault="003924B9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ПК.1.1-1.7</w:t>
            </w:r>
          </w:p>
        </w:tc>
      </w:tr>
      <w:tr w:rsidR="0096539D" w14:paraId="5EE2D29D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AC71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E1C4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  <w:highlight w:val="white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  <w:p w14:paraId="0DBFB69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Проведение исследований с помощью изучаемых методов исследования, подготовка на их основе рефератов, 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>индивидуального проекта</w:t>
            </w:r>
            <w:proofErr w:type="gramEnd"/>
            <w:r>
              <w:rPr>
                <w:rFonts w:ascii="OfficinaSansBookC" w:hAnsi="OfficinaSansBookC"/>
                <w:sz w:val="24"/>
                <w:szCs w:val="24"/>
                <w:highlight w:val="white"/>
              </w:rPr>
              <w:t xml:space="preserve"> с использованием информационных технологий и др.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C727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bookmarkStart w:id="191" w:name="__RefHeading___188"/>
            <w:bookmarkEnd w:id="191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00E62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92" w:name="__RefHeading___189"/>
            <w:bookmarkEnd w:id="192"/>
          </w:p>
          <w:p w14:paraId="7A8A4ED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26FF84C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33962EC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238E13C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1C99F16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58CE6E5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  <w:p w14:paraId="026B870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93" w:name="__RefHeading___190"/>
            <w:bookmarkEnd w:id="193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  <w:p w14:paraId="7227CA5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94" w:name="__RefHeading___191"/>
            <w:bookmarkEnd w:id="194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  <w:p w14:paraId="7B8A71A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95" w:name="__RefHeading___192"/>
            <w:bookmarkEnd w:id="195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04.</w:t>
            </w:r>
          </w:p>
          <w:p w14:paraId="093702C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96" w:name="__RefHeading___193"/>
            <w:bookmarkEnd w:id="196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05.</w:t>
            </w:r>
          </w:p>
          <w:p w14:paraId="1E72C13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bookmarkStart w:id="197" w:name="__RefHeading___194"/>
            <w:bookmarkEnd w:id="197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06.</w:t>
            </w:r>
          </w:p>
          <w:p w14:paraId="336C5AC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bookmarkStart w:id="198" w:name="__RefHeading___195"/>
            <w:bookmarkEnd w:id="198"/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07.</w:t>
            </w:r>
          </w:p>
        </w:tc>
      </w:tr>
      <w:tr w:rsidR="0096539D" w14:paraId="344C6EB1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C0D4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5F2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1: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Работа с источниками информации по выбранной территории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F48B8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199" w:name="__RefHeading___196"/>
            <w:bookmarkEnd w:id="199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55D62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0E1E7B86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F50F8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1DA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2: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Страноведческая характеристика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938C2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200" w:name="__RefHeading___197"/>
            <w:bookmarkEnd w:id="200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34C2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028E5461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6BF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BE7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 xml:space="preserve">№ 3: </w:t>
            </w:r>
            <w:r>
              <w:rPr>
                <w:rFonts w:ascii="OfficinaSansBookC" w:hAnsi="OfficinaSansBookC"/>
                <w:sz w:val="24"/>
                <w:szCs w:val="24"/>
              </w:rPr>
              <w:t>Комплексная оценка природно-ресурсного потенциала территории.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40192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201" w:name="__RefHeading___198"/>
            <w:bookmarkEnd w:id="201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D212C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24743CCE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7B3FA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0542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4: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Оценка ЭГП территории как фактора социально-экономического развития территории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BD25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202" w:name="__RefHeading___199"/>
            <w:bookmarkEnd w:id="202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2D00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3487AC9B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8294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362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5: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Методика экономико-географического районирования территории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4DCC5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203" w:name="__RefHeading___200"/>
            <w:bookmarkEnd w:id="203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6354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5AE377D6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83C9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88D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6: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Характеристика транспортной системы территории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688C0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204" w:name="__RefHeading___201"/>
            <w:bookmarkEnd w:id="204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90AE3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22137CCA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9309F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B227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7: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Историко-географические исследования территории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4636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205" w:name="__RefHeading___202"/>
            <w:bookmarkEnd w:id="205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05FA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40038281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71E7B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515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8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: Изучение промышленного предприятия города или района (по выбору)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34037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206" w:name="__RefHeading___203"/>
            <w:bookmarkEnd w:id="206"/>
            <w:r>
              <w:rPr>
                <w:rFonts w:ascii="OfficinaSansBookC" w:hAnsi="OfficinaSansBookC"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3593E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7A4AC02B" w14:textId="77777777" w:rsidTr="00CB5A9E">
        <w:trPr>
          <w:trHeight w:val="90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266C1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D66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№ 9</w:t>
            </w:r>
            <w:r>
              <w:rPr>
                <w:rFonts w:ascii="OfficinaSansBookC" w:hAnsi="OfficinaSansBookC"/>
                <w:sz w:val="24"/>
                <w:szCs w:val="24"/>
              </w:rPr>
              <w:t>: Работа по выбору:</w:t>
            </w:r>
          </w:p>
          <w:p w14:paraId="315AE50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i/>
                <w:sz w:val="24"/>
                <w:szCs w:val="24"/>
              </w:rPr>
              <w:t>Вариант 1.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Составления базы данных ресурсов территории (</w:t>
            </w:r>
            <w:r>
              <w:rPr>
                <w:rFonts w:ascii="OfficinaSansBookC" w:hAnsi="OfficinaSansBookC"/>
                <w:i/>
                <w:sz w:val="24"/>
                <w:szCs w:val="24"/>
              </w:rPr>
              <w:t>выбор опирается на осваиваемую специальность</w:t>
            </w:r>
            <w:r>
              <w:rPr>
                <w:rFonts w:ascii="OfficinaSansBookC" w:hAnsi="OfficinaSansBookC"/>
                <w:sz w:val="24"/>
                <w:szCs w:val="24"/>
              </w:rPr>
              <w:t>)</w:t>
            </w:r>
          </w:p>
          <w:p w14:paraId="0711C1D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i/>
                <w:sz w:val="24"/>
                <w:szCs w:val="24"/>
              </w:rPr>
              <w:t>Вариант 2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. Проектирование туристских и экскурсионных маршрутов в </w:t>
            </w: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районе проведения практики с учетом региональных и ведомственных программ развития туризма (</w:t>
            </w:r>
            <w:r>
              <w:rPr>
                <w:rFonts w:ascii="OfficinaSansBookC" w:hAnsi="OfficinaSansBookC"/>
                <w:i/>
                <w:sz w:val="24"/>
                <w:szCs w:val="24"/>
              </w:rPr>
              <w:t xml:space="preserve">предпочтительно </w:t>
            </w:r>
            <w:proofErr w:type="gramStart"/>
            <w:r>
              <w:rPr>
                <w:rFonts w:ascii="OfficinaSansBookC" w:hAnsi="OfficinaSansBookC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OfficinaSansBookC" w:hAnsi="OfficinaSansBookC"/>
                <w:i/>
                <w:sz w:val="24"/>
                <w:szCs w:val="24"/>
              </w:rPr>
              <w:t xml:space="preserve"> обучающихся, осваивающих специальность «Гостиничное дело», «Сервис и туризм»)</w:t>
            </w:r>
          </w:p>
          <w:p w14:paraId="4F46560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Вариант 3. Оценка особенностей качества жизни населения в различных регионах России с учетом направленности специальности в целях престижа данной профессии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04814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iCs/>
                <w:sz w:val="24"/>
                <w:szCs w:val="24"/>
              </w:rPr>
            </w:pPr>
            <w:bookmarkStart w:id="207" w:name="__RefHeading___204"/>
            <w:bookmarkEnd w:id="207"/>
            <w:r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FDD0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i/>
                <w:color w:val="000000"/>
                <w:sz w:val="24"/>
                <w:szCs w:val="24"/>
              </w:rPr>
            </w:pPr>
          </w:p>
        </w:tc>
      </w:tr>
      <w:tr w:rsidR="0096539D" w14:paraId="10C76C2C" w14:textId="77777777" w:rsidTr="00CB5A9E">
        <w:trPr>
          <w:trHeight w:val="90"/>
        </w:trPr>
        <w:tc>
          <w:tcPr>
            <w:tcW w:w="1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26E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181818"/>
                <w:sz w:val="24"/>
                <w:szCs w:val="24"/>
                <w:highlight w:val="white"/>
              </w:rPr>
            </w:pPr>
            <w:bookmarkStart w:id="208" w:name="__RefHeading___205"/>
            <w:bookmarkEnd w:id="208"/>
            <w:r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Промежуточная аттестация (Дифференцированный зачет)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F9BD2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color w:val="000000"/>
                <w:sz w:val="24"/>
                <w:szCs w:val="24"/>
              </w:rPr>
            </w:pPr>
            <w:bookmarkStart w:id="209" w:name="__RefHeading___206"/>
            <w:bookmarkEnd w:id="209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9A7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</w:p>
        </w:tc>
      </w:tr>
      <w:tr w:rsidR="0096539D" w14:paraId="62ACC6B8" w14:textId="77777777" w:rsidTr="00CB5A9E">
        <w:trPr>
          <w:trHeight w:val="9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D9C8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210" w:name="__RefHeading___207"/>
            <w:bookmarkEnd w:id="210"/>
            <w:r>
              <w:rPr>
                <w:rFonts w:ascii="OfficinaSansBookC" w:hAnsi="OfficinaSansBookC"/>
                <w:b/>
                <w:sz w:val="24"/>
                <w:szCs w:val="24"/>
              </w:rPr>
              <w:t>Всего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473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color w:val="181818"/>
                <w:sz w:val="24"/>
                <w:szCs w:val="24"/>
                <w:highlight w:val="white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A41CD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iCs/>
                <w:color w:val="000000"/>
                <w:sz w:val="24"/>
                <w:szCs w:val="24"/>
              </w:rPr>
            </w:pPr>
            <w:bookmarkStart w:id="211" w:name="__RefHeading___208"/>
            <w:bookmarkEnd w:id="211"/>
            <w:r>
              <w:rPr>
                <w:rFonts w:ascii="OfficinaSansBookC" w:hAnsi="OfficinaSansBookC"/>
                <w:b/>
                <w:iCs/>
                <w:sz w:val="24"/>
                <w:szCs w:val="24"/>
              </w:rPr>
              <w:t>108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CB19E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</w:p>
        </w:tc>
      </w:tr>
    </w:tbl>
    <w:p w14:paraId="195075F6" w14:textId="77777777" w:rsidR="0096539D" w:rsidRDefault="0096539D" w:rsidP="0096539D">
      <w:pPr>
        <w:spacing w:after="0"/>
        <w:jc w:val="both"/>
        <w:rPr>
          <w:rFonts w:ascii="OfficinaSansBookC" w:hAnsi="OfficinaSansBookC"/>
          <w:color w:val="000000"/>
          <w:sz w:val="28"/>
          <w:szCs w:val="28"/>
        </w:rPr>
      </w:pPr>
    </w:p>
    <w:p w14:paraId="688E837A" w14:textId="77777777" w:rsidR="0096539D" w:rsidRDefault="0096539D" w:rsidP="0096539D">
      <w:pPr>
        <w:spacing w:after="0"/>
        <w:rPr>
          <w:rFonts w:ascii="OfficinaSansBookC" w:hAnsi="OfficinaSansBookC"/>
          <w:i/>
          <w:iCs/>
        </w:rPr>
        <w:sectPr w:rsidR="0096539D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E56C2D3" w14:textId="77777777" w:rsidR="0096539D" w:rsidRDefault="0096539D" w:rsidP="0096539D">
      <w:pPr>
        <w:keepNext/>
        <w:keepLines/>
        <w:spacing w:after="0"/>
        <w:ind w:right="57"/>
        <w:jc w:val="center"/>
        <w:outlineLvl w:val="0"/>
        <w:rPr>
          <w:rFonts w:ascii="OfficinaSansBookC" w:hAnsi="OfficinaSansBookC"/>
          <w:b/>
          <w:sz w:val="28"/>
          <w:szCs w:val="28"/>
        </w:rPr>
      </w:pPr>
      <w:bookmarkStart w:id="212" w:name="__RefHeading___209"/>
      <w:bookmarkStart w:id="213" w:name="_Toc125114064"/>
      <w:bookmarkEnd w:id="9"/>
      <w:bookmarkEnd w:id="212"/>
      <w:r>
        <w:rPr>
          <w:rFonts w:ascii="OfficinaSansBookC" w:hAnsi="OfficinaSansBookC"/>
          <w:b/>
          <w:sz w:val="28"/>
          <w:szCs w:val="28"/>
        </w:rPr>
        <w:lastRenderedPageBreak/>
        <w:t>3. Условия реализации программы общеобразовательной дисциплины</w:t>
      </w:r>
      <w:bookmarkEnd w:id="213"/>
    </w:p>
    <w:p w14:paraId="217CFAE3" w14:textId="77777777" w:rsidR="0096539D" w:rsidRDefault="0096539D" w:rsidP="0096539D">
      <w:pPr>
        <w:spacing w:after="0"/>
        <w:jc w:val="both"/>
        <w:rPr>
          <w:rFonts w:ascii="OfficinaSansBookC" w:hAnsi="OfficinaSansBookC"/>
          <w:color w:val="000000"/>
          <w:sz w:val="28"/>
          <w:szCs w:val="28"/>
        </w:rPr>
      </w:pPr>
    </w:p>
    <w:p w14:paraId="52B18EF6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00C64B90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Реализация учебной дисциплины требует наличия учебного кабинета «Гуманитарных и социальных дисциплин»</w:t>
      </w:r>
    </w:p>
    <w:p w14:paraId="524D7EC5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>Оборудование учебного кабинета</w:t>
      </w:r>
      <w:r>
        <w:rPr>
          <w:rFonts w:ascii="OfficinaSansBookC" w:hAnsi="OfficinaSansBookC"/>
          <w:sz w:val="28"/>
          <w:szCs w:val="28"/>
        </w:rPr>
        <w:t>:</w:t>
      </w:r>
    </w:p>
    <w:p w14:paraId="020532E6" w14:textId="77777777" w:rsidR="0096539D" w:rsidRDefault="0096539D" w:rsidP="0096539D">
      <w:pPr>
        <w:pStyle w:val="a7"/>
        <w:numPr>
          <w:ilvl w:val="0"/>
          <w:numId w:val="4"/>
        </w:numPr>
        <w:spacing w:line="276" w:lineRule="auto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посадочные места по количеству </w:t>
      </w:r>
      <w:proofErr w:type="gramStart"/>
      <w:r>
        <w:rPr>
          <w:rFonts w:ascii="OfficinaSansBookC" w:hAnsi="OfficinaSansBookC"/>
          <w:sz w:val="28"/>
          <w:szCs w:val="28"/>
        </w:rPr>
        <w:t>обучающихся</w:t>
      </w:r>
      <w:proofErr w:type="gramEnd"/>
      <w:r>
        <w:rPr>
          <w:rFonts w:ascii="OfficinaSansBookC" w:hAnsi="OfficinaSansBookC"/>
          <w:sz w:val="28"/>
          <w:szCs w:val="28"/>
        </w:rPr>
        <w:t>;</w:t>
      </w:r>
    </w:p>
    <w:p w14:paraId="1C7E4CA4" w14:textId="77777777" w:rsidR="0096539D" w:rsidRDefault="0096539D" w:rsidP="0096539D">
      <w:pPr>
        <w:pStyle w:val="a7"/>
        <w:numPr>
          <w:ilvl w:val="0"/>
          <w:numId w:val="4"/>
        </w:numPr>
        <w:spacing w:line="276" w:lineRule="auto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рабочее место преподавателя.</w:t>
      </w:r>
    </w:p>
    <w:p w14:paraId="344EF411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 xml:space="preserve">Технические средства обучения: </w:t>
      </w:r>
    </w:p>
    <w:p w14:paraId="53F5FB67" w14:textId="77777777" w:rsidR="0096539D" w:rsidRDefault="0096539D" w:rsidP="0096539D">
      <w:pPr>
        <w:spacing w:after="0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компьютер с лицензионным программным обеспечением</w:t>
      </w:r>
    </w:p>
    <w:p w14:paraId="1EBA8659" w14:textId="77777777" w:rsidR="0096539D" w:rsidRDefault="0096539D" w:rsidP="0096539D">
      <w:pPr>
        <w:spacing w:after="0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мультимедиа, проектор. </w:t>
      </w:r>
    </w:p>
    <w:p w14:paraId="74C0B555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>Оборудование мастерской и рабочих мест мастерской</w:t>
      </w:r>
      <w:r>
        <w:rPr>
          <w:rFonts w:ascii="OfficinaSansBookC" w:hAnsi="OfficinaSansBookC"/>
          <w:sz w:val="28"/>
          <w:szCs w:val="28"/>
        </w:rPr>
        <w:t xml:space="preserve">: </w:t>
      </w:r>
    </w:p>
    <w:p w14:paraId="1FF97624" w14:textId="77777777" w:rsidR="0096539D" w:rsidRDefault="0096539D" w:rsidP="0096539D">
      <w:pPr>
        <w:spacing w:after="0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Интерактивная доска, компьютерные столы и стулья.</w:t>
      </w:r>
    </w:p>
    <w:p w14:paraId="40360B16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 xml:space="preserve">Оборудование лаборатории и рабочих мест лаборатории: </w:t>
      </w:r>
    </w:p>
    <w:p w14:paraId="745413D2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1.Комплект учебно-наглядных пособий:</w:t>
      </w:r>
    </w:p>
    <w:p w14:paraId="58894E68" w14:textId="77777777" w:rsidR="0096539D" w:rsidRDefault="0096539D" w:rsidP="0096539D">
      <w:pPr>
        <w:pStyle w:val="a7"/>
        <w:numPr>
          <w:ilvl w:val="0"/>
          <w:numId w:val="6"/>
        </w:numPr>
        <w:spacing w:line="276" w:lineRule="auto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атлас мира</w:t>
      </w:r>
    </w:p>
    <w:p w14:paraId="2691D402" w14:textId="77777777" w:rsidR="0096539D" w:rsidRDefault="0096539D" w:rsidP="0096539D">
      <w:pPr>
        <w:pStyle w:val="a7"/>
        <w:numPr>
          <w:ilvl w:val="0"/>
          <w:numId w:val="6"/>
        </w:numPr>
        <w:spacing w:line="276" w:lineRule="auto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контурные карты</w:t>
      </w:r>
    </w:p>
    <w:p w14:paraId="437F1D9A" w14:textId="77777777" w:rsidR="0096539D" w:rsidRDefault="0096539D" w:rsidP="0096539D">
      <w:pPr>
        <w:pStyle w:val="a7"/>
        <w:numPr>
          <w:ilvl w:val="0"/>
          <w:numId w:val="6"/>
        </w:numPr>
        <w:spacing w:line="276" w:lineRule="auto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карта мира</w:t>
      </w:r>
    </w:p>
    <w:p w14:paraId="7E9F84B8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2.Комплект электронных пособий:</w:t>
      </w:r>
    </w:p>
    <w:p w14:paraId="48B376A3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</w:p>
    <w:p w14:paraId="27DB255B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bCs/>
          <w:sz w:val="28"/>
          <w:szCs w:val="28"/>
        </w:rPr>
      </w:pPr>
    </w:p>
    <w:p w14:paraId="1D34DB3E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b/>
          <w:sz w:val="28"/>
          <w:szCs w:val="28"/>
        </w:rPr>
      </w:pPr>
      <w:bookmarkStart w:id="214" w:name="__RefHeading___210"/>
      <w:bookmarkEnd w:id="214"/>
      <w:r>
        <w:rPr>
          <w:rFonts w:ascii="OfficinaSansBookC" w:hAnsi="OfficinaSansBookC"/>
          <w:b/>
          <w:sz w:val="28"/>
          <w:szCs w:val="28"/>
        </w:rPr>
        <w:t>3.2. Информационное обеспечение обучения</w:t>
      </w:r>
    </w:p>
    <w:p w14:paraId="0FCBA26F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sz w:val="28"/>
          <w:szCs w:val="28"/>
        </w:rPr>
      </w:pPr>
    </w:p>
    <w:p w14:paraId="122325B0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>
        <w:rPr>
          <w:rFonts w:ascii="OfficinaSansBookC" w:hAnsi="OfficinaSansBookC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69698E9A" w14:textId="77777777" w:rsidR="0096539D" w:rsidRDefault="0096539D" w:rsidP="0096539D">
      <w:pPr>
        <w:spacing w:after="0"/>
        <w:ind w:firstLine="709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14:paraId="11909698" w14:textId="77777777" w:rsidR="0096539D" w:rsidRDefault="0096539D" w:rsidP="0096539D">
      <w:pPr>
        <w:spacing w:after="0"/>
        <w:jc w:val="both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br w:type="page"/>
      </w:r>
      <w:bookmarkStart w:id="215" w:name="__RefHeading___211"/>
      <w:bookmarkEnd w:id="215"/>
    </w:p>
    <w:p w14:paraId="72EE073A" w14:textId="77777777" w:rsidR="0096539D" w:rsidRDefault="0096539D" w:rsidP="0096539D">
      <w:pPr>
        <w:keepNext/>
        <w:keepLines/>
        <w:spacing w:after="0"/>
        <w:ind w:right="57"/>
        <w:jc w:val="center"/>
        <w:outlineLvl w:val="0"/>
        <w:rPr>
          <w:rFonts w:ascii="OfficinaSansBookC" w:hAnsi="OfficinaSansBookC"/>
          <w:b/>
          <w:color w:val="000000"/>
          <w:sz w:val="28"/>
          <w:szCs w:val="28"/>
        </w:rPr>
      </w:pPr>
      <w:bookmarkStart w:id="216" w:name="_Toc125114065"/>
      <w:r>
        <w:rPr>
          <w:rFonts w:ascii="OfficinaSansBookC" w:hAnsi="OfficinaSansBookC"/>
          <w:b/>
          <w:sz w:val="28"/>
          <w:szCs w:val="28"/>
        </w:rPr>
        <w:lastRenderedPageBreak/>
        <w:t>4. Контроль и оценка результатов освоения общеобразовательной дисциплины</w:t>
      </w:r>
      <w:bookmarkEnd w:id="216"/>
    </w:p>
    <w:p w14:paraId="30983D3F" w14:textId="77777777" w:rsidR="0096539D" w:rsidRDefault="0096539D" w:rsidP="0096539D">
      <w:pPr>
        <w:spacing w:after="0"/>
        <w:rPr>
          <w:rFonts w:ascii="OfficinaSansBookC" w:hAnsi="OfficinaSansBookC"/>
          <w:sz w:val="24"/>
          <w:szCs w:val="24"/>
        </w:rPr>
      </w:pPr>
    </w:p>
    <w:p w14:paraId="5B72796B" w14:textId="77777777" w:rsidR="0096539D" w:rsidRDefault="0096539D" w:rsidP="0096539D">
      <w:pPr>
        <w:spacing w:after="0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t>Контроль и оценка</w:t>
      </w:r>
      <w:r>
        <w:rPr>
          <w:rFonts w:ascii="OfficinaSansBookC" w:hAnsi="OfficinaSansBookC"/>
          <w:sz w:val="28"/>
          <w:szCs w:val="28"/>
        </w:rPr>
        <w:t xml:space="preserve"> результатов освоения учебной дисциплины осуществляются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OfficinaSansBookC" w:hAnsi="OfficinaSansBookC"/>
          <w:sz w:val="28"/>
          <w:szCs w:val="28"/>
        </w:rPr>
        <w:t>обучающимися</w:t>
      </w:r>
      <w:proofErr w:type="gramEnd"/>
      <w:r>
        <w:rPr>
          <w:rFonts w:ascii="OfficinaSansBookC" w:hAnsi="OfficinaSansBookC"/>
          <w:sz w:val="28"/>
          <w:szCs w:val="28"/>
        </w:rPr>
        <w:t xml:space="preserve"> индивидуальных заданий, проектов, исследований.</w:t>
      </w:r>
    </w:p>
    <w:p w14:paraId="51A8EE6A" w14:textId="77777777" w:rsidR="0096539D" w:rsidRDefault="0096539D" w:rsidP="0096539D">
      <w:pPr>
        <w:spacing w:after="0"/>
        <w:jc w:val="both"/>
        <w:rPr>
          <w:rFonts w:ascii="OfficinaSansBookC" w:hAnsi="OfficinaSansBookC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3402"/>
      </w:tblGrid>
      <w:tr w:rsidR="0096539D" w14:paraId="74158D16" w14:textId="77777777" w:rsidTr="00965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2B9A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9DA5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48F99" w14:textId="77777777" w:rsidR="0096539D" w:rsidRDefault="0096539D">
            <w:pPr>
              <w:spacing w:after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96539D" w14:paraId="4C09DDE9" w14:textId="77777777" w:rsidTr="00965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812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67E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1, Темы 1.1.1, 1.2, 1.3, 1.4, </w:t>
            </w:r>
          </w:p>
          <w:p w14:paraId="7FEB94F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2, Темы 2.1 - 2.7</w:t>
            </w:r>
          </w:p>
          <w:p w14:paraId="0BBF446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3, Темы 3.1</w:t>
            </w:r>
          </w:p>
          <w:p w14:paraId="43AF76B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06E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Тестирование</w:t>
            </w:r>
          </w:p>
          <w:p w14:paraId="013B3C1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Географический диктант</w:t>
            </w:r>
          </w:p>
          <w:p w14:paraId="587C11B8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устный опрос</w:t>
            </w:r>
          </w:p>
          <w:p w14:paraId="2AC0ACD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фронтальный письменный опрос</w:t>
            </w:r>
          </w:p>
          <w:p w14:paraId="3CB48A9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эссе </w:t>
            </w:r>
          </w:p>
          <w:p w14:paraId="75361A7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 составленных презентаций по темам раздела</w:t>
            </w:r>
          </w:p>
          <w:p w14:paraId="37A3713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 работы с картами атласа мира</w:t>
            </w:r>
          </w:p>
          <w:p w14:paraId="143A7D2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контрольная работа</w:t>
            </w:r>
          </w:p>
          <w:p w14:paraId="22DF3F6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 самостоятельно выполненных заданий</w:t>
            </w:r>
          </w:p>
          <w:p w14:paraId="698FC87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дифференцированный зачет проводится в форме защиты проектов</w:t>
            </w:r>
          </w:p>
        </w:tc>
      </w:tr>
      <w:tr w:rsidR="0096539D" w14:paraId="17F0EF6E" w14:textId="77777777" w:rsidTr="00965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3105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5AC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1, Темы 1.1.1, 1.1.2, 1.2, 1.3, 1.4, </w:t>
            </w:r>
          </w:p>
          <w:p w14:paraId="2D366714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2, Темы 2.1 - 2.7</w:t>
            </w:r>
          </w:p>
          <w:p w14:paraId="1B1D46C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3, Темы 3.1</w:t>
            </w:r>
          </w:p>
          <w:p w14:paraId="4D320CD3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4, Темы 41.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D924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color w:val="000000"/>
                <w:sz w:val="24"/>
                <w:szCs w:val="24"/>
              </w:rPr>
            </w:pPr>
          </w:p>
        </w:tc>
      </w:tr>
      <w:tr w:rsidR="0096539D" w14:paraId="038A5F23" w14:textId="77777777" w:rsidTr="00965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0F07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33EA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1, Темы 1.2, 1.3, 1.4,</w:t>
            </w:r>
          </w:p>
          <w:p w14:paraId="4DF6A47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2, Темы 2.1 - 2.7</w:t>
            </w:r>
          </w:p>
          <w:p w14:paraId="0A0F69D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3, Темы 3.1</w:t>
            </w:r>
          </w:p>
          <w:p w14:paraId="0C5CB221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5EF9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color w:val="000000"/>
                <w:sz w:val="24"/>
                <w:szCs w:val="24"/>
              </w:rPr>
            </w:pPr>
          </w:p>
        </w:tc>
      </w:tr>
      <w:tr w:rsidR="0096539D" w14:paraId="62678E73" w14:textId="77777777" w:rsidTr="00965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6BA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9AE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1, Темы 1.1.1, 1.1.3, 1.4.1, 1.4.2</w:t>
            </w:r>
          </w:p>
          <w:p w14:paraId="4246354F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3, Темы 3.1</w:t>
            </w:r>
          </w:p>
          <w:p w14:paraId="1A77E3AE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44BC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color w:val="000000"/>
                <w:sz w:val="24"/>
                <w:szCs w:val="24"/>
              </w:rPr>
            </w:pPr>
          </w:p>
        </w:tc>
      </w:tr>
      <w:tr w:rsidR="0096539D" w14:paraId="5B1E0B9D" w14:textId="77777777" w:rsidTr="00965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0CDC9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631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1, Темы 1.2, 1.3, 1.4, </w:t>
            </w:r>
          </w:p>
          <w:p w14:paraId="57AD901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3, Темы 3.1</w:t>
            </w:r>
          </w:p>
          <w:p w14:paraId="387CE22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9CF4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color w:val="000000"/>
                <w:sz w:val="24"/>
                <w:szCs w:val="24"/>
              </w:rPr>
            </w:pPr>
          </w:p>
        </w:tc>
      </w:tr>
      <w:tr w:rsidR="0096539D" w14:paraId="7F2D53EF" w14:textId="77777777" w:rsidTr="00965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711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084D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1, Темы 1.2, 1.3, 1.4, </w:t>
            </w:r>
          </w:p>
          <w:p w14:paraId="0C7B569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3, Темы 3.1</w:t>
            </w:r>
          </w:p>
          <w:p w14:paraId="72B6299C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3371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color w:val="000000"/>
                <w:sz w:val="24"/>
                <w:szCs w:val="24"/>
              </w:rPr>
            </w:pPr>
          </w:p>
        </w:tc>
      </w:tr>
      <w:tr w:rsidR="0096539D" w14:paraId="6C8D5180" w14:textId="77777777" w:rsidTr="00965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9E885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9F0FB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1, Темы 1.2, 1.3, 1.4, </w:t>
            </w:r>
          </w:p>
          <w:p w14:paraId="737ED600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3, Темы 3.1</w:t>
            </w:r>
          </w:p>
          <w:p w14:paraId="63E4B1E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4, Темы 4.1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37D9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color w:val="000000"/>
                <w:sz w:val="24"/>
                <w:szCs w:val="24"/>
              </w:rPr>
            </w:pPr>
          </w:p>
        </w:tc>
      </w:tr>
      <w:tr w:rsidR="0096539D" w14:paraId="66196ECA" w14:textId="77777777" w:rsidTr="00965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9B4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09.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DAEA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Р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1, Тема 1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715BA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color w:val="000000"/>
                <w:sz w:val="24"/>
                <w:szCs w:val="24"/>
              </w:rPr>
            </w:pPr>
          </w:p>
        </w:tc>
      </w:tr>
      <w:tr w:rsidR="0096539D" w14:paraId="163E41BC" w14:textId="77777777" w:rsidTr="009653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1CB6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i/>
                <w:sz w:val="24"/>
                <w:szCs w:val="24"/>
              </w:rPr>
              <w:t>ПК</w:t>
            </w:r>
            <w:r>
              <w:rPr>
                <w:rFonts w:ascii="OfficinaSansBookC" w:hAnsi="OfficinaSansBookC"/>
                <w:i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ascii="OfficinaSansBookC" w:hAnsi="OfficinaSansBookC"/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67072" w14:textId="77777777" w:rsidR="0096539D" w:rsidRDefault="0096539D">
            <w:pPr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A8D9" w14:textId="77777777" w:rsidR="0096539D" w:rsidRDefault="0096539D">
            <w:pPr>
              <w:spacing w:after="0" w:line="264" w:lineRule="auto"/>
              <w:rPr>
                <w:rFonts w:ascii="OfficinaSansBookC" w:hAnsi="OfficinaSansBookC" w:cs="Times New Roman"/>
                <w:color w:val="000000"/>
                <w:sz w:val="24"/>
                <w:szCs w:val="24"/>
              </w:rPr>
            </w:pPr>
          </w:p>
        </w:tc>
      </w:tr>
    </w:tbl>
    <w:p w14:paraId="6D6C85EA" w14:textId="77777777" w:rsidR="0096539D" w:rsidRDefault="0096539D" w:rsidP="0096539D">
      <w:pPr>
        <w:spacing w:after="0"/>
        <w:jc w:val="both"/>
        <w:rPr>
          <w:rFonts w:ascii="OfficinaSansBookC" w:hAnsi="OfficinaSansBookC"/>
          <w:color w:val="000000"/>
          <w:sz w:val="28"/>
          <w:szCs w:val="28"/>
        </w:rPr>
      </w:pPr>
    </w:p>
    <w:p w14:paraId="176D92C5" w14:textId="77777777" w:rsidR="0096539D" w:rsidRPr="00BE6A5D" w:rsidRDefault="0096539D" w:rsidP="002050FF">
      <w:pPr>
        <w:spacing w:after="240" w:line="240" w:lineRule="auto"/>
        <w:ind w:firstLine="709"/>
        <w:jc w:val="both"/>
        <w:rPr>
          <w:rFonts w:ascii="OfficinaSansBookC" w:eastAsia="Times New Roman" w:hAnsi="OfficinaSansBookC" w:cs="Times New Roman"/>
          <w:b/>
          <w:bCs/>
          <w:sz w:val="16"/>
          <w:szCs w:val="16"/>
          <w:lang w:eastAsia="ru-RU"/>
        </w:rPr>
      </w:pPr>
    </w:p>
    <w:p w14:paraId="4F85B122" w14:textId="77777777" w:rsidR="002050FF" w:rsidRPr="00BE6A5D" w:rsidRDefault="002050FF" w:rsidP="002050FF">
      <w:pPr>
        <w:spacing w:after="240" w:line="240" w:lineRule="auto"/>
        <w:ind w:left="567" w:firstLine="142"/>
        <w:jc w:val="both"/>
        <w:rPr>
          <w:rFonts w:ascii="OfficinaSansBookC" w:eastAsia="Times New Roman" w:hAnsi="OfficinaSansBookC" w:cs="Times New Roman"/>
          <w:sz w:val="16"/>
          <w:szCs w:val="16"/>
          <w:lang w:eastAsia="ru-RU"/>
        </w:rPr>
        <w:sectPr w:rsidR="002050FF" w:rsidRPr="00BE6A5D" w:rsidSect="002928A0"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20"/>
          <w:titlePg/>
          <w:docGrid w:linePitch="299"/>
        </w:sectPr>
      </w:pPr>
    </w:p>
    <w:bookmarkEnd w:id="0"/>
    <w:p w14:paraId="38039A6F" w14:textId="77777777" w:rsidR="00A15604" w:rsidRDefault="00A15604"/>
    <w:sectPr w:rsidR="00A15604" w:rsidSect="00D766D4">
      <w:footerReference w:type="even" r:id="rId11"/>
      <w:footerReference w:type="defaul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1D275" w14:textId="77777777" w:rsidR="00DD103F" w:rsidRDefault="00DD103F" w:rsidP="002050FF">
      <w:pPr>
        <w:spacing w:after="0" w:line="240" w:lineRule="auto"/>
      </w:pPr>
      <w:r>
        <w:separator/>
      </w:r>
    </w:p>
  </w:endnote>
  <w:endnote w:type="continuationSeparator" w:id="0">
    <w:p w14:paraId="7F4EA81D" w14:textId="77777777" w:rsidR="00DD103F" w:rsidRDefault="00DD103F" w:rsidP="0020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8F854" w14:textId="77777777" w:rsidR="002050FF" w:rsidRDefault="002050FF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5B8B9A30" w14:textId="77777777" w:rsidR="002050FF" w:rsidRDefault="002050FF" w:rsidP="004C7049">
    <w:pPr>
      <w:pStyle w:val="a3"/>
      <w:ind w:right="360"/>
    </w:pPr>
  </w:p>
  <w:p w14:paraId="15A6FDF4" w14:textId="77777777" w:rsidR="002050FF" w:rsidRDefault="002050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18DA2" w14:textId="77777777" w:rsidR="002050FF" w:rsidRDefault="002050FF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00F4">
      <w:rPr>
        <w:rStyle w:val="a5"/>
        <w:noProof/>
      </w:rPr>
      <w:t>39</w:t>
    </w:r>
    <w:r>
      <w:rPr>
        <w:rStyle w:val="a5"/>
      </w:rPr>
      <w:fldChar w:fldCharType="end"/>
    </w:r>
  </w:p>
  <w:p w14:paraId="6B8377CF" w14:textId="77777777" w:rsidR="002050FF" w:rsidRDefault="002050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EEDE5" w14:textId="77777777" w:rsidR="00EB39AF" w:rsidRDefault="00DD103F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22</w:t>
    </w:r>
    <w:r>
      <w:rPr>
        <w:rStyle w:val="a5"/>
      </w:rPr>
      <w:fldChar w:fldCharType="end"/>
    </w:r>
  </w:p>
  <w:p w14:paraId="74893591" w14:textId="77777777" w:rsidR="00EB39AF" w:rsidRDefault="00EB39AF" w:rsidP="004C7049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70A54" w14:textId="77777777" w:rsidR="00EB39AF" w:rsidRDefault="00DD103F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00F4">
      <w:rPr>
        <w:rStyle w:val="a5"/>
        <w:noProof/>
      </w:rPr>
      <w:t>40</w:t>
    </w:r>
    <w:r>
      <w:rPr>
        <w:rStyle w:val="a5"/>
      </w:rPr>
      <w:fldChar w:fldCharType="end"/>
    </w:r>
  </w:p>
  <w:p w14:paraId="5014387E" w14:textId="77777777" w:rsidR="00EB39AF" w:rsidRDefault="00EB39AF" w:rsidP="004C70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46A1" w14:textId="77777777" w:rsidR="00DD103F" w:rsidRDefault="00DD103F" w:rsidP="002050FF">
      <w:pPr>
        <w:spacing w:after="0" w:line="240" w:lineRule="auto"/>
      </w:pPr>
      <w:r>
        <w:separator/>
      </w:r>
    </w:p>
  </w:footnote>
  <w:footnote w:type="continuationSeparator" w:id="0">
    <w:p w14:paraId="6084239A" w14:textId="77777777" w:rsidR="00DD103F" w:rsidRDefault="00DD103F" w:rsidP="002050FF">
      <w:pPr>
        <w:spacing w:after="0" w:line="240" w:lineRule="auto"/>
      </w:pPr>
      <w:r>
        <w:continuationSeparator/>
      </w:r>
    </w:p>
  </w:footnote>
  <w:footnote w:id="1">
    <w:p w14:paraId="775A50D3" w14:textId="53BE383D" w:rsidR="0096539D" w:rsidRDefault="0096539D" w:rsidP="0096539D">
      <w:pPr>
        <w:pStyle w:val="a9"/>
        <w:rPr>
          <w:rFonts w:ascii="OfficinaSansBookC" w:hAnsi="OfficinaSansBookC"/>
        </w:rPr>
      </w:pPr>
    </w:p>
  </w:footnote>
  <w:footnote w:id="2">
    <w:p w14:paraId="5EDBA15E" w14:textId="0A73C794" w:rsidR="0096539D" w:rsidRDefault="0096539D" w:rsidP="0096539D">
      <w:pPr>
        <w:pStyle w:val="a9"/>
        <w:rPr>
          <w:rFonts w:ascii="OfficinaSansBookC" w:hAnsi="OfficinaSansBookC"/>
        </w:rPr>
      </w:pPr>
    </w:p>
    <w:p w14:paraId="2ACA7096" w14:textId="77777777" w:rsidR="0096539D" w:rsidRDefault="0096539D" w:rsidP="0096539D">
      <w:pPr>
        <w:pStyle w:val="a9"/>
        <w:rPr>
          <w:rFonts w:ascii="OfficinaSansBookC" w:hAnsi="OfficinaSansBookC"/>
        </w:rPr>
      </w:pPr>
    </w:p>
  </w:footnote>
  <w:footnote w:id="3">
    <w:p w14:paraId="5031C345" w14:textId="12A08983" w:rsidR="0096539D" w:rsidRDefault="0096539D" w:rsidP="0096539D">
      <w:pPr>
        <w:pStyle w:val="a9"/>
        <w:rPr>
          <w:rFonts w:ascii="OfficinaSansBookC" w:hAnsi="OfficinaSansBookC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CAB"/>
    <w:multiLevelType w:val="hybridMultilevel"/>
    <w:tmpl w:val="13AA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B6F75"/>
    <w:multiLevelType w:val="hybridMultilevel"/>
    <w:tmpl w:val="63E6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40"/>
    <w:rsid w:val="000E1DDE"/>
    <w:rsid w:val="001260D2"/>
    <w:rsid w:val="00147830"/>
    <w:rsid w:val="002050FF"/>
    <w:rsid w:val="003924B9"/>
    <w:rsid w:val="00475C40"/>
    <w:rsid w:val="00742E85"/>
    <w:rsid w:val="0096539D"/>
    <w:rsid w:val="00A15604"/>
    <w:rsid w:val="00B200F4"/>
    <w:rsid w:val="00C5077D"/>
    <w:rsid w:val="00CB5A9E"/>
    <w:rsid w:val="00D255C7"/>
    <w:rsid w:val="00DD103F"/>
    <w:rsid w:val="00EB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E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F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50FF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39D"/>
    <w:pPr>
      <w:keepNext/>
      <w:spacing w:before="100" w:beforeAutospacing="1" w:after="60" w:line="240" w:lineRule="auto"/>
      <w:outlineLvl w:val="1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39D"/>
    <w:pPr>
      <w:keepNext/>
      <w:spacing w:before="100" w:beforeAutospacing="1" w:after="60" w:line="240" w:lineRule="auto"/>
      <w:outlineLvl w:val="2"/>
    </w:pPr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39D"/>
    <w:pPr>
      <w:keepNext/>
      <w:spacing w:before="100" w:beforeAutospacing="1" w:after="60" w:line="240" w:lineRule="auto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9D"/>
    <w:pPr>
      <w:spacing w:before="100" w:beforeAutospacing="1" w:after="60" w:line="240" w:lineRule="auto"/>
      <w:outlineLvl w:val="4"/>
    </w:pPr>
    <w:rPr>
      <w:rFonts w:ascii="Calibri" w:eastAsia="Times New Roman" w:hAnsi="Calibri" w:cs="Times New Roman"/>
      <w:b/>
      <w:i/>
      <w:color w:val="000000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39D"/>
    <w:pPr>
      <w:keepNext/>
      <w:keepLines/>
      <w:spacing w:before="100" w:beforeAutospacing="1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39D"/>
    <w:pPr>
      <w:keepNext/>
      <w:keepLines/>
      <w:spacing w:before="100" w:beforeAutospacing="1" w:after="0" w:line="240" w:lineRule="auto"/>
      <w:outlineLvl w:val="6"/>
    </w:pPr>
    <w:rPr>
      <w:rFonts w:ascii="Cambria" w:eastAsia="Times New Roman" w:hAnsi="Cambria" w:cs="Times New Roman"/>
      <w:i/>
      <w:color w:val="404040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39D"/>
    <w:pPr>
      <w:keepNext/>
      <w:keepLines/>
      <w:spacing w:before="1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9D"/>
    <w:pPr>
      <w:spacing w:before="100" w:beforeAutospacing="1" w:after="60" w:line="240" w:lineRule="auto"/>
      <w:outlineLvl w:val="8"/>
    </w:pPr>
    <w:rPr>
      <w:rFonts w:ascii="Cambria" w:eastAsia="Times New Roman" w:hAnsi="Cambria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0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footer"/>
    <w:basedOn w:val="a"/>
    <w:link w:val="a4"/>
    <w:rsid w:val="002050FF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050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link w:val="11"/>
    <w:rsid w:val="002050FF"/>
    <w:rPr>
      <w:rFonts w:cs="Times New Roman"/>
    </w:rPr>
  </w:style>
  <w:style w:type="character" w:styleId="a6">
    <w:name w:val="Hyperlink"/>
    <w:basedOn w:val="a0"/>
    <w:link w:val="12"/>
    <w:rsid w:val="002050FF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qFormat/>
    <w:rsid w:val="002050FF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050FF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styleId="a9">
    <w:name w:val="footnote text"/>
    <w:basedOn w:val="a"/>
    <w:link w:val="aa"/>
    <w:rsid w:val="002050F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050F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TOC Heading"/>
    <w:basedOn w:val="1"/>
    <w:next w:val="a"/>
    <w:link w:val="ac"/>
    <w:uiPriority w:val="39"/>
    <w:qFormat/>
    <w:rsid w:val="002050FF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4">
    <w:name w:val="toc 1"/>
    <w:basedOn w:val="a"/>
    <w:next w:val="a"/>
    <w:link w:val="15"/>
    <w:autoRedefine/>
    <w:uiPriority w:val="39"/>
    <w:qFormat/>
    <w:rsid w:val="002050FF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character" w:styleId="ad">
    <w:name w:val="footnote reference"/>
    <w:basedOn w:val="a0"/>
    <w:uiPriority w:val="99"/>
    <w:rsid w:val="002050FF"/>
    <w:rPr>
      <w:rFonts w:cs="Times New Roman"/>
      <w:vertAlign w:val="superscript"/>
    </w:rPr>
  </w:style>
  <w:style w:type="paragraph" w:customStyle="1" w:styleId="11">
    <w:name w:val="Номер страницы1"/>
    <w:basedOn w:val="a"/>
    <w:link w:val="a5"/>
    <w:rsid w:val="002050FF"/>
    <w:pPr>
      <w:spacing w:after="160" w:line="264" w:lineRule="auto"/>
    </w:pPr>
    <w:rPr>
      <w:rFonts w:cs="Times New Roman"/>
      <w:kern w:val="2"/>
      <w14:ligatures w14:val="standardContextual"/>
    </w:rPr>
  </w:style>
  <w:style w:type="character" w:customStyle="1" w:styleId="dt-m">
    <w:name w:val="dt-m"/>
    <w:basedOn w:val="a0"/>
    <w:rsid w:val="002050FF"/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qFormat/>
    <w:locked/>
    <w:rsid w:val="002050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6539D"/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6539D"/>
    <w:rPr>
      <w:rFonts w:ascii="Arial" w:eastAsia="Times New Roman" w:hAnsi="Arial" w:cs="Times New Roman"/>
      <w:b/>
      <w:color w:val="000000"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6539D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6539D"/>
    <w:rPr>
      <w:rFonts w:ascii="Calibri" w:eastAsia="Times New Roman" w:hAnsi="Calibri" w:cs="Times New Roman"/>
      <w:b/>
      <w:i/>
      <w:color w:val="000000"/>
      <w:kern w:val="0"/>
      <w:sz w:val="26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6539D"/>
    <w:rPr>
      <w:rFonts w:ascii="Cambria" w:eastAsia="Times New Roman" w:hAnsi="Cambria" w:cs="Times New Roman"/>
      <w:i/>
      <w:color w:val="243F60"/>
      <w:kern w:val="0"/>
      <w:sz w:val="24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6539D"/>
    <w:rPr>
      <w:rFonts w:ascii="Cambria" w:eastAsia="Times New Roman" w:hAnsi="Cambria" w:cs="Times New Roman"/>
      <w:i/>
      <w:color w:val="404040"/>
      <w:kern w:val="0"/>
      <w:sz w:val="24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6539D"/>
    <w:rPr>
      <w:rFonts w:ascii="Cambria" w:eastAsia="Times New Roman" w:hAnsi="Cambria" w:cs="Times New Roman"/>
      <w:color w:val="404040"/>
      <w:kern w:val="0"/>
      <w:sz w:val="20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6539D"/>
    <w:rPr>
      <w:rFonts w:ascii="Cambria" w:eastAsia="Times New Roman" w:hAnsi="Cambria" w:cs="Times New Roman"/>
      <w:color w:val="000000"/>
      <w:kern w:val="0"/>
      <w:szCs w:val="20"/>
      <w:lang w:eastAsia="ru-RU"/>
      <w14:ligatures w14:val="none"/>
    </w:rPr>
  </w:style>
  <w:style w:type="paragraph" w:customStyle="1" w:styleId="12">
    <w:name w:val="Гиперссылка1"/>
    <w:link w:val="a6"/>
    <w:rsid w:val="0096539D"/>
    <w:pPr>
      <w:spacing w:line="264" w:lineRule="auto"/>
    </w:pPr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6539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65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6539D"/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f">
    <w:name w:val="Обычный (веб) Знак"/>
    <w:basedOn w:val="16"/>
    <w:link w:val="af0"/>
    <w:semiHidden/>
    <w:locked/>
    <w:rsid w:val="0096539D"/>
    <w:rPr>
      <w:rFonts w:ascii="Times New Roman" w:hAnsi="Times New Roman" w:cs="Times New Roman"/>
      <w:sz w:val="24"/>
    </w:rPr>
  </w:style>
  <w:style w:type="paragraph" w:customStyle="1" w:styleId="msonormal0">
    <w:name w:val="msonormal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Normal (Web)"/>
    <w:basedOn w:val="a"/>
    <w:link w:val="af"/>
    <w:semiHidden/>
    <w:unhideWhenUsed/>
    <w:rsid w:val="0096539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2"/>
      <w:sz w:val="24"/>
      <w14:ligatures w14:val="standardContextual"/>
    </w:rPr>
  </w:style>
  <w:style w:type="character" w:customStyle="1" w:styleId="15">
    <w:name w:val="Оглавление 1 Знак"/>
    <w:basedOn w:val="16"/>
    <w:link w:val="14"/>
    <w:uiPriority w:val="39"/>
    <w:locked/>
    <w:rsid w:val="0096539D"/>
    <w:rPr>
      <w:rFonts w:ascii="Calibri" w:eastAsia="Times New Roman" w:hAnsi="Calibri" w:cs="Times New Roman"/>
      <w:kern w:val="0"/>
      <w14:ligatures w14:val="none"/>
    </w:rPr>
  </w:style>
  <w:style w:type="character" w:customStyle="1" w:styleId="21">
    <w:name w:val="Оглавление 2 Знак"/>
    <w:basedOn w:val="16"/>
    <w:link w:val="22"/>
    <w:uiPriority w:val="39"/>
    <w:semiHidden/>
    <w:locked/>
    <w:rsid w:val="0096539D"/>
    <w:rPr>
      <w:rFonts w:ascii="Calibri" w:hAnsi="Calibri" w:cs="Calibri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96539D"/>
    <w:pPr>
      <w:spacing w:before="100" w:beforeAutospacing="1" w:after="100" w:line="240" w:lineRule="auto"/>
      <w:ind w:left="220"/>
    </w:pPr>
    <w:rPr>
      <w:rFonts w:ascii="Calibri" w:hAnsi="Calibri" w:cs="Calibri"/>
      <w:kern w:val="2"/>
      <w14:ligatures w14:val="standardContextual"/>
    </w:rPr>
  </w:style>
  <w:style w:type="character" w:customStyle="1" w:styleId="31">
    <w:name w:val="Оглавление 3 Знак"/>
    <w:basedOn w:val="16"/>
    <w:link w:val="32"/>
    <w:uiPriority w:val="39"/>
    <w:semiHidden/>
    <w:locked/>
    <w:rsid w:val="0096539D"/>
    <w:rPr>
      <w:rFonts w:ascii="Calibri" w:hAnsi="Calibri" w:cs="Calibri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96539D"/>
    <w:pPr>
      <w:spacing w:before="100" w:beforeAutospacing="1" w:after="100" w:line="240" w:lineRule="auto"/>
      <w:ind w:left="440"/>
    </w:pPr>
    <w:rPr>
      <w:rFonts w:ascii="Calibri" w:hAnsi="Calibri" w:cs="Calibri"/>
      <w:kern w:val="2"/>
      <w14:ligatures w14:val="standardContextual"/>
    </w:rPr>
  </w:style>
  <w:style w:type="character" w:customStyle="1" w:styleId="41">
    <w:name w:val="Оглавление 4 Знак"/>
    <w:link w:val="42"/>
    <w:uiPriority w:val="39"/>
    <w:semiHidden/>
    <w:locked/>
    <w:rsid w:val="0096539D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96539D"/>
    <w:pPr>
      <w:spacing w:line="264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96539D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96539D"/>
    <w:pPr>
      <w:spacing w:line="264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96539D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96539D"/>
    <w:pPr>
      <w:spacing w:line="264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96539D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96539D"/>
    <w:pPr>
      <w:spacing w:line="264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96539D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96539D"/>
    <w:pPr>
      <w:spacing w:line="264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96539D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96539D"/>
    <w:pPr>
      <w:spacing w:line="264" w:lineRule="auto"/>
      <w:ind w:left="1600"/>
    </w:pPr>
    <w:rPr>
      <w:rFonts w:ascii="XO Thames" w:hAnsi="XO Thames"/>
      <w:sz w:val="28"/>
    </w:rPr>
  </w:style>
  <w:style w:type="paragraph" w:styleId="af1">
    <w:name w:val="annotation text"/>
    <w:basedOn w:val="a"/>
    <w:link w:val="af2"/>
    <w:semiHidden/>
    <w:unhideWhenUsed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96539D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f3">
    <w:name w:val="header"/>
    <w:basedOn w:val="a"/>
    <w:link w:val="af4"/>
    <w:semiHidden/>
    <w:unhideWhenUsed/>
    <w:rsid w:val="0096539D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semiHidden/>
    <w:rsid w:val="0096539D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f5">
    <w:name w:val="Название объекта Знак"/>
    <w:basedOn w:val="16"/>
    <w:link w:val="af6"/>
    <w:semiHidden/>
    <w:locked/>
    <w:rsid w:val="0096539D"/>
    <w:rPr>
      <w:rFonts w:ascii="Times New Roman" w:hAnsi="Times New Roman" w:cs="Times New Roman"/>
      <w:sz w:val="36"/>
    </w:rPr>
  </w:style>
  <w:style w:type="paragraph" w:styleId="af6">
    <w:name w:val="caption"/>
    <w:basedOn w:val="a"/>
    <w:link w:val="af5"/>
    <w:semiHidden/>
    <w:unhideWhenUsed/>
    <w:qFormat/>
    <w:rsid w:val="0096539D"/>
    <w:pPr>
      <w:widowControl w:val="0"/>
      <w:spacing w:before="100" w:beforeAutospacing="1" w:after="0" w:line="360" w:lineRule="auto"/>
      <w:jc w:val="center"/>
    </w:pPr>
    <w:rPr>
      <w:rFonts w:ascii="Times New Roman" w:hAnsi="Times New Roman" w:cs="Times New Roman"/>
      <w:kern w:val="2"/>
      <w:sz w:val="36"/>
      <w14:ligatures w14:val="standardContextual"/>
    </w:rPr>
  </w:style>
  <w:style w:type="character" w:customStyle="1" w:styleId="af7">
    <w:name w:val="Список Знак"/>
    <w:basedOn w:val="16"/>
    <w:link w:val="af8"/>
    <w:semiHidden/>
    <w:locked/>
    <w:rsid w:val="0096539D"/>
    <w:rPr>
      <w:rFonts w:ascii="Times New Roman" w:hAnsi="Times New Roman" w:cs="Times New Roman"/>
      <w:spacing w:val="-4"/>
      <w:sz w:val="20"/>
    </w:rPr>
  </w:style>
  <w:style w:type="paragraph" w:styleId="af8">
    <w:name w:val="List"/>
    <w:basedOn w:val="a"/>
    <w:link w:val="af7"/>
    <w:semiHidden/>
    <w:unhideWhenUsed/>
    <w:rsid w:val="0096539D"/>
    <w:pPr>
      <w:spacing w:before="100" w:beforeAutospacing="1" w:after="0" w:line="240" w:lineRule="auto"/>
      <w:ind w:left="283" w:hanging="283"/>
    </w:pPr>
    <w:rPr>
      <w:rFonts w:ascii="Times New Roman" w:hAnsi="Times New Roman" w:cs="Times New Roman"/>
      <w:spacing w:val="-4"/>
      <w:kern w:val="2"/>
      <w:sz w:val="20"/>
      <w14:ligatures w14:val="standardContextual"/>
    </w:rPr>
  </w:style>
  <w:style w:type="character" w:customStyle="1" w:styleId="23">
    <w:name w:val="Список 2 Знак"/>
    <w:basedOn w:val="16"/>
    <w:link w:val="24"/>
    <w:semiHidden/>
    <w:locked/>
    <w:rsid w:val="0096539D"/>
    <w:rPr>
      <w:rFonts w:ascii="Times New Roman" w:hAnsi="Times New Roman" w:cs="Times New Roman"/>
      <w:sz w:val="24"/>
    </w:rPr>
  </w:style>
  <w:style w:type="paragraph" w:styleId="24">
    <w:name w:val="List 2"/>
    <w:basedOn w:val="a"/>
    <w:link w:val="23"/>
    <w:semiHidden/>
    <w:unhideWhenUsed/>
    <w:rsid w:val="0096539D"/>
    <w:pPr>
      <w:spacing w:before="100" w:beforeAutospacing="1" w:after="0" w:line="240" w:lineRule="auto"/>
      <w:ind w:left="566" w:hanging="283"/>
    </w:pPr>
    <w:rPr>
      <w:rFonts w:ascii="Times New Roman" w:hAnsi="Times New Roman" w:cs="Times New Roman"/>
      <w:kern w:val="2"/>
      <w:sz w:val="24"/>
      <w14:ligatures w14:val="standardContextual"/>
    </w:rPr>
  </w:style>
  <w:style w:type="character" w:customStyle="1" w:styleId="33">
    <w:name w:val="Список 3 Знак"/>
    <w:basedOn w:val="16"/>
    <w:link w:val="34"/>
    <w:semiHidden/>
    <w:locked/>
    <w:rsid w:val="0096539D"/>
    <w:rPr>
      <w:rFonts w:ascii="Arial" w:hAnsi="Arial" w:cs="Arial"/>
      <w:sz w:val="24"/>
    </w:rPr>
  </w:style>
  <w:style w:type="paragraph" w:styleId="34">
    <w:name w:val="List 3"/>
    <w:basedOn w:val="a"/>
    <w:link w:val="33"/>
    <w:semiHidden/>
    <w:unhideWhenUsed/>
    <w:rsid w:val="0096539D"/>
    <w:pPr>
      <w:spacing w:before="100" w:beforeAutospacing="1" w:after="0" w:line="240" w:lineRule="auto"/>
      <w:ind w:left="849" w:hanging="283"/>
    </w:pPr>
    <w:rPr>
      <w:rFonts w:ascii="Arial" w:hAnsi="Arial" w:cs="Arial"/>
      <w:kern w:val="2"/>
      <w:sz w:val="24"/>
      <w14:ligatures w14:val="standardContextual"/>
    </w:rPr>
  </w:style>
  <w:style w:type="paragraph" w:styleId="af9">
    <w:name w:val="Title"/>
    <w:basedOn w:val="a"/>
    <w:next w:val="a"/>
    <w:link w:val="afa"/>
    <w:uiPriority w:val="10"/>
    <w:qFormat/>
    <w:rsid w:val="0096539D"/>
    <w:pPr>
      <w:spacing w:before="10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96539D"/>
    <w:rPr>
      <w:rFonts w:ascii="Cambria" w:eastAsia="Times New Roman" w:hAnsi="Cambria" w:cs="Times New Roman"/>
      <w:b/>
      <w:color w:val="000000"/>
      <w:kern w:val="0"/>
      <w:sz w:val="32"/>
      <w:szCs w:val="20"/>
      <w:lang w:eastAsia="ru-RU"/>
      <w14:ligatures w14:val="none"/>
    </w:rPr>
  </w:style>
  <w:style w:type="paragraph" w:styleId="afb">
    <w:name w:val="Body Text"/>
    <w:basedOn w:val="a"/>
    <w:link w:val="afc"/>
    <w:semiHidden/>
    <w:unhideWhenUsed/>
    <w:rsid w:val="0096539D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c">
    <w:name w:val="Основной текст Знак"/>
    <w:basedOn w:val="a0"/>
    <w:link w:val="afb"/>
    <w:semiHidden/>
    <w:rsid w:val="0096539D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afd">
    <w:name w:val="Body Text Indent"/>
    <w:basedOn w:val="a"/>
    <w:link w:val="afe"/>
    <w:semiHidden/>
    <w:unhideWhenUsed/>
    <w:rsid w:val="0096539D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rsid w:val="0096539D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aff">
    <w:name w:val="Subtitle"/>
    <w:basedOn w:val="a"/>
    <w:next w:val="a"/>
    <w:link w:val="aff0"/>
    <w:uiPriority w:val="11"/>
    <w:qFormat/>
    <w:rsid w:val="0096539D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96539D"/>
    <w:rPr>
      <w:rFonts w:ascii="Cambria" w:eastAsia="Times New Roman" w:hAnsi="Cambria" w:cs="Times New Roman"/>
      <w:color w:val="000000"/>
      <w:kern w:val="0"/>
      <w:sz w:val="24"/>
      <w:szCs w:val="20"/>
      <w:lang w:eastAsia="ru-RU"/>
      <w14:ligatures w14:val="none"/>
    </w:rPr>
  </w:style>
  <w:style w:type="paragraph" w:styleId="25">
    <w:name w:val="Body Text 2"/>
    <w:basedOn w:val="a"/>
    <w:link w:val="26"/>
    <w:semiHidden/>
    <w:unhideWhenUsed/>
    <w:rsid w:val="0096539D"/>
    <w:pPr>
      <w:spacing w:before="100" w:beforeAutospacing="1" w:after="120" w:line="48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semiHidden/>
    <w:rsid w:val="0096539D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35">
    <w:name w:val="Body Text 3"/>
    <w:basedOn w:val="a"/>
    <w:link w:val="36"/>
    <w:semiHidden/>
    <w:unhideWhenUsed/>
    <w:rsid w:val="0096539D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96539D"/>
    <w:rPr>
      <w:rFonts w:ascii="Times New Roman" w:eastAsia="Times New Roman" w:hAnsi="Times New Roman" w:cs="Times New Roman"/>
      <w:color w:val="000000"/>
      <w:kern w:val="0"/>
      <w:sz w:val="16"/>
      <w:szCs w:val="20"/>
      <w:lang w:eastAsia="ru-RU"/>
      <w14:ligatures w14:val="none"/>
    </w:rPr>
  </w:style>
  <w:style w:type="paragraph" w:styleId="27">
    <w:name w:val="Body Text Indent 2"/>
    <w:basedOn w:val="a"/>
    <w:link w:val="28"/>
    <w:semiHidden/>
    <w:unhideWhenUsed/>
    <w:rsid w:val="0096539D"/>
    <w:pPr>
      <w:spacing w:before="100" w:beforeAutospacing="1" w:after="120" w:line="480" w:lineRule="auto"/>
      <w:ind w:left="283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96539D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37">
    <w:name w:val="Body Text Indent 3"/>
    <w:basedOn w:val="a"/>
    <w:link w:val="38"/>
    <w:semiHidden/>
    <w:unhideWhenUsed/>
    <w:rsid w:val="0096539D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semiHidden/>
    <w:rsid w:val="0096539D"/>
    <w:rPr>
      <w:rFonts w:ascii="Times New Roman" w:eastAsia="Times New Roman" w:hAnsi="Times New Roman" w:cs="Times New Roman"/>
      <w:color w:val="000000"/>
      <w:kern w:val="0"/>
      <w:sz w:val="16"/>
      <w:szCs w:val="20"/>
      <w:lang w:eastAsia="ru-RU"/>
      <w14:ligatures w14:val="none"/>
    </w:rPr>
  </w:style>
  <w:style w:type="paragraph" w:styleId="aff1">
    <w:name w:val="Document Map"/>
    <w:basedOn w:val="a"/>
    <w:link w:val="aff2"/>
    <w:semiHidden/>
    <w:unhideWhenUsed/>
    <w:rsid w:val="0096539D"/>
    <w:pPr>
      <w:spacing w:before="100" w:beforeAutospacing="1"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96539D"/>
    <w:rPr>
      <w:rFonts w:ascii="Tahoma" w:eastAsia="Times New Roman" w:hAnsi="Tahoma" w:cs="Times New Roman"/>
      <w:color w:val="000000"/>
      <w:kern w:val="0"/>
      <w:sz w:val="20"/>
      <w:szCs w:val="20"/>
      <w:lang w:eastAsia="ru-RU"/>
      <w14:ligatures w14:val="none"/>
    </w:rPr>
  </w:style>
  <w:style w:type="paragraph" w:styleId="aff3">
    <w:name w:val="Plain Text"/>
    <w:basedOn w:val="a"/>
    <w:link w:val="aff4"/>
    <w:semiHidden/>
    <w:unhideWhenUsed/>
    <w:rsid w:val="0096539D"/>
    <w:pPr>
      <w:spacing w:before="100" w:beforeAutospacing="1"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semiHidden/>
    <w:rsid w:val="0096539D"/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paragraph" w:styleId="aff5">
    <w:name w:val="annotation subject"/>
    <w:basedOn w:val="af1"/>
    <w:next w:val="af1"/>
    <w:link w:val="aff6"/>
    <w:semiHidden/>
    <w:unhideWhenUsed/>
    <w:rsid w:val="0096539D"/>
    <w:rPr>
      <w:b/>
    </w:rPr>
  </w:style>
  <w:style w:type="character" w:customStyle="1" w:styleId="aff6">
    <w:name w:val="Тема примечания Знак"/>
    <w:basedOn w:val="af2"/>
    <w:link w:val="aff5"/>
    <w:semiHidden/>
    <w:rsid w:val="0096539D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styleId="aff7">
    <w:name w:val="Balloon Text"/>
    <w:basedOn w:val="a"/>
    <w:link w:val="aff8"/>
    <w:semiHidden/>
    <w:unhideWhenUsed/>
    <w:rsid w:val="0096539D"/>
    <w:pPr>
      <w:spacing w:before="100" w:beforeAutospacing="1"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f8">
    <w:name w:val="Текст выноски Знак"/>
    <w:basedOn w:val="a0"/>
    <w:link w:val="aff7"/>
    <w:semiHidden/>
    <w:rsid w:val="0096539D"/>
    <w:rPr>
      <w:rFonts w:ascii="Tahoma" w:eastAsia="Times New Roman" w:hAnsi="Tahoma" w:cs="Times New Roman"/>
      <w:color w:val="000000"/>
      <w:kern w:val="0"/>
      <w:sz w:val="16"/>
      <w:szCs w:val="20"/>
      <w:lang w:eastAsia="ru-RU"/>
      <w14:ligatures w14:val="none"/>
    </w:rPr>
  </w:style>
  <w:style w:type="character" w:customStyle="1" w:styleId="aff9">
    <w:name w:val="Без интервала Знак"/>
    <w:link w:val="affa"/>
    <w:locked/>
    <w:rsid w:val="0096539D"/>
    <w:rPr>
      <w:rFonts w:ascii="Calibri" w:hAnsi="Calibri" w:cs="Calibri"/>
    </w:rPr>
  </w:style>
  <w:style w:type="paragraph" w:styleId="affa">
    <w:name w:val="No Spacing"/>
    <w:link w:val="aff9"/>
    <w:qFormat/>
    <w:rsid w:val="0096539D"/>
    <w:pPr>
      <w:spacing w:before="100" w:beforeAutospacing="1" w:after="0" w:line="240" w:lineRule="auto"/>
    </w:pPr>
    <w:rPr>
      <w:rFonts w:ascii="Calibri" w:hAnsi="Calibri" w:cs="Calibri"/>
    </w:rPr>
  </w:style>
  <w:style w:type="character" w:customStyle="1" w:styleId="ac">
    <w:name w:val="Заголовок оглавления Знак"/>
    <w:basedOn w:val="10"/>
    <w:link w:val="ab"/>
    <w:uiPriority w:val="39"/>
    <w:locked/>
    <w:rsid w:val="0096539D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paragraph" w:customStyle="1" w:styleId="c14c54c59">
    <w:name w:val="c14 c54 c5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0c92">
    <w:name w:val="c14 c90 c9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32c98">
    <w:name w:val="c14 c132 c9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7">
    <w:name w:val="заголовок 1"/>
    <w:basedOn w:val="a"/>
    <w:next w:val="a"/>
    <w:rsid w:val="0096539D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39">
    <w:name w:val="Знак3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103c182">
    <w:name w:val="c14 c103 c18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stern">
    <w:name w:val="western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159">
    <w:name w:val="c18 c15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96539D"/>
    <w:pPr>
      <w:widowControl w:val="0"/>
      <w:spacing w:before="100" w:beforeAutospacing="1" w:after="0" w:line="240" w:lineRule="auto"/>
    </w:pPr>
    <w:rPr>
      <w:rFonts w:ascii="Arial" w:eastAsia="Times New Roman" w:hAnsi="Arial" w:cs="Times New Roman"/>
      <w:b/>
      <w:color w:val="000000"/>
      <w:kern w:val="0"/>
      <w:sz w:val="16"/>
      <w:szCs w:val="20"/>
      <w:lang w:eastAsia="ru-RU"/>
      <w14:ligatures w14:val="none"/>
    </w:rPr>
  </w:style>
  <w:style w:type="paragraph" w:customStyle="1" w:styleId="c14c103c127">
    <w:name w:val="c14 c103 c12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16">
    <w:name w:val="c14 c11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2">
    <w:name w:val="c2"/>
    <w:rsid w:val="0096539D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14c124c132c68">
    <w:name w:val="c14 c124 c132 c6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b">
    <w:name w:val="Знак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122c137">
    <w:name w:val="c14 c122 c13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Знак Знак21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230">
    <w:name w:val="Знак23"/>
    <w:basedOn w:val="a"/>
    <w:rsid w:val="0096539D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33">
    <w:name w:val="c14 c3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36c122c66">
    <w:name w:val="c14 c136 c122 c6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86">
    <w:name w:val="c14 c8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Знак Знак Знак Знак Знак Знак Знак Знак Знак1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98c54c105">
    <w:name w:val="c14 c98 c54 c10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bullet3gif">
    <w:name w:val="msonormalbullet3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03c105c171">
    <w:name w:val="c14 c103 c105 c17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56c166">
    <w:name w:val="c14 c156 c16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3">
    <w:name w:val="Знак5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103c154">
    <w:name w:val="c14 c103 c15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1">
    <w:name w:val="Заголовок 23"/>
    <w:basedOn w:val="a"/>
    <w:rsid w:val="0096539D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43">
    <w:name w:val="Знак4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affc">
    <w:name w:val="Знак Знак"/>
    <w:rsid w:val="0096539D"/>
    <w:pPr>
      <w:spacing w:line="264" w:lineRule="auto"/>
    </w:pPr>
    <w:rPr>
      <w:rFonts w:ascii="Courier New" w:eastAsia="Times New Roman" w:hAnsi="Courier New" w:cs="Times New Roman"/>
      <w:color w:val="000000"/>
      <w:kern w:val="0"/>
      <w:sz w:val="13"/>
      <w:szCs w:val="20"/>
      <w:lang w:eastAsia="ru-RU"/>
      <w14:ligatures w14:val="none"/>
    </w:rPr>
  </w:style>
  <w:style w:type="paragraph" w:customStyle="1" w:styleId="c14c136c106c122">
    <w:name w:val="c14 c136 c106 c12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2">
    <w:name w:val="Style2"/>
    <w:basedOn w:val="a"/>
    <w:rsid w:val="0096539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4">
    <w:name w:val="c4"/>
    <w:basedOn w:val="a"/>
    <w:rsid w:val="0096539D"/>
    <w:pPr>
      <w:spacing w:before="100" w:beforeAutospacing="1" w:after="9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5">
    <w:name w:val="c14 c9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63">
    <w:name w:val="Абзац списка6"/>
    <w:basedOn w:val="a"/>
    <w:rsid w:val="0096539D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3a">
    <w:name w:val="Без интервала3"/>
    <w:rsid w:val="0096539D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19">
    <w:name w:val="Знак1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54">
    <w:name w:val="Знак Знак5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Style17">
    <w:name w:val="Style17"/>
    <w:basedOn w:val="a"/>
    <w:rsid w:val="0096539D"/>
    <w:pPr>
      <w:widowControl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9">
    <w:name w:val="Заголовок оглавления2"/>
    <w:basedOn w:val="1"/>
    <w:next w:val="a"/>
    <w:rsid w:val="0096539D"/>
    <w:pPr>
      <w:keepLines/>
      <w:autoSpaceDE/>
      <w:autoSpaceDN/>
      <w:spacing w:line="276" w:lineRule="auto"/>
      <w:ind w:firstLine="0"/>
      <w:outlineLvl w:val="8"/>
    </w:pPr>
    <w:rPr>
      <w:rFonts w:ascii="Cambria" w:hAnsi="Cambria"/>
      <w:b/>
      <w:color w:val="365F91"/>
      <w:sz w:val="28"/>
      <w:szCs w:val="20"/>
    </w:rPr>
  </w:style>
  <w:style w:type="paragraph" w:customStyle="1" w:styleId="1a">
    <w:name w:val="Основной шрифт абзаца1"/>
    <w:rsid w:val="0096539D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Style38">
    <w:name w:val="Style38"/>
    <w:basedOn w:val="a"/>
    <w:rsid w:val="0096539D"/>
    <w:pPr>
      <w:widowControl w:val="0"/>
      <w:spacing w:before="100" w:beforeAutospacing="1" w:after="0" w:line="278" w:lineRule="exac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40">
    <w:name w:val="Знак24"/>
    <w:basedOn w:val="a"/>
    <w:rsid w:val="0096539D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98c66c136">
    <w:name w:val="c14 c98 c66 c13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1">
    <w:name w:val="Style11"/>
    <w:basedOn w:val="a"/>
    <w:rsid w:val="0096539D"/>
    <w:pPr>
      <w:widowControl w:val="0"/>
      <w:spacing w:before="100" w:beforeAutospacing="1" w:after="0" w:line="240" w:lineRule="exact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info3">
    <w:name w:val="info3"/>
    <w:rsid w:val="0096539D"/>
    <w:pPr>
      <w:spacing w:line="264" w:lineRule="auto"/>
    </w:pPr>
    <w:rPr>
      <w:rFonts w:eastAsia="Times New Roman" w:cs="Times New Roman"/>
      <w:color w:val="006600"/>
      <w:kern w:val="0"/>
      <w:szCs w:val="20"/>
      <w:lang w:eastAsia="ru-RU"/>
      <w14:ligatures w14:val="none"/>
    </w:rPr>
  </w:style>
  <w:style w:type="paragraph" w:customStyle="1" w:styleId="Style4">
    <w:name w:val="Style4"/>
    <w:basedOn w:val="a"/>
    <w:rsid w:val="0096539D"/>
    <w:pPr>
      <w:widowControl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05c110">
    <w:name w:val="c14 c105 c11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8c56c134">
    <w:name w:val="c14 c98 c56 c13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4c56c130">
    <w:name w:val="c14 c124 c56 c13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mmentSubjectChar1">
    <w:name w:val="Comment Subject Char1"/>
    <w:basedOn w:val="af1"/>
    <w:rsid w:val="0096539D"/>
    <w:rPr>
      <w:b/>
    </w:rPr>
  </w:style>
  <w:style w:type="paragraph" w:customStyle="1" w:styleId="Style9">
    <w:name w:val="Style9"/>
    <w:basedOn w:val="a"/>
    <w:rsid w:val="0096539D"/>
    <w:pPr>
      <w:widowControl w:val="0"/>
      <w:spacing w:before="100" w:beforeAutospacing="1" w:after="0" w:line="240" w:lineRule="auto"/>
      <w:jc w:val="both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FontStyle54">
    <w:name w:val="Font Style54"/>
    <w:basedOn w:val="1a"/>
    <w:rsid w:val="0096539D"/>
    <w:rPr>
      <w:rFonts w:ascii="Times New Roman" w:hAnsi="Times New Roman"/>
      <w:sz w:val="24"/>
    </w:rPr>
  </w:style>
  <w:style w:type="paragraph" w:customStyle="1" w:styleId="1b">
    <w:name w:val="Текст примечания Знак1"/>
    <w:basedOn w:val="1a"/>
    <w:rsid w:val="0096539D"/>
    <w:rPr>
      <w:sz w:val="20"/>
    </w:rPr>
  </w:style>
  <w:style w:type="paragraph" w:customStyle="1" w:styleId="73">
    <w:name w:val="Знак7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FontStyle46">
    <w:name w:val="Font Style46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customStyle="1" w:styleId="c14c107">
    <w:name w:val="c14 c10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a">
    <w:name w:val="Без интервала2"/>
    <w:rsid w:val="0096539D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1c">
    <w:name w:val="Тема примечания Знак1"/>
    <w:basedOn w:val="1b"/>
    <w:rsid w:val="0096539D"/>
    <w:rPr>
      <w:b/>
    </w:rPr>
  </w:style>
  <w:style w:type="paragraph" w:customStyle="1" w:styleId="Style30">
    <w:name w:val="Style30"/>
    <w:basedOn w:val="a"/>
    <w:rsid w:val="0096539D"/>
    <w:pPr>
      <w:widowControl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30">
    <w:name w:val="c18 c3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32">
    <w:name w:val="c14 c13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13">
    <w:name w:val="Font Style13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Cs w:val="20"/>
      <w:lang w:eastAsia="ru-RU"/>
      <w14:ligatures w14:val="none"/>
    </w:rPr>
  </w:style>
  <w:style w:type="paragraph" w:customStyle="1" w:styleId="c14c27c75">
    <w:name w:val="c14 c27 c7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139">
    <w:name w:val="c18 c13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66c68c123">
    <w:name w:val="c14 c66 c68 c12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56c78">
    <w:name w:val="c14 c56 c7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nput">
    <w:name w:val="input"/>
    <w:basedOn w:val="1a"/>
    <w:rsid w:val="0096539D"/>
  </w:style>
  <w:style w:type="paragraph" w:customStyle="1" w:styleId="1d">
    <w:name w:val="Знак Знак1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c14c124c27c84">
    <w:name w:val="c14 c124 c27 c8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2c54c105">
    <w:name w:val="c14 c122 c54 c10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ubmenu-table">
    <w:name w:val="submenu-table"/>
    <w:basedOn w:val="1a"/>
    <w:rsid w:val="0096539D"/>
  </w:style>
  <w:style w:type="paragraph" w:customStyle="1" w:styleId="c14c111c130c59">
    <w:name w:val="c14 c111 c130 c5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43">
    <w:name w:val="Font Style43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ru-RU"/>
      <w14:ligatures w14:val="none"/>
    </w:rPr>
  </w:style>
  <w:style w:type="paragraph" w:customStyle="1" w:styleId="211">
    <w:name w:val="Основной текст с отступом 21"/>
    <w:basedOn w:val="a"/>
    <w:rsid w:val="0096539D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14c75c103">
    <w:name w:val="c14 c75 c10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b">
    <w:name w:val="Абзац списка2"/>
    <w:basedOn w:val="a"/>
    <w:rsid w:val="0096539D"/>
    <w:pPr>
      <w:spacing w:before="100" w:line="240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tyle13">
    <w:name w:val="Style13"/>
    <w:basedOn w:val="a"/>
    <w:rsid w:val="0096539D"/>
    <w:pPr>
      <w:widowControl w:val="0"/>
      <w:spacing w:before="100" w:beforeAutospacing="1"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Style8">
    <w:name w:val="Style8"/>
    <w:basedOn w:val="a"/>
    <w:rsid w:val="0096539D"/>
    <w:pPr>
      <w:widowControl w:val="0"/>
      <w:spacing w:before="100" w:beforeAutospacing="1" w:after="0" w:line="240" w:lineRule="exact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64">
    <w:name w:val="Знак Знак6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c14c56c85">
    <w:name w:val="c14 c56 c8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21">
    <w:name w:val="c14 c2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53">
    <w:name w:val="c14 c5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pple-converted-space">
    <w:name w:val="apple-converted-space"/>
    <w:basedOn w:val="1a"/>
    <w:rsid w:val="0096539D"/>
  </w:style>
  <w:style w:type="paragraph" w:customStyle="1" w:styleId="FontStyle14">
    <w:name w:val="Font Style14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14c124c61c90">
    <w:name w:val="c14 c124 c61 c9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50">
    <w:name w:val="Style50"/>
    <w:basedOn w:val="a"/>
    <w:rsid w:val="0096539D"/>
    <w:pPr>
      <w:widowControl w:val="0"/>
      <w:spacing w:before="100" w:beforeAutospacing="1" w:after="0" w:line="276" w:lineRule="exact"/>
      <w:ind w:firstLine="274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2c56">
    <w:name w:val="c14 c122 c5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03">
    <w:name w:val="c14 c10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133c30">
    <w:name w:val="c18 c133 c3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4c111c133c173">
    <w:name w:val="c14 c124 c111 c133 c17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44">
    <w:name w:val="Style44"/>
    <w:basedOn w:val="a"/>
    <w:rsid w:val="0096539D"/>
    <w:pPr>
      <w:widowControl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27c73">
    <w:name w:val="c14 c27 c7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38">
    <w:name w:val="Font Style38"/>
    <w:rsid w:val="0096539D"/>
    <w:pPr>
      <w:spacing w:line="264" w:lineRule="auto"/>
    </w:pPr>
    <w:rPr>
      <w:rFonts w:ascii="Century Schoolbook" w:eastAsia="Times New Roman" w:hAnsi="Century Schoolbook" w:cs="Times New Roman"/>
      <w:b/>
      <w:i/>
      <w:color w:val="000000"/>
      <w:kern w:val="0"/>
      <w:sz w:val="18"/>
      <w:szCs w:val="20"/>
      <w:lang w:eastAsia="ru-RU"/>
      <w14:ligatures w14:val="none"/>
    </w:rPr>
  </w:style>
  <w:style w:type="paragraph" w:customStyle="1" w:styleId="FontStyle47">
    <w:name w:val="Font Style47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14c111c133c66c181">
    <w:name w:val="c14 c111 c133 c66 c18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4c111c132">
    <w:name w:val="c14 c124 c111 c13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8c54">
    <w:name w:val="c14 c98 c5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d">
    <w:name w:val="номер страницы"/>
    <w:basedOn w:val="1a"/>
    <w:rsid w:val="0096539D"/>
  </w:style>
  <w:style w:type="paragraph" w:customStyle="1" w:styleId="1e">
    <w:name w:val="Название книги1"/>
    <w:basedOn w:val="1a"/>
    <w:rsid w:val="0096539D"/>
    <w:rPr>
      <w:rFonts w:ascii="Times New Roman" w:hAnsi="Times New Roman"/>
      <w:b/>
      <w:smallCaps/>
      <w:spacing w:val="5"/>
    </w:rPr>
  </w:style>
  <w:style w:type="paragraph" w:customStyle="1" w:styleId="FontStyle33">
    <w:name w:val="Font Style33"/>
    <w:rsid w:val="0096539D"/>
    <w:pPr>
      <w:spacing w:line="264" w:lineRule="auto"/>
    </w:pPr>
    <w:rPr>
      <w:rFonts w:ascii="SimSun" w:eastAsia="Times New Roman" w:hAnsi="SimSun" w:cs="Times New Roman"/>
      <w:color w:val="000000"/>
      <w:kern w:val="0"/>
      <w:sz w:val="30"/>
      <w:szCs w:val="20"/>
      <w:lang w:eastAsia="ru-RU"/>
      <w14:ligatures w14:val="none"/>
    </w:rPr>
  </w:style>
  <w:style w:type="paragraph" w:customStyle="1" w:styleId="1f">
    <w:name w:val="Без интервала1"/>
    <w:rsid w:val="0096539D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b-serp-itemtextpassage">
    <w:name w:val="b-serp-item__text_passage"/>
    <w:basedOn w:val="1a"/>
    <w:rsid w:val="0096539D"/>
  </w:style>
  <w:style w:type="paragraph" w:customStyle="1" w:styleId="FontStyle34">
    <w:name w:val="Font Style34"/>
    <w:rsid w:val="0096539D"/>
    <w:pPr>
      <w:spacing w:line="264" w:lineRule="auto"/>
    </w:pPr>
    <w:rPr>
      <w:rFonts w:ascii="Century Schoolbook" w:eastAsia="Times New Roman" w:hAnsi="Century Schoolbook" w:cs="Times New Roman"/>
      <w:color w:val="000000"/>
      <w:kern w:val="0"/>
      <w:sz w:val="18"/>
      <w:szCs w:val="20"/>
      <w:lang w:eastAsia="ru-RU"/>
      <w14:ligatures w14:val="none"/>
    </w:rPr>
  </w:style>
  <w:style w:type="paragraph" w:customStyle="1" w:styleId="212">
    <w:name w:val="Знак21"/>
    <w:basedOn w:val="a"/>
    <w:rsid w:val="0096539D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55">
    <w:name w:val="Абзац списка5"/>
    <w:basedOn w:val="a"/>
    <w:rsid w:val="0096539D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Просмотренная гиперссылка1"/>
    <w:basedOn w:val="1a"/>
    <w:rsid w:val="0096539D"/>
    <w:rPr>
      <w:color w:val="800080"/>
      <w:u w:val="single"/>
    </w:rPr>
  </w:style>
  <w:style w:type="paragraph" w:customStyle="1" w:styleId="ConsPlusNormal">
    <w:name w:val="ConsPlusNormal"/>
    <w:rsid w:val="0096539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c18c160">
    <w:name w:val="c18 c16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114">
    <w:name w:val="c18 c11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4">
    <w:name w:val="Заголовок оглавления4"/>
    <w:basedOn w:val="1"/>
    <w:next w:val="a"/>
    <w:rsid w:val="0096539D"/>
    <w:pPr>
      <w:keepLines/>
      <w:autoSpaceDE/>
      <w:autoSpaceDN/>
      <w:spacing w:line="276" w:lineRule="auto"/>
      <w:ind w:firstLine="0"/>
      <w:outlineLvl w:val="8"/>
    </w:pPr>
    <w:rPr>
      <w:rFonts w:ascii="Cambria" w:hAnsi="Cambria"/>
      <w:b/>
      <w:color w:val="365F91"/>
      <w:sz w:val="28"/>
      <w:szCs w:val="20"/>
    </w:rPr>
  </w:style>
  <w:style w:type="paragraph" w:customStyle="1" w:styleId="FontStyle45">
    <w:name w:val="Font Style45"/>
    <w:rsid w:val="0096539D"/>
    <w:pPr>
      <w:spacing w:line="264" w:lineRule="auto"/>
    </w:pPr>
    <w:rPr>
      <w:rFonts w:ascii="Century Schoolbook" w:eastAsia="Times New Roman" w:hAnsi="Century Schoolbook" w:cs="Times New Roman"/>
      <w:b/>
      <w:color w:val="000000"/>
      <w:kern w:val="0"/>
      <w:sz w:val="14"/>
      <w:szCs w:val="20"/>
      <w:lang w:eastAsia="ru-RU"/>
      <w14:ligatures w14:val="none"/>
    </w:rPr>
  </w:style>
  <w:style w:type="paragraph" w:customStyle="1" w:styleId="Style3">
    <w:name w:val="Style3"/>
    <w:basedOn w:val="a"/>
    <w:rsid w:val="0096539D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e">
    <w:name w:val="Символ сноски"/>
    <w:rsid w:val="0096539D"/>
    <w:pPr>
      <w:spacing w:line="264" w:lineRule="auto"/>
    </w:pPr>
    <w:rPr>
      <w:rFonts w:eastAsia="Times New Roman" w:cs="Times New Roman"/>
      <w:color w:val="000000"/>
      <w:kern w:val="0"/>
      <w:szCs w:val="20"/>
      <w:vertAlign w:val="superscript"/>
      <w:lang w:eastAsia="ru-RU"/>
      <w14:ligatures w14:val="none"/>
    </w:rPr>
  </w:style>
  <w:style w:type="paragraph" w:customStyle="1" w:styleId="2c">
    <w:name w:val="Знак Знак2"/>
    <w:rsid w:val="0096539D"/>
    <w:pPr>
      <w:spacing w:line="264" w:lineRule="auto"/>
    </w:pPr>
    <w:rPr>
      <w:rFonts w:eastAsia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c14c35">
    <w:name w:val="c14 c3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2c23">
    <w:name w:val="c2 c23"/>
    <w:rsid w:val="0096539D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1f1">
    <w:name w:val="Текст выноски Знак1"/>
    <w:basedOn w:val="1a"/>
    <w:rsid w:val="0096539D"/>
    <w:rPr>
      <w:rFonts w:ascii="Tahoma" w:hAnsi="Tahoma"/>
      <w:sz w:val="16"/>
    </w:rPr>
  </w:style>
  <w:style w:type="paragraph" w:customStyle="1" w:styleId="Style21">
    <w:name w:val="Style21"/>
    <w:basedOn w:val="a"/>
    <w:rsid w:val="0096539D"/>
    <w:pPr>
      <w:widowControl w:val="0"/>
      <w:spacing w:before="100" w:beforeAutospacing="1" w:after="0" w:line="275" w:lineRule="exac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96539D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4c180">
    <w:name w:val="c14 c124 c18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basedOn w:val="a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4c98c111c137">
    <w:name w:val="c14 c98 c111 c13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6">
    <w:name w:val="c6"/>
    <w:basedOn w:val="1a"/>
    <w:rsid w:val="0096539D"/>
  </w:style>
  <w:style w:type="paragraph" w:customStyle="1" w:styleId="93">
    <w:name w:val="Знак Знак9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3b">
    <w:name w:val="Абзац списка3"/>
    <w:basedOn w:val="a"/>
    <w:rsid w:val="0096539D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4c91">
    <w:name w:val="c14 c9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108">
    <w:name w:val="c18 c10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">
    <w:name w:val="c1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96539D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c14c61c104">
    <w:name w:val="c14 c61 c10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2">
    <w:name w:val="Текст Знак1"/>
    <w:basedOn w:val="1a"/>
    <w:rsid w:val="0096539D"/>
    <w:rPr>
      <w:rFonts w:ascii="Courier New" w:hAnsi="Courier New"/>
    </w:rPr>
  </w:style>
  <w:style w:type="paragraph" w:customStyle="1" w:styleId="c14c73">
    <w:name w:val="c14 c7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Список 21"/>
    <w:basedOn w:val="a"/>
    <w:rsid w:val="0096539D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11c84c124">
    <w:name w:val="c14 c111 c84 c12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62">
    <w:name w:val="Font Style62"/>
    <w:basedOn w:val="1a"/>
    <w:rsid w:val="0096539D"/>
    <w:rPr>
      <w:rFonts w:ascii="Times New Roman" w:hAnsi="Times New Roman"/>
    </w:rPr>
  </w:style>
  <w:style w:type="paragraph" w:customStyle="1" w:styleId="220">
    <w:name w:val="Знак22"/>
    <w:basedOn w:val="a"/>
    <w:rsid w:val="0096539D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81">
    <w:name w:val="c14 c8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04c14c27">
    <w:name w:val="c104 c14 c2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listparagraphbullet2gif">
    <w:name w:val="msolistparagraphbullet2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3c132c133">
    <w:name w:val="c14 c123 c132 c13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listparagraphbullet1gif">
    <w:name w:val="msolistparagraphbullet1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2c90c56">
    <w:name w:val="c14 c122 c90 c5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27c59c84">
    <w:name w:val="c14 c27 c59 c8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6">
    <w:name w:val="Без интервала5"/>
    <w:rsid w:val="0096539D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c14c91c119">
    <w:name w:val="c14 c91 c11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links1">
    <w:name w:val="links1"/>
    <w:basedOn w:val="a"/>
    <w:rsid w:val="0096539D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listparagraphbullet3gif">
    <w:name w:val="msolistparagraphbullet3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5">
    <w:name w:val="Style5"/>
    <w:basedOn w:val="a"/>
    <w:rsid w:val="0096539D"/>
    <w:pPr>
      <w:widowControl w:val="0"/>
      <w:spacing w:before="100" w:beforeAutospacing="1"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c14c42">
    <w:name w:val="c14 c4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11c152">
    <w:name w:val="c14 c111 c15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57">
    <w:name w:val="Font Style57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customStyle="1" w:styleId="FontStyle44">
    <w:name w:val="Font Style44"/>
    <w:basedOn w:val="1a"/>
    <w:rsid w:val="0096539D"/>
    <w:rPr>
      <w:rFonts w:ascii="Times New Roman" w:hAnsi="Times New Roman"/>
      <w:b/>
    </w:rPr>
  </w:style>
  <w:style w:type="paragraph" w:customStyle="1" w:styleId="c14c123c132">
    <w:name w:val="c14 c123 c13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3">
    <w:name w:val="Заголовок оглавления1"/>
    <w:basedOn w:val="1"/>
    <w:next w:val="a"/>
    <w:rsid w:val="0096539D"/>
    <w:pPr>
      <w:keepLines/>
      <w:autoSpaceDE/>
      <w:autoSpaceDN/>
      <w:spacing w:line="276" w:lineRule="auto"/>
      <w:ind w:firstLine="0"/>
      <w:outlineLvl w:val="8"/>
    </w:pPr>
    <w:rPr>
      <w:rFonts w:ascii="Cambria" w:hAnsi="Cambria"/>
      <w:b/>
      <w:color w:val="365F91"/>
      <w:sz w:val="28"/>
      <w:szCs w:val="20"/>
    </w:rPr>
  </w:style>
  <w:style w:type="paragraph" w:customStyle="1" w:styleId="FontStyle12">
    <w:name w:val="Font Style12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customStyle="1" w:styleId="1f4">
    <w:name w:val="Знак примечания1"/>
    <w:basedOn w:val="a"/>
    <w:rsid w:val="0096539D"/>
    <w:pPr>
      <w:spacing w:after="160" w:line="264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f5">
    <w:name w:val="Выделение1"/>
    <w:basedOn w:val="1a"/>
    <w:rsid w:val="0096539D"/>
    <w:rPr>
      <w:i/>
    </w:rPr>
  </w:style>
  <w:style w:type="paragraph" w:customStyle="1" w:styleId="c14c123c68c131">
    <w:name w:val="c14 c123 c68 c13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c">
    <w:name w:val="Заголовок оглавления3"/>
    <w:basedOn w:val="1"/>
    <w:next w:val="a"/>
    <w:rsid w:val="0096539D"/>
    <w:pPr>
      <w:keepLines/>
      <w:autoSpaceDE/>
      <w:autoSpaceDN/>
      <w:spacing w:line="276" w:lineRule="auto"/>
      <w:ind w:firstLine="0"/>
      <w:outlineLvl w:val="8"/>
    </w:pPr>
    <w:rPr>
      <w:rFonts w:ascii="Cambria" w:hAnsi="Cambria"/>
      <w:b/>
      <w:color w:val="365F91"/>
      <w:sz w:val="28"/>
      <w:szCs w:val="20"/>
    </w:rPr>
  </w:style>
  <w:style w:type="paragraph" w:customStyle="1" w:styleId="2d">
    <w:name w:val="Знак2 Знак Знак Знак Знак Знак Знак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Style6">
    <w:name w:val="Style6"/>
    <w:basedOn w:val="a"/>
    <w:rsid w:val="0096539D"/>
    <w:pPr>
      <w:widowControl w:val="0"/>
      <w:spacing w:before="100" w:beforeAutospacing="1" w:after="0" w:line="274" w:lineRule="exac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ff">
    <w:name w:val="annotation reference"/>
    <w:basedOn w:val="a0"/>
    <w:link w:val="2e"/>
    <w:unhideWhenUsed/>
    <w:rsid w:val="0096539D"/>
    <w:rPr>
      <w:sz w:val="16"/>
    </w:rPr>
  </w:style>
  <w:style w:type="paragraph" w:customStyle="1" w:styleId="CommentTextChar1">
    <w:name w:val="Comment Text Char1"/>
    <w:basedOn w:val="1a"/>
    <w:rsid w:val="0096539D"/>
    <w:rPr>
      <w:sz w:val="20"/>
    </w:rPr>
  </w:style>
  <w:style w:type="paragraph" w:customStyle="1" w:styleId="c14c82">
    <w:name w:val="c14 c8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33c134c140c157">
    <w:name w:val="c14 c133 c134 c140 c15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66c103c162">
    <w:name w:val="c14 c66 c103 c16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22">
    <w:name w:val="Style22"/>
    <w:basedOn w:val="a"/>
    <w:rsid w:val="0096539D"/>
    <w:pPr>
      <w:widowControl w:val="0"/>
      <w:spacing w:before="100" w:beforeAutospacing="1" w:after="0" w:line="241" w:lineRule="exact"/>
      <w:ind w:left="293" w:hanging="293"/>
      <w:jc w:val="both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180">
    <w:name w:val="Знак Знак18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afff0">
    <w:name w:val="Знак Знак Знак Знак Знак Знак Знак Знак Знак Знак Знак Знак Знак Знак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FontStyle39">
    <w:name w:val="Font Style39"/>
    <w:basedOn w:val="1a"/>
    <w:rsid w:val="0096539D"/>
    <w:rPr>
      <w:rFonts w:ascii="Times New Roman" w:hAnsi="Times New Roman"/>
    </w:rPr>
  </w:style>
  <w:style w:type="paragraph" w:customStyle="1" w:styleId="ConsPlusNonformat">
    <w:name w:val="ConsPlusNonformat"/>
    <w:rsid w:val="0096539D"/>
    <w:pPr>
      <w:widowControl w:val="0"/>
      <w:spacing w:before="100" w:beforeAutospacing="1" w:after="0" w:line="240" w:lineRule="auto"/>
    </w:pPr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c14c124c27c130">
    <w:name w:val="c14 c124 c27 c13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72">
    <w:name w:val="c14 c7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11c121">
    <w:name w:val="c14 c111 c12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6">
    <w:name w:val="Строгий1"/>
    <w:basedOn w:val="1a"/>
    <w:rsid w:val="0096539D"/>
    <w:rPr>
      <w:b/>
    </w:rPr>
  </w:style>
  <w:style w:type="paragraph" w:customStyle="1" w:styleId="45">
    <w:name w:val="Без интервала4"/>
    <w:rsid w:val="0096539D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Heading9Char">
    <w:name w:val="Heading 9 Char"/>
    <w:basedOn w:val="1a"/>
    <w:rsid w:val="0096539D"/>
    <w:rPr>
      <w:rFonts w:asciiTheme="majorHAnsi" w:hAnsiTheme="majorHAnsi"/>
    </w:rPr>
  </w:style>
  <w:style w:type="paragraph" w:customStyle="1" w:styleId="2f">
    <w:name w:val="Знак2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Style49">
    <w:name w:val="Style49"/>
    <w:basedOn w:val="a"/>
    <w:rsid w:val="0096539D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1">
    <w:name w:val="Цветовое выделение"/>
    <w:rsid w:val="0096539D"/>
    <w:pPr>
      <w:spacing w:line="264" w:lineRule="auto"/>
    </w:pPr>
    <w:rPr>
      <w:rFonts w:eastAsia="Times New Roman" w:cs="Times New Roman"/>
      <w:b/>
      <w:color w:val="26282F"/>
      <w:kern w:val="0"/>
      <w:szCs w:val="20"/>
      <w:lang w:eastAsia="ru-RU"/>
      <w14:ligatures w14:val="none"/>
    </w:rPr>
  </w:style>
  <w:style w:type="paragraph" w:customStyle="1" w:styleId="2f0">
    <w:name w:val="Основной шрифт абзаца2"/>
    <w:rsid w:val="0096539D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14c132c122">
    <w:name w:val="c14 c132 c12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81">
    <w:name w:val="c18 c8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t-p">
    <w:name w:val="dt-p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32">
    <w:name w:val="Font Style32"/>
    <w:basedOn w:val="1a"/>
    <w:rsid w:val="0096539D"/>
    <w:rPr>
      <w:rFonts w:ascii="Times New Roman" w:hAnsi="Times New Roman"/>
      <w:sz w:val="20"/>
    </w:rPr>
  </w:style>
  <w:style w:type="paragraph" w:customStyle="1" w:styleId="83">
    <w:name w:val="Знак8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98c134c140">
    <w:name w:val="c14 c98 c134 c14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2c66">
    <w:name w:val="c14 c122 c6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2">
    <w:name w:val="Знак Знак Знак Знак Знак Знак Знак Знак Знак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61">
    <w:name w:val="c14 c6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52">
    <w:name w:val="Font Style52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 w:val="14"/>
      <w:szCs w:val="20"/>
      <w:lang w:eastAsia="ru-RU"/>
      <w14:ligatures w14:val="none"/>
    </w:rPr>
  </w:style>
  <w:style w:type="paragraph" w:customStyle="1" w:styleId="p">
    <w:name w:val="p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7">
    <w:name w:val="Style7"/>
    <w:basedOn w:val="a"/>
    <w:rsid w:val="0096539D"/>
    <w:pPr>
      <w:widowControl w:val="0"/>
      <w:spacing w:before="100" w:beforeAutospacing="1" w:after="0" w:line="238" w:lineRule="exact"/>
      <w:jc w:val="both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c14c88">
    <w:name w:val="c14 c8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41">
    <w:name w:val="c14 c4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8c66">
    <w:name w:val="c14 c98 c6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56">
    <w:name w:val="Font Style56"/>
    <w:basedOn w:val="1a"/>
    <w:rsid w:val="0096539D"/>
    <w:rPr>
      <w:rFonts w:ascii="Times New Roman" w:hAnsi="Times New Roman"/>
      <w:b/>
    </w:rPr>
  </w:style>
  <w:style w:type="paragraph" w:customStyle="1" w:styleId="b-serp-urlitem">
    <w:name w:val="b-serp-url__item"/>
    <w:basedOn w:val="1a"/>
    <w:rsid w:val="0096539D"/>
  </w:style>
  <w:style w:type="paragraph" w:customStyle="1" w:styleId="c14c136c98c66">
    <w:name w:val="c14 c136 c98 c6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21c14c111">
    <w:name w:val="c121 c14 c11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7">
    <w:name w:val="Знак сноски1"/>
    <w:basedOn w:val="1a"/>
    <w:rsid w:val="0096539D"/>
    <w:rPr>
      <w:vertAlign w:val="superscript"/>
    </w:rPr>
  </w:style>
  <w:style w:type="paragraph" w:customStyle="1" w:styleId="c14c90c56c98">
    <w:name w:val="c14 c90 c56 c9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0c143">
    <w:name w:val="c14 c90 c14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9">
    <w:name w:val="c14 c9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links8">
    <w:name w:val="link s_8"/>
    <w:basedOn w:val="1a"/>
    <w:rsid w:val="0096539D"/>
  </w:style>
  <w:style w:type="paragraph" w:customStyle="1" w:styleId="1f8">
    <w:name w:val="Основной текст с отступом Знак1"/>
    <w:basedOn w:val="1a"/>
    <w:rsid w:val="0096539D"/>
    <w:rPr>
      <w:sz w:val="24"/>
    </w:rPr>
  </w:style>
  <w:style w:type="paragraph" w:customStyle="1" w:styleId="46">
    <w:name w:val="Абзац списка4"/>
    <w:basedOn w:val="a"/>
    <w:rsid w:val="0096539D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8c69">
    <w:name w:val="c18 c6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8">
    <w:name w:val="Style18"/>
    <w:basedOn w:val="a"/>
    <w:rsid w:val="0096539D"/>
    <w:pPr>
      <w:widowControl w:val="0"/>
      <w:spacing w:before="100" w:beforeAutospacing="1" w:after="0" w:line="276" w:lineRule="exac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36">
    <w:name w:val="Font Style36"/>
    <w:rsid w:val="0096539D"/>
    <w:pPr>
      <w:spacing w:line="264" w:lineRule="auto"/>
    </w:pPr>
    <w:rPr>
      <w:rFonts w:ascii="Century Schoolbook" w:eastAsia="Times New Roman" w:hAnsi="Century Schoolbook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65">
    <w:name w:val="Знак6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111c105c138">
    <w:name w:val="c14 c111 c105 c13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27c98c130">
    <w:name w:val="c14 c27 c98 c13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42">
    <w:name w:val="Font Style42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 w:val="18"/>
      <w:szCs w:val="20"/>
      <w:lang w:eastAsia="ru-RU"/>
      <w14:ligatures w14:val="none"/>
    </w:rPr>
  </w:style>
  <w:style w:type="paragraph" w:customStyle="1" w:styleId="c14c136">
    <w:name w:val="c14 c13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4">
    <w:name w:val="Основной текст 21"/>
    <w:basedOn w:val="a"/>
    <w:rsid w:val="0096539D"/>
    <w:pPr>
      <w:spacing w:before="100" w:beforeAutospacing="1" w:after="120" w:line="48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9">
    <w:name w:val="Стиль1"/>
    <w:rsid w:val="0096539D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2e">
    <w:name w:val="Знак примечания2"/>
    <w:basedOn w:val="2f0"/>
    <w:link w:val="afff"/>
    <w:rsid w:val="0096539D"/>
    <w:rPr>
      <w:rFonts w:eastAsiaTheme="minorHAnsi" w:cstheme="minorBidi"/>
      <w:color w:val="auto"/>
      <w:kern w:val="2"/>
      <w:sz w:val="16"/>
      <w:szCs w:val="22"/>
      <w:lang w:eastAsia="en-US"/>
      <w14:ligatures w14:val="standardContextual"/>
    </w:rPr>
  </w:style>
  <w:style w:type="character" w:customStyle="1" w:styleId="16">
    <w:name w:val="Обычный1"/>
    <w:rsid w:val="0096539D"/>
  </w:style>
  <w:style w:type="table" w:styleId="1fa">
    <w:name w:val="Table Grid 1"/>
    <w:basedOn w:val="a1"/>
    <w:semiHidden/>
    <w:unhideWhenUsed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3">
    <w:name w:val="Table Grid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 16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 17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rsid w:val="0096539D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rsid w:val="0096539D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96539D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12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rsid w:val="0096539D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1a"/>
    <w:rsid w:val="0096539D"/>
  </w:style>
  <w:style w:type="paragraph" w:customStyle="1" w:styleId="apple-style-span">
    <w:name w:val="apple-style-span"/>
    <w:basedOn w:val="1a"/>
    <w:rsid w:val="0096539D"/>
  </w:style>
  <w:style w:type="paragraph" w:customStyle="1" w:styleId="FontStyle37">
    <w:name w:val="Font Style37"/>
    <w:basedOn w:val="1a"/>
    <w:rsid w:val="0096539D"/>
    <w:rPr>
      <w:rFonts w:ascii="Times New Roman" w:hAnsi="Times New Roman"/>
      <w:b/>
    </w:rPr>
  </w:style>
  <w:style w:type="paragraph" w:customStyle="1" w:styleId="BalloonTextChar1">
    <w:name w:val="Balloon Text Char1"/>
    <w:basedOn w:val="1a"/>
    <w:rsid w:val="0096539D"/>
    <w:rPr>
      <w:rFonts w:ascii="Times New Roman" w:hAnsi="Times New Roman"/>
      <w:sz w:val="2"/>
    </w:rPr>
  </w:style>
  <w:style w:type="paragraph" w:customStyle="1" w:styleId="highlighthighlightactive">
    <w:name w:val="highlight highlight_active"/>
    <w:basedOn w:val="1a"/>
    <w:rsid w:val="0096539D"/>
  </w:style>
  <w:style w:type="paragraph" w:customStyle="1" w:styleId="c1">
    <w:name w:val="c1"/>
    <w:basedOn w:val="1a"/>
    <w:rsid w:val="0096539D"/>
  </w:style>
  <w:style w:type="paragraph" w:customStyle="1" w:styleId="1fc">
    <w:name w:val="Неразрешенное упоминание1"/>
    <w:basedOn w:val="2f0"/>
    <w:rsid w:val="0096539D"/>
    <w:pPr>
      <w:shd w:val="clear" w:color="auto" w:fill="E1DFDD"/>
    </w:pPr>
    <w:rPr>
      <w:color w:val="605E5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F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50FF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39D"/>
    <w:pPr>
      <w:keepNext/>
      <w:spacing w:before="100" w:beforeAutospacing="1" w:after="60" w:line="240" w:lineRule="auto"/>
      <w:outlineLvl w:val="1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39D"/>
    <w:pPr>
      <w:keepNext/>
      <w:spacing w:before="100" w:beforeAutospacing="1" w:after="60" w:line="240" w:lineRule="auto"/>
      <w:outlineLvl w:val="2"/>
    </w:pPr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39D"/>
    <w:pPr>
      <w:keepNext/>
      <w:spacing w:before="100" w:beforeAutospacing="1" w:after="60" w:line="240" w:lineRule="auto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9D"/>
    <w:pPr>
      <w:spacing w:before="100" w:beforeAutospacing="1" w:after="60" w:line="240" w:lineRule="auto"/>
      <w:outlineLvl w:val="4"/>
    </w:pPr>
    <w:rPr>
      <w:rFonts w:ascii="Calibri" w:eastAsia="Times New Roman" w:hAnsi="Calibri" w:cs="Times New Roman"/>
      <w:b/>
      <w:i/>
      <w:color w:val="000000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39D"/>
    <w:pPr>
      <w:keepNext/>
      <w:keepLines/>
      <w:spacing w:before="100" w:beforeAutospacing="1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39D"/>
    <w:pPr>
      <w:keepNext/>
      <w:keepLines/>
      <w:spacing w:before="100" w:beforeAutospacing="1" w:after="0" w:line="240" w:lineRule="auto"/>
      <w:outlineLvl w:val="6"/>
    </w:pPr>
    <w:rPr>
      <w:rFonts w:ascii="Cambria" w:eastAsia="Times New Roman" w:hAnsi="Cambria" w:cs="Times New Roman"/>
      <w:i/>
      <w:color w:val="404040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39D"/>
    <w:pPr>
      <w:keepNext/>
      <w:keepLines/>
      <w:spacing w:before="1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9D"/>
    <w:pPr>
      <w:spacing w:before="100" w:beforeAutospacing="1" w:after="60" w:line="240" w:lineRule="auto"/>
      <w:outlineLvl w:val="8"/>
    </w:pPr>
    <w:rPr>
      <w:rFonts w:ascii="Cambria" w:eastAsia="Times New Roman" w:hAnsi="Cambria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0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footer"/>
    <w:basedOn w:val="a"/>
    <w:link w:val="a4"/>
    <w:rsid w:val="002050FF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050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link w:val="11"/>
    <w:rsid w:val="002050FF"/>
    <w:rPr>
      <w:rFonts w:cs="Times New Roman"/>
    </w:rPr>
  </w:style>
  <w:style w:type="character" w:styleId="a6">
    <w:name w:val="Hyperlink"/>
    <w:basedOn w:val="a0"/>
    <w:link w:val="12"/>
    <w:rsid w:val="002050FF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qFormat/>
    <w:rsid w:val="002050FF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050FF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styleId="a9">
    <w:name w:val="footnote text"/>
    <w:basedOn w:val="a"/>
    <w:link w:val="aa"/>
    <w:rsid w:val="002050F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050F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TOC Heading"/>
    <w:basedOn w:val="1"/>
    <w:next w:val="a"/>
    <w:link w:val="ac"/>
    <w:uiPriority w:val="39"/>
    <w:qFormat/>
    <w:rsid w:val="002050FF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4">
    <w:name w:val="toc 1"/>
    <w:basedOn w:val="a"/>
    <w:next w:val="a"/>
    <w:link w:val="15"/>
    <w:autoRedefine/>
    <w:uiPriority w:val="39"/>
    <w:qFormat/>
    <w:rsid w:val="002050FF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character" w:styleId="ad">
    <w:name w:val="footnote reference"/>
    <w:basedOn w:val="a0"/>
    <w:uiPriority w:val="99"/>
    <w:rsid w:val="002050FF"/>
    <w:rPr>
      <w:rFonts w:cs="Times New Roman"/>
      <w:vertAlign w:val="superscript"/>
    </w:rPr>
  </w:style>
  <w:style w:type="paragraph" w:customStyle="1" w:styleId="11">
    <w:name w:val="Номер страницы1"/>
    <w:basedOn w:val="a"/>
    <w:link w:val="a5"/>
    <w:rsid w:val="002050FF"/>
    <w:pPr>
      <w:spacing w:after="160" w:line="264" w:lineRule="auto"/>
    </w:pPr>
    <w:rPr>
      <w:rFonts w:cs="Times New Roman"/>
      <w:kern w:val="2"/>
      <w14:ligatures w14:val="standardContextual"/>
    </w:rPr>
  </w:style>
  <w:style w:type="character" w:customStyle="1" w:styleId="dt-m">
    <w:name w:val="dt-m"/>
    <w:basedOn w:val="a0"/>
    <w:rsid w:val="002050FF"/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qFormat/>
    <w:locked/>
    <w:rsid w:val="002050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6539D"/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6539D"/>
    <w:rPr>
      <w:rFonts w:ascii="Arial" w:eastAsia="Times New Roman" w:hAnsi="Arial" w:cs="Times New Roman"/>
      <w:b/>
      <w:color w:val="000000"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6539D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6539D"/>
    <w:rPr>
      <w:rFonts w:ascii="Calibri" w:eastAsia="Times New Roman" w:hAnsi="Calibri" w:cs="Times New Roman"/>
      <w:b/>
      <w:i/>
      <w:color w:val="000000"/>
      <w:kern w:val="0"/>
      <w:sz w:val="26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6539D"/>
    <w:rPr>
      <w:rFonts w:ascii="Cambria" w:eastAsia="Times New Roman" w:hAnsi="Cambria" w:cs="Times New Roman"/>
      <w:i/>
      <w:color w:val="243F60"/>
      <w:kern w:val="0"/>
      <w:sz w:val="24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6539D"/>
    <w:rPr>
      <w:rFonts w:ascii="Cambria" w:eastAsia="Times New Roman" w:hAnsi="Cambria" w:cs="Times New Roman"/>
      <w:i/>
      <w:color w:val="404040"/>
      <w:kern w:val="0"/>
      <w:sz w:val="24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6539D"/>
    <w:rPr>
      <w:rFonts w:ascii="Cambria" w:eastAsia="Times New Roman" w:hAnsi="Cambria" w:cs="Times New Roman"/>
      <w:color w:val="404040"/>
      <w:kern w:val="0"/>
      <w:sz w:val="20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6539D"/>
    <w:rPr>
      <w:rFonts w:ascii="Cambria" w:eastAsia="Times New Roman" w:hAnsi="Cambria" w:cs="Times New Roman"/>
      <w:color w:val="000000"/>
      <w:kern w:val="0"/>
      <w:szCs w:val="20"/>
      <w:lang w:eastAsia="ru-RU"/>
      <w14:ligatures w14:val="none"/>
    </w:rPr>
  </w:style>
  <w:style w:type="paragraph" w:customStyle="1" w:styleId="12">
    <w:name w:val="Гиперссылка1"/>
    <w:link w:val="a6"/>
    <w:rsid w:val="0096539D"/>
    <w:pPr>
      <w:spacing w:line="264" w:lineRule="auto"/>
    </w:pPr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6539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65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6539D"/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f">
    <w:name w:val="Обычный (веб) Знак"/>
    <w:basedOn w:val="16"/>
    <w:link w:val="af0"/>
    <w:semiHidden/>
    <w:locked/>
    <w:rsid w:val="0096539D"/>
    <w:rPr>
      <w:rFonts w:ascii="Times New Roman" w:hAnsi="Times New Roman" w:cs="Times New Roman"/>
      <w:sz w:val="24"/>
    </w:rPr>
  </w:style>
  <w:style w:type="paragraph" w:customStyle="1" w:styleId="msonormal0">
    <w:name w:val="msonormal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Normal (Web)"/>
    <w:basedOn w:val="a"/>
    <w:link w:val="af"/>
    <w:semiHidden/>
    <w:unhideWhenUsed/>
    <w:rsid w:val="0096539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2"/>
      <w:sz w:val="24"/>
      <w14:ligatures w14:val="standardContextual"/>
    </w:rPr>
  </w:style>
  <w:style w:type="character" w:customStyle="1" w:styleId="15">
    <w:name w:val="Оглавление 1 Знак"/>
    <w:basedOn w:val="16"/>
    <w:link w:val="14"/>
    <w:uiPriority w:val="39"/>
    <w:locked/>
    <w:rsid w:val="0096539D"/>
    <w:rPr>
      <w:rFonts w:ascii="Calibri" w:eastAsia="Times New Roman" w:hAnsi="Calibri" w:cs="Times New Roman"/>
      <w:kern w:val="0"/>
      <w14:ligatures w14:val="none"/>
    </w:rPr>
  </w:style>
  <w:style w:type="character" w:customStyle="1" w:styleId="21">
    <w:name w:val="Оглавление 2 Знак"/>
    <w:basedOn w:val="16"/>
    <w:link w:val="22"/>
    <w:uiPriority w:val="39"/>
    <w:semiHidden/>
    <w:locked/>
    <w:rsid w:val="0096539D"/>
    <w:rPr>
      <w:rFonts w:ascii="Calibri" w:hAnsi="Calibri" w:cs="Calibri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96539D"/>
    <w:pPr>
      <w:spacing w:before="100" w:beforeAutospacing="1" w:after="100" w:line="240" w:lineRule="auto"/>
      <w:ind w:left="220"/>
    </w:pPr>
    <w:rPr>
      <w:rFonts w:ascii="Calibri" w:hAnsi="Calibri" w:cs="Calibri"/>
      <w:kern w:val="2"/>
      <w14:ligatures w14:val="standardContextual"/>
    </w:rPr>
  </w:style>
  <w:style w:type="character" w:customStyle="1" w:styleId="31">
    <w:name w:val="Оглавление 3 Знак"/>
    <w:basedOn w:val="16"/>
    <w:link w:val="32"/>
    <w:uiPriority w:val="39"/>
    <w:semiHidden/>
    <w:locked/>
    <w:rsid w:val="0096539D"/>
    <w:rPr>
      <w:rFonts w:ascii="Calibri" w:hAnsi="Calibri" w:cs="Calibri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96539D"/>
    <w:pPr>
      <w:spacing w:before="100" w:beforeAutospacing="1" w:after="100" w:line="240" w:lineRule="auto"/>
      <w:ind w:left="440"/>
    </w:pPr>
    <w:rPr>
      <w:rFonts w:ascii="Calibri" w:hAnsi="Calibri" w:cs="Calibri"/>
      <w:kern w:val="2"/>
      <w14:ligatures w14:val="standardContextual"/>
    </w:rPr>
  </w:style>
  <w:style w:type="character" w:customStyle="1" w:styleId="41">
    <w:name w:val="Оглавление 4 Знак"/>
    <w:link w:val="42"/>
    <w:uiPriority w:val="39"/>
    <w:semiHidden/>
    <w:locked/>
    <w:rsid w:val="0096539D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96539D"/>
    <w:pPr>
      <w:spacing w:line="264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96539D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96539D"/>
    <w:pPr>
      <w:spacing w:line="264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96539D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96539D"/>
    <w:pPr>
      <w:spacing w:line="264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96539D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96539D"/>
    <w:pPr>
      <w:spacing w:line="264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96539D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96539D"/>
    <w:pPr>
      <w:spacing w:line="264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96539D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96539D"/>
    <w:pPr>
      <w:spacing w:line="264" w:lineRule="auto"/>
      <w:ind w:left="1600"/>
    </w:pPr>
    <w:rPr>
      <w:rFonts w:ascii="XO Thames" w:hAnsi="XO Thames"/>
      <w:sz w:val="28"/>
    </w:rPr>
  </w:style>
  <w:style w:type="paragraph" w:styleId="af1">
    <w:name w:val="annotation text"/>
    <w:basedOn w:val="a"/>
    <w:link w:val="af2"/>
    <w:semiHidden/>
    <w:unhideWhenUsed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96539D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f3">
    <w:name w:val="header"/>
    <w:basedOn w:val="a"/>
    <w:link w:val="af4"/>
    <w:semiHidden/>
    <w:unhideWhenUsed/>
    <w:rsid w:val="0096539D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semiHidden/>
    <w:rsid w:val="0096539D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f5">
    <w:name w:val="Название объекта Знак"/>
    <w:basedOn w:val="16"/>
    <w:link w:val="af6"/>
    <w:semiHidden/>
    <w:locked/>
    <w:rsid w:val="0096539D"/>
    <w:rPr>
      <w:rFonts w:ascii="Times New Roman" w:hAnsi="Times New Roman" w:cs="Times New Roman"/>
      <w:sz w:val="36"/>
    </w:rPr>
  </w:style>
  <w:style w:type="paragraph" w:styleId="af6">
    <w:name w:val="caption"/>
    <w:basedOn w:val="a"/>
    <w:link w:val="af5"/>
    <w:semiHidden/>
    <w:unhideWhenUsed/>
    <w:qFormat/>
    <w:rsid w:val="0096539D"/>
    <w:pPr>
      <w:widowControl w:val="0"/>
      <w:spacing w:before="100" w:beforeAutospacing="1" w:after="0" w:line="360" w:lineRule="auto"/>
      <w:jc w:val="center"/>
    </w:pPr>
    <w:rPr>
      <w:rFonts w:ascii="Times New Roman" w:hAnsi="Times New Roman" w:cs="Times New Roman"/>
      <w:kern w:val="2"/>
      <w:sz w:val="36"/>
      <w14:ligatures w14:val="standardContextual"/>
    </w:rPr>
  </w:style>
  <w:style w:type="character" w:customStyle="1" w:styleId="af7">
    <w:name w:val="Список Знак"/>
    <w:basedOn w:val="16"/>
    <w:link w:val="af8"/>
    <w:semiHidden/>
    <w:locked/>
    <w:rsid w:val="0096539D"/>
    <w:rPr>
      <w:rFonts w:ascii="Times New Roman" w:hAnsi="Times New Roman" w:cs="Times New Roman"/>
      <w:spacing w:val="-4"/>
      <w:sz w:val="20"/>
    </w:rPr>
  </w:style>
  <w:style w:type="paragraph" w:styleId="af8">
    <w:name w:val="List"/>
    <w:basedOn w:val="a"/>
    <w:link w:val="af7"/>
    <w:semiHidden/>
    <w:unhideWhenUsed/>
    <w:rsid w:val="0096539D"/>
    <w:pPr>
      <w:spacing w:before="100" w:beforeAutospacing="1" w:after="0" w:line="240" w:lineRule="auto"/>
      <w:ind w:left="283" w:hanging="283"/>
    </w:pPr>
    <w:rPr>
      <w:rFonts w:ascii="Times New Roman" w:hAnsi="Times New Roman" w:cs="Times New Roman"/>
      <w:spacing w:val="-4"/>
      <w:kern w:val="2"/>
      <w:sz w:val="20"/>
      <w14:ligatures w14:val="standardContextual"/>
    </w:rPr>
  </w:style>
  <w:style w:type="character" w:customStyle="1" w:styleId="23">
    <w:name w:val="Список 2 Знак"/>
    <w:basedOn w:val="16"/>
    <w:link w:val="24"/>
    <w:semiHidden/>
    <w:locked/>
    <w:rsid w:val="0096539D"/>
    <w:rPr>
      <w:rFonts w:ascii="Times New Roman" w:hAnsi="Times New Roman" w:cs="Times New Roman"/>
      <w:sz w:val="24"/>
    </w:rPr>
  </w:style>
  <w:style w:type="paragraph" w:styleId="24">
    <w:name w:val="List 2"/>
    <w:basedOn w:val="a"/>
    <w:link w:val="23"/>
    <w:semiHidden/>
    <w:unhideWhenUsed/>
    <w:rsid w:val="0096539D"/>
    <w:pPr>
      <w:spacing w:before="100" w:beforeAutospacing="1" w:after="0" w:line="240" w:lineRule="auto"/>
      <w:ind w:left="566" w:hanging="283"/>
    </w:pPr>
    <w:rPr>
      <w:rFonts w:ascii="Times New Roman" w:hAnsi="Times New Roman" w:cs="Times New Roman"/>
      <w:kern w:val="2"/>
      <w:sz w:val="24"/>
      <w14:ligatures w14:val="standardContextual"/>
    </w:rPr>
  </w:style>
  <w:style w:type="character" w:customStyle="1" w:styleId="33">
    <w:name w:val="Список 3 Знак"/>
    <w:basedOn w:val="16"/>
    <w:link w:val="34"/>
    <w:semiHidden/>
    <w:locked/>
    <w:rsid w:val="0096539D"/>
    <w:rPr>
      <w:rFonts w:ascii="Arial" w:hAnsi="Arial" w:cs="Arial"/>
      <w:sz w:val="24"/>
    </w:rPr>
  </w:style>
  <w:style w:type="paragraph" w:styleId="34">
    <w:name w:val="List 3"/>
    <w:basedOn w:val="a"/>
    <w:link w:val="33"/>
    <w:semiHidden/>
    <w:unhideWhenUsed/>
    <w:rsid w:val="0096539D"/>
    <w:pPr>
      <w:spacing w:before="100" w:beforeAutospacing="1" w:after="0" w:line="240" w:lineRule="auto"/>
      <w:ind w:left="849" w:hanging="283"/>
    </w:pPr>
    <w:rPr>
      <w:rFonts w:ascii="Arial" w:hAnsi="Arial" w:cs="Arial"/>
      <w:kern w:val="2"/>
      <w:sz w:val="24"/>
      <w14:ligatures w14:val="standardContextual"/>
    </w:rPr>
  </w:style>
  <w:style w:type="paragraph" w:styleId="af9">
    <w:name w:val="Title"/>
    <w:basedOn w:val="a"/>
    <w:next w:val="a"/>
    <w:link w:val="afa"/>
    <w:uiPriority w:val="10"/>
    <w:qFormat/>
    <w:rsid w:val="0096539D"/>
    <w:pPr>
      <w:spacing w:before="10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96539D"/>
    <w:rPr>
      <w:rFonts w:ascii="Cambria" w:eastAsia="Times New Roman" w:hAnsi="Cambria" w:cs="Times New Roman"/>
      <w:b/>
      <w:color w:val="000000"/>
      <w:kern w:val="0"/>
      <w:sz w:val="32"/>
      <w:szCs w:val="20"/>
      <w:lang w:eastAsia="ru-RU"/>
      <w14:ligatures w14:val="none"/>
    </w:rPr>
  </w:style>
  <w:style w:type="paragraph" w:styleId="afb">
    <w:name w:val="Body Text"/>
    <w:basedOn w:val="a"/>
    <w:link w:val="afc"/>
    <w:semiHidden/>
    <w:unhideWhenUsed/>
    <w:rsid w:val="0096539D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c">
    <w:name w:val="Основной текст Знак"/>
    <w:basedOn w:val="a0"/>
    <w:link w:val="afb"/>
    <w:semiHidden/>
    <w:rsid w:val="0096539D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afd">
    <w:name w:val="Body Text Indent"/>
    <w:basedOn w:val="a"/>
    <w:link w:val="afe"/>
    <w:semiHidden/>
    <w:unhideWhenUsed/>
    <w:rsid w:val="0096539D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rsid w:val="0096539D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aff">
    <w:name w:val="Subtitle"/>
    <w:basedOn w:val="a"/>
    <w:next w:val="a"/>
    <w:link w:val="aff0"/>
    <w:uiPriority w:val="11"/>
    <w:qFormat/>
    <w:rsid w:val="0096539D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96539D"/>
    <w:rPr>
      <w:rFonts w:ascii="Cambria" w:eastAsia="Times New Roman" w:hAnsi="Cambria" w:cs="Times New Roman"/>
      <w:color w:val="000000"/>
      <w:kern w:val="0"/>
      <w:sz w:val="24"/>
      <w:szCs w:val="20"/>
      <w:lang w:eastAsia="ru-RU"/>
      <w14:ligatures w14:val="none"/>
    </w:rPr>
  </w:style>
  <w:style w:type="paragraph" w:styleId="25">
    <w:name w:val="Body Text 2"/>
    <w:basedOn w:val="a"/>
    <w:link w:val="26"/>
    <w:semiHidden/>
    <w:unhideWhenUsed/>
    <w:rsid w:val="0096539D"/>
    <w:pPr>
      <w:spacing w:before="100" w:beforeAutospacing="1" w:after="120" w:line="48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semiHidden/>
    <w:rsid w:val="0096539D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35">
    <w:name w:val="Body Text 3"/>
    <w:basedOn w:val="a"/>
    <w:link w:val="36"/>
    <w:semiHidden/>
    <w:unhideWhenUsed/>
    <w:rsid w:val="0096539D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96539D"/>
    <w:rPr>
      <w:rFonts w:ascii="Times New Roman" w:eastAsia="Times New Roman" w:hAnsi="Times New Roman" w:cs="Times New Roman"/>
      <w:color w:val="000000"/>
      <w:kern w:val="0"/>
      <w:sz w:val="16"/>
      <w:szCs w:val="20"/>
      <w:lang w:eastAsia="ru-RU"/>
      <w14:ligatures w14:val="none"/>
    </w:rPr>
  </w:style>
  <w:style w:type="paragraph" w:styleId="27">
    <w:name w:val="Body Text Indent 2"/>
    <w:basedOn w:val="a"/>
    <w:link w:val="28"/>
    <w:semiHidden/>
    <w:unhideWhenUsed/>
    <w:rsid w:val="0096539D"/>
    <w:pPr>
      <w:spacing w:before="100" w:beforeAutospacing="1" w:after="120" w:line="480" w:lineRule="auto"/>
      <w:ind w:left="283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96539D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37">
    <w:name w:val="Body Text Indent 3"/>
    <w:basedOn w:val="a"/>
    <w:link w:val="38"/>
    <w:semiHidden/>
    <w:unhideWhenUsed/>
    <w:rsid w:val="0096539D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semiHidden/>
    <w:rsid w:val="0096539D"/>
    <w:rPr>
      <w:rFonts w:ascii="Times New Roman" w:eastAsia="Times New Roman" w:hAnsi="Times New Roman" w:cs="Times New Roman"/>
      <w:color w:val="000000"/>
      <w:kern w:val="0"/>
      <w:sz w:val="16"/>
      <w:szCs w:val="20"/>
      <w:lang w:eastAsia="ru-RU"/>
      <w14:ligatures w14:val="none"/>
    </w:rPr>
  </w:style>
  <w:style w:type="paragraph" w:styleId="aff1">
    <w:name w:val="Document Map"/>
    <w:basedOn w:val="a"/>
    <w:link w:val="aff2"/>
    <w:semiHidden/>
    <w:unhideWhenUsed/>
    <w:rsid w:val="0096539D"/>
    <w:pPr>
      <w:spacing w:before="100" w:beforeAutospacing="1"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96539D"/>
    <w:rPr>
      <w:rFonts w:ascii="Tahoma" w:eastAsia="Times New Roman" w:hAnsi="Tahoma" w:cs="Times New Roman"/>
      <w:color w:val="000000"/>
      <w:kern w:val="0"/>
      <w:sz w:val="20"/>
      <w:szCs w:val="20"/>
      <w:lang w:eastAsia="ru-RU"/>
      <w14:ligatures w14:val="none"/>
    </w:rPr>
  </w:style>
  <w:style w:type="paragraph" w:styleId="aff3">
    <w:name w:val="Plain Text"/>
    <w:basedOn w:val="a"/>
    <w:link w:val="aff4"/>
    <w:semiHidden/>
    <w:unhideWhenUsed/>
    <w:rsid w:val="0096539D"/>
    <w:pPr>
      <w:spacing w:before="100" w:beforeAutospacing="1"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semiHidden/>
    <w:rsid w:val="0096539D"/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paragraph" w:styleId="aff5">
    <w:name w:val="annotation subject"/>
    <w:basedOn w:val="af1"/>
    <w:next w:val="af1"/>
    <w:link w:val="aff6"/>
    <w:semiHidden/>
    <w:unhideWhenUsed/>
    <w:rsid w:val="0096539D"/>
    <w:rPr>
      <w:b/>
    </w:rPr>
  </w:style>
  <w:style w:type="character" w:customStyle="1" w:styleId="aff6">
    <w:name w:val="Тема примечания Знак"/>
    <w:basedOn w:val="af2"/>
    <w:link w:val="aff5"/>
    <w:semiHidden/>
    <w:rsid w:val="0096539D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styleId="aff7">
    <w:name w:val="Balloon Text"/>
    <w:basedOn w:val="a"/>
    <w:link w:val="aff8"/>
    <w:semiHidden/>
    <w:unhideWhenUsed/>
    <w:rsid w:val="0096539D"/>
    <w:pPr>
      <w:spacing w:before="100" w:beforeAutospacing="1"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f8">
    <w:name w:val="Текст выноски Знак"/>
    <w:basedOn w:val="a0"/>
    <w:link w:val="aff7"/>
    <w:semiHidden/>
    <w:rsid w:val="0096539D"/>
    <w:rPr>
      <w:rFonts w:ascii="Tahoma" w:eastAsia="Times New Roman" w:hAnsi="Tahoma" w:cs="Times New Roman"/>
      <w:color w:val="000000"/>
      <w:kern w:val="0"/>
      <w:sz w:val="16"/>
      <w:szCs w:val="20"/>
      <w:lang w:eastAsia="ru-RU"/>
      <w14:ligatures w14:val="none"/>
    </w:rPr>
  </w:style>
  <w:style w:type="character" w:customStyle="1" w:styleId="aff9">
    <w:name w:val="Без интервала Знак"/>
    <w:link w:val="affa"/>
    <w:locked/>
    <w:rsid w:val="0096539D"/>
    <w:rPr>
      <w:rFonts w:ascii="Calibri" w:hAnsi="Calibri" w:cs="Calibri"/>
    </w:rPr>
  </w:style>
  <w:style w:type="paragraph" w:styleId="affa">
    <w:name w:val="No Spacing"/>
    <w:link w:val="aff9"/>
    <w:qFormat/>
    <w:rsid w:val="0096539D"/>
    <w:pPr>
      <w:spacing w:before="100" w:beforeAutospacing="1" w:after="0" w:line="240" w:lineRule="auto"/>
    </w:pPr>
    <w:rPr>
      <w:rFonts w:ascii="Calibri" w:hAnsi="Calibri" w:cs="Calibri"/>
    </w:rPr>
  </w:style>
  <w:style w:type="character" w:customStyle="1" w:styleId="ac">
    <w:name w:val="Заголовок оглавления Знак"/>
    <w:basedOn w:val="10"/>
    <w:link w:val="ab"/>
    <w:uiPriority w:val="39"/>
    <w:locked/>
    <w:rsid w:val="0096539D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paragraph" w:customStyle="1" w:styleId="c14c54c59">
    <w:name w:val="c14 c54 c5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0c92">
    <w:name w:val="c14 c90 c9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32c98">
    <w:name w:val="c14 c132 c9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7">
    <w:name w:val="заголовок 1"/>
    <w:basedOn w:val="a"/>
    <w:next w:val="a"/>
    <w:rsid w:val="0096539D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39">
    <w:name w:val="Знак3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103c182">
    <w:name w:val="c14 c103 c18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stern">
    <w:name w:val="western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159">
    <w:name w:val="c18 c15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96539D"/>
    <w:pPr>
      <w:widowControl w:val="0"/>
      <w:spacing w:before="100" w:beforeAutospacing="1" w:after="0" w:line="240" w:lineRule="auto"/>
    </w:pPr>
    <w:rPr>
      <w:rFonts w:ascii="Arial" w:eastAsia="Times New Roman" w:hAnsi="Arial" w:cs="Times New Roman"/>
      <w:b/>
      <w:color w:val="000000"/>
      <w:kern w:val="0"/>
      <w:sz w:val="16"/>
      <w:szCs w:val="20"/>
      <w:lang w:eastAsia="ru-RU"/>
      <w14:ligatures w14:val="none"/>
    </w:rPr>
  </w:style>
  <w:style w:type="paragraph" w:customStyle="1" w:styleId="c14c103c127">
    <w:name w:val="c14 c103 c12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16">
    <w:name w:val="c14 c11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2">
    <w:name w:val="c2"/>
    <w:rsid w:val="0096539D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14c124c132c68">
    <w:name w:val="c14 c124 c132 c6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b">
    <w:name w:val="Знак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122c137">
    <w:name w:val="c14 c122 c13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Знак Знак21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230">
    <w:name w:val="Знак23"/>
    <w:basedOn w:val="a"/>
    <w:rsid w:val="0096539D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33">
    <w:name w:val="c14 c3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36c122c66">
    <w:name w:val="c14 c136 c122 c6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86">
    <w:name w:val="c14 c8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Знак Знак Знак Знак Знак Знак Знак Знак Знак1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98c54c105">
    <w:name w:val="c14 c98 c54 c10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bullet3gif">
    <w:name w:val="msonormalbullet3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03c105c171">
    <w:name w:val="c14 c103 c105 c17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56c166">
    <w:name w:val="c14 c156 c16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3">
    <w:name w:val="Знак5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103c154">
    <w:name w:val="c14 c103 c15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1">
    <w:name w:val="Заголовок 23"/>
    <w:basedOn w:val="a"/>
    <w:rsid w:val="0096539D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43">
    <w:name w:val="Знак4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affc">
    <w:name w:val="Знак Знак"/>
    <w:rsid w:val="0096539D"/>
    <w:pPr>
      <w:spacing w:line="264" w:lineRule="auto"/>
    </w:pPr>
    <w:rPr>
      <w:rFonts w:ascii="Courier New" w:eastAsia="Times New Roman" w:hAnsi="Courier New" w:cs="Times New Roman"/>
      <w:color w:val="000000"/>
      <w:kern w:val="0"/>
      <w:sz w:val="13"/>
      <w:szCs w:val="20"/>
      <w:lang w:eastAsia="ru-RU"/>
      <w14:ligatures w14:val="none"/>
    </w:rPr>
  </w:style>
  <w:style w:type="paragraph" w:customStyle="1" w:styleId="c14c136c106c122">
    <w:name w:val="c14 c136 c106 c12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2">
    <w:name w:val="Style2"/>
    <w:basedOn w:val="a"/>
    <w:rsid w:val="0096539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4">
    <w:name w:val="c4"/>
    <w:basedOn w:val="a"/>
    <w:rsid w:val="0096539D"/>
    <w:pPr>
      <w:spacing w:before="100" w:beforeAutospacing="1" w:after="9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5">
    <w:name w:val="c14 c9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63">
    <w:name w:val="Абзац списка6"/>
    <w:basedOn w:val="a"/>
    <w:rsid w:val="0096539D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3a">
    <w:name w:val="Без интервала3"/>
    <w:rsid w:val="0096539D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19">
    <w:name w:val="Знак1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54">
    <w:name w:val="Знак Знак5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Style17">
    <w:name w:val="Style17"/>
    <w:basedOn w:val="a"/>
    <w:rsid w:val="0096539D"/>
    <w:pPr>
      <w:widowControl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9">
    <w:name w:val="Заголовок оглавления2"/>
    <w:basedOn w:val="1"/>
    <w:next w:val="a"/>
    <w:rsid w:val="0096539D"/>
    <w:pPr>
      <w:keepLines/>
      <w:autoSpaceDE/>
      <w:autoSpaceDN/>
      <w:spacing w:line="276" w:lineRule="auto"/>
      <w:ind w:firstLine="0"/>
      <w:outlineLvl w:val="8"/>
    </w:pPr>
    <w:rPr>
      <w:rFonts w:ascii="Cambria" w:hAnsi="Cambria"/>
      <w:b/>
      <w:color w:val="365F91"/>
      <w:sz w:val="28"/>
      <w:szCs w:val="20"/>
    </w:rPr>
  </w:style>
  <w:style w:type="paragraph" w:customStyle="1" w:styleId="1a">
    <w:name w:val="Основной шрифт абзаца1"/>
    <w:rsid w:val="0096539D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Style38">
    <w:name w:val="Style38"/>
    <w:basedOn w:val="a"/>
    <w:rsid w:val="0096539D"/>
    <w:pPr>
      <w:widowControl w:val="0"/>
      <w:spacing w:before="100" w:beforeAutospacing="1" w:after="0" w:line="278" w:lineRule="exac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40">
    <w:name w:val="Знак24"/>
    <w:basedOn w:val="a"/>
    <w:rsid w:val="0096539D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98c66c136">
    <w:name w:val="c14 c98 c66 c13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1">
    <w:name w:val="Style11"/>
    <w:basedOn w:val="a"/>
    <w:rsid w:val="0096539D"/>
    <w:pPr>
      <w:widowControl w:val="0"/>
      <w:spacing w:before="100" w:beforeAutospacing="1" w:after="0" w:line="240" w:lineRule="exact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info3">
    <w:name w:val="info3"/>
    <w:rsid w:val="0096539D"/>
    <w:pPr>
      <w:spacing w:line="264" w:lineRule="auto"/>
    </w:pPr>
    <w:rPr>
      <w:rFonts w:eastAsia="Times New Roman" w:cs="Times New Roman"/>
      <w:color w:val="006600"/>
      <w:kern w:val="0"/>
      <w:szCs w:val="20"/>
      <w:lang w:eastAsia="ru-RU"/>
      <w14:ligatures w14:val="none"/>
    </w:rPr>
  </w:style>
  <w:style w:type="paragraph" w:customStyle="1" w:styleId="Style4">
    <w:name w:val="Style4"/>
    <w:basedOn w:val="a"/>
    <w:rsid w:val="0096539D"/>
    <w:pPr>
      <w:widowControl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05c110">
    <w:name w:val="c14 c105 c11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8c56c134">
    <w:name w:val="c14 c98 c56 c13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4c56c130">
    <w:name w:val="c14 c124 c56 c13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mmentSubjectChar1">
    <w:name w:val="Comment Subject Char1"/>
    <w:basedOn w:val="af1"/>
    <w:rsid w:val="0096539D"/>
    <w:rPr>
      <w:b/>
    </w:rPr>
  </w:style>
  <w:style w:type="paragraph" w:customStyle="1" w:styleId="Style9">
    <w:name w:val="Style9"/>
    <w:basedOn w:val="a"/>
    <w:rsid w:val="0096539D"/>
    <w:pPr>
      <w:widowControl w:val="0"/>
      <w:spacing w:before="100" w:beforeAutospacing="1" w:after="0" w:line="240" w:lineRule="auto"/>
      <w:jc w:val="both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FontStyle54">
    <w:name w:val="Font Style54"/>
    <w:basedOn w:val="1a"/>
    <w:rsid w:val="0096539D"/>
    <w:rPr>
      <w:rFonts w:ascii="Times New Roman" w:hAnsi="Times New Roman"/>
      <w:sz w:val="24"/>
    </w:rPr>
  </w:style>
  <w:style w:type="paragraph" w:customStyle="1" w:styleId="1b">
    <w:name w:val="Текст примечания Знак1"/>
    <w:basedOn w:val="1a"/>
    <w:rsid w:val="0096539D"/>
    <w:rPr>
      <w:sz w:val="20"/>
    </w:rPr>
  </w:style>
  <w:style w:type="paragraph" w:customStyle="1" w:styleId="73">
    <w:name w:val="Знак7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FontStyle46">
    <w:name w:val="Font Style46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customStyle="1" w:styleId="c14c107">
    <w:name w:val="c14 c10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a">
    <w:name w:val="Без интервала2"/>
    <w:rsid w:val="0096539D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1c">
    <w:name w:val="Тема примечания Знак1"/>
    <w:basedOn w:val="1b"/>
    <w:rsid w:val="0096539D"/>
    <w:rPr>
      <w:b/>
    </w:rPr>
  </w:style>
  <w:style w:type="paragraph" w:customStyle="1" w:styleId="Style30">
    <w:name w:val="Style30"/>
    <w:basedOn w:val="a"/>
    <w:rsid w:val="0096539D"/>
    <w:pPr>
      <w:widowControl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30">
    <w:name w:val="c18 c3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32">
    <w:name w:val="c14 c13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13">
    <w:name w:val="Font Style13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Cs w:val="20"/>
      <w:lang w:eastAsia="ru-RU"/>
      <w14:ligatures w14:val="none"/>
    </w:rPr>
  </w:style>
  <w:style w:type="paragraph" w:customStyle="1" w:styleId="c14c27c75">
    <w:name w:val="c14 c27 c7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139">
    <w:name w:val="c18 c13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66c68c123">
    <w:name w:val="c14 c66 c68 c12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56c78">
    <w:name w:val="c14 c56 c7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nput">
    <w:name w:val="input"/>
    <w:basedOn w:val="1a"/>
    <w:rsid w:val="0096539D"/>
  </w:style>
  <w:style w:type="paragraph" w:customStyle="1" w:styleId="1d">
    <w:name w:val="Знак Знак1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c14c124c27c84">
    <w:name w:val="c14 c124 c27 c8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2c54c105">
    <w:name w:val="c14 c122 c54 c10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ubmenu-table">
    <w:name w:val="submenu-table"/>
    <w:basedOn w:val="1a"/>
    <w:rsid w:val="0096539D"/>
  </w:style>
  <w:style w:type="paragraph" w:customStyle="1" w:styleId="c14c111c130c59">
    <w:name w:val="c14 c111 c130 c5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43">
    <w:name w:val="Font Style43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ru-RU"/>
      <w14:ligatures w14:val="none"/>
    </w:rPr>
  </w:style>
  <w:style w:type="paragraph" w:customStyle="1" w:styleId="211">
    <w:name w:val="Основной текст с отступом 21"/>
    <w:basedOn w:val="a"/>
    <w:rsid w:val="0096539D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14c75c103">
    <w:name w:val="c14 c75 c10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b">
    <w:name w:val="Абзац списка2"/>
    <w:basedOn w:val="a"/>
    <w:rsid w:val="0096539D"/>
    <w:pPr>
      <w:spacing w:before="100" w:line="240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tyle13">
    <w:name w:val="Style13"/>
    <w:basedOn w:val="a"/>
    <w:rsid w:val="0096539D"/>
    <w:pPr>
      <w:widowControl w:val="0"/>
      <w:spacing w:before="100" w:beforeAutospacing="1"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Style8">
    <w:name w:val="Style8"/>
    <w:basedOn w:val="a"/>
    <w:rsid w:val="0096539D"/>
    <w:pPr>
      <w:widowControl w:val="0"/>
      <w:spacing w:before="100" w:beforeAutospacing="1" w:after="0" w:line="240" w:lineRule="exact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64">
    <w:name w:val="Знак Знак6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c14c56c85">
    <w:name w:val="c14 c56 c8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21">
    <w:name w:val="c14 c2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53">
    <w:name w:val="c14 c5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pple-converted-space">
    <w:name w:val="apple-converted-space"/>
    <w:basedOn w:val="1a"/>
    <w:rsid w:val="0096539D"/>
  </w:style>
  <w:style w:type="paragraph" w:customStyle="1" w:styleId="FontStyle14">
    <w:name w:val="Font Style14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14c124c61c90">
    <w:name w:val="c14 c124 c61 c9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50">
    <w:name w:val="Style50"/>
    <w:basedOn w:val="a"/>
    <w:rsid w:val="0096539D"/>
    <w:pPr>
      <w:widowControl w:val="0"/>
      <w:spacing w:before="100" w:beforeAutospacing="1" w:after="0" w:line="276" w:lineRule="exact"/>
      <w:ind w:firstLine="274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2c56">
    <w:name w:val="c14 c122 c5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03">
    <w:name w:val="c14 c10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133c30">
    <w:name w:val="c18 c133 c3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4c111c133c173">
    <w:name w:val="c14 c124 c111 c133 c17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44">
    <w:name w:val="Style44"/>
    <w:basedOn w:val="a"/>
    <w:rsid w:val="0096539D"/>
    <w:pPr>
      <w:widowControl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27c73">
    <w:name w:val="c14 c27 c7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38">
    <w:name w:val="Font Style38"/>
    <w:rsid w:val="0096539D"/>
    <w:pPr>
      <w:spacing w:line="264" w:lineRule="auto"/>
    </w:pPr>
    <w:rPr>
      <w:rFonts w:ascii="Century Schoolbook" w:eastAsia="Times New Roman" w:hAnsi="Century Schoolbook" w:cs="Times New Roman"/>
      <w:b/>
      <w:i/>
      <w:color w:val="000000"/>
      <w:kern w:val="0"/>
      <w:sz w:val="18"/>
      <w:szCs w:val="20"/>
      <w:lang w:eastAsia="ru-RU"/>
      <w14:ligatures w14:val="none"/>
    </w:rPr>
  </w:style>
  <w:style w:type="paragraph" w:customStyle="1" w:styleId="FontStyle47">
    <w:name w:val="Font Style47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14c111c133c66c181">
    <w:name w:val="c14 c111 c133 c66 c18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4c111c132">
    <w:name w:val="c14 c124 c111 c13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8c54">
    <w:name w:val="c14 c98 c5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d">
    <w:name w:val="номер страницы"/>
    <w:basedOn w:val="1a"/>
    <w:rsid w:val="0096539D"/>
  </w:style>
  <w:style w:type="paragraph" w:customStyle="1" w:styleId="1e">
    <w:name w:val="Название книги1"/>
    <w:basedOn w:val="1a"/>
    <w:rsid w:val="0096539D"/>
    <w:rPr>
      <w:rFonts w:ascii="Times New Roman" w:hAnsi="Times New Roman"/>
      <w:b/>
      <w:smallCaps/>
      <w:spacing w:val="5"/>
    </w:rPr>
  </w:style>
  <w:style w:type="paragraph" w:customStyle="1" w:styleId="FontStyle33">
    <w:name w:val="Font Style33"/>
    <w:rsid w:val="0096539D"/>
    <w:pPr>
      <w:spacing w:line="264" w:lineRule="auto"/>
    </w:pPr>
    <w:rPr>
      <w:rFonts w:ascii="SimSun" w:eastAsia="Times New Roman" w:hAnsi="SimSun" w:cs="Times New Roman"/>
      <w:color w:val="000000"/>
      <w:kern w:val="0"/>
      <w:sz w:val="30"/>
      <w:szCs w:val="20"/>
      <w:lang w:eastAsia="ru-RU"/>
      <w14:ligatures w14:val="none"/>
    </w:rPr>
  </w:style>
  <w:style w:type="paragraph" w:customStyle="1" w:styleId="1f">
    <w:name w:val="Без интервала1"/>
    <w:rsid w:val="0096539D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b-serp-itemtextpassage">
    <w:name w:val="b-serp-item__text_passage"/>
    <w:basedOn w:val="1a"/>
    <w:rsid w:val="0096539D"/>
  </w:style>
  <w:style w:type="paragraph" w:customStyle="1" w:styleId="FontStyle34">
    <w:name w:val="Font Style34"/>
    <w:rsid w:val="0096539D"/>
    <w:pPr>
      <w:spacing w:line="264" w:lineRule="auto"/>
    </w:pPr>
    <w:rPr>
      <w:rFonts w:ascii="Century Schoolbook" w:eastAsia="Times New Roman" w:hAnsi="Century Schoolbook" w:cs="Times New Roman"/>
      <w:color w:val="000000"/>
      <w:kern w:val="0"/>
      <w:sz w:val="18"/>
      <w:szCs w:val="20"/>
      <w:lang w:eastAsia="ru-RU"/>
      <w14:ligatures w14:val="none"/>
    </w:rPr>
  </w:style>
  <w:style w:type="paragraph" w:customStyle="1" w:styleId="212">
    <w:name w:val="Знак21"/>
    <w:basedOn w:val="a"/>
    <w:rsid w:val="0096539D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55">
    <w:name w:val="Абзац списка5"/>
    <w:basedOn w:val="a"/>
    <w:rsid w:val="0096539D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Просмотренная гиперссылка1"/>
    <w:basedOn w:val="1a"/>
    <w:rsid w:val="0096539D"/>
    <w:rPr>
      <w:color w:val="800080"/>
      <w:u w:val="single"/>
    </w:rPr>
  </w:style>
  <w:style w:type="paragraph" w:customStyle="1" w:styleId="ConsPlusNormal">
    <w:name w:val="ConsPlusNormal"/>
    <w:rsid w:val="0096539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c18c160">
    <w:name w:val="c18 c16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114">
    <w:name w:val="c18 c11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4">
    <w:name w:val="Заголовок оглавления4"/>
    <w:basedOn w:val="1"/>
    <w:next w:val="a"/>
    <w:rsid w:val="0096539D"/>
    <w:pPr>
      <w:keepLines/>
      <w:autoSpaceDE/>
      <w:autoSpaceDN/>
      <w:spacing w:line="276" w:lineRule="auto"/>
      <w:ind w:firstLine="0"/>
      <w:outlineLvl w:val="8"/>
    </w:pPr>
    <w:rPr>
      <w:rFonts w:ascii="Cambria" w:hAnsi="Cambria"/>
      <w:b/>
      <w:color w:val="365F91"/>
      <w:sz w:val="28"/>
      <w:szCs w:val="20"/>
    </w:rPr>
  </w:style>
  <w:style w:type="paragraph" w:customStyle="1" w:styleId="FontStyle45">
    <w:name w:val="Font Style45"/>
    <w:rsid w:val="0096539D"/>
    <w:pPr>
      <w:spacing w:line="264" w:lineRule="auto"/>
    </w:pPr>
    <w:rPr>
      <w:rFonts w:ascii="Century Schoolbook" w:eastAsia="Times New Roman" w:hAnsi="Century Schoolbook" w:cs="Times New Roman"/>
      <w:b/>
      <w:color w:val="000000"/>
      <w:kern w:val="0"/>
      <w:sz w:val="14"/>
      <w:szCs w:val="20"/>
      <w:lang w:eastAsia="ru-RU"/>
      <w14:ligatures w14:val="none"/>
    </w:rPr>
  </w:style>
  <w:style w:type="paragraph" w:customStyle="1" w:styleId="Style3">
    <w:name w:val="Style3"/>
    <w:basedOn w:val="a"/>
    <w:rsid w:val="0096539D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e">
    <w:name w:val="Символ сноски"/>
    <w:rsid w:val="0096539D"/>
    <w:pPr>
      <w:spacing w:line="264" w:lineRule="auto"/>
    </w:pPr>
    <w:rPr>
      <w:rFonts w:eastAsia="Times New Roman" w:cs="Times New Roman"/>
      <w:color w:val="000000"/>
      <w:kern w:val="0"/>
      <w:szCs w:val="20"/>
      <w:vertAlign w:val="superscript"/>
      <w:lang w:eastAsia="ru-RU"/>
      <w14:ligatures w14:val="none"/>
    </w:rPr>
  </w:style>
  <w:style w:type="paragraph" w:customStyle="1" w:styleId="2c">
    <w:name w:val="Знак Знак2"/>
    <w:rsid w:val="0096539D"/>
    <w:pPr>
      <w:spacing w:line="264" w:lineRule="auto"/>
    </w:pPr>
    <w:rPr>
      <w:rFonts w:eastAsia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c14c35">
    <w:name w:val="c14 c35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2c23">
    <w:name w:val="c2 c23"/>
    <w:rsid w:val="0096539D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1f1">
    <w:name w:val="Текст выноски Знак1"/>
    <w:basedOn w:val="1a"/>
    <w:rsid w:val="0096539D"/>
    <w:rPr>
      <w:rFonts w:ascii="Tahoma" w:hAnsi="Tahoma"/>
      <w:sz w:val="16"/>
    </w:rPr>
  </w:style>
  <w:style w:type="paragraph" w:customStyle="1" w:styleId="Style21">
    <w:name w:val="Style21"/>
    <w:basedOn w:val="a"/>
    <w:rsid w:val="0096539D"/>
    <w:pPr>
      <w:widowControl w:val="0"/>
      <w:spacing w:before="100" w:beforeAutospacing="1" w:after="0" w:line="275" w:lineRule="exac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96539D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4c180">
    <w:name w:val="c14 c124 c18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basedOn w:val="a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4c98c111c137">
    <w:name w:val="c14 c98 c111 c13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6">
    <w:name w:val="c6"/>
    <w:basedOn w:val="1a"/>
    <w:rsid w:val="0096539D"/>
  </w:style>
  <w:style w:type="paragraph" w:customStyle="1" w:styleId="93">
    <w:name w:val="Знак Знак9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3b">
    <w:name w:val="Абзац списка3"/>
    <w:basedOn w:val="a"/>
    <w:rsid w:val="0096539D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4c91">
    <w:name w:val="c14 c9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108">
    <w:name w:val="c18 c10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">
    <w:name w:val="c1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96539D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c14c61c104">
    <w:name w:val="c14 c61 c10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2">
    <w:name w:val="Текст Знак1"/>
    <w:basedOn w:val="1a"/>
    <w:rsid w:val="0096539D"/>
    <w:rPr>
      <w:rFonts w:ascii="Courier New" w:hAnsi="Courier New"/>
    </w:rPr>
  </w:style>
  <w:style w:type="paragraph" w:customStyle="1" w:styleId="c14c73">
    <w:name w:val="c14 c7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Список 21"/>
    <w:basedOn w:val="a"/>
    <w:rsid w:val="0096539D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11c84c124">
    <w:name w:val="c14 c111 c84 c12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62">
    <w:name w:val="Font Style62"/>
    <w:basedOn w:val="1a"/>
    <w:rsid w:val="0096539D"/>
    <w:rPr>
      <w:rFonts w:ascii="Times New Roman" w:hAnsi="Times New Roman"/>
    </w:rPr>
  </w:style>
  <w:style w:type="paragraph" w:customStyle="1" w:styleId="220">
    <w:name w:val="Знак22"/>
    <w:basedOn w:val="a"/>
    <w:rsid w:val="0096539D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81">
    <w:name w:val="c14 c8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04c14c27">
    <w:name w:val="c104 c14 c2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listparagraphbullet2gif">
    <w:name w:val="msolistparagraphbullet2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3c132c133">
    <w:name w:val="c14 c123 c132 c13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listparagraphbullet1gif">
    <w:name w:val="msolistparagraphbullet1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2c90c56">
    <w:name w:val="c14 c122 c90 c5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27c59c84">
    <w:name w:val="c14 c27 c59 c84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6">
    <w:name w:val="Без интервала5"/>
    <w:rsid w:val="0096539D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c14c91c119">
    <w:name w:val="c14 c91 c11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links1">
    <w:name w:val="links1"/>
    <w:basedOn w:val="a"/>
    <w:rsid w:val="0096539D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listparagraphbullet3gif">
    <w:name w:val="msolistparagraphbullet3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5">
    <w:name w:val="Style5"/>
    <w:basedOn w:val="a"/>
    <w:rsid w:val="0096539D"/>
    <w:pPr>
      <w:widowControl w:val="0"/>
      <w:spacing w:before="100" w:beforeAutospacing="1"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c14c42">
    <w:name w:val="c14 c4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11c152">
    <w:name w:val="c14 c111 c15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57">
    <w:name w:val="Font Style57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customStyle="1" w:styleId="FontStyle44">
    <w:name w:val="Font Style44"/>
    <w:basedOn w:val="1a"/>
    <w:rsid w:val="0096539D"/>
    <w:rPr>
      <w:rFonts w:ascii="Times New Roman" w:hAnsi="Times New Roman"/>
      <w:b/>
    </w:rPr>
  </w:style>
  <w:style w:type="paragraph" w:customStyle="1" w:styleId="c14c123c132">
    <w:name w:val="c14 c123 c13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3">
    <w:name w:val="Заголовок оглавления1"/>
    <w:basedOn w:val="1"/>
    <w:next w:val="a"/>
    <w:rsid w:val="0096539D"/>
    <w:pPr>
      <w:keepLines/>
      <w:autoSpaceDE/>
      <w:autoSpaceDN/>
      <w:spacing w:line="276" w:lineRule="auto"/>
      <w:ind w:firstLine="0"/>
      <w:outlineLvl w:val="8"/>
    </w:pPr>
    <w:rPr>
      <w:rFonts w:ascii="Cambria" w:hAnsi="Cambria"/>
      <w:b/>
      <w:color w:val="365F91"/>
      <w:sz w:val="28"/>
      <w:szCs w:val="20"/>
    </w:rPr>
  </w:style>
  <w:style w:type="paragraph" w:customStyle="1" w:styleId="FontStyle12">
    <w:name w:val="Font Style12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customStyle="1" w:styleId="1f4">
    <w:name w:val="Знак примечания1"/>
    <w:basedOn w:val="a"/>
    <w:rsid w:val="0096539D"/>
    <w:pPr>
      <w:spacing w:after="160" w:line="264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f5">
    <w:name w:val="Выделение1"/>
    <w:basedOn w:val="1a"/>
    <w:rsid w:val="0096539D"/>
    <w:rPr>
      <w:i/>
    </w:rPr>
  </w:style>
  <w:style w:type="paragraph" w:customStyle="1" w:styleId="c14c123c68c131">
    <w:name w:val="c14 c123 c68 c13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c">
    <w:name w:val="Заголовок оглавления3"/>
    <w:basedOn w:val="1"/>
    <w:next w:val="a"/>
    <w:rsid w:val="0096539D"/>
    <w:pPr>
      <w:keepLines/>
      <w:autoSpaceDE/>
      <w:autoSpaceDN/>
      <w:spacing w:line="276" w:lineRule="auto"/>
      <w:ind w:firstLine="0"/>
      <w:outlineLvl w:val="8"/>
    </w:pPr>
    <w:rPr>
      <w:rFonts w:ascii="Cambria" w:hAnsi="Cambria"/>
      <w:b/>
      <w:color w:val="365F91"/>
      <w:sz w:val="28"/>
      <w:szCs w:val="20"/>
    </w:rPr>
  </w:style>
  <w:style w:type="paragraph" w:customStyle="1" w:styleId="2d">
    <w:name w:val="Знак2 Знак Знак Знак Знак Знак Знак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Style6">
    <w:name w:val="Style6"/>
    <w:basedOn w:val="a"/>
    <w:rsid w:val="0096539D"/>
    <w:pPr>
      <w:widowControl w:val="0"/>
      <w:spacing w:before="100" w:beforeAutospacing="1" w:after="0" w:line="274" w:lineRule="exac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ff">
    <w:name w:val="annotation reference"/>
    <w:basedOn w:val="a0"/>
    <w:link w:val="2e"/>
    <w:unhideWhenUsed/>
    <w:rsid w:val="0096539D"/>
    <w:rPr>
      <w:sz w:val="16"/>
    </w:rPr>
  </w:style>
  <w:style w:type="paragraph" w:customStyle="1" w:styleId="CommentTextChar1">
    <w:name w:val="Comment Text Char1"/>
    <w:basedOn w:val="1a"/>
    <w:rsid w:val="0096539D"/>
    <w:rPr>
      <w:sz w:val="20"/>
    </w:rPr>
  </w:style>
  <w:style w:type="paragraph" w:customStyle="1" w:styleId="c14c82">
    <w:name w:val="c14 c8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33c134c140c157">
    <w:name w:val="c14 c133 c134 c140 c157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66c103c162">
    <w:name w:val="c14 c66 c103 c16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22">
    <w:name w:val="Style22"/>
    <w:basedOn w:val="a"/>
    <w:rsid w:val="0096539D"/>
    <w:pPr>
      <w:widowControl w:val="0"/>
      <w:spacing w:before="100" w:beforeAutospacing="1" w:after="0" w:line="241" w:lineRule="exact"/>
      <w:ind w:left="293" w:hanging="293"/>
      <w:jc w:val="both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180">
    <w:name w:val="Знак Знак18"/>
    <w:rsid w:val="0096539D"/>
    <w:pPr>
      <w:spacing w:line="264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afff0">
    <w:name w:val="Знак Знак Знак Знак Знак Знак Знак Знак Знак Знак Знак Знак Знак Знак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FontStyle39">
    <w:name w:val="Font Style39"/>
    <w:basedOn w:val="1a"/>
    <w:rsid w:val="0096539D"/>
    <w:rPr>
      <w:rFonts w:ascii="Times New Roman" w:hAnsi="Times New Roman"/>
    </w:rPr>
  </w:style>
  <w:style w:type="paragraph" w:customStyle="1" w:styleId="ConsPlusNonformat">
    <w:name w:val="ConsPlusNonformat"/>
    <w:rsid w:val="0096539D"/>
    <w:pPr>
      <w:widowControl w:val="0"/>
      <w:spacing w:before="100" w:beforeAutospacing="1" w:after="0" w:line="240" w:lineRule="auto"/>
    </w:pPr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c14c124c27c130">
    <w:name w:val="c14 c124 c27 c13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72">
    <w:name w:val="c14 c7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11c121">
    <w:name w:val="c14 c111 c12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6">
    <w:name w:val="Строгий1"/>
    <w:basedOn w:val="1a"/>
    <w:rsid w:val="0096539D"/>
    <w:rPr>
      <w:b/>
    </w:rPr>
  </w:style>
  <w:style w:type="paragraph" w:customStyle="1" w:styleId="45">
    <w:name w:val="Без интервала4"/>
    <w:rsid w:val="0096539D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Heading9Char">
    <w:name w:val="Heading 9 Char"/>
    <w:basedOn w:val="1a"/>
    <w:rsid w:val="0096539D"/>
    <w:rPr>
      <w:rFonts w:asciiTheme="majorHAnsi" w:hAnsiTheme="majorHAnsi"/>
    </w:rPr>
  </w:style>
  <w:style w:type="paragraph" w:customStyle="1" w:styleId="2f">
    <w:name w:val="Знак2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Style49">
    <w:name w:val="Style49"/>
    <w:basedOn w:val="a"/>
    <w:rsid w:val="0096539D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1">
    <w:name w:val="Цветовое выделение"/>
    <w:rsid w:val="0096539D"/>
    <w:pPr>
      <w:spacing w:line="264" w:lineRule="auto"/>
    </w:pPr>
    <w:rPr>
      <w:rFonts w:eastAsia="Times New Roman" w:cs="Times New Roman"/>
      <w:b/>
      <w:color w:val="26282F"/>
      <w:kern w:val="0"/>
      <w:szCs w:val="20"/>
      <w:lang w:eastAsia="ru-RU"/>
      <w14:ligatures w14:val="none"/>
    </w:rPr>
  </w:style>
  <w:style w:type="paragraph" w:customStyle="1" w:styleId="2f0">
    <w:name w:val="Основной шрифт абзаца2"/>
    <w:rsid w:val="0096539D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14c132c122">
    <w:name w:val="c14 c132 c122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8c81">
    <w:name w:val="c18 c8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t-p">
    <w:name w:val="dt-p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32">
    <w:name w:val="Font Style32"/>
    <w:basedOn w:val="1a"/>
    <w:rsid w:val="0096539D"/>
    <w:rPr>
      <w:rFonts w:ascii="Times New Roman" w:hAnsi="Times New Roman"/>
      <w:sz w:val="20"/>
    </w:rPr>
  </w:style>
  <w:style w:type="paragraph" w:customStyle="1" w:styleId="83">
    <w:name w:val="Знак8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98c134c140">
    <w:name w:val="c14 c98 c134 c14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122c66">
    <w:name w:val="c14 c122 c6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2">
    <w:name w:val="Знак Знак Знак Знак Знак Знак Знак Знак Знак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61">
    <w:name w:val="c14 c6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52">
    <w:name w:val="Font Style52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 w:val="14"/>
      <w:szCs w:val="20"/>
      <w:lang w:eastAsia="ru-RU"/>
      <w14:ligatures w14:val="none"/>
    </w:rPr>
  </w:style>
  <w:style w:type="paragraph" w:customStyle="1" w:styleId="p">
    <w:name w:val="p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7">
    <w:name w:val="Style7"/>
    <w:basedOn w:val="a"/>
    <w:rsid w:val="0096539D"/>
    <w:pPr>
      <w:widowControl w:val="0"/>
      <w:spacing w:before="100" w:beforeAutospacing="1" w:after="0" w:line="238" w:lineRule="exact"/>
      <w:jc w:val="both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c14c88">
    <w:name w:val="c14 c8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41">
    <w:name w:val="c14 c4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8c66">
    <w:name w:val="c14 c98 c6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56">
    <w:name w:val="Font Style56"/>
    <w:basedOn w:val="1a"/>
    <w:rsid w:val="0096539D"/>
    <w:rPr>
      <w:rFonts w:ascii="Times New Roman" w:hAnsi="Times New Roman"/>
      <w:b/>
    </w:rPr>
  </w:style>
  <w:style w:type="paragraph" w:customStyle="1" w:styleId="b-serp-urlitem">
    <w:name w:val="b-serp-url__item"/>
    <w:basedOn w:val="1a"/>
    <w:rsid w:val="0096539D"/>
  </w:style>
  <w:style w:type="paragraph" w:customStyle="1" w:styleId="c14c136c98c66">
    <w:name w:val="c14 c136 c98 c6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21c14c111">
    <w:name w:val="c121 c14 c111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7">
    <w:name w:val="Знак сноски1"/>
    <w:basedOn w:val="1a"/>
    <w:rsid w:val="0096539D"/>
    <w:rPr>
      <w:vertAlign w:val="superscript"/>
    </w:rPr>
  </w:style>
  <w:style w:type="paragraph" w:customStyle="1" w:styleId="c14c90c56c98">
    <w:name w:val="c14 c90 c56 c9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0c143">
    <w:name w:val="c14 c90 c143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99">
    <w:name w:val="c14 c9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links8">
    <w:name w:val="link s_8"/>
    <w:basedOn w:val="1a"/>
    <w:rsid w:val="0096539D"/>
  </w:style>
  <w:style w:type="paragraph" w:customStyle="1" w:styleId="1f8">
    <w:name w:val="Основной текст с отступом Знак1"/>
    <w:basedOn w:val="1a"/>
    <w:rsid w:val="0096539D"/>
    <w:rPr>
      <w:sz w:val="24"/>
    </w:rPr>
  </w:style>
  <w:style w:type="paragraph" w:customStyle="1" w:styleId="46">
    <w:name w:val="Абзац списка4"/>
    <w:basedOn w:val="a"/>
    <w:rsid w:val="0096539D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18c69">
    <w:name w:val="c18 c69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8">
    <w:name w:val="Style18"/>
    <w:basedOn w:val="a"/>
    <w:rsid w:val="0096539D"/>
    <w:pPr>
      <w:widowControl w:val="0"/>
      <w:spacing w:before="100" w:beforeAutospacing="1" w:after="0" w:line="276" w:lineRule="exac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36">
    <w:name w:val="Font Style36"/>
    <w:rsid w:val="0096539D"/>
    <w:pPr>
      <w:spacing w:line="264" w:lineRule="auto"/>
    </w:pPr>
    <w:rPr>
      <w:rFonts w:ascii="Century Schoolbook" w:eastAsia="Times New Roman" w:hAnsi="Century Schoolbook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65">
    <w:name w:val="Знак6"/>
    <w:basedOn w:val="a"/>
    <w:rsid w:val="0096539D"/>
    <w:pPr>
      <w:spacing w:before="100" w:beforeAutospacing="1"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14c111c105c138">
    <w:name w:val="c14 c111 c105 c138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4c27c98c130">
    <w:name w:val="c14 c27 c98 c130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42">
    <w:name w:val="Font Style42"/>
    <w:rsid w:val="0096539D"/>
    <w:pPr>
      <w:spacing w:line="264" w:lineRule="auto"/>
    </w:pPr>
    <w:rPr>
      <w:rFonts w:ascii="Times New Roman" w:eastAsia="Times New Roman" w:hAnsi="Times New Roman" w:cs="Times New Roman"/>
      <w:b/>
      <w:color w:val="000000"/>
      <w:kern w:val="0"/>
      <w:sz w:val="18"/>
      <w:szCs w:val="20"/>
      <w:lang w:eastAsia="ru-RU"/>
      <w14:ligatures w14:val="none"/>
    </w:rPr>
  </w:style>
  <w:style w:type="paragraph" w:customStyle="1" w:styleId="c14c136">
    <w:name w:val="c14 c136"/>
    <w:basedOn w:val="a"/>
    <w:rsid w:val="009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4">
    <w:name w:val="Основной текст 21"/>
    <w:basedOn w:val="a"/>
    <w:rsid w:val="0096539D"/>
    <w:pPr>
      <w:spacing w:before="100" w:beforeAutospacing="1" w:after="120" w:line="48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9">
    <w:name w:val="Стиль1"/>
    <w:rsid w:val="0096539D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2e">
    <w:name w:val="Знак примечания2"/>
    <w:basedOn w:val="2f0"/>
    <w:link w:val="afff"/>
    <w:rsid w:val="0096539D"/>
    <w:rPr>
      <w:rFonts w:eastAsiaTheme="minorHAnsi" w:cstheme="minorBidi"/>
      <w:color w:val="auto"/>
      <w:kern w:val="2"/>
      <w:sz w:val="16"/>
      <w:szCs w:val="22"/>
      <w:lang w:eastAsia="en-US"/>
      <w14:ligatures w14:val="standardContextual"/>
    </w:rPr>
  </w:style>
  <w:style w:type="character" w:customStyle="1" w:styleId="16">
    <w:name w:val="Обычный1"/>
    <w:rsid w:val="0096539D"/>
  </w:style>
  <w:style w:type="table" w:styleId="1fa">
    <w:name w:val="Table Grid 1"/>
    <w:basedOn w:val="a1"/>
    <w:semiHidden/>
    <w:unhideWhenUsed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3">
    <w:name w:val="Table Grid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 16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 17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rsid w:val="0096539D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rsid w:val="0096539D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96539D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12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rsid w:val="0096539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rsid w:val="0096539D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965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1a"/>
    <w:rsid w:val="0096539D"/>
  </w:style>
  <w:style w:type="paragraph" w:customStyle="1" w:styleId="apple-style-span">
    <w:name w:val="apple-style-span"/>
    <w:basedOn w:val="1a"/>
    <w:rsid w:val="0096539D"/>
  </w:style>
  <w:style w:type="paragraph" w:customStyle="1" w:styleId="FontStyle37">
    <w:name w:val="Font Style37"/>
    <w:basedOn w:val="1a"/>
    <w:rsid w:val="0096539D"/>
    <w:rPr>
      <w:rFonts w:ascii="Times New Roman" w:hAnsi="Times New Roman"/>
      <w:b/>
    </w:rPr>
  </w:style>
  <w:style w:type="paragraph" w:customStyle="1" w:styleId="BalloonTextChar1">
    <w:name w:val="Balloon Text Char1"/>
    <w:basedOn w:val="1a"/>
    <w:rsid w:val="0096539D"/>
    <w:rPr>
      <w:rFonts w:ascii="Times New Roman" w:hAnsi="Times New Roman"/>
      <w:sz w:val="2"/>
    </w:rPr>
  </w:style>
  <w:style w:type="paragraph" w:customStyle="1" w:styleId="highlighthighlightactive">
    <w:name w:val="highlight highlight_active"/>
    <w:basedOn w:val="1a"/>
    <w:rsid w:val="0096539D"/>
  </w:style>
  <w:style w:type="paragraph" w:customStyle="1" w:styleId="c1">
    <w:name w:val="c1"/>
    <w:basedOn w:val="1a"/>
    <w:rsid w:val="0096539D"/>
  </w:style>
  <w:style w:type="paragraph" w:customStyle="1" w:styleId="1fc">
    <w:name w:val="Неразрешенное упоминание1"/>
    <w:basedOn w:val="2f0"/>
    <w:rsid w:val="0096539D"/>
    <w:pPr>
      <w:shd w:val="clear" w:color="auto" w:fill="E1DFDD"/>
    </w:pPr>
    <w:rPr>
      <w:color w:val="605E5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40</Pages>
  <Words>8107</Words>
  <Characters>46215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chenkova64@mail.ru</dc:creator>
  <cp:keywords/>
  <dc:description/>
  <cp:lastModifiedBy>Елена Александровна</cp:lastModifiedBy>
  <cp:revision>7</cp:revision>
  <dcterms:created xsi:type="dcterms:W3CDTF">2023-09-07T06:18:00Z</dcterms:created>
  <dcterms:modified xsi:type="dcterms:W3CDTF">2024-12-09T02:46:00Z</dcterms:modified>
</cp:coreProperties>
</file>