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E267B0" w:rsidRPr="00517A3D" w:rsidTr="00E267B0">
        <w:tc>
          <w:tcPr>
            <w:tcW w:w="10632" w:type="dxa"/>
          </w:tcPr>
          <w:p w:rsidR="00E267B0" w:rsidRPr="00517A3D" w:rsidRDefault="00E267B0" w:rsidP="00E267B0">
            <w:pPr>
              <w:ind w:left="180"/>
              <w:jc w:val="center"/>
              <w:rPr>
                <w:sz w:val="22"/>
                <w:szCs w:val="22"/>
              </w:rPr>
            </w:pPr>
            <w:r w:rsidRPr="00517A3D">
              <w:rPr>
                <w:sz w:val="22"/>
                <w:szCs w:val="22"/>
              </w:rPr>
              <w:t>МИНИСТЕРСТВО ОБРАЗОВАНИЯ И НАУКИ РЕСПУБЛИКИ ХАКАСИЯ</w:t>
            </w:r>
          </w:p>
          <w:p w:rsidR="00E267B0" w:rsidRPr="00517A3D" w:rsidRDefault="00E267B0" w:rsidP="00E267B0">
            <w:pPr>
              <w:ind w:left="180"/>
              <w:jc w:val="center"/>
              <w:rPr>
                <w:sz w:val="22"/>
                <w:szCs w:val="22"/>
              </w:rPr>
            </w:pPr>
            <w:r w:rsidRPr="00517A3D">
              <w:rPr>
                <w:sz w:val="22"/>
                <w:szCs w:val="22"/>
              </w:rPr>
              <w:t>ГОСУДАРСТВЕННОЕ БЮДЖЕТНОЕ ПРОФЕССИОНАЛЬНОЕ ОБРАЗОВАТЕЛЬНОЕ УЧРЕЖДЕНИЕ</w:t>
            </w:r>
          </w:p>
          <w:p w:rsidR="00E267B0" w:rsidRPr="00517A3D" w:rsidRDefault="00E267B0" w:rsidP="00E267B0">
            <w:pPr>
              <w:ind w:left="180"/>
              <w:jc w:val="center"/>
              <w:rPr>
                <w:sz w:val="22"/>
                <w:szCs w:val="22"/>
              </w:rPr>
            </w:pPr>
            <w:r w:rsidRPr="00517A3D">
              <w:rPr>
                <w:sz w:val="22"/>
                <w:szCs w:val="22"/>
              </w:rPr>
              <w:t xml:space="preserve"> «ПРОФЕССИОНАЛЬНОЕ УЧИЛИЩЕ №18» </w:t>
            </w:r>
          </w:p>
          <w:p w:rsidR="00E267B0" w:rsidRPr="00517A3D" w:rsidRDefault="00E267B0" w:rsidP="00E267B0">
            <w:pPr>
              <w:ind w:left="180"/>
              <w:jc w:val="center"/>
              <w:rPr>
                <w:sz w:val="22"/>
                <w:szCs w:val="22"/>
              </w:rPr>
            </w:pPr>
          </w:p>
          <w:p w:rsidR="00E267B0" w:rsidRPr="00517A3D" w:rsidRDefault="00E267B0" w:rsidP="00E267B0">
            <w:pPr>
              <w:ind w:left="180"/>
              <w:jc w:val="center"/>
              <w:rPr>
                <w:sz w:val="22"/>
                <w:szCs w:val="22"/>
              </w:rPr>
            </w:pPr>
          </w:p>
          <w:p w:rsidR="00E267B0" w:rsidRPr="00517A3D" w:rsidRDefault="00E267B0" w:rsidP="00E267B0">
            <w:pPr>
              <w:ind w:left="180"/>
              <w:jc w:val="center"/>
              <w:rPr>
                <w:sz w:val="22"/>
                <w:szCs w:val="22"/>
              </w:rPr>
            </w:pPr>
          </w:p>
          <w:tbl>
            <w:tblPr>
              <w:tblW w:w="10672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48"/>
              <w:gridCol w:w="2880"/>
              <w:gridCol w:w="3544"/>
            </w:tblGrid>
            <w:tr w:rsidR="00E267B0" w:rsidRPr="00517A3D" w:rsidTr="00517A3D">
              <w:tc>
                <w:tcPr>
                  <w:tcW w:w="4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E267B0" w:rsidRPr="00517A3D" w:rsidRDefault="00E267B0" w:rsidP="00517A3D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>РАССМОТРЕНО</w:t>
                  </w:r>
                </w:p>
                <w:p w:rsidR="00E267B0" w:rsidRPr="00517A3D" w:rsidRDefault="00E267B0" w:rsidP="00517A3D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>на заседании ПЦК  общеобразовательных дисциплин</w:t>
                  </w:r>
                </w:p>
                <w:p w:rsidR="00E267B0" w:rsidRPr="00517A3D" w:rsidRDefault="00E267B0" w:rsidP="00517A3D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>Протокол № __ от «__» ______20__г.</w:t>
                  </w:r>
                </w:p>
                <w:p w:rsidR="00E267B0" w:rsidRPr="00517A3D" w:rsidRDefault="00E267B0" w:rsidP="00517A3D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 xml:space="preserve">Председатель ПЦК </w:t>
                  </w:r>
                </w:p>
                <w:p w:rsidR="00E267B0" w:rsidRPr="00517A3D" w:rsidRDefault="00E267B0" w:rsidP="00517A3D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 xml:space="preserve">_____________ </w:t>
                  </w:r>
                  <w:proofErr w:type="spellStart"/>
                  <w:r w:rsidRPr="00517A3D">
                    <w:rPr>
                      <w:sz w:val="22"/>
                      <w:szCs w:val="22"/>
                    </w:rPr>
                    <w:t>В.Ф.Боргоякова</w:t>
                  </w:r>
                  <w:proofErr w:type="spellEnd"/>
                </w:p>
              </w:tc>
              <w:tc>
                <w:tcPr>
                  <w:tcW w:w="28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E267B0" w:rsidRPr="00517A3D" w:rsidRDefault="00E267B0" w:rsidP="00517A3D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>СОГЛАСОВАНО</w:t>
                  </w:r>
                </w:p>
                <w:p w:rsidR="00E267B0" w:rsidRPr="00517A3D" w:rsidRDefault="00E267B0" w:rsidP="00517A3D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>Зам. директора по УР</w:t>
                  </w:r>
                </w:p>
                <w:p w:rsidR="00E267B0" w:rsidRPr="00517A3D" w:rsidRDefault="00E267B0" w:rsidP="00517A3D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 xml:space="preserve">__________ П.И. </w:t>
                  </w:r>
                  <w:proofErr w:type="spellStart"/>
                  <w:r w:rsidRPr="00517A3D">
                    <w:rPr>
                      <w:sz w:val="22"/>
                      <w:szCs w:val="22"/>
                    </w:rPr>
                    <w:t>Челтыгмашев</w:t>
                  </w:r>
                  <w:proofErr w:type="spellEnd"/>
                  <w:r w:rsidRPr="00517A3D">
                    <w:rPr>
                      <w:sz w:val="22"/>
                      <w:szCs w:val="22"/>
                    </w:rPr>
                    <w:t xml:space="preserve"> </w:t>
                  </w:r>
                </w:p>
                <w:p w:rsidR="00E267B0" w:rsidRPr="00517A3D" w:rsidRDefault="00E267B0" w:rsidP="00517A3D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>«__»______20__г.</w:t>
                  </w:r>
                </w:p>
              </w:tc>
              <w:tc>
                <w:tcPr>
                  <w:tcW w:w="35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E267B0" w:rsidRPr="00517A3D" w:rsidRDefault="00E267B0" w:rsidP="00517A3D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>УТВЕРЖДАЮ</w:t>
                  </w:r>
                </w:p>
                <w:p w:rsidR="00E267B0" w:rsidRPr="00517A3D" w:rsidRDefault="003B6668" w:rsidP="00517A3D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>Д</w:t>
                  </w:r>
                  <w:r w:rsidR="00E267B0" w:rsidRPr="00517A3D">
                    <w:rPr>
                      <w:sz w:val="22"/>
                      <w:szCs w:val="22"/>
                    </w:rPr>
                    <w:t>иректор ГБПОУ РХ ПУ-18</w:t>
                  </w:r>
                </w:p>
                <w:p w:rsidR="00E267B0" w:rsidRPr="00517A3D" w:rsidRDefault="00E267B0" w:rsidP="00517A3D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 xml:space="preserve">____________ </w:t>
                  </w:r>
                  <w:proofErr w:type="spellStart"/>
                  <w:r w:rsidRPr="00517A3D">
                    <w:rPr>
                      <w:sz w:val="22"/>
                      <w:szCs w:val="22"/>
                    </w:rPr>
                    <w:t>И.О.Чебодаев</w:t>
                  </w:r>
                  <w:proofErr w:type="spellEnd"/>
                </w:p>
                <w:p w:rsidR="00E267B0" w:rsidRPr="00517A3D" w:rsidRDefault="00E267B0" w:rsidP="00517A3D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>«__» _________20__г.</w:t>
                  </w:r>
                </w:p>
              </w:tc>
            </w:tr>
          </w:tbl>
          <w:p w:rsidR="00E267B0" w:rsidRPr="00517A3D" w:rsidRDefault="00E267B0" w:rsidP="00E267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A3D">
              <w:rPr>
                <w:sz w:val="22"/>
                <w:szCs w:val="22"/>
              </w:rPr>
              <w:tab/>
            </w:r>
            <w:r w:rsidRPr="00517A3D">
              <w:rPr>
                <w:sz w:val="22"/>
                <w:szCs w:val="22"/>
              </w:rPr>
              <w:tab/>
            </w:r>
            <w:r w:rsidRPr="00517A3D">
              <w:rPr>
                <w:sz w:val="22"/>
                <w:szCs w:val="22"/>
              </w:rPr>
              <w:tab/>
            </w:r>
            <w:r w:rsidRPr="00517A3D">
              <w:rPr>
                <w:sz w:val="22"/>
                <w:szCs w:val="22"/>
              </w:rPr>
              <w:tab/>
            </w: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7A3D">
              <w:rPr>
                <w:sz w:val="28"/>
                <w:szCs w:val="28"/>
              </w:rPr>
              <w:t xml:space="preserve">РАБОЧАЯ ПРОГРАММА ОБЩЕОБРАЗОВАТЕЛЬНОГО ЦИКЛА </w:t>
            </w: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7A3D">
              <w:rPr>
                <w:sz w:val="28"/>
                <w:szCs w:val="28"/>
              </w:rPr>
              <w:t>ОУД.10 Математика</w:t>
            </w: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7A3D">
              <w:rPr>
                <w:sz w:val="28"/>
                <w:szCs w:val="28"/>
              </w:rPr>
              <w:t>По профессии: 23.01.17 «Мастер по ремонту и обслуживанию автомобилей»</w:t>
            </w: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517A3D">
              <w:rPr>
                <w:bCs/>
                <w:sz w:val="22"/>
                <w:szCs w:val="22"/>
              </w:rPr>
              <w:t>Разработала: преподаватель математики</w:t>
            </w: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17A3D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</w:t>
            </w:r>
            <w:proofErr w:type="spellStart"/>
            <w:r w:rsidRPr="00517A3D">
              <w:rPr>
                <w:bCs/>
                <w:sz w:val="22"/>
                <w:szCs w:val="22"/>
              </w:rPr>
              <w:t>Боргоякова</w:t>
            </w:r>
            <w:proofErr w:type="spellEnd"/>
            <w:r w:rsidRPr="00517A3D">
              <w:rPr>
                <w:bCs/>
                <w:sz w:val="22"/>
                <w:szCs w:val="22"/>
              </w:rPr>
              <w:t xml:space="preserve"> В.Ф.</w:t>
            </w: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E267B0" w:rsidRDefault="00E267B0" w:rsidP="00E267B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517A3D" w:rsidRDefault="00517A3D" w:rsidP="00E267B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517A3D" w:rsidRDefault="00517A3D" w:rsidP="00E267B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517A3D" w:rsidRDefault="00517A3D" w:rsidP="00E267B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517A3D" w:rsidRDefault="00517A3D" w:rsidP="00E267B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517A3D" w:rsidRDefault="00517A3D" w:rsidP="00E267B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517A3D" w:rsidRDefault="00517A3D" w:rsidP="00E267B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517A3D" w:rsidRDefault="00517A3D" w:rsidP="00E267B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517A3D" w:rsidRDefault="00517A3D" w:rsidP="00E267B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17A3D">
              <w:rPr>
                <w:bCs/>
                <w:sz w:val="22"/>
                <w:szCs w:val="22"/>
              </w:rPr>
              <w:t xml:space="preserve"> Аскиз 2022</w:t>
            </w: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17A3D">
              <w:rPr>
                <w:bCs/>
                <w:sz w:val="22"/>
                <w:szCs w:val="22"/>
              </w:rPr>
              <w:lastRenderedPageBreak/>
              <w:t>Рабочая программа разработана с учетом требований ФГОС среднего общего образования,</w:t>
            </w: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517A3D">
              <w:rPr>
                <w:bCs/>
                <w:sz w:val="22"/>
                <w:szCs w:val="22"/>
              </w:rPr>
              <w:t>ФГОС среднего профессионального образования по профессии</w:t>
            </w:r>
            <w:r w:rsidRPr="00517A3D">
              <w:rPr>
                <w:sz w:val="22"/>
                <w:szCs w:val="22"/>
              </w:rPr>
              <w:t>: 23.01.17 «Мастер по ремонту и обслуживанию автомобилей»</w:t>
            </w:r>
            <w:r w:rsidRPr="00517A3D">
              <w:rPr>
                <w:bCs/>
                <w:sz w:val="22"/>
                <w:szCs w:val="22"/>
              </w:rPr>
              <w:t xml:space="preserve"> и примерной программой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 </w:t>
            </w: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517A3D">
              <w:rPr>
                <w:bCs/>
                <w:sz w:val="22"/>
                <w:szCs w:val="22"/>
              </w:rPr>
              <w:t xml:space="preserve">Организация – разработчик: Государственное бюджетное профессиональное образовательное учреждение Республики Хакасия «Профессиональное училище №18» </w:t>
            </w: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517A3D">
              <w:rPr>
                <w:bCs/>
                <w:sz w:val="22"/>
                <w:szCs w:val="22"/>
              </w:rPr>
              <w:t>Разработчики:</w:t>
            </w: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proofErr w:type="spellStart"/>
            <w:r w:rsidRPr="00517A3D">
              <w:rPr>
                <w:bCs/>
                <w:sz w:val="22"/>
                <w:szCs w:val="22"/>
              </w:rPr>
              <w:t>Боргоякова</w:t>
            </w:r>
            <w:proofErr w:type="spellEnd"/>
            <w:r w:rsidRPr="00517A3D">
              <w:rPr>
                <w:bCs/>
                <w:sz w:val="22"/>
                <w:szCs w:val="22"/>
              </w:rPr>
              <w:t xml:space="preserve"> В.Ф. – преподаватель математики</w:t>
            </w: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E267B0" w:rsidRPr="00517A3D" w:rsidRDefault="00E267B0" w:rsidP="00E267B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E267B0" w:rsidRPr="00517A3D" w:rsidRDefault="00E267B0" w:rsidP="00E267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c>
          <w:tcPr>
            <w:tcW w:w="10632" w:type="dxa"/>
          </w:tcPr>
          <w:p w:rsidR="00E267B0" w:rsidRPr="00517A3D" w:rsidRDefault="00E267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c>
          <w:tcPr>
            <w:tcW w:w="10632" w:type="dxa"/>
          </w:tcPr>
          <w:p w:rsidR="00E267B0" w:rsidRPr="00517A3D" w:rsidRDefault="00E267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E267B0" w:rsidRPr="00517A3D" w:rsidRDefault="00E267B0" w:rsidP="00E26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E267B0" w:rsidRPr="00517A3D" w:rsidRDefault="00E267B0" w:rsidP="00E267B0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E267B0" w:rsidRPr="00517A3D" w:rsidRDefault="00E267B0" w:rsidP="00E267B0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E267B0" w:rsidRPr="00517A3D" w:rsidRDefault="00E267B0" w:rsidP="00E267B0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E267B0" w:rsidRPr="00517A3D" w:rsidRDefault="00E267B0" w:rsidP="00E267B0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E267B0" w:rsidRPr="00517A3D" w:rsidRDefault="00E267B0" w:rsidP="00E267B0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E267B0" w:rsidRPr="00517A3D" w:rsidRDefault="00E267B0" w:rsidP="00E267B0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E267B0" w:rsidRPr="00517A3D" w:rsidRDefault="00E267B0" w:rsidP="00E267B0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E267B0" w:rsidRPr="00517A3D" w:rsidRDefault="00E267B0" w:rsidP="00E267B0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E267B0" w:rsidRPr="00517A3D" w:rsidRDefault="00E267B0" w:rsidP="00E267B0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E267B0" w:rsidRPr="00517A3D" w:rsidRDefault="00E267B0" w:rsidP="00E267B0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E267B0" w:rsidRPr="00517A3D" w:rsidRDefault="00E267B0" w:rsidP="00E267B0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E267B0" w:rsidRPr="00517A3D" w:rsidRDefault="00E267B0" w:rsidP="00E267B0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E267B0" w:rsidRPr="00517A3D" w:rsidRDefault="00E267B0" w:rsidP="00E267B0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E267B0" w:rsidRPr="00517A3D" w:rsidRDefault="00E267B0" w:rsidP="00E267B0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E267B0" w:rsidRPr="00517A3D" w:rsidRDefault="00E267B0" w:rsidP="00E267B0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E267B0" w:rsidRPr="00517A3D" w:rsidRDefault="00E267B0" w:rsidP="00E267B0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E267B0" w:rsidRPr="00517A3D" w:rsidRDefault="00E267B0" w:rsidP="00E267B0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E267B0" w:rsidRPr="00517A3D" w:rsidRDefault="00E267B0" w:rsidP="00E267B0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E267B0" w:rsidRPr="00517A3D" w:rsidRDefault="00E267B0" w:rsidP="00E267B0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E267B0" w:rsidRPr="00517A3D" w:rsidRDefault="00E267B0" w:rsidP="00E267B0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E267B0" w:rsidRPr="00517A3D" w:rsidRDefault="00E267B0" w:rsidP="00E267B0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E267B0" w:rsidRPr="00517A3D" w:rsidRDefault="00E267B0" w:rsidP="00E267B0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E267B0" w:rsidRPr="00517A3D" w:rsidRDefault="00E267B0" w:rsidP="00E267B0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E267B0" w:rsidRPr="00517A3D" w:rsidRDefault="00E267B0" w:rsidP="00E267B0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E267B0" w:rsidRPr="00517A3D" w:rsidRDefault="00E267B0" w:rsidP="00E267B0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E267B0" w:rsidRPr="00517A3D" w:rsidRDefault="00E267B0" w:rsidP="00E267B0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E267B0" w:rsidRDefault="00E267B0" w:rsidP="00E267B0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17A3D" w:rsidRDefault="00517A3D" w:rsidP="00E267B0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17A3D" w:rsidRDefault="00517A3D" w:rsidP="00E267B0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17A3D" w:rsidRDefault="00517A3D" w:rsidP="00E267B0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17A3D" w:rsidRDefault="00517A3D" w:rsidP="00E267B0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17A3D" w:rsidRDefault="00517A3D" w:rsidP="00E267B0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17A3D" w:rsidRDefault="00517A3D" w:rsidP="00E267B0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17A3D" w:rsidRDefault="00517A3D" w:rsidP="00E267B0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17A3D" w:rsidRDefault="00517A3D" w:rsidP="00E267B0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56793" w:rsidRDefault="00A56793" w:rsidP="00E267B0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17A3D" w:rsidRDefault="00517A3D" w:rsidP="00E267B0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17A3D" w:rsidRDefault="00517A3D" w:rsidP="00E267B0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17A3D" w:rsidRPr="00517A3D" w:rsidRDefault="00517A3D" w:rsidP="00E267B0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56793" w:rsidRPr="00517A3D" w:rsidRDefault="00A56793" w:rsidP="00A56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lastRenderedPageBreak/>
        <w:t>СОДЕРЖАНИЕ</w:t>
      </w:r>
    </w:p>
    <w:p w:rsidR="00A56793" w:rsidRPr="00517A3D" w:rsidRDefault="00A56793" w:rsidP="00A56793">
      <w:pPr>
        <w:pBdr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33"/>
        <w:gridCol w:w="1039"/>
      </w:tblGrid>
      <w:tr w:rsidR="00A56793" w:rsidRPr="00517A3D" w:rsidTr="00A171DC">
        <w:tc>
          <w:tcPr>
            <w:tcW w:w="8533" w:type="dxa"/>
          </w:tcPr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aps/>
                <w:sz w:val="22"/>
                <w:szCs w:val="22"/>
                <w:lang w:eastAsia="en-US"/>
              </w:rPr>
            </w:pPr>
            <w:r w:rsidRPr="00517A3D">
              <w:rPr>
                <w:caps/>
                <w:sz w:val="22"/>
                <w:szCs w:val="22"/>
                <w:lang w:eastAsia="en-US"/>
              </w:rPr>
              <w:t>1. Паспорт программы учебной дисциплины …………</w:t>
            </w:r>
          </w:p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hideMark/>
          </w:tcPr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17A3D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A56793" w:rsidRPr="00517A3D" w:rsidTr="00A171DC">
        <w:tc>
          <w:tcPr>
            <w:tcW w:w="8533" w:type="dxa"/>
            <w:hideMark/>
          </w:tcPr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517A3D">
              <w:rPr>
                <w:caps/>
                <w:sz w:val="22"/>
                <w:szCs w:val="22"/>
                <w:lang w:eastAsia="en-US"/>
              </w:rPr>
              <w:t xml:space="preserve">1.1. </w:t>
            </w:r>
            <w:r w:rsidRPr="00517A3D">
              <w:rPr>
                <w:sz w:val="22"/>
                <w:szCs w:val="22"/>
                <w:lang w:eastAsia="en-US"/>
              </w:rPr>
              <w:t>Область применения программы учебной дисциплины ………...</w:t>
            </w:r>
          </w:p>
        </w:tc>
        <w:tc>
          <w:tcPr>
            <w:tcW w:w="1039" w:type="dxa"/>
            <w:hideMark/>
          </w:tcPr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17A3D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A56793" w:rsidRPr="00517A3D" w:rsidTr="00A171DC">
        <w:tc>
          <w:tcPr>
            <w:tcW w:w="8533" w:type="dxa"/>
          </w:tcPr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iCs/>
                <w:caps/>
                <w:sz w:val="22"/>
                <w:szCs w:val="22"/>
                <w:lang w:eastAsia="en-US"/>
              </w:rPr>
              <w:t xml:space="preserve">1.2. </w:t>
            </w:r>
            <w:r w:rsidRPr="00517A3D">
              <w:rPr>
                <w:sz w:val="22"/>
                <w:szCs w:val="22"/>
                <w:lang w:eastAsia="en-US"/>
              </w:rPr>
              <w:t>Место учебной дисциплины в структуре основной профессиональной образовательной программы …………………….</w:t>
            </w:r>
          </w:p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</w:tcPr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17A3D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A56793" w:rsidRPr="00517A3D" w:rsidTr="00A171DC">
        <w:tc>
          <w:tcPr>
            <w:tcW w:w="8533" w:type="dxa"/>
          </w:tcPr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caps/>
                <w:sz w:val="22"/>
                <w:szCs w:val="22"/>
                <w:lang w:eastAsia="en-US"/>
              </w:rPr>
              <w:t xml:space="preserve">1.3. </w:t>
            </w:r>
            <w:r w:rsidRPr="00517A3D">
              <w:rPr>
                <w:sz w:val="22"/>
                <w:szCs w:val="22"/>
                <w:lang w:eastAsia="en-US"/>
              </w:rPr>
              <w:t>Планируемые результаты освоения учебной дисциплины ……...</w:t>
            </w:r>
          </w:p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hideMark/>
          </w:tcPr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A56793" w:rsidRPr="00517A3D" w:rsidTr="00A171DC">
        <w:tc>
          <w:tcPr>
            <w:tcW w:w="8533" w:type="dxa"/>
          </w:tcPr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1.4. Количество часов на освоение программы учебной дисциплины</w:t>
            </w:r>
            <w:proofErr w:type="gramStart"/>
            <w:r w:rsidRPr="00517A3D"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</w:p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hideMark/>
          </w:tcPr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A56793" w:rsidRPr="00517A3D" w:rsidTr="00A171DC">
        <w:tc>
          <w:tcPr>
            <w:tcW w:w="8533" w:type="dxa"/>
          </w:tcPr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caps/>
                <w:sz w:val="22"/>
                <w:szCs w:val="22"/>
                <w:lang w:eastAsia="en-US"/>
              </w:rPr>
            </w:pPr>
            <w:r w:rsidRPr="00517A3D">
              <w:rPr>
                <w:iCs/>
                <w:caps/>
                <w:sz w:val="22"/>
                <w:szCs w:val="22"/>
                <w:lang w:eastAsia="en-US"/>
              </w:rPr>
              <w:t>2. Содержание учебной дисциплины и тематическое планирование …………………………………………………….</w:t>
            </w:r>
          </w:p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</w:tcPr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A56793" w:rsidRPr="00517A3D" w:rsidTr="00A171DC">
        <w:tc>
          <w:tcPr>
            <w:tcW w:w="8533" w:type="dxa"/>
          </w:tcPr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2.1. Объем учебной дисциплины и виды учебной работы ………….</w:t>
            </w:r>
          </w:p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hideMark/>
          </w:tcPr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A56793" w:rsidRPr="00517A3D" w:rsidTr="00A171DC">
        <w:tc>
          <w:tcPr>
            <w:tcW w:w="8533" w:type="dxa"/>
          </w:tcPr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iCs/>
                <w:sz w:val="22"/>
                <w:szCs w:val="22"/>
                <w:lang w:eastAsia="en-US"/>
              </w:rPr>
              <w:t xml:space="preserve">2.2. </w:t>
            </w:r>
            <w:r w:rsidRPr="00517A3D">
              <w:rPr>
                <w:sz w:val="22"/>
                <w:szCs w:val="22"/>
                <w:lang w:eastAsia="en-US"/>
              </w:rPr>
              <w:t>Тематический план и содержание учебной дисциплины ………</w:t>
            </w:r>
          </w:p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hideMark/>
          </w:tcPr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</w:t>
            </w:r>
          </w:p>
        </w:tc>
      </w:tr>
      <w:tr w:rsidR="00A56793" w:rsidRPr="00517A3D" w:rsidTr="00A171DC">
        <w:tc>
          <w:tcPr>
            <w:tcW w:w="8533" w:type="dxa"/>
          </w:tcPr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hideMark/>
          </w:tcPr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56793" w:rsidRPr="00517A3D" w:rsidTr="00A171DC">
        <w:tc>
          <w:tcPr>
            <w:tcW w:w="8533" w:type="dxa"/>
          </w:tcPr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caps/>
                <w:sz w:val="22"/>
                <w:szCs w:val="22"/>
                <w:lang w:eastAsia="en-US"/>
              </w:rPr>
            </w:pPr>
            <w:r w:rsidRPr="00517A3D">
              <w:rPr>
                <w:iCs/>
                <w:caps/>
                <w:sz w:val="22"/>
                <w:szCs w:val="22"/>
                <w:lang w:eastAsia="en-US"/>
              </w:rPr>
              <w:t>3. Условия реализации учебной дисциплины …………</w:t>
            </w:r>
          </w:p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hideMark/>
          </w:tcPr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19</w:t>
            </w:r>
          </w:p>
        </w:tc>
      </w:tr>
      <w:tr w:rsidR="00A56793" w:rsidRPr="00517A3D" w:rsidTr="00A171DC">
        <w:tc>
          <w:tcPr>
            <w:tcW w:w="8533" w:type="dxa"/>
          </w:tcPr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caps/>
                <w:sz w:val="22"/>
                <w:szCs w:val="22"/>
                <w:lang w:eastAsia="en-US"/>
              </w:rPr>
            </w:pPr>
            <w:r w:rsidRPr="00517A3D">
              <w:rPr>
                <w:iCs/>
                <w:caps/>
                <w:sz w:val="22"/>
                <w:szCs w:val="22"/>
                <w:lang w:eastAsia="en-US"/>
              </w:rPr>
              <w:t>4. Контроль и оценка результатов освоения учебной дисциплины …………………………………………………………</w:t>
            </w:r>
          </w:p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</w:tcPr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</w:t>
            </w:r>
          </w:p>
        </w:tc>
      </w:tr>
      <w:tr w:rsidR="00A56793" w:rsidRPr="00517A3D" w:rsidTr="00A171DC">
        <w:tc>
          <w:tcPr>
            <w:tcW w:w="8533" w:type="dxa"/>
            <w:hideMark/>
          </w:tcPr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hideMark/>
          </w:tcPr>
          <w:p w:rsidR="00A56793" w:rsidRPr="00517A3D" w:rsidRDefault="00A56793" w:rsidP="00A1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A56793" w:rsidRPr="00517A3D" w:rsidRDefault="00A56793" w:rsidP="00A56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2"/>
          <w:szCs w:val="22"/>
        </w:rPr>
      </w:pPr>
    </w:p>
    <w:p w:rsidR="00E267B0" w:rsidRPr="00517A3D" w:rsidRDefault="00A56793" w:rsidP="00A56793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17A3D">
        <w:rPr>
          <w:b/>
          <w:caps/>
          <w:sz w:val="22"/>
          <w:szCs w:val="22"/>
          <w:u w:val="single"/>
        </w:rPr>
        <w:br w:type="page"/>
      </w:r>
    </w:p>
    <w:p w:rsidR="00E267B0" w:rsidRPr="00517A3D" w:rsidRDefault="00E267B0" w:rsidP="00E26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  <w:r w:rsidRPr="00517A3D">
        <w:rPr>
          <w:b/>
          <w:caps/>
          <w:sz w:val="22"/>
          <w:szCs w:val="22"/>
        </w:rPr>
        <w:lastRenderedPageBreak/>
        <w:t>1. паспорт ПРОГРАММЫ УЧЕБНОЙ ДИСЦИПЛИНЫ</w:t>
      </w:r>
    </w:p>
    <w:p w:rsidR="00E267B0" w:rsidRPr="00517A3D" w:rsidRDefault="00E267B0" w:rsidP="00E26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</w:p>
    <w:p w:rsidR="005938AD" w:rsidRPr="00517A3D" w:rsidRDefault="005938AD" w:rsidP="00593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2"/>
          <w:szCs w:val="22"/>
        </w:rPr>
      </w:pPr>
      <w:r>
        <w:rPr>
          <w:sz w:val="22"/>
          <w:szCs w:val="22"/>
        </w:rPr>
        <w:t>ОУД.10</w:t>
      </w:r>
      <w:r w:rsidR="00E267B0" w:rsidRPr="00517A3D">
        <w:rPr>
          <w:sz w:val="22"/>
          <w:szCs w:val="22"/>
        </w:rPr>
        <w:t xml:space="preserve"> МАТЕМАТИКА</w:t>
      </w:r>
    </w:p>
    <w:p w:rsidR="00E267B0" w:rsidRPr="00517A3D" w:rsidRDefault="00E267B0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2"/>
          <w:szCs w:val="22"/>
        </w:rPr>
      </w:pPr>
      <w:r w:rsidRPr="00517A3D">
        <w:rPr>
          <w:sz w:val="22"/>
          <w:szCs w:val="22"/>
        </w:rPr>
        <w:t xml:space="preserve"> </w:t>
      </w:r>
    </w:p>
    <w:p w:rsidR="00E267B0" w:rsidRPr="00517A3D" w:rsidRDefault="00E267B0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t>1.1. Область применения программы учебной дисциплины</w:t>
      </w:r>
    </w:p>
    <w:p w:rsidR="00E267B0" w:rsidRPr="00517A3D" w:rsidRDefault="00E267B0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Программа учебной дисциплины ОУД.</w:t>
      </w:r>
      <w:r w:rsidR="005938AD">
        <w:rPr>
          <w:sz w:val="22"/>
          <w:szCs w:val="22"/>
        </w:rPr>
        <w:t>10</w:t>
      </w:r>
      <w:r w:rsidRPr="00517A3D">
        <w:rPr>
          <w:sz w:val="22"/>
          <w:szCs w:val="22"/>
        </w:rPr>
        <w:t xml:space="preserve"> Математика является частью основной профессиональной образовательной программы в соответствии с ФГОС по профессии </w:t>
      </w:r>
      <w:r w:rsidR="00381384" w:rsidRPr="00517A3D">
        <w:rPr>
          <w:sz w:val="22"/>
          <w:szCs w:val="22"/>
        </w:rPr>
        <w:t>23.01.17 «Мастер по ремонту и обслуживанию автомобилей»</w:t>
      </w:r>
    </w:p>
    <w:p w:rsidR="00E267B0" w:rsidRPr="00517A3D" w:rsidRDefault="00E267B0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t xml:space="preserve">1.2. Место учебной дисциплины в структуре </w:t>
      </w:r>
      <w:r w:rsidRPr="00517A3D">
        <w:rPr>
          <w:rFonts w:eastAsia="Calibri"/>
          <w:b/>
          <w:sz w:val="22"/>
          <w:szCs w:val="22"/>
        </w:rPr>
        <w:t>ППКРС</w:t>
      </w:r>
    </w:p>
    <w:p w:rsidR="00E267B0" w:rsidRPr="00517A3D" w:rsidRDefault="00E267B0" w:rsidP="00E267B0">
      <w:pPr>
        <w:spacing w:line="360" w:lineRule="auto"/>
        <w:ind w:firstLine="709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Уч</w:t>
      </w:r>
      <w:r w:rsidR="00381384">
        <w:rPr>
          <w:sz w:val="22"/>
          <w:szCs w:val="22"/>
        </w:rPr>
        <w:t xml:space="preserve">ебная дисциплина «Математика </w:t>
      </w:r>
      <w:r w:rsidRPr="00517A3D">
        <w:rPr>
          <w:sz w:val="22"/>
          <w:szCs w:val="22"/>
        </w:rPr>
        <w:t xml:space="preserve"> является учебным предметом обязательной предметной области «Математика и информатика» ФГОС среднего общего образования.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«Математика» изучается в общеобразовательном цикле учебного плана ОПОП СПО на базе основного общего образования с получением среднего общего образования (ППКРС). В учебных планах ППКРС учебная дисциплина «Математика»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 соответствующего профиля</w:t>
      </w:r>
      <w:r w:rsidR="00381384">
        <w:rPr>
          <w:sz w:val="22"/>
          <w:szCs w:val="22"/>
        </w:rPr>
        <w:t xml:space="preserve"> профессионального образования</w:t>
      </w:r>
    </w:p>
    <w:p w:rsidR="00E267B0" w:rsidRPr="00517A3D" w:rsidRDefault="00E267B0" w:rsidP="00E267B0">
      <w:pPr>
        <w:spacing w:line="360" w:lineRule="auto"/>
        <w:ind w:firstLine="709"/>
        <w:jc w:val="both"/>
        <w:rPr>
          <w:sz w:val="22"/>
          <w:szCs w:val="22"/>
        </w:rPr>
      </w:pPr>
    </w:p>
    <w:p w:rsidR="00E267B0" w:rsidRPr="00517A3D" w:rsidRDefault="00E267B0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t xml:space="preserve">1.3. </w:t>
      </w:r>
      <w:r w:rsidRPr="00517A3D">
        <w:rPr>
          <w:b/>
          <w:iCs/>
          <w:sz w:val="22"/>
          <w:szCs w:val="22"/>
        </w:rPr>
        <w:t>Планируемые результаты освоения учебной дисциплины</w:t>
      </w:r>
    </w:p>
    <w:p w:rsidR="00E267B0" w:rsidRPr="00517A3D" w:rsidRDefault="00E267B0" w:rsidP="00E267B0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517A3D">
        <w:rPr>
          <w:sz w:val="22"/>
          <w:szCs w:val="22"/>
        </w:rPr>
        <w:t xml:space="preserve">Планируемые результаты освоения учебной дисциплины: </w:t>
      </w:r>
    </w:p>
    <w:p w:rsidR="00E267B0" w:rsidRPr="00517A3D" w:rsidRDefault="00E267B0" w:rsidP="00E267B0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t>личностные</w:t>
      </w:r>
      <w:r w:rsidRPr="00517A3D">
        <w:rPr>
          <w:sz w:val="22"/>
          <w:szCs w:val="22"/>
        </w:rPr>
        <w:t xml:space="preserve"> </w:t>
      </w:r>
      <w:r w:rsidRPr="00517A3D">
        <w:rPr>
          <w:b/>
          <w:sz w:val="22"/>
          <w:szCs w:val="22"/>
        </w:rPr>
        <w:t xml:space="preserve">результаты: </w:t>
      </w:r>
    </w:p>
    <w:p w:rsidR="00E267B0" w:rsidRPr="00517A3D" w:rsidRDefault="00E267B0" w:rsidP="00E267B0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</w:r>
      <w:proofErr w:type="spellStart"/>
      <w:r w:rsidRPr="00517A3D">
        <w:rPr>
          <w:sz w:val="22"/>
          <w:szCs w:val="22"/>
        </w:rPr>
        <w:t>сформированность</w:t>
      </w:r>
      <w:proofErr w:type="spellEnd"/>
      <w:r w:rsidRPr="00517A3D">
        <w:rPr>
          <w:sz w:val="22"/>
          <w:szCs w:val="22"/>
        </w:rPr>
        <w:t xml:space="preserve">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E267B0" w:rsidRPr="00517A3D" w:rsidRDefault="00E267B0" w:rsidP="00E267B0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 xml:space="preserve">понимание значимости математики для научно-технического прогресса, </w:t>
      </w:r>
      <w:proofErr w:type="spellStart"/>
      <w:r w:rsidRPr="00517A3D">
        <w:rPr>
          <w:sz w:val="22"/>
          <w:szCs w:val="22"/>
        </w:rPr>
        <w:t>сформированность</w:t>
      </w:r>
      <w:proofErr w:type="spellEnd"/>
      <w:r w:rsidRPr="00517A3D">
        <w:rPr>
          <w:sz w:val="22"/>
          <w:szCs w:val="22"/>
        </w:rP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E267B0" w:rsidRPr="00517A3D" w:rsidRDefault="00E267B0" w:rsidP="00E267B0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E267B0" w:rsidRPr="00517A3D" w:rsidRDefault="00E267B0" w:rsidP="00E267B0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 xml:space="preserve">овладение математическими знаниями и умениями, необходимыми в повседневной жизни, для освоения смежных </w:t>
      </w:r>
      <w:proofErr w:type="gramStart"/>
      <w:r w:rsidRPr="00517A3D">
        <w:rPr>
          <w:sz w:val="22"/>
          <w:szCs w:val="22"/>
        </w:rPr>
        <w:t>естественно-научных</w:t>
      </w:r>
      <w:proofErr w:type="gramEnd"/>
      <w:r w:rsidRPr="00517A3D">
        <w:rPr>
          <w:sz w:val="22"/>
          <w:szCs w:val="22"/>
        </w:rPr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E267B0" w:rsidRPr="00517A3D" w:rsidRDefault="00E267B0" w:rsidP="00E267B0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267B0" w:rsidRPr="00517A3D" w:rsidRDefault="00E267B0" w:rsidP="00E267B0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готовность и способность к самостоятельной творческой и ответственной деятельности;</w:t>
      </w:r>
    </w:p>
    <w:p w:rsidR="00E267B0" w:rsidRPr="00517A3D" w:rsidRDefault="00E267B0" w:rsidP="00E267B0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E267B0" w:rsidRPr="00517A3D" w:rsidRDefault="00E267B0" w:rsidP="00E267B0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lastRenderedPageBreak/>
        <w:t>−</w:t>
      </w:r>
      <w:r w:rsidRPr="00517A3D">
        <w:rPr>
          <w:sz w:val="22"/>
          <w:szCs w:val="22"/>
        </w:rPr>
        <w:tab/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E267B0" w:rsidRPr="00517A3D" w:rsidRDefault="00E267B0" w:rsidP="00E267B0">
      <w:pPr>
        <w:spacing w:line="360" w:lineRule="auto"/>
        <w:ind w:firstLine="709"/>
        <w:jc w:val="both"/>
        <w:rPr>
          <w:sz w:val="22"/>
          <w:szCs w:val="22"/>
        </w:rPr>
      </w:pPr>
      <w:proofErr w:type="spellStart"/>
      <w:r w:rsidRPr="00517A3D">
        <w:rPr>
          <w:b/>
          <w:sz w:val="22"/>
          <w:szCs w:val="22"/>
        </w:rPr>
        <w:t>метапредметные</w:t>
      </w:r>
      <w:proofErr w:type="spellEnd"/>
      <w:r w:rsidRPr="00517A3D">
        <w:rPr>
          <w:b/>
          <w:sz w:val="22"/>
          <w:szCs w:val="22"/>
        </w:rPr>
        <w:t xml:space="preserve"> результаты:</w:t>
      </w:r>
      <w:r w:rsidRPr="00517A3D">
        <w:rPr>
          <w:sz w:val="22"/>
          <w:szCs w:val="22"/>
        </w:rPr>
        <w:t xml:space="preserve"> </w:t>
      </w:r>
    </w:p>
    <w:p w:rsidR="00E267B0" w:rsidRPr="00517A3D" w:rsidRDefault="00E267B0" w:rsidP="00E267B0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267B0" w:rsidRPr="00517A3D" w:rsidRDefault="00E267B0" w:rsidP="00E267B0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267B0" w:rsidRPr="00517A3D" w:rsidRDefault="00E267B0" w:rsidP="00E267B0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267B0" w:rsidRPr="00517A3D" w:rsidRDefault="00E267B0" w:rsidP="00E267B0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267B0" w:rsidRPr="00517A3D" w:rsidRDefault="00E267B0" w:rsidP="00E267B0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E267B0" w:rsidRPr="00517A3D" w:rsidRDefault="00E267B0" w:rsidP="00E267B0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517A3D">
        <w:rPr>
          <w:sz w:val="22"/>
          <w:szCs w:val="22"/>
        </w:rPr>
        <w:t>дств дл</w:t>
      </w:r>
      <w:proofErr w:type="gramEnd"/>
      <w:r w:rsidRPr="00517A3D">
        <w:rPr>
          <w:sz w:val="22"/>
          <w:szCs w:val="22"/>
        </w:rPr>
        <w:t>я их достижения;</w:t>
      </w:r>
    </w:p>
    <w:p w:rsidR="00E267B0" w:rsidRPr="00517A3D" w:rsidRDefault="00E267B0" w:rsidP="00E267B0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E267B0" w:rsidRPr="00517A3D" w:rsidRDefault="00E267B0" w:rsidP="00E267B0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t xml:space="preserve">предметные результаты: </w:t>
      </w:r>
    </w:p>
    <w:p w:rsidR="00E267B0" w:rsidRPr="00517A3D" w:rsidRDefault="00E267B0" w:rsidP="00E267B0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</w:r>
      <w:proofErr w:type="spellStart"/>
      <w:r w:rsidRPr="00517A3D">
        <w:rPr>
          <w:sz w:val="22"/>
          <w:szCs w:val="22"/>
        </w:rPr>
        <w:t>сформированность</w:t>
      </w:r>
      <w:proofErr w:type="spellEnd"/>
      <w:r w:rsidRPr="00517A3D">
        <w:rPr>
          <w:sz w:val="22"/>
          <w:szCs w:val="22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E267B0" w:rsidRPr="00517A3D" w:rsidRDefault="00E267B0" w:rsidP="00E267B0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</w:r>
      <w:proofErr w:type="spellStart"/>
      <w:r w:rsidRPr="00517A3D">
        <w:rPr>
          <w:sz w:val="22"/>
          <w:szCs w:val="22"/>
        </w:rPr>
        <w:t>сформированность</w:t>
      </w:r>
      <w:proofErr w:type="spellEnd"/>
      <w:r w:rsidRPr="00517A3D">
        <w:rPr>
          <w:sz w:val="22"/>
          <w:szCs w:val="22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E267B0" w:rsidRPr="00517A3D" w:rsidRDefault="00E267B0" w:rsidP="00E267B0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E267B0" w:rsidRPr="00517A3D" w:rsidRDefault="00E267B0" w:rsidP="00E267B0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E267B0" w:rsidRPr="00517A3D" w:rsidRDefault="00E267B0" w:rsidP="00E267B0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lastRenderedPageBreak/>
        <w:t>−</w:t>
      </w:r>
      <w:r w:rsidRPr="00517A3D">
        <w:rPr>
          <w:sz w:val="22"/>
          <w:szCs w:val="22"/>
        </w:rPr>
        <w:tab/>
      </w:r>
      <w:proofErr w:type="spellStart"/>
      <w:r w:rsidRPr="00517A3D">
        <w:rPr>
          <w:sz w:val="22"/>
          <w:szCs w:val="22"/>
        </w:rPr>
        <w:t>сформированность</w:t>
      </w:r>
      <w:proofErr w:type="spellEnd"/>
      <w:r w:rsidRPr="00517A3D">
        <w:rPr>
          <w:sz w:val="22"/>
          <w:szCs w:val="22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E267B0" w:rsidRPr="00517A3D" w:rsidRDefault="00E267B0" w:rsidP="00E267B0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517A3D">
        <w:rPr>
          <w:sz w:val="22"/>
          <w:szCs w:val="22"/>
        </w:rPr>
        <w:t>сформированность</w:t>
      </w:r>
      <w:proofErr w:type="spellEnd"/>
      <w:r w:rsidRPr="00517A3D">
        <w:rPr>
          <w:sz w:val="22"/>
          <w:szCs w:val="22"/>
        </w:rPr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E267B0" w:rsidRPr="00517A3D" w:rsidRDefault="00E267B0" w:rsidP="00E267B0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</w:r>
      <w:proofErr w:type="spellStart"/>
      <w:r w:rsidRPr="00517A3D">
        <w:rPr>
          <w:sz w:val="22"/>
          <w:szCs w:val="22"/>
        </w:rPr>
        <w:t>сформированность</w:t>
      </w:r>
      <w:proofErr w:type="spellEnd"/>
      <w:r w:rsidRPr="00517A3D">
        <w:rPr>
          <w:sz w:val="22"/>
          <w:szCs w:val="22"/>
        </w:rPr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E267B0" w:rsidRPr="00517A3D" w:rsidRDefault="00E267B0" w:rsidP="00E267B0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владение навыками использования готовых компьютерных программ при решении задач.</w:t>
      </w:r>
    </w:p>
    <w:p w:rsidR="00E267B0" w:rsidRPr="00517A3D" w:rsidRDefault="00E267B0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right"/>
        <w:rPr>
          <w:dstrike/>
          <w:sz w:val="22"/>
          <w:szCs w:val="22"/>
        </w:rPr>
      </w:pP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5143"/>
      </w:tblGrid>
      <w:tr w:rsidR="00E267B0" w:rsidRPr="00517A3D" w:rsidTr="00E267B0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B0" w:rsidRPr="00517A3D" w:rsidRDefault="00E26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b/>
                <w:sz w:val="22"/>
                <w:szCs w:val="22"/>
                <w:shd w:val="clear" w:color="auto" w:fill="FFFFFF"/>
                <w:lang w:eastAsia="en-US"/>
              </w:rPr>
              <w:t>Виды универсальных учебных действий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B0" w:rsidRPr="00517A3D" w:rsidRDefault="00E26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Общие компетенции</w:t>
            </w:r>
          </w:p>
          <w:p w:rsidR="00E267B0" w:rsidRPr="00517A3D" w:rsidRDefault="00E26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(</w:t>
            </w:r>
            <w:r w:rsidRPr="00517A3D">
              <w:rPr>
                <w:b/>
                <w:sz w:val="22"/>
                <w:szCs w:val="22"/>
                <w:lang w:eastAsia="en-US"/>
              </w:rPr>
              <w:t>в соответствии с ФГОС СПО</w:t>
            </w:r>
            <w:r w:rsidRPr="00517A3D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по </w:t>
            </w:r>
            <w:r w:rsidRPr="00517A3D">
              <w:rPr>
                <w:b/>
                <w:sz w:val="22"/>
                <w:szCs w:val="22"/>
                <w:lang w:eastAsia="en-US"/>
              </w:rPr>
              <w:t>специальности/профессии)</w:t>
            </w:r>
          </w:p>
        </w:tc>
      </w:tr>
      <w:tr w:rsidR="00E267B0" w:rsidRPr="00517A3D" w:rsidTr="00E267B0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B0" w:rsidRPr="00517A3D" w:rsidRDefault="00E267B0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Личностные </w:t>
            </w:r>
          </w:p>
          <w:p w:rsidR="00E267B0" w:rsidRPr="00517A3D" w:rsidRDefault="00E267B0">
            <w:pPr>
              <w:pStyle w:val="af3"/>
              <w:shd w:val="clear" w:color="auto" w:fill="FFFFFF"/>
              <w:tabs>
                <w:tab w:val="left" w:pos="-1101"/>
                <w:tab w:val="left" w:pos="0"/>
                <w:tab w:val="left" w:pos="2262"/>
              </w:tabs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 xml:space="preserve">УУД 1 </w:t>
            </w:r>
            <w:proofErr w:type="spellStart"/>
            <w:r w:rsidRPr="00517A3D">
              <w:rPr>
                <w:rFonts w:ascii="Times New Roman" w:hAnsi="Times New Roman"/>
              </w:rPr>
              <w:t>Сформированность</w:t>
            </w:r>
            <w:proofErr w:type="spellEnd"/>
            <w:r w:rsidRPr="00517A3D">
              <w:rPr>
                <w:rFonts w:ascii="Times New Roman" w:hAnsi="Times New Roman"/>
              </w:rPr>
              <w:t xml:space="preserve"> представлений о математике как универсальном языке науки, средстве моделирования явлений и процессов, идеях и методах математики;</w:t>
            </w:r>
          </w:p>
          <w:p w:rsidR="00E267B0" w:rsidRPr="00517A3D" w:rsidRDefault="00E267B0">
            <w:pPr>
              <w:pStyle w:val="af3"/>
              <w:shd w:val="clear" w:color="auto" w:fill="FFFFFF"/>
              <w:tabs>
                <w:tab w:val="left" w:pos="-1101"/>
                <w:tab w:val="left" w:pos="0"/>
                <w:tab w:val="left" w:pos="2262"/>
              </w:tabs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 xml:space="preserve">УУД 2 Понимание значимости математики для научно-технического прогресса, </w:t>
            </w:r>
            <w:proofErr w:type="spellStart"/>
            <w:r w:rsidRPr="00517A3D">
              <w:rPr>
                <w:rFonts w:ascii="Times New Roman" w:hAnsi="Times New Roman"/>
              </w:rPr>
              <w:t>сформированность</w:t>
            </w:r>
            <w:proofErr w:type="spellEnd"/>
            <w:r w:rsidRPr="00517A3D">
              <w:rPr>
                <w:rFonts w:ascii="Times New Roman" w:hAnsi="Times New Roman"/>
              </w:rPr>
      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</w:t>
            </w:r>
          </w:p>
          <w:p w:rsidR="00E267B0" w:rsidRPr="00517A3D" w:rsidRDefault="00E267B0">
            <w:pPr>
              <w:pStyle w:val="af3"/>
              <w:shd w:val="clear" w:color="auto" w:fill="FFFFFF"/>
              <w:tabs>
                <w:tab w:val="left" w:pos="-1101"/>
                <w:tab w:val="left" w:pos="0"/>
                <w:tab w:val="left" w:pos="2262"/>
              </w:tabs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УУД 3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      </w:r>
          </w:p>
          <w:p w:rsidR="00E267B0" w:rsidRPr="00517A3D" w:rsidRDefault="00E267B0">
            <w:pPr>
              <w:pStyle w:val="af3"/>
              <w:shd w:val="clear" w:color="auto" w:fill="FFFFFF"/>
              <w:tabs>
                <w:tab w:val="left" w:pos="-1101"/>
                <w:tab w:val="left" w:pos="0"/>
                <w:tab w:val="left" w:pos="2262"/>
              </w:tabs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 xml:space="preserve">УУД 4 Овладение математическими знаниями и умениями, необходимыми в повседневной жизни, для освоения смежных </w:t>
            </w:r>
            <w:proofErr w:type="gramStart"/>
            <w:r w:rsidRPr="00517A3D">
              <w:rPr>
                <w:rFonts w:ascii="Times New Roman" w:hAnsi="Times New Roman"/>
              </w:rPr>
              <w:t>естественно-научных</w:t>
            </w:r>
            <w:proofErr w:type="gramEnd"/>
            <w:r w:rsidRPr="00517A3D">
              <w:rPr>
                <w:rFonts w:ascii="Times New Roman" w:hAnsi="Times New Roman"/>
              </w:rPr>
      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</w:t>
            </w:r>
          </w:p>
          <w:p w:rsidR="00E267B0" w:rsidRPr="00517A3D" w:rsidRDefault="00E267B0">
            <w:pPr>
              <w:pStyle w:val="af3"/>
              <w:shd w:val="clear" w:color="auto" w:fill="FFFFFF"/>
              <w:tabs>
                <w:tab w:val="left" w:pos="-1101"/>
                <w:tab w:val="left" w:pos="0"/>
                <w:tab w:val="left" w:pos="2262"/>
              </w:tabs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УУД 5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E267B0" w:rsidRPr="00517A3D" w:rsidRDefault="00E267B0">
            <w:pPr>
              <w:pStyle w:val="af3"/>
              <w:shd w:val="clear" w:color="auto" w:fill="FFFFFF"/>
              <w:tabs>
                <w:tab w:val="left" w:pos="-1101"/>
                <w:tab w:val="left" w:pos="0"/>
                <w:tab w:val="left" w:pos="2262"/>
              </w:tabs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 xml:space="preserve">УУД 6 Готовность и способность к самостоятельной творческой и ответственной </w:t>
            </w:r>
            <w:r w:rsidRPr="00517A3D">
              <w:rPr>
                <w:rFonts w:ascii="Times New Roman" w:hAnsi="Times New Roman"/>
              </w:rPr>
              <w:lastRenderedPageBreak/>
              <w:t>деятельности;</w:t>
            </w:r>
          </w:p>
          <w:p w:rsidR="00E267B0" w:rsidRPr="00517A3D" w:rsidRDefault="00E267B0">
            <w:pPr>
              <w:pStyle w:val="af3"/>
              <w:shd w:val="clear" w:color="auto" w:fill="FFFFFF"/>
              <w:tabs>
                <w:tab w:val="left" w:pos="-1101"/>
                <w:tab w:val="left" w:pos="0"/>
                <w:tab w:val="left" w:pos="2262"/>
              </w:tabs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УУД 7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      </w:r>
          </w:p>
          <w:p w:rsidR="00E267B0" w:rsidRPr="00517A3D" w:rsidRDefault="00E267B0">
            <w:pPr>
              <w:pStyle w:val="af3"/>
              <w:shd w:val="clear" w:color="auto" w:fill="FFFFFF"/>
              <w:tabs>
                <w:tab w:val="left" w:pos="-1101"/>
                <w:tab w:val="left" w:pos="0"/>
                <w:tab w:val="left" w:pos="2262"/>
              </w:tabs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УУД 8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B0" w:rsidRPr="00517A3D" w:rsidRDefault="00E267B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17A3D">
              <w:rPr>
                <w:rFonts w:eastAsia="Calibri"/>
                <w:sz w:val="22"/>
                <w:szCs w:val="22"/>
                <w:lang w:eastAsia="en-US"/>
              </w:rPr>
              <w:lastRenderedPageBreak/>
              <w:t>ОК</w:t>
            </w:r>
            <w:proofErr w:type="gram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интерес;</w:t>
            </w:r>
          </w:p>
          <w:p w:rsidR="00E267B0" w:rsidRPr="00517A3D" w:rsidRDefault="00E267B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17A3D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3. Принимать решения в стандартных и нестандартных ситуациях и нести за них ответственность;</w:t>
            </w:r>
          </w:p>
          <w:p w:rsidR="00E267B0" w:rsidRPr="00517A3D" w:rsidRDefault="00E267B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17A3D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E267B0" w:rsidRPr="00517A3D" w:rsidTr="00E267B0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B0" w:rsidRPr="00517A3D" w:rsidRDefault="00E267B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Регулятивные: </w:t>
            </w:r>
          </w:p>
          <w:p w:rsidR="00E267B0" w:rsidRPr="00517A3D" w:rsidRDefault="00E267B0">
            <w:pPr>
              <w:pStyle w:val="af3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УУД 9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E267B0" w:rsidRPr="00517A3D" w:rsidRDefault="00E267B0">
            <w:pPr>
              <w:pStyle w:val="af3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УУД 12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E267B0" w:rsidRPr="00517A3D" w:rsidRDefault="00E267B0">
            <w:pPr>
              <w:pStyle w:val="af3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УУД 15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      </w:r>
          </w:p>
          <w:p w:rsidR="00E267B0" w:rsidRPr="00517A3D" w:rsidRDefault="00E267B0">
            <w:pPr>
              <w:pStyle w:val="af3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УУД 19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  <w:p w:rsidR="00E267B0" w:rsidRPr="00517A3D" w:rsidRDefault="00E267B0">
            <w:pPr>
              <w:pStyle w:val="af3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УУД 23 Владение навыками использования готовых компьютерных программ при решении задач;</w:t>
            </w:r>
          </w:p>
          <w:p w:rsidR="00E267B0" w:rsidRPr="00517A3D" w:rsidRDefault="00E267B0">
            <w:pPr>
              <w:pStyle w:val="af3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B0" w:rsidRPr="00517A3D" w:rsidRDefault="00E267B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17A3D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      </w:r>
          </w:p>
          <w:p w:rsidR="00E267B0" w:rsidRPr="00517A3D" w:rsidRDefault="00E267B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17A3D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3. Принимать решения в стандартных и нестандартных ситуациях и нести за них ответственность. </w:t>
            </w:r>
          </w:p>
        </w:tc>
      </w:tr>
      <w:tr w:rsidR="00E267B0" w:rsidRPr="00517A3D" w:rsidTr="00E267B0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B0" w:rsidRPr="00517A3D" w:rsidRDefault="00E267B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sz w:val="22"/>
                <w:szCs w:val="22"/>
                <w:lang w:eastAsia="en-US"/>
              </w:rPr>
              <w:t>Познавательные:</w:t>
            </w:r>
          </w:p>
          <w:p w:rsidR="00E267B0" w:rsidRPr="00517A3D" w:rsidRDefault="00E267B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sz w:val="22"/>
                <w:szCs w:val="22"/>
                <w:lang w:eastAsia="en-US"/>
              </w:rPr>
              <w:t>УУД 11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E267B0" w:rsidRPr="00517A3D" w:rsidRDefault="00E267B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sz w:val="22"/>
                <w:szCs w:val="22"/>
                <w:lang w:eastAsia="en-US"/>
              </w:rPr>
              <w:lastRenderedPageBreak/>
              <w:t>УУД 14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      </w:r>
            <w:proofErr w:type="gramStart"/>
            <w:r w:rsidRPr="00517A3D">
              <w:rPr>
                <w:rFonts w:eastAsia="Calibri"/>
                <w:sz w:val="22"/>
                <w:szCs w:val="22"/>
                <w:lang w:eastAsia="en-US"/>
              </w:rPr>
              <w:t>дств дл</w:t>
            </w:r>
            <w:proofErr w:type="gramEnd"/>
            <w:r w:rsidRPr="00517A3D">
              <w:rPr>
                <w:rFonts w:eastAsia="Calibri"/>
                <w:sz w:val="22"/>
                <w:szCs w:val="22"/>
                <w:lang w:eastAsia="en-US"/>
              </w:rPr>
              <w:t>я их достижения;</w:t>
            </w:r>
          </w:p>
          <w:p w:rsidR="00E267B0" w:rsidRPr="00517A3D" w:rsidRDefault="00E267B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УУД 16 </w:t>
            </w:r>
            <w:proofErr w:type="spellStart"/>
            <w:r w:rsidRPr="00517A3D">
              <w:rPr>
                <w:rFonts w:eastAsia="Calibri"/>
                <w:sz w:val="22"/>
                <w:szCs w:val="22"/>
                <w:lang w:eastAsia="en-US"/>
              </w:rPr>
              <w:t>Сформированность</w:t>
            </w:r>
            <w:proofErr w:type="spell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  <w:p w:rsidR="00E267B0" w:rsidRPr="00517A3D" w:rsidRDefault="00E267B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УУД 17 </w:t>
            </w:r>
            <w:proofErr w:type="spellStart"/>
            <w:r w:rsidRPr="00517A3D">
              <w:rPr>
                <w:rFonts w:eastAsia="Calibri"/>
                <w:sz w:val="22"/>
                <w:szCs w:val="22"/>
                <w:lang w:eastAsia="en-US"/>
              </w:rPr>
              <w:t>Сформированность</w:t>
            </w:r>
            <w:proofErr w:type="spell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  <w:p w:rsidR="00E267B0" w:rsidRPr="00517A3D" w:rsidRDefault="00E267B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УУД 20 </w:t>
            </w:r>
            <w:proofErr w:type="spellStart"/>
            <w:r w:rsidRPr="00517A3D">
              <w:rPr>
                <w:rFonts w:eastAsia="Calibri"/>
                <w:sz w:val="22"/>
                <w:szCs w:val="22"/>
                <w:lang w:eastAsia="en-US"/>
              </w:rPr>
              <w:t>Сформированность</w:t>
            </w:r>
            <w:proofErr w:type="spell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  <w:p w:rsidR="00E267B0" w:rsidRPr="00517A3D" w:rsidRDefault="00E267B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УУД 21 Владение основными понятиями о плоских и пространственных геометрических фигурах, их основных свойствах; </w:t>
            </w:r>
            <w:proofErr w:type="spellStart"/>
            <w:r w:rsidRPr="00517A3D">
              <w:rPr>
                <w:rFonts w:eastAsia="Calibri"/>
                <w:sz w:val="22"/>
                <w:szCs w:val="22"/>
                <w:lang w:eastAsia="en-US"/>
              </w:rPr>
              <w:t>сформированность</w:t>
            </w:r>
            <w:proofErr w:type="spell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  <w:p w:rsidR="00E267B0" w:rsidRPr="00517A3D" w:rsidRDefault="00E267B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УУД 22 </w:t>
            </w:r>
            <w:proofErr w:type="spellStart"/>
            <w:r w:rsidRPr="00517A3D">
              <w:rPr>
                <w:rFonts w:eastAsia="Calibri"/>
                <w:sz w:val="22"/>
                <w:szCs w:val="22"/>
                <w:lang w:eastAsia="en-US"/>
              </w:rPr>
              <w:t>Сформированность</w:t>
            </w:r>
            <w:proofErr w:type="spell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  <w:p w:rsidR="00E267B0" w:rsidRPr="00517A3D" w:rsidRDefault="00E267B0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B0" w:rsidRPr="00517A3D" w:rsidRDefault="00E267B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17A3D">
              <w:rPr>
                <w:rFonts w:eastAsia="Calibri"/>
                <w:sz w:val="22"/>
                <w:szCs w:val="22"/>
                <w:lang w:eastAsia="en-US"/>
              </w:rPr>
              <w:lastRenderedPageBreak/>
              <w:t>ОК</w:t>
            </w:r>
            <w:proofErr w:type="gram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развития, </w:t>
            </w:r>
          </w:p>
          <w:p w:rsidR="00E267B0" w:rsidRPr="00517A3D" w:rsidRDefault="00E267B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17A3D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5. Использовать информационно-коммуникационные технологии в профессиональной деятельности, </w:t>
            </w:r>
          </w:p>
          <w:p w:rsidR="00E267B0" w:rsidRPr="00517A3D" w:rsidRDefault="00E267B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17A3D">
              <w:rPr>
                <w:rFonts w:eastAsia="Calibri"/>
                <w:sz w:val="22"/>
                <w:szCs w:val="22"/>
                <w:lang w:eastAsia="en-US"/>
              </w:rPr>
              <w:lastRenderedPageBreak/>
              <w:t>ОК</w:t>
            </w:r>
            <w:proofErr w:type="gram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9. Ориентироваться в условиях частой смены технологий в профессиональной деятельности. </w:t>
            </w:r>
          </w:p>
        </w:tc>
      </w:tr>
      <w:tr w:rsidR="00E267B0" w:rsidRPr="00517A3D" w:rsidTr="00E267B0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B0" w:rsidRPr="00517A3D" w:rsidRDefault="00E267B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sz w:val="22"/>
                <w:szCs w:val="22"/>
                <w:lang w:eastAsia="en-US"/>
              </w:rPr>
              <w:lastRenderedPageBreak/>
              <w:t>Коммуникативные:</w:t>
            </w:r>
          </w:p>
          <w:p w:rsidR="00E267B0" w:rsidRPr="00517A3D" w:rsidRDefault="00E267B0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УУД 10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E267B0" w:rsidRPr="00517A3D" w:rsidRDefault="00E267B0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 xml:space="preserve">УУД 13 Владение языковыми средствами: умение ясно, логично и точно излагать свою </w:t>
            </w:r>
            <w:r w:rsidRPr="00517A3D">
              <w:rPr>
                <w:rFonts w:ascii="Times New Roman" w:hAnsi="Times New Roman"/>
              </w:rPr>
              <w:lastRenderedPageBreak/>
              <w:t>точку зрения, использовать адекватные языковые средства;</w:t>
            </w:r>
          </w:p>
          <w:p w:rsidR="00E267B0" w:rsidRPr="00517A3D" w:rsidRDefault="00E267B0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УУД 18 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  <w:p w:rsidR="00E267B0" w:rsidRPr="00517A3D" w:rsidRDefault="00E267B0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B0" w:rsidRPr="00517A3D" w:rsidRDefault="00E267B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17A3D">
              <w:rPr>
                <w:rFonts w:eastAsia="Calibri"/>
                <w:sz w:val="22"/>
                <w:szCs w:val="22"/>
                <w:lang w:eastAsia="en-US"/>
              </w:rPr>
              <w:lastRenderedPageBreak/>
              <w:t>ОК</w:t>
            </w:r>
            <w:proofErr w:type="gram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6. Работать в коллективе и в команде, эффективно общаться с коллегами, руководством, потребителями;</w:t>
            </w:r>
          </w:p>
          <w:p w:rsidR="00E267B0" w:rsidRPr="00517A3D" w:rsidRDefault="00E267B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17A3D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7. Брать на себя ответственность за работу членов команды (подчиненных), за результат выполнения заданий. </w:t>
            </w:r>
          </w:p>
        </w:tc>
      </w:tr>
    </w:tbl>
    <w:p w:rsidR="00E267B0" w:rsidRPr="00517A3D" w:rsidRDefault="00E267B0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2"/>
          <w:szCs w:val="22"/>
        </w:rPr>
      </w:pPr>
    </w:p>
    <w:p w:rsidR="00E267B0" w:rsidRPr="00517A3D" w:rsidRDefault="00E267B0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2"/>
          <w:szCs w:val="22"/>
        </w:rPr>
      </w:pPr>
      <w:r w:rsidRPr="00517A3D">
        <w:rPr>
          <w:b/>
          <w:sz w:val="22"/>
          <w:szCs w:val="22"/>
        </w:rPr>
        <w:t>1.4. Количество часов на освоение программы учебной дисциплины</w:t>
      </w:r>
    </w:p>
    <w:p w:rsidR="00E267B0" w:rsidRPr="00517A3D" w:rsidRDefault="00E267B0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Максимальная у</w:t>
      </w:r>
      <w:r w:rsidR="00381384">
        <w:rPr>
          <w:sz w:val="22"/>
          <w:szCs w:val="22"/>
        </w:rPr>
        <w:t xml:space="preserve">чебная нагрузка </w:t>
      </w:r>
      <w:proofErr w:type="gramStart"/>
      <w:r w:rsidR="00381384">
        <w:rPr>
          <w:sz w:val="22"/>
          <w:szCs w:val="22"/>
        </w:rPr>
        <w:t>обучающегося</w:t>
      </w:r>
      <w:proofErr w:type="gramEnd"/>
      <w:r w:rsidR="00381384">
        <w:rPr>
          <w:sz w:val="22"/>
          <w:szCs w:val="22"/>
        </w:rPr>
        <w:t xml:space="preserve"> 290</w:t>
      </w:r>
      <w:r w:rsidRPr="00517A3D">
        <w:rPr>
          <w:sz w:val="22"/>
          <w:szCs w:val="22"/>
        </w:rPr>
        <w:t xml:space="preserve"> час, в том числе:</w:t>
      </w:r>
    </w:p>
    <w:p w:rsidR="00E267B0" w:rsidRPr="00517A3D" w:rsidRDefault="00E267B0" w:rsidP="00E267B0">
      <w:pPr>
        <w:numPr>
          <w:ilvl w:val="0"/>
          <w:numId w:val="2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обязательная аудиторная у</w:t>
      </w:r>
      <w:r w:rsidR="00381384">
        <w:rPr>
          <w:sz w:val="22"/>
          <w:szCs w:val="22"/>
        </w:rPr>
        <w:t xml:space="preserve">чебная нагрузка </w:t>
      </w:r>
      <w:proofErr w:type="gramStart"/>
      <w:r w:rsidR="00381384">
        <w:rPr>
          <w:sz w:val="22"/>
          <w:szCs w:val="22"/>
        </w:rPr>
        <w:t>обучающегося</w:t>
      </w:r>
      <w:proofErr w:type="gramEnd"/>
      <w:r w:rsidR="00381384">
        <w:rPr>
          <w:sz w:val="22"/>
          <w:szCs w:val="22"/>
        </w:rPr>
        <w:t xml:space="preserve"> 270</w:t>
      </w:r>
      <w:r w:rsidRPr="00517A3D">
        <w:rPr>
          <w:sz w:val="22"/>
          <w:szCs w:val="22"/>
        </w:rPr>
        <w:t xml:space="preserve"> часов;</w:t>
      </w:r>
    </w:p>
    <w:p w:rsidR="00E267B0" w:rsidRDefault="00E267B0" w:rsidP="00E267B0">
      <w:pPr>
        <w:numPr>
          <w:ilvl w:val="0"/>
          <w:numId w:val="2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firstLine="709"/>
        <w:jc w:val="both"/>
        <w:rPr>
          <w:sz w:val="22"/>
          <w:szCs w:val="22"/>
        </w:rPr>
      </w:pPr>
      <w:r w:rsidRPr="001B1FF8">
        <w:rPr>
          <w:sz w:val="22"/>
          <w:szCs w:val="22"/>
        </w:rPr>
        <w:t>самостоятельная</w:t>
      </w:r>
      <w:r w:rsidR="00381384" w:rsidRPr="001B1FF8">
        <w:rPr>
          <w:sz w:val="22"/>
          <w:szCs w:val="22"/>
        </w:rPr>
        <w:t xml:space="preserve"> работа </w:t>
      </w:r>
      <w:proofErr w:type="gramStart"/>
      <w:r w:rsidR="00381384" w:rsidRPr="001B1FF8">
        <w:rPr>
          <w:sz w:val="22"/>
          <w:szCs w:val="22"/>
        </w:rPr>
        <w:t>обучающегося</w:t>
      </w:r>
      <w:proofErr w:type="gramEnd"/>
      <w:r w:rsidR="00381384" w:rsidRPr="001B1FF8">
        <w:rPr>
          <w:sz w:val="22"/>
          <w:szCs w:val="22"/>
        </w:rPr>
        <w:t xml:space="preserve"> 20</w:t>
      </w:r>
      <w:r w:rsidR="001B1FF8">
        <w:rPr>
          <w:sz w:val="22"/>
          <w:szCs w:val="22"/>
        </w:rPr>
        <w:t xml:space="preserve"> часов</w:t>
      </w:r>
    </w:p>
    <w:p w:rsidR="001B1FF8" w:rsidRPr="001B1FF8" w:rsidRDefault="001B1FF8" w:rsidP="00E267B0">
      <w:pPr>
        <w:numPr>
          <w:ilvl w:val="0"/>
          <w:numId w:val="2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консультаций 16 часов</w:t>
      </w:r>
    </w:p>
    <w:p w:rsidR="00E267B0" w:rsidRPr="00517A3D" w:rsidRDefault="00E267B0" w:rsidP="00E26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517A3D">
        <w:rPr>
          <w:b/>
          <w:sz w:val="22"/>
          <w:szCs w:val="22"/>
        </w:rPr>
        <w:t>Вариативная часть</w:t>
      </w:r>
      <w:r w:rsidRPr="00517A3D">
        <w:rPr>
          <w:sz w:val="22"/>
          <w:szCs w:val="22"/>
        </w:rPr>
        <w:t xml:space="preserve"> учебных циклов ППКРС не предусмотрено.</w:t>
      </w:r>
    </w:p>
    <w:p w:rsidR="00E267B0" w:rsidRPr="00517A3D" w:rsidRDefault="00E267B0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2"/>
          <w:szCs w:val="22"/>
        </w:rPr>
      </w:pPr>
    </w:p>
    <w:p w:rsidR="00E267B0" w:rsidRPr="00517A3D" w:rsidRDefault="00E267B0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E267B0" w:rsidRPr="00517A3D" w:rsidRDefault="00E267B0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E267B0" w:rsidRPr="00517A3D" w:rsidRDefault="00E267B0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E267B0" w:rsidRPr="00517A3D" w:rsidRDefault="00E267B0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E267B0" w:rsidRPr="00517A3D" w:rsidRDefault="00E267B0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E267B0" w:rsidRPr="00517A3D" w:rsidRDefault="00E267B0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E267B0" w:rsidRPr="00517A3D" w:rsidRDefault="00E267B0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E267B0" w:rsidRDefault="00E267B0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1B1FF8" w:rsidRDefault="001B1FF8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1B1FF8" w:rsidRDefault="001B1FF8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1B1FF8" w:rsidRDefault="001B1FF8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1B1FF8" w:rsidRDefault="001B1FF8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1B1FF8" w:rsidRDefault="001B1FF8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1B1FF8" w:rsidRDefault="001B1FF8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1B1FF8" w:rsidRDefault="001B1FF8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1B1FF8" w:rsidRDefault="001B1FF8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1B1FF8" w:rsidRDefault="001B1FF8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1B1FF8" w:rsidRDefault="001B1FF8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1B1FF8" w:rsidRDefault="001B1FF8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1B1FF8" w:rsidRDefault="001B1FF8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1B1FF8" w:rsidRDefault="001B1FF8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1B1FF8" w:rsidRDefault="001B1FF8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1B1FF8" w:rsidRDefault="001B1FF8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1B1FF8" w:rsidRDefault="001B1FF8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1B1FF8" w:rsidRDefault="001B1FF8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1B1FF8" w:rsidRDefault="001B1FF8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1B1FF8" w:rsidRDefault="001B1FF8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1B1FF8" w:rsidRDefault="001B1FF8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1B1FF8" w:rsidRDefault="001B1FF8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1B1FF8" w:rsidRDefault="001B1FF8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1B1FF8" w:rsidRDefault="001B1FF8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1B1FF8" w:rsidRDefault="001B1FF8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1B1FF8" w:rsidRPr="00517A3D" w:rsidRDefault="001B1FF8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E267B0" w:rsidRPr="00517A3D" w:rsidRDefault="00E267B0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E267B0" w:rsidRPr="00517A3D" w:rsidRDefault="00E267B0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E267B0" w:rsidRPr="00517A3D" w:rsidRDefault="00E267B0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E267B0" w:rsidRPr="00517A3D" w:rsidRDefault="00E267B0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E267B0" w:rsidRPr="00517A3D" w:rsidRDefault="00E267B0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E267B0" w:rsidRPr="00517A3D" w:rsidRDefault="00E267B0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lastRenderedPageBreak/>
        <w:t xml:space="preserve">2. СОДЕРЖАНИЕ УЧЕБНОЙ ДИСЦИПЛИНЫ И </w:t>
      </w:r>
    </w:p>
    <w:p w:rsidR="00E267B0" w:rsidRPr="00517A3D" w:rsidRDefault="00E267B0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t>ТЕМАТИЧЕСКОЕ ПЛАНИРОВАНИЕ</w:t>
      </w:r>
    </w:p>
    <w:p w:rsidR="00E267B0" w:rsidRPr="00517A3D" w:rsidRDefault="00E267B0" w:rsidP="00E267B0">
      <w:pPr>
        <w:ind w:firstLine="709"/>
        <w:jc w:val="right"/>
        <w:rPr>
          <w:sz w:val="22"/>
          <w:szCs w:val="22"/>
        </w:rPr>
      </w:pPr>
    </w:p>
    <w:p w:rsidR="00E267B0" w:rsidRPr="00517A3D" w:rsidRDefault="00E267B0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2"/>
          <w:szCs w:val="22"/>
          <w:u w:val="single"/>
        </w:rPr>
      </w:pPr>
      <w:r w:rsidRPr="00517A3D">
        <w:rPr>
          <w:b/>
          <w:sz w:val="22"/>
          <w:szCs w:val="22"/>
        </w:rPr>
        <w:t>2.1. Объем учебной дисциплины и виды учебной работы</w:t>
      </w:r>
    </w:p>
    <w:p w:rsidR="00E267B0" w:rsidRPr="00517A3D" w:rsidRDefault="00E267B0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196"/>
        <w:gridCol w:w="2376"/>
      </w:tblGrid>
      <w:tr w:rsidR="00E267B0" w:rsidRPr="00517A3D" w:rsidTr="00E267B0">
        <w:trPr>
          <w:trHeight w:val="270"/>
        </w:trPr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7B0" w:rsidRPr="00517A3D" w:rsidRDefault="00E267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Вид учебной работы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267B0" w:rsidRPr="00517A3D" w:rsidRDefault="00E267B0">
            <w:pPr>
              <w:spacing w:line="276" w:lineRule="auto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 w:rsidRPr="00517A3D">
              <w:rPr>
                <w:b/>
                <w:i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E267B0" w:rsidRPr="00517A3D" w:rsidTr="00E267B0">
        <w:trPr>
          <w:trHeight w:val="285"/>
        </w:trPr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7B0" w:rsidRPr="00517A3D" w:rsidRDefault="00E267B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Максимальная учебная нагрузка (всего)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7B0" w:rsidRPr="00517A3D" w:rsidRDefault="001B1FF8">
            <w:pPr>
              <w:spacing w:line="276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290</w:t>
            </w:r>
          </w:p>
        </w:tc>
      </w:tr>
      <w:tr w:rsidR="00E267B0" w:rsidRPr="00517A3D" w:rsidTr="00E267B0"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7B0" w:rsidRPr="00517A3D" w:rsidRDefault="00E267B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7B0" w:rsidRPr="00517A3D" w:rsidRDefault="001B1FF8">
            <w:pPr>
              <w:spacing w:line="276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270</w:t>
            </w:r>
          </w:p>
        </w:tc>
      </w:tr>
      <w:tr w:rsidR="00E267B0" w:rsidRPr="00517A3D" w:rsidTr="00E267B0"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7B0" w:rsidRPr="00517A3D" w:rsidRDefault="00E267B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7B0" w:rsidRPr="00517A3D" w:rsidRDefault="00E267B0">
            <w:pPr>
              <w:spacing w:line="276" w:lineRule="auto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7B0" w:rsidRPr="00517A3D" w:rsidRDefault="00E267B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    лабораторные занятия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7B0" w:rsidRPr="00517A3D" w:rsidRDefault="00E267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не предусмотрено</w:t>
            </w:r>
          </w:p>
        </w:tc>
      </w:tr>
      <w:tr w:rsidR="00E267B0" w:rsidRPr="00517A3D" w:rsidTr="00E267B0"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7B0" w:rsidRPr="00517A3D" w:rsidRDefault="00E267B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    практические занятия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7B0" w:rsidRPr="00517A3D" w:rsidRDefault="00E267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не предусмотрено</w:t>
            </w:r>
          </w:p>
        </w:tc>
      </w:tr>
      <w:tr w:rsidR="00E267B0" w:rsidRPr="00517A3D" w:rsidTr="00E267B0"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7B0" w:rsidRPr="00517A3D" w:rsidRDefault="00E267B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    контрольные работы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7B0" w:rsidRPr="00517A3D" w:rsidRDefault="00E267B0">
            <w:pPr>
              <w:spacing w:line="276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E267B0" w:rsidRPr="00517A3D" w:rsidTr="00E267B0"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7B0" w:rsidRPr="00517A3D" w:rsidRDefault="00E267B0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    </w:t>
            </w:r>
            <w:proofErr w:type="gramStart"/>
            <w:r w:rsidRPr="00517A3D">
              <w:rPr>
                <w:sz w:val="22"/>
                <w:szCs w:val="22"/>
                <w:lang w:eastAsia="en-US"/>
              </w:rPr>
              <w:t>индивидуальный проект</w:t>
            </w:r>
            <w:proofErr w:type="gramEnd"/>
            <w:r w:rsidRPr="00517A3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7B0" w:rsidRPr="00517A3D" w:rsidRDefault="00E267B0">
            <w:pPr>
              <w:spacing w:line="276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не предусмотрено</w:t>
            </w:r>
          </w:p>
        </w:tc>
      </w:tr>
      <w:tr w:rsidR="00E267B0" w:rsidRPr="00517A3D" w:rsidTr="00E267B0"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7B0" w:rsidRPr="00517A3D" w:rsidRDefault="00E267B0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7B0" w:rsidRPr="00517A3D" w:rsidRDefault="001B1FF8">
            <w:pPr>
              <w:spacing w:line="276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20</w:t>
            </w:r>
          </w:p>
        </w:tc>
      </w:tr>
      <w:tr w:rsidR="00E267B0" w:rsidRPr="00517A3D" w:rsidTr="00E267B0"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7B0" w:rsidRPr="00517A3D" w:rsidRDefault="00E267B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7B0" w:rsidRPr="00517A3D" w:rsidRDefault="00E267B0">
            <w:pPr>
              <w:spacing w:line="276" w:lineRule="auto"/>
              <w:jc w:val="center"/>
              <w:rPr>
                <w:iCs/>
                <w:color w:val="FF0000"/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rPr>
          <w:trHeight w:val="1125"/>
        </w:trPr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7B0" w:rsidRPr="00517A3D" w:rsidRDefault="00E267B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   решение задач</w:t>
            </w:r>
          </w:p>
          <w:p w:rsidR="00E267B0" w:rsidRPr="00517A3D" w:rsidRDefault="00E267B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   подготовка к контрольным работам</w:t>
            </w:r>
          </w:p>
          <w:p w:rsidR="00E267B0" w:rsidRPr="00517A3D" w:rsidRDefault="00E267B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   сообщения</w:t>
            </w:r>
          </w:p>
          <w:p w:rsidR="00E267B0" w:rsidRPr="00517A3D" w:rsidRDefault="00E267B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   индивидуальные домашние задания</w:t>
            </w:r>
          </w:p>
          <w:p w:rsidR="00E267B0" w:rsidRPr="00517A3D" w:rsidRDefault="00E267B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7B0" w:rsidRPr="00517A3D" w:rsidRDefault="00E267B0">
            <w:pPr>
              <w:spacing w:line="276" w:lineRule="auto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7B0" w:rsidRPr="00517A3D" w:rsidRDefault="00E267B0">
            <w:pPr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517A3D">
              <w:rPr>
                <w:i/>
                <w:iCs/>
                <w:sz w:val="22"/>
                <w:szCs w:val="22"/>
                <w:lang w:eastAsia="en-US"/>
              </w:rPr>
              <w:t>Промежуточная аттестация в форме экзамена</w:t>
            </w:r>
          </w:p>
        </w:tc>
      </w:tr>
    </w:tbl>
    <w:p w:rsidR="00E267B0" w:rsidRPr="00517A3D" w:rsidRDefault="00E267B0" w:rsidP="00E2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Style w:val="c6"/>
          <w:sz w:val="22"/>
          <w:szCs w:val="22"/>
          <w:shd w:val="clear" w:color="auto" w:fill="FFFFFF"/>
        </w:rPr>
      </w:pPr>
    </w:p>
    <w:p w:rsidR="00E267B0" w:rsidRPr="00517A3D" w:rsidRDefault="00E267B0" w:rsidP="00E267B0">
      <w:pPr>
        <w:rPr>
          <w:b/>
          <w:sz w:val="22"/>
          <w:szCs w:val="22"/>
        </w:rPr>
        <w:sectPr w:rsidR="00E267B0" w:rsidRPr="00517A3D">
          <w:pgSz w:w="11907" w:h="16840"/>
          <w:pgMar w:top="1134" w:right="850" w:bottom="1134" w:left="1701" w:header="709" w:footer="709" w:gutter="0"/>
          <w:cols w:space="720"/>
        </w:sectPr>
      </w:pPr>
    </w:p>
    <w:p w:rsidR="00E267B0" w:rsidRPr="00517A3D" w:rsidRDefault="00E267B0" w:rsidP="00E267B0">
      <w:pPr>
        <w:ind w:firstLine="709"/>
        <w:jc w:val="center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lastRenderedPageBreak/>
        <w:t>2.2 Тематический план и содержание учебной дисциплины</w:t>
      </w:r>
    </w:p>
    <w:p w:rsidR="00E267B0" w:rsidRPr="00517A3D" w:rsidRDefault="00E267B0" w:rsidP="00E267B0">
      <w:pPr>
        <w:ind w:firstLine="709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513"/>
        <w:gridCol w:w="2693"/>
        <w:gridCol w:w="2195"/>
      </w:tblGrid>
      <w:tr w:rsidR="00E267B0" w:rsidRPr="00517A3D" w:rsidTr="00E267B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 разделов и тем</w:t>
            </w:r>
            <w:r w:rsidR="004C0B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4C0B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( </w:t>
            </w:r>
            <w:proofErr w:type="gramEnd"/>
            <w:r w:rsidR="004C0B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курс)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Содержание учебного материала, лабораторные работы, практические занятия, самостоятельная работа </w:t>
            </w:r>
            <w:proofErr w:type="gramStart"/>
            <w:r w:rsidRPr="00517A3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освоения</w:t>
            </w:r>
          </w:p>
        </w:tc>
      </w:tr>
      <w:tr w:rsidR="00E267B0" w:rsidRPr="00517A3D" w:rsidTr="00E267B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caps/>
                <w:sz w:val="22"/>
                <w:szCs w:val="22"/>
                <w:lang w:eastAsia="en-US"/>
              </w:rPr>
              <w:t>Раздел</w:t>
            </w:r>
            <w:r w:rsidRPr="00517A3D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17A3D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  <w:p w:rsidR="00E267B0" w:rsidRPr="00517A3D" w:rsidRDefault="00E267B0">
            <w:pPr>
              <w:tabs>
                <w:tab w:val="left" w:pos="-1560"/>
              </w:tabs>
              <w:spacing w:line="276" w:lineRule="auto"/>
              <w:jc w:val="center"/>
              <w:rPr>
                <w:b/>
                <w:caps/>
                <w:color w:val="FF0000"/>
                <w:sz w:val="22"/>
                <w:szCs w:val="22"/>
                <w:lang w:eastAsia="en-US"/>
              </w:rPr>
            </w:pPr>
            <w:r w:rsidRPr="00517A3D">
              <w:rPr>
                <w:b/>
                <w:caps/>
                <w:sz w:val="22"/>
                <w:szCs w:val="22"/>
                <w:lang w:eastAsia="en-US"/>
              </w:rPr>
              <w:t>Развитие понятия о числе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rPr>
          <w:trHeight w:val="27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 xml:space="preserve">Тема </w:t>
            </w:r>
            <w:r w:rsidRPr="00517A3D">
              <w:rPr>
                <w:b/>
                <w:bCs/>
                <w:sz w:val="22"/>
                <w:szCs w:val="22"/>
                <w:lang w:eastAsia="en-US"/>
              </w:rPr>
              <w:t>1.1</w:t>
            </w:r>
          </w:p>
          <w:p w:rsidR="00E267B0" w:rsidRPr="00517A3D" w:rsidRDefault="00E267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 xml:space="preserve">Развитие понятия о числе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Содержание учебного материала</w:t>
            </w:r>
          </w:p>
          <w:p w:rsidR="00E267B0" w:rsidRPr="00517A3D" w:rsidRDefault="00E267B0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1. Целые и рациональные числа</w:t>
            </w:r>
          </w:p>
          <w:p w:rsidR="00E267B0" w:rsidRPr="00517A3D" w:rsidRDefault="00E267B0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2. Действительные числа</w:t>
            </w:r>
          </w:p>
          <w:p w:rsidR="00E267B0" w:rsidRPr="00517A3D" w:rsidRDefault="00E267B0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3. Приближённые вычисления</w:t>
            </w:r>
          </w:p>
          <w:p w:rsidR="00E267B0" w:rsidRPr="00517A3D" w:rsidRDefault="00E267B0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4. Комплексные числа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0F224C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E267B0" w:rsidRPr="00517A3D" w:rsidTr="00E267B0">
        <w:trPr>
          <w:trHeight w:val="136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РАЗДЕЛ 2</w:t>
            </w:r>
          </w:p>
          <w:p w:rsidR="00E267B0" w:rsidRPr="00517A3D" w:rsidRDefault="00E267B0">
            <w:pPr>
              <w:spacing w:line="276" w:lineRule="auto"/>
              <w:jc w:val="center"/>
              <w:rPr>
                <w:rFonts w:eastAsia="Calibri"/>
                <w:b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caps/>
                <w:sz w:val="22"/>
                <w:szCs w:val="22"/>
                <w:lang w:eastAsia="en-US"/>
              </w:rPr>
              <w:t>Корень n-й степени. Обобщение понятия степени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B0" w:rsidRPr="00517A3D" w:rsidRDefault="00E267B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rPr>
          <w:trHeight w:val="41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 xml:space="preserve">Тема </w:t>
            </w:r>
            <w:r w:rsidRPr="00517A3D">
              <w:rPr>
                <w:b/>
                <w:bCs/>
                <w:sz w:val="22"/>
                <w:szCs w:val="22"/>
                <w:lang w:eastAsia="en-US"/>
              </w:rPr>
              <w:t>2.1</w:t>
            </w:r>
          </w:p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Корень n-й степени. Обобщение понятия степени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Содержание учебного материала:</w:t>
            </w:r>
          </w:p>
          <w:p w:rsidR="00E267B0" w:rsidRPr="00517A3D" w:rsidRDefault="00E267B0">
            <w:pPr>
              <w:pStyle w:val="af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Корень n–ой степени из числа</w:t>
            </w:r>
          </w:p>
          <w:p w:rsidR="00E267B0" w:rsidRPr="00517A3D" w:rsidRDefault="00E267B0">
            <w:pPr>
              <w:pStyle w:val="af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Иррациональные уравнения</w:t>
            </w:r>
          </w:p>
          <w:p w:rsidR="00E267B0" w:rsidRPr="00517A3D" w:rsidRDefault="00E267B0">
            <w:pPr>
              <w:pStyle w:val="af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Степень с рациональным показателем. Свойства степени</w:t>
            </w:r>
          </w:p>
          <w:p w:rsidR="00E267B0" w:rsidRPr="00517A3D" w:rsidRDefault="00E267B0">
            <w:pPr>
              <w:pStyle w:val="af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Степенная функция</w:t>
            </w:r>
          </w:p>
          <w:p w:rsidR="00E267B0" w:rsidRPr="00517A3D" w:rsidRDefault="00E267B0">
            <w:pPr>
              <w:pStyle w:val="af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Вычисление и сравнение корней</w:t>
            </w:r>
          </w:p>
          <w:p w:rsidR="00E267B0" w:rsidRPr="00517A3D" w:rsidRDefault="00E267B0">
            <w:pPr>
              <w:pStyle w:val="af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Выполнение расчетов с радикалами</w:t>
            </w:r>
          </w:p>
          <w:p w:rsidR="00E267B0" w:rsidRPr="00517A3D" w:rsidRDefault="00E267B0">
            <w:pPr>
              <w:pStyle w:val="af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Решение иррациональных уравнений</w:t>
            </w:r>
          </w:p>
          <w:p w:rsidR="00E267B0" w:rsidRPr="00517A3D" w:rsidRDefault="00E267B0">
            <w:pPr>
              <w:pStyle w:val="af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Нахождение значений степеней с рациональными показателями</w:t>
            </w:r>
          </w:p>
          <w:p w:rsidR="00E267B0" w:rsidRPr="00517A3D" w:rsidRDefault="00E267B0">
            <w:pPr>
              <w:pStyle w:val="af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Сравнение степеней</w:t>
            </w:r>
          </w:p>
          <w:p w:rsidR="00E267B0" w:rsidRPr="00517A3D" w:rsidRDefault="00E267B0">
            <w:pPr>
              <w:pStyle w:val="af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Преобразования выражений, содержащих степени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E267B0" w:rsidRPr="00517A3D" w:rsidTr="003E5836">
        <w:trPr>
          <w:trHeight w:val="241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 w:rsidR="000F224C">
              <w:rPr>
                <w:b/>
                <w:sz w:val="22"/>
                <w:szCs w:val="22"/>
                <w:lang w:eastAsia="en-US"/>
              </w:rPr>
              <w:t xml:space="preserve"> №1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0F224C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3E5836">
        <w:trPr>
          <w:trHeight w:val="241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Внеаудиторная (самостоятельная) работа </w:t>
            </w:r>
            <w:proofErr w:type="gramStart"/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E267B0" w:rsidRPr="00517A3D" w:rsidRDefault="00E267B0">
            <w:pPr>
              <w:pStyle w:val="af3"/>
              <w:widowControl w:val="0"/>
              <w:shd w:val="clear" w:color="auto" w:fill="FFFFFF"/>
              <w:tabs>
                <w:tab w:val="left" w:pos="40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1. Индивидуальные домашние задания</w:t>
            </w:r>
          </w:p>
          <w:p w:rsidR="00E267B0" w:rsidRPr="00517A3D" w:rsidRDefault="00E267B0">
            <w:pPr>
              <w:pStyle w:val="af3"/>
              <w:widowControl w:val="0"/>
              <w:shd w:val="clear" w:color="auto" w:fill="FFFFFF"/>
              <w:tabs>
                <w:tab w:val="left" w:pos="40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2. Подготовка к контрольной работе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3E5836">
            <w:pPr>
              <w:widowControl w:val="0"/>
              <w:spacing w:line="276" w:lineRule="auto"/>
              <w:ind w:hanging="6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rPr>
          <w:trHeight w:val="24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B0" w:rsidRPr="00517A3D" w:rsidRDefault="00E267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РАЗДЕЛ 3</w:t>
            </w:r>
          </w:p>
          <w:p w:rsidR="00E267B0" w:rsidRPr="00517A3D" w:rsidRDefault="00E267B0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  <w:r w:rsidRPr="00517A3D">
              <w:rPr>
                <w:b/>
                <w:caps/>
                <w:sz w:val="22"/>
                <w:szCs w:val="22"/>
                <w:lang w:eastAsia="en-US"/>
              </w:rPr>
              <w:t xml:space="preserve">Показательная функция, </w:t>
            </w:r>
            <w:r w:rsidRPr="00517A3D">
              <w:rPr>
                <w:b/>
                <w:caps/>
                <w:sz w:val="22"/>
                <w:szCs w:val="22"/>
                <w:lang w:eastAsia="en-US"/>
              </w:rPr>
              <w:lastRenderedPageBreak/>
              <w:t>уравнения, неравенства</w:t>
            </w:r>
          </w:p>
          <w:p w:rsidR="00E267B0" w:rsidRPr="00517A3D" w:rsidRDefault="00E267B0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rPr>
          <w:trHeight w:val="111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lastRenderedPageBreak/>
              <w:t xml:space="preserve">Тема </w:t>
            </w:r>
            <w:r w:rsidRPr="00517A3D">
              <w:rPr>
                <w:b/>
                <w:bCs/>
                <w:sz w:val="22"/>
                <w:szCs w:val="22"/>
                <w:lang w:eastAsia="en-US"/>
              </w:rPr>
              <w:t>3.1</w:t>
            </w:r>
          </w:p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17A3D">
              <w:rPr>
                <w:b/>
                <w:bCs/>
                <w:sz w:val="22"/>
                <w:szCs w:val="22"/>
                <w:lang w:eastAsia="en-US"/>
              </w:rPr>
              <w:t>Показательная функция, уравнения, неравенства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Содержание учебного материала:</w:t>
            </w:r>
            <w:r w:rsidRPr="00517A3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517A3D">
              <w:rPr>
                <w:color w:val="000000"/>
                <w:sz w:val="22"/>
                <w:szCs w:val="22"/>
                <w:lang w:eastAsia="en-US"/>
              </w:rPr>
              <w:br/>
            </w: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1. Показательная функция. График функции. Основные свойства</w:t>
            </w:r>
          </w:p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2. Число е. Преобразования графиков показательной функции</w:t>
            </w:r>
          </w:p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3. Простейшие показательные уравнения</w:t>
            </w:r>
            <w:r w:rsidRPr="00517A3D">
              <w:rPr>
                <w:sz w:val="22"/>
                <w:szCs w:val="22"/>
                <w:lang w:eastAsia="en-US"/>
              </w:rPr>
              <w:t xml:space="preserve"> </w:t>
            </w:r>
          </w:p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4. Показательные уравнения, решаемые графически</w:t>
            </w:r>
          </w:p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5. Показательные уравнения с заменой переменной, приводимые к линейному уравнению</w:t>
            </w:r>
          </w:p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6. Показательные уравнения с заменой переменной, приводимые к квадратному уравнению</w:t>
            </w:r>
          </w:p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7. Простейшие показательные неравенства</w:t>
            </w:r>
          </w:p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8. Показательные неравенства с заменой переменной</w:t>
            </w:r>
          </w:p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9. Системы показательных уравнений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E267B0" w:rsidRPr="00517A3D" w:rsidTr="003E5836">
        <w:trPr>
          <w:trHeight w:val="251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 w:rsidR="000F224C">
              <w:rPr>
                <w:b/>
                <w:sz w:val="22"/>
                <w:szCs w:val="22"/>
                <w:lang w:eastAsia="en-US"/>
              </w:rPr>
              <w:t xml:space="preserve"> №2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0F224C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3E5836">
        <w:trPr>
          <w:trHeight w:val="181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Внеаудиторная (самостоятельная) работа </w:t>
            </w:r>
            <w:proofErr w:type="gramStart"/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E267B0" w:rsidRPr="00517A3D" w:rsidRDefault="00E267B0">
            <w:pPr>
              <w:pStyle w:val="af3"/>
              <w:widowControl w:val="0"/>
              <w:shd w:val="clear" w:color="auto" w:fill="FFFFFF"/>
              <w:tabs>
                <w:tab w:val="left" w:pos="40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1. Сообщение по теме «Число е»</w:t>
            </w:r>
          </w:p>
          <w:p w:rsidR="00E267B0" w:rsidRPr="00517A3D" w:rsidRDefault="00E267B0">
            <w:pPr>
              <w:pStyle w:val="af3"/>
              <w:widowControl w:val="0"/>
              <w:shd w:val="clear" w:color="auto" w:fill="FFFFFF"/>
              <w:tabs>
                <w:tab w:val="left" w:pos="40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2. Подготовка к контрольной работе</w:t>
            </w:r>
          </w:p>
          <w:p w:rsidR="00E267B0" w:rsidRPr="00517A3D" w:rsidRDefault="00E267B0">
            <w:pPr>
              <w:pStyle w:val="af3"/>
              <w:widowControl w:val="0"/>
              <w:shd w:val="clear" w:color="auto" w:fill="FFFFFF"/>
              <w:tabs>
                <w:tab w:val="left" w:pos="40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3. Решение задач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533B2">
            <w:pPr>
              <w:widowControl w:val="0"/>
              <w:tabs>
                <w:tab w:val="left" w:pos="1239"/>
                <w:tab w:val="center" w:pos="1320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РАЗДЕЛ 4</w:t>
            </w:r>
          </w:p>
          <w:p w:rsidR="00E267B0" w:rsidRPr="00517A3D" w:rsidRDefault="00E267B0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caps/>
                <w:sz w:val="22"/>
                <w:szCs w:val="22"/>
                <w:lang w:eastAsia="en-US"/>
              </w:rPr>
              <w:t>Логарифмы. Логарифмическая функция, уравнения, неравенства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rPr>
          <w:trHeight w:val="2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Тема 4.1</w:t>
            </w:r>
          </w:p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Логарифмы. Логарифмическая функция, уравнения, неравенства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E267B0" w:rsidRPr="00517A3D" w:rsidRDefault="00E267B0">
            <w:pPr>
              <w:pStyle w:val="af3"/>
              <w:widowControl w:val="0"/>
              <w:tabs>
                <w:tab w:val="left" w:pos="34"/>
                <w:tab w:val="left" w:pos="459"/>
              </w:tabs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1. Логарифмическая функция. График. Основные свойства</w:t>
            </w:r>
          </w:p>
          <w:p w:rsidR="00E267B0" w:rsidRPr="00517A3D" w:rsidRDefault="00E267B0">
            <w:pPr>
              <w:pStyle w:val="af3"/>
              <w:widowControl w:val="0"/>
              <w:numPr>
                <w:ilvl w:val="0"/>
                <w:numId w:val="6"/>
              </w:numPr>
              <w:tabs>
                <w:tab w:val="left" w:pos="34"/>
                <w:tab w:val="left" w:pos="459"/>
              </w:tabs>
              <w:spacing w:after="0" w:line="240" w:lineRule="auto"/>
              <w:ind w:left="34" w:hanging="468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2. Преобразования графиков логарифмической функции</w:t>
            </w:r>
          </w:p>
          <w:p w:rsidR="00E267B0" w:rsidRPr="00517A3D" w:rsidRDefault="00E267B0">
            <w:pPr>
              <w:pStyle w:val="af3"/>
              <w:widowControl w:val="0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ind w:left="34" w:hanging="283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3. Логарифмические уравнения</w:t>
            </w:r>
          </w:p>
          <w:p w:rsidR="00E267B0" w:rsidRPr="00517A3D" w:rsidRDefault="00E267B0">
            <w:pPr>
              <w:pStyle w:val="af3"/>
              <w:widowControl w:val="0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ind w:left="34" w:hanging="283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4. Логарифмические неравенства</w:t>
            </w:r>
          </w:p>
          <w:p w:rsidR="00E267B0" w:rsidRPr="00517A3D" w:rsidRDefault="00E267B0">
            <w:pPr>
              <w:pStyle w:val="af3"/>
              <w:widowControl w:val="0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ind w:left="34" w:hanging="283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5. Нахождение значений логарифма по произвольному основанию</w:t>
            </w:r>
          </w:p>
          <w:p w:rsidR="00E267B0" w:rsidRPr="00517A3D" w:rsidRDefault="00E267B0">
            <w:pPr>
              <w:pStyle w:val="af3"/>
              <w:widowControl w:val="0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ind w:left="34" w:hanging="283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6. Переход от одного основания к другому</w:t>
            </w:r>
          </w:p>
          <w:p w:rsidR="00E267B0" w:rsidRPr="00517A3D" w:rsidRDefault="00E267B0">
            <w:pPr>
              <w:pStyle w:val="af3"/>
              <w:widowControl w:val="0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ind w:left="34" w:hanging="283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7. Вычисление и сравнение логарифмов</w:t>
            </w:r>
          </w:p>
          <w:p w:rsidR="00E267B0" w:rsidRPr="00517A3D" w:rsidRDefault="00E267B0">
            <w:pPr>
              <w:pStyle w:val="af3"/>
              <w:widowControl w:val="0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ind w:left="34" w:hanging="283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8. Решение логарифмических уравнений и неравенств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0F224C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E267B0" w:rsidRPr="00517A3D" w:rsidTr="003E5836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 w:rsidR="000F224C">
              <w:rPr>
                <w:b/>
                <w:sz w:val="22"/>
                <w:szCs w:val="22"/>
                <w:lang w:eastAsia="en-US"/>
              </w:rPr>
              <w:t xml:space="preserve"> №3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0F224C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3E5836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Внеаудиторная (самостоятельная) работа </w:t>
            </w:r>
            <w:proofErr w:type="gramStart"/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E267B0" w:rsidRPr="00517A3D" w:rsidRDefault="00E267B0">
            <w:pPr>
              <w:pStyle w:val="af3"/>
              <w:tabs>
                <w:tab w:val="left" w:pos="4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1. Сообщение по теме «История появления логарифмов»</w:t>
            </w:r>
          </w:p>
          <w:p w:rsidR="00E267B0" w:rsidRPr="00517A3D" w:rsidRDefault="00E267B0">
            <w:pPr>
              <w:pStyle w:val="af3"/>
              <w:tabs>
                <w:tab w:val="left" w:pos="4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2. Индивидуальные домашние задания</w:t>
            </w:r>
          </w:p>
          <w:p w:rsidR="00E267B0" w:rsidRPr="00517A3D" w:rsidRDefault="00E267B0">
            <w:pPr>
              <w:pStyle w:val="af3"/>
              <w:tabs>
                <w:tab w:val="left" w:pos="4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3. Решение задач</w:t>
            </w:r>
          </w:p>
          <w:p w:rsidR="00E267B0" w:rsidRPr="00517A3D" w:rsidRDefault="00E267B0">
            <w:pPr>
              <w:pStyle w:val="af3"/>
              <w:tabs>
                <w:tab w:val="left" w:pos="4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4. Подготовка к контрольной работе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522048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5 </w:t>
            </w:r>
            <w:r w:rsidRPr="00517A3D">
              <w:rPr>
                <w:rFonts w:eastAsia="Calibri"/>
                <w:b/>
                <w:caps/>
                <w:sz w:val="22"/>
                <w:szCs w:val="22"/>
                <w:lang w:eastAsia="en-US"/>
              </w:rPr>
              <w:t>Прямые и плоскости в пространстве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rPr>
          <w:trHeight w:val="2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Тема 5.1 Прямые и плоскости в пространстве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E267B0" w:rsidRPr="00517A3D" w:rsidRDefault="00E267B0">
            <w:pPr>
              <w:pStyle w:val="af3"/>
              <w:widowControl w:val="0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ind w:left="34" w:hanging="283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 xml:space="preserve">1. </w:t>
            </w:r>
            <w:proofErr w:type="gramStart"/>
            <w:r w:rsidRPr="00517A3D">
              <w:rPr>
                <w:rFonts w:ascii="Times New Roman" w:eastAsia="Times New Roman" w:hAnsi="Times New Roman"/>
              </w:rPr>
              <w:t>Параллельные</w:t>
            </w:r>
            <w:proofErr w:type="gramEnd"/>
            <w:r w:rsidRPr="00517A3D">
              <w:rPr>
                <w:rFonts w:ascii="Times New Roman" w:eastAsia="Times New Roman" w:hAnsi="Times New Roman"/>
              </w:rPr>
              <w:t xml:space="preserve"> и скрещивающиеся прямые в пространстве</w:t>
            </w:r>
          </w:p>
          <w:p w:rsidR="00E267B0" w:rsidRPr="00517A3D" w:rsidRDefault="00E267B0">
            <w:pPr>
              <w:pStyle w:val="af3"/>
              <w:widowControl w:val="0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ind w:left="34" w:hanging="283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2. Параллельность прямой и плоскости</w:t>
            </w:r>
          </w:p>
          <w:p w:rsidR="00E267B0" w:rsidRPr="00517A3D" w:rsidRDefault="00E267B0">
            <w:pPr>
              <w:pStyle w:val="af3"/>
              <w:widowControl w:val="0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3. Параллельность плоскостей</w:t>
            </w:r>
          </w:p>
          <w:p w:rsidR="00E267B0" w:rsidRPr="00517A3D" w:rsidRDefault="00E267B0">
            <w:pPr>
              <w:pStyle w:val="af3"/>
              <w:widowControl w:val="0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 xml:space="preserve">4. Перпендикулярность </w:t>
            </w:r>
            <w:proofErr w:type="gramStart"/>
            <w:r w:rsidRPr="00517A3D">
              <w:rPr>
                <w:rFonts w:ascii="Times New Roman" w:eastAsia="Times New Roman" w:hAnsi="Times New Roman"/>
              </w:rPr>
              <w:t>прямых</w:t>
            </w:r>
            <w:proofErr w:type="gramEnd"/>
            <w:r w:rsidRPr="00517A3D">
              <w:rPr>
                <w:rFonts w:ascii="Times New Roman" w:eastAsia="Times New Roman" w:hAnsi="Times New Roman"/>
              </w:rPr>
              <w:t xml:space="preserve"> в пространстве</w:t>
            </w:r>
          </w:p>
          <w:p w:rsidR="00E267B0" w:rsidRPr="00517A3D" w:rsidRDefault="00E267B0">
            <w:pPr>
              <w:pStyle w:val="af3"/>
              <w:widowControl w:val="0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5. Перпендикулярность прямой и плоскости</w:t>
            </w:r>
          </w:p>
          <w:p w:rsidR="00E267B0" w:rsidRPr="00517A3D" w:rsidRDefault="00E267B0">
            <w:pPr>
              <w:pStyle w:val="af3"/>
              <w:widowControl w:val="0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6. Перпендикуляр и наклонная к плоскости. Угол между прямой и плоскостью</w:t>
            </w:r>
          </w:p>
          <w:p w:rsidR="00E267B0" w:rsidRPr="00517A3D" w:rsidRDefault="00E267B0">
            <w:pPr>
              <w:pStyle w:val="af3"/>
              <w:widowControl w:val="0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7. Двугранный угол. Угол между плоскостями. Перпендикулярность плоскостей</w:t>
            </w:r>
          </w:p>
          <w:p w:rsidR="00E267B0" w:rsidRPr="00517A3D" w:rsidRDefault="00E267B0">
            <w:pPr>
              <w:pStyle w:val="af3"/>
              <w:widowControl w:val="0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8. Многогранный угол</w:t>
            </w:r>
          </w:p>
          <w:p w:rsidR="00E267B0" w:rsidRPr="00517A3D" w:rsidRDefault="00E267B0">
            <w:pPr>
              <w:pStyle w:val="af3"/>
              <w:widowControl w:val="0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9. Решение задач на тему: «Параллельность прямых и плоскостей»</w:t>
            </w:r>
          </w:p>
          <w:p w:rsidR="00E267B0" w:rsidRPr="00517A3D" w:rsidRDefault="00E267B0">
            <w:pPr>
              <w:pStyle w:val="af3"/>
              <w:widowControl w:val="0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10. Решение задач на тему: «Угол между плоскостями»</w:t>
            </w:r>
          </w:p>
          <w:p w:rsidR="00E267B0" w:rsidRPr="00517A3D" w:rsidRDefault="00E267B0">
            <w:pPr>
              <w:pStyle w:val="af3"/>
              <w:widowControl w:val="0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11. Решение задач на тему: «Перпендикуляр и наклонная к плоскости»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E267B0" w:rsidRPr="00517A3D" w:rsidTr="003E5836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 w:rsidR="000F224C">
              <w:rPr>
                <w:b/>
                <w:sz w:val="22"/>
                <w:szCs w:val="22"/>
                <w:lang w:eastAsia="en-US"/>
              </w:rPr>
              <w:t xml:space="preserve"> №4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0F224C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3E5836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Внеаудиторная (самостоятельная) работа </w:t>
            </w:r>
            <w:proofErr w:type="gramStart"/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E267B0" w:rsidRPr="00517A3D" w:rsidRDefault="00E267B0">
            <w:pPr>
              <w:pStyle w:val="af3"/>
              <w:tabs>
                <w:tab w:val="left" w:pos="4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1. Индивидуальные домашние задания</w:t>
            </w:r>
          </w:p>
          <w:p w:rsidR="00E267B0" w:rsidRPr="00517A3D" w:rsidRDefault="00E267B0">
            <w:pPr>
              <w:pStyle w:val="af3"/>
              <w:tabs>
                <w:tab w:val="left" w:pos="4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2. Решение задач</w:t>
            </w:r>
          </w:p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3. Подготовка к контрольной работе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533B2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РАЗДЕЛ 6</w:t>
            </w:r>
            <w:r w:rsidRPr="00517A3D">
              <w:rPr>
                <w:sz w:val="22"/>
                <w:szCs w:val="22"/>
                <w:lang w:eastAsia="en-US"/>
              </w:rPr>
              <w:t xml:space="preserve"> </w:t>
            </w:r>
            <w:r w:rsidRPr="00517A3D">
              <w:rPr>
                <w:rFonts w:eastAsia="Calibri"/>
                <w:b/>
                <w:caps/>
                <w:sz w:val="22"/>
                <w:szCs w:val="22"/>
                <w:lang w:eastAsia="en-US"/>
              </w:rPr>
              <w:t>Элементы комбинаторики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Тема 6.1 Элементы комбинаторики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1. Основные понятия комбинаторики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2. Правила комбинаторики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E267B0" w:rsidRPr="00517A3D" w:rsidTr="00E267B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7 </w:t>
            </w:r>
            <w:r w:rsidRPr="00517A3D">
              <w:rPr>
                <w:rFonts w:eastAsia="Calibri"/>
                <w:b/>
                <w:caps/>
                <w:sz w:val="22"/>
                <w:szCs w:val="22"/>
                <w:lang w:eastAsia="en-US"/>
              </w:rPr>
              <w:t>Координаты и векторы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rPr>
          <w:trHeight w:val="2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lastRenderedPageBreak/>
              <w:t>Тема 7.1 Координаты и векторы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E267B0" w:rsidRPr="00517A3D" w:rsidRDefault="00E267B0">
            <w:pPr>
              <w:pStyle w:val="af3"/>
              <w:widowControl w:val="0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Прямоугольная (декартова) система координат в пространстве</w:t>
            </w:r>
          </w:p>
          <w:p w:rsidR="00E267B0" w:rsidRPr="00517A3D" w:rsidRDefault="00E267B0">
            <w:pPr>
              <w:pStyle w:val="af3"/>
              <w:widowControl w:val="0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Формула расстояния между двумя точками. Координаты середины отрезка</w:t>
            </w:r>
          </w:p>
          <w:p w:rsidR="00E267B0" w:rsidRPr="00517A3D" w:rsidRDefault="00E267B0">
            <w:pPr>
              <w:pStyle w:val="af3"/>
              <w:widowControl w:val="0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 xml:space="preserve">Векторы. Модуль вектора. </w:t>
            </w:r>
          </w:p>
          <w:p w:rsidR="00E267B0" w:rsidRPr="00517A3D" w:rsidRDefault="00E267B0">
            <w:pPr>
              <w:pStyle w:val="af3"/>
              <w:widowControl w:val="0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Координаты вектора. Равенство векторов</w:t>
            </w:r>
          </w:p>
          <w:p w:rsidR="00E267B0" w:rsidRPr="00517A3D" w:rsidRDefault="00E267B0">
            <w:pPr>
              <w:pStyle w:val="af3"/>
              <w:widowControl w:val="0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 xml:space="preserve">Сложение векторов. </w:t>
            </w:r>
          </w:p>
          <w:p w:rsidR="00E267B0" w:rsidRPr="00517A3D" w:rsidRDefault="00E267B0">
            <w:pPr>
              <w:pStyle w:val="af3"/>
              <w:widowControl w:val="0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Умножение вектора на число</w:t>
            </w:r>
          </w:p>
          <w:p w:rsidR="00E267B0" w:rsidRPr="00517A3D" w:rsidRDefault="00E267B0">
            <w:pPr>
              <w:pStyle w:val="af3"/>
              <w:widowControl w:val="0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Скалярное произведение векторов. Угол между векторами</w:t>
            </w:r>
          </w:p>
          <w:p w:rsidR="00E267B0" w:rsidRPr="00517A3D" w:rsidRDefault="00E267B0">
            <w:pPr>
              <w:pStyle w:val="af3"/>
              <w:widowControl w:val="0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Решение задач на тему: «Расстояние между двумя точками»</w:t>
            </w:r>
          </w:p>
          <w:p w:rsidR="00E267B0" w:rsidRPr="00517A3D" w:rsidRDefault="00E267B0">
            <w:pPr>
              <w:pStyle w:val="af3"/>
              <w:widowControl w:val="0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Решение задач на тему: «Действия над векторами»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0F224C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E267B0" w:rsidRPr="00517A3D" w:rsidTr="003E5836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 w:rsidR="00A171DC">
              <w:rPr>
                <w:b/>
                <w:sz w:val="22"/>
                <w:szCs w:val="22"/>
                <w:lang w:eastAsia="en-US"/>
              </w:rPr>
              <w:t xml:space="preserve"> №5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0F224C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3E5836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Внеаудиторная (самостоятельная) работа </w:t>
            </w:r>
            <w:proofErr w:type="gramStart"/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E267B0" w:rsidRPr="00E533B2" w:rsidRDefault="00E267B0" w:rsidP="00E533B2">
            <w:pPr>
              <w:pStyle w:val="af3"/>
              <w:tabs>
                <w:tab w:val="left" w:pos="4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 xml:space="preserve"> Сообщ</w:t>
            </w:r>
            <w:r w:rsidR="00E533B2">
              <w:rPr>
                <w:rFonts w:ascii="Times New Roman" w:hAnsi="Times New Roman"/>
              </w:rPr>
              <w:t>ение по теме «Р. Декарт»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533B2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B0" w:rsidRPr="00517A3D" w:rsidRDefault="00E267B0">
            <w:pPr>
              <w:spacing w:line="276" w:lineRule="auto"/>
              <w:jc w:val="center"/>
              <w:rPr>
                <w:rFonts w:eastAsia="Calibri"/>
                <w:b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РАЗДЕЛ 8</w:t>
            </w:r>
            <w:r w:rsidRPr="00517A3D">
              <w:rPr>
                <w:sz w:val="22"/>
                <w:szCs w:val="22"/>
                <w:lang w:eastAsia="en-US"/>
              </w:rPr>
              <w:t xml:space="preserve"> </w:t>
            </w:r>
            <w:r w:rsidRPr="00517A3D">
              <w:rPr>
                <w:rFonts w:eastAsia="Calibri"/>
                <w:b/>
                <w:caps/>
                <w:sz w:val="22"/>
                <w:szCs w:val="22"/>
                <w:lang w:eastAsia="en-US"/>
              </w:rPr>
              <w:t>Многогранники и тела вращения</w:t>
            </w:r>
          </w:p>
          <w:p w:rsidR="00E267B0" w:rsidRPr="00517A3D" w:rsidRDefault="00E267B0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rPr>
          <w:trHeight w:val="2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Тема 8.1 Многогранники и тела вращения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E267B0" w:rsidRPr="00517A3D" w:rsidRDefault="00E267B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1. Призма</w:t>
            </w:r>
          </w:p>
          <w:p w:rsidR="00E267B0" w:rsidRPr="00517A3D" w:rsidRDefault="00E267B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2. Параллелепипед</w:t>
            </w:r>
          </w:p>
          <w:p w:rsidR="00E267B0" w:rsidRPr="00517A3D" w:rsidRDefault="00E267B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3. Пирамида. Усечённая пирамида</w:t>
            </w:r>
          </w:p>
          <w:p w:rsidR="00E267B0" w:rsidRPr="00517A3D" w:rsidRDefault="00E267B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4. Вычисление площадей и объёмов многогранников</w:t>
            </w:r>
          </w:p>
          <w:p w:rsidR="00E267B0" w:rsidRPr="00517A3D" w:rsidRDefault="00E267B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5. Цилиндр</w:t>
            </w:r>
          </w:p>
          <w:p w:rsidR="00E267B0" w:rsidRPr="00517A3D" w:rsidRDefault="00E267B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6. Конус. Усечённый конус</w:t>
            </w:r>
          </w:p>
          <w:p w:rsidR="00E267B0" w:rsidRPr="00517A3D" w:rsidRDefault="00E267B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7. Шар. Сфера</w:t>
            </w:r>
          </w:p>
          <w:p w:rsidR="00E267B0" w:rsidRPr="00517A3D" w:rsidRDefault="00E267B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8. Вычисление площадей и объёмов тел вращения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522048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E267B0" w:rsidRPr="00517A3D" w:rsidTr="003E5836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 w:rsidR="00A171DC">
              <w:rPr>
                <w:b/>
                <w:sz w:val="22"/>
                <w:szCs w:val="22"/>
                <w:lang w:eastAsia="en-US"/>
              </w:rPr>
              <w:t xml:space="preserve"> №6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0F224C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3E5836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Внеаудиторная (самостоятельная) работа </w:t>
            </w:r>
            <w:proofErr w:type="gramStart"/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E267B0" w:rsidRPr="00E533B2" w:rsidRDefault="00E267B0" w:rsidP="00E533B2">
            <w:pPr>
              <w:pStyle w:val="af3"/>
              <w:tabs>
                <w:tab w:val="left" w:pos="4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1. Сообщение по теме «Многогран</w:t>
            </w:r>
            <w:r w:rsidR="00E533B2">
              <w:rPr>
                <w:rFonts w:ascii="Times New Roman" w:hAnsi="Times New Roman"/>
              </w:rPr>
              <w:t>ники в архитектуре; вокруг нас»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533B2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9 </w:t>
            </w:r>
            <w:r w:rsidRPr="00517A3D">
              <w:rPr>
                <w:rFonts w:eastAsia="Calibri"/>
                <w:b/>
                <w:caps/>
                <w:sz w:val="22"/>
                <w:szCs w:val="22"/>
                <w:lang w:eastAsia="en-US"/>
              </w:rPr>
              <w:t>Элементы теории вероятностей и математической статистики</w:t>
            </w:r>
            <w:r w:rsidR="004C0B33">
              <w:rPr>
                <w:rFonts w:eastAsia="Calibri"/>
                <w:b/>
                <w:cap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4C0B33">
              <w:rPr>
                <w:rFonts w:eastAsia="Calibri"/>
                <w:b/>
                <w:caps/>
                <w:sz w:val="22"/>
                <w:szCs w:val="22"/>
                <w:lang w:eastAsia="en-US"/>
              </w:rPr>
              <w:t xml:space="preserve">( </w:t>
            </w:r>
            <w:proofErr w:type="gramEnd"/>
            <w:r w:rsidR="004C0B33">
              <w:rPr>
                <w:rFonts w:eastAsia="Calibri"/>
                <w:b/>
                <w:caps/>
                <w:sz w:val="22"/>
                <w:szCs w:val="22"/>
                <w:lang w:eastAsia="en-US"/>
              </w:rPr>
              <w:t xml:space="preserve">2 курс)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E533B2" w:rsidRPr="00517A3D" w:rsidRDefault="005E3472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 xml:space="preserve">Тема 9.1 Элементы теории </w:t>
            </w:r>
            <w:r w:rsidRPr="00517A3D">
              <w:rPr>
                <w:b/>
                <w:sz w:val="22"/>
                <w:szCs w:val="22"/>
                <w:lang w:eastAsia="en-US"/>
              </w:rPr>
              <w:lastRenderedPageBreak/>
              <w:t>вероятностей и математической статистики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lastRenderedPageBreak/>
              <w:t>Содержание учебного материала: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lastRenderedPageBreak/>
              <w:t>1. Элементы теории вероятностей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2. Элементы математической статистики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E267B0" w:rsidRPr="00517A3D" w:rsidTr="00E267B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РАЗДЕЛ 10 </w:t>
            </w:r>
            <w:r w:rsidRPr="00517A3D">
              <w:rPr>
                <w:rFonts w:eastAsia="Calibri"/>
                <w:b/>
                <w:caps/>
                <w:sz w:val="22"/>
                <w:szCs w:val="22"/>
                <w:lang w:eastAsia="en-US"/>
              </w:rPr>
              <w:t>Основы тригонометрии.   Тригонометрические формулы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5E3472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rPr>
          <w:trHeight w:val="2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Тема 10.1 Основы тригонометрии.   Тригонометрические формулы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1. Радианная мера угла. Синус, косинус, тангенс и котангенс числа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2. Основные тригонометрические тождества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3. Знаки значений тригонометрических функций. Формулы приведения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4. Формулы сложения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5. Формулы суммы и разности синусов (косинусов)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6. Синус и косинус двойного аргумента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7. Преобразования простейших тригонометрических выражений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8. Радианный метод измерения углов вращения и связь с градусной мерой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9. Формулы сложения, удвоения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10. Преобразование суммы тригонометрических функций в произведение и наоборот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E267B0" w:rsidRPr="00517A3D" w:rsidTr="003E5836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 w:rsidR="00A171DC">
              <w:rPr>
                <w:b/>
                <w:sz w:val="22"/>
                <w:szCs w:val="22"/>
                <w:lang w:eastAsia="en-US"/>
              </w:rPr>
              <w:t xml:space="preserve"> №7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4C0B33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3E5836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Внеаудиторная (самостоятельная) работа </w:t>
            </w:r>
            <w:proofErr w:type="gramStart"/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E267B0" w:rsidRPr="00517A3D" w:rsidRDefault="00E267B0">
            <w:pPr>
              <w:pStyle w:val="af3"/>
              <w:tabs>
                <w:tab w:val="left" w:pos="4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1. Сообщение по теме «Возникновение тригонометрии»</w:t>
            </w:r>
          </w:p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5E3472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B0" w:rsidRPr="00517A3D" w:rsidRDefault="00E267B0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11 </w:t>
            </w:r>
            <w:r w:rsidRPr="00517A3D">
              <w:rPr>
                <w:b/>
                <w:caps/>
                <w:sz w:val="22"/>
                <w:szCs w:val="22"/>
                <w:lang w:eastAsia="en-US"/>
              </w:rPr>
              <w:t>Основы тригонометрии. Тригонометрические уравнения</w:t>
            </w:r>
          </w:p>
          <w:p w:rsidR="00E267B0" w:rsidRPr="00517A3D" w:rsidRDefault="00E267B0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rPr>
          <w:trHeight w:val="2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Тема 11.1 Основы тригонометрии. Тригонометрические уравнения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1. Обратные тригонометрические функции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2. Простейшие тригонометрические уравнения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3. Виды тригонометрических уравнений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E267B0" w:rsidRPr="00517A3D" w:rsidTr="003E5836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 w:rsidR="00A171DC">
              <w:rPr>
                <w:b/>
                <w:sz w:val="22"/>
                <w:szCs w:val="22"/>
                <w:lang w:eastAsia="en-US"/>
              </w:rPr>
              <w:t xml:space="preserve"> №8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РАЗДЕЛ 12</w:t>
            </w:r>
            <w:r w:rsidRPr="00517A3D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17A3D">
              <w:rPr>
                <w:b/>
                <w:caps/>
                <w:sz w:val="22"/>
                <w:szCs w:val="22"/>
                <w:lang w:eastAsia="en-US"/>
              </w:rPr>
              <w:t xml:space="preserve">Функции и </w:t>
            </w:r>
            <w:r w:rsidRPr="00517A3D">
              <w:rPr>
                <w:b/>
                <w:caps/>
                <w:sz w:val="22"/>
                <w:szCs w:val="22"/>
                <w:lang w:eastAsia="en-US"/>
              </w:rPr>
              <w:lastRenderedPageBreak/>
              <w:t>графики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676D1D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rPr>
          <w:trHeight w:val="2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lastRenderedPageBreak/>
              <w:t>Тема 12.1 Функции и графики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E267B0" w:rsidRPr="00517A3D" w:rsidRDefault="00E267B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1. Числовая функция. График функции. Преобразование графиков</w:t>
            </w:r>
          </w:p>
          <w:p w:rsidR="00E267B0" w:rsidRPr="00517A3D" w:rsidRDefault="00E267B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 xml:space="preserve">2. График функции у = </w:t>
            </w:r>
            <w:proofErr w:type="spellStart"/>
            <w:r w:rsidRPr="00517A3D">
              <w:rPr>
                <w:rFonts w:ascii="Times New Roman" w:eastAsia="Times New Roman" w:hAnsi="Times New Roman"/>
              </w:rPr>
              <w:t>sin</w:t>
            </w:r>
            <w:proofErr w:type="spellEnd"/>
            <w:r w:rsidRPr="00517A3D">
              <w:rPr>
                <w:rFonts w:ascii="Times New Roman" w:eastAsia="Times New Roman" w:hAnsi="Times New Roman"/>
              </w:rPr>
              <w:t xml:space="preserve"> x и у = </w:t>
            </w:r>
            <w:proofErr w:type="spellStart"/>
            <w:r w:rsidRPr="00517A3D">
              <w:rPr>
                <w:rFonts w:ascii="Times New Roman" w:eastAsia="Times New Roman" w:hAnsi="Times New Roman"/>
              </w:rPr>
              <w:t>cos</w:t>
            </w:r>
            <w:proofErr w:type="spellEnd"/>
            <w:r w:rsidRPr="00517A3D">
              <w:rPr>
                <w:rFonts w:ascii="Times New Roman" w:eastAsia="Times New Roman" w:hAnsi="Times New Roman"/>
              </w:rPr>
              <w:t xml:space="preserve"> x. График функции у = </w:t>
            </w:r>
            <w:proofErr w:type="spellStart"/>
            <w:r w:rsidRPr="00517A3D">
              <w:rPr>
                <w:rFonts w:ascii="Times New Roman" w:eastAsia="Times New Roman" w:hAnsi="Times New Roman"/>
              </w:rPr>
              <w:t>tg</w:t>
            </w:r>
            <w:proofErr w:type="spellEnd"/>
            <w:r w:rsidRPr="00517A3D">
              <w:rPr>
                <w:rFonts w:ascii="Times New Roman" w:eastAsia="Times New Roman" w:hAnsi="Times New Roman"/>
              </w:rPr>
              <w:t xml:space="preserve"> x</w:t>
            </w:r>
          </w:p>
          <w:p w:rsidR="00E267B0" w:rsidRPr="00517A3D" w:rsidRDefault="00E267B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3. Область определения функций, заданных аналитически</w:t>
            </w:r>
          </w:p>
          <w:p w:rsidR="00E267B0" w:rsidRPr="00517A3D" w:rsidRDefault="00E267B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4. Свойства функции. Возрастание и убывание</w:t>
            </w:r>
          </w:p>
          <w:p w:rsidR="00E267B0" w:rsidRPr="00517A3D" w:rsidRDefault="00E267B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5. Свойства чётности и нечётности функций</w:t>
            </w:r>
          </w:p>
          <w:p w:rsidR="00E267B0" w:rsidRPr="00517A3D" w:rsidRDefault="00E267B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6. Свойство периодичности функций. Периодичн</w:t>
            </w:r>
            <w:r w:rsidR="00C82AA1">
              <w:rPr>
                <w:rFonts w:ascii="Times New Roman" w:eastAsia="Times New Roman" w:hAnsi="Times New Roman"/>
              </w:rPr>
              <w:t>ость тригонометрических функций</w:t>
            </w:r>
          </w:p>
          <w:p w:rsidR="00E267B0" w:rsidRPr="00517A3D" w:rsidRDefault="00C82AA1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="00E267B0" w:rsidRPr="00517A3D">
              <w:rPr>
                <w:rFonts w:ascii="Times New Roman" w:eastAsia="Times New Roman" w:hAnsi="Times New Roman"/>
              </w:rPr>
              <w:t>. Исследование функций</w:t>
            </w:r>
          </w:p>
          <w:p w:rsidR="00E267B0" w:rsidRPr="00517A3D" w:rsidRDefault="00C82AA1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E267B0" w:rsidRPr="00517A3D">
              <w:rPr>
                <w:rFonts w:ascii="Times New Roman" w:eastAsia="Times New Roman" w:hAnsi="Times New Roman"/>
              </w:rPr>
              <w:t>. Решение задач на тему: «Свойства и графики синуса, косинуса, тангенса и котангенса»</w:t>
            </w:r>
          </w:p>
          <w:p w:rsidR="00E267B0" w:rsidRPr="00517A3D" w:rsidRDefault="00C82AA1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="00E267B0" w:rsidRPr="00517A3D">
              <w:rPr>
                <w:rFonts w:ascii="Times New Roman" w:eastAsia="Times New Roman" w:hAnsi="Times New Roman"/>
              </w:rPr>
              <w:t>. Решение задач на тему</w:t>
            </w:r>
            <w:r w:rsidR="004C0B33">
              <w:rPr>
                <w:rFonts w:ascii="Times New Roman" w:eastAsia="Times New Roman" w:hAnsi="Times New Roman"/>
              </w:rPr>
              <w:t>: «Область определения функций»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C82AA1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E267B0" w:rsidRPr="00517A3D" w:rsidTr="003E5836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 w:rsidR="00AE1273">
              <w:rPr>
                <w:b/>
                <w:sz w:val="22"/>
                <w:szCs w:val="22"/>
                <w:lang w:eastAsia="en-US"/>
              </w:rPr>
              <w:t xml:space="preserve"> №9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D01B4C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3E5836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Внеаудиторная (самостоятельная) работа </w:t>
            </w:r>
            <w:proofErr w:type="gramStart"/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E267B0" w:rsidRPr="00517A3D" w:rsidRDefault="00E267B0">
            <w:pPr>
              <w:pStyle w:val="af3"/>
              <w:tabs>
                <w:tab w:val="left" w:pos="4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1. Сообщение по теме «Развитие понятия функции»</w:t>
            </w:r>
          </w:p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676D1D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B0" w:rsidRPr="00517A3D" w:rsidRDefault="00E267B0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РАЗДЕЛ 13</w:t>
            </w:r>
            <w:r w:rsidRPr="00517A3D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17A3D">
              <w:rPr>
                <w:b/>
                <w:caps/>
                <w:sz w:val="22"/>
                <w:szCs w:val="22"/>
                <w:lang w:eastAsia="en-US"/>
              </w:rPr>
              <w:t>Начала математического анализа. Производная</w:t>
            </w:r>
          </w:p>
          <w:p w:rsidR="00E267B0" w:rsidRPr="00517A3D" w:rsidRDefault="00E267B0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 w:rsidP="005E3472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rPr>
          <w:trHeight w:val="2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Тема 13.1 Начала математического анализа. Производная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1. Последовательности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2. Понятие производной функции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3. Геометрический и физический смысл производной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4. Основные правила дифференцирования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5. Формулы дифференцирования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6. Производная сложных функций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7. Решение задач по теме: «Приме</w:t>
            </w:r>
            <w:r w:rsidR="00D01B4C">
              <w:rPr>
                <w:sz w:val="22"/>
                <w:szCs w:val="22"/>
                <w:lang w:eastAsia="en-US"/>
              </w:rPr>
              <w:t>нение формул дифференцирования»</w:t>
            </w:r>
          </w:p>
          <w:p w:rsidR="00E267B0" w:rsidRPr="00517A3D" w:rsidRDefault="00D01B4C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E267B0" w:rsidRPr="00517A3D">
              <w:rPr>
                <w:sz w:val="22"/>
                <w:szCs w:val="22"/>
                <w:lang w:eastAsia="en-US"/>
              </w:rPr>
              <w:t>. Решение задач по теме: «Вычисление производных сложных функций»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D01B4C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E267B0" w:rsidRPr="00517A3D" w:rsidTr="003E5836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 w:rsidR="00AE1273">
              <w:rPr>
                <w:b/>
                <w:sz w:val="22"/>
                <w:szCs w:val="22"/>
                <w:lang w:eastAsia="en-US"/>
              </w:rPr>
              <w:t xml:space="preserve"> №10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D01B4C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B0" w:rsidRPr="00517A3D" w:rsidRDefault="00E267B0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РАЗДЕЛ 14</w:t>
            </w:r>
            <w:r w:rsidRPr="00517A3D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17A3D">
              <w:rPr>
                <w:b/>
                <w:caps/>
                <w:sz w:val="22"/>
                <w:szCs w:val="22"/>
                <w:lang w:eastAsia="en-US"/>
              </w:rPr>
              <w:t xml:space="preserve">Начала математического анализа. </w:t>
            </w:r>
            <w:r w:rsidRPr="00517A3D">
              <w:rPr>
                <w:b/>
                <w:caps/>
                <w:sz w:val="22"/>
                <w:szCs w:val="22"/>
                <w:lang w:eastAsia="en-US"/>
              </w:rPr>
              <w:lastRenderedPageBreak/>
              <w:t>Применение производной</w:t>
            </w:r>
          </w:p>
          <w:p w:rsidR="00E267B0" w:rsidRPr="00517A3D" w:rsidRDefault="00E267B0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rPr>
          <w:trHeight w:val="2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lastRenderedPageBreak/>
              <w:t>Тема 14.1 Начала математического анализа. Применение производной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1. Касательная к графику функции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2. Производная в физике и технике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3. Применение производной к исследованию функций и построению графиков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4. Исследование функций на экстремумы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5. Нахождение наибольшего и наименьш</w:t>
            </w:r>
            <w:r w:rsidR="0058737D">
              <w:rPr>
                <w:sz w:val="22"/>
                <w:szCs w:val="22"/>
                <w:lang w:eastAsia="en-US"/>
              </w:rPr>
              <w:t>его значений функции на отрезке</w:t>
            </w:r>
          </w:p>
          <w:p w:rsidR="00E267B0" w:rsidRPr="00517A3D" w:rsidRDefault="0058737D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267B0" w:rsidRPr="00517A3D">
              <w:rPr>
                <w:sz w:val="22"/>
                <w:szCs w:val="22"/>
                <w:lang w:eastAsia="en-US"/>
              </w:rPr>
              <w:t>. Решение задач по теме: «Уравнение</w:t>
            </w:r>
            <w:r>
              <w:rPr>
                <w:sz w:val="22"/>
                <w:szCs w:val="22"/>
                <w:lang w:eastAsia="en-US"/>
              </w:rPr>
              <w:t xml:space="preserve"> касательной к графику функции»</w:t>
            </w:r>
          </w:p>
          <w:p w:rsidR="00E267B0" w:rsidRPr="00517A3D" w:rsidRDefault="0058737D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267B0" w:rsidRPr="00517A3D">
              <w:rPr>
                <w:sz w:val="22"/>
                <w:szCs w:val="22"/>
                <w:lang w:eastAsia="en-US"/>
              </w:rPr>
              <w:t>. Решение задач на нахождение наибольшего</w:t>
            </w:r>
            <w:r>
              <w:rPr>
                <w:sz w:val="22"/>
                <w:szCs w:val="22"/>
                <w:lang w:eastAsia="en-US"/>
              </w:rPr>
              <w:t xml:space="preserve"> и наименьшего значений функции</w:t>
            </w:r>
          </w:p>
          <w:p w:rsidR="00E267B0" w:rsidRPr="00517A3D" w:rsidRDefault="0058737D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8. </w:t>
            </w:r>
            <w:r w:rsidR="00E267B0" w:rsidRPr="00517A3D">
              <w:rPr>
                <w:sz w:val="22"/>
                <w:szCs w:val="22"/>
                <w:lang w:eastAsia="en-US"/>
              </w:rPr>
              <w:t xml:space="preserve"> Решение задач на исследование функций с помощью производной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C82AA1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E267B0" w:rsidRPr="00517A3D" w:rsidTr="003E5836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 w:rsidR="00AE1273">
              <w:rPr>
                <w:b/>
                <w:sz w:val="22"/>
                <w:szCs w:val="22"/>
                <w:lang w:eastAsia="en-US"/>
              </w:rPr>
              <w:t xml:space="preserve"> №11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58737D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3E5836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7B052E" w:rsidRDefault="00E267B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Внеаудиторная (самос</w:t>
            </w:r>
            <w:r w:rsidR="007B052E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тоятельная) работа </w:t>
            </w:r>
            <w:proofErr w:type="gramStart"/>
            <w:r w:rsidR="007B052E">
              <w:rPr>
                <w:rFonts w:eastAsia="Calibri"/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  <w:r w:rsidR="007B052E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5E3472" w:rsidP="005E3472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15 </w:t>
            </w:r>
            <w:r w:rsidRPr="00517A3D">
              <w:rPr>
                <w:b/>
                <w:caps/>
                <w:sz w:val="22"/>
                <w:szCs w:val="22"/>
                <w:lang w:eastAsia="en-US"/>
              </w:rPr>
              <w:t>Начала математического анализа. Первообразная. Интеграл</w:t>
            </w:r>
            <w:r w:rsidR="007B052E">
              <w:rPr>
                <w:b/>
                <w:cap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7B052E">
              <w:rPr>
                <w:b/>
                <w:caps/>
                <w:sz w:val="22"/>
                <w:szCs w:val="22"/>
                <w:lang w:eastAsia="en-US"/>
              </w:rPr>
              <w:t xml:space="preserve">( </w:t>
            </w:r>
            <w:proofErr w:type="gramEnd"/>
            <w:r w:rsidR="007B052E">
              <w:rPr>
                <w:b/>
                <w:caps/>
                <w:sz w:val="22"/>
                <w:szCs w:val="22"/>
                <w:lang w:eastAsia="en-US"/>
              </w:rPr>
              <w:t>3 курс)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rPr>
          <w:trHeight w:val="2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Тема 15.1 Начала математического анализа. Первообразная. Интеграл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1. Первообразная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2. Формулы нахождения </w:t>
            </w:r>
            <w:proofErr w:type="gramStart"/>
            <w:r w:rsidRPr="00517A3D">
              <w:rPr>
                <w:sz w:val="22"/>
                <w:szCs w:val="22"/>
                <w:lang w:eastAsia="en-US"/>
              </w:rPr>
              <w:t>первообразных</w:t>
            </w:r>
            <w:proofErr w:type="gramEnd"/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3. Основное свойство </w:t>
            </w:r>
            <w:proofErr w:type="gramStart"/>
            <w:r w:rsidRPr="00517A3D">
              <w:rPr>
                <w:sz w:val="22"/>
                <w:szCs w:val="22"/>
                <w:lang w:eastAsia="en-US"/>
              </w:rPr>
              <w:t>первообразной</w:t>
            </w:r>
            <w:proofErr w:type="gramEnd"/>
            <w:r w:rsidRPr="00517A3D">
              <w:rPr>
                <w:sz w:val="22"/>
                <w:szCs w:val="22"/>
                <w:lang w:eastAsia="en-US"/>
              </w:rPr>
              <w:t>. Геометрический смысл основного свойства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4. Правила нахождения </w:t>
            </w:r>
            <w:proofErr w:type="gramStart"/>
            <w:r w:rsidRPr="00517A3D">
              <w:rPr>
                <w:sz w:val="22"/>
                <w:szCs w:val="22"/>
                <w:lang w:eastAsia="en-US"/>
              </w:rPr>
              <w:t>первообразных</w:t>
            </w:r>
            <w:proofErr w:type="gramEnd"/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5. Площадь криволинейной трапеции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6. Интеграл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7. Формула Ньютона-Лейбница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8. Применение интеграла к вычислению физических величин и площадей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9. Решение задач по теме: «Правила нахождения </w:t>
            </w:r>
            <w:proofErr w:type="gramStart"/>
            <w:r w:rsidRPr="00517A3D">
              <w:rPr>
                <w:sz w:val="22"/>
                <w:szCs w:val="22"/>
                <w:lang w:eastAsia="en-US"/>
              </w:rPr>
              <w:t>первообразных</w:t>
            </w:r>
            <w:proofErr w:type="gramEnd"/>
            <w:r w:rsidRPr="00517A3D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53330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E267B0" w:rsidRPr="00517A3D" w:rsidTr="003E5836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 w:rsidR="00AE1273">
              <w:rPr>
                <w:b/>
                <w:sz w:val="22"/>
                <w:szCs w:val="22"/>
                <w:lang w:eastAsia="en-US"/>
              </w:rPr>
              <w:t xml:space="preserve"> №12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AD18E1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РАЗДЕЛ 16</w:t>
            </w:r>
            <w:r w:rsidRPr="00517A3D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17A3D">
              <w:rPr>
                <w:b/>
                <w:caps/>
                <w:sz w:val="22"/>
                <w:szCs w:val="22"/>
                <w:lang w:eastAsia="en-US"/>
              </w:rPr>
              <w:t xml:space="preserve">Уравнения </w:t>
            </w:r>
            <w:r w:rsidRPr="00517A3D">
              <w:rPr>
                <w:b/>
                <w:caps/>
                <w:sz w:val="22"/>
                <w:szCs w:val="22"/>
                <w:lang w:eastAsia="en-US"/>
              </w:rPr>
              <w:lastRenderedPageBreak/>
              <w:t>и неравенства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rPr>
          <w:trHeight w:val="2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lastRenderedPageBreak/>
              <w:t>Тема 16.1 Уравнения и неравенства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1. Равносильность уравнений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2. Основные приёмы решения уравнений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3. Системы уравнений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4. Решение неравенств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5. Решение задач по теме: «Основные приёмы решения уравнений»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6. Решение систем уравнений</w:t>
            </w:r>
          </w:p>
          <w:p w:rsidR="00E267B0" w:rsidRPr="00517A3D" w:rsidRDefault="00E267B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7. Использование свойств и графиков функций для решения уравнений и неравенств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53330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E267B0" w:rsidRPr="00517A3D" w:rsidTr="003E5836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 w:rsidR="00AE1273">
              <w:rPr>
                <w:b/>
                <w:sz w:val="22"/>
                <w:szCs w:val="22"/>
                <w:lang w:eastAsia="en-US"/>
              </w:rPr>
              <w:t xml:space="preserve"> №13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533303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0" w:rsidRPr="00517A3D" w:rsidRDefault="00E267B0">
            <w:pPr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B0" w:rsidRPr="00517A3D" w:rsidRDefault="00E267B0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17 </w:t>
            </w:r>
            <w:r w:rsidRPr="00517A3D">
              <w:rPr>
                <w:b/>
                <w:caps/>
                <w:sz w:val="22"/>
                <w:szCs w:val="22"/>
                <w:lang w:eastAsia="en-US"/>
              </w:rPr>
              <w:t>Повторение</w:t>
            </w:r>
          </w:p>
          <w:p w:rsidR="00E267B0" w:rsidRPr="00517A3D" w:rsidRDefault="00E267B0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267B0" w:rsidRPr="00517A3D" w:rsidTr="00E267B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Тема 17.1 Повторение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303" w:rsidRDefault="00533303" w:rsidP="00533303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  <w:p w:rsidR="00E267B0" w:rsidRPr="00517A3D" w:rsidRDefault="00533303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267B0" w:rsidRPr="00517A3D">
              <w:rPr>
                <w:sz w:val="22"/>
                <w:szCs w:val="22"/>
                <w:lang w:eastAsia="en-US"/>
              </w:rPr>
              <w:t>. Повторение</w:t>
            </w:r>
          </w:p>
          <w:p w:rsidR="00E267B0" w:rsidRDefault="00533303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Повторение</w:t>
            </w:r>
          </w:p>
          <w:p w:rsidR="00533303" w:rsidRDefault="00533303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Решение заданий из ЕГЭ</w:t>
            </w:r>
          </w:p>
          <w:p w:rsidR="00533303" w:rsidRPr="00533303" w:rsidRDefault="00533303">
            <w:pPr>
              <w:widowControl w:val="0"/>
              <w:tabs>
                <w:tab w:val="left" w:pos="34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33303">
              <w:rPr>
                <w:b/>
                <w:sz w:val="22"/>
                <w:szCs w:val="22"/>
                <w:lang w:eastAsia="en-US"/>
              </w:rPr>
              <w:t>Итоговая контрольная работа за 2 курс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Default="0053330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</w:t>
            </w:r>
          </w:p>
          <w:p w:rsidR="00533303" w:rsidRDefault="0053330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533303" w:rsidRDefault="0053330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533303" w:rsidRDefault="0053330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533303" w:rsidRPr="00517A3D" w:rsidRDefault="0053330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E267B0" w:rsidRPr="00517A3D" w:rsidTr="00E267B0">
        <w:trPr>
          <w:trHeight w:val="268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E267B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B0" w:rsidRPr="00517A3D" w:rsidRDefault="0053330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290 часов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0" w:rsidRPr="00517A3D" w:rsidRDefault="00E267B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E267B0" w:rsidRPr="00517A3D" w:rsidRDefault="00E267B0" w:rsidP="00E267B0">
      <w:pPr>
        <w:rPr>
          <w:b/>
          <w:caps/>
          <w:sz w:val="22"/>
          <w:szCs w:val="22"/>
        </w:rPr>
        <w:sectPr w:rsidR="00E267B0" w:rsidRPr="00517A3D">
          <w:pgSz w:w="16840" w:h="11907" w:orient="landscape"/>
          <w:pgMar w:top="851" w:right="992" w:bottom="1135" w:left="720" w:header="709" w:footer="709" w:gutter="0"/>
          <w:cols w:space="720"/>
        </w:sectPr>
      </w:pPr>
    </w:p>
    <w:p w:rsidR="00E267B0" w:rsidRPr="00517A3D" w:rsidRDefault="00E267B0" w:rsidP="00E267B0">
      <w:pPr>
        <w:pStyle w:val="1"/>
        <w:spacing w:line="360" w:lineRule="auto"/>
        <w:jc w:val="center"/>
        <w:rPr>
          <w:b/>
          <w:caps/>
          <w:sz w:val="22"/>
          <w:szCs w:val="22"/>
        </w:rPr>
      </w:pPr>
      <w:r w:rsidRPr="00517A3D">
        <w:rPr>
          <w:b/>
          <w:caps/>
          <w:sz w:val="22"/>
          <w:szCs w:val="22"/>
        </w:rPr>
        <w:lastRenderedPageBreak/>
        <w:t xml:space="preserve"> условия реализации УЧЕБНОЙ дисциплины</w:t>
      </w:r>
    </w:p>
    <w:p w:rsidR="00E267B0" w:rsidRPr="00517A3D" w:rsidRDefault="00E267B0" w:rsidP="00E267B0">
      <w:pPr>
        <w:tabs>
          <w:tab w:val="left" w:pos="993"/>
        </w:tabs>
        <w:spacing w:line="360" w:lineRule="auto"/>
        <w:ind w:firstLine="709"/>
        <w:jc w:val="both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t>3.1. Требования к минимальному материально-техническому обеспечению</w:t>
      </w:r>
    </w:p>
    <w:p w:rsidR="00E267B0" w:rsidRPr="00517A3D" w:rsidRDefault="00E267B0" w:rsidP="00E267B0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Реализация программы дисциплины требует наличия учебного кабинета математики.</w:t>
      </w:r>
    </w:p>
    <w:p w:rsidR="00E267B0" w:rsidRPr="00517A3D" w:rsidRDefault="00E267B0" w:rsidP="00E267B0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t>Оборудование учебного кабинета:</w:t>
      </w:r>
    </w:p>
    <w:p w:rsidR="00E267B0" w:rsidRPr="00517A3D" w:rsidRDefault="00B76D1A" w:rsidP="00E267B0">
      <w:pPr>
        <w:pStyle w:val="af3"/>
        <w:widowControl w:val="0"/>
        <w:numPr>
          <w:ilvl w:val="0"/>
          <w:numId w:val="10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посадочные места </w:t>
      </w:r>
      <w:r w:rsidR="00E267B0" w:rsidRPr="00517A3D">
        <w:rPr>
          <w:rFonts w:ascii="Times New Roman" w:hAnsi="Times New Roman"/>
        </w:rPr>
        <w:t>п</w:t>
      </w:r>
      <w:r>
        <w:rPr>
          <w:rFonts w:ascii="Times New Roman" w:hAnsi="Times New Roman"/>
        </w:rPr>
        <w:t>о</w:t>
      </w:r>
      <w:r w:rsidR="00E267B0" w:rsidRPr="00517A3D">
        <w:rPr>
          <w:rFonts w:ascii="Times New Roman" w:hAnsi="Times New Roman"/>
        </w:rPr>
        <w:t xml:space="preserve"> количеству </w:t>
      </w:r>
      <w:proofErr w:type="gramStart"/>
      <w:r w:rsidR="00E267B0" w:rsidRPr="00517A3D">
        <w:rPr>
          <w:rFonts w:ascii="Times New Roman" w:hAnsi="Times New Roman"/>
        </w:rPr>
        <w:t>обучающихся</w:t>
      </w:r>
      <w:proofErr w:type="gramEnd"/>
      <w:r w:rsidR="00E267B0" w:rsidRPr="00517A3D">
        <w:rPr>
          <w:rFonts w:ascii="Times New Roman" w:hAnsi="Times New Roman"/>
        </w:rPr>
        <w:t>;</w:t>
      </w:r>
    </w:p>
    <w:p w:rsidR="00E267B0" w:rsidRPr="00517A3D" w:rsidRDefault="00E267B0" w:rsidP="00E267B0">
      <w:pPr>
        <w:pStyle w:val="af3"/>
        <w:widowControl w:val="0"/>
        <w:numPr>
          <w:ilvl w:val="0"/>
          <w:numId w:val="10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/>
          <w:b/>
        </w:rPr>
      </w:pPr>
      <w:r w:rsidRPr="00517A3D">
        <w:rPr>
          <w:rFonts w:ascii="Times New Roman" w:hAnsi="Times New Roman"/>
        </w:rPr>
        <w:t>рабочие место преподавателя;</w:t>
      </w:r>
    </w:p>
    <w:p w:rsidR="00E267B0" w:rsidRPr="00517A3D" w:rsidRDefault="00E267B0" w:rsidP="00E267B0">
      <w:pPr>
        <w:pStyle w:val="af3"/>
        <w:widowControl w:val="0"/>
        <w:numPr>
          <w:ilvl w:val="0"/>
          <w:numId w:val="10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/>
          <w:b/>
        </w:rPr>
      </w:pPr>
      <w:r w:rsidRPr="00517A3D">
        <w:rPr>
          <w:rFonts w:ascii="Times New Roman" w:hAnsi="Times New Roman"/>
        </w:rPr>
        <w:t>наглядные материалы по темам дисциплины.</w:t>
      </w:r>
    </w:p>
    <w:p w:rsidR="00E267B0" w:rsidRPr="00517A3D" w:rsidRDefault="00E267B0" w:rsidP="00E267B0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i/>
          <w:iCs/>
          <w:sz w:val="22"/>
          <w:szCs w:val="22"/>
        </w:rPr>
      </w:pPr>
      <w:r w:rsidRPr="00517A3D">
        <w:rPr>
          <w:sz w:val="22"/>
          <w:szCs w:val="22"/>
        </w:rPr>
        <w:t>Оборудование лаборатории и рабочих мест лаборатории: - не предусмотрено</w:t>
      </w:r>
      <w:r w:rsidRPr="00517A3D">
        <w:rPr>
          <w:i/>
          <w:iCs/>
          <w:sz w:val="22"/>
          <w:szCs w:val="22"/>
        </w:rPr>
        <w:t>.</w:t>
      </w:r>
    </w:p>
    <w:p w:rsidR="00E267B0" w:rsidRPr="00517A3D" w:rsidRDefault="00E267B0" w:rsidP="00E267B0">
      <w:pPr>
        <w:tabs>
          <w:tab w:val="left" w:pos="993"/>
        </w:tabs>
        <w:spacing w:line="360" w:lineRule="auto"/>
        <w:ind w:firstLine="709"/>
        <w:jc w:val="both"/>
        <w:rPr>
          <w:b/>
          <w:sz w:val="22"/>
          <w:szCs w:val="22"/>
        </w:rPr>
      </w:pPr>
    </w:p>
    <w:p w:rsidR="00E267B0" w:rsidRPr="00517A3D" w:rsidRDefault="00E267B0" w:rsidP="00E267B0">
      <w:pPr>
        <w:tabs>
          <w:tab w:val="left" w:pos="993"/>
        </w:tabs>
        <w:spacing w:line="360" w:lineRule="auto"/>
        <w:ind w:firstLine="709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t>3.2. Информационное</w:t>
      </w:r>
      <w:r w:rsidRPr="00517A3D">
        <w:rPr>
          <w:sz w:val="22"/>
          <w:szCs w:val="22"/>
        </w:rPr>
        <w:t xml:space="preserve"> </w:t>
      </w:r>
      <w:r w:rsidRPr="00517A3D">
        <w:rPr>
          <w:b/>
          <w:sz w:val="22"/>
          <w:szCs w:val="22"/>
        </w:rPr>
        <w:t>обеспечение</w:t>
      </w:r>
    </w:p>
    <w:p w:rsidR="00E267B0" w:rsidRPr="00517A3D" w:rsidRDefault="00E267B0" w:rsidP="00E267B0">
      <w:pPr>
        <w:tabs>
          <w:tab w:val="left" w:pos="993"/>
        </w:tabs>
        <w:spacing w:line="360" w:lineRule="auto"/>
        <w:ind w:firstLine="709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Информационное обеспечение обучения содержит перечень рекомендуемых учебных изданий, Интернет-ресурсов, дополнительной литературы.</w:t>
      </w:r>
    </w:p>
    <w:p w:rsidR="00E267B0" w:rsidRPr="00517A3D" w:rsidRDefault="00E267B0" w:rsidP="00E267B0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517A3D">
        <w:rPr>
          <w:b/>
          <w:color w:val="000000"/>
          <w:sz w:val="22"/>
          <w:szCs w:val="22"/>
        </w:rPr>
        <w:t>1. Основная литература</w:t>
      </w:r>
    </w:p>
    <w:p w:rsidR="00E267B0" w:rsidRPr="00517A3D" w:rsidRDefault="00E267B0" w:rsidP="00E267B0">
      <w:pPr>
        <w:numPr>
          <w:ilvl w:val="0"/>
          <w:numId w:val="14"/>
        </w:numPr>
        <w:spacing w:line="360" w:lineRule="auto"/>
        <w:ind w:left="851" w:hanging="284"/>
        <w:contextualSpacing/>
        <w:jc w:val="both"/>
        <w:rPr>
          <w:rFonts w:eastAsia="Calibri"/>
          <w:sz w:val="22"/>
          <w:szCs w:val="22"/>
        </w:rPr>
      </w:pPr>
      <w:r w:rsidRPr="00517A3D">
        <w:rPr>
          <w:rFonts w:eastAsia="Calibri"/>
          <w:sz w:val="22"/>
          <w:szCs w:val="22"/>
        </w:rPr>
        <w:t>Башмаков М.И. Математика: учебник для студ. учреждений сред</w:t>
      </w:r>
      <w:proofErr w:type="gramStart"/>
      <w:r w:rsidRPr="00517A3D">
        <w:rPr>
          <w:rFonts w:eastAsia="Calibri"/>
          <w:sz w:val="22"/>
          <w:szCs w:val="22"/>
        </w:rPr>
        <w:t>.</w:t>
      </w:r>
      <w:proofErr w:type="gramEnd"/>
      <w:r w:rsidRPr="00517A3D">
        <w:rPr>
          <w:rFonts w:eastAsia="Calibri"/>
          <w:sz w:val="22"/>
          <w:szCs w:val="22"/>
        </w:rPr>
        <w:t xml:space="preserve"> </w:t>
      </w:r>
      <w:proofErr w:type="gramStart"/>
      <w:r w:rsidRPr="00517A3D">
        <w:rPr>
          <w:rFonts w:eastAsia="Calibri"/>
          <w:sz w:val="22"/>
          <w:szCs w:val="22"/>
        </w:rPr>
        <w:t>п</w:t>
      </w:r>
      <w:proofErr w:type="gramEnd"/>
      <w:r w:rsidRPr="00517A3D">
        <w:rPr>
          <w:rFonts w:eastAsia="Calibri"/>
          <w:sz w:val="22"/>
          <w:szCs w:val="22"/>
        </w:rPr>
        <w:t>роф. образования. - М., 2014.</w:t>
      </w:r>
    </w:p>
    <w:p w:rsidR="00E267B0" w:rsidRPr="00517A3D" w:rsidRDefault="00E267B0" w:rsidP="00E267B0">
      <w:pPr>
        <w:numPr>
          <w:ilvl w:val="0"/>
          <w:numId w:val="14"/>
        </w:numPr>
        <w:spacing w:line="360" w:lineRule="auto"/>
        <w:ind w:left="851" w:hanging="284"/>
        <w:contextualSpacing/>
        <w:jc w:val="both"/>
        <w:rPr>
          <w:rFonts w:eastAsia="Calibri"/>
          <w:sz w:val="22"/>
          <w:szCs w:val="22"/>
        </w:rPr>
      </w:pPr>
      <w:r w:rsidRPr="00517A3D">
        <w:rPr>
          <w:rFonts w:eastAsia="Calibri"/>
          <w:sz w:val="22"/>
          <w:szCs w:val="22"/>
        </w:rPr>
        <w:t>Башмаков М.И. Математика. Сборник задач профильной направленности: учеб</w:t>
      </w:r>
      <w:proofErr w:type="gramStart"/>
      <w:r w:rsidRPr="00517A3D">
        <w:rPr>
          <w:rFonts w:eastAsia="Calibri"/>
          <w:sz w:val="22"/>
          <w:szCs w:val="22"/>
        </w:rPr>
        <w:t>.</w:t>
      </w:r>
      <w:proofErr w:type="gramEnd"/>
      <w:r w:rsidRPr="00517A3D">
        <w:rPr>
          <w:rFonts w:eastAsia="Calibri"/>
          <w:sz w:val="22"/>
          <w:szCs w:val="22"/>
        </w:rPr>
        <w:t xml:space="preserve"> </w:t>
      </w:r>
      <w:proofErr w:type="gramStart"/>
      <w:r w:rsidRPr="00517A3D">
        <w:rPr>
          <w:rFonts w:eastAsia="Calibri"/>
          <w:sz w:val="22"/>
          <w:szCs w:val="22"/>
        </w:rPr>
        <w:t>п</w:t>
      </w:r>
      <w:proofErr w:type="gramEnd"/>
      <w:r w:rsidRPr="00517A3D">
        <w:rPr>
          <w:rFonts w:eastAsia="Calibri"/>
          <w:sz w:val="22"/>
          <w:szCs w:val="22"/>
        </w:rPr>
        <w:t>особие для студ. учреждений сред. проф. образования. - М., 2014.</w:t>
      </w:r>
    </w:p>
    <w:p w:rsidR="00E267B0" w:rsidRPr="00517A3D" w:rsidRDefault="00E267B0" w:rsidP="00E267B0">
      <w:pPr>
        <w:numPr>
          <w:ilvl w:val="0"/>
          <w:numId w:val="14"/>
        </w:numPr>
        <w:spacing w:line="360" w:lineRule="auto"/>
        <w:ind w:left="851" w:hanging="284"/>
        <w:contextualSpacing/>
        <w:jc w:val="both"/>
        <w:rPr>
          <w:rFonts w:eastAsia="Calibri"/>
          <w:sz w:val="22"/>
          <w:szCs w:val="22"/>
        </w:rPr>
      </w:pPr>
      <w:r w:rsidRPr="00517A3D">
        <w:rPr>
          <w:rFonts w:eastAsia="Calibri"/>
          <w:sz w:val="22"/>
          <w:szCs w:val="22"/>
        </w:rPr>
        <w:t>Башмаков М.И. Математика. Задачник: учеб</w:t>
      </w:r>
      <w:proofErr w:type="gramStart"/>
      <w:r w:rsidRPr="00517A3D">
        <w:rPr>
          <w:rFonts w:eastAsia="Calibri"/>
          <w:sz w:val="22"/>
          <w:szCs w:val="22"/>
        </w:rPr>
        <w:t>.</w:t>
      </w:r>
      <w:proofErr w:type="gramEnd"/>
      <w:r w:rsidRPr="00517A3D">
        <w:rPr>
          <w:rFonts w:eastAsia="Calibri"/>
          <w:sz w:val="22"/>
          <w:szCs w:val="22"/>
        </w:rPr>
        <w:t xml:space="preserve"> </w:t>
      </w:r>
      <w:proofErr w:type="gramStart"/>
      <w:r w:rsidRPr="00517A3D">
        <w:rPr>
          <w:rFonts w:eastAsia="Calibri"/>
          <w:sz w:val="22"/>
          <w:szCs w:val="22"/>
        </w:rPr>
        <w:t>п</w:t>
      </w:r>
      <w:proofErr w:type="gramEnd"/>
      <w:r w:rsidRPr="00517A3D">
        <w:rPr>
          <w:rFonts w:eastAsia="Calibri"/>
          <w:sz w:val="22"/>
          <w:szCs w:val="22"/>
        </w:rPr>
        <w:t>особие для студ. учреждений сред. проф. образования. - М., 2014.</w:t>
      </w:r>
    </w:p>
    <w:p w:rsidR="00E267B0" w:rsidRPr="00517A3D" w:rsidRDefault="00E267B0" w:rsidP="00E267B0">
      <w:pPr>
        <w:numPr>
          <w:ilvl w:val="0"/>
          <w:numId w:val="14"/>
        </w:numPr>
        <w:spacing w:line="360" w:lineRule="auto"/>
        <w:ind w:left="851" w:hanging="284"/>
        <w:contextualSpacing/>
        <w:jc w:val="both"/>
        <w:rPr>
          <w:rFonts w:eastAsia="Calibri"/>
          <w:sz w:val="22"/>
          <w:szCs w:val="22"/>
        </w:rPr>
      </w:pPr>
      <w:r w:rsidRPr="00517A3D">
        <w:rPr>
          <w:rFonts w:eastAsia="Calibri"/>
          <w:sz w:val="22"/>
          <w:szCs w:val="22"/>
        </w:rPr>
        <w:t xml:space="preserve">Погорелов А.В. Геометрия: учеб. Для 10-11 </w:t>
      </w:r>
      <w:proofErr w:type="spellStart"/>
      <w:r w:rsidRPr="00517A3D">
        <w:rPr>
          <w:rFonts w:eastAsia="Calibri"/>
          <w:sz w:val="22"/>
          <w:szCs w:val="22"/>
        </w:rPr>
        <w:t>кл</w:t>
      </w:r>
      <w:proofErr w:type="spellEnd"/>
      <w:r w:rsidRPr="00517A3D">
        <w:rPr>
          <w:rFonts w:eastAsia="Calibri"/>
          <w:sz w:val="22"/>
          <w:szCs w:val="22"/>
        </w:rPr>
        <w:t>. общеобразовательных учреждений. – М., 2014.</w:t>
      </w:r>
    </w:p>
    <w:p w:rsidR="00E267B0" w:rsidRPr="00517A3D" w:rsidRDefault="00E267B0" w:rsidP="00E267B0">
      <w:pPr>
        <w:spacing w:line="360" w:lineRule="auto"/>
        <w:jc w:val="both"/>
        <w:rPr>
          <w:sz w:val="22"/>
          <w:szCs w:val="22"/>
        </w:rPr>
      </w:pPr>
    </w:p>
    <w:p w:rsidR="00E267B0" w:rsidRPr="00517A3D" w:rsidRDefault="00E267B0" w:rsidP="00E267B0">
      <w:pPr>
        <w:pStyle w:val="af3"/>
        <w:spacing w:after="0" w:line="360" w:lineRule="auto"/>
        <w:ind w:left="709"/>
        <w:jc w:val="center"/>
        <w:rPr>
          <w:rFonts w:ascii="Times New Roman" w:hAnsi="Times New Roman"/>
          <w:b/>
        </w:rPr>
      </w:pPr>
      <w:r w:rsidRPr="00517A3D">
        <w:rPr>
          <w:rFonts w:ascii="Times New Roman" w:hAnsi="Times New Roman"/>
          <w:b/>
        </w:rPr>
        <w:t>Интернет-ресурсы:</w:t>
      </w:r>
    </w:p>
    <w:p w:rsidR="00E267B0" w:rsidRPr="00517A3D" w:rsidRDefault="00A171DC" w:rsidP="00E267B0">
      <w:pPr>
        <w:numPr>
          <w:ilvl w:val="0"/>
          <w:numId w:val="16"/>
        </w:numPr>
        <w:spacing w:line="360" w:lineRule="auto"/>
        <w:ind w:hanging="295"/>
        <w:contextualSpacing/>
        <w:jc w:val="both"/>
        <w:rPr>
          <w:rFonts w:eastAsia="Calibri"/>
          <w:sz w:val="22"/>
          <w:szCs w:val="22"/>
        </w:rPr>
      </w:pPr>
      <w:hyperlink r:id="rId7" w:history="1">
        <w:r w:rsidR="00E267B0" w:rsidRPr="00517A3D">
          <w:rPr>
            <w:rStyle w:val="a3"/>
            <w:rFonts w:eastAsia="Calibri"/>
            <w:sz w:val="22"/>
            <w:szCs w:val="22"/>
          </w:rPr>
          <w:t>http://school-collection.edu.ru</w:t>
        </w:r>
      </w:hyperlink>
    </w:p>
    <w:p w:rsidR="00E267B0" w:rsidRPr="00517A3D" w:rsidRDefault="00A171DC" w:rsidP="00E267B0">
      <w:pPr>
        <w:numPr>
          <w:ilvl w:val="0"/>
          <w:numId w:val="16"/>
        </w:numPr>
        <w:spacing w:line="360" w:lineRule="auto"/>
        <w:ind w:left="851" w:hanging="284"/>
        <w:contextualSpacing/>
        <w:jc w:val="both"/>
        <w:rPr>
          <w:rFonts w:eastAsia="Calibri"/>
          <w:sz w:val="22"/>
          <w:szCs w:val="22"/>
        </w:rPr>
      </w:pPr>
      <w:hyperlink r:id="rId8" w:history="1">
        <w:r w:rsidR="00E267B0" w:rsidRPr="00517A3D">
          <w:rPr>
            <w:rStyle w:val="a3"/>
            <w:rFonts w:eastAsia="Calibri"/>
            <w:sz w:val="22"/>
            <w:szCs w:val="22"/>
          </w:rPr>
          <w:t>www.kvant.mirrorl.mccme/ru</w:t>
        </w:r>
      </w:hyperlink>
    </w:p>
    <w:p w:rsidR="00E267B0" w:rsidRPr="00517A3D" w:rsidRDefault="00E267B0" w:rsidP="00E267B0">
      <w:pPr>
        <w:numPr>
          <w:ilvl w:val="0"/>
          <w:numId w:val="16"/>
        </w:numPr>
        <w:spacing w:line="360" w:lineRule="auto"/>
        <w:ind w:left="851" w:hanging="284"/>
        <w:contextualSpacing/>
        <w:jc w:val="both"/>
        <w:rPr>
          <w:rFonts w:eastAsia="Calibri"/>
          <w:sz w:val="22"/>
          <w:szCs w:val="22"/>
        </w:rPr>
      </w:pPr>
      <w:r w:rsidRPr="00517A3D">
        <w:rPr>
          <w:rFonts w:eastAsia="Calibri"/>
          <w:sz w:val="22"/>
          <w:szCs w:val="22"/>
        </w:rPr>
        <w:t>www.math.ru/lib</w:t>
      </w:r>
    </w:p>
    <w:p w:rsidR="00E267B0" w:rsidRPr="00517A3D" w:rsidRDefault="00E267B0" w:rsidP="00E267B0">
      <w:pPr>
        <w:spacing w:line="360" w:lineRule="auto"/>
        <w:jc w:val="center"/>
        <w:rPr>
          <w:b/>
          <w:sz w:val="22"/>
          <w:szCs w:val="22"/>
          <w:shd w:val="clear" w:color="auto" w:fill="FFFFFF"/>
        </w:rPr>
      </w:pPr>
      <w:r w:rsidRPr="00517A3D">
        <w:rPr>
          <w:b/>
          <w:sz w:val="22"/>
          <w:szCs w:val="22"/>
        </w:rPr>
        <w:t>Дополнительные источники</w:t>
      </w:r>
    </w:p>
    <w:p w:rsidR="00E267B0" w:rsidRPr="00517A3D" w:rsidRDefault="00E267B0" w:rsidP="00E267B0">
      <w:pPr>
        <w:numPr>
          <w:ilvl w:val="0"/>
          <w:numId w:val="18"/>
        </w:numPr>
        <w:spacing w:line="360" w:lineRule="auto"/>
        <w:ind w:left="851" w:hanging="284"/>
        <w:contextualSpacing/>
        <w:jc w:val="both"/>
        <w:rPr>
          <w:rFonts w:eastAsia="Calibri"/>
          <w:sz w:val="22"/>
          <w:szCs w:val="22"/>
        </w:rPr>
      </w:pPr>
      <w:r w:rsidRPr="00517A3D">
        <w:rPr>
          <w:rFonts w:eastAsia="Calibri"/>
          <w:sz w:val="22"/>
          <w:szCs w:val="22"/>
        </w:rPr>
        <w:t>Башмаков М.И. Математика: учеб. Для учреждений нач. и СПО. – М.: Академия, 2015. – 256 с., 2015</w:t>
      </w:r>
    </w:p>
    <w:p w:rsidR="00E267B0" w:rsidRPr="00517A3D" w:rsidRDefault="00E267B0" w:rsidP="00E267B0">
      <w:pPr>
        <w:numPr>
          <w:ilvl w:val="0"/>
          <w:numId w:val="18"/>
        </w:numPr>
        <w:spacing w:line="360" w:lineRule="auto"/>
        <w:ind w:left="851" w:hanging="284"/>
        <w:contextualSpacing/>
        <w:jc w:val="both"/>
        <w:rPr>
          <w:rFonts w:eastAsia="Calibri"/>
          <w:sz w:val="22"/>
          <w:szCs w:val="22"/>
        </w:rPr>
      </w:pPr>
      <w:r w:rsidRPr="00517A3D">
        <w:rPr>
          <w:rFonts w:eastAsia="Calibri"/>
          <w:sz w:val="22"/>
          <w:szCs w:val="22"/>
        </w:rPr>
        <w:t>Богомолов Н.В. Практические занятия по математике: учеб</w:t>
      </w:r>
      <w:proofErr w:type="gramStart"/>
      <w:r w:rsidRPr="00517A3D">
        <w:rPr>
          <w:rFonts w:eastAsia="Calibri"/>
          <w:sz w:val="22"/>
          <w:szCs w:val="22"/>
        </w:rPr>
        <w:t>.</w:t>
      </w:r>
      <w:proofErr w:type="gramEnd"/>
      <w:r w:rsidRPr="00517A3D">
        <w:rPr>
          <w:rFonts w:eastAsia="Calibri"/>
          <w:sz w:val="22"/>
          <w:szCs w:val="22"/>
        </w:rPr>
        <w:t xml:space="preserve"> </w:t>
      </w:r>
      <w:proofErr w:type="spellStart"/>
      <w:proofErr w:type="gramStart"/>
      <w:r w:rsidRPr="00517A3D">
        <w:rPr>
          <w:rFonts w:eastAsia="Calibri"/>
          <w:sz w:val="22"/>
          <w:szCs w:val="22"/>
        </w:rPr>
        <w:t>п</w:t>
      </w:r>
      <w:proofErr w:type="gramEnd"/>
      <w:r w:rsidRPr="00517A3D">
        <w:rPr>
          <w:rFonts w:eastAsia="Calibri"/>
          <w:sz w:val="22"/>
          <w:szCs w:val="22"/>
        </w:rPr>
        <w:t>особ</w:t>
      </w:r>
      <w:proofErr w:type="spellEnd"/>
      <w:r w:rsidRPr="00517A3D">
        <w:rPr>
          <w:rFonts w:eastAsia="Calibri"/>
          <w:sz w:val="22"/>
          <w:szCs w:val="22"/>
        </w:rPr>
        <w:t>.  для средних профессиональных учебных заведений. – М.: Высшая школа, 2014.</w:t>
      </w:r>
    </w:p>
    <w:p w:rsidR="00E267B0" w:rsidRPr="00517A3D" w:rsidRDefault="00E267B0" w:rsidP="00E267B0">
      <w:pPr>
        <w:numPr>
          <w:ilvl w:val="0"/>
          <w:numId w:val="18"/>
        </w:numPr>
        <w:spacing w:line="360" w:lineRule="auto"/>
        <w:ind w:left="851" w:hanging="284"/>
        <w:contextualSpacing/>
        <w:jc w:val="both"/>
        <w:rPr>
          <w:rFonts w:eastAsia="Calibri"/>
          <w:sz w:val="22"/>
          <w:szCs w:val="22"/>
        </w:rPr>
      </w:pPr>
      <w:r w:rsidRPr="00517A3D">
        <w:rPr>
          <w:rFonts w:eastAsia="Calibri"/>
          <w:sz w:val="22"/>
          <w:szCs w:val="22"/>
        </w:rPr>
        <w:t>Погорелов А.В. Геометрия. 10-11 классы: учеб. – М.: Просвещение, 2015.</w:t>
      </w:r>
    </w:p>
    <w:p w:rsidR="00E267B0" w:rsidRPr="00517A3D" w:rsidRDefault="00E267B0" w:rsidP="00E267B0">
      <w:pPr>
        <w:numPr>
          <w:ilvl w:val="0"/>
          <w:numId w:val="18"/>
        </w:numPr>
        <w:spacing w:line="360" w:lineRule="auto"/>
        <w:ind w:left="851" w:hanging="284"/>
        <w:contextualSpacing/>
        <w:jc w:val="both"/>
        <w:rPr>
          <w:rFonts w:eastAsia="Calibri"/>
          <w:sz w:val="22"/>
          <w:szCs w:val="22"/>
        </w:rPr>
      </w:pPr>
      <w:r w:rsidRPr="00517A3D">
        <w:rPr>
          <w:rFonts w:eastAsia="Calibri"/>
          <w:sz w:val="22"/>
          <w:szCs w:val="22"/>
        </w:rPr>
        <w:t>Филимонова Е.В. Математика для ССУЗ: учеб. Пос. – Ростов н/Д.: Феникс, 2016.</w:t>
      </w:r>
    </w:p>
    <w:p w:rsidR="00E267B0" w:rsidRPr="00517A3D" w:rsidRDefault="00E267B0" w:rsidP="00E267B0">
      <w:pPr>
        <w:numPr>
          <w:ilvl w:val="0"/>
          <w:numId w:val="18"/>
        </w:numPr>
        <w:spacing w:line="360" w:lineRule="auto"/>
        <w:ind w:left="851" w:hanging="284"/>
        <w:contextualSpacing/>
        <w:jc w:val="both"/>
        <w:rPr>
          <w:rFonts w:eastAsia="Calibri"/>
          <w:sz w:val="22"/>
          <w:szCs w:val="22"/>
        </w:rPr>
      </w:pPr>
      <w:r w:rsidRPr="00517A3D">
        <w:rPr>
          <w:rFonts w:eastAsia="Calibri"/>
          <w:sz w:val="22"/>
          <w:szCs w:val="22"/>
        </w:rPr>
        <w:t>Кочетков Е.С., Теория вероятностей и математической статистики: учеб. – М.: ФОРУМ, 2015.</w:t>
      </w:r>
    </w:p>
    <w:p w:rsidR="00E267B0" w:rsidRPr="00517A3D" w:rsidRDefault="00E267B0" w:rsidP="00E267B0">
      <w:pPr>
        <w:spacing w:line="360" w:lineRule="auto"/>
        <w:jc w:val="both"/>
        <w:rPr>
          <w:rFonts w:eastAsia="Calibri"/>
          <w:sz w:val="22"/>
          <w:szCs w:val="22"/>
        </w:rPr>
      </w:pPr>
    </w:p>
    <w:p w:rsidR="00E267B0" w:rsidRPr="00517A3D" w:rsidRDefault="00E267B0" w:rsidP="00E267B0">
      <w:pPr>
        <w:spacing w:line="360" w:lineRule="auto"/>
        <w:jc w:val="both"/>
        <w:rPr>
          <w:rFonts w:eastAsia="Calibri"/>
          <w:sz w:val="22"/>
          <w:szCs w:val="22"/>
        </w:rPr>
      </w:pPr>
    </w:p>
    <w:p w:rsidR="00E267B0" w:rsidRPr="00517A3D" w:rsidRDefault="00E267B0" w:rsidP="00E267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2"/>
          <w:szCs w:val="22"/>
        </w:rPr>
      </w:pPr>
      <w:r w:rsidRPr="00517A3D">
        <w:rPr>
          <w:b/>
          <w:caps/>
          <w:sz w:val="22"/>
          <w:szCs w:val="22"/>
        </w:rPr>
        <w:lastRenderedPageBreak/>
        <w:t>4. Контроль и оценка результатов освоения УЧЕБНОЙ Дисциплины</w:t>
      </w:r>
    </w:p>
    <w:p w:rsidR="00E267B0" w:rsidRPr="00517A3D" w:rsidRDefault="00E267B0" w:rsidP="00E267B0">
      <w:pPr>
        <w:tabs>
          <w:tab w:val="left" w:pos="993"/>
        </w:tabs>
        <w:spacing w:line="360" w:lineRule="auto"/>
        <w:ind w:firstLine="709"/>
        <w:jc w:val="both"/>
        <w:rPr>
          <w:sz w:val="22"/>
          <w:szCs w:val="22"/>
        </w:rPr>
      </w:pPr>
      <w:r w:rsidRPr="00517A3D">
        <w:rPr>
          <w:sz w:val="22"/>
          <w:szCs w:val="22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лабораторных работ, тестирования, а также в результате выполнения </w:t>
      </w:r>
      <w:proofErr w:type="gramStart"/>
      <w:r w:rsidRPr="00517A3D">
        <w:rPr>
          <w:sz w:val="22"/>
          <w:szCs w:val="22"/>
        </w:rPr>
        <w:t>обучающимися</w:t>
      </w:r>
      <w:proofErr w:type="gramEnd"/>
      <w:r w:rsidRPr="00517A3D">
        <w:rPr>
          <w:sz w:val="22"/>
          <w:szCs w:val="22"/>
        </w:rPr>
        <w:t xml:space="preserve"> индивидуальных заданий, проектов, исследований.</w:t>
      </w:r>
    </w:p>
    <w:p w:rsidR="00E267B0" w:rsidRPr="00517A3D" w:rsidRDefault="00E267B0" w:rsidP="00E267B0">
      <w:pPr>
        <w:tabs>
          <w:tab w:val="left" w:pos="993"/>
        </w:tabs>
        <w:spacing w:line="360" w:lineRule="auto"/>
        <w:ind w:firstLine="709"/>
        <w:jc w:val="both"/>
        <w:rPr>
          <w:sz w:val="22"/>
          <w:szCs w:val="22"/>
        </w:rPr>
      </w:pPr>
      <w:r w:rsidRPr="00517A3D">
        <w:rPr>
          <w:sz w:val="22"/>
          <w:szCs w:val="22"/>
        </w:rPr>
        <w:t xml:space="preserve">Результаты обучения раскрываются через усвоенные знания и приобретенные умения, направленные на приобретение общих компетенций. </w:t>
      </w:r>
    </w:p>
    <w:p w:rsidR="00E267B0" w:rsidRPr="00517A3D" w:rsidRDefault="00E267B0" w:rsidP="00E267B0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5"/>
        <w:gridCol w:w="4728"/>
      </w:tblGrid>
      <w:tr w:rsidR="00E267B0" w:rsidRPr="00517A3D" w:rsidTr="00E267B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B0" w:rsidRPr="00517A3D" w:rsidRDefault="00E267B0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 xml:space="preserve">Результаты обучения </w:t>
            </w:r>
            <w:r w:rsidRPr="00517A3D">
              <w:rPr>
                <w:b/>
                <w:bCs/>
                <w:sz w:val="22"/>
                <w:szCs w:val="22"/>
                <w:lang w:eastAsia="en-US"/>
              </w:rPr>
              <w:t>(предметные)</w:t>
            </w:r>
          </w:p>
          <w:p w:rsidR="00E267B0" w:rsidRPr="00517A3D" w:rsidRDefault="00E267B0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Cs/>
                <w:sz w:val="22"/>
                <w:szCs w:val="22"/>
                <w:lang w:eastAsia="en-US"/>
              </w:rPr>
              <w:t>на уровне учебных действий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B0" w:rsidRPr="00517A3D" w:rsidRDefault="00E267B0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E267B0" w:rsidRPr="00517A3D" w:rsidTr="00E267B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B0" w:rsidRPr="00517A3D" w:rsidRDefault="00E267B0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7A3D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proofErr w:type="spellStart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Сформированность</w:t>
            </w:r>
            <w:proofErr w:type="spellEnd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  <w:r w:rsidRPr="00517A3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517A3D">
              <w:rPr>
                <w:color w:val="000000"/>
                <w:sz w:val="22"/>
                <w:szCs w:val="22"/>
                <w:lang w:eastAsia="en-US"/>
              </w:rPr>
              <w:br/>
            </w:r>
            <w:r w:rsidRPr="00517A3D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proofErr w:type="spellStart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Сформированность</w:t>
            </w:r>
            <w:proofErr w:type="spellEnd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теории;</w:t>
            </w:r>
            <w:r w:rsidRPr="00517A3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517A3D">
              <w:rPr>
                <w:color w:val="000000"/>
                <w:sz w:val="22"/>
                <w:szCs w:val="22"/>
                <w:lang w:eastAsia="en-US"/>
              </w:rPr>
              <w:br/>
            </w:r>
            <w:r w:rsidRPr="00517A3D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  <w:r w:rsidRPr="00517A3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517A3D">
              <w:rPr>
                <w:color w:val="000000"/>
                <w:sz w:val="22"/>
                <w:szCs w:val="22"/>
                <w:lang w:eastAsia="en-US"/>
              </w:rPr>
              <w:br/>
            </w:r>
            <w:r w:rsidRPr="00517A3D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Владение стандартными приемами решения рациональных и иррациональных, показательных, степенных, тригонометрических уравнении и неравенств, их систем; использование готовых компьютерных программ, в том числе для </w:t>
            </w:r>
            <w:proofErr w:type="spellStart"/>
            <w:proofErr w:type="gramStart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по-иска</w:t>
            </w:r>
            <w:proofErr w:type="spellEnd"/>
            <w:proofErr w:type="gramEnd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пути решения и иллюстрации решения уравнении и неравенств;</w:t>
            </w:r>
            <w:r w:rsidRPr="00517A3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517A3D">
              <w:rPr>
                <w:color w:val="000000"/>
                <w:sz w:val="22"/>
                <w:szCs w:val="22"/>
                <w:lang w:eastAsia="en-US"/>
              </w:rPr>
              <w:br/>
            </w:r>
            <w:r w:rsidRPr="00517A3D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proofErr w:type="spellStart"/>
            <w:proofErr w:type="gramStart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Сформированность</w:t>
            </w:r>
            <w:proofErr w:type="spellEnd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  <w:r w:rsidRPr="00517A3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517A3D">
              <w:rPr>
                <w:color w:val="000000"/>
                <w:sz w:val="22"/>
                <w:szCs w:val="22"/>
                <w:lang w:eastAsia="en-US"/>
              </w:rPr>
              <w:br/>
            </w:r>
            <w:r w:rsidRPr="00517A3D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Владение основными понятиями о плоских и пространственных геометрических фигурах, их основных свойствах; </w:t>
            </w:r>
            <w:proofErr w:type="spellStart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сформированность</w:t>
            </w:r>
            <w:proofErr w:type="spellEnd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</w:t>
            </w:r>
            <w:r w:rsidRPr="00517A3D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</w:p>
          <w:p w:rsidR="00E267B0" w:rsidRPr="00517A3D" w:rsidRDefault="00E267B0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решения геометрических задач и задач с практическим содержанием;</w:t>
            </w:r>
            <w:r w:rsidRPr="00517A3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517A3D">
              <w:rPr>
                <w:color w:val="000000"/>
                <w:sz w:val="22"/>
                <w:szCs w:val="22"/>
                <w:lang w:eastAsia="en-US"/>
              </w:rPr>
              <w:br/>
            </w:r>
            <w:r w:rsidRPr="00517A3D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Сформированность</w:t>
            </w:r>
            <w:proofErr w:type="spellEnd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умении находить и оценивать вероятности наступления событий простейших практических ситуациях и основные характеристики случайных величин;</w:t>
            </w:r>
            <w:r w:rsidRPr="00517A3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517A3D">
              <w:rPr>
                <w:color w:val="000000"/>
                <w:sz w:val="22"/>
                <w:szCs w:val="22"/>
                <w:lang w:eastAsia="en-US"/>
              </w:rPr>
              <w:br/>
            </w:r>
            <w:r w:rsidRPr="00517A3D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Владение навыками использования готовых компьютерных программ при решении задач.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B0" w:rsidRPr="00517A3D" w:rsidRDefault="00E267B0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lastRenderedPageBreak/>
              <w:t xml:space="preserve"> - подготовка и защита сообщений и рефератов;</w:t>
            </w:r>
          </w:p>
          <w:p w:rsidR="00E267B0" w:rsidRPr="00517A3D" w:rsidRDefault="00E267B0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267B0" w:rsidRPr="00517A3D" w:rsidRDefault="00E267B0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- отчет по внеаудиторной  самостоятельной работе;</w:t>
            </w:r>
          </w:p>
          <w:p w:rsidR="00E267B0" w:rsidRPr="00517A3D" w:rsidRDefault="00E267B0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267B0" w:rsidRPr="00517A3D" w:rsidRDefault="00E267B0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- выполнение домашних заданий;</w:t>
            </w:r>
          </w:p>
          <w:p w:rsidR="00E267B0" w:rsidRPr="00517A3D" w:rsidRDefault="00E267B0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267B0" w:rsidRPr="00517A3D" w:rsidRDefault="00E267B0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- выполнение индивидуальных домашних  работ;</w:t>
            </w:r>
          </w:p>
          <w:p w:rsidR="00E267B0" w:rsidRPr="00517A3D" w:rsidRDefault="00E267B0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- выполнение расчетно-графических работ;</w:t>
            </w:r>
          </w:p>
          <w:p w:rsidR="00E267B0" w:rsidRPr="00517A3D" w:rsidRDefault="00E267B0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267B0" w:rsidRPr="00517A3D" w:rsidRDefault="00E267B0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- построение моделей пространственных фигур; </w:t>
            </w:r>
          </w:p>
          <w:p w:rsidR="00E267B0" w:rsidRPr="00517A3D" w:rsidRDefault="00E267B0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267B0" w:rsidRPr="00517A3D" w:rsidRDefault="00E267B0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- контрольные работы;</w:t>
            </w:r>
          </w:p>
          <w:p w:rsidR="00E267B0" w:rsidRPr="00517A3D" w:rsidRDefault="00E267B0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267B0" w:rsidRPr="00517A3D" w:rsidRDefault="00E267B0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- решение практических задач;</w:t>
            </w:r>
          </w:p>
          <w:p w:rsidR="00E267B0" w:rsidRPr="00517A3D" w:rsidRDefault="00E267B0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267B0" w:rsidRPr="00517A3D" w:rsidRDefault="00E267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- экзамен.</w:t>
            </w:r>
          </w:p>
        </w:tc>
      </w:tr>
    </w:tbl>
    <w:p w:rsidR="00E267B0" w:rsidRPr="00517A3D" w:rsidRDefault="00E267B0" w:rsidP="00E267B0">
      <w:pPr>
        <w:widowControl w:val="0"/>
        <w:autoSpaceDE w:val="0"/>
        <w:autoSpaceDN w:val="0"/>
        <w:adjustRightInd w:val="0"/>
        <w:spacing w:line="25" w:lineRule="atLeast"/>
        <w:jc w:val="right"/>
        <w:rPr>
          <w:b/>
          <w:sz w:val="22"/>
          <w:szCs w:val="22"/>
        </w:rPr>
      </w:pPr>
    </w:p>
    <w:p w:rsidR="00A571E7" w:rsidRPr="00517A3D" w:rsidRDefault="00A571E7" w:rsidP="00AE1273">
      <w:pPr>
        <w:widowControl w:val="0"/>
        <w:autoSpaceDE w:val="0"/>
        <w:autoSpaceDN w:val="0"/>
        <w:adjustRightInd w:val="0"/>
        <w:spacing w:line="25" w:lineRule="atLeast"/>
        <w:rPr>
          <w:sz w:val="22"/>
          <w:szCs w:val="22"/>
        </w:rPr>
      </w:pPr>
      <w:bookmarkStart w:id="0" w:name="_GoBack"/>
      <w:bookmarkEnd w:id="0"/>
    </w:p>
    <w:sectPr w:rsidR="00A571E7" w:rsidRPr="0051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32A"/>
    <w:multiLevelType w:val="hybridMultilevel"/>
    <w:tmpl w:val="EB84A9C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9BD3FA1"/>
    <w:multiLevelType w:val="hybridMultilevel"/>
    <w:tmpl w:val="AB8A772E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">
    <w:nsid w:val="297821CC"/>
    <w:multiLevelType w:val="hybridMultilevel"/>
    <w:tmpl w:val="B3DEDB48"/>
    <w:lvl w:ilvl="0" w:tplc="995E21CE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71528"/>
    <w:multiLevelType w:val="hybridMultilevel"/>
    <w:tmpl w:val="A95A604E"/>
    <w:lvl w:ilvl="0" w:tplc="83B6826A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F144B4F"/>
    <w:multiLevelType w:val="hybridMultilevel"/>
    <w:tmpl w:val="C8D8870E"/>
    <w:lvl w:ilvl="0" w:tplc="8EAC00B4">
      <w:start w:val="9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3C5FDB"/>
    <w:multiLevelType w:val="hybridMultilevel"/>
    <w:tmpl w:val="EB84A9C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7F333BA"/>
    <w:multiLevelType w:val="hybridMultilevel"/>
    <w:tmpl w:val="68D0844E"/>
    <w:lvl w:ilvl="0" w:tplc="47026AA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E874D5"/>
    <w:multiLevelType w:val="hybridMultilevel"/>
    <w:tmpl w:val="EB84A9C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665477BB"/>
    <w:multiLevelType w:val="hybridMultilevel"/>
    <w:tmpl w:val="18305FCC"/>
    <w:lvl w:ilvl="0" w:tplc="F348B4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1967ED"/>
    <w:multiLevelType w:val="hybridMultilevel"/>
    <w:tmpl w:val="72F48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27"/>
    <w:rsid w:val="000C5535"/>
    <w:rsid w:val="000F224C"/>
    <w:rsid w:val="00196968"/>
    <w:rsid w:val="001B1FF8"/>
    <w:rsid w:val="003770A8"/>
    <w:rsid w:val="00381384"/>
    <w:rsid w:val="003B6668"/>
    <w:rsid w:val="003E5836"/>
    <w:rsid w:val="004C0B33"/>
    <w:rsid w:val="00517A3D"/>
    <w:rsid w:val="00522048"/>
    <w:rsid w:val="00533303"/>
    <w:rsid w:val="0058737D"/>
    <w:rsid w:val="005938AD"/>
    <w:rsid w:val="005E3472"/>
    <w:rsid w:val="00676D1D"/>
    <w:rsid w:val="006F5C27"/>
    <w:rsid w:val="007B052E"/>
    <w:rsid w:val="009241AA"/>
    <w:rsid w:val="009700E1"/>
    <w:rsid w:val="00A171DC"/>
    <w:rsid w:val="00A56793"/>
    <w:rsid w:val="00A571E7"/>
    <w:rsid w:val="00AD18E1"/>
    <w:rsid w:val="00AE1273"/>
    <w:rsid w:val="00B76D1A"/>
    <w:rsid w:val="00BD4DF7"/>
    <w:rsid w:val="00C82AA1"/>
    <w:rsid w:val="00D01B4C"/>
    <w:rsid w:val="00E267B0"/>
    <w:rsid w:val="00E533B2"/>
    <w:rsid w:val="00F6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67B0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E267B0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7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267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E267B0"/>
    <w:rPr>
      <w:color w:val="1188DD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E267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E26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E267B0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E267B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267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E267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E267B0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E267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E267B0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E26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E267B0"/>
    <w:pPr>
      <w:tabs>
        <w:tab w:val="center" w:pos="4677"/>
        <w:tab w:val="right" w:pos="9355"/>
      </w:tabs>
    </w:pPr>
  </w:style>
  <w:style w:type="paragraph" w:styleId="21">
    <w:name w:val="List 2"/>
    <w:basedOn w:val="a"/>
    <w:uiPriority w:val="99"/>
    <w:semiHidden/>
    <w:unhideWhenUsed/>
    <w:rsid w:val="00E267B0"/>
    <w:pPr>
      <w:ind w:left="566" w:hanging="283"/>
    </w:pPr>
  </w:style>
  <w:style w:type="paragraph" w:styleId="ad">
    <w:name w:val="Body Text"/>
    <w:basedOn w:val="a"/>
    <w:link w:val="ae"/>
    <w:uiPriority w:val="99"/>
    <w:semiHidden/>
    <w:unhideWhenUsed/>
    <w:rsid w:val="00E267B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267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E26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rsid w:val="00E267B0"/>
    <w:pPr>
      <w:spacing w:after="120"/>
      <w:ind w:left="283"/>
    </w:p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E26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E267B0"/>
    <w:pPr>
      <w:spacing w:after="120" w:line="480" w:lineRule="auto"/>
      <w:ind w:left="283"/>
    </w:pPr>
  </w:style>
  <w:style w:type="character" w:customStyle="1" w:styleId="af1">
    <w:name w:val="Текст выноски Знак"/>
    <w:basedOn w:val="a0"/>
    <w:link w:val="af2"/>
    <w:uiPriority w:val="99"/>
    <w:semiHidden/>
    <w:rsid w:val="00E267B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E267B0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E267B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Знак2 Знак Знак Знак Знак Знак Знак"/>
    <w:basedOn w:val="a"/>
    <w:uiPriority w:val="99"/>
    <w:rsid w:val="00E267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uiPriority w:val="99"/>
    <w:rsid w:val="00E267B0"/>
    <w:pPr>
      <w:widowControl w:val="0"/>
      <w:ind w:firstLine="720"/>
    </w:pPr>
    <w:rPr>
      <w:sz w:val="28"/>
      <w:szCs w:val="20"/>
    </w:rPr>
  </w:style>
  <w:style w:type="paragraph" w:customStyle="1" w:styleId="11">
    <w:name w:val="Знак1"/>
    <w:basedOn w:val="a"/>
    <w:uiPriority w:val="99"/>
    <w:rsid w:val="00E267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E267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ubtle Emphasis"/>
    <w:basedOn w:val="a0"/>
    <w:uiPriority w:val="19"/>
    <w:qFormat/>
    <w:rsid w:val="00E267B0"/>
    <w:rPr>
      <w:i/>
      <w:iCs/>
      <w:color w:val="808080" w:themeColor="text1" w:themeTint="7F"/>
    </w:rPr>
  </w:style>
  <w:style w:type="character" w:customStyle="1" w:styleId="af5">
    <w:name w:val="номер страницы"/>
    <w:basedOn w:val="a0"/>
    <w:rsid w:val="00E267B0"/>
  </w:style>
  <w:style w:type="character" w:customStyle="1" w:styleId="apple-converted-space">
    <w:name w:val="apple-converted-space"/>
    <w:rsid w:val="00E267B0"/>
  </w:style>
  <w:style w:type="character" w:customStyle="1" w:styleId="c6">
    <w:name w:val="c6"/>
    <w:rsid w:val="00E26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67B0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E267B0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7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267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E267B0"/>
    <w:rPr>
      <w:color w:val="1188DD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E267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E26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E267B0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E267B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267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E267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E267B0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E267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E267B0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E26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E267B0"/>
    <w:pPr>
      <w:tabs>
        <w:tab w:val="center" w:pos="4677"/>
        <w:tab w:val="right" w:pos="9355"/>
      </w:tabs>
    </w:pPr>
  </w:style>
  <w:style w:type="paragraph" w:styleId="21">
    <w:name w:val="List 2"/>
    <w:basedOn w:val="a"/>
    <w:uiPriority w:val="99"/>
    <w:semiHidden/>
    <w:unhideWhenUsed/>
    <w:rsid w:val="00E267B0"/>
    <w:pPr>
      <w:ind w:left="566" w:hanging="283"/>
    </w:pPr>
  </w:style>
  <w:style w:type="paragraph" w:styleId="ad">
    <w:name w:val="Body Text"/>
    <w:basedOn w:val="a"/>
    <w:link w:val="ae"/>
    <w:uiPriority w:val="99"/>
    <w:semiHidden/>
    <w:unhideWhenUsed/>
    <w:rsid w:val="00E267B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267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E26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rsid w:val="00E267B0"/>
    <w:pPr>
      <w:spacing w:after="120"/>
      <w:ind w:left="283"/>
    </w:p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E26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E267B0"/>
    <w:pPr>
      <w:spacing w:after="120" w:line="480" w:lineRule="auto"/>
      <w:ind w:left="283"/>
    </w:pPr>
  </w:style>
  <w:style w:type="character" w:customStyle="1" w:styleId="af1">
    <w:name w:val="Текст выноски Знак"/>
    <w:basedOn w:val="a0"/>
    <w:link w:val="af2"/>
    <w:uiPriority w:val="99"/>
    <w:semiHidden/>
    <w:rsid w:val="00E267B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E267B0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E267B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Знак2 Знак Знак Знак Знак Знак Знак"/>
    <w:basedOn w:val="a"/>
    <w:uiPriority w:val="99"/>
    <w:rsid w:val="00E267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uiPriority w:val="99"/>
    <w:rsid w:val="00E267B0"/>
    <w:pPr>
      <w:widowControl w:val="0"/>
      <w:ind w:firstLine="720"/>
    </w:pPr>
    <w:rPr>
      <w:sz w:val="28"/>
      <w:szCs w:val="20"/>
    </w:rPr>
  </w:style>
  <w:style w:type="paragraph" w:customStyle="1" w:styleId="11">
    <w:name w:val="Знак1"/>
    <w:basedOn w:val="a"/>
    <w:uiPriority w:val="99"/>
    <w:rsid w:val="00E267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E267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ubtle Emphasis"/>
    <w:basedOn w:val="a0"/>
    <w:uiPriority w:val="19"/>
    <w:qFormat/>
    <w:rsid w:val="00E267B0"/>
    <w:rPr>
      <w:i/>
      <w:iCs/>
      <w:color w:val="808080" w:themeColor="text1" w:themeTint="7F"/>
    </w:rPr>
  </w:style>
  <w:style w:type="character" w:customStyle="1" w:styleId="af5">
    <w:name w:val="номер страницы"/>
    <w:basedOn w:val="a0"/>
    <w:rsid w:val="00E267B0"/>
  </w:style>
  <w:style w:type="character" w:customStyle="1" w:styleId="apple-converted-space">
    <w:name w:val="apple-converted-space"/>
    <w:rsid w:val="00E267B0"/>
  </w:style>
  <w:style w:type="character" w:customStyle="1" w:styleId="c6">
    <w:name w:val="c6"/>
    <w:rsid w:val="00E26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ant.mirrorl.mccme/ru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BCF8-25EB-4BE6-8E9B-A18313C3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21</Pages>
  <Words>4389</Words>
  <Characters>25021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30</cp:revision>
  <dcterms:created xsi:type="dcterms:W3CDTF">2022-09-08T05:43:00Z</dcterms:created>
  <dcterms:modified xsi:type="dcterms:W3CDTF">2022-09-14T07:19:00Z</dcterms:modified>
</cp:coreProperties>
</file>