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4A" w:rsidRDefault="00E6304A" w:rsidP="00E6304A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РЕСПУБЛИКИ ХАКАСИЯ</w:t>
      </w:r>
    </w:p>
    <w:p w:rsidR="00E6304A" w:rsidRDefault="00E6304A" w:rsidP="00E6304A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 «ПРОФЕССИОНАЛЬНОЕ УЧИЛИЩЕ №18» </w:t>
      </w:r>
    </w:p>
    <w:p w:rsidR="00E6304A" w:rsidRDefault="00E6304A" w:rsidP="00E6304A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36"/>
        <w:gridCol w:w="3152"/>
        <w:gridCol w:w="3544"/>
      </w:tblGrid>
      <w:tr w:rsidR="00E6304A" w:rsidTr="00E6304A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 № __ от «__» _______20__г.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ПЦК 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Каскаракова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gramEnd"/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 Т.Д.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Канзычаков</w:t>
            </w:r>
            <w:proofErr w:type="spellEnd"/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ГБПОУ РХ ПУ-18</w:t>
            </w:r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 И. О.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E6304A" w:rsidRDefault="00E6304A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E6304A" w:rsidRDefault="00E6304A" w:rsidP="00E630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0384" w:rsidRDefault="00660384" w:rsidP="006603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РАБОЧАЯ ПРОГРАММА ПРОФЕССИОНАЛЬНОГО МОДУЛЯ</w:t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</w:rPr>
      </w:pPr>
    </w:p>
    <w:p w:rsidR="00F93FDA" w:rsidRPr="00FC6D93" w:rsidRDefault="00F93FDA" w:rsidP="00F93FD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6D93">
        <w:rPr>
          <w:rFonts w:ascii="Times New Roman" w:hAnsi="Times New Roman"/>
          <w:b/>
          <w:sz w:val="28"/>
          <w:szCs w:val="28"/>
          <w:u w:val="single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По профессии:  </w:t>
      </w:r>
      <w:r w:rsidRPr="00F93FDA">
        <w:rPr>
          <w:rFonts w:ascii="Times New Roman" w:hAnsi="Times New Roman"/>
          <w:b/>
          <w:u w:val="single"/>
        </w:rPr>
        <w:t>43.01.09  Повар</w:t>
      </w:r>
      <w:proofErr w:type="gramStart"/>
      <w:r w:rsidRPr="00F93FDA">
        <w:rPr>
          <w:rFonts w:ascii="Times New Roman" w:hAnsi="Times New Roman"/>
          <w:b/>
          <w:u w:val="single"/>
        </w:rPr>
        <w:t>.</w:t>
      </w:r>
      <w:proofErr w:type="gramEnd"/>
      <w:r w:rsidRPr="00F93FDA">
        <w:rPr>
          <w:rFonts w:ascii="Times New Roman" w:hAnsi="Times New Roman"/>
          <w:b/>
          <w:u w:val="single"/>
        </w:rPr>
        <w:t xml:space="preserve"> </w:t>
      </w:r>
      <w:proofErr w:type="gramStart"/>
      <w:r w:rsidRPr="00F93FDA">
        <w:rPr>
          <w:rFonts w:ascii="Times New Roman" w:hAnsi="Times New Roman"/>
          <w:b/>
          <w:u w:val="single"/>
        </w:rPr>
        <w:t>к</w:t>
      </w:r>
      <w:proofErr w:type="gramEnd"/>
      <w:r w:rsidRPr="00F93FDA">
        <w:rPr>
          <w:rFonts w:ascii="Times New Roman" w:hAnsi="Times New Roman"/>
          <w:b/>
          <w:u w:val="single"/>
        </w:rPr>
        <w:t>ондитер</w:t>
      </w: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Группа:   </w:t>
      </w:r>
      <w:r w:rsidR="00E6304A">
        <w:rPr>
          <w:rFonts w:ascii="Times New Roman" w:hAnsi="Times New Roman"/>
          <w:b/>
        </w:rPr>
        <w:t>2</w:t>
      </w:r>
      <w:r w:rsidRPr="00F93FDA">
        <w:rPr>
          <w:rFonts w:ascii="Times New Roman" w:hAnsi="Times New Roman"/>
          <w:b/>
          <w:u w:val="single"/>
        </w:rPr>
        <w:t>1Д</w:t>
      </w:r>
    </w:p>
    <w:p w:rsidR="00F93FDA" w:rsidRPr="00F93FDA" w:rsidRDefault="00F93FDA" w:rsidP="00F93FDA">
      <w:pPr>
        <w:ind w:left="181"/>
        <w:jc w:val="center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                                           </w:t>
      </w:r>
    </w:p>
    <w:p w:rsidR="00F93FDA" w:rsidRPr="00F93FDA" w:rsidRDefault="00F93FDA" w:rsidP="00F93FDA">
      <w:pPr>
        <w:spacing w:after="0" w:line="240" w:lineRule="auto"/>
        <w:ind w:left="181"/>
        <w:jc w:val="center"/>
        <w:rPr>
          <w:rFonts w:ascii="Times New Roman" w:hAnsi="Times New Roman"/>
          <w:b/>
          <w:u w:val="single"/>
        </w:rPr>
      </w:pPr>
      <w:r w:rsidRPr="00F93FDA">
        <w:rPr>
          <w:rFonts w:ascii="Times New Roman" w:hAnsi="Times New Roman"/>
          <w:b/>
        </w:rPr>
        <w:t xml:space="preserve">                                            </w:t>
      </w:r>
      <w:r>
        <w:rPr>
          <w:rFonts w:ascii="Times New Roman" w:hAnsi="Times New Roman"/>
          <w:b/>
        </w:rPr>
        <w:t>Составитель: преподаватели</w:t>
      </w:r>
      <w:r w:rsidRPr="00F93FDA">
        <w:rPr>
          <w:rFonts w:ascii="Times New Roman" w:hAnsi="Times New Roman"/>
          <w:b/>
        </w:rPr>
        <w:t xml:space="preserve"> </w:t>
      </w:r>
      <w:proofErr w:type="spellStart"/>
      <w:r w:rsidRPr="00F93FDA">
        <w:rPr>
          <w:rFonts w:ascii="Times New Roman" w:hAnsi="Times New Roman"/>
          <w:b/>
        </w:rPr>
        <w:t>спецдисциплин</w:t>
      </w:r>
      <w:proofErr w:type="spellEnd"/>
    </w:p>
    <w:p w:rsidR="00F93FDA" w:rsidRDefault="00F93FDA" w:rsidP="00F93FDA">
      <w:pPr>
        <w:tabs>
          <w:tab w:val="left" w:pos="4111"/>
        </w:tabs>
        <w:spacing w:after="0" w:line="24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proofErr w:type="spellStart"/>
      <w:r w:rsidRPr="00F93FDA">
        <w:rPr>
          <w:rFonts w:ascii="Times New Roman" w:hAnsi="Times New Roman"/>
          <w:b/>
        </w:rPr>
        <w:t>Каскаракова</w:t>
      </w:r>
      <w:proofErr w:type="spellEnd"/>
      <w:r w:rsidRPr="00F93FDA">
        <w:rPr>
          <w:rFonts w:ascii="Times New Roman" w:hAnsi="Times New Roman"/>
          <w:b/>
        </w:rPr>
        <w:t xml:space="preserve"> Ирина Владимировна</w:t>
      </w:r>
    </w:p>
    <w:p w:rsidR="00F93FDA" w:rsidRPr="002C16C2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Pr="002C16C2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60384" w:rsidRDefault="00660384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Pr="000C10AD" w:rsidRDefault="00660384" w:rsidP="00F93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0C10AD">
        <w:rPr>
          <w:rFonts w:ascii="Times New Roman" w:hAnsi="Times New Roman"/>
          <w:b/>
          <w:bCs/>
        </w:rPr>
        <w:t>2</w:t>
      </w:r>
      <w:r w:rsidR="000C10AD" w:rsidRPr="000C10AD">
        <w:rPr>
          <w:rFonts w:ascii="Times New Roman" w:hAnsi="Times New Roman"/>
          <w:b/>
          <w:bCs/>
        </w:rPr>
        <w:t>02</w:t>
      </w:r>
      <w:r w:rsidR="00E6304A">
        <w:rPr>
          <w:rFonts w:ascii="Times New Roman" w:hAnsi="Times New Roman"/>
          <w:b/>
          <w:bCs/>
        </w:rPr>
        <w:t xml:space="preserve">4 </w:t>
      </w:r>
      <w:r w:rsidR="00F93FDA" w:rsidRPr="000C10AD">
        <w:rPr>
          <w:rFonts w:ascii="Times New Roman" w:hAnsi="Times New Roman"/>
          <w:b/>
          <w:bCs/>
        </w:rPr>
        <w:t>г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r>
        <w:rPr>
          <w:b/>
          <w:i/>
        </w:rPr>
        <w:br w:type="page"/>
      </w:r>
      <w:r w:rsidRPr="00F93FDA">
        <w:rPr>
          <w:rFonts w:ascii="Times New Roman" w:hAnsi="Times New Roman"/>
          <w:b/>
        </w:rPr>
        <w:lastRenderedPageBreak/>
        <w:t>Организация-разработчик: ГБПОУ РХ «Профессиональное училище №18»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Составители</w:t>
      </w:r>
      <w:r w:rsidRPr="00F93FDA">
        <w:rPr>
          <w:rFonts w:ascii="Times New Roman" w:hAnsi="Times New Roman"/>
          <w:b/>
        </w:rPr>
        <w:t>: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proofErr w:type="spellStart"/>
      <w:r w:rsidRPr="00F93FDA">
        <w:rPr>
          <w:rFonts w:ascii="Times New Roman" w:hAnsi="Times New Roman"/>
          <w:b/>
        </w:rPr>
        <w:t>Каскаракова</w:t>
      </w:r>
      <w:proofErr w:type="spellEnd"/>
      <w:r w:rsidRPr="00F93FDA">
        <w:rPr>
          <w:rFonts w:ascii="Times New Roman" w:hAnsi="Times New Roman"/>
          <w:b/>
        </w:rPr>
        <w:t xml:space="preserve"> Ирина Владимировна, преподавател</w:t>
      </w:r>
      <w:r w:rsidR="00660384">
        <w:rPr>
          <w:rFonts w:ascii="Times New Roman" w:hAnsi="Times New Roman"/>
          <w:b/>
        </w:rPr>
        <w:t xml:space="preserve">ь </w:t>
      </w:r>
      <w:r w:rsidRPr="00F93FDA">
        <w:rPr>
          <w:rFonts w:ascii="Times New Roman" w:hAnsi="Times New Roman"/>
          <w:b/>
        </w:rPr>
        <w:t>специальных дисциплин ГБПОУ РХ ПУ-18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</w:p>
    <w:p w:rsidR="00BC7246" w:rsidRPr="00A570E3" w:rsidRDefault="00DA0CF9" w:rsidP="00A570E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93FDA" w:rsidRDefault="00BC7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040F3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93FDA">
        <w:rPr>
          <w:rFonts w:ascii="Times New Roman" w:hAnsi="Times New Roman"/>
          <w:b/>
          <w:sz w:val="24"/>
          <w:szCs w:val="24"/>
        </w:rPr>
        <w:br w:type="page"/>
      </w:r>
    </w:p>
    <w:p w:rsidR="00BC7246" w:rsidRPr="00040F37" w:rsidRDefault="00BC7246" w:rsidP="00F93FDA">
      <w:pPr>
        <w:jc w:val="center"/>
        <w:rPr>
          <w:rFonts w:ascii="Times New Roman" w:hAnsi="Times New Roman"/>
          <w:b/>
          <w:sz w:val="24"/>
          <w:szCs w:val="24"/>
        </w:rPr>
      </w:pPr>
      <w:r w:rsidRPr="00040F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7246" w:rsidRPr="00040F37" w:rsidRDefault="00BC7246" w:rsidP="00A570E3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613"/>
        <w:gridCol w:w="1194"/>
      </w:tblGrid>
      <w:tr w:rsidR="00BC7246" w:rsidRPr="00327194" w:rsidTr="00040F37">
        <w:trPr>
          <w:trHeight w:val="394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ПРОГРАММЫ ПРОФЕССИОНАЛЬНОГО МОДУЛЯ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F329D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4-43</w:t>
            </w:r>
          </w:p>
        </w:tc>
      </w:tr>
      <w:tr w:rsidR="00BC7246" w:rsidRPr="00327194" w:rsidTr="00040F37">
        <w:trPr>
          <w:trHeight w:val="720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F329D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BC7246" w:rsidRPr="00327194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7246" w:rsidRPr="00327194" w:rsidTr="00040F37">
        <w:trPr>
          <w:trHeight w:val="594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3. УСЛОВИЯ РЕАЛИЗАЦИИ ПРОГРАММЫ 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C7246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BC7246" w:rsidRPr="00327194" w:rsidTr="00040F37">
        <w:trPr>
          <w:trHeight w:val="692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194" w:type="dxa"/>
          </w:tcPr>
          <w:p w:rsidR="00BC7246" w:rsidRPr="00327194" w:rsidRDefault="00BC7246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</w:tbl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  <w:sectPr w:rsidR="00BC7246" w:rsidRPr="00A570E3" w:rsidSect="003D21E2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C7246" w:rsidRPr="00040F37" w:rsidRDefault="00BC7246" w:rsidP="00022CA9">
      <w:pPr>
        <w:jc w:val="center"/>
        <w:rPr>
          <w:rFonts w:ascii="Times New Roman" w:hAnsi="Times New Roman"/>
          <w:b/>
          <w:sz w:val="24"/>
          <w:szCs w:val="24"/>
        </w:rPr>
      </w:pPr>
      <w:r w:rsidRPr="00D712AD"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Pr="00040F37">
        <w:rPr>
          <w:rFonts w:ascii="Times New Roman" w:hAnsi="Times New Roman"/>
          <w:b/>
          <w:sz w:val="24"/>
          <w:szCs w:val="24"/>
        </w:rPr>
        <w:t>ОБЩАЯ  ХАРАКТЕРИСТИКА  ПРОГРАММЫ</w:t>
      </w:r>
    </w:p>
    <w:p w:rsidR="00BC7246" w:rsidRPr="00040F37" w:rsidRDefault="00BC7246" w:rsidP="00022CA9">
      <w:pPr>
        <w:jc w:val="center"/>
        <w:rPr>
          <w:rFonts w:ascii="Times New Roman" w:hAnsi="Times New Roman"/>
          <w:b/>
          <w:sz w:val="24"/>
          <w:szCs w:val="24"/>
        </w:rPr>
      </w:pPr>
      <w:r w:rsidRPr="00040F3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BC7246" w:rsidRPr="00FC6D93" w:rsidRDefault="00BC7246" w:rsidP="00FC6D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FC6D93">
        <w:rPr>
          <w:rFonts w:ascii="Times New Roman" w:hAnsi="Times New Roman"/>
          <w:b/>
          <w:sz w:val="28"/>
          <w:szCs w:val="28"/>
        </w:rPr>
        <w:t> Область применения примерной программы</w:t>
      </w:r>
    </w:p>
    <w:p w:rsidR="00BC7246" w:rsidRPr="00FC6D93" w:rsidRDefault="00BC7246" w:rsidP="00FC6D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6D93">
        <w:rPr>
          <w:rFonts w:ascii="Times New Roman" w:hAnsi="Times New Roman"/>
          <w:sz w:val="28"/>
          <w:szCs w:val="28"/>
        </w:rPr>
        <w:t xml:space="preserve">Примерная рабочая программа профессионального модуля является частью примерной основной образовательной программы в соответствии с ФГОС </w:t>
      </w:r>
      <w:r w:rsidR="000C10AD">
        <w:rPr>
          <w:rFonts w:ascii="Times New Roman" w:hAnsi="Times New Roman"/>
          <w:sz w:val="28"/>
          <w:szCs w:val="28"/>
        </w:rPr>
        <w:t>СПО ТОП-50</w:t>
      </w:r>
      <w:r w:rsidRPr="00FC6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>43.01.09 Повар, кондитер</w:t>
      </w:r>
    </w:p>
    <w:p w:rsidR="00BC7246" w:rsidRPr="00D304F8" w:rsidRDefault="00D304F8" w:rsidP="00FC6D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C7246" w:rsidRPr="00D304F8">
        <w:rPr>
          <w:rFonts w:ascii="Times New Roman" w:hAnsi="Times New Roman"/>
        </w:rPr>
        <w:t xml:space="preserve">   код</w:t>
      </w:r>
      <w:r w:rsidR="00BC7246" w:rsidRPr="00D304F8">
        <w:rPr>
          <w:rFonts w:ascii="Times New Roman" w:hAnsi="Times New Roman"/>
        </w:rPr>
        <w:tab/>
        <w:t xml:space="preserve">наименование профессии </w:t>
      </w:r>
    </w:p>
    <w:p w:rsidR="00BC7246" w:rsidRPr="00FC6D93" w:rsidRDefault="00BC7246" w:rsidP="00FC6D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FC6D93">
        <w:rPr>
          <w:rFonts w:ascii="Times New Roman" w:hAnsi="Times New Roman"/>
          <w:b/>
          <w:sz w:val="28"/>
          <w:szCs w:val="28"/>
        </w:rPr>
        <w:t xml:space="preserve"> Цель и планируемые результаты освоения профессионального модуля 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D93">
        <w:rPr>
          <w:rFonts w:ascii="Times New Roman" w:hAnsi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горячих блюд, кулинарных изделий, закусок разнообразного ассортимента и соответствующие ему профессиональные компетенции: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2.1.</w:t>
      </w:r>
      <w:r w:rsidRPr="00FC6D93">
        <w:rPr>
          <w:rFonts w:ascii="Times New Roman" w:hAnsi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2.2.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непродолжительное хранение бульонов, отваров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Pr="00236FFE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236FFE">
        <w:rPr>
          <w:rFonts w:ascii="Times New Roman" w:hAnsi="Times New Roman"/>
          <w:b/>
          <w:sz w:val="28"/>
          <w:szCs w:val="28"/>
        </w:rPr>
        <w:t>.3.</w:t>
      </w:r>
      <w:r w:rsidRPr="00FC6D93">
        <w:rPr>
          <w:rFonts w:ascii="Times New Roman" w:hAnsi="Times New Roman"/>
          <w:sz w:val="28"/>
          <w:szCs w:val="28"/>
        </w:rPr>
        <w:t>Осуществлять приготовление, творческое оформление и подготовку к реализации супов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2.4.</w:t>
      </w:r>
      <w:r w:rsidRPr="00FC6D93">
        <w:rPr>
          <w:rFonts w:ascii="Times New Roman" w:hAnsi="Times New Roman"/>
          <w:sz w:val="28"/>
          <w:szCs w:val="28"/>
        </w:rPr>
        <w:t xml:space="preserve">  Осуществлять приготовление, непродолжительное хранение горячих соусов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2.5.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2.6.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2.7.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2.8.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BC7246" w:rsidRDefault="00BC7246" w:rsidP="00A570E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C7246" w:rsidRDefault="00BC7246" w:rsidP="00A570E3">
      <w:pPr>
        <w:rPr>
          <w:rFonts w:ascii="Times New Roman" w:hAnsi="Times New Roman"/>
          <w:i/>
          <w:sz w:val="24"/>
          <w:szCs w:val="24"/>
        </w:rPr>
        <w:sectPr w:rsidR="00BC7246" w:rsidSect="006B0AA9">
          <w:pgSz w:w="11907" w:h="16840"/>
          <w:pgMar w:top="1134" w:right="851" w:bottom="992" w:left="1418" w:header="709" w:footer="709" w:gutter="0"/>
          <w:cols w:space="720"/>
        </w:sectPr>
      </w:pPr>
    </w:p>
    <w:p w:rsidR="00BC7246" w:rsidRPr="00FC6D93" w:rsidRDefault="00BC7246" w:rsidP="00A570E3">
      <w:pPr>
        <w:rPr>
          <w:rFonts w:ascii="Times New Roman" w:hAnsi="Times New Roman"/>
          <w:b/>
          <w:sz w:val="28"/>
          <w:szCs w:val="28"/>
        </w:rPr>
      </w:pPr>
      <w:r w:rsidRPr="00FC6D93">
        <w:rPr>
          <w:rFonts w:ascii="Times New Roman" w:hAnsi="Times New Roman"/>
          <w:b/>
          <w:sz w:val="28"/>
          <w:szCs w:val="28"/>
        </w:rPr>
        <w:lastRenderedPageBreak/>
        <w:t>Спецификация ПК/ разделов профессионального модуля</w:t>
      </w:r>
    </w:p>
    <w:tbl>
      <w:tblPr>
        <w:tblW w:w="50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402"/>
        <w:gridCol w:w="5030"/>
        <w:gridCol w:w="237"/>
        <w:gridCol w:w="3824"/>
      </w:tblGrid>
      <w:tr w:rsidR="007842E2" w:rsidRPr="00650A91" w:rsidTr="00650A91">
        <w:trPr>
          <w:trHeight w:val="276"/>
        </w:trPr>
        <w:tc>
          <w:tcPr>
            <w:tcW w:w="887" w:type="pct"/>
            <w:vMerge w:val="restart"/>
            <w:vAlign w:val="center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113" w:type="pct"/>
            <w:gridSpan w:val="4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842E2" w:rsidRPr="00650A91" w:rsidTr="00650A91">
        <w:trPr>
          <w:trHeight w:val="549"/>
        </w:trPr>
        <w:tc>
          <w:tcPr>
            <w:tcW w:w="887" w:type="pct"/>
            <w:vMerge/>
            <w:vAlign w:val="center"/>
          </w:tcPr>
          <w:p w:rsidR="00BC7246" w:rsidRPr="00650A91" w:rsidRDefault="00BC7246" w:rsidP="00540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Действие</w:t>
            </w:r>
          </w:p>
        </w:tc>
        <w:tc>
          <w:tcPr>
            <w:tcW w:w="1656" w:type="pct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336" w:type="pct"/>
            <w:gridSpan w:val="2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Раздел модуля 1 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 w:val="restart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2.1.-2.8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Подготовка, уборка рабочего места повара при выполнении работ по приготовлению горячих блюд, кулинарных изделий, закусок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и применять моющие и дезинфицирующие средства.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техникой ухода за весоизмерительным оборудованием.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оборудования.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условия хранения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кухонной посуды, инвентаря, инструментов</w:t>
            </w:r>
          </w:p>
        </w:tc>
        <w:tc>
          <w:tcPr>
            <w:tcW w:w="1336" w:type="pct"/>
            <w:gridSpan w:val="2"/>
            <w:vMerge w:val="restar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Организация работ по приготовлению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НАССР) и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нормативно-техническая документация, используемая при приготовлении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В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озможные последствия нарушения санитарии и гигиены.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безопасного хранения чистящих, моющих и дезинфицирующих средств, предназна</w:t>
            </w:r>
            <w:r w:rsidRPr="00650A91">
              <w:rPr>
                <w:rFonts w:ascii="Times New Roman" w:hAnsi="Times New Roman"/>
                <w:sz w:val="20"/>
                <w:szCs w:val="20"/>
              </w:rPr>
              <w:softHyphen/>
              <w:t>ченных для последующего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утилизации отходов.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Виды, назначение оборудования, инвентаря посуды, используемых  для порционирования (комплектования) готовых горячих блюд, кулинарных </w:t>
            </w: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lastRenderedPageBreak/>
              <w:t>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Способы и правила порционирования (комплектования), упаковки на вынос готовых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Условия, сроки, способы хранения горячих блюд, кулинарных изделий, закусок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безопасности, пожарной безопасности, охраны труда</w:t>
            </w:r>
          </w:p>
        </w:tc>
        <w:tc>
          <w:tcPr>
            <w:tcW w:w="1336" w:type="pct"/>
            <w:gridSpan w:val="2"/>
            <w:vMerge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материалы, посуду, оборудование  для упаковки, хранения готовых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чистоты.</w:t>
            </w:r>
          </w:p>
        </w:tc>
        <w:tc>
          <w:tcPr>
            <w:tcW w:w="1336" w:type="pct"/>
            <w:gridSpan w:val="2"/>
            <w:vMerge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01</w:t>
            </w:r>
          </w:p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 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blPrEx>
          <w:tblLook w:val="01E0" w:firstRow="1" w:lastRow="1" w:firstColumn="1" w:lastColumn="1" w:noHBand="0" w:noVBand="0"/>
        </w:tblPrEx>
        <w:tc>
          <w:tcPr>
            <w:tcW w:w="887" w:type="pct"/>
          </w:tcPr>
          <w:p w:rsidR="00BC7246" w:rsidRPr="00650A91" w:rsidRDefault="00BC7246" w:rsidP="00FC6D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FC6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ресурсосбереже</w:t>
            </w:r>
            <w:proofErr w:type="spellEnd"/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>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технологий для реализации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их применения и программное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ОК.10</w:t>
            </w:r>
          </w:p>
          <w:p w:rsidR="00BC7246" w:rsidRPr="00650A91" w:rsidRDefault="00BC7246" w:rsidP="00364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2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супов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 w:val="restart"/>
          </w:tcPr>
          <w:p w:rsidR="00BC7246" w:rsidRPr="00650A91" w:rsidRDefault="00BC7246" w:rsidP="000904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2.2, 2.3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бульонов, отваров, холодных и горячих супов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Оформлять заявки на продукты, расходные материалы, необходимые для приготовления бульонов, отваров, холодных и горячих супов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бульонов, отваров, горячих супов разнообразного ассортимента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бульонов, отваров, горячих супов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бульонов, отваров, супов.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бульоны, отвары, супы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 к бульонам, холодным, сладким супам.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бульонов, отваров, холодных и горячих супов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бульонов, отваров, супов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бульонов, отваров, супов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Температурный режим и правила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бульонов, отваров, холодных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супов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бульонов, отваров, холодных и горячих супов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бульонов, отваров, холодных и горячих супов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бульонов, отваров, супов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бульоны, отвары, супы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бульонов, отваров, супов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бульоны, отвары, полуфабрикаты для супов, готовые супы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бульоны, отвары, супы с учетом требований по безопасности, соблюдением режимов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бульоны, отвары, супы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бульоны, отвары, холодные и горячие супы на вынос и для транспортирования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бульонов, отваров, супов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бульонов, отваров, супов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подачи, температура подачи бульонов, отваров, супов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охлажденных, замороженных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Требования к безопасности хранения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готовых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бульонов, отваров, супов,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бульонов, отваров, супов на раздаче.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бульоны, отвары, супы.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blPrEx>
          <w:tblLook w:val="01E0" w:firstRow="1" w:lastRow="1" w:firstColumn="1" w:lastColumn="1" w:noHBand="0" w:noVBand="0"/>
        </w:tblPrEx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Формат оформления результатов поиска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правил экологической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Правила экологической безопасности при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3.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2.4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соусов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соусов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соусов разнообразного ассортимента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соусов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типа питания, вида и кулинарных свойств используемых продуктов и соусных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соусные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соусов.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соусы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соусов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соусов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горячих соусов 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соусов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соусов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соусов перед отпуском.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соусов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соусы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соусов 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соусные полуфабрикаты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замороженные соусные полуфабрикаты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соусные полуфабрикаты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соусы на вынос и для транспортирования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тарелок горячими соусами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соусов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соусов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разогревания охлажденных, замороженных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соусов,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с раздачи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горячих соусов.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торговли.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поиск, анализ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Планирование информационного поиска из широкого набора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Номенклатура информационных источников, применяемых 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4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 и гарниров из овощей, грибов, круп, бобовых и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макаронных изделий  разнообразного ассортимента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2.5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 и гарниров из овощей, грибов, круп, бобовых и макаронных изделий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взаимозаменяемость продуктов в соответствии с нормами закладки, особенностями заказа,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 и гарниров из овощей, грибов, круп, бобовых и макаронных изделий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Нормы взаимозаменяемости сырья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 и гарниров из овощей, грибов, круп, бобовых и макаронных изделий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 и гарниров из овощей, грибов, круп, бобовых и макаронных изделий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 и гарниров из овощей, грибов, круп, бобовых и макаронных изделий.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 и гарниры из овощей, грибов, круп, бобовых и макаронных изделий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 и гарниров из овощей, грибов, круп, бобовых и макаронных изделий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 и гарниров из овощей, грибов, круп, бобовых и макаронных изделий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горячих блюд и гарниров из овощей, грибов, круп, бобовых и макаронных изделий 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 и гарниров из овощей, грибов, круп, бобовых и макаронных изделий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 и гарниров из овощей, грибов, круп, бобовых и макаронных изделий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 и гарниров из овощей, грибов, круп, бобовых и макаронных изделий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 и гарниров из овощей, грибов, круп, бобовых и макаронных изделий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 и гарниров из овощей, грибов, круп, бобовых и макаронных изделий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 и гарниров из овощей, грибов, круп, бобовых и макаронных изделий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 и гарниров из овощей, грибов, круп, бобовых и макаронных изделий с учетом требований к безопасности пищевых продуктов.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блюда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и гарниры из овощей, грибов, круп, бобовых и макаронных изделий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 и гарниры из овощей, грибов, круп, бобовых и макаронных изделий с учетом требований к безопасности готовой продукции;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 и гарниры из овощей, грибов, круп, бобовых и макаронных изделий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порционирования, варианты оформления горячих блюд и гарниров из овощей, грибов, круп, бобовых и макаронных изделий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 и гарниров из овощей, грибов, круп, бобовых и макаронных изделий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 и гарниров из овощей, грибов, круп, бобовых и макаронных изделий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Требования к безопасности хранения готовых горячих блюд и гарниров из овощей, грибов, круп, бобовых и макаронных изделий.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 и гарниров из овощей, грибов, круп, бобовых и макаронных изделий,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горячих блюд и гарниров из овощей, грибов, круп, бобовых и макаронных изделий. Разрешать проблемы 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 на горячие блюда и гарниры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01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Планировать и реализовывать собственное профессиональное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Выстраивать траектории профессионального 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Современная научная 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04.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в профессиональной деятельности инструкций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общий смысл четко произнесенных высказываний на известные темы (профессиональные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модуля 5.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2.6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 из яиц, творога, сыра, муки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 из яиц, творога, сыра, муки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 из яиц, творога, сыра, муки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 из яиц, творога, сыра, муки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Рационально использовать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 из яиц, творога, сыра, муки.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Доводить блюд из яиц, творога, сыра, муки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Подбирать, соусы, элементы оформления.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 из яиц, творога, сыра, муки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 из яиц, творога, сыра, муки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горячих блюд из яиц, творога, сыра, муки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 xml:space="preserve">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 из яиц, творога, сыра, муки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 из яиц, творога, сыра, муки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 из яиц, творога, сыра, муки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 из яиц, творога, сыра, муки. Порционировать, сервировать и творчески оформлять горячие блюда из яиц, творога, сыра, муки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 из яиц, творога, сыра, муки 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 из яиц, творога, сыра, муки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 из яиц, творога, сыра, муки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 из яиц, творога, сыра, муки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порционирования, варианты оформления горячих блюд из яиц, творога, сыра, муки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 из яиц, творога, сыра, муки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 из яиц, творога, сыра, муки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 из яиц, творога, сыра, муки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 из яиц, творога, сыра, муки на день принятия платежей.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6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блюд, кулинарных изделий, закусок из рыбы,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  нерыбного водного сырья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2.7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блюд, кулинарных изделий, закусок из рыбы, нерыбного водного сырья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 учетом типа питания, вида и кулинарных свойств используемых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блюд, кулинарных изделий, закусок из рыбы, нерыбного водного сырья.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гарниры,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Ассортимент, рецептуры, пищевая ценность, требования к качеству, методы приготовления  горячих блюд, кулинарных изделий, закусок из рыбы,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блюд, кулинарных изделий, закусок из рыбы, нерыбного водного сырья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блюд, кулинарных изделий, закусок из рыбы, нерыбного водного сырья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блюд, кулинарных изделий, закусок из рыбы, нерыбного водного сырья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блюд, кулинарных изделий, закусок из рыбы, нерыбного водного сырья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блюда, 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Соблюдать выход горячих блюд, кулинарных изделий,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блюда, кулинарные изделия, закуски из рыбы, нерыбного водного сырья с учетом требований к безопасности пищевых продуктов;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блюда, кулинарные изделия, закуски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блюда, кулинарные изделия, закуски из рыбы, нерыбного водного сырья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блюда, кулинарные изделия, закуски из рыбы, нерыбного водного сырья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горячих блюд, кулинарных изделий, закусок из рыбы, нерыбного водного сырья для подачи;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Методы сервировки и подачи горячих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блюд, кулинарных изделий, закусок из рыбы, нерыбного водного сырья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блюд, кулинарных изделий, закусок из рыбы, нерыбного водного сырья,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блюда, кулинарные изделия, закуски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всех возможных источников нужных ресурсов, в том </w:t>
            </w: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устную и письменную коммуникацию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Грамотное устное и письменное изложение своих       мыслей по профессиональной тематике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7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блюд, кулинарных изделий, закусок из мяса,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   мясных продуктов, домашней птицы, дичи, кролика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2.8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Оценивать наличие, подбирать в соответствии с технологическими требованиями, оценивать  качество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блюд, кулинарных изделий, закусок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из мяса, мясных продуктов, домашней птицы, дичи, кролика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блюд, кулинарных изделий, закусок из мяса, мясных продуктов, домашней птицы, дичи, кролика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выбора основных продуктов и дополнительных ингредиентов с учетом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блюд, кулинарных изделий, закусок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из мяса, мясных продуктов, домашней птицы, дичи, кролика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блюд, кулинарных изделий, закусок из мяса, мясных продуктов, домашней птицы, дичи, кролика.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гарниры,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блюд, кулинарных изделий, закусок из мяса, мясных продуктов, домашней птицы, дичи, кролика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блюд, кулинарных изделий, закусок из мяса, мясных продуктов, домашней птицы, дичи, кролика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Нормы взаимозаменяемости сырья и 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блюд, кулинарных изделий, закусок из мяса, мясных продуктов, домашней птицы, дичи, кролика</w:t>
            </w:r>
            <w:proofErr w:type="gramEnd"/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блюд, кулинарных изделий, закусок из мяса, мясных продуктов, домашней птицы, дичи, кролика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блюда, кулинарные изделия и 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блюд, кулинарных изделий, закусок  из мяса, мясных продуктов, домашней птицы, дичи, кролика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блюда, кулинарные изделия, закуски из мяса, мясных продуктов, домашней птицы, дичи, кролика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Разогревать охлажденные, замороженные готовые блюда, кулинарные изделия, закуски из мяса, мясных продуктов,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домашней птицы, дичи, кролика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 из мяса, мясных продуктов, домашней птицы, дичи, кролика, кулинарные изделия, закуски на вынос и для транспортирования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горячих блюд, кулинарных изделий, закусок из мяса, мясных продуктов, домашней птицы, дичи, кролика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Правила охлаждения, замораживания и хранения горячих блюд, кулинарных изделий, закусок из мяса, мясных продуктов, домашней птицы, дичи,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блюд, кулинарных изделий, закусок из мяса, мясных продуктов, домашней птицы, дичи, кролика,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блюда, кулинарные изделия, закуски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плюсов и минусов полученного результата, своего плана и его реализации, </w:t>
            </w: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Pr="00A570E3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Pr="00173B11" w:rsidRDefault="00F87C2C" w:rsidP="00F87C2C">
      <w:pPr>
        <w:ind w:firstLine="567"/>
        <w:rPr>
          <w:rFonts w:ascii="Times New Roman" w:hAnsi="Times New Roman"/>
          <w:sz w:val="24"/>
          <w:szCs w:val="24"/>
        </w:rPr>
      </w:pPr>
      <w:r w:rsidRPr="00173B11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173B1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73B11">
        <w:rPr>
          <w:rFonts w:ascii="Times New Roman" w:hAnsi="Times New Roman"/>
          <w:sz w:val="24"/>
          <w:szCs w:val="24"/>
        </w:rPr>
        <w:t xml:space="preserve"> осваивает следующие личностные результаты: </w:t>
      </w:r>
    </w:p>
    <w:tbl>
      <w:tblPr>
        <w:tblStyle w:val="af4"/>
        <w:tblW w:w="15505" w:type="dxa"/>
        <w:tblLook w:val="04A0" w:firstRow="1" w:lastRow="0" w:firstColumn="1" w:lastColumn="0" w:noHBand="0" w:noVBand="1"/>
      </w:tblPr>
      <w:tblGrid>
        <w:gridCol w:w="2012"/>
        <w:gridCol w:w="13493"/>
      </w:tblGrid>
      <w:tr w:rsidR="00F87C2C" w:rsidRPr="00173B11" w:rsidTr="00650A91">
        <w:trPr>
          <w:trHeight w:val="26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F87C2C" w:rsidRPr="00173B11" w:rsidTr="00650A91">
        <w:trPr>
          <w:trHeight w:val="26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 w:rsidP="00F87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650A91" w:rsidP="00BD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87C2C" w:rsidRPr="00173B11" w:rsidTr="00650A91">
        <w:trPr>
          <w:trHeight w:val="52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87C2C" w:rsidRPr="00173B11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11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173B11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профессиональные навыки в сфере сервиса домашнего и коммунального хозяйства</w:t>
            </w:r>
          </w:p>
        </w:tc>
      </w:tr>
      <w:tr w:rsidR="00F87C2C" w:rsidRPr="00173B11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20.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  деятельности.</w:t>
            </w:r>
          </w:p>
        </w:tc>
      </w:tr>
      <w:tr w:rsidR="00F87C2C" w:rsidRPr="00173B11" w:rsidTr="00650A91">
        <w:trPr>
          <w:trHeight w:val="27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22.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proofErr w:type="gramStart"/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полученные знания на практике </w:t>
            </w:r>
          </w:p>
        </w:tc>
      </w:tr>
      <w:tr w:rsidR="00F87C2C" w:rsidRPr="00173B11" w:rsidTr="00650A91">
        <w:trPr>
          <w:trHeight w:val="52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анализировать производственную ситуацию, быстро  принимать решения</w:t>
            </w:r>
          </w:p>
        </w:tc>
      </w:tr>
      <w:tr w:rsidR="00AB4186" w:rsidRPr="00173B11" w:rsidTr="00650A91">
        <w:trPr>
          <w:trHeight w:val="80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86" w:rsidRPr="00173B11" w:rsidRDefault="00AB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11">
              <w:rPr>
                <w:rFonts w:ascii="Times New Roman" w:hAnsi="Times New Roman"/>
                <w:sz w:val="24"/>
                <w:szCs w:val="24"/>
              </w:rPr>
              <w:t>ЛР 24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86" w:rsidRPr="00173B11" w:rsidRDefault="00AB4186">
            <w:pPr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73B11">
              <w:rPr>
                <w:rFonts w:ascii="Times" w:hAnsi="Times" w:cs="Times"/>
                <w:color w:val="000000"/>
                <w:sz w:val="24"/>
                <w:szCs w:val="24"/>
              </w:rPr>
              <w:t>Проявление терпимости и уважения к обычаям и традициям народам России и других государств, способность к межнациональному и межконфессиональному согласию</w:t>
            </w:r>
          </w:p>
        </w:tc>
      </w:tr>
      <w:tr w:rsidR="00F87C2C" w:rsidRPr="00173B11" w:rsidTr="00650A91">
        <w:trPr>
          <w:trHeight w:val="80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  </w:t>
            </w:r>
          </w:p>
          <w:p w:rsidR="00F87C2C" w:rsidRPr="00173B11" w:rsidRDefault="00F87C2C">
            <w:pPr>
              <w:spacing w:after="0" w:line="240" w:lineRule="auto"/>
              <w:ind w:left="112" w:right="703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B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ресурсосбережению, эффективно действовать в чрезвычайных  ситуациях.</w:t>
            </w:r>
          </w:p>
        </w:tc>
      </w:tr>
      <w:tr w:rsidR="00F87C2C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173B11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Default="00F87C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B11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F87C2C" w:rsidRDefault="00F87C2C" w:rsidP="00F87C2C">
      <w:pPr>
        <w:rPr>
          <w:rFonts w:ascii="Times New Roman" w:hAnsi="Times New Roman"/>
          <w:sz w:val="24"/>
          <w:szCs w:val="24"/>
          <w:lang w:eastAsia="en-US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Pr="00A570E3" w:rsidRDefault="00F87C2C" w:rsidP="00A570E3">
      <w:pPr>
        <w:rPr>
          <w:rFonts w:ascii="Times New Roman" w:hAnsi="Times New Roman"/>
          <w:b/>
          <w:i/>
          <w:sz w:val="24"/>
          <w:szCs w:val="24"/>
        </w:rPr>
        <w:sectPr w:rsidR="00F87C2C" w:rsidRPr="00A570E3" w:rsidSect="007842E2">
          <w:pgSz w:w="16840" w:h="11907" w:orient="landscape"/>
          <w:pgMar w:top="568" w:right="1134" w:bottom="567" w:left="992" w:header="709" w:footer="709" w:gutter="0"/>
          <w:cols w:space="720"/>
          <w:docGrid w:linePitch="299"/>
        </w:sectPr>
      </w:pPr>
    </w:p>
    <w:p w:rsidR="00BC7246" w:rsidRDefault="00BC7246" w:rsidP="004E4854">
      <w:pPr>
        <w:spacing w:after="0"/>
        <w:rPr>
          <w:rFonts w:ascii="Times New Roman" w:hAnsi="Times New Roman"/>
          <w:b/>
          <w:sz w:val="28"/>
          <w:szCs w:val="28"/>
        </w:rPr>
      </w:pPr>
      <w:r w:rsidRPr="004E4854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D712AD">
        <w:rPr>
          <w:rFonts w:ascii="Times New Roman" w:hAnsi="Times New Roman"/>
          <w:b/>
          <w:sz w:val="28"/>
          <w:szCs w:val="28"/>
        </w:rPr>
        <w:t>Структура и содержание профессионального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7246" w:rsidRPr="00385CA5" w:rsidRDefault="00BC7246" w:rsidP="00A42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E4854">
        <w:rPr>
          <w:rFonts w:ascii="Times New Roman" w:hAnsi="Times New Roman"/>
          <w:b/>
          <w:sz w:val="28"/>
          <w:szCs w:val="28"/>
        </w:rPr>
        <w:t xml:space="preserve"> Стр</w:t>
      </w:r>
      <w:r w:rsidR="00385CA5">
        <w:rPr>
          <w:rFonts w:ascii="Times New Roman" w:hAnsi="Times New Roman"/>
          <w:b/>
          <w:sz w:val="28"/>
          <w:szCs w:val="28"/>
        </w:rPr>
        <w:t>уктура профессионального модуля</w:t>
      </w:r>
      <w:r w:rsidR="00A4293D" w:rsidRPr="00A429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293D">
        <w:rPr>
          <w:rFonts w:ascii="Times New Roman" w:hAnsi="Times New Roman"/>
          <w:b/>
          <w:sz w:val="28"/>
          <w:szCs w:val="28"/>
          <w:u w:val="single"/>
        </w:rPr>
        <w:t>ПМ 02</w:t>
      </w:r>
      <w:r w:rsidR="00A4293D" w:rsidRPr="00FC6D93">
        <w:rPr>
          <w:rFonts w:ascii="Times New Roman" w:hAnsi="Times New Roman"/>
          <w:b/>
          <w:sz w:val="28"/>
          <w:szCs w:val="28"/>
          <w:u w:val="single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</w:p>
    <w:tbl>
      <w:tblPr>
        <w:tblW w:w="51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369"/>
        <w:gridCol w:w="1302"/>
        <w:gridCol w:w="880"/>
        <w:gridCol w:w="1395"/>
        <w:gridCol w:w="1318"/>
        <w:gridCol w:w="768"/>
        <w:gridCol w:w="1244"/>
        <w:gridCol w:w="1724"/>
        <w:gridCol w:w="1718"/>
      </w:tblGrid>
      <w:tr w:rsidR="00B51D56" w:rsidRPr="00327194" w:rsidTr="00A4293D"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Коды </w:t>
            </w:r>
            <w:proofErr w:type="spellStart"/>
            <w:proofErr w:type="gramStart"/>
            <w:r w:rsidRPr="00327194">
              <w:rPr>
                <w:rFonts w:ascii="Times New Roman" w:hAnsi="Times New Roman"/>
              </w:rPr>
              <w:t>профес-сиональных</w:t>
            </w:r>
            <w:proofErr w:type="spellEnd"/>
            <w:proofErr w:type="gramEnd"/>
            <w:r w:rsidRPr="00327194">
              <w:rPr>
                <w:rFonts w:ascii="Times New Roman" w:hAnsi="Times New Roman"/>
              </w:rPr>
              <w:t xml:space="preserve"> общих компетенций</w:t>
            </w:r>
          </w:p>
        </w:tc>
        <w:tc>
          <w:tcPr>
            <w:tcW w:w="1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Наименования разделов 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27194">
              <w:rPr>
                <w:rFonts w:ascii="Times New Roman" w:hAnsi="Times New Roman"/>
                <w:iCs/>
              </w:rPr>
              <w:t xml:space="preserve">Объем </w:t>
            </w:r>
            <w:proofErr w:type="spellStart"/>
            <w:proofErr w:type="gramStart"/>
            <w:r w:rsidRPr="00327194">
              <w:rPr>
                <w:rFonts w:ascii="Times New Roman" w:hAnsi="Times New Roman"/>
                <w:iCs/>
              </w:rPr>
              <w:t>образова</w:t>
            </w:r>
            <w:proofErr w:type="spellEnd"/>
            <w:r w:rsidRPr="00327194">
              <w:rPr>
                <w:rFonts w:ascii="Times New Roman" w:hAnsi="Times New Roman"/>
                <w:iCs/>
              </w:rPr>
              <w:t>-тельной</w:t>
            </w:r>
            <w:proofErr w:type="gramEnd"/>
            <w:r w:rsidRPr="00327194">
              <w:rPr>
                <w:rFonts w:ascii="Times New Roman" w:hAnsi="Times New Roman"/>
                <w:iCs/>
              </w:rPr>
              <w:t xml:space="preserve"> программы, час.</w:t>
            </w: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Практика</w:t>
            </w: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учебная,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D56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производственная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7194">
              <w:rPr>
                <w:rFonts w:ascii="Times New Roman" w:hAnsi="Times New Roman"/>
              </w:rPr>
              <w:t>(если предусмотрена рассредоточенная</w:t>
            </w:r>
            <w:proofErr w:type="gramEnd"/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 практика)</w:t>
            </w: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Обучение по МДК, час.</w:t>
            </w:r>
          </w:p>
        </w:tc>
        <w:tc>
          <w:tcPr>
            <w:tcW w:w="6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Внеаудиторная (самостоятельная) учебная работа</w:t>
            </w:r>
          </w:p>
        </w:tc>
        <w:tc>
          <w:tcPr>
            <w:tcW w:w="5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всего,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 т.ч.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gramStart"/>
            <w:r>
              <w:rPr>
                <w:rFonts w:ascii="Times New Roman" w:hAnsi="Times New Roman"/>
              </w:rPr>
              <w:t>,ч</w:t>
            </w:r>
            <w:proofErr w:type="gramEnd"/>
            <w:r>
              <w:rPr>
                <w:rFonts w:ascii="Times New Roman" w:hAnsi="Times New Roman"/>
              </w:rPr>
              <w:t>асов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ку</w:t>
            </w:r>
            <w:r w:rsidRPr="00327194">
              <w:rPr>
                <w:rFonts w:ascii="Times New Roman" w:hAnsi="Times New Roman"/>
              </w:rPr>
              <w:t>совая</w:t>
            </w:r>
            <w:proofErr w:type="spellEnd"/>
            <w:r w:rsidRPr="00327194">
              <w:rPr>
                <w:rFonts w:ascii="Times New Roman" w:hAnsi="Times New Roman"/>
              </w:rPr>
              <w:t xml:space="preserve"> проект (работа)*,</w:t>
            </w:r>
          </w:p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5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173B11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лабораторные работы и практические занятия, часов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 т.ч., курсовая проект (работа)*,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173B11"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2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4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5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8</w:t>
            </w: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9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F5BD7" w:rsidRPr="00327194" w:rsidTr="00173B11"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27194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A4293D" w:rsidRDefault="007726E8" w:rsidP="00872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93D">
              <w:rPr>
                <w:rFonts w:ascii="Times New Roman" w:hAnsi="Times New Roman"/>
                <w:b/>
              </w:rPr>
              <w:t>ПМ.02 Приготовление, оформление и подготовка</w:t>
            </w:r>
            <w:r w:rsidR="004231E1" w:rsidRPr="00A4293D">
              <w:rPr>
                <w:rFonts w:ascii="Times New Roman" w:hAnsi="Times New Roman"/>
                <w:b/>
              </w:rPr>
              <w:t xml:space="preserve">, </w:t>
            </w:r>
            <w:r w:rsidR="00A4293D" w:rsidRPr="00A4293D">
              <w:rPr>
                <w:rFonts w:ascii="Times New Roman" w:hAnsi="Times New Roman"/>
                <w:b/>
              </w:rPr>
              <w:t>к реализации горячих блюд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173B11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BD7" w:rsidRPr="00173B11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BD7" w:rsidRPr="00C85EFA" w:rsidRDefault="002F5BD7" w:rsidP="00173B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C85EFA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5BD7" w:rsidRPr="00C85EFA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C85EFA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C85EFA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C85EFA" w:rsidRDefault="002F5BD7" w:rsidP="00A4293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173B11">
        <w:tc>
          <w:tcPr>
            <w:tcW w:w="3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27194" w:rsidRDefault="004E4BF6" w:rsidP="002F5B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ПК 2.1.-2.8</w:t>
            </w:r>
          </w:p>
          <w:p w:rsidR="004E4BF6" w:rsidRPr="00327194" w:rsidRDefault="004E4BF6" w:rsidP="002F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>ОК 01 – 07, 09,010</w:t>
            </w:r>
          </w:p>
          <w:p w:rsidR="004E4BF6" w:rsidRPr="00327194" w:rsidRDefault="004E4BF6" w:rsidP="00872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E76935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02.01 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173B11" w:rsidRDefault="00173B11" w:rsidP="00E00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28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BF6" w:rsidRPr="00173B11" w:rsidRDefault="00173B11" w:rsidP="00414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28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BF6" w:rsidRPr="00C85EFA" w:rsidRDefault="004E4BF6" w:rsidP="004145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BF6" w:rsidRPr="00C85EFA" w:rsidRDefault="004E4BF6" w:rsidP="0041458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BF6" w:rsidRPr="00C85EFA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173B11">
        <w:trPr>
          <w:trHeight w:val="107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BF6" w:rsidRPr="00327194" w:rsidRDefault="004E4BF6" w:rsidP="00872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BF6" w:rsidRPr="00E76935" w:rsidRDefault="004E4BF6" w:rsidP="00872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02.02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173B11" w:rsidRDefault="00173B11" w:rsidP="00173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212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173B11" w:rsidRDefault="00173B11" w:rsidP="00E00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76/136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4E4BF6" w:rsidRPr="00C85EFA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C85EFA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73B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173B11">
        <w:trPr>
          <w:trHeight w:val="107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BF6" w:rsidRPr="00327194" w:rsidRDefault="004E4BF6" w:rsidP="00872D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BF6" w:rsidRPr="00E76935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02.03 Процессы приготовления, подготовки к реализации и презентации горячих блюд, кулинарных изделий, закусок региональной кухни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173B11" w:rsidRDefault="00173B11" w:rsidP="00102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26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173B11" w:rsidRDefault="00173B11" w:rsidP="00102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B11">
              <w:rPr>
                <w:rFonts w:ascii="Times New Roman" w:hAnsi="Times New Roman"/>
              </w:rPr>
              <w:t>26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C85EFA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173B11" w:rsidRDefault="00173B11" w:rsidP="004E4854">
      <w:pPr>
        <w:spacing w:after="0"/>
        <w:rPr>
          <w:rFonts w:ascii="Times New Roman" w:hAnsi="Times New Roman"/>
          <w:sz w:val="28"/>
          <w:szCs w:val="28"/>
        </w:rPr>
      </w:pPr>
    </w:p>
    <w:p w:rsidR="00173B11" w:rsidRDefault="00173B11" w:rsidP="004E4854">
      <w:pPr>
        <w:spacing w:after="0"/>
        <w:rPr>
          <w:rFonts w:ascii="Times New Roman" w:hAnsi="Times New Roman"/>
          <w:sz w:val="28"/>
          <w:szCs w:val="28"/>
        </w:rPr>
      </w:pPr>
    </w:p>
    <w:p w:rsidR="00173B11" w:rsidRDefault="00173B11" w:rsidP="004E4854">
      <w:pPr>
        <w:spacing w:after="0"/>
        <w:rPr>
          <w:rFonts w:ascii="Times New Roman" w:hAnsi="Times New Roman"/>
          <w:sz w:val="28"/>
          <w:szCs w:val="28"/>
        </w:rPr>
      </w:pPr>
    </w:p>
    <w:p w:rsidR="00D73CB5" w:rsidRDefault="00D73CB5" w:rsidP="00D73CB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4E4854">
        <w:rPr>
          <w:rFonts w:ascii="Times New Roman" w:hAnsi="Times New Roman"/>
          <w:sz w:val="28"/>
          <w:szCs w:val="28"/>
        </w:rPr>
        <w:t xml:space="preserve"> Тематический план и содержание профессионального модуля</w:t>
      </w:r>
      <w:r w:rsidRPr="004E4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73CB5" w:rsidRDefault="00D73CB5" w:rsidP="00D73CB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ПМ 02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 xml:space="preserve"> Приготовление, оформление и подготовка к реализации горячих блюд, кулинарных изделий, </w:t>
      </w:r>
    </w:p>
    <w:p w:rsidR="00D73CB5" w:rsidRPr="00FC6D93" w:rsidRDefault="00D73CB5" w:rsidP="00D73CB5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>закусок разнообразного ассортимента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72"/>
        <w:gridCol w:w="9092"/>
        <w:gridCol w:w="22"/>
        <w:gridCol w:w="25"/>
        <w:gridCol w:w="803"/>
        <w:gridCol w:w="1260"/>
        <w:gridCol w:w="850"/>
        <w:gridCol w:w="916"/>
      </w:tblGrid>
      <w:tr w:rsidR="004D37C7" w:rsidRPr="00327194" w:rsidTr="004D37C7">
        <w:tc>
          <w:tcPr>
            <w:tcW w:w="851" w:type="pct"/>
            <w:gridSpan w:val="2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83" w:type="pct"/>
            <w:gridSpan w:val="5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327194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327194">
              <w:rPr>
                <w:rFonts w:ascii="Times New Roman" w:hAnsi="Times New Roman"/>
                <w:b/>
                <w:bCs/>
              </w:rPr>
              <w:t>, курсовая работа (проект) (если предусмотрены)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ЛР</w:t>
            </w:r>
          </w:p>
        </w:tc>
      </w:tr>
      <w:tr w:rsidR="004D37C7" w:rsidRPr="00327194" w:rsidTr="004D37C7">
        <w:tc>
          <w:tcPr>
            <w:tcW w:w="851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37C7" w:rsidRPr="00327194" w:rsidTr="004D37C7"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0829C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</w:rPr>
              <w:t>МДК. 02.01</w:t>
            </w:r>
            <w:r w:rsidRPr="000829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</w:t>
            </w:r>
            <w:r w:rsidRPr="000829CF">
              <w:rPr>
                <w:rStyle w:val="Hyperlink1"/>
                <w:rFonts w:ascii="Times New Roman" w:hAnsi="Times New Roman"/>
                <w:iCs/>
                <w:sz w:val="28"/>
                <w:szCs w:val="28"/>
                <w:shd w:val="clear" w:color="auto" w:fill="D9D9D9" w:themeFill="background1" w:themeFillShade="D9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1.1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Технологический цикл приготовления горячих блюд, кулина</w:t>
            </w:r>
            <w:bookmarkStart w:id="0" w:name="_GoBack"/>
            <w:bookmarkEnd w:id="0"/>
            <w:r w:rsidRPr="00327194">
              <w:rPr>
                <w:rFonts w:ascii="Times New Roman" w:hAnsi="Times New Roman"/>
                <w:bCs/>
              </w:rPr>
              <w:t>рных изделий и закусок. Характеристика, последовательность  этапов.</w:t>
            </w:r>
          </w:p>
          <w:p w:rsidR="00D73CB5" w:rsidRPr="00327194" w:rsidRDefault="00D73CB5" w:rsidP="00C04460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Классификация, характеристика способов нагрева, тепловой кулинарной обработки.</w:t>
            </w:r>
          </w:p>
          <w:p w:rsidR="00D73CB5" w:rsidRPr="00327194" w:rsidRDefault="00D73CB5" w:rsidP="00C04460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40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2</w:t>
            </w:r>
          </w:p>
          <w:p w:rsidR="00D73CB5" w:rsidRPr="00C755C9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BA3872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1.2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BA3872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бульонов, отваров, супов.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</w:p>
        </w:tc>
        <w:tc>
          <w:tcPr>
            <w:tcW w:w="40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  <w:p w:rsidR="00D73CB5" w:rsidRPr="00C755C9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Санитарно-гигиенические требования к организации рабочих мест по приготовлению бульонов, отваров, супов, процессу хранения и подготовки к реализации </w:t>
            </w:r>
          </w:p>
        </w:tc>
        <w:tc>
          <w:tcPr>
            <w:tcW w:w="40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занятий и лабораторных работ 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t>1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  <w:vAlign w:val="bottom"/>
          </w:tcPr>
          <w:p w:rsidR="00D73CB5" w:rsidRPr="00327194" w:rsidRDefault="00D73CB5" w:rsidP="00C0446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Тренинг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отработка</w:t>
            </w:r>
            <w:proofErr w:type="gramEnd"/>
            <w:r w:rsidRPr="00327194">
              <w:rPr>
                <w:rFonts w:ascii="Times New Roman" w:hAnsi="Times New Roman"/>
              </w:rPr>
              <w:t xml:space="preserve">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lastRenderedPageBreak/>
              <w:t>1</w:t>
            </w:r>
          </w:p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1.3.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73CB5" w:rsidRPr="00BA3872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горячих соусов.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BA3872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3" w:type="pct"/>
            <w:gridSpan w:val="5"/>
            <w:vAlign w:val="bottom"/>
          </w:tcPr>
          <w:p w:rsidR="00D73CB5" w:rsidRPr="00327194" w:rsidRDefault="00D73CB5" w:rsidP="00C04460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 </w:t>
            </w:r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1.4</w:t>
            </w: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работ по приготовлению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горячих блюд, кулинарных изделий</w:t>
            </w: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BA3872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Санитарно-гигиенические требования к организации рабочих мест по приготовлению </w:t>
            </w:r>
            <w:r w:rsidRPr="004E4854">
              <w:rPr>
                <w:rFonts w:ascii="Times New Roman" w:hAnsi="Times New Roman"/>
                <w:bCs/>
              </w:rPr>
              <w:t>горячих блюд, кулинарных изделий закусок</w:t>
            </w:r>
            <w:r w:rsidRPr="00327194">
              <w:rPr>
                <w:rFonts w:ascii="Times New Roman" w:hAnsi="Times New Roman"/>
              </w:rPr>
              <w:t>, процессу хранения и подготовки к реализации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BD3A4C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  <w:vAlign w:val="bottom"/>
          </w:tcPr>
          <w:p w:rsidR="00D73CB5" w:rsidRPr="00327194" w:rsidRDefault="00D73CB5" w:rsidP="00C04460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 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Тренинг по отработке умений безопасной эксплуатации теплового оборудования: </w:t>
            </w:r>
            <w:proofErr w:type="spellStart"/>
            <w:r w:rsidRPr="00327194">
              <w:rPr>
                <w:rFonts w:ascii="Times New Roman" w:hAnsi="Times New Roman"/>
              </w:rPr>
              <w:t>пароконвектомата</w:t>
            </w:r>
            <w:proofErr w:type="spellEnd"/>
            <w:r w:rsidRPr="00327194">
              <w:rPr>
                <w:rFonts w:ascii="Times New Roman" w:hAnsi="Times New Roman"/>
              </w:rPr>
              <w:t xml:space="preserve">, жарочного шкафа, </w:t>
            </w:r>
            <w:proofErr w:type="spellStart"/>
            <w:r w:rsidRPr="00327194">
              <w:rPr>
                <w:rFonts w:ascii="Times New Roman" w:hAnsi="Times New Roman"/>
              </w:rPr>
              <w:t>электрофритюрницы</w:t>
            </w:r>
            <w:proofErr w:type="spellEnd"/>
            <w:r w:rsidRPr="00327194">
              <w:rPr>
                <w:rFonts w:ascii="Times New Roman" w:hAnsi="Times New Roman"/>
              </w:rPr>
              <w:t xml:space="preserve">, </w:t>
            </w:r>
            <w:proofErr w:type="spellStart"/>
            <w:r w:rsidRPr="00327194">
              <w:rPr>
                <w:rFonts w:ascii="Times New Roman" w:hAnsi="Times New Roman"/>
              </w:rPr>
              <w:t>электрогрилей</w:t>
            </w:r>
            <w:proofErr w:type="spellEnd"/>
          </w:p>
        </w:tc>
        <w:tc>
          <w:tcPr>
            <w:tcW w:w="272" w:type="pct"/>
            <w:vAlign w:val="center"/>
          </w:tcPr>
          <w:p w:rsidR="00D73CB5" w:rsidRPr="00B31B4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B31B44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3CB5" w:rsidRPr="00327194" w:rsidTr="004D37C7">
        <w:trPr>
          <w:trHeight w:val="843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>Внеаудиторная (самостоятельная) учебная работа при изучении раздела 1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01732B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829CF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Раздел модуля 2</w:t>
            </w:r>
            <w:r w:rsidRPr="000829CF">
              <w:rPr>
                <w:rFonts w:ascii="Times New Roman" w:hAnsi="Times New Roman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. </w:t>
            </w:r>
            <w:r w:rsidRPr="000829CF">
              <w:rPr>
                <w:rFonts w:ascii="Times New Roman" w:hAnsi="Times New Roman"/>
                <w:sz w:val="28"/>
                <w:szCs w:val="28"/>
                <w:shd w:val="clear" w:color="auto" w:fill="D9D9D9" w:themeFill="background1" w:themeFillShade="D9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 (76/136)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3CB5" w:rsidRPr="00327194" w:rsidTr="004D37C7"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МДК 02.02.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Style w:val="a5"/>
                <w:rFonts w:ascii="Times New Roman" w:hAnsi="Times New Roman" w:cs="Calibri"/>
                <w:bCs/>
                <w:iCs/>
                <w:sz w:val="28"/>
                <w:szCs w:val="28"/>
              </w:rPr>
              <w:t xml:space="preserve">Процессы </w:t>
            </w:r>
            <w:r w:rsidRPr="00327194">
              <w:rPr>
                <w:rStyle w:val="a5"/>
                <w:rFonts w:ascii="Times New Roman" w:hAnsi="Times New Roman" w:cs="Calibri"/>
                <w:sz w:val="28"/>
                <w:szCs w:val="28"/>
              </w:rPr>
              <w:t xml:space="preserve">приготовления, подготовки к реализации и презентации </w:t>
            </w:r>
            <w:r w:rsidRPr="00327194"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  <w:t xml:space="preserve">горячих блюд, кулинарных 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  <w:t xml:space="preserve">                          изделий, закусок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Тема 2.1</w:t>
            </w:r>
            <w:r w:rsidRPr="0032719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Приготовление, назначение, подготовка к реализации бульонов, отваров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 и ассортимент, пищевая ценность и значение в питании бульонов, отваров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sz w:val="24"/>
              </w:rPr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Тема 2.2</w:t>
            </w: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 xml:space="preserve">Приготовление, подготовка к </w:t>
            </w:r>
            <w:r w:rsidRPr="00327194">
              <w:rPr>
                <w:rFonts w:ascii="Times New Roman" w:hAnsi="Times New Roman"/>
                <w:bCs/>
                <w:sz w:val="24"/>
              </w:rPr>
              <w:lastRenderedPageBreak/>
              <w:t>реализации заправочных супов разнообразного ассортимента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B5" w:rsidRPr="00A104C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B5" w:rsidRPr="00A104C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B5" w:rsidRPr="00A104C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4E4854" w:rsidRDefault="00D73CB5" w:rsidP="00C0446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Классификация, ассортимент, пищевая ценность и значение в питании заправочных супов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выбора, характеристика и т</w:t>
            </w:r>
            <w:r w:rsidRPr="00327194">
              <w:rPr>
                <w:rFonts w:ascii="Times New Roman" w:hAnsi="Times New Roman"/>
                <w:sz w:val="24"/>
              </w:rPr>
              <w:t xml:space="preserve">ребования к качеству </w:t>
            </w:r>
            <w:r w:rsidRPr="004E4854">
              <w:rPr>
                <w:rFonts w:ascii="Times New Roman" w:hAnsi="Times New Roman"/>
                <w:bCs/>
                <w:sz w:val="24"/>
              </w:rPr>
              <w:t xml:space="preserve">основных продуктов и </w:t>
            </w:r>
            <w:r w:rsidRPr="004E4854">
              <w:rPr>
                <w:rFonts w:ascii="Times New Roman" w:hAnsi="Times New Roman"/>
                <w:bCs/>
                <w:sz w:val="24"/>
              </w:rPr>
              <w:lastRenderedPageBreak/>
              <w:t xml:space="preserve">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327194">
              <w:rPr>
                <w:rFonts w:ascii="Times New Roman" w:hAnsi="Times New Roman"/>
                <w:sz w:val="24"/>
              </w:rPr>
              <w:t>нужного типа, качества и количества в соответствии с технологическими требованиями к супам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Правила и режимы варки, последовательность выполнения технологических операций: подготовка гарниров (виды нарезки овощей, подготовка капусты, </w:t>
            </w:r>
            <w:proofErr w:type="spellStart"/>
            <w:r w:rsidRPr="00327194">
              <w:rPr>
                <w:rFonts w:ascii="Times New Roman" w:hAnsi="Times New Roman"/>
                <w:sz w:val="24"/>
              </w:rPr>
              <w:t>пассерование</w:t>
            </w:r>
            <w:proofErr w:type="spellEnd"/>
            <w:r w:rsidRPr="00327194">
              <w:rPr>
                <w:rFonts w:ascii="Times New Roman" w:hAnsi="Times New Roman"/>
                <w:sz w:val="24"/>
              </w:rPr>
              <w:t xml:space="preserve">, тушение, подготовка круп, макаронных изделий), последовательность закладки продуктов; приготовление овощной, мучной </w:t>
            </w:r>
            <w:proofErr w:type="spellStart"/>
            <w:r w:rsidRPr="00327194">
              <w:rPr>
                <w:rFonts w:ascii="Times New Roman" w:hAnsi="Times New Roman"/>
                <w:sz w:val="24"/>
              </w:rPr>
              <w:t>пассеровки</w:t>
            </w:r>
            <w:proofErr w:type="spellEnd"/>
            <w:r w:rsidRPr="00327194">
              <w:rPr>
                <w:rFonts w:ascii="Times New Roman" w:hAnsi="Times New Roman"/>
                <w:sz w:val="24"/>
              </w:rPr>
              <w:t>; заправка супов, доведение до вкуса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</w:rPr>
              <w:t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супов  картофельных, с крупами, бобовыми, макаронными изделиями</w:t>
            </w:r>
            <w:proofErr w:type="gramEnd"/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оформления и отпуска горячих супов: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 xml:space="preserve">Лабораторная работа 1. </w:t>
            </w:r>
            <w:r w:rsidRPr="00327194">
              <w:rPr>
                <w:rFonts w:ascii="Times New Roman" w:hAnsi="Times New Roman"/>
                <w:sz w:val="24"/>
              </w:rPr>
              <w:t>Приготовление, оформление и отпуск заправочных супов разнообразного ассортимента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D73CB5" w:rsidRPr="003F77C9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Тема 2.3</w:t>
            </w: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D94C80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9D111A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оформления и отпуска: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методов обслуживания.</w:t>
            </w:r>
            <w:r w:rsidRPr="003271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супов для отпуска на вынос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3.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lastRenderedPageBreak/>
              <w:t>Тема 2.4</w:t>
            </w: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 xml:space="preserve">Приготовление, подготовка к реализации  холодных  супов, супов </w:t>
            </w: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B70266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Холодные супы: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ассортимент, особенности приготовления, нормы закладки продуктов, требования к качеству, условия и сроки хранения. </w:t>
            </w:r>
            <w:r w:rsidRPr="0032719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65" w:hanging="284"/>
              <w:jc w:val="both"/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отпуска: техника порционирования,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 xml:space="preserve">Лабораторная работа 5.  </w:t>
            </w:r>
            <w:r w:rsidRPr="00327194">
              <w:rPr>
                <w:rFonts w:ascii="Times New Roman" w:hAnsi="Times New Roman"/>
                <w:sz w:val="24"/>
              </w:rPr>
              <w:t>Приготовление, оформление и отпуск холодных супов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D73CB5" w:rsidRPr="00327194" w:rsidTr="004D37C7">
        <w:trPr>
          <w:trHeight w:val="1068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Внеаудиторная (самостоятельная) учебная работа при изучении раздела 2.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86725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86725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rPr>
          <w:trHeight w:val="534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Контрольная работа</w:t>
            </w:r>
          </w:p>
        </w:tc>
        <w:tc>
          <w:tcPr>
            <w:tcW w:w="272" w:type="pct"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FE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312"/>
        </w:trPr>
        <w:tc>
          <w:tcPr>
            <w:tcW w:w="851" w:type="pct"/>
            <w:gridSpan w:val="2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2.5.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75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pStyle w:val="a9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Классификация, ассортимент, значение в питании блюд и гарниров из овощей и грибов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rPr>
          <w:trHeight w:val="1079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85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припускание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, жарка основным способом (глубокая и поверхностная), жарка на гриле и плоской поверхности, тушение, запекание,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сотирование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, приготовление в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воке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фарширование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, формовка,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порционирование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 паровая конвекция и СВЧ-варка.  Методы приготовления грибов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79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Правила подбора соусов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123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61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Тематика лабораторных и практических занятий 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" w:type="pct"/>
          </w:tcPr>
          <w:p w:rsidR="00D73CB5" w:rsidRPr="00237A83" w:rsidRDefault="00D73CB5" w:rsidP="00C04460">
            <w:pPr>
              <w:jc w:val="center"/>
              <w:rPr>
                <w:lang w:eastAsia="en-US"/>
              </w:rPr>
            </w:pPr>
            <w:r w:rsidRPr="00237A83"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rPr>
          <w:trHeight w:val="282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Лабораторная работа. </w:t>
            </w:r>
            <w:r>
              <w:rPr>
                <w:rFonts w:ascii="Times New Roman" w:hAnsi="Times New Roman"/>
                <w:bCs/>
                <w:lang w:eastAsia="en-US"/>
              </w:rPr>
              <w:t>Приготовление, оформление и отпуск блюд и гарниров из отварных и припущенных, овощей и грибов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82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Лабораторная работа. </w:t>
            </w:r>
            <w:r>
              <w:rPr>
                <w:rFonts w:ascii="Times New Roman" w:hAnsi="Times New Roman"/>
                <w:bCs/>
                <w:lang w:eastAsia="en-US"/>
              </w:rPr>
              <w:t>Приготовление, оформление и отпуск блюд и гарниров из тушеных и запеченных овощей и грибов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272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82"/>
        </w:trPr>
        <w:tc>
          <w:tcPr>
            <w:tcW w:w="851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15" w:type="pct"/>
            <w:gridSpan w:val="2"/>
          </w:tcPr>
          <w:p w:rsidR="00D73CB5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Лабораторная работа. </w:t>
            </w:r>
            <w:r>
              <w:rPr>
                <w:rFonts w:ascii="Times New Roman" w:hAnsi="Times New Roman"/>
                <w:lang w:eastAsia="en-US"/>
              </w:rPr>
              <w:t>Приготовление, оформление и отпуск блюд и гарниров из жареных овощей и грибов</w:t>
            </w:r>
          </w:p>
        </w:tc>
        <w:tc>
          <w:tcPr>
            <w:tcW w:w="667" w:type="pct"/>
            <w:gridSpan w:val="3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272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rPr>
          <w:trHeight w:val="282"/>
        </w:trPr>
        <w:tc>
          <w:tcPr>
            <w:tcW w:w="3759" w:type="pct"/>
            <w:gridSpan w:val="3"/>
          </w:tcPr>
          <w:p w:rsidR="00D73CB5" w:rsidRPr="004D37C7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7C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pct"/>
            <w:gridSpan w:val="4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2" w:type="pct"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3" w:type="pct"/>
          </w:tcPr>
          <w:p w:rsidR="00D73CB5" w:rsidRDefault="00D73CB5" w:rsidP="00C04460">
            <w:pPr>
              <w:rPr>
                <w:lang w:eastAsia="en-US"/>
              </w:rPr>
            </w:pPr>
          </w:p>
        </w:tc>
      </w:tr>
      <w:tr w:rsidR="004D37C7" w:rsidRPr="00327194" w:rsidTr="004D37C7">
        <w:trPr>
          <w:trHeight w:val="319"/>
        </w:trPr>
        <w:tc>
          <w:tcPr>
            <w:tcW w:w="4434" w:type="pct"/>
            <w:gridSpan w:val="7"/>
            <w:shd w:val="clear" w:color="auto" w:fill="D9D9D9" w:themeFill="background1" w:themeFillShade="D9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725FE4">
              <w:rPr>
                <w:rFonts w:ascii="Times New Roman" w:hAnsi="Times New Roman"/>
                <w:b/>
                <w:bCs/>
                <w:i/>
                <w:sz w:val="24"/>
              </w:rPr>
              <w:t>3 курс</w:t>
            </w:r>
          </w:p>
        </w:tc>
        <w:tc>
          <w:tcPr>
            <w:tcW w:w="272" w:type="pct"/>
            <w:vAlign w:val="center"/>
          </w:tcPr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3.1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Классификация,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ассортимент, значение в питании горячих соусов</w:t>
            </w: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7F59B9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725FE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66038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Классификация, ассортимент, пищевая ценность, значение в питании  горячих соусов. </w:t>
            </w:r>
          </w:p>
        </w:tc>
        <w:tc>
          <w:tcPr>
            <w:tcW w:w="659" w:type="pct"/>
            <w:gridSpan w:val="2"/>
          </w:tcPr>
          <w:p w:rsidR="00D73CB5" w:rsidRPr="007F59B9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272" w:type="pct"/>
            <w:vMerge/>
            <w:vAlign w:val="center"/>
          </w:tcPr>
          <w:p w:rsidR="00D73CB5" w:rsidRPr="00DC595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DC595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659" w:type="pct"/>
            <w:gridSpan w:val="2"/>
          </w:tcPr>
          <w:p w:rsidR="00D73CB5" w:rsidRPr="007F59B9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272" w:type="pct"/>
            <w:vMerge/>
            <w:vAlign w:val="center"/>
          </w:tcPr>
          <w:p w:rsidR="00D73CB5" w:rsidRPr="00DC595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  <w:vMerge/>
          </w:tcPr>
          <w:p w:rsidR="00D73CB5" w:rsidRPr="00DC595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3.2.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Приготовление, подготовка к </w:t>
            </w: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реализации соусов на муке </w:t>
            </w: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 отдельных компонентов для соусов и соусных полуфабрикатов</w:t>
            </w: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D73CB5" w:rsidRPr="00DC595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полуфабрикатов и готовых соусов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назначение, требования к качеству, условия и сроки хранения  соуса 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красного основного и его производных.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 соуса 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белого основного и его производных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 соусов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грибного, молочного, сметанного и их производных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proofErr w:type="spellStart"/>
            <w:r w:rsidRPr="00327194">
              <w:rPr>
                <w:rFonts w:ascii="Times New Roman" w:hAnsi="Times New Roman"/>
              </w:rPr>
              <w:t>Порционирование</w:t>
            </w:r>
            <w:proofErr w:type="spellEnd"/>
            <w:r w:rsidRPr="00327194">
              <w:rPr>
                <w:rFonts w:ascii="Times New Roman" w:hAnsi="Times New Roman"/>
              </w:rPr>
              <w:t>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Практическое занятие. </w:t>
            </w:r>
            <w:r w:rsidRPr="00327194">
              <w:rPr>
                <w:rFonts w:ascii="Times New Roman" w:hAnsi="Times New Roman"/>
              </w:rPr>
              <w:t>Расчет количества сырья для приготовления соусов на муке различной консистенции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09143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rPr>
          <w:trHeight w:val="288"/>
        </w:trPr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3.4.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яично-масляных соусов, соусов на сливках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6E015D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proofErr w:type="spellStart"/>
            <w:r w:rsidRPr="00327194">
              <w:rPr>
                <w:rFonts w:ascii="Times New Roman" w:hAnsi="Times New Roman"/>
              </w:rPr>
              <w:t>Порционирование</w:t>
            </w:r>
            <w:proofErr w:type="spellEnd"/>
            <w:r w:rsidRPr="00327194">
              <w:rPr>
                <w:rFonts w:ascii="Times New Roman" w:hAnsi="Times New Roman"/>
              </w:rPr>
              <w:t>, упаковка для отпуска на вынос или транспортирования горячих соусов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3.5.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сладких (десертных), вегетарианских, диетических  соусов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26390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назначение, требования к качеству, условия и сроки хранения соусов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proofErr w:type="spellStart"/>
            <w:r w:rsidRPr="00327194">
              <w:rPr>
                <w:rFonts w:ascii="Times New Roman" w:hAnsi="Times New Roman"/>
              </w:rPr>
              <w:t>Порционирование</w:t>
            </w:r>
            <w:proofErr w:type="spellEnd"/>
            <w:r w:rsidRPr="00327194">
              <w:rPr>
                <w:rFonts w:ascii="Times New Roman" w:hAnsi="Times New Roman"/>
              </w:rPr>
              <w:t>, упаковка для отпуска на вынос или транспортирования горячих соусов</w:t>
            </w:r>
            <w:r w:rsidRPr="004E4854">
              <w:rPr>
                <w:rFonts w:ascii="Times New Roman" w:hAnsi="Times New Roman"/>
                <w:bCs/>
              </w:rPr>
              <w:t xml:space="preserve"> сладких (десертных), вегетарианских, диетических  соусов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3CB5" w:rsidRPr="00327194" w:rsidTr="004D37C7">
        <w:trPr>
          <w:trHeight w:val="1068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7C4750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7C4750" w:rsidRDefault="00D73CB5" w:rsidP="00C044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4.1.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 и бобовых и макаронных изделий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D73CB5" w:rsidRPr="0066038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Ассортимент, значение в питании блюд и гарниров из круп и бобовых, макаронных изделий.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Ассортимент, товароведная  характеристика,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варки каш.  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890"/>
        </w:trPr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/>
              <w:ind w:left="506" w:hanging="283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Правила варки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бобовых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. Приготовление блюд и гарниров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 бобовых. 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890"/>
        </w:trPr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/>
              <w:ind w:left="506" w:hanging="283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3" w:type="pct"/>
            <w:gridSpan w:val="3"/>
          </w:tcPr>
          <w:p w:rsidR="00D73CB5" w:rsidRPr="00327194" w:rsidRDefault="00D73CB5" w:rsidP="00C0446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лабораторных занятий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</w:t>
            </w:r>
            <w:r w:rsidRPr="00327194">
              <w:t xml:space="preserve">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 гарниров из круп, бобовых и макаронных изделий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66038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D73CB5" w:rsidRPr="00327194" w:rsidTr="004D37C7">
        <w:trPr>
          <w:trHeight w:val="1068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BA474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BA474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5.1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66038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>Ассортимент, значение в питании (пищевая, энергетическая ценность) блюд из яиц, творога, сыра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4E4854">
              <w:rPr>
                <w:rFonts w:ascii="Times New Roman" w:hAnsi="Times New Roman"/>
                <w:sz w:val="24"/>
              </w:rPr>
              <w:t xml:space="preserve"> Правила взаимозаменяемости продуктов при приготовлении блюд из яиц, творога, сыра. </w:t>
            </w:r>
            <w:r w:rsidRPr="00327194">
              <w:rPr>
                <w:rFonts w:ascii="Times New Roman" w:hAnsi="Times New Roman"/>
                <w:sz w:val="24"/>
              </w:rPr>
              <w:t xml:space="preserve">Правила расчета требуемого количества яичного порошка, меланжа, творога, сыра  при замене продуктов в рецептуре. </w:t>
            </w:r>
            <w:r w:rsidRPr="004E4854">
              <w:rPr>
                <w:rFonts w:ascii="Times New Roman" w:hAnsi="Times New Roman"/>
                <w:sz w:val="24"/>
              </w:rPr>
              <w:t xml:space="preserve"> Подбор, подготовка ароматических веществ.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яиц и яичных продуктов: яиц отварных в скорлупе и без (пашот), яичницы, омлетов для различных типов питания. </w:t>
            </w:r>
            <w:r w:rsidRPr="00327194">
              <w:rPr>
                <w:rFonts w:ascii="Times New Roman" w:hAnsi="Times New Roman"/>
                <w:sz w:val="24"/>
              </w:rPr>
              <w:t xml:space="preserve">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976"/>
        </w:trPr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  <w:r w:rsidRPr="00327194">
              <w:rPr>
                <w:rFonts w:ascii="Times New Roman" w:hAnsi="Times New Roman"/>
                <w:sz w:val="24"/>
              </w:rPr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сыра. </w:t>
            </w:r>
            <w:r w:rsidRPr="00327194">
              <w:rPr>
                <w:rFonts w:ascii="Times New Roman" w:hAnsi="Times New Roman"/>
                <w:sz w:val="24"/>
              </w:rPr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 горячих блюд из яиц, творога, сыра: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яиц, творога, сыра. Упаковка, подготовка для отпуска на вынос, транспортирования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Практические  занятия 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Практическое занятие.   </w:t>
            </w:r>
            <w:r w:rsidRPr="00327194">
              <w:rPr>
                <w:rFonts w:ascii="Times New Roman" w:hAnsi="Times New Roman"/>
              </w:rP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E73F1F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5.2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блюд из муки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E73F1F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>Ассортимент, значение в питании (пищевая, энергетическая ценность) блюд из муки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4E4854">
              <w:rPr>
                <w:rFonts w:ascii="Times New Roman" w:hAnsi="Times New Roman"/>
                <w:sz w:val="24"/>
              </w:rPr>
              <w:t xml:space="preserve"> Подбор, подготовка пряностей и приправ.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муки для разных типов питания, в том числе диетического. Методы приготовления блюд из муки. Замес дрожжевого и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бездрожжевого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 теста различной консистенции, разделка, формовка изделий из теста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муки: лапши домашней, пельменей вареников, блинчиков, блинов, оладий, пончиков. </w:t>
            </w:r>
            <w:r w:rsidRPr="00327194">
              <w:rPr>
                <w:rFonts w:ascii="Times New Roman" w:hAnsi="Times New Roman"/>
                <w:sz w:val="24"/>
              </w:rPr>
              <w:t xml:space="preserve">Ассортимент, рецептуры, методы приготовления. Выбор соусов и приправ. Требования к качеству, условия и сроки хранения блюд из муки.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 горячих блюд из муки: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яиц, творога, муки</w:t>
            </w:r>
          </w:p>
        </w:tc>
        <w:tc>
          <w:tcPr>
            <w:tcW w:w="272" w:type="pct"/>
            <w:vAlign w:val="center"/>
          </w:tcPr>
          <w:p w:rsidR="00D73CB5" w:rsidRPr="00E73F1F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D73CB5" w:rsidRPr="00327194" w:rsidTr="004D37C7">
        <w:trPr>
          <w:trHeight w:val="1068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>Внеаудиторная (самостоятельная) учебная работа при изучении раздела 1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0E33F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0E33F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Тема 6.1 </w:t>
            </w:r>
            <w:r w:rsidRPr="00327194">
              <w:rPr>
                <w:rFonts w:ascii="Times New Roman" w:hAnsi="Times New Roman"/>
                <w:bCs/>
                <w:sz w:val="24"/>
              </w:rPr>
              <w:t xml:space="preserve"> Классификация, ассортимент блюд из рыбы и нерыбного водного сырья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BF11DB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Классификация, ассортимент, значение в питании блюд из рыбы и нерыбного водного сырья 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Тема 6.2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 и подготовка к реализации блюд из рыбы и нерыбного водного сырья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BF11DB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тушение, жарка основным способом и во 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рыбы и нерыбного водного сырья для различных форм обслуживания, типов питания.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рыбы и нерыбного водного сырья: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рыбы и нерыбного водного сырья.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D73CB5" w:rsidRPr="00327194" w:rsidRDefault="00D73CB5" w:rsidP="00C04460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Практическая работа №    </w:t>
            </w:r>
            <w:r w:rsidRPr="009E65AA">
              <w:rPr>
                <w:rFonts w:ascii="Times New Roman" w:hAnsi="Times New Roman"/>
                <w:bCs/>
              </w:rPr>
              <w:t>Составление технологических карт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72A49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из отварной и припущенной, тушеной рыбы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72A49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из жареной  и запеченной рыбы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72A49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из нерыбного водного сырья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3CB5" w:rsidRPr="00327194" w:rsidTr="004D37C7">
        <w:trPr>
          <w:trHeight w:val="418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DB510D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DB510D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7.1.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 xml:space="preserve">Классификация, ассортимент блюд из мяса, мясных продуктов, домашней </w:t>
            </w:r>
            <w:r w:rsidRPr="00327194">
              <w:rPr>
                <w:rFonts w:ascii="Times New Roman" w:hAnsi="Times New Roman"/>
                <w:bCs/>
                <w:sz w:val="24"/>
              </w:rPr>
              <w:lastRenderedPageBreak/>
              <w:t>птицы, дичи, кролика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73CB5" w:rsidRPr="006575B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Правила выбора мяса, мясных продуктов, домашней птицы, дичи, кролика и дополнительных ингредиентов (приправ, панировок, маринадов и т.д.) нужного типа,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качества и количества в соответствии с технологическими требованиями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Принципы формирования ассортимента горячих мясных блюд в меню организаций питания различного типа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7.2.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 и подготовка к реализации блюд из мяса, мясных продуктов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тушение, жарка основным способом и во 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</w:t>
            </w:r>
            <w:r w:rsidRPr="00327194">
              <w:rPr>
                <w:rFonts w:ascii="Times New Roman" w:hAnsi="Times New Roman"/>
                <w:sz w:val="24"/>
              </w:rPr>
              <w:t>мяса, мясных продуктов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мяса, мясных продуктов.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D73CB5" w:rsidRPr="00327194" w:rsidRDefault="00D73CB5" w:rsidP="00C04460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272" w:type="pct"/>
            <w:vAlign w:val="center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продуктов в отварном, припущенном и жареном виде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</w:t>
            </w:r>
            <w:r>
              <w:rPr>
                <w:rFonts w:ascii="Times New Roman" w:hAnsi="Times New Roman"/>
              </w:rPr>
              <w:t xml:space="preserve">дуктов в </w:t>
            </w:r>
            <w:r w:rsidRPr="00327194">
              <w:rPr>
                <w:rFonts w:ascii="Times New Roman" w:hAnsi="Times New Roman"/>
              </w:rPr>
              <w:t xml:space="preserve"> жареном виде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продуктов в тушеном и запеченном (с соусом и без) виде</w:t>
            </w:r>
          </w:p>
        </w:tc>
        <w:tc>
          <w:tcPr>
            <w:tcW w:w="272" w:type="pct"/>
            <w:vAlign w:val="center"/>
          </w:tcPr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73CB5" w:rsidRPr="00A72A49" w:rsidRDefault="00D73CB5" w:rsidP="00C04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09"/>
        </w:trPr>
        <w:tc>
          <w:tcPr>
            <w:tcW w:w="851" w:type="pct"/>
            <w:gridSpan w:val="2"/>
            <w:vMerge w:val="restart"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7.3.</w:t>
            </w:r>
          </w:p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и подготовка к реализации блюд из </w:t>
            </w: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домашней птицы, дичи, кролика</w:t>
            </w: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Merge w:val="restart"/>
            <w:vAlign w:val="center"/>
          </w:tcPr>
          <w:p w:rsidR="00D73CB5" w:rsidRPr="006575B3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тушение, жарка основным способом и во </w:t>
            </w:r>
            <w:r w:rsidRPr="004E4854">
              <w:rPr>
                <w:rFonts w:ascii="Times New Roman" w:hAnsi="Times New Roman"/>
                <w:bCs/>
                <w:sz w:val="24"/>
              </w:rPr>
              <w:lastRenderedPageBreak/>
              <w:t xml:space="preserve">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</w:t>
            </w:r>
            <w:r w:rsidRPr="004E4854">
              <w:rPr>
                <w:rFonts w:ascii="Times New Roman" w:hAnsi="Times New Roman"/>
                <w:bCs/>
                <w:sz w:val="24"/>
              </w:rPr>
              <w:t>домашней птицы, дичи, кролика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 отварных (основным способом и на пару, припущенных, жареных, тушеных, запеченных).</w:t>
            </w:r>
            <w:proofErr w:type="gram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4"/>
          </w:tcPr>
          <w:p w:rsidR="00D73CB5" w:rsidRPr="004E4854" w:rsidRDefault="00D73CB5" w:rsidP="00C0446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домашней птицы, дичи, кролика: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домашней птицы, дичи, кролика.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D73CB5" w:rsidRPr="00327194" w:rsidRDefault="00D73CB5" w:rsidP="00C04460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40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72" w:type="pct"/>
            <w:vMerge/>
            <w:vAlign w:val="center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272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c>
          <w:tcPr>
            <w:tcW w:w="851" w:type="pct"/>
            <w:gridSpan w:val="2"/>
            <w:vMerge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3" w:type="pct"/>
            <w:gridSpan w:val="5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 xml:space="preserve">Приготовление, оформление и отпуск горячих блюд из домашней птицы, дичи, кролика </w:t>
            </w:r>
          </w:p>
        </w:tc>
        <w:tc>
          <w:tcPr>
            <w:tcW w:w="272" w:type="pct"/>
          </w:tcPr>
          <w:p w:rsidR="00D73CB5" w:rsidRPr="00F1316D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D73CB5" w:rsidRPr="00327194" w:rsidTr="004D37C7">
        <w:trPr>
          <w:trHeight w:val="276"/>
        </w:trPr>
        <w:tc>
          <w:tcPr>
            <w:tcW w:w="4434" w:type="pct"/>
            <w:gridSpan w:val="7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D73CB5" w:rsidRPr="004E4854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D73CB5" w:rsidRPr="00500A5D" w:rsidRDefault="00D73CB5" w:rsidP="00C04460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  <w:vAlign w:val="center"/>
          </w:tcPr>
          <w:p w:rsidR="00D73CB5" w:rsidRPr="007B3718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7B3718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rPr>
          <w:trHeight w:val="276"/>
        </w:trPr>
        <w:tc>
          <w:tcPr>
            <w:tcW w:w="4434" w:type="pct"/>
            <w:gridSpan w:val="7"/>
            <w:shd w:val="clear" w:color="auto" w:fill="D9D9D9" w:themeFill="background1" w:themeFillShade="D9"/>
          </w:tcPr>
          <w:p w:rsidR="00D73CB5" w:rsidRPr="00EA199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995">
              <w:rPr>
                <w:rFonts w:ascii="Times New Roman" w:hAnsi="Times New Roman"/>
                <w:b/>
                <w:sz w:val="28"/>
                <w:szCs w:val="28"/>
              </w:rPr>
              <w:t>МДК 02.03 Процессы приготовления, подготовки к реализации и презентации горячих блюд, кулинарных изделий, закусок региональной кухни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:rsidR="00D73CB5" w:rsidRPr="00EA199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93" w:type="pct"/>
          </w:tcPr>
          <w:p w:rsidR="00D73CB5" w:rsidRPr="00EA199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7C7" w:rsidRPr="00327194" w:rsidTr="004D37C7">
        <w:trPr>
          <w:trHeight w:val="201"/>
        </w:trPr>
        <w:tc>
          <w:tcPr>
            <w:tcW w:w="764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</w:t>
            </w:r>
          </w:p>
          <w:p w:rsidR="00D73CB5" w:rsidRPr="00EA1995" w:rsidRDefault="00D73CB5" w:rsidP="00C04460">
            <w:pPr>
              <w:rPr>
                <w:rFonts w:ascii="Times New Roman" w:hAnsi="Times New Roman"/>
                <w:b/>
                <w:bCs/>
              </w:rPr>
            </w:pPr>
            <w:r w:rsidRPr="00EA19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Кухня народов России</w:t>
            </w:r>
          </w:p>
        </w:tc>
        <w:tc>
          <w:tcPr>
            <w:tcW w:w="301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327194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0" w:type="pct"/>
            <w:gridSpan w:val="4"/>
          </w:tcPr>
          <w:p w:rsidR="00D73CB5" w:rsidRPr="00327194" w:rsidRDefault="00D73CB5" w:rsidP="00C04460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1995">
              <w:rPr>
                <w:rFonts w:ascii="Times New Roman" w:hAnsi="Times New Roman"/>
                <w:sz w:val="24"/>
                <w:szCs w:val="24"/>
              </w:rPr>
              <w:t>Формирование региональных кухонь  России, климатические и географические условия, национальности, регионы и федеральные округа.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2,3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73CB5" w:rsidRPr="003D27C1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Pr="00864EAC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864EAC"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304"/>
        </w:trPr>
        <w:tc>
          <w:tcPr>
            <w:tcW w:w="764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2</w:t>
            </w:r>
          </w:p>
          <w:p w:rsidR="00D73CB5" w:rsidRPr="00327194" w:rsidRDefault="00D73CB5" w:rsidP="00C044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хакасов</w:t>
            </w:r>
          </w:p>
        </w:tc>
        <w:tc>
          <w:tcPr>
            <w:tcW w:w="3010" w:type="pct"/>
            <w:gridSpan w:val="4"/>
          </w:tcPr>
          <w:p w:rsidR="00D73CB5" w:rsidRPr="00EA1995" w:rsidRDefault="00D73CB5" w:rsidP="00C04460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59" w:type="pct"/>
            <w:gridSpan w:val="2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D37887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Формирование кухни хакасов, пищевое сырье и кулинарные предпочтения</w:t>
            </w:r>
          </w:p>
          <w:p w:rsidR="00D73CB5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  <w:p w:rsidR="00D73CB5" w:rsidRPr="00C571F4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национальных рыбных  блюд: ассортимент, рецептуры, требования к качеству, условия и сроки хранения. </w:t>
            </w:r>
          </w:p>
          <w:p w:rsidR="00D73CB5" w:rsidRPr="00C571F4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Приготовление национальных блюд из мяса: ассортимент, рецептуры, требования к качеству, условия и сроки хранения. </w:t>
            </w:r>
          </w:p>
          <w:p w:rsidR="00D73CB5" w:rsidRPr="00D37887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мучных блюд: ассортимент, рецептуры, требования к качеству, условия и сроки хранения. </w:t>
            </w:r>
          </w:p>
          <w:p w:rsidR="00D73CB5" w:rsidRPr="003A3239" w:rsidRDefault="00D73CB5" w:rsidP="00C0446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Приготовление национальных молочных блюд: ассортимент, рецептуры, требования к качеству, условия и сроки хранения. </w:t>
            </w:r>
          </w:p>
        </w:tc>
        <w:tc>
          <w:tcPr>
            <w:tcW w:w="659" w:type="pct"/>
            <w:gridSpan w:val="2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66038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и лабораторных занятий</w:t>
            </w:r>
          </w:p>
        </w:tc>
        <w:tc>
          <w:tcPr>
            <w:tcW w:w="659" w:type="pct"/>
            <w:gridSpan w:val="2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73CB5" w:rsidRPr="0064037F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</w:p>
          <w:p w:rsidR="00D73CB5" w:rsidRPr="00A15DDE" w:rsidRDefault="00D73CB5" w:rsidP="00C04460">
            <w:pPr>
              <w:spacing w:after="0" w:line="240" w:lineRule="auto"/>
              <w:rPr>
                <w:rFonts w:ascii="Times New Roman" w:hAnsi="Times New Roman"/>
              </w:rPr>
            </w:pPr>
            <w:r w:rsidRPr="00A15DDE">
              <w:rPr>
                <w:rFonts w:ascii="Times New Roman" w:hAnsi="Times New Roman"/>
              </w:rPr>
              <w:t>Составление карты хакасских  блюд</w:t>
            </w:r>
            <w:r>
              <w:rPr>
                <w:rFonts w:ascii="Times New Roman" w:hAnsi="Times New Roman"/>
              </w:rPr>
              <w:t>. Технологической схемы</w:t>
            </w:r>
          </w:p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оформление и отпуск </w:t>
            </w:r>
            <w:r>
              <w:rPr>
                <w:rFonts w:ascii="Times New Roman" w:hAnsi="Times New Roman"/>
              </w:rPr>
              <w:t xml:space="preserve">хакасских </w:t>
            </w:r>
            <w:r w:rsidRPr="00327194">
              <w:rPr>
                <w:rFonts w:ascii="Times New Roman" w:hAnsi="Times New Roman"/>
              </w:rPr>
              <w:t>горячих блюд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59" w:type="pct"/>
            <w:gridSpan w:val="2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</w:t>
            </w:r>
          </w:p>
          <w:p w:rsidR="00D73CB5" w:rsidRPr="00D37887" w:rsidRDefault="00D73CB5" w:rsidP="00C044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тувинцев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якутов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бурятов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алтайцев</w:t>
            </w:r>
          </w:p>
        </w:tc>
        <w:tc>
          <w:tcPr>
            <w:tcW w:w="3010" w:type="pct"/>
            <w:gridSpan w:val="4"/>
          </w:tcPr>
          <w:p w:rsidR="00D73CB5" w:rsidRPr="003A3239" w:rsidRDefault="00D73CB5" w:rsidP="00C04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59" w:type="pct"/>
            <w:gridSpan w:val="2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793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Default="00D73CB5" w:rsidP="00C0446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>Формирование кухни тувинцев, пищевое сырье и кулинарные предпочтения</w:t>
            </w:r>
          </w:p>
          <w:p w:rsidR="00D73CB5" w:rsidRPr="00A15DDE" w:rsidRDefault="00D73CB5" w:rsidP="00C0446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 xml:space="preserve"> Формирование кухни якутов, основные блюда и напитки.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73CB5" w:rsidRPr="00D9788B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D37887" w:rsidRDefault="00D73CB5" w:rsidP="00C0446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403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A15DDE" w:rsidRDefault="00D73CB5" w:rsidP="00C0446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>Формирование кухни бурятов, пищевое сырье и кулинарные предпочтения.</w:t>
            </w:r>
          </w:p>
          <w:p w:rsidR="00D73CB5" w:rsidRPr="00A15DDE" w:rsidRDefault="00D73CB5" w:rsidP="00C0446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 xml:space="preserve">Особенности </w:t>
            </w:r>
            <w:proofErr w:type="gramStart"/>
            <w:r w:rsidRPr="00A15DDE">
              <w:rPr>
                <w:rFonts w:ascii="Times New Roman" w:hAnsi="Times New Roman"/>
                <w:sz w:val="24"/>
              </w:rPr>
              <w:t>технологии приготовления блюд кухни алтайцев</w:t>
            </w:r>
            <w:proofErr w:type="gramEnd"/>
            <w:r w:rsidRPr="00A15DD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73CB5" w:rsidRPr="00D9788B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403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F87E49" w:rsidRDefault="00D73CB5" w:rsidP="00C04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Тематика практических и лабораторных занятий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403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A15DDE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Лабораторное занятие.     </w:t>
            </w:r>
            <w:r>
              <w:rPr>
                <w:rFonts w:ascii="Times New Roman" w:hAnsi="Times New Roman"/>
              </w:rPr>
              <w:t>Приготовление, оформление и отпуск горячих блюд тувинской, якутской, бурятской и алтайской кухни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Pr="00F1316D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4D37C7" w:rsidRPr="00327194" w:rsidTr="004D37C7">
        <w:trPr>
          <w:trHeight w:val="70"/>
        </w:trPr>
        <w:tc>
          <w:tcPr>
            <w:tcW w:w="764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4</w:t>
            </w:r>
          </w:p>
          <w:p w:rsidR="00D73CB5" w:rsidRPr="00D37887" w:rsidRDefault="00D73CB5" w:rsidP="00C044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адыгейцев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ненцев, эскимосов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чукчей, коряков</w:t>
            </w:r>
          </w:p>
        </w:tc>
        <w:tc>
          <w:tcPr>
            <w:tcW w:w="3010" w:type="pct"/>
            <w:gridSpan w:val="4"/>
          </w:tcPr>
          <w:p w:rsidR="00D73CB5" w:rsidRPr="00D37887" w:rsidRDefault="00D73CB5" w:rsidP="00C0446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817"/>
        </w:trPr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  <w:tcBorders>
              <w:bottom w:val="single" w:sz="4" w:space="0" w:color="auto"/>
            </w:tcBorders>
          </w:tcPr>
          <w:p w:rsidR="00D73CB5" w:rsidRDefault="00D73CB5" w:rsidP="00C04460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Особенности кухни народов Адыгеи, пищевое сырье, ассортимент блюд</w:t>
            </w:r>
          </w:p>
          <w:p w:rsidR="00D73CB5" w:rsidRPr="00D37887" w:rsidRDefault="00D73CB5" w:rsidP="00C04460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 Особенности технологии приготовления блюд кухни ненцев, эскимосов.</w:t>
            </w:r>
          </w:p>
          <w:p w:rsidR="00D73CB5" w:rsidRPr="00D37887" w:rsidRDefault="00D73CB5" w:rsidP="00C04460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Специфика кухни чукчей, коряков, ассортимент блюд и напитков</w:t>
            </w:r>
          </w:p>
        </w:tc>
        <w:tc>
          <w:tcPr>
            <w:tcW w:w="659" w:type="pct"/>
            <w:gridSpan w:val="2"/>
            <w:tcBorders>
              <w:bottom w:val="single" w:sz="4" w:space="0" w:color="auto"/>
            </w:tcBorders>
          </w:tcPr>
          <w:p w:rsidR="00D73CB5" w:rsidRPr="00E77AFE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D73CB5" w:rsidRPr="00F1316D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7A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 w:val="restar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5</w:t>
            </w:r>
          </w:p>
          <w:p w:rsidR="00D73CB5" w:rsidRDefault="00D73CB5" w:rsidP="00C0446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Кухня казахов, узбеков.</w:t>
            </w:r>
          </w:p>
        </w:tc>
        <w:tc>
          <w:tcPr>
            <w:tcW w:w="3010" w:type="pct"/>
            <w:gridSpan w:val="4"/>
          </w:tcPr>
          <w:p w:rsidR="00D73CB5" w:rsidRPr="00D37887" w:rsidRDefault="00D73CB5" w:rsidP="00C0446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  <w:vMerge/>
          </w:tcPr>
          <w:p w:rsidR="00D73CB5" w:rsidRPr="00D37887" w:rsidRDefault="00D73CB5" w:rsidP="00C044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pct"/>
            <w:gridSpan w:val="4"/>
          </w:tcPr>
          <w:p w:rsidR="00D73CB5" w:rsidRPr="00F87E49" w:rsidRDefault="00D73CB5" w:rsidP="00C0446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Особенности технологии приготовления блюд казахов, узбеков, пищевое сырье, ассортимент блюд и напитков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73CB5" w:rsidRPr="00E77AFE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3" w:type="pct"/>
            <w:vMerge w:val="restar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ЛР 24</w:t>
            </w:r>
          </w:p>
        </w:tc>
      </w:tr>
      <w:tr w:rsidR="004D37C7" w:rsidRPr="00327194" w:rsidTr="004D37C7">
        <w:trPr>
          <w:trHeight w:val="708"/>
        </w:trPr>
        <w:tc>
          <w:tcPr>
            <w:tcW w:w="764" w:type="pct"/>
          </w:tcPr>
          <w:p w:rsidR="00D73CB5" w:rsidRDefault="00D73CB5" w:rsidP="00C04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6</w:t>
            </w:r>
          </w:p>
          <w:p w:rsidR="00D73CB5" w:rsidRPr="00D37887" w:rsidRDefault="00D73CB5" w:rsidP="00C0446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Кухня туркменов, азербайджанцев.</w:t>
            </w:r>
          </w:p>
        </w:tc>
        <w:tc>
          <w:tcPr>
            <w:tcW w:w="3010" w:type="pct"/>
            <w:gridSpan w:val="4"/>
          </w:tcPr>
          <w:p w:rsidR="00D73CB5" w:rsidRPr="00F87E49" w:rsidRDefault="00D73CB5" w:rsidP="00C0446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Особенности технологии приготовления блюд туркменов, азербайджанцев, пищевое сырье, ассортимент блюд и напитков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Pr="00F1316D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3" w:type="pct"/>
            <w:vMerge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0" w:type="pct"/>
            <w:gridSpan w:val="4"/>
          </w:tcPr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Самостоятельная учебная работа</w:t>
            </w:r>
            <w:proofErr w:type="gramStart"/>
            <w:r w:rsidRPr="00F87E49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F87E49">
              <w:rPr>
                <w:rFonts w:ascii="Times New Roman" w:hAnsi="Times New Roman"/>
                <w:sz w:val="24"/>
              </w:rPr>
              <w:t>одготовить сообщение на тему: « Основные блюда и напитки кухни тувинцев</w:t>
            </w:r>
            <w:proofErr w:type="gramStart"/>
            <w:r w:rsidRPr="00F87E49"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Подготовить реферат на тему: «Основные блюда из конины в якутской кухне»</w:t>
            </w:r>
          </w:p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Подготовить сообщение на тему: «Особо интересное блюдо алтайцев»</w:t>
            </w:r>
          </w:p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Создание электронной презентации по теме: «Ассортимент блюд и напитков адыгейской кухни».</w:t>
            </w:r>
          </w:p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Подготовка сообщения по выбору на тему: «Блюда корякской кухни», «Традиции связанные с едой у народов Севера»</w:t>
            </w:r>
          </w:p>
          <w:p w:rsidR="00D73CB5" w:rsidRPr="00F87E49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b/>
                <w:bCs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Подготовка реферата на тему: «Блюда узбекской кухни, пищевые особенности», « Особо интересное блюдо казахов»</w:t>
            </w:r>
          </w:p>
          <w:p w:rsidR="00D73CB5" w:rsidRPr="00327194" w:rsidRDefault="00D73CB5" w:rsidP="00C04460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0" w:lineRule="atLeast"/>
              <w:ind w:left="436" w:hanging="3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</w:rPr>
              <w:t>Составления  «Атласа блюд России»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Pr="00417147" w:rsidRDefault="00D73CB5" w:rsidP="00C044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D73CB5" w:rsidRPr="00417147" w:rsidRDefault="00D73CB5" w:rsidP="00C044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4D37C7" w:rsidRPr="00327194" w:rsidTr="004D37C7">
        <w:trPr>
          <w:trHeight w:val="276"/>
        </w:trPr>
        <w:tc>
          <w:tcPr>
            <w:tcW w:w="764" w:type="pct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0" w:type="pct"/>
            <w:gridSpan w:val="4"/>
          </w:tcPr>
          <w:p w:rsidR="00D73CB5" w:rsidRPr="00C571F4" w:rsidRDefault="00D73CB5" w:rsidP="00C044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 w:rsidRPr="00C571F4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659" w:type="pct"/>
            <w:gridSpan w:val="2"/>
          </w:tcPr>
          <w:p w:rsidR="00D73CB5" w:rsidRPr="00327194" w:rsidRDefault="00D73CB5" w:rsidP="00C04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vAlign w:val="center"/>
          </w:tcPr>
          <w:p w:rsidR="00D73CB5" w:rsidRPr="00E24264" w:rsidRDefault="00D73CB5" w:rsidP="00C0446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30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3" w:type="pct"/>
          </w:tcPr>
          <w:p w:rsidR="00D73CB5" w:rsidRDefault="00D73CB5" w:rsidP="00C0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  <w:p w:rsidR="00D73CB5" w:rsidRPr="00BA301D" w:rsidRDefault="00D73CB5" w:rsidP="00C04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23.</w:t>
            </w:r>
          </w:p>
        </w:tc>
      </w:tr>
    </w:tbl>
    <w:p w:rsidR="00D73CB5" w:rsidRDefault="00D73CB5" w:rsidP="00D73CB5"/>
    <w:p w:rsidR="00BC7246" w:rsidRPr="00A570E3" w:rsidRDefault="00BC7246" w:rsidP="007B0600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BC7246" w:rsidRPr="00A570E3" w:rsidSect="00414584">
          <w:pgSz w:w="16840" w:h="11907" w:orient="landscape"/>
          <w:pgMar w:top="851" w:right="680" w:bottom="709" w:left="992" w:header="709" w:footer="709" w:gutter="0"/>
          <w:cols w:space="720"/>
        </w:sect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236FFE" w:rsidRDefault="00BC7246" w:rsidP="004145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</w:t>
      </w:r>
      <w:r w:rsidRPr="009D29B4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BC7246" w:rsidRPr="008917F0" w:rsidRDefault="00BC7246" w:rsidP="008917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8917F0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</w:t>
      </w:r>
    </w:p>
    <w:p w:rsidR="00BC7246" w:rsidRDefault="00BC7246" w:rsidP="00414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Реализация программы предполагает наличие учебного кабинета</w:t>
      </w:r>
    </w:p>
    <w:p w:rsidR="00BC7246" w:rsidRDefault="00BC7246" w:rsidP="0041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 xml:space="preserve"> Техническое оснащение и организации рабочего места; </w:t>
      </w:r>
    </w:p>
    <w:p w:rsidR="00BC7246" w:rsidRPr="008917F0" w:rsidRDefault="00BC7246" w:rsidP="0041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лаборатории Учебная кухня ресторана</w:t>
      </w:r>
    </w:p>
    <w:p w:rsidR="00BC7246" w:rsidRPr="008917F0" w:rsidRDefault="00BC7246" w:rsidP="0041458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Оборудование учебного кабинета Техническое оснащение и организация рабочего места: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доска учебная;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столы, стулья для студентов на 25-30 обучающихся;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 шкафы для хранения муляжей (инвентаря), раздаточного дидактического материала и др</w:t>
      </w:r>
      <w:r>
        <w:rPr>
          <w:rFonts w:ascii="Times New Roman" w:hAnsi="Times New Roman"/>
          <w:sz w:val="28"/>
          <w:szCs w:val="28"/>
        </w:rPr>
        <w:t>.</w:t>
      </w:r>
      <w:r w:rsidRPr="008917F0">
        <w:rPr>
          <w:rFonts w:ascii="Times New Roman" w:hAnsi="Times New Roman"/>
          <w:b/>
          <w:sz w:val="28"/>
          <w:szCs w:val="28"/>
        </w:rPr>
        <w:tab/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917F0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8917F0">
        <w:rPr>
          <w:rFonts w:ascii="Times New Roman" w:hAnsi="Times New Roman"/>
          <w:sz w:val="28"/>
          <w:szCs w:val="28"/>
        </w:rPr>
        <w:t xml:space="preserve">: компьютер, средства </w:t>
      </w:r>
      <w:proofErr w:type="spellStart"/>
      <w:r w:rsidRPr="008917F0">
        <w:rPr>
          <w:rFonts w:ascii="Times New Roman" w:hAnsi="Times New Roman"/>
          <w:sz w:val="28"/>
          <w:szCs w:val="28"/>
        </w:rPr>
        <w:t>аудиовизуализации</w:t>
      </w:r>
      <w:proofErr w:type="spellEnd"/>
      <w:r w:rsidRPr="008917F0">
        <w:rPr>
          <w:rFonts w:ascii="Times New Roman" w:hAnsi="Times New Roman"/>
          <w:sz w:val="28"/>
          <w:szCs w:val="28"/>
        </w:rPr>
        <w:t xml:space="preserve">, мультимедийный проектор; наглядные пособия (натуральные образцы продуктов, муляжи, плакаты, </w:t>
      </w:r>
      <w:r w:rsidRPr="008917F0">
        <w:rPr>
          <w:rFonts w:ascii="Times New Roman" w:hAnsi="Times New Roman"/>
          <w:sz w:val="28"/>
          <w:szCs w:val="28"/>
          <w:lang w:val="en-US"/>
        </w:rPr>
        <w:t>DVD</w:t>
      </w:r>
      <w:r w:rsidRPr="008917F0">
        <w:rPr>
          <w:rFonts w:ascii="Times New Roman" w:hAnsi="Times New Roman"/>
          <w:sz w:val="28"/>
          <w:szCs w:val="28"/>
        </w:rPr>
        <w:t xml:space="preserve"> фильмы, мультимедийные пособия).</w:t>
      </w:r>
      <w:proofErr w:type="gramEnd"/>
    </w:p>
    <w:p w:rsidR="00BC7246" w:rsidRPr="00C7503F" w:rsidRDefault="00BC7246" w:rsidP="00C5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03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C7503F"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b/>
          <w:sz w:val="24"/>
          <w:szCs w:val="24"/>
        </w:rPr>
        <w:t>й кухни ресторана</w:t>
      </w:r>
      <w:r w:rsidRPr="00C7503F">
        <w:rPr>
          <w:rFonts w:ascii="Times New Roman" w:hAnsi="Times New Roman"/>
          <w:b/>
          <w:sz w:val="24"/>
          <w:szCs w:val="24"/>
        </w:rPr>
        <w:t xml:space="preserve"> технологическим оборудованием</w:t>
      </w:r>
      <w:r w:rsidRPr="00C7503F">
        <w:rPr>
          <w:rFonts w:ascii="Times New Roman" w:hAnsi="Times New Roman"/>
          <w:sz w:val="24"/>
          <w:szCs w:val="24"/>
        </w:rPr>
        <w:t>: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моечная ванна;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холодильный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морозильный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интенсивной заморозки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охлаждаемый прилавок-витрина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480EA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ледогенератор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блендер (гомогенизатор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03609E">
        <w:rPr>
          <w:rFonts w:ascii="Times New Roman" w:hAnsi="Times New Roman"/>
          <w:bCs/>
          <w:sz w:val="24"/>
          <w:szCs w:val="24"/>
        </w:rPr>
        <w:t xml:space="preserve"> (ручной с дополни</w:t>
      </w:r>
      <w:r>
        <w:rPr>
          <w:rFonts w:ascii="Times New Roman" w:hAnsi="Times New Roman"/>
          <w:bCs/>
          <w:sz w:val="24"/>
          <w:szCs w:val="24"/>
        </w:rPr>
        <w:t>тельной насадкой для взбивания);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слайсер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планетарный миксер;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куттер или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бликсер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(для тонкого измельчения продуктов)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овощерезательная машина;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03609E">
        <w:rPr>
          <w:rFonts w:ascii="Times New Roman" w:hAnsi="Times New Roman"/>
          <w:bCs/>
          <w:sz w:val="24"/>
          <w:szCs w:val="24"/>
        </w:rPr>
        <w:t xml:space="preserve">литы электрические или с 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>индукционном</w:t>
      </w:r>
      <w:proofErr w:type="gramEnd"/>
      <w:r w:rsidRPr="0003609E">
        <w:rPr>
          <w:rFonts w:ascii="Times New Roman" w:hAnsi="Times New Roman"/>
          <w:bCs/>
          <w:sz w:val="24"/>
          <w:szCs w:val="24"/>
        </w:rPr>
        <w:t xml:space="preserve"> нагревом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печь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пароконвекционная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конвекционная печь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плита </w:t>
      </w:r>
      <w:proofErr w:type="spellStart"/>
      <w:r>
        <w:rPr>
          <w:rFonts w:ascii="Times New Roman" w:hAnsi="Times New Roman"/>
          <w:bCs/>
          <w:sz w:val="24"/>
          <w:szCs w:val="24"/>
        </w:rPr>
        <w:t>вок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гриль электрический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гриль –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саломандра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фритюрница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микроволновая печь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горелка газовая ручная;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нитраттестер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машина для вакуумной упаковки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 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машина посудомоечная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стеллаж;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мусат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для заточки ножей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8F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C7503F">
        <w:rPr>
          <w:rFonts w:ascii="Times New Roman" w:hAnsi="Times New Roman"/>
          <w:b/>
          <w:bCs/>
          <w:sz w:val="24"/>
          <w:szCs w:val="24"/>
        </w:rPr>
        <w:t xml:space="preserve">снащение рабочих мест </w:t>
      </w:r>
      <w:r w:rsidRPr="00C7503F">
        <w:rPr>
          <w:rFonts w:ascii="Times New Roman" w:hAnsi="Times New Roman"/>
          <w:b/>
          <w:sz w:val="24"/>
          <w:szCs w:val="24"/>
        </w:rPr>
        <w:t>учебного кулинарного цеха оборудованием, инвентарем, инструментами, посудой</w:t>
      </w:r>
      <w:r w:rsidRPr="00C7503F">
        <w:rPr>
          <w:rFonts w:ascii="Times New Roman" w:hAnsi="Times New Roman"/>
          <w:bCs/>
          <w:sz w:val="24"/>
          <w:szCs w:val="24"/>
        </w:rPr>
        <w:t>: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рабочий стол;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весы настольные электрические;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функциональные емкости из нержавеющей стали;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- </w:t>
      </w:r>
      <w:r w:rsidRPr="0003609E">
        <w:rPr>
          <w:rFonts w:ascii="Times New Roman" w:hAnsi="Times New Roman"/>
          <w:bCs/>
          <w:sz w:val="24"/>
          <w:szCs w:val="24"/>
        </w:rPr>
        <w:t xml:space="preserve">набор разделочных досок </w:t>
      </w:r>
      <w:r>
        <w:rPr>
          <w:rFonts w:ascii="Times New Roman" w:hAnsi="Times New Roman"/>
          <w:bCs/>
          <w:sz w:val="24"/>
          <w:szCs w:val="24"/>
        </w:rPr>
        <w:t>(пластик</w:t>
      </w:r>
      <w:r w:rsidRPr="0003609E">
        <w:rPr>
          <w:rFonts w:ascii="Times New Roman" w:hAnsi="Times New Roman"/>
          <w:bCs/>
          <w:sz w:val="24"/>
          <w:szCs w:val="24"/>
        </w:rPr>
        <w:t xml:space="preserve"> с цветовой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маркеровкой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для каждой группы продуктов)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термометр со щупом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мерный стакан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венчик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ложки;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миски из </w:t>
      </w:r>
      <w:proofErr w:type="gramStart"/>
      <w:r>
        <w:rPr>
          <w:rFonts w:ascii="Times New Roman" w:hAnsi="Times New Roman"/>
          <w:bCs/>
          <w:sz w:val="24"/>
          <w:szCs w:val="24"/>
        </w:rPr>
        <w:t>нержавеющий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стали;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сито;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шенуа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лопат</w:t>
      </w:r>
      <w:r>
        <w:rPr>
          <w:rFonts w:ascii="Times New Roman" w:hAnsi="Times New Roman"/>
          <w:bCs/>
          <w:sz w:val="24"/>
          <w:szCs w:val="24"/>
        </w:rPr>
        <w:t>ки (металлические, силиконовые);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половник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пинцет;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щипцы </w:t>
      </w:r>
      <w:r>
        <w:rPr>
          <w:rFonts w:ascii="Times New Roman" w:hAnsi="Times New Roman"/>
          <w:bCs/>
          <w:sz w:val="24"/>
          <w:szCs w:val="24"/>
        </w:rPr>
        <w:t>универсальные;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C7503F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C7503F">
        <w:rPr>
          <w:rFonts w:ascii="Times New Roman" w:hAnsi="Times New Roman"/>
          <w:bCs/>
          <w:sz w:val="24"/>
          <w:szCs w:val="24"/>
        </w:rPr>
        <w:t>- ножи поварской тройки;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корзины для </w:t>
      </w:r>
      <w:r>
        <w:rPr>
          <w:rFonts w:ascii="Times New Roman" w:hAnsi="Times New Roman"/>
          <w:bCs/>
          <w:sz w:val="24"/>
          <w:szCs w:val="24"/>
        </w:rPr>
        <w:t>отходов;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</w:t>
      </w:r>
      <w:r w:rsidRPr="0003609E">
        <w:rPr>
          <w:rFonts w:ascii="Times New Roman" w:hAnsi="Times New Roman"/>
          <w:bCs/>
          <w:sz w:val="24"/>
          <w:szCs w:val="24"/>
        </w:rPr>
        <w:t>абор кастр</w:t>
      </w:r>
      <w:r>
        <w:rPr>
          <w:rFonts w:ascii="Times New Roman" w:hAnsi="Times New Roman"/>
          <w:bCs/>
          <w:sz w:val="24"/>
          <w:szCs w:val="24"/>
        </w:rPr>
        <w:t>юль;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набор сотейников;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</w:t>
      </w:r>
      <w:r w:rsidRPr="0003609E">
        <w:rPr>
          <w:rFonts w:ascii="Times New Roman" w:hAnsi="Times New Roman"/>
          <w:bCs/>
          <w:sz w:val="24"/>
          <w:szCs w:val="24"/>
        </w:rPr>
        <w:t>абор</w:t>
      </w:r>
      <w:r>
        <w:rPr>
          <w:rFonts w:ascii="Times New Roman" w:hAnsi="Times New Roman"/>
          <w:bCs/>
          <w:sz w:val="24"/>
          <w:szCs w:val="24"/>
        </w:rPr>
        <w:t xml:space="preserve"> сковород;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гриль сковорода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сковорода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вок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C7503F">
        <w:rPr>
          <w:rFonts w:ascii="Times New Roman" w:hAnsi="Times New Roman"/>
          <w:bCs/>
          <w:sz w:val="24"/>
          <w:szCs w:val="24"/>
        </w:rPr>
        <w:t>- ножи для удаления глазков, экономной очистки овощей;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стрейч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пленка для пищевых продуктов;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пергамент, фольга;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пакеты для вакуумного аппарата;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контейнеры одноразовые для пищевых продуктов;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перчатки силиконовые;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 xml:space="preserve">- тарелки глубокие (различного объема); 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>- тарелки плоские (различного диаметра);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 xml:space="preserve">- блюдо прямоугольное; 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>- соусники.</w:t>
      </w:r>
    </w:p>
    <w:p w:rsidR="00BC7246" w:rsidRPr="00414584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4584">
        <w:rPr>
          <w:rFonts w:ascii="Times New Roman" w:hAnsi="Times New Roman"/>
          <w:sz w:val="28"/>
          <w:szCs w:val="28"/>
        </w:rPr>
        <w:t>В Учебной кухне ресторана оборудованы зоны инструктажа, оснащенные компьютером, проектором, интерактивной доской.</w:t>
      </w:r>
    </w:p>
    <w:p w:rsidR="00BC7246" w:rsidRPr="00EC4E67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Программа модуля включает в себя  обязательную производственную практику, которая проводится на базе  организаций питания. </w:t>
      </w:r>
    </w:p>
    <w:p w:rsidR="00BC7246" w:rsidRPr="00B051F9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51F9">
        <w:rPr>
          <w:rFonts w:ascii="Times New Roman" w:hAnsi="Times New Roman"/>
          <w:b/>
          <w:sz w:val="28"/>
          <w:szCs w:val="28"/>
        </w:rPr>
        <w:t>Оборудование и технологическое оснащение рабочих мест на базе практики: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C4E67">
        <w:rPr>
          <w:rFonts w:ascii="Times New Roman" w:hAnsi="Times New Roman"/>
          <w:sz w:val="28"/>
          <w:szCs w:val="28"/>
        </w:rPr>
        <w:t xml:space="preserve">есоизмерительное оборудование, овощерезательная машина, </w:t>
      </w:r>
      <w:proofErr w:type="spellStart"/>
      <w:r w:rsidRPr="00EC4E67">
        <w:rPr>
          <w:rFonts w:ascii="Times New Roman" w:hAnsi="Times New Roman"/>
          <w:sz w:val="28"/>
          <w:szCs w:val="28"/>
        </w:rPr>
        <w:t>пароконвектомат</w:t>
      </w:r>
      <w:proofErr w:type="spellEnd"/>
      <w:r w:rsidRPr="00EC4E67">
        <w:rPr>
          <w:rFonts w:ascii="Times New Roman" w:hAnsi="Times New Roman"/>
          <w:sz w:val="28"/>
          <w:szCs w:val="28"/>
        </w:rPr>
        <w:t xml:space="preserve">, электрическая плита, протирочная машина, блендер, </w:t>
      </w:r>
      <w:proofErr w:type="spellStart"/>
      <w:r w:rsidRPr="00EC4E67">
        <w:rPr>
          <w:rFonts w:ascii="Times New Roman" w:hAnsi="Times New Roman"/>
          <w:sz w:val="28"/>
          <w:szCs w:val="28"/>
        </w:rPr>
        <w:t>слайсер</w:t>
      </w:r>
      <w:proofErr w:type="spellEnd"/>
      <w:r w:rsidRPr="00EC4E67">
        <w:rPr>
          <w:rFonts w:ascii="Times New Roman" w:hAnsi="Times New Roman"/>
          <w:sz w:val="28"/>
          <w:szCs w:val="28"/>
        </w:rPr>
        <w:t>, холодильные шкафы; шкаф шоковой заморозки, инструменты, инвентарь, посуда (</w:t>
      </w:r>
      <w:r w:rsidRPr="00EC4E67">
        <w:rPr>
          <w:rFonts w:ascii="Times New Roman" w:hAnsi="Times New Roman"/>
          <w:bCs/>
          <w:sz w:val="28"/>
          <w:szCs w:val="28"/>
        </w:rPr>
        <w:t xml:space="preserve">разделочные доски, </w:t>
      </w:r>
      <w:r w:rsidRPr="001371DE">
        <w:rPr>
          <w:rFonts w:ascii="Times New Roman" w:hAnsi="Times New Roman"/>
          <w:bCs/>
          <w:sz w:val="28"/>
          <w:szCs w:val="28"/>
        </w:rPr>
        <w:t xml:space="preserve">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1371DE">
        <w:rPr>
          <w:rFonts w:ascii="Times New Roman" w:hAnsi="Times New Roman"/>
          <w:bCs/>
          <w:sz w:val="28"/>
          <w:szCs w:val="28"/>
        </w:rPr>
        <w:t>гастроемкости</w:t>
      </w:r>
      <w:proofErr w:type="spellEnd"/>
      <w:r w:rsidRPr="001371DE">
        <w:rPr>
          <w:rFonts w:ascii="Times New Roman" w:hAnsi="Times New Roman"/>
          <w:bCs/>
          <w:sz w:val="28"/>
          <w:szCs w:val="28"/>
        </w:rPr>
        <w:t xml:space="preserve">; кастрюли; сотейники; сковороды; сито; сито конусообразное, </w:t>
      </w:r>
      <w:proofErr w:type="spellStart"/>
      <w:r w:rsidRPr="001371DE">
        <w:rPr>
          <w:rFonts w:ascii="Times New Roman" w:hAnsi="Times New Roman"/>
          <w:bCs/>
          <w:sz w:val="28"/>
          <w:szCs w:val="28"/>
        </w:rPr>
        <w:t>нуазетные</w:t>
      </w:r>
      <w:proofErr w:type="spellEnd"/>
      <w:r w:rsidRPr="001371DE">
        <w:rPr>
          <w:rFonts w:ascii="Times New Roman" w:hAnsi="Times New Roman"/>
          <w:bCs/>
          <w:sz w:val="28"/>
          <w:szCs w:val="28"/>
        </w:rPr>
        <w:t xml:space="preserve"> выемки и др.)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C7246" w:rsidRPr="00EC4E67" w:rsidRDefault="00BC7246" w:rsidP="003304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EC4E67">
        <w:rPr>
          <w:rFonts w:ascii="Times New Roman" w:hAnsi="Times New Roman"/>
          <w:b/>
          <w:sz w:val="28"/>
          <w:szCs w:val="28"/>
        </w:rPr>
        <w:t xml:space="preserve"> Информационное обеспечение обучения</w:t>
      </w:r>
    </w:p>
    <w:p w:rsidR="00BC7246" w:rsidRPr="00EC4E67" w:rsidRDefault="00BC7246" w:rsidP="00330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BC7246" w:rsidRPr="00EC4E67" w:rsidRDefault="00BC7246" w:rsidP="00215F28">
      <w:pPr>
        <w:rPr>
          <w:rFonts w:ascii="Times New Roman" w:hAnsi="Times New Roman"/>
          <w:b/>
          <w:bCs/>
          <w:sz w:val="28"/>
          <w:szCs w:val="28"/>
        </w:rPr>
      </w:pPr>
      <w:r w:rsidRPr="00EC4E67">
        <w:rPr>
          <w:rFonts w:ascii="Times New Roman" w:hAnsi="Times New Roman"/>
          <w:b/>
          <w:bCs/>
          <w:sz w:val="28"/>
          <w:szCs w:val="28"/>
        </w:rPr>
        <w:t>Основные источники (печатные):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Анфимова Н.А. Кулинария: учебник для НПО/  Н.А Анфимова, Л.Л.  Татарская. – М.: Издательский центр «Академия», 2014 – 328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lastRenderedPageBreak/>
        <w:t xml:space="preserve">Ботов М.И., Тепловое и механическое оборудование предприятий торговли и общественного питания: учебник для нач. проф. образования / М.И. Ботов, В.Д.  </w:t>
      </w:r>
      <w:proofErr w:type="spellStart"/>
      <w:r w:rsidRPr="009D0151">
        <w:rPr>
          <w:rFonts w:ascii="Times New Roman" w:hAnsi="Times New Roman"/>
          <w:sz w:val="24"/>
          <w:szCs w:val="24"/>
        </w:rPr>
        <w:t>Елхина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, О.М.  Голованов. – 2-е изд., </w:t>
      </w:r>
      <w:proofErr w:type="spellStart"/>
      <w:r w:rsidRPr="009D0151">
        <w:rPr>
          <w:rFonts w:ascii="Times New Roman" w:hAnsi="Times New Roman"/>
          <w:sz w:val="24"/>
          <w:szCs w:val="24"/>
        </w:rPr>
        <w:t>испр</w:t>
      </w:r>
      <w:proofErr w:type="spellEnd"/>
      <w:r w:rsidRPr="009D0151">
        <w:rPr>
          <w:rFonts w:ascii="Times New Roman" w:hAnsi="Times New Roman"/>
          <w:sz w:val="24"/>
          <w:szCs w:val="24"/>
        </w:rPr>
        <w:t>. - М.: Академия, 2013. – 464 с.</w:t>
      </w:r>
    </w:p>
    <w:p w:rsidR="00BC7246" w:rsidRPr="00180523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Приготовление блюд из рыбы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учебник для студ. среднего проф. образования / Т.А. </w:t>
      </w:r>
      <w:proofErr w:type="spellStart"/>
      <w:r>
        <w:rPr>
          <w:rFonts w:ascii="Times New Roman" w:hAnsi="Times New Roman"/>
          <w:bCs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>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2014.- 160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ind w:left="426"/>
        <w:jc w:val="both"/>
      </w:pPr>
      <w:r w:rsidRPr="009D0151"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ind w:left="426"/>
        <w:jc w:val="both"/>
      </w:pPr>
      <w:proofErr w:type="spellStart"/>
      <w:r w:rsidRPr="009D0151">
        <w:t>Мармузова</w:t>
      </w:r>
      <w:proofErr w:type="spellEnd"/>
      <w:r w:rsidRPr="009D0151"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9D0151">
        <w:t>Мармузова</w:t>
      </w:r>
      <w:proofErr w:type="spellEnd"/>
      <w:r w:rsidRPr="009D0151">
        <w:t>. -  М.: Академия, 2014. – 160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Отельеров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. -  М.: Ресторанные ведомости, 2013. – 512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Производственное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обучение по профессии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«Повар». В 4 ч. Ч.2. Супы, соусы, блюда из овощей, круп, макаронных изделий и бобовых: учеб. Пособие для нач. проф. образования/ [В.П. Андросов, Т.В.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Пыжова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, Л.И. Федорченко и др.]. – М.: Образовательно-издательский центр «Академия»; ОАО «Московские учебники», 2012 – 160 с.</w:t>
      </w:r>
    </w:p>
    <w:p w:rsidR="00BC7246" w:rsidRPr="00BD08DD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Производственное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обучение по профессии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Пыжова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, Л.И. Федорченко и др.]. – М.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Образовательно-издательский центр «Академия»; ОАО «Московские учебники», 2013 – 128 с.</w:t>
      </w:r>
    </w:p>
    <w:p w:rsidR="00BC7246" w:rsidRPr="00180523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И.П. Приготовление блюд из мяса и домашней птицы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учебник для студ. среднего проф. образования / И.П. </w:t>
      </w:r>
      <w:proofErr w:type="spellStart"/>
      <w:r>
        <w:rPr>
          <w:rFonts w:ascii="Times New Roman" w:hAnsi="Times New Roman"/>
          <w:bCs/>
          <w:sz w:val="24"/>
          <w:szCs w:val="24"/>
        </w:rPr>
        <w:t>Самородова</w:t>
      </w:r>
      <w:proofErr w:type="spellEnd"/>
      <w:r>
        <w:rPr>
          <w:rFonts w:ascii="Times New Roman" w:hAnsi="Times New Roman"/>
          <w:bCs/>
          <w:sz w:val="24"/>
          <w:szCs w:val="24"/>
        </w:rPr>
        <w:t>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2014.- 128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Соколова Е.И. Приготовление блюд из овощей и грибов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учебник для студ. среднего проф. образования / Е.И. Соколова.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2014.- 282 с.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tabs>
          <w:tab w:val="left" w:pos="426"/>
        </w:tabs>
        <w:ind w:left="426"/>
        <w:jc w:val="both"/>
      </w:pPr>
      <w:r w:rsidRPr="009D0151">
        <w:t>Усов В.В. Организация производства и обслуживания на предприятиях общественного питания: учебник для нач. проф. образования/ В.В. Усов. – 3-е издание, стер.  - М.: Академия, 2014.- 416с.</w:t>
      </w:r>
    </w:p>
    <w:p w:rsidR="00BC7246" w:rsidRPr="009D0151" w:rsidRDefault="00BC7246" w:rsidP="0091154E">
      <w:pPr>
        <w:pStyle w:val="cv"/>
        <w:numPr>
          <w:ilvl w:val="0"/>
          <w:numId w:val="36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</w:t>
      </w:r>
      <w:proofErr w:type="gramStart"/>
      <w:r w:rsidRPr="009D0151">
        <w:t xml:space="preserve">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>. закон: [принят Гос.</w:t>
      </w:r>
      <w:proofErr w:type="gramEnd"/>
      <w:r w:rsidRPr="009D0151">
        <w:t xml:space="preserve"> Думой  1 дек.1999 г.: </w:t>
      </w:r>
      <w:proofErr w:type="spellStart"/>
      <w:r w:rsidRPr="009D0151">
        <w:t>одобр</w:t>
      </w:r>
      <w:proofErr w:type="spellEnd"/>
      <w:r w:rsidRPr="009D0151">
        <w:t xml:space="preserve">. </w:t>
      </w:r>
      <w:proofErr w:type="gramStart"/>
      <w:r w:rsidRPr="009D0151">
        <w:t>Советом Федерации 23 дек. 1999 г.: в ред. на 13.07.2015г. № 213-ФЗ].</w:t>
      </w:r>
      <w:proofErr w:type="gramEnd"/>
    </w:p>
    <w:p w:rsidR="00BC7246" w:rsidRPr="009D0151" w:rsidRDefault="00BC7246" w:rsidP="0091154E">
      <w:pPr>
        <w:pStyle w:val="cv"/>
        <w:numPr>
          <w:ilvl w:val="0"/>
          <w:numId w:val="36"/>
        </w:numPr>
        <w:spacing w:before="0" w:beforeAutospacing="0" w:after="0" w:afterAutospacing="0"/>
        <w:ind w:left="426"/>
        <w:jc w:val="both"/>
        <w:rPr>
          <w:rStyle w:val="ad"/>
        </w:rPr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 </w:t>
      </w:r>
    </w:p>
    <w:p w:rsidR="00BC7246" w:rsidRPr="009D0151" w:rsidRDefault="00BC7246" w:rsidP="00EC4E67">
      <w:pPr>
        <w:pStyle w:val="ae"/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2015-01-01.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8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 </w:t>
      </w:r>
    </w:p>
    <w:p w:rsidR="00BC7246" w:rsidRPr="009D0151" w:rsidRDefault="00BC7246" w:rsidP="00EC4E67">
      <w:pPr>
        <w:pStyle w:val="ae"/>
        <w:ind w:left="426"/>
        <w:jc w:val="both"/>
        <w:rPr>
          <w:szCs w:val="24"/>
        </w:rPr>
      </w:pPr>
      <w:r w:rsidRPr="009D0151">
        <w:rPr>
          <w:b w:val="0"/>
          <w:szCs w:val="24"/>
        </w:rPr>
        <w:t xml:space="preserve">2016-01-01.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48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9D0151">
        <w:rPr>
          <w:rFonts w:ascii="Times New Roman" w:hAnsi="Times New Roman"/>
          <w:sz w:val="24"/>
          <w:szCs w:val="24"/>
        </w:rPr>
        <w:t>Введ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. 2016 – 01 – 01.- М.: </w:t>
      </w:r>
      <w:proofErr w:type="spellStart"/>
      <w:r w:rsidRPr="009D0151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, 2014.- </w:t>
      </w:r>
      <w:r w:rsidRPr="009D0151">
        <w:rPr>
          <w:rFonts w:ascii="Times New Roman" w:hAnsi="Times New Roman"/>
          <w:sz w:val="24"/>
          <w:szCs w:val="24"/>
          <w:lang w:val="en-US"/>
        </w:rPr>
        <w:t>III</w:t>
      </w:r>
      <w:r w:rsidRPr="009D0151">
        <w:rPr>
          <w:rFonts w:ascii="Times New Roman" w:hAnsi="Times New Roman"/>
          <w:sz w:val="24"/>
          <w:szCs w:val="24"/>
        </w:rPr>
        <w:t>, 12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2016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12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11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pacing w:val="-8"/>
          <w:szCs w:val="24"/>
        </w:rPr>
      </w:pPr>
      <w:r w:rsidRPr="009D0151">
        <w:rPr>
          <w:b w:val="0"/>
          <w:szCs w:val="24"/>
        </w:rPr>
        <w:lastRenderedPageBreak/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 xml:space="preserve">, 16 с. 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hd w:val="clear" w:color="auto" w:fill="FFFFFF"/>
        <w:spacing w:after="0"/>
        <w:ind w:left="426" w:right="240"/>
        <w:rPr>
          <w:rFonts w:ascii="Times New Roman" w:hAnsi="Times New Roman"/>
          <w:b/>
          <w:bCs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r w:rsidRPr="009D0151">
        <w:rPr>
          <w:sz w:val="24"/>
          <w:szCs w:val="24"/>
        </w:rPr>
        <w:t xml:space="preserve">          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СП 1.1.1058-01. Организация и проведение производственного </w:t>
      </w:r>
      <w:proofErr w:type="gramStart"/>
      <w:r w:rsidRPr="009D015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D0151"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hd w:val="clear" w:color="auto" w:fill="FFFFFF"/>
        <w:spacing w:after="0"/>
        <w:ind w:left="426" w:right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Style w:val="ad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D0151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«Кондитер/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Шоколатье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».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ед. М.П. Могильного,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. - </w:t>
      </w:r>
      <w:r w:rsidRPr="009D015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D0151">
        <w:rPr>
          <w:rFonts w:ascii="Times New Roman" w:hAnsi="Times New Roman"/>
          <w:sz w:val="24"/>
          <w:szCs w:val="24"/>
        </w:rPr>
        <w:t>ДеЛи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51">
        <w:rPr>
          <w:rFonts w:ascii="Times New Roman" w:hAnsi="Times New Roman"/>
          <w:sz w:val="24"/>
          <w:szCs w:val="24"/>
        </w:rPr>
        <w:t>принт</w:t>
      </w:r>
      <w:proofErr w:type="spellEnd"/>
      <w:r w:rsidRPr="009D0151">
        <w:rPr>
          <w:rFonts w:ascii="Times New Roman" w:hAnsi="Times New Roman"/>
          <w:sz w:val="24"/>
          <w:szCs w:val="24"/>
        </w:rPr>
        <w:t>, 2015.- 544с.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ед. М.П. Могильного,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. - </w:t>
      </w:r>
      <w:r w:rsidRPr="009D015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D0151">
        <w:rPr>
          <w:rFonts w:ascii="Times New Roman" w:hAnsi="Times New Roman"/>
          <w:sz w:val="24"/>
          <w:szCs w:val="24"/>
        </w:rPr>
        <w:t>ДеЛи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плюс, 2013.- 808с.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 Сборник технических нормативов. Ч. 1 / под ред. Ф.Л.Марчука - М.: </w:t>
      </w:r>
      <w:proofErr w:type="spellStart"/>
      <w:r w:rsidRPr="009D0151">
        <w:rPr>
          <w:b w:val="0"/>
          <w:szCs w:val="24"/>
        </w:rPr>
        <w:t>Хлебпродинформ</w:t>
      </w:r>
      <w:proofErr w:type="spellEnd"/>
      <w:r w:rsidRPr="009D0151">
        <w:rPr>
          <w:b w:val="0"/>
          <w:szCs w:val="24"/>
        </w:rPr>
        <w:t>, 1996.  – 615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9D0151">
        <w:rPr>
          <w:b w:val="0"/>
          <w:szCs w:val="24"/>
        </w:rPr>
        <w:t>.</w:t>
      </w:r>
      <w:proofErr w:type="gramEnd"/>
      <w:r w:rsidRPr="009D0151">
        <w:rPr>
          <w:b w:val="0"/>
          <w:szCs w:val="24"/>
        </w:rPr>
        <w:t xml:space="preserve"> </w:t>
      </w:r>
      <w:proofErr w:type="gramStart"/>
      <w:r w:rsidRPr="009D0151">
        <w:rPr>
          <w:b w:val="0"/>
          <w:szCs w:val="24"/>
        </w:rPr>
        <w:t>р</w:t>
      </w:r>
      <w:proofErr w:type="gramEnd"/>
      <w:r w:rsidRPr="009D0151">
        <w:rPr>
          <w:b w:val="0"/>
          <w:szCs w:val="24"/>
        </w:rPr>
        <w:t xml:space="preserve">ед. </w:t>
      </w:r>
      <w:proofErr w:type="spellStart"/>
      <w:r w:rsidRPr="009D0151">
        <w:rPr>
          <w:b w:val="0"/>
          <w:szCs w:val="24"/>
        </w:rPr>
        <w:t>Н.А.Лупея</w:t>
      </w:r>
      <w:proofErr w:type="spellEnd"/>
      <w:r w:rsidRPr="009D0151">
        <w:rPr>
          <w:b w:val="0"/>
          <w:szCs w:val="24"/>
        </w:rPr>
        <w:t xml:space="preserve">.  - М.: </w:t>
      </w:r>
      <w:proofErr w:type="spellStart"/>
      <w:r w:rsidRPr="009D0151">
        <w:rPr>
          <w:b w:val="0"/>
          <w:szCs w:val="24"/>
        </w:rPr>
        <w:t>Хлебпродинформ</w:t>
      </w:r>
      <w:proofErr w:type="spellEnd"/>
      <w:r w:rsidRPr="009D0151">
        <w:rPr>
          <w:b w:val="0"/>
          <w:szCs w:val="24"/>
        </w:rPr>
        <w:t xml:space="preserve">, 1997.- 560 с.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tabs>
          <w:tab w:val="left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Сборник технологических нормативов по производству мучных кондитерских и булочных изделий. Сборник рецептур. / </w:t>
      </w:r>
      <w:proofErr w:type="spellStart"/>
      <w:r w:rsidRPr="009D0151">
        <w:rPr>
          <w:rFonts w:ascii="Times New Roman" w:hAnsi="Times New Roman"/>
          <w:sz w:val="24"/>
          <w:szCs w:val="24"/>
        </w:rPr>
        <w:t>Минторг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России – М.: Легкая промышленность и бытовое обслуживание, 1999.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Общественное питание. Справочник кондитера М., 2012</w:t>
      </w:r>
    </w:p>
    <w:p w:rsidR="00BC7246" w:rsidRDefault="00BC7246" w:rsidP="0096239D">
      <w:pPr>
        <w:pStyle w:val="af"/>
        <w:tabs>
          <w:tab w:val="left" w:pos="426"/>
        </w:tabs>
        <w:ind w:left="284"/>
        <w:jc w:val="both"/>
        <w:rPr>
          <w:b/>
          <w:i/>
        </w:rPr>
      </w:pPr>
      <w:r>
        <w:rPr>
          <w:b/>
          <w:i/>
        </w:rPr>
        <w:t xml:space="preserve"> (Электронные)</w:t>
      </w:r>
    </w:p>
    <w:p w:rsidR="00BC7246" w:rsidRDefault="0048442A" w:rsidP="00215F28">
      <w:pPr>
        <w:spacing w:after="0"/>
        <w:rPr>
          <w:rStyle w:val="ad"/>
          <w:sz w:val="24"/>
          <w:szCs w:val="24"/>
        </w:rPr>
      </w:pPr>
      <w:hyperlink r:id="rId10" w:history="1">
        <w:r w:rsidR="00BC7246">
          <w:rPr>
            <w:rStyle w:val="ad"/>
            <w:sz w:val="24"/>
            <w:szCs w:val="24"/>
          </w:rPr>
          <w:t>http://www.ohranatruda.ru/ot_biblio/normativ/data_normativ/46/46201/</w:t>
        </w:r>
      </w:hyperlink>
    </w:p>
    <w:p w:rsidR="00BC7246" w:rsidRDefault="0048442A" w:rsidP="00215F28">
      <w:pPr>
        <w:jc w:val="both"/>
        <w:rPr>
          <w:rStyle w:val="ad"/>
          <w:sz w:val="24"/>
          <w:szCs w:val="24"/>
        </w:rPr>
      </w:pPr>
      <w:hyperlink r:id="rId11" w:history="1">
        <w:r w:rsidR="00BC7246">
          <w:rPr>
            <w:rStyle w:val="ad"/>
            <w:sz w:val="24"/>
            <w:szCs w:val="24"/>
          </w:rPr>
          <w:t>http://ohranatruda.ru/ot_biblio/normativ/data_normativ/9/9744/</w:t>
        </w:r>
      </w:hyperlink>
    </w:p>
    <w:p w:rsidR="00BC7246" w:rsidRPr="00EC4E67" w:rsidRDefault="00BC7246" w:rsidP="00215F28">
      <w:pPr>
        <w:spacing w:after="0"/>
        <w:rPr>
          <w:b/>
          <w:bCs/>
          <w:i/>
          <w:sz w:val="28"/>
          <w:szCs w:val="28"/>
        </w:rPr>
      </w:pPr>
      <w:r w:rsidRPr="00EC4E67">
        <w:rPr>
          <w:rFonts w:ascii="Times New Roman" w:hAnsi="Times New Roman"/>
          <w:b/>
          <w:bCs/>
          <w:i/>
          <w:sz w:val="28"/>
          <w:szCs w:val="28"/>
        </w:rPr>
        <w:t>Дополнительные источники:</w:t>
      </w:r>
    </w:p>
    <w:p w:rsidR="00BC7246" w:rsidRDefault="00BC7246" w:rsidP="0091154E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 Кулинария. Рабочая тетрадь: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2-е изд., стер. </w:t>
      </w:r>
      <w:r>
        <w:rPr>
          <w:rFonts w:ascii="Times New Roman" w:hAnsi="Times New Roman"/>
          <w:sz w:val="24"/>
          <w:szCs w:val="24"/>
        </w:rPr>
        <w:t xml:space="preserve"> - М.: Академия, 2006. – 160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Основы физиологии питания, санитарии и гигиены. Рабочая тетрадь: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96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Товароведение пищевых продуктов: рабочая тетрадь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Т.А.Лаушкина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96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С.Н. Кулинарная характеристика блюд: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С.Н.Козлова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Е.Ю. </w:t>
      </w:r>
      <w:proofErr w:type="spellStart"/>
      <w:r>
        <w:rPr>
          <w:rFonts w:ascii="Times New Roman" w:hAnsi="Times New Roman"/>
          <w:sz w:val="24"/>
          <w:szCs w:val="24"/>
        </w:rPr>
        <w:t>Фединишина</w:t>
      </w:r>
      <w:proofErr w:type="spellEnd"/>
      <w:r>
        <w:rPr>
          <w:rFonts w:ascii="Times New Roman" w:hAnsi="Times New Roman"/>
          <w:sz w:val="24"/>
          <w:szCs w:val="24"/>
        </w:rPr>
        <w:t>. - М.: Академия, 2007. – 192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Сопачева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Оборудование предприятий общественного питания. Рабочая тетрадь: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Т.А.Сопачева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М.В.Володина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 . – 112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41EF0">
        <w:rPr>
          <w:rFonts w:ascii="Times New Roman" w:hAnsi="Times New Roman"/>
          <w:sz w:val="24"/>
          <w:szCs w:val="24"/>
        </w:rPr>
        <w:t xml:space="preserve">Долгополова С.В. Новые кулинарные технологии/С.В.Долгополова – М.: ЗАО «Издательский дом «Ресторанные ведомости», 2005.- 272 с. </w:t>
      </w:r>
    </w:p>
    <w:p w:rsidR="00BC7246" w:rsidRPr="00B051F9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41EF0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041EF0">
        <w:rPr>
          <w:rFonts w:ascii="Times New Roman" w:hAnsi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BC7246" w:rsidRPr="00EC4E67" w:rsidRDefault="00BC7246" w:rsidP="00215F28">
      <w:pPr>
        <w:spacing w:before="100" w:beforeAutospacing="1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C4E67">
        <w:rPr>
          <w:rFonts w:ascii="Times New Roman" w:hAnsi="Times New Roman"/>
          <w:b/>
          <w:i/>
          <w:sz w:val="28"/>
          <w:szCs w:val="28"/>
        </w:rPr>
        <w:t>(электронные)</w:t>
      </w:r>
    </w:p>
    <w:p w:rsidR="00BC7246" w:rsidRPr="00041EF0" w:rsidRDefault="0048442A" w:rsidP="0091154E">
      <w:pPr>
        <w:pStyle w:val="a9"/>
        <w:numPr>
          <w:ilvl w:val="0"/>
          <w:numId w:val="37"/>
        </w:numPr>
        <w:spacing w:before="100" w:beforeAutospacing="1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fcior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catalog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meta</w:t>
        </w:r>
        <w:r w:rsidR="00BC7246" w:rsidRPr="00041EF0">
          <w:rPr>
            <w:rStyle w:val="ad"/>
            <w:iCs/>
            <w:sz w:val="24"/>
            <w:szCs w:val="24"/>
          </w:rPr>
          <w:t>/5/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p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page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html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041EF0" w:rsidRDefault="0048442A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hyperlink r:id="rId13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journals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22/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index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html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041EF0" w:rsidRDefault="0048442A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hyperlink r:id="rId14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eda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server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gastronom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D712AD" w:rsidRDefault="0048442A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Style w:val="ad"/>
          <w:iCs/>
          <w:color w:val="auto"/>
          <w:sz w:val="24"/>
          <w:szCs w:val="24"/>
          <w:u w:val="none"/>
        </w:rPr>
      </w:pPr>
      <w:hyperlink r:id="rId15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eda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server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culinary</w:t>
        </w:r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school</w:t>
        </w:r>
        <w:r w:rsidR="00BC7246" w:rsidRPr="00041EF0">
          <w:rPr>
            <w:rStyle w:val="ad"/>
            <w:iCs/>
            <w:sz w:val="24"/>
            <w:szCs w:val="24"/>
          </w:rPr>
          <w:t>/</w:t>
        </w:r>
      </w:hyperlink>
    </w:p>
    <w:p w:rsidR="00BC7246" w:rsidRPr="00B051F9" w:rsidRDefault="00BC7246" w:rsidP="00D712AD">
      <w:pPr>
        <w:pStyle w:val="a9"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:rsidR="00BC7246" w:rsidRPr="009D29B4" w:rsidRDefault="00BC7246" w:rsidP="00C53FD2">
      <w:pPr>
        <w:rPr>
          <w:rFonts w:ascii="Times New Roman" w:hAnsi="Times New Roman"/>
          <w:b/>
          <w:sz w:val="28"/>
          <w:szCs w:val="28"/>
        </w:rPr>
      </w:pPr>
      <w:r w:rsidRPr="009D29B4">
        <w:rPr>
          <w:rFonts w:ascii="Times New Roman" w:hAnsi="Times New Roman"/>
          <w:b/>
          <w:sz w:val="28"/>
          <w:szCs w:val="28"/>
        </w:rPr>
        <w:t>3.3 Организация образовательного процесса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Профессиональный модуль ПМ 02</w:t>
      </w:r>
      <w:r w:rsidRPr="00EC4E67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EC4E67">
        <w:rPr>
          <w:rFonts w:ascii="Times New Roman" w:hAnsi="Times New Roman"/>
          <w:sz w:val="28"/>
          <w:szCs w:val="28"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 01. Основы микробиологии, физиологии питания и санитарии и гигиены,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ОП.02. Основы товароведения продовольственных товаров,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ОП.03. Техническое оснащение и организация рабочего места, </w:t>
      </w:r>
    </w:p>
    <w:p w:rsidR="00BC7246" w:rsidRPr="009D29B4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9B4">
        <w:rPr>
          <w:rFonts w:ascii="Times New Roman" w:hAnsi="Times New Roman"/>
          <w:sz w:val="28"/>
          <w:szCs w:val="28"/>
        </w:rPr>
        <w:t>профессионального модуля ПМ.01 Приготовление и подготовка к реализации полуфабрикатов для блюд, кулинарных изделий разнообразного ассортимента.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 </w:t>
      </w:r>
      <w:r w:rsidRPr="00EC4E6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EC4E67">
        <w:rPr>
          <w:rFonts w:ascii="Times New Roman" w:hAnsi="Times New Roman"/>
          <w:bCs/>
          <w:sz w:val="28"/>
          <w:szCs w:val="28"/>
        </w:rPr>
        <w:t>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</w:t>
      </w:r>
      <w:r w:rsidRPr="00EC4E67">
        <w:rPr>
          <w:rFonts w:ascii="Times New Roman" w:hAnsi="Times New Roman"/>
          <w:bCs/>
          <w:sz w:val="28"/>
          <w:szCs w:val="28"/>
        </w:rPr>
        <w:lastRenderedPageBreak/>
        <w:t>методическим обеспечением и обоснованием времени, затрачиваемого на её выполнение.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Практика является обязательным разделом ПООП и представляет собой вид учебных занятий, обеспечивающих </w:t>
      </w:r>
      <w:proofErr w:type="spellStart"/>
      <w:r w:rsidRPr="00EC4E67">
        <w:rPr>
          <w:rFonts w:ascii="Times New Roman" w:hAnsi="Times New Roman"/>
          <w:bCs/>
          <w:sz w:val="28"/>
          <w:szCs w:val="28"/>
        </w:rPr>
        <w:t>практикоориентированную</w:t>
      </w:r>
      <w:proofErr w:type="spellEnd"/>
      <w:r w:rsidRPr="00EC4E67">
        <w:rPr>
          <w:rFonts w:ascii="Times New Roman" w:hAnsi="Times New Roman"/>
          <w:bCs/>
          <w:sz w:val="28"/>
          <w:szCs w:val="28"/>
        </w:rPr>
        <w:t xml:space="preserve"> подготовку обучающихся. 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При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</w:rPr>
        <w:t xml:space="preserve">программы ПМ.02. </w:t>
      </w:r>
      <w:r w:rsidRPr="00EC4E67">
        <w:rPr>
          <w:rFonts w:ascii="Times New Roman" w:hAnsi="Times New Roman"/>
          <w:sz w:val="28"/>
          <w:szCs w:val="28"/>
        </w:rPr>
        <w:t xml:space="preserve">Приготовление, оформление и подготовка к реализации горячих блюд, кулинарных изделий и закусок разнообразного ассортимента </w:t>
      </w:r>
      <w:r w:rsidRPr="00EC4E67">
        <w:rPr>
          <w:rFonts w:ascii="Times New Roman" w:hAnsi="Times New Roman"/>
          <w:bCs/>
          <w:sz w:val="28"/>
          <w:szCs w:val="28"/>
        </w:rPr>
        <w:t xml:space="preserve">предусматриваются следующие виды практик: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</w:t>
      </w:r>
      <w:r w:rsidRPr="00B051F9">
        <w:rPr>
          <w:rFonts w:ascii="Times New Roman" w:hAnsi="Times New Roman"/>
          <w:bCs/>
          <w:sz w:val="28"/>
          <w:szCs w:val="28"/>
        </w:rPr>
        <w:t xml:space="preserve">учебная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</w:t>
      </w:r>
      <w:r w:rsidRPr="00B051F9">
        <w:rPr>
          <w:rFonts w:ascii="Times New Roman" w:hAnsi="Times New Roman"/>
          <w:bCs/>
          <w:sz w:val="28"/>
          <w:szCs w:val="28"/>
        </w:rPr>
        <w:t>производственная.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C4E67">
        <w:rPr>
          <w:rFonts w:ascii="Times New Roman" w:hAnsi="Times New Roman"/>
          <w:sz w:val="28"/>
          <w:szCs w:val="28"/>
        </w:rPr>
        <w:t>Учебная</w:t>
      </w:r>
      <w:proofErr w:type="gramEnd"/>
      <w:r w:rsidRPr="00EC4E67">
        <w:rPr>
          <w:rFonts w:ascii="Times New Roman" w:hAnsi="Times New Roman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EC4E67">
        <w:rPr>
          <w:rFonts w:ascii="Times New Roman" w:hAnsi="Times New Roman"/>
          <w:sz w:val="28"/>
          <w:szCs w:val="28"/>
        </w:rPr>
        <w:t>рассредоточенно</w:t>
      </w:r>
      <w:proofErr w:type="spellEnd"/>
      <w:r w:rsidRPr="00EC4E67"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модулей.</w:t>
      </w:r>
      <w:r w:rsidRPr="00EC4E67">
        <w:rPr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</w:rPr>
        <w:t xml:space="preserve">Учебная практика может проводиться как в 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</w:t>
      </w:r>
      <w:r w:rsidRPr="00EC4E67">
        <w:rPr>
          <w:rFonts w:ascii="Times New Roman" w:hAnsi="Times New Roman"/>
          <w:sz w:val="28"/>
          <w:szCs w:val="28"/>
        </w:rP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 w:rsidRPr="00EC4E67">
        <w:rPr>
          <w:sz w:val="28"/>
          <w:szCs w:val="28"/>
        </w:rPr>
        <w:t>.</w:t>
      </w:r>
      <w:r w:rsidRPr="00EC4E67">
        <w:rPr>
          <w:rFonts w:ascii="Times New Roman" w:hAnsi="Times New Roman"/>
          <w:bCs/>
          <w:sz w:val="28"/>
          <w:szCs w:val="28"/>
        </w:rPr>
        <w:t xml:space="preserve">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Программа ПМ.02. обеспечивается учебно-методической документацией по всем разделам программы.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EC4E67">
        <w:rPr>
          <w:rFonts w:ascii="Times New Roman" w:hAnsi="Times New Roman"/>
          <w:sz w:val="28"/>
          <w:szCs w:val="28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Pr="00EC4E67">
        <w:rPr>
          <w:sz w:val="28"/>
          <w:szCs w:val="28"/>
        </w:rPr>
        <w:t xml:space="preserve"> </w:t>
      </w:r>
      <w:proofErr w:type="gramEnd"/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EC4E6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4E67">
        <w:rPr>
          <w:rFonts w:ascii="Times New Roman" w:hAnsi="Times New Roman"/>
          <w:sz w:val="28"/>
          <w:szCs w:val="28"/>
        </w:rPr>
        <w:t xml:space="preserve"> к электронно-библиотечной системе (электронной библиотеке).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EC4E67">
        <w:rPr>
          <w:rFonts w:ascii="Times New Roman" w:hAnsi="Times New Roman"/>
          <w:bCs/>
          <w:sz w:val="28"/>
          <w:szCs w:val="28"/>
        </w:rPr>
        <w:t xml:space="preserve">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lastRenderedPageBreak/>
        <w:t xml:space="preserve"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</w:t>
      </w:r>
      <w:r w:rsidRPr="00EC4E67">
        <w:rPr>
          <w:rFonts w:ascii="Times New Roman" w:hAnsi="Times New Roman"/>
          <w:bCs/>
          <w:sz w:val="28"/>
          <w:szCs w:val="28"/>
        </w:rPr>
        <w:t xml:space="preserve">Завершается освоение междисциплинарных курсов в рамках промежуточной аттестации экзаменом или дифференцированным зачётом, </w:t>
      </w:r>
      <w:proofErr w:type="gramStart"/>
      <w:r w:rsidRPr="00EC4E67">
        <w:rPr>
          <w:rFonts w:ascii="Times New Roman" w:hAnsi="Times New Roman"/>
          <w:bCs/>
          <w:sz w:val="28"/>
          <w:szCs w:val="28"/>
        </w:rPr>
        <w:t>включающем</w:t>
      </w:r>
      <w:proofErr w:type="gramEnd"/>
      <w:r w:rsidRPr="00EC4E67">
        <w:rPr>
          <w:rFonts w:ascii="Times New Roman" w:hAnsi="Times New Roman"/>
          <w:bCs/>
          <w:sz w:val="28"/>
          <w:szCs w:val="28"/>
        </w:rPr>
        <w:t xml:space="preserve"> как оценку теоретических знаний, так и практических умений.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proofErr w:type="spellStart"/>
      <w:r w:rsidRPr="00EC4E67">
        <w:rPr>
          <w:rFonts w:ascii="Times New Roman" w:hAnsi="Times New Roman"/>
          <w:bCs/>
          <w:sz w:val="28"/>
          <w:szCs w:val="28"/>
          <w:lang w:val="en-US"/>
        </w:rPr>
        <w:t>WorldSkills</w:t>
      </w:r>
      <w:proofErr w:type="spellEnd"/>
      <w:r w:rsidRPr="00EC4E67">
        <w:rPr>
          <w:rFonts w:ascii="Times New Roman" w:hAnsi="Times New Roman"/>
          <w:bCs/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  <w:lang w:val="en-US"/>
        </w:rPr>
        <w:t>Russia</w:t>
      </w:r>
      <w:r w:rsidRPr="00EC4E67">
        <w:rPr>
          <w:rFonts w:ascii="Times New Roman" w:hAnsi="Times New Roman"/>
          <w:bCs/>
          <w:sz w:val="28"/>
          <w:szCs w:val="28"/>
        </w:rPr>
        <w:t xml:space="preserve"> по компетенции Поварское дело.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При реализации программы модуля могут проводиться консультации для </w:t>
      </w:r>
      <w:proofErr w:type="gramStart"/>
      <w:r w:rsidRPr="00EC4E6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C4E67">
        <w:rPr>
          <w:rFonts w:ascii="Times New Roman" w:hAnsi="Times New Roman"/>
          <w:bCs/>
          <w:sz w:val="28"/>
          <w:szCs w:val="28"/>
        </w:rPr>
        <w:t>.</w:t>
      </w:r>
    </w:p>
    <w:p w:rsidR="00BC7246" w:rsidRPr="00EC4E67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BC7246" w:rsidRPr="00EC4E67" w:rsidRDefault="00BC7246" w:rsidP="0033042B">
      <w:pPr>
        <w:spacing w:after="0" w:line="240" w:lineRule="auto"/>
        <w:ind w:firstLine="833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C7246" w:rsidRPr="00EC4E67" w:rsidRDefault="00BC7246" w:rsidP="0033042B">
      <w:pPr>
        <w:spacing w:after="0" w:line="240" w:lineRule="auto"/>
        <w:ind w:firstLine="833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C7246" w:rsidRPr="009D29B4" w:rsidRDefault="00BC7246" w:rsidP="003304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9D29B4">
        <w:rPr>
          <w:rFonts w:ascii="Times New Roman" w:hAnsi="Times New Roman"/>
          <w:b/>
          <w:sz w:val="28"/>
          <w:szCs w:val="28"/>
        </w:rPr>
        <w:t xml:space="preserve"> Кадровое обеспечение образовательного процесса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  <w:r w:rsidRPr="00EC4E67">
        <w:rPr>
          <w:sz w:val="28"/>
          <w:szCs w:val="28"/>
        </w:rPr>
        <w:t xml:space="preserve"> 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  <w:r w:rsidRPr="00EC4E67">
        <w:rPr>
          <w:sz w:val="28"/>
          <w:szCs w:val="28"/>
        </w:rPr>
        <w:t xml:space="preserve"> 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</w:t>
      </w:r>
      <w:r w:rsidRPr="00EC4E67">
        <w:rPr>
          <w:rFonts w:ascii="Times New Roman" w:hAnsi="Times New Roman"/>
          <w:sz w:val="28"/>
          <w:szCs w:val="28"/>
        </w:rPr>
        <w:lastRenderedPageBreak/>
        <w:t>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BC7246" w:rsidRPr="00EC4E67" w:rsidRDefault="00BC7246" w:rsidP="0033042B">
      <w:pPr>
        <w:spacing w:after="0" w:line="240" w:lineRule="auto"/>
        <w:ind w:firstLine="7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E67">
        <w:rPr>
          <w:rFonts w:ascii="Times New Roman" w:hAnsi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C7246" w:rsidRPr="00EC4E67" w:rsidRDefault="00BC7246" w:rsidP="00C53FD2">
      <w:pPr>
        <w:numPr>
          <w:ilvl w:val="0"/>
          <w:numId w:val="1"/>
        </w:numPr>
        <w:rPr>
          <w:rFonts w:ascii="Times New Roman" w:hAnsi="Times New Roman"/>
          <w:i/>
          <w:color w:val="FF0000"/>
          <w:sz w:val="28"/>
          <w:szCs w:val="28"/>
        </w:rPr>
        <w:sectPr w:rsidR="00BC7246" w:rsidRPr="00EC4E67" w:rsidSect="00A570E3">
          <w:footerReference w:type="even" r:id="rId16"/>
          <w:footerReference w:type="default" r:id="rId1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C7246" w:rsidRPr="00040F37" w:rsidRDefault="00BC7246" w:rsidP="00041EF0">
      <w:pPr>
        <w:ind w:left="99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</w:t>
      </w:r>
      <w:r w:rsidRPr="00040F37">
        <w:rPr>
          <w:rFonts w:ascii="Times New Roman" w:hAnsi="Times New Roman"/>
          <w:b/>
          <w:sz w:val="28"/>
          <w:szCs w:val="24"/>
        </w:rPr>
        <w:t>4 Контроль и оценка результатов освоения профессионального модуля (по разделам)</w:t>
      </w: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8504"/>
        <w:gridCol w:w="3261"/>
        <w:gridCol w:w="2553"/>
      </w:tblGrid>
      <w:tr w:rsidR="00BC7246" w:rsidRPr="00327194" w:rsidTr="00B04FED">
        <w:trPr>
          <w:trHeight w:val="353"/>
        </w:trPr>
        <w:tc>
          <w:tcPr>
            <w:tcW w:w="491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27194">
              <w:rPr>
                <w:rFonts w:ascii="Times New Roman" w:hAnsi="Times New Roman"/>
                <w:b/>
                <w:sz w:val="20"/>
              </w:rPr>
              <w:t>Профессио-нальные</w:t>
            </w:r>
            <w:proofErr w:type="spellEnd"/>
            <w:proofErr w:type="gramEnd"/>
            <w:r w:rsidRPr="00327194">
              <w:rPr>
                <w:rFonts w:ascii="Times New Roman" w:hAnsi="Times New Roman"/>
                <w:b/>
                <w:sz w:val="20"/>
              </w:rPr>
              <w:t xml:space="preserve"> компетенции</w:t>
            </w:r>
          </w:p>
        </w:tc>
        <w:tc>
          <w:tcPr>
            <w:tcW w:w="2678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Оцениваемые знания и умения, действия</w:t>
            </w:r>
          </w:p>
        </w:tc>
        <w:tc>
          <w:tcPr>
            <w:tcW w:w="1027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Методы оценки</w:t>
            </w:r>
          </w:p>
        </w:tc>
        <w:tc>
          <w:tcPr>
            <w:tcW w:w="804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9B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Раздел модуля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</w:t>
            </w:r>
            <w:r w:rsidRPr="009D29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Организация процессов приготовления и подготовки к реализации горячих блюд, </w:t>
            </w:r>
          </w:p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кулинарных изделий, закусок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2.1.-2.8.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Организация работ по приготовлению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закусок. 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озможные последствия нарушения санитарии и гигиены.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личной гигиене персонала.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безопасного хранения чистящих, моющих и дезинфицирующих средств, предназна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softHyphen/>
              <w:t>ченных для последующего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утилизации отходов.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Виды, назначение упаковочных материалов, способы хранения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Виды, назначение оборудования, инвентаря посуды, используемых  для порционирования (комплектования)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Способы и правила порционирования (комплектования), упаковки на вынос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Условия, сроки, способы хранения горячих блюд, кулинарных изделий, закусок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Тестирование в процессе проведения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демонстрационного экзамена</w:t>
            </w: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</w:rPr>
            </w:pPr>
            <w:r w:rsidRPr="009D29B4">
              <w:rPr>
                <w:rFonts w:ascii="Times New Roman" w:hAnsi="Times New Roman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техникой ухода за весоизмерительным оборудованием.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правила мытья кухонных ножей, острых, </w:t>
            </w:r>
            <w:proofErr w:type="spellStart"/>
            <w:r w:rsidRPr="009D29B4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частей технологического оборудования.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9D29B4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безопасности, пожарной безопасности, охраны труда.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материалы, посуду, оборудование  для упаковки, хранения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 с учетом стандартов чистоты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Подготовка, уборка рабочего места повара при выполнении работ по приготовлению горячих блюд, кулинарных изделий, закусок 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Подбор, подготовка к работе, проверка технологического оборудования,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инвентаря, инструментов, весоизмерительных приборов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9D29B4">
            <w:pPr>
              <w:tabs>
                <w:tab w:val="left" w:pos="1279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модуля 2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>Приготовление и подготовка к реализации супов разнообразного ассортимента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327194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ПК 2.1, 2.2,2.3</w:t>
            </w: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Знания</w:t>
            </w:r>
            <w:r w:rsidRPr="00327194">
              <w:rPr>
                <w:rFonts w:ascii="Times New Roman" w:hAnsi="Times New Roman"/>
                <w:color w:val="000000"/>
              </w:rPr>
              <w:t>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рецептуры, пищевая ценность, требования к качеству, методы приготовления  бульонов, отваров, супов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бульонов, отваров, холодных 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супов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 xml:space="preserve">Ассортимент, характеристика, кулинарное использование </w:t>
            </w: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>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бульонов, отваров, супов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Виды, назначение столовой посуды для отпуска с раздачи, прилавка, термосов, контейнеров для отпуска на вынос бульонов, отваров, супов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подачи, температура подачи бульонов, отваров, супов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охлажденных, замороженных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бульоны, отвары, супы.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 Правила маркирования упакованных бульонов, отваров, супов, правила заполнения этикеток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бульонов, отваров, холодных и горячих супов 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Оформлять заявки на продукты, расходные материалы, необходимые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бульонов, отваров, горячих супов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Изменять закладку продуктов в соответствии с изменением выхода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бульонов, отваров, супов.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бульоны, отвары, супы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 к бульонам, холодным, сладким супам.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 бульонов, отваров, холодных и горячих супов 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бульонов, отваров, супов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Проверять качество готовых бульонов, отваров, холодных и горячих супов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температуру подачи бульонов, отваров, супов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Порционировать, сервировать и творчески оформлять бульоны, отвары, супы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выход бульонов, отваров, супов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готовые бульоны, отвары, полуфабрикаты для супов, готовые супы 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бульоны, отвары, супы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готовые бульоны, отвары, супы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бульоны, отвары, холодные и горячие супы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стоимость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бульонов, отваров, супов на раздаче. 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color w:val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 Приготовление бульонов, отваров, горячих супов разнообразного ассортимента.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бульонов, отваров, холодных и горячих супов.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color w:val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4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9D29B4" w:rsidRDefault="00BC7246" w:rsidP="00726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Раздел модуля 3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2.4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рецептуры, пищевая ценность, требования к качеству, методы приготовления  горячих соусов 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соусов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тарелок горячими соусами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соусов разнообразного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Температура подачи горячих соусов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охлажденных, замороженных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маркирования упакованных горячих соусов,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торговли.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поведения, степень ответственности за правильность расчетов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горячих соусов 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Оформлять заявки на продукты, расходные материалы, необходимые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горячих соусов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соусных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соусные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Изменять закладку продуктов в соответствии с изменением выхода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соусов.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соусы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 горячих соусов 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горячих соусов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Проверять качество готовых горячих соусов перед отпуском.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температуру подачи горячих соусов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Порционировать, сервировать и творчески оформлять горячие соусы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выход горячих соусов 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соусные полуфабрикаты 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соусные полуфабрикаты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соусные полуфабрикаты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соусы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Рассчитывать стоимость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с раздачи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соусов.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Приготовление горячих соусов разнообразного ассортимента.</w:t>
            </w:r>
          </w:p>
          <w:p w:rsidR="00BC7246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горячих соусов Взаимодействие с потребителями при отпуске продукции с прилавка/раздачи</w:t>
            </w:r>
          </w:p>
          <w:p w:rsidR="00BC7246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A82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4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 и гарниров из овощей, грибов, круп, бобовых и </w:t>
            </w:r>
          </w:p>
          <w:p w:rsidR="00BC7246" w:rsidRPr="009D29B4" w:rsidRDefault="00BC7246" w:rsidP="00A82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макаронных изделий  разнообразного ассортимента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2.5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 и гарниров из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 на горячие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Полнота ответов, точность формулировок, не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 и гарниров из овощей, грибов, круп, бобовых и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Доводить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Охлаждать и замораживать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пищевых продуктов.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блюда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продукции;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 контейнеры, упаковочные материалы, эстетично упаковывать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Вести учет реализованных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4F1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5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 из яиц, творога, сыра, муки </w:t>
            </w:r>
          </w:p>
          <w:p w:rsidR="00BC7246" w:rsidRPr="009D29B4" w:rsidRDefault="00BC7246" w:rsidP="004F1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  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2.6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выбора основных продуктов и дополнительных ингредиентов с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правила заполнения этикеток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 и цены на горячие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день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принятия платежей.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Полнота ответов, точность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использовать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Доводить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Подбирать, соусы, элементы оформления.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муки.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 контейнеры, упаковочные материалы, эстетично упаковывать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Консультировать потребителей, оказывать им помощь в выборе горячих блюд, кулинарных изделий, закусок.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отчетов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 основных продуктов и дополнительных ингредиентов 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4F1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Раздел модуля 6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блюд, кулинарных изделий, закусок из рыбы, </w:t>
            </w:r>
          </w:p>
          <w:p w:rsidR="00BC7246" w:rsidRPr="009D29B4" w:rsidRDefault="00BC7246" w:rsidP="004F1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нерыбного водного сырья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401732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2">
              <w:rPr>
                <w:rFonts w:ascii="Times New Roman" w:hAnsi="Times New Roman"/>
                <w:b/>
                <w:sz w:val="24"/>
                <w:szCs w:val="24"/>
              </w:rPr>
              <w:t>ПК 2.1, 2.7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блюд, кулинарных изделий, закусок из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рыбы, нерыбного водного сырья.</w:t>
            </w:r>
          </w:p>
          <w:p w:rsidR="00BC7246" w:rsidRPr="0032719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гарниры,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блюда, кулинарные изделия, закуски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готовые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пищевых продуктов;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блюда, кулинарные изделия, закуски с учетом требований по безопасности,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готовые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 основных продуктов и дополнительных ингредиентов.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4F1FE2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03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7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блюд, кулинарных изделий, закусок из мяса, </w:t>
            </w:r>
          </w:p>
          <w:p w:rsidR="00BC7246" w:rsidRPr="009D29B4" w:rsidRDefault="00BC7246" w:rsidP="00036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мясных продуктов, домашней птицы, дичи, кролика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401732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2">
              <w:rPr>
                <w:rFonts w:ascii="Times New Roman" w:hAnsi="Times New Roman"/>
                <w:b/>
                <w:sz w:val="24"/>
                <w:szCs w:val="24"/>
              </w:rPr>
              <w:t>ПК 2.1, 2.8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ассортимента, в том числе региональных, вегетарианских, для диетического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маркирования упакованных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-оценки результатов внеаудиторной (самостоятельной) работы (докладов, рефератов, теоретической части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 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горячих блюд, кулинарных изделий, закусок</w:t>
            </w:r>
            <w:r w:rsidRPr="00327194">
              <w:rPr>
                <w:rFonts w:ascii="Times New Roman" w:hAnsi="Times New Roman"/>
                <w:b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горячих блюд, кулинарных изделий, закусок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Изменять закладку продуктов в соответствии с изменением выхода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Определять степень готовности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гарниры,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left="465" w:hanging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блюда, кулинарные изделия и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блюд, кулинарных изделий, закусок 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Охлаждать и замораживать готовые горячие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блюда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кулинарные изделия, закуски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Рассчитывать стоимость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Консультировать потребителей, оказывать им помощь в выборе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ингредиентов.</w:t>
            </w:r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  <w:proofErr w:type="gramEnd"/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3970B1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246" w:rsidRPr="00A570E3" w:rsidRDefault="00BC7246" w:rsidP="00C53FD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C7246" w:rsidRPr="003C6FFC" w:rsidRDefault="00BC7246" w:rsidP="00C53F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7246" w:rsidRPr="00A570E3" w:rsidRDefault="00BC7246" w:rsidP="00C53FD2">
      <w:pPr>
        <w:rPr>
          <w:rFonts w:ascii="Times New Roman" w:hAnsi="Times New Roman"/>
          <w:sz w:val="24"/>
          <w:szCs w:val="24"/>
        </w:rPr>
      </w:pPr>
    </w:p>
    <w:sectPr w:rsidR="00BC7246" w:rsidRPr="00A570E3" w:rsidSect="00C53FD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BE" w:rsidRDefault="00175DBE" w:rsidP="00A570E3">
      <w:pPr>
        <w:spacing w:after="0" w:line="240" w:lineRule="auto"/>
      </w:pPr>
      <w:r>
        <w:separator/>
      </w:r>
    </w:p>
  </w:endnote>
  <w:endnote w:type="continuationSeparator" w:id="0">
    <w:p w:rsidR="00175DBE" w:rsidRDefault="00175DBE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922"/>
    </w:sdtPr>
    <w:sdtContent>
      <w:p w:rsidR="002A226E" w:rsidRDefault="002A22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7C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A226E" w:rsidRDefault="002A22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6E" w:rsidRDefault="002A226E" w:rsidP="006B0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26E" w:rsidRDefault="002A226E" w:rsidP="006B0AA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6E" w:rsidRDefault="002A22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7C7">
      <w:rPr>
        <w:noProof/>
      </w:rPr>
      <w:t>83</w:t>
    </w:r>
    <w:r>
      <w:rPr>
        <w:noProof/>
      </w:rPr>
      <w:fldChar w:fldCharType="end"/>
    </w:r>
  </w:p>
  <w:p w:rsidR="002A226E" w:rsidRDefault="002A226E" w:rsidP="006B0A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BE" w:rsidRDefault="00175DBE" w:rsidP="00A570E3">
      <w:pPr>
        <w:spacing w:after="0" w:line="240" w:lineRule="auto"/>
      </w:pPr>
      <w:r>
        <w:separator/>
      </w:r>
    </w:p>
  </w:footnote>
  <w:footnote w:type="continuationSeparator" w:id="0">
    <w:p w:rsidR="00175DBE" w:rsidRDefault="00175DBE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25"/>
    <w:multiLevelType w:val="hybridMultilevel"/>
    <w:tmpl w:val="5E76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E1F63"/>
    <w:multiLevelType w:val="hybridMultilevel"/>
    <w:tmpl w:val="EEA8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C7CDD"/>
    <w:multiLevelType w:val="hybridMultilevel"/>
    <w:tmpl w:val="9E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132EC"/>
    <w:multiLevelType w:val="hybridMultilevel"/>
    <w:tmpl w:val="3DC62CE8"/>
    <w:lvl w:ilvl="0" w:tplc="143CB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85269"/>
    <w:multiLevelType w:val="hybridMultilevel"/>
    <w:tmpl w:val="0DD05940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D3611"/>
    <w:multiLevelType w:val="hybridMultilevel"/>
    <w:tmpl w:val="19AE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B949B7"/>
    <w:multiLevelType w:val="hybridMultilevel"/>
    <w:tmpl w:val="91A02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74F87"/>
    <w:multiLevelType w:val="hybridMultilevel"/>
    <w:tmpl w:val="343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F6823"/>
    <w:multiLevelType w:val="hybridMultilevel"/>
    <w:tmpl w:val="F6966FFA"/>
    <w:lvl w:ilvl="0" w:tplc="66D200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73ABA"/>
    <w:multiLevelType w:val="hybridMultilevel"/>
    <w:tmpl w:val="1386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3C1EDD"/>
    <w:multiLevelType w:val="hybridMultilevel"/>
    <w:tmpl w:val="60C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0B13B6"/>
    <w:multiLevelType w:val="hybridMultilevel"/>
    <w:tmpl w:val="2D86C2BC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7B4932"/>
    <w:multiLevelType w:val="hybridMultilevel"/>
    <w:tmpl w:val="A502AA18"/>
    <w:lvl w:ilvl="0" w:tplc="9A6CB98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BB4C5E"/>
    <w:multiLevelType w:val="hybridMultilevel"/>
    <w:tmpl w:val="DE866D8A"/>
    <w:lvl w:ilvl="0" w:tplc="DE46E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E239F4"/>
    <w:multiLevelType w:val="hybridMultilevel"/>
    <w:tmpl w:val="81F88A80"/>
    <w:lvl w:ilvl="0" w:tplc="4626789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C1CE3"/>
    <w:multiLevelType w:val="hybridMultilevel"/>
    <w:tmpl w:val="F67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A467C8"/>
    <w:multiLevelType w:val="hybridMultilevel"/>
    <w:tmpl w:val="81F88A80"/>
    <w:lvl w:ilvl="0" w:tplc="4626789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A16760"/>
    <w:multiLevelType w:val="hybridMultilevel"/>
    <w:tmpl w:val="35F8F432"/>
    <w:lvl w:ilvl="0" w:tplc="88AE0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737715"/>
    <w:multiLevelType w:val="hybridMultilevel"/>
    <w:tmpl w:val="1A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F2731"/>
    <w:multiLevelType w:val="hybridMultilevel"/>
    <w:tmpl w:val="49EEA564"/>
    <w:lvl w:ilvl="0" w:tplc="9A7880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B83115"/>
    <w:multiLevelType w:val="hybridMultilevel"/>
    <w:tmpl w:val="5CCA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55318C"/>
    <w:multiLevelType w:val="hybridMultilevel"/>
    <w:tmpl w:val="49EEA564"/>
    <w:lvl w:ilvl="0" w:tplc="9A7880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9279B5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CE5621"/>
    <w:multiLevelType w:val="hybridMultilevel"/>
    <w:tmpl w:val="3D507910"/>
    <w:lvl w:ilvl="0" w:tplc="DFCC1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C67918"/>
    <w:multiLevelType w:val="hybridMultilevel"/>
    <w:tmpl w:val="3926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786A78"/>
    <w:multiLevelType w:val="hybridMultilevel"/>
    <w:tmpl w:val="EFD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5C11F5"/>
    <w:multiLevelType w:val="hybridMultilevel"/>
    <w:tmpl w:val="35F44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EA2E6E"/>
    <w:multiLevelType w:val="hybridMultilevel"/>
    <w:tmpl w:val="D9D8C598"/>
    <w:lvl w:ilvl="0" w:tplc="D2628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D62780"/>
    <w:multiLevelType w:val="hybridMultilevel"/>
    <w:tmpl w:val="8576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74F27"/>
    <w:multiLevelType w:val="hybridMultilevel"/>
    <w:tmpl w:val="3614F936"/>
    <w:lvl w:ilvl="0" w:tplc="3620B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C50321"/>
    <w:multiLevelType w:val="hybridMultilevel"/>
    <w:tmpl w:val="BA446578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001DA7"/>
    <w:multiLevelType w:val="hybridMultilevel"/>
    <w:tmpl w:val="0846AE48"/>
    <w:lvl w:ilvl="0" w:tplc="98D4A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735E78"/>
    <w:multiLevelType w:val="hybridMultilevel"/>
    <w:tmpl w:val="16BA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D502DE"/>
    <w:multiLevelType w:val="hybridMultilevel"/>
    <w:tmpl w:val="FF3069F0"/>
    <w:lvl w:ilvl="0" w:tplc="8D881E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F851C1"/>
    <w:multiLevelType w:val="hybridMultilevel"/>
    <w:tmpl w:val="6014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25"/>
  </w:num>
  <w:num w:numId="6">
    <w:abstractNumId w:val="7"/>
  </w:num>
  <w:num w:numId="7">
    <w:abstractNumId w:val="34"/>
  </w:num>
  <w:num w:numId="8">
    <w:abstractNumId w:val="39"/>
  </w:num>
  <w:num w:numId="9">
    <w:abstractNumId w:val="38"/>
  </w:num>
  <w:num w:numId="10">
    <w:abstractNumId w:val="3"/>
  </w:num>
  <w:num w:numId="11">
    <w:abstractNumId w:val="36"/>
  </w:num>
  <w:num w:numId="12">
    <w:abstractNumId w:val="18"/>
  </w:num>
  <w:num w:numId="13">
    <w:abstractNumId w:val="31"/>
  </w:num>
  <w:num w:numId="14">
    <w:abstractNumId w:val="32"/>
  </w:num>
  <w:num w:numId="15">
    <w:abstractNumId w:val="23"/>
  </w:num>
  <w:num w:numId="16">
    <w:abstractNumId w:val="42"/>
  </w:num>
  <w:num w:numId="17">
    <w:abstractNumId w:val="28"/>
  </w:num>
  <w:num w:numId="18">
    <w:abstractNumId w:val="21"/>
  </w:num>
  <w:num w:numId="19">
    <w:abstractNumId w:val="33"/>
  </w:num>
  <w:num w:numId="20">
    <w:abstractNumId w:val="41"/>
  </w:num>
  <w:num w:numId="21">
    <w:abstractNumId w:val="8"/>
  </w:num>
  <w:num w:numId="22">
    <w:abstractNumId w:val="37"/>
  </w:num>
  <w:num w:numId="23">
    <w:abstractNumId w:val="29"/>
  </w:num>
  <w:num w:numId="24">
    <w:abstractNumId w:val="1"/>
  </w:num>
  <w:num w:numId="25">
    <w:abstractNumId w:val="5"/>
  </w:num>
  <w:num w:numId="26">
    <w:abstractNumId w:val="20"/>
  </w:num>
  <w:num w:numId="27">
    <w:abstractNumId w:val="12"/>
  </w:num>
  <w:num w:numId="28">
    <w:abstractNumId w:val="24"/>
  </w:num>
  <w:num w:numId="29">
    <w:abstractNumId w:val="13"/>
  </w:num>
  <w:num w:numId="30">
    <w:abstractNumId w:val="17"/>
  </w:num>
  <w:num w:numId="31">
    <w:abstractNumId w:val="16"/>
  </w:num>
  <w:num w:numId="32">
    <w:abstractNumId w:val="44"/>
  </w:num>
  <w:num w:numId="33">
    <w:abstractNumId w:val="14"/>
  </w:num>
  <w:num w:numId="34">
    <w:abstractNumId w:val="2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0"/>
  </w:num>
  <w:num w:numId="38">
    <w:abstractNumId w:val="4"/>
  </w:num>
  <w:num w:numId="39">
    <w:abstractNumId w:val="4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0"/>
  </w:num>
  <w:num w:numId="43">
    <w:abstractNumId w:val="6"/>
  </w:num>
  <w:num w:numId="44">
    <w:abstractNumId w:val="35"/>
  </w:num>
  <w:num w:numId="45">
    <w:abstractNumId w:val="19"/>
  </w:num>
  <w:num w:numId="46">
    <w:abstractNumId w:val="45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E3"/>
    <w:rsid w:val="00002A80"/>
    <w:rsid w:val="0000420D"/>
    <w:rsid w:val="00012FE6"/>
    <w:rsid w:val="00013DC9"/>
    <w:rsid w:val="00015A90"/>
    <w:rsid w:val="0001732B"/>
    <w:rsid w:val="00022CA9"/>
    <w:rsid w:val="000316EE"/>
    <w:rsid w:val="00033974"/>
    <w:rsid w:val="0003609E"/>
    <w:rsid w:val="00040F37"/>
    <w:rsid w:val="00041EF0"/>
    <w:rsid w:val="00042C58"/>
    <w:rsid w:val="00043504"/>
    <w:rsid w:val="00046CFD"/>
    <w:rsid w:val="00055F56"/>
    <w:rsid w:val="00060232"/>
    <w:rsid w:val="0007761E"/>
    <w:rsid w:val="000829CF"/>
    <w:rsid w:val="00086F83"/>
    <w:rsid w:val="000904C3"/>
    <w:rsid w:val="00091435"/>
    <w:rsid w:val="000955BE"/>
    <w:rsid w:val="000A1CA8"/>
    <w:rsid w:val="000A4E6C"/>
    <w:rsid w:val="000A5C0B"/>
    <w:rsid w:val="000B1227"/>
    <w:rsid w:val="000C10AD"/>
    <w:rsid w:val="000C6783"/>
    <w:rsid w:val="000D487B"/>
    <w:rsid w:val="000D56FD"/>
    <w:rsid w:val="000E1F16"/>
    <w:rsid w:val="000E27D5"/>
    <w:rsid w:val="000E33F5"/>
    <w:rsid w:val="000E3A64"/>
    <w:rsid w:val="000E52A3"/>
    <w:rsid w:val="000E7D42"/>
    <w:rsid w:val="00102741"/>
    <w:rsid w:val="0010313F"/>
    <w:rsid w:val="00106E1F"/>
    <w:rsid w:val="0011075E"/>
    <w:rsid w:val="00112A02"/>
    <w:rsid w:val="00112D11"/>
    <w:rsid w:val="00122E24"/>
    <w:rsid w:val="00123B62"/>
    <w:rsid w:val="001354C6"/>
    <w:rsid w:val="001371DE"/>
    <w:rsid w:val="001427C9"/>
    <w:rsid w:val="00142D0C"/>
    <w:rsid w:val="00143562"/>
    <w:rsid w:val="00155B2C"/>
    <w:rsid w:val="00173B11"/>
    <w:rsid w:val="00175DBE"/>
    <w:rsid w:val="00180523"/>
    <w:rsid w:val="00180CB5"/>
    <w:rsid w:val="001839AE"/>
    <w:rsid w:val="00183C55"/>
    <w:rsid w:val="001844D2"/>
    <w:rsid w:val="0019543A"/>
    <w:rsid w:val="001964AB"/>
    <w:rsid w:val="00197A71"/>
    <w:rsid w:val="001B2165"/>
    <w:rsid w:val="001B3A8E"/>
    <w:rsid w:val="001B4B41"/>
    <w:rsid w:val="001B62A7"/>
    <w:rsid w:val="001B6F56"/>
    <w:rsid w:val="001D212B"/>
    <w:rsid w:val="001D36EB"/>
    <w:rsid w:val="001D4F5B"/>
    <w:rsid w:val="001E70E7"/>
    <w:rsid w:val="001F26FB"/>
    <w:rsid w:val="002066FD"/>
    <w:rsid w:val="00206ED6"/>
    <w:rsid w:val="0021069A"/>
    <w:rsid w:val="00211ACF"/>
    <w:rsid w:val="00215F28"/>
    <w:rsid w:val="00224253"/>
    <w:rsid w:val="0022527F"/>
    <w:rsid w:val="00232ECF"/>
    <w:rsid w:val="002347C3"/>
    <w:rsid w:val="00235F17"/>
    <w:rsid w:val="00236FFE"/>
    <w:rsid w:val="002441AF"/>
    <w:rsid w:val="002471B3"/>
    <w:rsid w:val="00247EF4"/>
    <w:rsid w:val="00250C7D"/>
    <w:rsid w:val="00263905"/>
    <w:rsid w:val="00263A05"/>
    <w:rsid w:val="00274D85"/>
    <w:rsid w:val="0029361D"/>
    <w:rsid w:val="002A0F81"/>
    <w:rsid w:val="002A226E"/>
    <w:rsid w:val="002A27A8"/>
    <w:rsid w:val="002C0FF9"/>
    <w:rsid w:val="002C66E1"/>
    <w:rsid w:val="002C7148"/>
    <w:rsid w:val="002D5779"/>
    <w:rsid w:val="002D7128"/>
    <w:rsid w:val="002E446E"/>
    <w:rsid w:val="002E4D9E"/>
    <w:rsid w:val="002E5085"/>
    <w:rsid w:val="002E5206"/>
    <w:rsid w:val="002F5BD7"/>
    <w:rsid w:val="002F71D9"/>
    <w:rsid w:val="002F7445"/>
    <w:rsid w:val="00301C0C"/>
    <w:rsid w:val="00303C32"/>
    <w:rsid w:val="00310C74"/>
    <w:rsid w:val="00327194"/>
    <w:rsid w:val="0033042B"/>
    <w:rsid w:val="00333B2C"/>
    <w:rsid w:val="0034150A"/>
    <w:rsid w:val="00342F50"/>
    <w:rsid w:val="0034360E"/>
    <w:rsid w:val="0034683B"/>
    <w:rsid w:val="00351B9D"/>
    <w:rsid w:val="00354042"/>
    <w:rsid w:val="00364629"/>
    <w:rsid w:val="00372FFF"/>
    <w:rsid w:val="0037443B"/>
    <w:rsid w:val="00382207"/>
    <w:rsid w:val="00385480"/>
    <w:rsid w:val="00385CA5"/>
    <w:rsid w:val="00390DF0"/>
    <w:rsid w:val="003970B1"/>
    <w:rsid w:val="003A23D5"/>
    <w:rsid w:val="003A3239"/>
    <w:rsid w:val="003A723D"/>
    <w:rsid w:val="003C240D"/>
    <w:rsid w:val="003C2B45"/>
    <w:rsid w:val="003C6FFC"/>
    <w:rsid w:val="003C7F3C"/>
    <w:rsid w:val="003D155D"/>
    <w:rsid w:val="003D21E2"/>
    <w:rsid w:val="003D27C1"/>
    <w:rsid w:val="003D400F"/>
    <w:rsid w:val="003D7FE3"/>
    <w:rsid w:val="003F3306"/>
    <w:rsid w:val="003F77C9"/>
    <w:rsid w:val="00401732"/>
    <w:rsid w:val="00404760"/>
    <w:rsid w:val="004102BA"/>
    <w:rsid w:val="00414584"/>
    <w:rsid w:val="00414611"/>
    <w:rsid w:val="00415831"/>
    <w:rsid w:val="00417147"/>
    <w:rsid w:val="00421C83"/>
    <w:rsid w:val="004231E1"/>
    <w:rsid w:val="004253D5"/>
    <w:rsid w:val="00426BF6"/>
    <w:rsid w:val="0043546D"/>
    <w:rsid w:val="004369DF"/>
    <w:rsid w:val="004408B4"/>
    <w:rsid w:val="00443FC3"/>
    <w:rsid w:val="00452CB5"/>
    <w:rsid w:val="00454B76"/>
    <w:rsid w:val="004559E7"/>
    <w:rsid w:val="00467785"/>
    <w:rsid w:val="00471F2A"/>
    <w:rsid w:val="00472CA8"/>
    <w:rsid w:val="00473A43"/>
    <w:rsid w:val="00473DBB"/>
    <w:rsid w:val="00473DEC"/>
    <w:rsid w:val="00474DEA"/>
    <w:rsid w:val="00477681"/>
    <w:rsid w:val="00480EA6"/>
    <w:rsid w:val="0048442A"/>
    <w:rsid w:val="00485F3D"/>
    <w:rsid w:val="004959A0"/>
    <w:rsid w:val="004A739D"/>
    <w:rsid w:val="004D37C7"/>
    <w:rsid w:val="004D3A5C"/>
    <w:rsid w:val="004D3C98"/>
    <w:rsid w:val="004E1221"/>
    <w:rsid w:val="004E3AE0"/>
    <w:rsid w:val="004E4854"/>
    <w:rsid w:val="004E4BF6"/>
    <w:rsid w:val="004E7C4A"/>
    <w:rsid w:val="004F02B4"/>
    <w:rsid w:val="004F046B"/>
    <w:rsid w:val="004F0D24"/>
    <w:rsid w:val="004F1FE2"/>
    <w:rsid w:val="004F27FD"/>
    <w:rsid w:val="004F6B31"/>
    <w:rsid w:val="00500A5D"/>
    <w:rsid w:val="0050582D"/>
    <w:rsid w:val="00506B86"/>
    <w:rsid w:val="005079B8"/>
    <w:rsid w:val="0051586F"/>
    <w:rsid w:val="00516D4E"/>
    <w:rsid w:val="00517A4A"/>
    <w:rsid w:val="00522F8A"/>
    <w:rsid w:val="00530801"/>
    <w:rsid w:val="005309D5"/>
    <w:rsid w:val="00540C11"/>
    <w:rsid w:val="005546DA"/>
    <w:rsid w:val="00561352"/>
    <w:rsid w:val="00561F59"/>
    <w:rsid w:val="00570AF9"/>
    <w:rsid w:val="005735E3"/>
    <w:rsid w:val="00576303"/>
    <w:rsid w:val="005833B4"/>
    <w:rsid w:val="005860C1"/>
    <w:rsid w:val="00591352"/>
    <w:rsid w:val="00594DE4"/>
    <w:rsid w:val="005A1912"/>
    <w:rsid w:val="005A72B0"/>
    <w:rsid w:val="005B42B9"/>
    <w:rsid w:val="005B56B9"/>
    <w:rsid w:val="005C296D"/>
    <w:rsid w:val="005C4695"/>
    <w:rsid w:val="005C6897"/>
    <w:rsid w:val="005D54AF"/>
    <w:rsid w:val="005E107E"/>
    <w:rsid w:val="005F0101"/>
    <w:rsid w:val="005F19E8"/>
    <w:rsid w:val="005F1ACB"/>
    <w:rsid w:val="005F3488"/>
    <w:rsid w:val="0060465B"/>
    <w:rsid w:val="006062F8"/>
    <w:rsid w:val="00607A53"/>
    <w:rsid w:val="00620834"/>
    <w:rsid w:val="0062435A"/>
    <w:rsid w:val="00625F35"/>
    <w:rsid w:val="0062764A"/>
    <w:rsid w:val="00630159"/>
    <w:rsid w:val="0064037F"/>
    <w:rsid w:val="00641992"/>
    <w:rsid w:val="00645F96"/>
    <w:rsid w:val="00650756"/>
    <w:rsid w:val="00650A91"/>
    <w:rsid w:val="00651F2B"/>
    <w:rsid w:val="00653234"/>
    <w:rsid w:val="006575B3"/>
    <w:rsid w:val="00657CC9"/>
    <w:rsid w:val="00660384"/>
    <w:rsid w:val="00661DD3"/>
    <w:rsid w:val="006657E8"/>
    <w:rsid w:val="00666EC3"/>
    <w:rsid w:val="00685266"/>
    <w:rsid w:val="00686A66"/>
    <w:rsid w:val="00691543"/>
    <w:rsid w:val="00696BA3"/>
    <w:rsid w:val="006A6878"/>
    <w:rsid w:val="006B0AA9"/>
    <w:rsid w:val="006B24AA"/>
    <w:rsid w:val="006B297B"/>
    <w:rsid w:val="006B5DB5"/>
    <w:rsid w:val="006B6A0E"/>
    <w:rsid w:val="006C35E5"/>
    <w:rsid w:val="006D32F6"/>
    <w:rsid w:val="006D51BD"/>
    <w:rsid w:val="006E015D"/>
    <w:rsid w:val="006E391A"/>
    <w:rsid w:val="006E45D7"/>
    <w:rsid w:val="006E5D64"/>
    <w:rsid w:val="006F0543"/>
    <w:rsid w:val="006F6DD2"/>
    <w:rsid w:val="007005A9"/>
    <w:rsid w:val="00701576"/>
    <w:rsid w:val="007046B3"/>
    <w:rsid w:val="00704969"/>
    <w:rsid w:val="00706BD6"/>
    <w:rsid w:val="007117D9"/>
    <w:rsid w:val="00712D75"/>
    <w:rsid w:val="00716816"/>
    <w:rsid w:val="007212E8"/>
    <w:rsid w:val="00725FE4"/>
    <w:rsid w:val="00726112"/>
    <w:rsid w:val="007275B9"/>
    <w:rsid w:val="007332D0"/>
    <w:rsid w:val="00746498"/>
    <w:rsid w:val="0075151F"/>
    <w:rsid w:val="00756898"/>
    <w:rsid w:val="007605F3"/>
    <w:rsid w:val="007614E7"/>
    <w:rsid w:val="00770E1C"/>
    <w:rsid w:val="00771784"/>
    <w:rsid w:val="007726E8"/>
    <w:rsid w:val="00777F46"/>
    <w:rsid w:val="007809BE"/>
    <w:rsid w:val="007842E2"/>
    <w:rsid w:val="007A3628"/>
    <w:rsid w:val="007A40D8"/>
    <w:rsid w:val="007A41D0"/>
    <w:rsid w:val="007B0600"/>
    <w:rsid w:val="007B200F"/>
    <w:rsid w:val="007B3718"/>
    <w:rsid w:val="007C4750"/>
    <w:rsid w:val="007D1A38"/>
    <w:rsid w:val="007D5EEC"/>
    <w:rsid w:val="007E1DAB"/>
    <w:rsid w:val="007E2D37"/>
    <w:rsid w:val="007F2270"/>
    <w:rsid w:val="007F3032"/>
    <w:rsid w:val="007F4213"/>
    <w:rsid w:val="007F59B9"/>
    <w:rsid w:val="008001B7"/>
    <w:rsid w:val="008024B8"/>
    <w:rsid w:val="008051D1"/>
    <w:rsid w:val="008078AD"/>
    <w:rsid w:val="008117D2"/>
    <w:rsid w:val="00813675"/>
    <w:rsid w:val="008160A2"/>
    <w:rsid w:val="0082249C"/>
    <w:rsid w:val="00824186"/>
    <w:rsid w:val="00840AC7"/>
    <w:rsid w:val="00842D60"/>
    <w:rsid w:val="008431DB"/>
    <w:rsid w:val="0084437C"/>
    <w:rsid w:val="00845B49"/>
    <w:rsid w:val="00845F17"/>
    <w:rsid w:val="00851089"/>
    <w:rsid w:val="008606E4"/>
    <w:rsid w:val="00864EAC"/>
    <w:rsid w:val="00866932"/>
    <w:rsid w:val="00867254"/>
    <w:rsid w:val="00872D63"/>
    <w:rsid w:val="0087414E"/>
    <w:rsid w:val="00882E2A"/>
    <w:rsid w:val="00887420"/>
    <w:rsid w:val="0088756C"/>
    <w:rsid w:val="008917F0"/>
    <w:rsid w:val="008A2FE7"/>
    <w:rsid w:val="008A3C3E"/>
    <w:rsid w:val="008B068D"/>
    <w:rsid w:val="008F2734"/>
    <w:rsid w:val="008F278F"/>
    <w:rsid w:val="008F6255"/>
    <w:rsid w:val="00904417"/>
    <w:rsid w:val="00907EDE"/>
    <w:rsid w:val="0091154E"/>
    <w:rsid w:val="009212CE"/>
    <w:rsid w:val="0092729E"/>
    <w:rsid w:val="009342BA"/>
    <w:rsid w:val="009342CB"/>
    <w:rsid w:val="00935F53"/>
    <w:rsid w:val="00936D0A"/>
    <w:rsid w:val="00937A08"/>
    <w:rsid w:val="00942828"/>
    <w:rsid w:val="00943252"/>
    <w:rsid w:val="00950823"/>
    <w:rsid w:val="00952F3F"/>
    <w:rsid w:val="0096239D"/>
    <w:rsid w:val="00973302"/>
    <w:rsid w:val="00973A20"/>
    <w:rsid w:val="0099289F"/>
    <w:rsid w:val="00995BF1"/>
    <w:rsid w:val="00997E50"/>
    <w:rsid w:val="009A58C0"/>
    <w:rsid w:val="009A5CC7"/>
    <w:rsid w:val="009D0151"/>
    <w:rsid w:val="009D111A"/>
    <w:rsid w:val="009D29B4"/>
    <w:rsid w:val="009D352A"/>
    <w:rsid w:val="009D6E5D"/>
    <w:rsid w:val="009E089F"/>
    <w:rsid w:val="009E462B"/>
    <w:rsid w:val="009E5AF9"/>
    <w:rsid w:val="009E65AA"/>
    <w:rsid w:val="009F672D"/>
    <w:rsid w:val="00A04F76"/>
    <w:rsid w:val="00A07D7C"/>
    <w:rsid w:val="00A10929"/>
    <w:rsid w:val="00A12A38"/>
    <w:rsid w:val="00A14427"/>
    <w:rsid w:val="00A15DDE"/>
    <w:rsid w:val="00A22DF1"/>
    <w:rsid w:val="00A4293D"/>
    <w:rsid w:val="00A570E3"/>
    <w:rsid w:val="00A634AC"/>
    <w:rsid w:val="00A72A49"/>
    <w:rsid w:val="00A74FF5"/>
    <w:rsid w:val="00A82A76"/>
    <w:rsid w:val="00A90861"/>
    <w:rsid w:val="00AA56AC"/>
    <w:rsid w:val="00AA766A"/>
    <w:rsid w:val="00AB0DDB"/>
    <w:rsid w:val="00AB4186"/>
    <w:rsid w:val="00AB5369"/>
    <w:rsid w:val="00AC35BE"/>
    <w:rsid w:val="00AC3F9A"/>
    <w:rsid w:val="00AD066E"/>
    <w:rsid w:val="00AD69AB"/>
    <w:rsid w:val="00AE20A1"/>
    <w:rsid w:val="00AF64C5"/>
    <w:rsid w:val="00AF6E3E"/>
    <w:rsid w:val="00B01286"/>
    <w:rsid w:val="00B0265D"/>
    <w:rsid w:val="00B03E7E"/>
    <w:rsid w:val="00B04FED"/>
    <w:rsid w:val="00B051F9"/>
    <w:rsid w:val="00B134BD"/>
    <w:rsid w:val="00B1593E"/>
    <w:rsid w:val="00B16C92"/>
    <w:rsid w:val="00B1776B"/>
    <w:rsid w:val="00B208D0"/>
    <w:rsid w:val="00B31B44"/>
    <w:rsid w:val="00B345CB"/>
    <w:rsid w:val="00B35460"/>
    <w:rsid w:val="00B360D8"/>
    <w:rsid w:val="00B46B7C"/>
    <w:rsid w:val="00B46FA6"/>
    <w:rsid w:val="00B51D56"/>
    <w:rsid w:val="00B546CE"/>
    <w:rsid w:val="00B55206"/>
    <w:rsid w:val="00B67CF0"/>
    <w:rsid w:val="00B70266"/>
    <w:rsid w:val="00B75880"/>
    <w:rsid w:val="00B8199B"/>
    <w:rsid w:val="00B82BBA"/>
    <w:rsid w:val="00B83C4A"/>
    <w:rsid w:val="00BA1B23"/>
    <w:rsid w:val="00BA301D"/>
    <w:rsid w:val="00BA3872"/>
    <w:rsid w:val="00BA439D"/>
    <w:rsid w:val="00BA4744"/>
    <w:rsid w:val="00BA4B1C"/>
    <w:rsid w:val="00BA6AB0"/>
    <w:rsid w:val="00BA7724"/>
    <w:rsid w:val="00BB1C5B"/>
    <w:rsid w:val="00BB583F"/>
    <w:rsid w:val="00BC1867"/>
    <w:rsid w:val="00BC1B9A"/>
    <w:rsid w:val="00BC69D8"/>
    <w:rsid w:val="00BC7246"/>
    <w:rsid w:val="00BC72C3"/>
    <w:rsid w:val="00BD01B2"/>
    <w:rsid w:val="00BD08DD"/>
    <w:rsid w:val="00BD0DE6"/>
    <w:rsid w:val="00BD3A4C"/>
    <w:rsid w:val="00BD76AD"/>
    <w:rsid w:val="00BE0F18"/>
    <w:rsid w:val="00BF11DB"/>
    <w:rsid w:val="00BF329D"/>
    <w:rsid w:val="00BF44BE"/>
    <w:rsid w:val="00BF5416"/>
    <w:rsid w:val="00BF71D3"/>
    <w:rsid w:val="00C00D19"/>
    <w:rsid w:val="00C173BE"/>
    <w:rsid w:val="00C20E47"/>
    <w:rsid w:val="00C254FC"/>
    <w:rsid w:val="00C40669"/>
    <w:rsid w:val="00C474C6"/>
    <w:rsid w:val="00C51CAB"/>
    <w:rsid w:val="00C53661"/>
    <w:rsid w:val="00C53FD2"/>
    <w:rsid w:val="00C564D8"/>
    <w:rsid w:val="00C571F4"/>
    <w:rsid w:val="00C63466"/>
    <w:rsid w:val="00C63F97"/>
    <w:rsid w:val="00C64E84"/>
    <w:rsid w:val="00C65DC5"/>
    <w:rsid w:val="00C7503F"/>
    <w:rsid w:val="00C755C9"/>
    <w:rsid w:val="00C76A39"/>
    <w:rsid w:val="00C77C39"/>
    <w:rsid w:val="00C846A5"/>
    <w:rsid w:val="00C85EFA"/>
    <w:rsid w:val="00C9248D"/>
    <w:rsid w:val="00C925C4"/>
    <w:rsid w:val="00C933C6"/>
    <w:rsid w:val="00C9418D"/>
    <w:rsid w:val="00C95652"/>
    <w:rsid w:val="00C957C8"/>
    <w:rsid w:val="00C96033"/>
    <w:rsid w:val="00C9665A"/>
    <w:rsid w:val="00CB29E9"/>
    <w:rsid w:val="00CB3683"/>
    <w:rsid w:val="00CC1D24"/>
    <w:rsid w:val="00CC7A26"/>
    <w:rsid w:val="00CD1554"/>
    <w:rsid w:val="00CD1753"/>
    <w:rsid w:val="00CF0D36"/>
    <w:rsid w:val="00CF21C3"/>
    <w:rsid w:val="00CF3BDC"/>
    <w:rsid w:val="00D01567"/>
    <w:rsid w:val="00D02AD2"/>
    <w:rsid w:val="00D06A97"/>
    <w:rsid w:val="00D06E69"/>
    <w:rsid w:val="00D1381D"/>
    <w:rsid w:val="00D142C3"/>
    <w:rsid w:val="00D210FD"/>
    <w:rsid w:val="00D2269A"/>
    <w:rsid w:val="00D269FC"/>
    <w:rsid w:val="00D304F8"/>
    <w:rsid w:val="00D37887"/>
    <w:rsid w:val="00D40B33"/>
    <w:rsid w:val="00D43CBA"/>
    <w:rsid w:val="00D45DFA"/>
    <w:rsid w:val="00D51915"/>
    <w:rsid w:val="00D57BF0"/>
    <w:rsid w:val="00D60C3B"/>
    <w:rsid w:val="00D64D29"/>
    <w:rsid w:val="00D7054B"/>
    <w:rsid w:val="00D712AD"/>
    <w:rsid w:val="00D72E5F"/>
    <w:rsid w:val="00D73CB5"/>
    <w:rsid w:val="00D81E20"/>
    <w:rsid w:val="00D86515"/>
    <w:rsid w:val="00D94C80"/>
    <w:rsid w:val="00D9788B"/>
    <w:rsid w:val="00DA0CF9"/>
    <w:rsid w:val="00DA2640"/>
    <w:rsid w:val="00DB510D"/>
    <w:rsid w:val="00DC41F6"/>
    <w:rsid w:val="00DC5953"/>
    <w:rsid w:val="00DD176F"/>
    <w:rsid w:val="00DD7EAB"/>
    <w:rsid w:val="00DF2E6D"/>
    <w:rsid w:val="00E002A4"/>
    <w:rsid w:val="00E00F59"/>
    <w:rsid w:val="00E06190"/>
    <w:rsid w:val="00E24264"/>
    <w:rsid w:val="00E2776D"/>
    <w:rsid w:val="00E32B6B"/>
    <w:rsid w:val="00E33D44"/>
    <w:rsid w:val="00E41F28"/>
    <w:rsid w:val="00E433D9"/>
    <w:rsid w:val="00E44D4E"/>
    <w:rsid w:val="00E54B28"/>
    <w:rsid w:val="00E60F6D"/>
    <w:rsid w:val="00E61105"/>
    <w:rsid w:val="00E6304A"/>
    <w:rsid w:val="00E7033C"/>
    <w:rsid w:val="00E73F1F"/>
    <w:rsid w:val="00E76935"/>
    <w:rsid w:val="00E77AA6"/>
    <w:rsid w:val="00E77AFE"/>
    <w:rsid w:val="00E90D62"/>
    <w:rsid w:val="00E95A5C"/>
    <w:rsid w:val="00EA1995"/>
    <w:rsid w:val="00EA7DB8"/>
    <w:rsid w:val="00EC4E67"/>
    <w:rsid w:val="00EC6E40"/>
    <w:rsid w:val="00ED5E9E"/>
    <w:rsid w:val="00ED6B14"/>
    <w:rsid w:val="00EE747C"/>
    <w:rsid w:val="00EF30D8"/>
    <w:rsid w:val="00EF6613"/>
    <w:rsid w:val="00F03EC0"/>
    <w:rsid w:val="00F05B9B"/>
    <w:rsid w:val="00F07C39"/>
    <w:rsid w:val="00F10444"/>
    <w:rsid w:val="00F1316D"/>
    <w:rsid w:val="00F13C26"/>
    <w:rsid w:val="00F236E0"/>
    <w:rsid w:val="00F246F4"/>
    <w:rsid w:val="00F309D7"/>
    <w:rsid w:val="00F32D40"/>
    <w:rsid w:val="00F33764"/>
    <w:rsid w:val="00F36429"/>
    <w:rsid w:val="00F37E4A"/>
    <w:rsid w:val="00F409DF"/>
    <w:rsid w:val="00F45A90"/>
    <w:rsid w:val="00F47456"/>
    <w:rsid w:val="00F505BD"/>
    <w:rsid w:val="00F541D4"/>
    <w:rsid w:val="00F64335"/>
    <w:rsid w:val="00F738D4"/>
    <w:rsid w:val="00F80923"/>
    <w:rsid w:val="00F83988"/>
    <w:rsid w:val="00F87C2C"/>
    <w:rsid w:val="00F87E49"/>
    <w:rsid w:val="00F90473"/>
    <w:rsid w:val="00F9095E"/>
    <w:rsid w:val="00F922C9"/>
    <w:rsid w:val="00F93BF5"/>
    <w:rsid w:val="00F93FDA"/>
    <w:rsid w:val="00F9426C"/>
    <w:rsid w:val="00FB0089"/>
    <w:rsid w:val="00FB2BB7"/>
    <w:rsid w:val="00FB5E07"/>
    <w:rsid w:val="00FC6D93"/>
    <w:rsid w:val="00FD061A"/>
    <w:rsid w:val="00FD06A1"/>
    <w:rsid w:val="00FE6B0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A570E3"/>
    <w:rPr>
      <w:rFonts w:cs="Times New Roman"/>
    </w:rPr>
  </w:style>
  <w:style w:type="character" w:styleId="a5">
    <w:name w:val="page number"/>
    <w:basedOn w:val="a0"/>
    <w:uiPriority w:val="99"/>
    <w:rsid w:val="00A570E3"/>
    <w:rPr>
      <w:rFonts w:cs="Times New Roman"/>
    </w:rPr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locked/>
    <w:rsid w:val="00A570E3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A570E3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414611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AC35BE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F809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824186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locked/>
    <w:rsid w:val="008241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yperlink1">
    <w:name w:val="Hyperlink.1"/>
    <w:uiPriority w:val="99"/>
    <w:rsid w:val="00112A02"/>
    <w:rPr>
      <w:lang w:val="ru-RU"/>
    </w:rPr>
  </w:style>
  <w:style w:type="character" w:styleId="ac">
    <w:name w:val="Emphasis"/>
    <w:basedOn w:val="a0"/>
    <w:uiPriority w:val="99"/>
    <w:qFormat/>
    <w:rsid w:val="00691543"/>
    <w:rPr>
      <w:rFonts w:cs="Times New Roman"/>
      <w:i/>
    </w:rPr>
  </w:style>
  <w:style w:type="character" w:styleId="ad">
    <w:name w:val="Hyperlink"/>
    <w:basedOn w:val="a0"/>
    <w:uiPriority w:val="99"/>
    <w:rsid w:val="00215F28"/>
    <w:rPr>
      <w:rFonts w:ascii="Times New Roman" w:hAnsi="Times New Roman" w:cs="Times New Roman"/>
      <w:color w:val="0000FF"/>
      <w:u w:val="single"/>
    </w:rPr>
  </w:style>
  <w:style w:type="paragraph" w:styleId="ae">
    <w:name w:val="caption"/>
    <w:basedOn w:val="a"/>
    <w:next w:val="a"/>
    <w:uiPriority w:val="99"/>
    <w:qFormat/>
    <w:rsid w:val="00215F28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">
    <w:name w:val="No Spacing"/>
    <w:uiPriority w:val="99"/>
    <w:qFormat/>
    <w:rsid w:val="00215F28"/>
    <w:rPr>
      <w:rFonts w:ascii="Times New Roman" w:hAnsi="Times New Roman"/>
      <w:sz w:val="24"/>
      <w:szCs w:val="24"/>
    </w:rPr>
  </w:style>
  <w:style w:type="paragraph" w:customStyle="1" w:styleId="cv">
    <w:name w:val="cv"/>
    <w:basedOn w:val="a"/>
    <w:uiPriority w:val="99"/>
    <w:rsid w:val="00215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6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657E8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0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4F76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locked/>
    <w:rsid w:val="00F87C2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D73C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r-jur.ru/journals/jur22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catalog/meta/5/p/page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hranatruda.ru/ot_biblio/normativ/data_normativ/9/974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a-server.ru/culinary-school/" TargetMode="External"/><Relationship Id="rId10" Type="http://schemas.openxmlformats.org/officeDocument/2006/relationships/hyperlink" Target="http://www.ohranatruda.ru/ot_biblio/normativ/data_normativ/46/46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da-server.ru/gastron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AB86-B759-48BE-BF71-EB5E3055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83</Pages>
  <Words>30750</Words>
  <Characters>175278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109</cp:revision>
  <dcterms:created xsi:type="dcterms:W3CDTF">2020-09-09T15:17:00Z</dcterms:created>
  <dcterms:modified xsi:type="dcterms:W3CDTF">2024-10-06T18:31:00Z</dcterms:modified>
</cp:coreProperties>
</file>