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1E" w:rsidRDefault="00392E1E" w:rsidP="00392E1E">
      <w:pPr>
        <w:spacing w:after="0" w:line="240" w:lineRule="auto"/>
        <w:ind w:left="18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ОБРАЗОВАНИЯ И НАУКИ РЕСПУБЛИКИ ХАКАСИЯ</w:t>
      </w:r>
    </w:p>
    <w:p w:rsidR="00392E1E" w:rsidRDefault="00392E1E" w:rsidP="00392E1E">
      <w:pPr>
        <w:spacing w:after="0" w:line="240" w:lineRule="auto"/>
        <w:ind w:left="18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ГОСУДАРСТВЕННОЕ БЮДЖЕТНОЕ ПРОФЕССИОНАЛЬНОЕ ОБРАЗОВАТЕЛЬНОЕ УЧРЕЖДЕНИЕ  «ПРОФЕССИОНАЛЬНОЕ УЧИЛИЩЕ №18» </w:t>
      </w:r>
    </w:p>
    <w:p w:rsidR="00392E1E" w:rsidRDefault="00392E1E" w:rsidP="00392E1E">
      <w:pPr>
        <w:spacing w:after="0" w:line="240" w:lineRule="auto"/>
        <w:ind w:left="181"/>
        <w:jc w:val="center"/>
        <w:rPr>
          <w:rFonts w:ascii="Times New Roman" w:hAnsi="Times New Roman"/>
          <w:b/>
        </w:rPr>
      </w:pPr>
    </w:p>
    <w:tbl>
      <w:tblPr>
        <w:tblW w:w="10632" w:type="dxa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936"/>
        <w:gridCol w:w="3152"/>
        <w:gridCol w:w="3544"/>
      </w:tblGrid>
      <w:tr w:rsidR="00392E1E" w:rsidTr="00392E1E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92E1E" w:rsidRDefault="00392E1E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РАССМОТРЕНО</w:t>
            </w:r>
          </w:p>
          <w:p w:rsidR="00392E1E" w:rsidRDefault="00392E1E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заседании ПЦК  обслуживающего профиля</w:t>
            </w:r>
          </w:p>
          <w:p w:rsidR="00392E1E" w:rsidRDefault="00392E1E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Протокол № __ от «__» _______20__г.</w:t>
            </w:r>
          </w:p>
          <w:p w:rsidR="00392E1E" w:rsidRDefault="00392E1E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Председатель ПЦК </w:t>
            </w:r>
          </w:p>
          <w:p w:rsidR="00392E1E" w:rsidRDefault="00392E1E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Каскаракова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И.В.</w:t>
            </w:r>
          </w:p>
        </w:tc>
        <w:tc>
          <w:tcPr>
            <w:tcW w:w="3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92E1E" w:rsidRDefault="00392E1E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</w:p>
          <w:p w:rsidR="00392E1E" w:rsidRDefault="00392E1E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УПР</w:t>
            </w:r>
            <w:proofErr w:type="gramEnd"/>
          </w:p>
          <w:p w:rsidR="00392E1E" w:rsidRDefault="00392E1E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__________ Т.Д.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Канзычаков</w:t>
            </w:r>
            <w:proofErr w:type="spellEnd"/>
          </w:p>
          <w:p w:rsidR="00392E1E" w:rsidRDefault="00392E1E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«__»______20__г.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92E1E" w:rsidRDefault="00392E1E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УТВЕРЖДАЮ</w:t>
            </w:r>
          </w:p>
          <w:p w:rsidR="00392E1E" w:rsidRDefault="00392E1E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Директор ГБПОУ РХ ПУ-18</w:t>
            </w:r>
          </w:p>
          <w:p w:rsidR="00392E1E" w:rsidRDefault="00392E1E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____________ И. О.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Чебодаев</w:t>
            </w:r>
            <w:proofErr w:type="spellEnd"/>
          </w:p>
          <w:p w:rsidR="00392E1E" w:rsidRDefault="00392E1E">
            <w:pPr>
              <w:spacing w:after="0" w:line="240" w:lineRule="auto"/>
              <w:ind w:left="18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«__» _________20__г.</w:t>
            </w:r>
          </w:p>
        </w:tc>
      </w:tr>
    </w:tbl>
    <w:p w:rsidR="00392E1E" w:rsidRDefault="00392E1E" w:rsidP="00392E1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60384" w:rsidRDefault="00660384" w:rsidP="0066038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93FDA" w:rsidRPr="00F93FDA" w:rsidRDefault="00F93FDA" w:rsidP="00F93FDA">
      <w:pPr>
        <w:spacing w:after="0" w:line="240" w:lineRule="auto"/>
        <w:ind w:left="180" w:hanging="357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F93FDA">
        <w:rPr>
          <w:rFonts w:ascii="Times New Roman" w:eastAsia="MS Mincho" w:hAnsi="Times New Roman"/>
          <w:b/>
          <w:sz w:val="24"/>
          <w:szCs w:val="24"/>
        </w:rPr>
        <w:tab/>
      </w:r>
      <w:r w:rsidRPr="00F93FDA">
        <w:rPr>
          <w:rFonts w:ascii="Times New Roman" w:eastAsia="MS Mincho" w:hAnsi="Times New Roman"/>
          <w:b/>
          <w:sz w:val="24"/>
          <w:szCs w:val="24"/>
        </w:rPr>
        <w:tab/>
      </w:r>
      <w:r w:rsidRPr="00F93FDA">
        <w:rPr>
          <w:rFonts w:ascii="Times New Roman" w:eastAsia="MS Mincho" w:hAnsi="Times New Roman"/>
          <w:b/>
          <w:sz w:val="24"/>
          <w:szCs w:val="24"/>
        </w:rPr>
        <w:tab/>
      </w:r>
      <w:r w:rsidRPr="00F93FDA">
        <w:rPr>
          <w:rFonts w:ascii="Times New Roman" w:eastAsia="MS Mincho" w:hAnsi="Times New Roman"/>
          <w:b/>
          <w:sz w:val="24"/>
          <w:szCs w:val="24"/>
        </w:rPr>
        <w:tab/>
      </w:r>
      <w:r w:rsidRPr="00F93FDA">
        <w:rPr>
          <w:rFonts w:ascii="Times New Roman" w:eastAsia="MS Mincho" w:hAnsi="Times New Roman"/>
          <w:b/>
          <w:sz w:val="24"/>
          <w:szCs w:val="24"/>
        </w:rPr>
        <w:tab/>
      </w:r>
      <w:r w:rsidRPr="00F93FDA">
        <w:rPr>
          <w:rFonts w:ascii="Times New Roman" w:eastAsia="MS Mincho" w:hAnsi="Times New Roman"/>
          <w:b/>
          <w:sz w:val="24"/>
          <w:szCs w:val="24"/>
        </w:rPr>
        <w:tab/>
      </w:r>
    </w:p>
    <w:p w:rsidR="00F93FDA" w:rsidRPr="00F93FDA" w:rsidRDefault="00F93FDA" w:rsidP="00F93FDA">
      <w:pPr>
        <w:spacing w:after="0" w:line="240" w:lineRule="auto"/>
        <w:ind w:left="180" w:hanging="357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F93FDA" w:rsidRPr="00F93FDA" w:rsidRDefault="00F93FDA" w:rsidP="00F93FDA">
      <w:pPr>
        <w:spacing w:after="0" w:line="240" w:lineRule="auto"/>
        <w:ind w:left="180" w:hanging="357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F93FDA" w:rsidRPr="00F93FDA" w:rsidRDefault="00F93FDA" w:rsidP="00F93FDA">
      <w:pPr>
        <w:spacing w:after="0" w:line="240" w:lineRule="auto"/>
        <w:ind w:left="180" w:hanging="357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F93FDA" w:rsidRPr="00F93FDA" w:rsidRDefault="00F93FDA" w:rsidP="00F93FDA">
      <w:pPr>
        <w:spacing w:after="0" w:line="240" w:lineRule="auto"/>
        <w:ind w:left="180" w:hanging="357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F93FDA" w:rsidRPr="00F93FDA" w:rsidRDefault="00F93FDA" w:rsidP="00F93FDA">
      <w:pPr>
        <w:spacing w:after="0" w:line="240" w:lineRule="auto"/>
        <w:ind w:left="180" w:hanging="357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F93FDA" w:rsidRPr="00F93FDA" w:rsidRDefault="00F93FDA" w:rsidP="00F93FDA">
      <w:pPr>
        <w:spacing w:after="0" w:line="240" w:lineRule="auto"/>
        <w:ind w:left="180" w:hanging="357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РАБОЧАЯ ПРОГРАММА ПРОФЕССИОНАЛЬНОГО МОДУЛЯ</w:t>
      </w:r>
    </w:p>
    <w:p w:rsidR="00F93FDA" w:rsidRPr="00F93FDA" w:rsidRDefault="00F93FDA" w:rsidP="00F93FDA">
      <w:pPr>
        <w:spacing w:after="0" w:line="240" w:lineRule="auto"/>
        <w:ind w:left="180" w:hanging="357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F93FDA" w:rsidRPr="00F93FDA" w:rsidRDefault="00F93FDA" w:rsidP="00F93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aps/>
        </w:rPr>
      </w:pPr>
    </w:p>
    <w:p w:rsidR="00F93FDA" w:rsidRPr="00FC6D93" w:rsidRDefault="00F93FDA" w:rsidP="00F93FD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C6D93">
        <w:rPr>
          <w:rFonts w:ascii="Times New Roman" w:hAnsi="Times New Roman"/>
          <w:b/>
          <w:sz w:val="28"/>
          <w:szCs w:val="28"/>
          <w:u w:val="single"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:rsidR="00F93FDA" w:rsidRPr="00F93FDA" w:rsidRDefault="00F93FDA" w:rsidP="00F93FDA">
      <w:pPr>
        <w:spacing w:line="360" w:lineRule="auto"/>
        <w:ind w:left="180"/>
        <w:rPr>
          <w:rFonts w:ascii="Times New Roman" w:hAnsi="Times New Roman"/>
          <w:b/>
        </w:rPr>
      </w:pPr>
    </w:p>
    <w:p w:rsidR="00F93FDA" w:rsidRPr="00F93FDA" w:rsidRDefault="00F93FDA" w:rsidP="00F93FDA">
      <w:pPr>
        <w:spacing w:line="360" w:lineRule="auto"/>
        <w:ind w:left="180"/>
        <w:rPr>
          <w:rFonts w:ascii="Times New Roman" w:hAnsi="Times New Roman"/>
          <w:b/>
        </w:rPr>
      </w:pPr>
    </w:p>
    <w:p w:rsidR="00F93FDA" w:rsidRPr="00F93FDA" w:rsidRDefault="00F93FDA" w:rsidP="00F93FDA">
      <w:pPr>
        <w:spacing w:line="360" w:lineRule="auto"/>
        <w:ind w:left="180"/>
        <w:rPr>
          <w:rFonts w:ascii="Times New Roman" w:hAnsi="Times New Roman"/>
          <w:b/>
        </w:rPr>
      </w:pPr>
      <w:r w:rsidRPr="00F93FDA">
        <w:rPr>
          <w:rFonts w:ascii="Times New Roman" w:hAnsi="Times New Roman"/>
          <w:b/>
        </w:rPr>
        <w:t xml:space="preserve">По профессии:  </w:t>
      </w:r>
      <w:r w:rsidRPr="00F93FDA">
        <w:rPr>
          <w:rFonts w:ascii="Times New Roman" w:hAnsi="Times New Roman"/>
          <w:b/>
          <w:u w:val="single"/>
        </w:rPr>
        <w:t>43.01.09  Повар</w:t>
      </w:r>
      <w:proofErr w:type="gramStart"/>
      <w:r w:rsidRPr="00F93FDA">
        <w:rPr>
          <w:rFonts w:ascii="Times New Roman" w:hAnsi="Times New Roman"/>
          <w:b/>
          <w:u w:val="single"/>
        </w:rPr>
        <w:t>.</w:t>
      </w:r>
      <w:proofErr w:type="gramEnd"/>
      <w:r w:rsidRPr="00F93FDA">
        <w:rPr>
          <w:rFonts w:ascii="Times New Roman" w:hAnsi="Times New Roman"/>
          <w:b/>
          <w:u w:val="single"/>
        </w:rPr>
        <w:t xml:space="preserve"> </w:t>
      </w:r>
      <w:proofErr w:type="gramStart"/>
      <w:r w:rsidRPr="00F93FDA">
        <w:rPr>
          <w:rFonts w:ascii="Times New Roman" w:hAnsi="Times New Roman"/>
          <w:b/>
          <w:u w:val="single"/>
        </w:rPr>
        <w:t>к</w:t>
      </w:r>
      <w:proofErr w:type="gramEnd"/>
      <w:r w:rsidRPr="00F93FDA">
        <w:rPr>
          <w:rFonts w:ascii="Times New Roman" w:hAnsi="Times New Roman"/>
          <w:b/>
          <w:u w:val="single"/>
        </w:rPr>
        <w:t>ондитер</w:t>
      </w:r>
    </w:p>
    <w:p w:rsidR="00F93FDA" w:rsidRPr="00F93FDA" w:rsidRDefault="00F93FDA" w:rsidP="00F93FDA">
      <w:pPr>
        <w:spacing w:line="360" w:lineRule="auto"/>
        <w:ind w:left="180"/>
        <w:rPr>
          <w:rFonts w:ascii="Times New Roman" w:hAnsi="Times New Roman"/>
          <w:b/>
        </w:rPr>
      </w:pPr>
      <w:r w:rsidRPr="00F93FDA">
        <w:rPr>
          <w:rFonts w:ascii="Times New Roman" w:hAnsi="Times New Roman"/>
          <w:b/>
        </w:rPr>
        <w:t xml:space="preserve">Группа:   </w:t>
      </w:r>
      <w:r>
        <w:rPr>
          <w:rFonts w:ascii="Times New Roman" w:hAnsi="Times New Roman"/>
          <w:b/>
          <w:u w:val="single"/>
        </w:rPr>
        <w:t>3</w:t>
      </w:r>
      <w:r w:rsidRPr="00F93FDA">
        <w:rPr>
          <w:rFonts w:ascii="Times New Roman" w:hAnsi="Times New Roman"/>
          <w:b/>
          <w:u w:val="single"/>
        </w:rPr>
        <w:t>1Д</w:t>
      </w:r>
    </w:p>
    <w:p w:rsidR="00F93FDA" w:rsidRPr="00F93FDA" w:rsidRDefault="00F93FDA" w:rsidP="00F93FDA">
      <w:pPr>
        <w:ind w:left="181"/>
        <w:jc w:val="center"/>
        <w:rPr>
          <w:rFonts w:ascii="Times New Roman" w:hAnsi="Times New Roman"/>
          <w:b/>
        </w:rPr>
      </w:pPr>
      <w:r w:rsidRPr="00F93FDA">
        <w:rPr>
          <w:rFonts w:ascii="Times New Roman" w:hAnsi="Times New Roman"/>
          <w:b/>
        </w:rPr>
        <w:t xml:space="preserve">                                           </w:t>
      </w:r>
    </w:p>
    <w:p w:rsidR="00F93FDA" w:rsidRPr="00F93FDA" w:rsidRDefault="00F93FDA" w:rsidP="00F93FDA">
      <w:pPr>
        <w:spacing w:after="0" w:line="240" w:lineRule="auto"/>
        <w:ind w:left="181"/>
        <w:jc w:val="center"/>
        <w:rPr>
          <w:rFonts w:ascii="Times New Roman" w:hAnsi="Times New Roman"/>
          <w:b/>
          <w:u w:val="single"/>
        </w:rPr>
      </w:pPr>
      <w:r w:rsidRPr="00F93FDA">
        <w:rPr>
          <w:rFonts w:ascii="Times New Roman" w:hAnsi="Times New Roman"/>
          <w:b/>
        </w:rPr>
        <w:t xml:space="preserve">                                            </w:t>
      </w:r>
      <w:r>
        <w:rPr>
          <w:rFonts w:ascii="Times New Roman" w:hAnsi="Times New Roman"/>
          <w:b/>
        </w:rPr>
        <w:t>Составитель: преподаватели</w:t>
      </w:r>
      <w:r w:rsidRPr="00F93FDA">
        <w:rPr>
          <w:rFonts w:ascii="Times New Roman" w:hAnsi="Times New Roman"/>
          <w:b/>
        </w:rPr>
        <w:t xml:space="preserve"> </w:t>
      </w:r>
      <w:proofErr w:type="spellStart"/>
      <w:r w:rsidRPr="00F93FDA">
        <w:rPr>
          <w:rFonts w:ascii="Times New Roman" w:hAnsi="Times New Roman"/>
          <w:b/>
        </w:rPr>
        <w:t>спецдисциплин</w:t>
      </w:r>
      <w:proofErr w:type="spellEnd"/>
    </w:p>
    <w:p w:rsidR="00F93FDA" w:rsidRDefault="00F93FDA" w:rsidP="00F93FDA">
      <w:pPr>
        <w:tabs>
          <w:tab w:val="left" w:pos="4111"/>
        </w:tabs>
        <w:spacing w:after="0" w:line="240" w:lineRule="auto"/>
        <w:ind w:left="180"/>
        <w:rPr>
          <w:rFonts w:ascii="Times New Roman" w:hAnsi="Times New Roman"/>
          <w:b/>
        </w:rPr>
      </w:pPr>
      <w:r w:rsidRPr="00F93FDA">
        <w:rPr>
          <w:rFonts w:ascii="Times New Roman" w:hAnsi="Times New Roman"/>
          <w:b/>
        </w:rPr>
        <w:t xml:space="preserve">                                                             </w:t>
      </w:r>
      <w:r>
        <w:rPr>
          <w:rFonts w:ascii="Times New Roman" w:hAnsi="Times New Roman"/>
          <w:b/>
        </w:rPr>
        <w:t xml:space="preserve">      </w:t>
      </w:r>
      <w:proofErr w:type="spellStart"/>
      <w:r w:rsidRPr="00F93FDA">
        <w:rPr>
          <w:rFonts w:ascii="Times New Roman" w:hAnsi="Times New Roman"/>
          <w:b/>
        </w:rPr>
        <w:t>Каскаракова</w:t>
      </w:r>
      <w:proofErr w:type="spellEnd"/>
      <w:r w:rsidRPr="00F93FDA">
        <w:rPr>
          <w:rFonts w:ascii="Times New Roman" w:hAnsi="Times New Roman"/>
          <w:b/>
        </w:rPr>
        <w:t xml:space="preserve"> Ирина Владимировна</w:t>
      </w:r>
    </w:p>
    <w:p w:rsidR="00F93FDA" w:rsidRPr="002C16C2" w:rsidRDefault="00F93FDA" w:rsidP="00F93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93FDA" w:rsidRPr="002C16C2" w:rsidRDefault="00F93FDA" w:rsidP="00F93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93FDA" w:rsidRDefault="00F93FDA" w:rsidP="00F93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93FDA" w:rsidRDefault="00F93FDA" w:rsidP="00F93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93FDA" w:rsidRDefault="00F93FDA" w:rsidP="00F93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93FDA" w:rsidRDefault="00F93FDA" w:rsidP="00F93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660384" w:rsidRDefault="00660384" w:rsidP="00F93F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93FDA" w:rsidRPr="000C10AD" w:rsidRDefault="00660384" w:rsidP="00F93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</w:rPr>
      </w:pPr>
      <w:r w:rsidRPr="000C10AD">
        <w:rPr>
          <w:rFonts w:ascii="Times New Roman" w:hAnsi="Times New Roman"/>
          <w:b/>
          <w:bCs/>
        </w:rPr>
        <w:t>2</w:t>
      </w:r>
      <w:r w:rsidR="000C10AD" w:rsidRPr="000C10AD">
        <w:rPr>
          <w:rFonts w:ascii="Times New Roman" w:hAnsi="Times New Roman"/>
          <w:b/>
          <w:bCs/>
        </w:rPr>
        <w:t>02</w:t>
      </w:r>
      <w:r w:rsidR="00392E1E">
        <w:rPr>
          <w:rFonts w:ascii="Times New Roman" w:hAnsi="Times New Roman"/>
          <w:b/>
          <w:bCs/>
        </w:rPr>
        <w:t xml:space="preserve">4 </w:t>
      </w:r>
      <w:r w:rsidR="00F93FDA" w:rsidRPr="000C10AD">
        <w:rPr>
          <w:rFonts w:ascii="Times New Roman" w:hAnsi="Times New Roman"/>
          <w:b/>
          <w:bCs/>
        </w:rPr>
        <w:t>г</w:t>
      </w:r>
    </w:p>
    <w:p w:rsidR="00F93FDA" w:rsidRPr="00F93FDA" w:rsidRDefault="00F93FDA" w:rsidP="00F93FDA">
      <w:pPr>
        <w:rPr>
          <w:rFonts w:ascii="Times New Roman" w:hAnsi="Times New Roman"/>
          <w:b/>
        </w:rPr>
      </w:pPr>
      <w:r>
        <w:rPr>
          <w:b/>
          <w:i/>
        </w:rPr>
        <w:br w:type="page"/>
      </w:r>
      <w:r w:rsidRPr="00F93FDA">
        <w:rPr>
          <w:rFonts w:ascii="Times New Roman" w:hAnsi="Times New Roman"/>
          <w:b/>
        </w:rPr>
        <w:lastRenderedPageBreak/>
        <w:t>Организация-разработчик: ГБПОУ РХ «Профессиональное училище №18»</w:t>
      </w:r>
    </w:p>
    <w:p w:rsidR="00F93FDA" w:rsidRPr="00F93FDA" w:rsidRDefault="00F93FDA" w:rsidP="00F93FD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Составители</w:t>
      </w:r>
      <w:r w:rsidRPr="00F93FDA">
        <w:rPr>
          <w:rFonts w:ascii="Times New Roman" w:hAnsi="Times New Roman"/>
          <w:b/>
        </w:rPr>
        <w:t>:</w:t>
      </w:r>
    </w:p>
    <w:p w:rsidR="00F93FDA" w:rsidRPr="00F93FDA" w:rsidRDefault="00F93FDA" w:rsidP="00F93FDA">
      <w:pPr>
        <w:rPr>
          <w:rFonts w:ascii="Times New Roman" w:hAnsi="Times New Roman"/>
          <w:b/>
        </w:rPr>
      </w:pPr>
      <w:proofErr w:type="spellStart"/>
      <w:r w:rsidRPr="00F93FDA">
        <w:rPr>
          <w:rFonts w:ascii="Times New Roman" w:hAnsi="Times New Roman"/>
          <w:b/>
        </w:rPr>
        <w:t>Каскаракова</w:t>
      </w:r>
      <w:proofErr w:type="spellEnd"/>
      <w:r w:rsidRPr="00F93FDA">
        <w:rPr>
          <w:rFonts w:ascii="Times New Roman" w:hAnsi="Times New Roman"/>
          <w:b/>
        </w:rPr>
        <w:t xml:space="preserve"> Ирина Владимировна, преподавател</w:t>
      </w:r>
      <w:r w:rsidR="00660384">
        <w:rPr>
          <w:rFonts w:ascii="Times New Roman" w:hAnsi="Times New Roman"/>
          <w:b/>
        </w:rPr>
        <w:t xml:space="preserve">ь </w:t>
      </w:r>
      <w:r w:rsidRPr="00F93FDA">
        <w:rPr>
          <w:rFonts w:ascii="Times New Roman" w:hAnsi="Times New Roman"/>
          <w:b/>
        </w:rPr>
        <w:t>специальных дисциплин ГБПОУ РХ ПУ-18</w:t>
      </w:r>
    </w:p>
    <w:p w:rsidR="00F93FDA" w:rsidRPr="00F93FDA" w:rsidRDefault="00F93FDA" w:rsidP="00F93FDA">
      <w:pPr>
        <w:rPr>
          <w:rFonts w:ascii="Times New Roman" w:hAnsi="Times New Roman"/>
          <w:b/>
        </w:rPr>
      </w:pPr>
    </w:p>
    <w:p w:rsidR="00BC7246" w:rsidRPr="00A570E3" w:rsidRDefault="00DA0CF9" w:rsidP="00A570E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BC7246" w:rsidRPr="00A570E3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Pr="00A570E3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Pr="00A570E3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Pr="00A570E3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Pr="00A570E3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Pr="00A570E3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F93FDA" w:rsidRDefault="00BC72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Pr="00040F37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F93FDA">
        <w:rPr>
          <w:rFonts w:ascii="Times New Roman" w:hAnsi="Times New Roman"/>
          <w:b/>
          <w:sz w:val="24"/>
          <w:szCs w:val="24"/>
        </w:rPr>
        <w:br w:type="page"/>
      </w:r>
    </w:p>
    <w:p w:rsidR="00BC7246" w:rsidRPr="00040F37" w:rsidRDefault="00BC7246" w:rsidP="00F93FDA">
      <w:pPr>
        <w:jc w:val="center"/>
        <w:rPr>
          <w:rFonts w:ascii="Times New Roman" w:hAnsi="Times New Roman"/>
          <w:b/>
          <w:sz w:val="24"/>
          <w:szCs w:val="24"/>
        </w:rPr>
      </w:pPr>
      <w:r w:rsidRPr="00040F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BC7246" w:rsidRPr="00040F37" w:rsidRDefault="00BC7246" w:rsidP="00A570E3">
      <w:pPr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8613"/>
        <w:gridCol w:w="1194"/>
      </w:tblGrid>
      <w:tr w:rsidR="00BC7246" w:rsidRPr="00327194" w:rsidTr="00040F37">
        <w:trPr>
          <w:trHeight w:val="394"/>
        </w:trPr>
        <w:tc>
          <w:tcPr>
            <w:tcW w:w="8613" w:type="dxa"/>
          </w:tcPr>
          <w:p w:rsidR="00BC7246" w:rsidRPr="00327194" w:rsidRDefault="00BC7246" w:rsidP="00A570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1. ОБЩАЯ ХАРАКТЕРИСТИКА  ПРОГРАММЫ ПРОФЕССИОНАЛЬНОГО МОДУЛЯ</w:t>
            </w:r>
          </w:p>
          <w:p w:rsidR="00BC7246" w:rsidRPr="00327194" w:rsidRDefault="00BC7246" w:rsidP="00A57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C7246" w:rsidRPr="00327194" w:rsidRDefault="00BF329D" w:rsidP="00A570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4-43</w:t>
            </w:r>
          </w:p>
        </w:tc>
      </w:tr>
      <w:tr w:rsidR="00BC7246" w:rsidRPr="00327194" w:rsidTr="00040F37">
        <w:trPr>
          <w:trHeight w:val="720"/>
        </w:trPr>
        <w:tc>
          <w:tcPr>
            <w:tcW w:w="8613" w:type="dxa"/>
          </w:tcPr>
          <w:p w:rsidR="00BC7246" w:rsidRPr="00327194" w:rsidRDefault="00BC7246" w:rsidP="00A570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ПРОФЕССИОНАЛЬНОГО МОДУЛЯ</w:t>
            </w:r>
          </w:p>
          <w:p w:rsidR="00BC7246" w:rsidRPr="00327194" w:rsidRDefault="00BC7246" w:rsidP="00A57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C7246" w:rsidRPr="00327194" w:rsidRDefault="00BF329D" w:rsidP="00BF3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="00BC7246" w:rsidRPr="00327194">
              <w:rPr>
                <w:rFonts w:ascii="Times New Roman" w:hAnsi="Times New Roman"/>
                <w:b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C7246" w:rsidRPr="00327194" w:rsidTr="00040F37">
        <w:trPr>
          <w:trHeight w:val="594"/>
        </w:trPr>
        <w:tc>
          <w:tcPr>
            <w:tcW w:w="8613" w:type="dxa"/>
          </w:tcPr>
          <w:p w:rsidR="00BC7246" w:rsidRPr="00327194" w:rsidRDefault="00BC7246" w:rsidP="00A570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3. УСЛОВИЯ РЕАЛИЗАЦИИ ПРОГРАММЫ </w:t>
            </w:r>
          </w:p>
          <w:p w:rsidR="00BC7246" w:rsidRPr="00327194" w:rsidRDefault="00BC7246" w:rsidP="00A57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BC7246" w:rsidRPr="00327194" w:rsidRDefault="00BC7246" w:rsidP="00BF3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F329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F329D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BC7246" w:rsidRPr="00327194" w:rsidTr="00040F37">
        <w:trPr>
          <w:trHeight w:val="692"/>
        </w:trPr>
        <w:tc>
          <w:tcPr>
            <w:tcW w:w="8613" w:type="dxa"/>
          </w:tcPr>
          <w:p w:rsidR="00BC7246" w:rsidRPr="00327194" w:rsidRDefault="00BC7246" w:rsidP="00A570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4. КОНТРОЛЬ И ОЦЕНКА РЕЗУЛЬТАТОВ ОСВОЕНИЯ ПРОФЕССИОНАЛЬНОГО МОДУЛЯ (ВИДА ДЕЯТЕЛЬНОСТИ</w:t>
            </w:r>
            <w:r w:rsidRPr="003271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194" w:type="dxa"/>
          </w:tcPr>
          <w:p w:rsidR="00BC7246" w:rsidRPr="00327194" w:rsidRDefault="00BC7246" w:rsidP="00BF32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F329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BF329D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</w:tr>
    </w:tbl>
    <w:p w:rsidR="00BC7246" w:rsidRPr="00A570E3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BC7246" w:rsidRPr="00A570E3" w:rsidRDefault="00BC7246" w:rsidP="00A570E3">
      <w:pPr>
        <w:rPr>
          <w:rFonts w:ascii="Times New Roman" w:hAnsi="Times New Roman"/>
          <w:b/>
          <w:i/>
          <w:sz w:val="24"/>
          <w:szCs w:val="24"/>
        </w:rPr>
        <w:sectPr w:rsidR="00BC7246" w:rsidRPr="00A570E3" w:rsidSect="003D21E2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BC7246" w:rsidRPr="00040F37" w:rsidRDefault="00BC7246" w:rsidP="00022CA9">
      <w:pPr>
        <w:jc w:val="center"/>
        <w:rPr>
          <w:rFonts w:ascii="Times New Roman" w:hAnsi="Times New Roman"/>
          <w:b/>
          <w:sz w:val="24"/>
          <w:szCs w:val="24"/>
        </w:rPr>
      </w:pPr>
      <w:r w:rsidRPr="00D712AD">
        <w:rPr>
          <w:rFonts w:ascii="Times New Roman" w:hAnsi="Times New Roman"/>
          <w:b/>
          <w:sz w:val="24"/>
          <w:szCs w:val="24"/>
        </w:rPr>
        <w:lastRenderedPageBreak/>
        <w:t xml:space="preserve">1 </w:t>
      </w:r>
      <w:r w:rsidRPr="00040F37">
        <w:rPr>
          <w:rFonts w:ascii="Times New Roman" w:hAnsi="Times New Roman"/>
          <w:b/>
          <w:sz w:val="24"/>
          <w:szCs w:val="24"/>
        </w:rPr>
        <w:t>ОБЩАЯ  ХАРАКТЕРИСТИКА  ПРОГРАММЫ</w:t>
      </w:r>
    </w:p>
    <w:p w:rsidR="00BC7246" w:rsidRPr="00040F37" w:rsidRDefault="00BC7246" w:rsidP="00022CA9">
      <w:pPr>
        <w:jc w:val="center"/>
        <w:rPr>
          <w:rFonts w:ascii="Times New Roman" w:hAnsi="Times New Roman"/>
          <w:b/>
          <w:sz w:val="24"/>
          <w:szCs w:val="24"/>
        </w:rPr>
      </w:pPr>
      <w:r w:rsidRPr="00040F37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BC7246" w:rsidRPr="00FC6D93" w:rsidRDefault="00BC7246" w:rsidP="00FC6D9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Pr="00FC6D93">
        <w:rPr>
          <w:rFonts w:ascii="Times New Roman" w:hAnsi="Times New Roman"/>
          <w:b/>
          <w:sz w:val="28"/>
          <w:szCs w:val="28"/>
        </w:rPr>
        <w:t> Область применения примерной программы</w:t>
      </w:r>
    </w:p>
    <w:p w:rsidR="00BC7246" w:rsidRPr="00FC6D93" w:rsidRDefault="00BC7246" w:rsidP="00FC6D9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6D93">
        <w:rPr>
          <w:rFonts w:ascii="Times New Roman" w:hAnsi="Times New Roman"/>
          <w:sz w:val="28"/>
          <w:szCs w:val="28"/>
        </w:rPr>
        <w:t xml:space="preserve">Примерная рабочая программа профессионального модуля является частью примерной основной образовательной программы в соответствии с ФГОС </w:t>
      </w:r>
      <w:r w:rsidR="000C10AD">
        <w:rPr>
          <w:rFonts w:ascii="Times New Roman" w:hAnsi="Times New Roman"/>
          <w:sz w:val="28"/>
          <w:szCs w:val="28"/>
        </w:rPr>
        <w:t>СПО ТОП-50</w:t>
      </w:r>
      <w:r w:rsidRPr="00FC6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D93">
        <w:rPr>
          <w:rFonts w:ascii="Times New Roman" w:hAnsi="Times New Roman"/>
          <w:b/>
          <w:sz w:val="28"/>
          <w:szCs w:val="28"/>
          <w:u w:val="single"/>
        </w:rPr>
        <w:t>43.01.09 Повар, кондитер</w:t>
      </w:r>
    </w:p>
    <w:p w:rsidR="00BC7246" w:rsidRPr="00D304F8" w:rsidRDefault="00D304F8" w:rsidP="00FC6D9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BC7246" w:rsidRPr="00D304F8">
        <w:rPr>
          <w:rFonts w:ascii="Times New Roman" w:hAnsi="Times New Roman"/>
        </w:rPr>
        <w:t xml:space="preserve">   код</w:t>
      </w:r>
      <w:r w:rsidR="00BC7246" w:rsidRPr="00D304F8">
        <w:rPr>
          <w:rFonts w:ascii="Times New Roman" w:hAnsi="Times New Roman"/>
        </w:rPr>
        <w:tab/>
        <w:t xml:space="preserve">наименование профессии </w:t>
      </w:r>
    </w:p>
    <w:p w:rsidR="00BC7246" w:rsidRPr="00FC6D93" w:rsidRDefault="00BC7246" w:rsidP="00FC6D9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Pr="00FC6D93">
        <w:rPr>
          <w:rFonts w:ascii="Times New Roman" w:hAnsi="Times New Roman"/>
          <w:b/>
          <w:sz w:val="28"/>
          <w:szCs w:val="28"/>
        </w:rPr>
        <w:t xml:space="preserve"> Цель и планируемые результаты освоения профессионального модуля </w:t>
      </w:r>
    </w:p>
    <w:p w:rsidR="00BC7246" w:rsidRPr="00FC6D93" w:rsidRDefault="00BC7246" w:rsidP="00FC6D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6D93">
        <w:rPr>
          <w:rFonts w:ascii="Times New Roman" w:hAnsi="Times New Roman"/>
          <w:sz w:val="28"/>
          <w:szCs w:val="28"/>
        </w:rPr>
        <w:t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горячих блюд, кулинарных изделий, закусок разнообразного ассортимента и соответствующие ему профессиональные компетенции:</w:t>
      </w:r>
    </w:p>
    <w:p w:rsidR="00BC7246" w:rsidRPr="00FC6D93" w:rsidRDefault="00BC7246" w:rsidP="00FC6D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FFE">
        <w:rPr>
          <w:rFonts w:ascii="Times New Roman" w:hAnsi="Times New Roman"/>
          <w:b/>
          <w:sz w:val="28"/>
          <w:szCs w:val="28"/>
        </w:rPr>
        <w:t>ПК 2.1.</w:t>
      </w:r>
      <w:r w:rsidRPr="00FC6D93">
        <w:rPr>
          <w:rFonts w:ascii="Times New Roman" w:hAnsi="Times New Roman"/>
          <w:sz w:val="28"/>
          <w:szCs w:val="28"/>
        </w:rPr>
        <w:t xml:space="preserve">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 </w:t>
      </w:r>
    </w:p>
    <w:p w:rsidR="00BC7246" w:rsidRPr="00FC6D93" w:rsidRDefault="00BC7246" w:rsidP="00FC6D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FFE">
        <w:rPr>
          <w:rFonts w:ascii="Times New Roman" w:hAnsi="Times New Roman"/>
          <w:b/>
          <w:sz w:val="28"/>
          <w:szCs w:val="28"/>
        </w:rPr>
        <w:t>ПК 2.2.</w:t>
      </w:r>
      <w:r w:rsidRPr="00FC6D93">
        <w:rPr>
          <w:rFonts w:ascii="Times New Roman" w:hAnsi="Times New Roman"/>
          <w:sz w:val="28"/>
          <w:szCs w:val="28"/>
        </w:rPr>
        <w:t xml:space="preserve"> Осуществлять приготовление, непродолжительное хранение бульонов, отваров разнообразного ассортимента.</w:t>
      </w:r>
    </w:p>
    <w:p w:rsidR="00BC7246" w:rsidRPr="00FC6D93" w:rsidRDefault="00BC7246" w:rsidP="00FC6D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ПК</w:t>
      </w:r>
      <w:proofErr w:type="gramStart"/>
      <w:r w:rsidRPr="00236FFE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236FFE">
        <w:rPr>
          <w:rFonts w:ascii="Times New Roman" w:hAnsi="Times New Roman"/>
          <w:b/>
          <w:sz w:val="28"/>
          <w:szCs w:val="28"/>
        </w:rPr>
        <w:t>.3.</w:t>
      </w:r>
      <w:r w:rsidRPr="00FC6D93">
        <w:rPr>
          <w:rFonts w:ascii="Times New Roman" w:hAnsi="Times New Roman"/>
          <w:sz w:val="28"/>
          <w:szCs w:val="28"/>
        </w:rPr>
        <w:t>Осуществлять приготовление, творческое оформление и подготовку к реализации супов разнообразного ассортимента.</w:t>
      </w:r>
    </w:p>
    <w:p w:rsidR="00BC7246" w:rsidRPr="00FC6D93" w:rsidRDefault="00BC7246" w:rsidP="00FC6D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FFE">
        <w:rPr>
          <w:rFonts w:ascii="Times New Roman" w:hAnsi="Times New Roman"/>
          <w:b/>
          <w:sz w:val="28"/>
          <w:szCs w:val="28"/>
        </w:rPr>
        <w:t>ПК 2.4.</w:t>
      </w:r>
      <w:r w:rsidRPr="00FC6D93">
        <w:rPr>
          <w:rFonts w:ascii="Times New Roman" w:hAnsi="Times New Roman"/>
          <w:sz w:val="28"/>
          <w:szCs w:val="28"/>
        </w:rPr>
        <w:t xml:space="preserve">  Осуществлять приготовление, непродолжительное хранение горячих соусов разнообразного ассортимента.</w:t>
      </w:r>
    </w:p>
    <w:p w:rsidR="00BC7246" w:rsidRPr="00FC6D93" w:rsidRDefault="00BC7246" w:rsidP="00FC6D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FFE">
        <w:rPr>
          <w:rFonts w:ascii="Times New Roman" w:hAnsi="Times New Roman"/>
          <w:b/>
          <w:sz w:val="28"/>
          <w:szCs w:val="28"/>
        </w:rPr>
        <w:t>ПК 2.5.</w:t>
      </w:r>
      <w:r w:rsidRPr="00FC6D93">
        <w:rPr>
          <w:rFonts w:ascii="Times New Roman" w:hAnsi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 w:rsidR="00BC7246" w:rsidRPr="00FC6D93" w:rsidRDefault="00BC7246" w:rsidP="00FC6D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FFE">
        <w:rPr>
          <w:rFonts w:ascii="Times New Roman" w:hAnsi="Times New Roman"/>
          <w:b/>
          <w:sz w:val="28"/>
          <w:szCs w:val="28"/>
        </w:rPr>
        <w:t>ПК 2.6.</w:t>
      </w:r>
      <w:r w:rsidRPr="00FC6D93">
        <w:rPr>
          <w:rFonts w:ascii="Times New Roman" w:hAnsi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BC7246" w:rsidRPr="00FC6D93" w:rsidRDefault="00BC7246" w:rsidP="00FC6D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FFE">
        <w:rPr>
          <w:rFonts w:ascii="Times New Roman" w:hAnsi="Times New Roman"/>
          <w:b/>
          <w:sz w:val="28"/>
          <w:szCs w:val="28"/>
        </w:rPr>
        <w:t>ПК 2.7.</w:t>
      </w:r>
      <w:r w:rsidRPr="00FC6D93">
        <w:rPr>
          <w:rFonts w:ascii="Times New Roman" w:hAnsi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BC7246" w:rsidRPr="00FC6D93" w:rsidRDefault="00BC7246" w:rsidP="00FC6D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FFE">
        <w:rPr>
          <w:rFonts w:ascii="Times New Roman" w:hAnsi="Times New Roman"/>
          <w:b/>
          <w:sz w:val="28"/>
          <w:szCs w:val="28"/>
        </w:rPr>
        <w:t>ПК 2.8.</w:t>
      </w:r>
      <w:r w:rsidRPr="00FC6D93">
        <w:rPr>
          <w:rFonts w:ascii="Times New Roman" w:hAnsi="Times New Roman"/>
          <w:sz w:val="28"/>
          <w:szCs w:val="28"/>
        </w:rPr>
        <w:t xml:space="preserve">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</w:r>
    </w:p>
    <w:p w:rsidR="00BC7246" w:rsidRDefault="00BC7246" w:rsidP="00A570E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BC7246" w:rsidRDefault="00BC7246" w:rsidP="00A570E3">
      <w:pPr>
        <w:rPr>
          <w:rFonts w:ascii="Times New Roman" w:hAnsi="Times New Roman"/>
          <w:i/>
          <w:sz w:val="24"/>
          <w:szCs w:val="24"/>
        </w:rPr>
        <w:sectPr w:rsidR="00BC7246" w:rsidSect="006B0AA9">
          <w:pgSz w:w="11907" w:h="16840"/>
          <w:pgMar w:top="1134" w:right="851" w:bottom="992" w:left="1418" w:header="709" w:footer="709" w:gutter="0"/>
          <w:cols w:space="720"/>
        </w:sectPr>
      </w:pPr>
    </w:p>
    <w:p w:rsidR="00BC7246" w:rsidRPr="00FC6D93" w:rsidRDefault="00BC7246" w:rsidP="00A570E3">
      <w:pPr>
        <w:rPr>
          <w:rFonts w:ascii="Times New Roman" w:hAnsi="Times New Roman"/>
          <w:b/>
          <w:sz w:val="28"/>
          <w:szCs w:val="28"/>
        </w:rPr>
      </w:pPr>
      <w:r w:rsidRPr="00FC6D93">
        <w:rPr>
          <w:rFonts w:ascii="Times New Roman" w:hAnsi="Times New Roman"/>
          <w:b/>
          <w:sz w:val="28"/>
          <w:szCs w:val="28"/>
        </w:rPr>
        <w:lastRenderedPageBreak/>
        <w:t>Спецификация ПК/ разделов профессионального модуля</w:t>
      </w:r>
    </w:p>
    <w:tbl>
      <w:tblPr>
        <w:tblW w:w="50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402"/>
        <w:gridCol w:w="5030"/>
        <w:gridCol w:w="237"/>
        <w:gridCol w:w="3824"/>
      </w:tblGrid>
      <w:tr w:rsidR="007842E2" w:rsidRPr="00650A91" w:rsidTr="00650A91">
        <w:trPr>
          <w:trHeight w:val="276"/>
        </w:trPr>
        <w:tc>
          <w:tcPr>
            <w:tcW w:w="887" w:type="pct"/>
            <w:vMerge w:val="restart"/>
            <w:vAlign w:val="center"/>
          </w:tcPr>
          <w:p w:rsidR="00BC7246" w:rsidRPr="00650A91" w:rsidRDefault="00BC7246" w:rsidP="00FC6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4113" w:type="pct"/>
            <w:gridSpan w:val="4"/>
            <w:vAlign w:val="center"/>
          </w:tcPr>
          <w:p w:rsidR="00BC7246" w:rsidRPr="00650A91" w:rsidRDefault="00BC7246" w:rsidP="007842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>Название раздела</w:t>
            </w:r>
          </w:p>
        </w:tc>
      </w:tr>
      <w:tr w:rsidR="007842E2" w:rsidRPr="00650A91" w:rsidTr="00650A91">
        <w:trPr>
          <w:trHeight w:val="549"/>
        </w:trPr>
        <w:tc>
          <w:tcPr>
            <w:tcW w:w="887" w:type="pct"/>
            <w:vMerge/>
            <w:vAlign w:val="center"/>
          </w:tcPr>
          <w:p w:rsidR="00BC7246" w:rsidRPr="00650A91" w:rsidRDefault="00BC7246" w:rsidP="00540C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  <w:vAlign w:val="center"/>
          </w:tcPr>
          <w:p w:rsidR="00BC7246" w:rsidRPr="00650A91" w:rsidRDefault="00BC7246" w:rsidP="007842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Действие</w:t>
            </w:r>
          </w:p>
        </w:tc>
        <w:tc>
          <w:tcPr>
            <w:tcW w:w="1656" w:type="pct"/>
            <w:vAlign w:val="center"/>
          </w:tcPr>
          <w:p w:rsidR="00BC7246" w:rsidRPr="00650A91" w:rsidRDefault="00BC7246" w:rsidP="007842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1336" w:type="pct"/>
            <w:gridSpan w:val="2"/>
            <w:vAlign w:val="center"/>
          </w:tcPr>
          <w:p w:rsidR="00BC7246" w:rsidRPr="00650A91" w:rsidRDefault="00BC7246" w:rsidP="007842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414584" w:rsidRPr="00650A91" w:rsidTr="00650A91">
        <w:trPr>
          <w:trHeight w:val="149"/>
        </w:trPr>
        <w:tc>
          <w:tcPr>
            <w:tcW w:w="5000" w:type="pct"/>
            <w:gridSpan w:val="5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Раздел модуля 1 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Организация процессов приготовления и подготовки к реализации горячих блюд, кулинарных изделий, закусок разнообразного ассортимента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  <w:vMerge w:val="restart"/>
          </w:tcPr>
          <w:p w:rsidR="00BC7246" w:rsidRPr="00650A91" w:rsidRDefault="00BC7246" w:rsidP="00FC6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ПК 2.1.-2.8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Подготовка, уборка рабочего места повара при выполнении работ по приготовлению горячих блюд, кулинарных изделий, закусок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Визуально проверять чистоту и исправность производственного инвентаря, кухонной посуды, инструментов перед использованием.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Проводить текущую уборку рабочего места повара в соответствии с инструкциями и регламентами, стандартами чистоты.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Применять регламенты, стандарты и нормативно-техническую документацию, соблюдать санитарные требования.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и применять моющие и дезинфицирующие средства.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техникой ухода за весоизмерительным оборудованием.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Соблюдать правила мытья кухонных ножей, острых, </w:t>
            </w:r>
            <w:proofErr w:type="spellStart"/>
            <w:r w:rsidRPr="00650A91">
              <w:rPr>
                <w:rFonts w:ascii="Times New Roman" w:hAnsi="Times New Roman"/>
                <w:sz w:val="20"/>
                <w:szCs w:val="20"/>
              </w:rPr>
              <w:t>травмоопасных</w:t>
            </w:r>
            <w:proofErr w:type="spell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частей технологического оборудования.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условия хранения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кухонной посуды, инвентаря, инструментов</w:t>
            </w:r>
          </w:p>
        </w:tc>
        <w:tc>
          <w:tcPr>
            <w:tcW w:w="1336" w:type="pct"/>
            <w:gridSpan w:val="2"/>
            <w:vMerge w:val="restart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Требования охраны труда, пожарной безопасности и производственной санитарии в организации питания.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Организация работ по приготовлению горячих блюд, кулинарных изделий, закусок.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 xml:space="preserve">Последовательность выполнения технологических операций, современные методы приготовления горячих блюд, кулинарных изделий, закусок. 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 xml:space="preserve">Регламенты, стандарты, в том числе система анализа, оценки и управления  опасными факторами (система НАССР) и 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нормативно-техническая документация, используемая при приготовлении горячих блюд, кулинарных изделий, закусок.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В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озможные последствия нарушения санитарии и гигиены.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Требования к личной гигиене персонала.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безопасного хранения чистящих, моющих и дезинфицирующих средств, предназна</w:t>
            </w:r>
            <w:r w:rsidRPr="00650A91">
              <w:rPr>
                <w:rFonts w:ascii="Times New Roman" w:hAnsi="Times New Roman"/>
                <w:sz w:val="20"/>
                <w:szCs w:val="20"/>
              </w:rPr>
              <w:softHyphen/>
              <w:t>ченных для последующего использования.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утилизации отходов.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Виды, назначение упаковочных материалов, способы хранения пищевых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 xml:space="preserve">Виды, назначение оборудования, инвентаря посуды, используемых  для порционирования (комплектования) готовых горячих блюд, кулинарных </w:t>
            </w: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lastRenderedPageBreak/>
              <w:t>изделий, закусок.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Способы и правила порционирования (комплектования), упаковки на вынос готовых горячих блюд, кулинарных изделий, закусок.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</w:pPr>
            <w:r w:rsidRPr="00650A91">
              <w:rPr>
                <w:rFonts w:ascii="Times New Roman" w:eastAsia="Arial Unicode MS" w:hAnsi="Times New Roman"/>
                <w:sz w:val="20"/>
                <w:szCs w:val="20"/>
                <w:u w:color="000000"/>
              </w:rPr>
              <w:t>Условия, сроки, способы хранения горячих блюд, кулинарных изделий, закусок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  <w:vMerge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Подбор, подготовка к работе, проверка технологического оборудования, производственного инвентаря, инструментов, весоизмерительных приборов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оборудование, производственный инвентарь, инструменты, посуду в соответствии с видом работ в зоне по приготовлению горячих блюд, кулинарных изделий, закусок.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650A91">
              <w:rPr>
                <w:rFonts w:ascii="Times New Roman" w:hAnsi="Times New Roman"/>
                <w:sz w:val="20"/>
                <w:szCs w:val="20"/>
              </w:rPr>
              <w:t>весоизмерительные</w:t>
            </w:r>
            <w:proofErr w:type="spell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приборы в соответствии с инструкциями и регламентами, стандартами чистоты.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безопасности, пожарной безопасности, охраны труда</w:t>
            </w:r>
          </w:p>
        </w:tc>
        <w:tc>
          <w:tcPr>
            <w:tcW w:w="1336" w:type="pct"/>
            <w:gridSpan w:val="2"/>
            <w:vMerge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  <w:vMerge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Подготовка рабочего места для порционирования (комплектования), упаковки  на вынос готовых горячих блюд, кулинарных изделий, закусок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материалы, посуду, оборудование  для упаковки, хранения готовых горячих блюд, кулинарных изделий, закусок.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Рационально организовывать рабочее место с учетом стандартов чистоты.</w:t>
            </w:r>
          </w:p>
        </w:tc>
        <w:tc>
          <w:tcPr>
            <w:tcW w:w="1336" w:type="pct"/>
            <w:gridSpan w:val="2"/>
            <w:vMerge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FC6D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 01</w:t>
            </w:r>
          </w:p>
          <w:p w:rsidR="00BC7246" w:rsidRPr="00650A91" w:rsidRDefault="00BC7246" w:rsidP="00FC6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Распознавание сложных проблемных ситуаций в различных контекстах. 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сложных ситуаций при решении задач профессиональной деятельности.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этапов решения задачи.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потребности в информации. 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эффективного поиска.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рисков на каждом шагу. 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Оценка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Распознавать задачу и/или проблему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 Анализировать задачу и/или проблему и выделять её составные части.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Правильно выявлять и эффективно искать информацию, необходимую для решения задачи и/или проблемы.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Составлять план действия.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Определять необходимые ресурсы.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Реализовать составленный план.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Актуальный профессиональный и социальный контекст, в котором приходится работать и жить.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Алгоритмы выполнения работ в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и смежных областях.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Методы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7842E2" w:rsidRPr="00650A91" w:rsidTr="00650A91">
        <w:tblPrEx>
          <w:tblLook w:val="01E0" w:firstRow="1" w:lastRow="1" w:firstColumn="1" w:lastColumn="1" w:noHBand="0" w:noVBand="0"/>
        </w:tblPrEx>
        <w:tc>
          <w:tcPr>
            <w:tcW w:w="887" w:type="pct"/>
          </w:tcPr>
          <w:p w:rsidR="00BC7246" w:rsidRPr="00650A91" w:rsidRDefault="00BC7246" w:rsidP="00FC6D9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02</w:t>
            </w:r>
          </w:p>
          <w:p w:rsidR="00BC7246" w:rsidRPr="00650A91" w:rsidRDefault="00BC7246" w:rsidP="00FC6D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Проведение анализа полученной информации, выделение в ней главных аспектов.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Структурирование отобранной информации в соответствии с параметрами поиска.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Интерпретация полученной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информации в контексте профессиональной деятельности 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задачи поиска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процесс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Структурировать получаемую информацию.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Выделять наиболее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значимое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в перечне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практическую значимость результатов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Номенклатура информационных источников, применяемых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информации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ОК.03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Использование актуальной нормативно-правовой документации по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современной научной профессиональной терминологии.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Содержание актуальной нормативно-правовой документации.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Современная научная и профессиональная терминология.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Возможные траектории профессионального развития  и самообразования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04.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Планирование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Взаимодействовать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с коллегами, руководством, клиентами.  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коллектива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личности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05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Грамотное устное и письменное изложение своих       мыслей по профессиональной тематике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Проявление толерантности в рабочем коллективе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Излагать свои мысли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Оформлять документы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оформления документов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06.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Понимание значимости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Демонстрация поведения на основе общечеловеческих ценностей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Описывать значимость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Презентовать структуру профессиональной деятельности по профессии 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Сущность гражданско-патриотической позиции.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Общечеловеческие ценности.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ОК 07</w:t>
            </w: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</w:t>
            </w:r>
            <w:proofErr w:type="spellStart"/>
            <w:r w:rsidRPr="00650A91">
              <w:rPr>
                <w:rFonts w:ascii="Times New Roman" w:hAnsi="Times New Roman"/>
                <w:sz w:val="20"/>
                <w:szCs w:val="20"/>
              </w:rPr>
              <w:t>ресурсосбереже</w:t>
            </w:r>
            <w:proofErr w:type="spellEnd"/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50A91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r w:rsidRPr="00650A91">
              <w:rPr>
                <w:rFonts w:ascii="Times New Roman" w:hAnsi="Times New Roman"/>
                <w:sz w:val="20"/>
                <w:szCs w:val="20"/>
              </w:rPr>
              <w:t>, эффективно действовать в чрезвычайных ситуациях.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Обеспечивать ресурсосбережение на рабочем месте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Соблюдать нормы экологической безопасности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экологической безопасности при ведении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ресурсы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задействованные в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Пути обеспечения ресурсосбережения.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09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Использовать информационные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технологии в профессиональной деятельности.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Применение средств информатизации и информационных технологий для реализации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Применять средства информационных технологий для решения профессиональных задач.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Современные средства и устройства информатизации.</w:t>
            </w:r>
          </w:p>
          <w:p w:rsidR="00BC7246" w:rsidRPr="00650A91" w:rsidRDefault="00BC7246" w:rsidP="007842E2">
            <w:pPr>
              <w:spacing w:after="0"/>
              <w:ind w:right="-146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их применения и программное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обеспечение в профессиональной деятельности.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ОК.10</w:t>
            </w:r>
          </w:p>
          <w:p w:rsidR="00BC7246" w:rsidRPr="00650A91" w:rsidRDefault="00BC7246" w:rsidP="003646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Участвовать в диалогах на знакомые общие и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Строить простые высказывания о себе и о своей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Кратко обосновывать и объяснять свои действия (текущие и планируемые).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построения простых и сложных предложений на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Основные общеупотребительные глаголы (бытовая и профессиональная лексика).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Особенности произношения.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  <w:tr w:rsidR="00414584" w:rsidRPr="00650A91" w:rsidTr="00650A91">
        <w:trPr>
          <w:trHeight w:val="149"/>
        </w:trPr>
        <w:tc>
          <w:tcPr>
            <w:tcW w:w="5000" w:type="pct"/>
            <w:gridSpan w:val="5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Раздел модуля 2 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Приготовление и подготовка к реализации супов разнообразного ассортимента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  <w:vMerge w:val="restart"/>
          </w:tcPr>
          <w:p w:rsidR="00BC7246" w:rsidRPr="00650A91" w:rsidRDefault="00BC7246" w:rsidP="000904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ПК 2.1, 2.2, 2.3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Подготовка основных продуктов и дополнительных ингредиентов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Организовывать их хранение до момента использования.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пряности, приправы, специи.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Взвешивать, измерять продукты, входящие в состав бульонов, отваров, холодных и горячих супов в соответствии с рецептурой.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региональные, сезонные продукты для приготовления бульонов, отваров, холодных и горячих супов.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Оформлять заявки на продукты, расходные материалы, необходимые для приготовления бульонов, отваров, холодных и горячих супов 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Критерии оценки качества основных продуктов и дополнительных ингредиентов, используемых  для приготовления бульонов, отваров, холодных и горячих супов.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Ассортимент, характеристика региональных видов сырья,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Нормы взаимозаменяемости сырья и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  <w:vMerge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Приготовление бульонов, отваров, горячих супов разнообразного ассортимента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применять, комбинировать методы приготовления бульонов, отваров, горячих супов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Рационально использовать продукты, полуфабрикаты.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температурный и временной режим процессов приготовления.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Изменять закладку продуктов в соответствии с изменением выхода бульонов, отваров, супов.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Определять степень готовности бульонов, отваров, супов.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Доводить бульоны, отвары, супы до вкуса, до определенной консистенции.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техниками, приемами приготовления холодных и горячих супов.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Подбирать гарниры к бульонам, холодным, сладким супам.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санитарно-гигиенические требования в процессе приготовления пищи.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процессе приготовления бульонов, отваров, холодных и горячих супов с учетом норм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и использовать при приготовлении бульонов, отваров, супов специи, пряности, приправы с учетом их взаимозаменяемости, сочетаемости  с основными продуктами.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Ассортимент, рецептуры, пищевая ценность, требования к качеству, методы приготовления  бульонов, отваров, супов разнообразного ассортимента, в том числе региональных, вегетарианских, для диетического питания.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Температурный режим и правила приготовления бульонов, отваров, холодных и горячих супов.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бульонов, отваров, холодных 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горячих супов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Нормы взаимозаменяемости сырья и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  <w:vMerge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Хранение, отпуск бульонов, отваров, холодных и горячих супов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Проверять качество готовых бульонов, отваров, холодных и горячих супов перед отпуском, упаковкой на вынос.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температуру подачи бульонов, отваров, супов на раздаче.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Порционировать, сервировать и творчески оформлять бульоны, отвары, супы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выход бульонов, отваров, супов при их порционировании (комплектовании).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Охлаждать и замораживать готовые бульоны, отвары, полуфабрикаты для супов, готовые супы с учетом требований к безопасности пищевых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Хранить свежеприготовленные, охлажденные и замороженные бульоны, отвары, супы с учетом требований по безопасности, соблюдением режимов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хранения.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Разогревать охлажденные, замороженные готовые бульоны, отвары, супы с учетом требований к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контейнеры, упаковочные материалы, эстетично упаковывать готовые горячие бульоны, отвары, холодные и горячие супы на вынос и для транспортирования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Техника порционирования, варианты оформления бульонов, отваров, супов для подачи.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Виды, назначение столовой посуды для отпуска с раздачи, прилавка, термосов, контейнеров для отпуска на вынос бульонов, отваров, супов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Методы сервировки и подачи, температура подачи бульонов, отваров, супов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разогревания охлажденных, замороженных бульонов, отваров, супов.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охлаждения, замораживания и хранения бульонов, отваров, супов.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Требования к безопасности хранения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готовых бульонов, отваров, супов.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маркирования упакованных бульонов, отваров, супов, правила заполнения этикеток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  <w:vMerge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Рассчитывать стоимость бульонов, отваров, супов.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Вести учет реализованных бульонов, отваров, супов.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визуальный контакт с потребителем.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профессиональной терминологией.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Консультировать потребителей, оказывать им помощь в выборе бульонов, отваров, супов на раздаче.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Разрешать проблемы в рамках своей компетенции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 и цены на бульоны, отвары, супы.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общения с потребителями.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Базовый словарный запас на иностранном языке.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Техника общения, ориентированная на потребителя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01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Распознавание сложных проблемных ситуаций в различных контекстах.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сложных ситуаций при решении задач профессиональной деятельности.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этапов решения задачи.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потребности в информации.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эффективного поиска.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рисков на каждом шагу.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Оценка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Распознавать задачу и/или проблему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Анализировать задачу и/или проблему и выделять её составные части.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Составлять план действия.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необходимые ресурсы.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Реализовать составленный план.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Алгоритмы выполнения работ в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и смежных областях.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Методы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7842E2" w:rsidRPr="00650A91" w:rsidTr="00650A91">
        <w:tblPrEx>
          <w:tblLook w:val="01E0" w:firstRow="1" w:lastRow="1" w:firstColumn="1" w:lastColumn="1" w:noHBand="0" w:noVBand="0"/>
        </w:tblPrEx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02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Осуществлять поиск, анализ и интерпретацию информации, необходимой для выполнения задач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анализа полученной информации, выделение в ней главных аспектов.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Структурирование отобранной информации в соответствии с параметрами поиска.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задачи поиска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процесс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Структурировать получаемую информацию.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Выделять наиболее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значимое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в перечне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Оценивать практическую значимость результатов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Номенклатура информационных источников, применяемых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Формат оформления результатов поиска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ОК.03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Использование актуальной нормативно-правовой документации по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современной научной профессиональной терминологии.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Содержание актуальной нормативно-правовой документации.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Современная научная и профессиональная терминология.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Возможные траектории профессионального развития  и самообразования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04.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Планирование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Взаимодействовать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с коллегами, руководством, клиентами.  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коллектива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личности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05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Грамотное устное и письменное изложение своих       мыслей по профессиональной тематике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Проявление толерантности в рабочем коллективе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Излагать свои мысли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Оформлять документы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оформления документов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06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Понимание значимости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Демонстрация поведения на основе общечеловеческих ценностей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Описывать значимость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Презентовать структуру профессиональной деятельности по профессии 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Сущность гражданско-патриотической позиции.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Общечеловеческие ценности.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ОК 07</w:t>
            </w: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Соблюдение правил экологической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 при ведении профессиональной деятельности;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Обеспечивать ресурсосбережение на рабочем месте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Соблюдать нормы экологической безопасности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Правила экологической безопасности при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ведении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ресурсы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задействованные в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Пути обеспечения ресурсосбережения.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 09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Применять средства информационных технологий для решения профессиональных задач.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Современные средства и устройства информатизации.</w:t>
            </w:r>
          </w:p>
          <w:p w:rsidR="00BC7246" w:rsidRPr="00650A91" w:rsidRDefault="00BC7246" w:rsidP="007842E2">
            <w:pPr>
              <w:spacing w:after="0"/>
              <w:ind w:right="-146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ОК.10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Участвовать в диалогах на знакомые общие и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Строить простые высказывания о себе и о своей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Кратко обосновывать и объяснять свои действия (текущие и планируемые).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построения простых и сложных предложений на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Основные общеупотребительные глаголы (бытовая и профессиональная лексика).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Особенности произношения.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  <w:tr w:rsidR="00414584" w:rsidRPr="00650A91" w:rsidTr="00650A91">
        <w:trPr>
          <w:trHeight w:val="149"/>
        </w:trPr>
        <w:tc>
          <w:tcPr>
            <w:tcW w:w="5000" w:type="pct"/>
            <w:gridSpan w:val="5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Раздел модуля 3.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Приготовление и подготовка к реализации горячих соусов разнообразного ассортимента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ПК 2.1, 2.4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Подготовка основных продуктов и дополнительных ингредиентов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Организовывать их хранение до момента использования.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пряности, приправы, специи.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Взвешивать, измерять продукты, входящие в состав горячих соусов в соответствии с рецептурой.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региональные, сезонные продукты для приготовления горячих соусов.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заявки на продукты, расходные материалы, необходимые для приготовления горячих соусов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Критерии оценки качества основных продуктов и дополнительных ингредиентов, используемых  для приготовления горячих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Ассортимент, характеристика региональных видов сырья,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Нормы взаимозаменяемости сырья и продуктов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Приготовление горячих соусов разнообразного ассортимента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применять, комбинировать методы приготовления горячих соусов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с учетом типа питания, вида и кулинарных свойств используемых продуктов и соусных полуфабрикатов, требований рецептуры, последовательности приготовления, особенностей заказа.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Рационально использовать продукты, соусные полуфабрикаты.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температурный и временной режим процессов приготовления.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Изменять закладку продуктов в соответствии с изменением выхода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Определять степень готовности соусов.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Доводить соусы до вкуса, до определенной консистенции.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техниками, приемами приготовления горячих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санитарно-гигиенические требования в процессе приготовления пищи.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процессе приготовления горячих соусов с учетом норм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и использовать при приготовлении горячих соусов специи, пряности, приправы с учетом их взаимозаменяемости, сочетаемости  с основными продуктами.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Ассортимент, рецептуры, пищевая ценность, требования к качеству, методы приготовления  горячих соусов разнообразного ассортимента, в том числе региональных, вегетарианских, для диетического питания.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Температурный режим и правила приготовления горячих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горячих соусов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Нормы взаимозаменяемости сырья и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Хранение, отпуск горячих соусов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Проверять качество готовых горячих соусов перед отпуском.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температуру подачи горячих соусов на раздаче.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Порционировать, сервировать и творчески оформлять горячие соусы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выход горячих соусов  при их порционировании (комплектовании).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Охлаждать и замораживать соусные полуфабрикаты с учетом требований к безопасности пищевых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Хранить свежеприготовленные, охлажденные 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замороженные соусные полуфабрикаты с учетом требований по безопасности, соблюдением режимов хранения.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Разогревать охлажденные, замороженные соусные полуфабрикаты с учетом требований к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контейнеры, упаковочные материалы, эстетично упаковывать готовые горячие соусы на вынос и для транспортирования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Техника порционирования, варианты оформления тарелок горячими соусами для подачи.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Виды, назначение столовой посуды для отпуска с раздачи, прилавка, термосов, контейнеров для отпуска на вынос горячих соусов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Методы сервировки и подачи горячих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Температура подачи горячих соусов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Правила разогревания охлажденных, замороженных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охлаждения, замораживания и хранения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Требования к безопасности хранения готовых горячих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маркирования упакованных горячих соусов, правила заполнения этикеток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Рассчитывать стоимость горячих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Вести учет реализованных с раздачи горячих соусов.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визуальный контакт с потребителем.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профессиональной терминологией.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Консультировать потребителей, оказывать им помощь в выборе горячих соусов.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Разрешать проблемы в рамках своей компетенции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 и цены на горячие соусы.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торговли.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поведения, степень ответственности за правильность расчетов с потребителями.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общения с потребителями.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Базовый словарный запас на иностранном языке.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Техника общения, ориентированная на потребителя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01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Распознавание сложных проблемных ситуаций в различных контекстах.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сложных ситуаций при решении задач профессиональной деятельности.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этапов решения задачи.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потребности в информации.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эффективного поиска.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рисков на каждом шагу.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Оценка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Распознавать задачу и/или проблему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Анализировать задачу и/или проблему и выделять её составные части.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Составлять план действия.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необходимые ресурсы.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Реализовать составленный план.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Алгоритмы выполнения работ в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и смежных областях.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Методы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02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Осуществлять поиск, анализ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Планирование информационного поиска из широкого набора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источников, необходимого для выполнения профессиональных задач.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Проведение анализа полученной информации, выделение в ней главных аспектов.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Структурирование отобранной информации в соответствии с параметрами поиска.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задачи поиска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Планировать процесс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Структурировать получаемую информацию.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Выделять наиболее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значимое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в перечне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практическую значимость результатов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Номенклатура информационных источников, применяемых в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информации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ОК.03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Использование актуальной нормативно-правовой документации по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современной научной профессиональной терминологии.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Содержание актуальной нормативно-правовой документации.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Современная научная и профессиональная терминология.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Возможные траектории профессионального развития  и самообразования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04.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Планирование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Взаимодействовать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с коллегами, руководством, клиентами.  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коллектива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личности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05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Грамотное устное и письменное изложение своих       мыслей по профессиональной тематике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Проявление толерантности в рабочем коллективе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Излагать свои мысли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Оформлять документы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оформления документов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06.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основе общечеловеческих ценностей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Понимание значимости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Демонстрация поведения на основе общечеловеческих ценностей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Описывать значимость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Презентовать структуру профессиональной деятельности по профессии 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Сущность гражданско-патриотической позиции.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Общечеловеческие ценности.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ОК 07</w:t>
            </w: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:rsidR="00BC7246" w:rsidRPr="00650A91" w:rsidRDefault="00BC7246" w:rsidP="00935F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Обеспечивать ресурсосбережение на рабочем месте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Соблюдать нормы экологической безопасности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экологической безопасности при ведении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ресурсы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задействованные в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Пути обеспечения ресурсосбережения.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09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Применять средства информационных технологий для решения профессиональных задач.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Современные средства и устройства информатизации.</w:t>
            </w:r>
          </w:p>
          <w:p w:rsidR="00BC7246" w:rsidRPr="00650A91" w:rsidRDefault="00BC7246" w:rsidP="007842E2">
            <w:pPr>
              <w:spacing w:after="0"/>
              <w:ind w:right="-146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ОК.10</w:t>
            </w:r>
          </w:p>
          <w:p w:rsidR="00BC7246" w:rsidRPr="00650A91" w:rsidRDefault="00BC7246" w:rsidP="00935F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1656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Участвовать в диалогах на знакомые общие и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Строить простые высказывания о себе и о своей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Кратко обосновывать и объяснять свои действия (текущие и планируемые).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336" w:type="pct"/>
            <w:gridSpan w:val="2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построения простых и сложных предложений на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Основные общеупотребительные глаголы (бытовая и профессиональная лексика).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Особенности произношения.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  <w:tr w:rsidR="00414584" w:rsidRPr="00650A91" w:rsidTr="00650A91">
        <w:trPr>
          <w:trHeight w:val="149"/>
        </w:trPr>
        <w:tc>
          <w:tcPr>
            <w:tcW w:w="5000" w:type="pct"/>
            <w:gridSpan w:val="5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Раздел модуля 4 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Приготовление и подготовка к реализации блюд и гарниров из овощей, грибов, круп, бобовых и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                             макаронных изделий  разнообразного ассортимента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ПК 2.1, 2.5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Подготовка основных продуктов и дополнительных ингредиентов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Организовывать их хранение до момента использования.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пряности, приправы, специи.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Взвешивать, измерять продукты, входящие в состав горячих блюд и гарниров из овощей, грибов, круп, бобовых и макаронных изделий в соответствии с рецептурой.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Осуществлять взаимозаменяемость продуктов в соответствии с нормами закладки, особенностями заказа,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сезонностью.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региональные, сезонные продукты для приготовления горячих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заявки на продукты, расходные материалы, необходимые для приготовления горячих блюд и гарниров из овощей, грибов, круп, бобовых и макаронных изделий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Критерии оценки качества основных продуктов и дополнительных ингредиентов, используемых  для приготовления горячих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Ассортимент, характеристика региональных видов сырья,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Нормы взаимозаменяемости сырья 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Приготовление горячих блюд и гарниров из овощей, грибов, круп, бобовых и макаронных изделий разнообразного ассортимента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применять, комбинировать методы приготовления горячих блюд и гарниров из овощей, грибов, круп, бобовых и макаронных изделий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Рационально использовать продукты, полуфабрикаты.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температурный и временной режим процессов приготовления.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Изменять закладку продуктов в соответствии с изменением выхода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Определять степень готовности блюд и гарниров из овощей, грибов, круп, бобовых и макаронных изделий.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Доводить блюда и гарниры из овощей, грибов, круп, бобовых и макаронных изделий до вкуса, до определенной консистенции.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техниками, приемами приготовления горячих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Подбирать соусы.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санитарно-гигиенические требования в процессе приготовления пищи.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процессе приготовления горячих блюд и гарниров из овощей, грибов, круп, бобовых и макаронных изделий с учетом норм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и использовать при приготовлении горячих блюд и гарниров из овощей, грибов, круп, бобовых и макаронных изделий специи, пряности, приправы с учетом их взаимозаменяемости, сочетаемости  с основными продуктами.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Ассортимент, рецептуры, пищевая ценность, требования к качеству, методы приготовления  горячих блюд и гарниров из овощей, грибов, круп, бобовых и макаронных изделий разнообразного ассортимента, в том числе региональных, вегетарианских, для диетического питания.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Температурный режим и правила приготовления горячих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горячих блюд и гарниров из овощей, грибов, круп, бобовых и макаронных изделий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Нормы взаимозаменяемости сырья и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Хранение, отпуск горячих блюд и гарниров из овощей, грибов, круп, бобовых и макаронных изделий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Проверять качество готовых горячих блюд и гарниров из овощей, грибов, круп, бобовых и макаронных изделий перед отпуском, упаковкой на вынос.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температуру подачи горячих блюд и гарниров из овощей, грибов, круп, бобовых и макаронных изделий на раздаче.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Порционировать, сервировать и творчески оформлять горячие блюд и гарниров из овощей, грибов, круп, бобовых и макаронных изделий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выход горячих блюд и гарниров из овощей, грибов, круп, бобовых и макаронных изделий при их порционировании (комплектовании).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Охлаждать и замораживать готовые горячие блюд и гарниров из овощей, грибов, круп, бобовых и макаронных изделий с учетом требований к безопасности пищевых продуктов.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Хранить свежеприготовленные, охлажденные и замороженные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блюда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и гарниры из овощей, грибов, круп, бобовых и макаронных изделий с учетом требований по безопасности, соблюдением режимов хранения.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Разогревать охлажденные, замороженные готовые блюда и гарниры из овощей, грибов, круп, бобовых и макаронных изделий с учетом требований к безопасности готовой продукции;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контейнеры, упаковочные материалы, эстетично упаковывать готовые горячие блюда и гарниры из овощей, грибов, круп, бобовых и макаронных изделий на вынос и для транспортирования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Техника порционирования, варианты оформления горячих блюд и гарниров из овощей, грибов, круп, бобовых и макаронных изделий для подачи.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Виды, назначение столовой посуды для отпуска с раздачи, прилавка, термосов, контейнеров для отпуска на вынос горячих блюд и гарниров из овощей, грибов, круп, бобовых и макаронных изделий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Методы сервировки и подачи горячих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Температура подачи горячих блюд и гарниров из овощей, грибов, круп, бобовых и макаронных изделий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разогревания горячих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охлаждения, замораживания и хранения горячих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Требования к безопасности хранения готовых горячих блюд и гарниров из овощей, грибов, круп, бобовых и макаронных изделий.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маркирования упакованных горячих блюд и гарниров из овощей, грибов, круп, бобовых и макаронных изделий, правила заполнения этикеток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Рассчитывать стоимость горячих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Вести учет реализованных горячих блюд и гарниров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визуальный контакт с потребителем.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профессиональной терминологией.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Консультировать потребителей, оказывать им помощь в выборе горячих блюд и гарниров из овощей, грибов, круп, бобовых и макаронных изделий. Разрешать проблемы в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рамках своей компетенции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Ассортимент на горячие блюда и гарниры из овощей, грибов, круп, бобовых и макаронных изделий.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общения с потребителями.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Базовый словарный запас на иностранном языке.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Техника общения, ориентированная на потребителя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 01</w:t>
            </w:r>
          </w:p>
          <w:p w:rsidR="00BC7246" w:rsidRPr="00650A91" w:rsidRDefault="00BC7246" w:rsidP="001E7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Распознавание сложных проблемных ситуаций в различных контекстах.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сложных ситуаций при решении задач профессиональной деятельности.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этапов решения задачи.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потребности в информации.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эффективного поиска.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рисков на каждом шагу.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Оценка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Распознавать задачу и/или проблему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Анализировать задачу и/или проблему и выделять её составные части.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Составлять план действия.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необходимые ресурсы.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Реализовать составленный план.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Алгоритмы выполнения работ в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и смежных областях.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Методы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02</w:t>
            </w:r>
          </w:p>
          <w:p w:rsidR="00BC7246" w:rsidRPr="00650A91" w:rsidRDefault="00BC7246" w:rsidP="001E7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Проведение анализа полученной информации, выделение в ней главных аспектов.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Структурирование отобранной информации в соответствии с параметрами поиска.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задачи поиска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процесс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Структурировать получаемую информацию.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Выделять наиболее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значимое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в перечне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практическую значимость результатов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Номенклатура информационных источников, применяемых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информации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ОК.03</w:t>
            </w:r>
          </w:p>
          <w:p w:rsidR="00BC7246" w:rsidRPr="00650A91" w:rsidRDefault="00BC7246" w:rsidP="001E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Планировать и реализовывать собственное профессиональное 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личностное развитие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актуальной нормативно-правовой документации по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Применение современной научной профессиональной терминологии.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Определять актуальность нормативно-правовой документации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Выстраивать траектории профессионального и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личностного развития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Содержание актуальной нормативно-правовой документации.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Современная научная и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профессиональная терминология.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Возможные траектории профессионального развития  и самообразования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 04.</w:t>
            </w:r>
          </w:p>
          <w:p w:rsidR="00BC7246" w:rsidRPr="00650A91" w:rsidRDefault="00BC7246" w:rsidP="001E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Планирование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Взаимодействовать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с коллегами, руководством, клиентами.  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коллектива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личности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05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Грамотное устное и письменное изложение своих       мыслей по профессиональной тематике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Проявление толерантности в рабочем коллективе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Излагать свои мысли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Оформлять документы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оформления документов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06.</w:t>
            </w:r>
          </w:p>
          <w:p w:rsidR="00BC7246" w:rsidRPr="00650A91" w:rsidRDefault="00BC7246" w:rsidP="001E7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Понимание значимости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Демонстрация поведения на основе общечеловеческих ценностей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Описывать значимость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Презентовать структуру профессиональной деятельности по профессии 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Сущность гражданско-патриотической позиции.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Общечеловеческие ценности.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ОК 07</w:t>
            </w: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7246" w:rsidRPr="00650A91" w:rsidRDefault="00BC7246" w:rsidP="001E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Обеспечивать ресурсосбережение на рабочем месте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Соблюдать нормы экологической безопасности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экологической безопасности при ведении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ресурсы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задействованные в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Пути обеспечения ресурсосбережения.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09</w:t>
            </w:r>
          </w:p>
          <w:p w:rsidR="00BC7246" w:rsidRPr="00650A91" w:rsidRDefault="00BC7246" w:rsidP="001E7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Применять средства информационных технологий для решения профессиональных задач.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Современные средства и устройства информатизации.</w:t>
            </w:r>
          </w:p>
          <w:p w:rsidR="00BC7246" w:rsidRPr="00650A91" w:rsidRDefault="00BC7246" w:rsidP="007842E2">
            <w:pPr>
              <w:spacing w:after="0"/>
              <w:ind w:right="-146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1E70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ОК.10</w:t>
            </w:r>
          </w:p>
          <w:p w:rsidR="00BC7246" w:rsidRPr="00650A91" w:rsidRDefault="00BC7246" w:rsidP="001E7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Пользоваться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профессиональной документацией на государственном и иностранном языке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Применение в профессиональной деятельности инструкций на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государственном и иностранном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Понимать общий смысл четко произнесенных высказываний на известные темы (профессиональные 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бытовые).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Участвовать в диалогах на знакомые общие и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Строить простые высказывания о себе и о своей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Кратко обосновывать и объяснять свои действия (текущие и планируемые).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Правила построения простых и сложных предложений на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Основные общеупотребительные глаголы (бытовая и профессиональная лексика).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Особенности произношения.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  <w:tr w:rsidR="00414584" w:rsidRPr="00650A91" w:rsidTr="00650A91">
        <w:trPr>
          <w:trHeight w:val="149"/>
        </w:trPr>
        <w:tc>
          <w:tcPr>
            <w:tcW w:w="5000" w:type="pct"/>
            <w:gridSpan w:val="5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Раздел модуля 5.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Приготовление и подготовка к реализации блюд из яиц, творога, сыра, муки  разнообразного ассортимента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ПК 2.1, 2.6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Подготовка основных продуктов и дополнительных ингредиентов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Организовывать их хранение до момента использования.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пряности, приправы, специи.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Взвешивать, измерять продукты, входящие в состав горячих блюд из яиц, творога, сыра, муки в соответствии с рецептурой.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региональные, сезонные продукты для приготовления горячих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заявки на продукты, расходные материалы, необходимые для приготовления горячих блюд из яиц, творога, сыра, муки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Критерии оценки качества основных продуктов и дополнительных ингредиентов, используемых  для приготовления горячих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Ассортимент, характеристика региональных видов сырья,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Нормы взаимозаменяемости сырья и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Приготовление горячих блюд из яиц, творога, сыра, муки разнообразного ассортимента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применять, комбинировать методы приготовления горячих блюд из яиц, творога, сыра, муки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Рационально использовать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продукты, полуфабрикаты.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температурный и временной режим процессов приготовления.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Изменять закладку продуктов в соответствии с изменением выхода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Определять степень готовности блюд из яиц, творога, сыра, муки.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Доводить блюд из яиц, творога, сыра, муки до вкуса, до определенной консистенции.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техниками, приемами приготовления горячих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Подбирать, соусы, элементы оформления.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санитарно-гигиенические требования в процессе приготовления пищи.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процессе приготовления горячих блюд из яиц, творога, сыра, муки с учетом норм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и использовать при приготовлении горячих блюд из яиц, творога, сыра, муки специи, пряности, приправы с учетом их взаимозаменяемости, сочетаемости  с основными продуктами.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Ассортимент, рецептуры, пищевая ценность, требования к качеству, методы приготовления  горячих блюд из яиц, творога, сыра, муки разнообразного ассортимента, в том числе региональных, вегетарианских, для диетического питания.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Температурный режим и правила приготовления горячих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Виды, назначение и правила безопасной эксплуатации технологического оборудования, 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lastRenderedPageBreak/>
              <w:t xml:space="preserve">производственного инвентаря, инструментов, посуды, используемых при приготовлении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горячих блюд из яиц, творога, сыра, муки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Нормы взаимозаменяемости сырья и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Хранение, отпуск горячих блюд из яиц, творога, сыра, муки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Проверять качество готовых горячих блюд из яиц, творога, сыра, муки перед отпуском, упаковкой на вынос.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температуру подачи горячих блюд из яиц, творога, сыра, муки. Порционировать, сервировать и творчески оформлять горячие блюда из яиц, творога, сыра, муки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выход горячих блюд из яиц, творога, сыра, муки  при их порционировании (комплектовании).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Хранить свежеприготовленные, охлажденные и замороженные блюд из яиц, творога, сыра, муки с учетом требований по безопасности, соблюдением режимов хранения.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Разогревать охлажденные, замороженные готовые блюда из яиц, творога, сыра, муки с учетом требований к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контейнеры, упаковочные материалы, эстетично упаковывать готовые горячие блюд из яиц, творога, сыра, муки на вынос и для транспортирования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Техника порционирования, варианты оформления горячих блюд из яиц, творога, сыра, муки для подачи.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Виды, назначение столовой посуды для отпуска с раздачи, прилавка, термосов, контейнеров для отпуска на вынос горячих блюд из яиц, творога, сыра, муки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Методы сервировки и подачи горячих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Температура подачи горячих блюд из яиц, творога, сыра, муки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разогревания горячих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охлаждения, замораживания и хранения горячих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Требования к безопасности хранения готовых горячих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маркирования упакованных горячих блюд из яиц, творога, сыра, муки правила заполнения этикеток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Рассчитывать стоимость горячих блюд из яиц, творога, сыра, муки.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визуальный контакт с потребителем.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профессиональной терминологией.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Консультировать потребителей, оказывать им помощь в выборе горячих блюд, кулинарных изделий, закусок. Разрешать проблемы в рамках своей компетенции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 и цены на горячие блюда из яиц, творога, сыра, муки на день принятия платежей.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общения с потребителями.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Базовый словарный запас на иностранном языке.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Техника общения, ориентированная на потребителя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01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Распознавание сложных проблемных ситуаций в различных контекстах.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сложных ситуаций при решении задач профессиональной деятельности.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этапов решения задачи.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потребности в информации.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эффективного поиска.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рисков на каждом шагу.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Оценка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Распознавать задачу и/или проблему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Анализировать задачу и/или проблему и выделять её составные части.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Составлять план действия.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необходимые ресурсы.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Реализовать составленный план.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Алгоритмы выполнения работ в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и смежных областях.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Методы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02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Проведение анализа полученной информации, выделение в ней главных аспектов.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Структурирование отобранной информации в соответствии с параметрами поиска.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задачи поиска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процесс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Структурировать получаемую информацию.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Выделять наиболее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значимое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в перечне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практическую значимость результатов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Номенклатура информационных источников, применяемых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информации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ОК.03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Использование актуальной нормативно-правовой документации по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современной научной профессиональной терминологии.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Содержание актуальной нормативно-правовой документации.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Современная научная и профессиональная терминология.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Возможные траектории профессионального развития  и самообразования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04.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Планирование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Взаимодействовать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с коллегами, руководством, клиентами.  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коллектива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личности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05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Грамотное устное и письменное изложение своих       мыслей по профессиональной тематике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Проявление толерантности в рабочем коллективе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Излагать свои мысли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Оформлять документы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оформления документов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06.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Понимание значимости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Демонстрация поведения на основе общечеловеческих ценностей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Описывать значимость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Презентовать структуру профессиональной деятельности по профессии 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Сущность гражданско-патриотической позиции.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Общечеловеческие ценности.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ОК 07</w:t>
            </w: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. 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Обеспечивать ресурсосбережение на рабочем месте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Соблюдать нормы экологической безопасности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экологической безопасности при ведении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ресурсы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задействованные в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Пути обеспечения ресурсосбережения.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09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информационные технологии в профессиональной деятельности.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Применение средств информатизации и информационных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технологий для реализации профессиональной деятельности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Применять средства информационных технологий для решения профессиональных задач.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Использовать современное программное обеспечение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Современные средства и устройства информатизации.</w:t>
            </w:r>
          </w:p>
          <w:p w:rsidR="00BC7246" w:rsidRPr="00650A91" w:rsidRDefault="00BC7246" w:rsidP="007842E2">
            <w:pPr>
              <w:spacing w:after="0"/>
              <w:ind w:right="-146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Порядок их применения и программное обеспечение в профессиональной деятельности.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ОК.10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Участвовать в диалогах на знакомые общие и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Строить простые высказывания о себе и о своей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Кратко обосновывать и объяснять свои действия (текущие и планируемые).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построения простых и сложных предложений на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Основные общеупотребительные глаголы (бытовая и профессиональная лексика).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Особенности произношения.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  <w:tr w:rsidR="00414584" w:rsidRPr="00650A91" w:rsidTr="00650A91">
        <w:trPr>
          <w:trHeight w:val="149"/>
        </w:trPr>
        <w:tc>
          <w:tcPr>
            <w:tcW w:w="5000" w:type="pct"/>
            <w:gridSpan w:val="5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Раздел модуля 6 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Приготовление и подготовка к реализации блюд, кулинарных изделий, закусок из рыбы,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                               нерыбного водного сырья разнообразного ассортимента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ПК 2.1, 2.7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Подготовка основных продуктов и дополнительных ингредиентов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Организовывать их хранение до момента использования.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пряности, приправы, специи.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Взвешивать, измерять продукты, входящие в состав горячих блюд, кулинарных изделий, закусок из рыбы, нерыбного водного сырья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в соответствии с рецептурой.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региональные, сезонные продукты для приготовления горячих блюд, кулинарных изделий, закусок из рыбы, нерыбного водного сырья.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заявки на продукты, расходные материалы, необходимые для приготовления горячих блюд, кулинарных изделий, закусок из рыбы, нерыбного водного сырья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Критерии оценки качества основных продуктов и дополнительных ингредиентов, используемых  для приготовления горячих блюд, кулинарных изделий, закусок из рыбы, нерыбного водного сырья.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Ассортимент, характеристика региональных видов сырья,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Нормы взаимозаменяемости сырья и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Приготовление горячих блюд, кулинарных изделий, закусок из рыбы, нерыбного водного сырья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разнообразного ассортимента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применять, комбинировать методы приготовления горячих блюд, кулинарных изделий, закусок из рыбы, нерыбного водного сырья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с учетом типа питания, вида и кулинарных свойств используемых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Рационально использовать продукты, полуфабрикаты.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температурный и временной режим процессов приготовления.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Изменять закладку продуктов в соответствии с изменением выхода блюд, кулинарных изделий, закусок из рыбы, нерыбного водного сырья.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Определять степень готовности блюд, кулинарных изделий, закусок из рыбы, нерыбного водного сырья.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Доводить блюда, кулинарные изделия, закуски до вкуса, до определенной консистенции.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техниками, приемами приготовления горячих блюд, кулинарных изделий, закусок из рыбы, нерыбного водного сырья.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Подбирать гарниры, соусы.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санитарно-гигиенические требования в процессе приготовления пищи.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процессе приготовления горячих блюд, кулинарных изделий, закусок из рыбы, нерыбного водного сырья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с учетом норм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и использовать при приготовлении горячих блюд, кулинарных изделий, закусок из рыбы, нерыбного водного сырья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специи, пряности, приправы с учетом их взаимозаменяемости, сочетаемости  с основными продуктами.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Ассортимент, рецептуры, пищевая ценность, требования к качеству, методы приготовления  горячих блюд, кулинарных изделий, закусок из рыбы,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нерыбного водного сырья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разнообразного ассортимента, в том числе региональных, вегетарианских, для диетического питания.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Температурный режим и правила приготовления горячих блюд, кулинарных изделий, закусок из рыбы, нерыбного водного сырья.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горячих блюд, кулинарных изделий, закусок из рыбы, нерыбного водного сырья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Нормы взаимозаменяемости сырья и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Хранение, отпуск горячих блюд, кулинарных изделий, закусок из рыбы, нерыбного водного сырья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Проверять качество готовых горячих блюд, кулинарных изделий, закусок из рыбы, нерыбного водного сырья перед отпуском, упаковкой на вынос.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температуру подачи горячих блюд, кулинарных изделий, закусок из рыбы, нерыбного водного сырья на раздаче.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Порционировать, сервировать и творчески оформлять горячие блюда, кулинарные изделия, закуски из рыбы, нерыбного водного сырья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Соблюдать выход горячих блюд, кулинарных изделий,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закусок из рыбы, нерыбного водного сырья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при их порционировании (комплектовании).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Охлаждать и замораживать готовые горячие блюда, кулинарные изделия, закуски из рыбы, нерыбного водного сырья с учетом требований к безопасности пищевых продуктов;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Хранить свежеприготовленные, охлажденные и замороженные блюда, кулинарные изделия, закуски с учетом требований по безопасности, соблюдением режимов хранения.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Разогревать охлажденные, замороженные готовые блюда, кулинарные изделия, закуски из рыбы, нерыбного водного сырья с учетом требований к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контейнеры, упаковочные материалы, эстетично упаковывать готовые горячие блюда, кулинарные изделия, закуски из рыбы, нерыбного водного сырья на вынос и для транспортирования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Техника порционирования, варианты оформления горячих блюд, кулинарных изделий, закусок из рыбы, нерыбного водного сырья для подачи;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Виды, назначение столовой посуды для отпуска с раздачи, прилавка, термосов, контейнеров для отпуска на вынос горячих блюд, кулинарных изделий, закусок из рыбы, нерыбного водного сырья разнообразного ассортимента, в том числе региональных;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Методы сервировки и подачи горячих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блюд, кулинарных изделий, закусок из рыбы, нерыбного водного сырья.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Температура подачи горячих блюд, кулинарных изделий, закусок из рыбы, нерыбного водного сырья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разогревания горячих блюд, кулинарных изделий, закусок из рыбы, нерыбного водного сырья.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охлаждения, замораживания и хранения горячих блюд, кулинарных изделий, закусок из рыбы, нерыбного водного сырья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Требования к безопасности хранения готовых горячих блюд, кулинарных изделий, закусок из рыбы, нерыбного водного сырья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маркирования упакованных горячих блюд, кулинарных изделий, закусок из рыбы, нерыбного водного сырья, правила заполнения этикеток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Рассчитывать стоимость горячих блюд, кулинарных изделий, закусок из рыбы, нерыбного водного сырья.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визуальный контакт с потребителем.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профессиональной терминологией.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Консультировать потребителей, оказывать им помощь в выборе горячих блюд, кулинарных изделий, закусок из рыбы, нерыбного водного сырья. Разрешать проблемы в рамках своей компетенции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 и цены на горячие блюда, кулинарные изделия, закуски из рыбы, нерыбного водного сырья.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общения с потребителями.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Базовый словарный запас на иностранном языке.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Техника общения, ориентированная на потребителя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01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Распознавание сложных проблемных ситуаций в различных контекстах.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сложных ситуаций при решении задач профессиональной деятельности.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этапов решения задачи.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потребности в информации.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эффективного поиска.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Выделение всех возможных источников нужных ресурсов, в том </w:t>
            </w: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числе неочевидных. Разработка детального плана действий.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рисков на каждом шагу.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Оценка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Распознавать задачу и/или проблему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Анализировать задачу и/или проблему и выделять её составные части.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Составлять план действия.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необходимые ресурсы.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Реализовать составленный план.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Алгоритмы выполнения работ в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и смежных областях.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Методы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 02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Проведение анализа полученной информации, выделение в ней главных аспектов.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Структурирование отобранной информации в соответствии с параметрами поиска.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задачи поиска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процесс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Структурировать получаемую информацию.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Выделять наиболее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значимое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в перечне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практическую значимость результатов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Номенклатура информационных источников, применяемых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информации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ОК.03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Использование актуальной нормативно-правовой документации по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современной научной профессиональной терминологии.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Содержание актуальной нормативно-правовой документации.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Современная научная и профессиональная терминология.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Возможные траектории профессионального развития  и самообразования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04.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Планирование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Взаимодействовать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с коллегами, руководством, клиентами.  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коллектива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личности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05</w:t>
            </w:r>
            <w:r w:rsidRPr="00650A9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Осуществлять устную и письменную коммуникацию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на государственном языке с учетом особенностей социального и культурного контекста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Грамотное устное и письменное изложение своих       мыслей по профессиональной тематике на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Проявление толерантности в рабочем коллективе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Излагать свои мысли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Оформлять документы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оформления документов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 06.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Понимание значимости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Демонстрация поведения на основе общечеловеческих ценностей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Описывать значимость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Презентовать структуру профессиональной деятельности по профессии 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Сущность гражданско-патриотической позиции.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Общечеловеческие ценности.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ОК 07</w:t>
            </w: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Обеспечивать ресурсосбережение на рабочем месте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Соблюдать нормы экологической безопасности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экологической безопасности при ведении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ресурсы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задействованные в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Пути обеспечения ресурсосбережения.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09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Применять средства информационных технологий для решения профессиональных задач.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Современные средства и устройства информатизации.</w:t>
            </w:r>
          </w:p>
          <w:p w:rsidR="00BC7246" w:rsidRPr="00650A91" w:rsidRDefault="00BC7246" w:rsidP="007842E2">
            <w:pPr>
              <w:spacing w:after="0"/>
              <w:ind w:right="-146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ОК.10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Участвовать в диалогах на знакомые общие и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Строить простые высказывания о себе и о своей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Кратко обосновывать и объяснять свои действия (текущие и планируемые).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построения простых и сложных предложений на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Основные общеупотребительные глаголы (бытовая и профессиональная лексика).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Особенности произношения.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  <w:tr w:rsidR="00414584" w:rsidRPr="00650A91" w:rsidTr="00650A91">
        <w:trPr>
          <w:trHeight w:val="149"/>
        </w:trPr>
        <w:tc>
          <w:tcPr>
            <w:tcW w:w="5000" w:type="pct"/>
            <w:gridSpan w:val="5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Раздел модуля 7 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Приготовление и подготовка к реализации блюд, кулинарных изделий, закусок из мяса, 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                                мясных продуктов, домашней птицы, дичи, кролика разнообразного ассортимента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ПК 2.1, 2.8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Подготовка основных продуктов и дополнительных ингредиентов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Оценивать наличие, подбирать в соответствии с технологическими требованиями, оценивать  качество 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безопасность основных продуктов и дополнительных ингредиентов.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Организовывать их хранение до момента использования.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пряности, приправы, специи.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Взвешивать, измерять продукты, входящие в состав горячих блюд, кулинарных изделий, закусок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из мяса, мясных продуктов, домашней птицы, дичи, кролика в соответствии с рецептурой.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региональные, сезонные продукты для приготовления горячих блюд, кулинарных изделий, закусок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заявки на продукты, расходные материалы, необходимые для приготовления горячих блюд, кулинарных изделий, закусок из мяса, мясных продуктов, домашней птицы, дичи, кролика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Правила выбора основных продуктов и дополнительных ингредиентов с учетом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их сочетаемости,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Критерии оценки качества основных продуктов и дополнительных ингредиентов, используемых  для приготовления горячих блюд, кулинарных изделий, закусок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Ассортимент, характеристика региональных видов сырья,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Нормы взаимозаменяемости сырья и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Приготовление горячих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применять, комбинировать методы приготовления горячих блюд, кулинарных изделий, закусок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из мяса, мясных продуктов, домашней птицы, дичи, кролика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Рационально использовать продукты, полуфабрикаты.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температурный и временной режим процессов приготовления.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Изменять закладку продуктов в соответствии с изменением выхода блюд, кулинарных изделий, закусок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Определять степень готовности блюд, кулинарных изделий, закусок из мяса, мясных продуктов, домашней птицы, дичи, кролика.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Доводить блюда, кулинарные изделия, закуски до вкуса, до определенной консистенции.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техниками, приемами приготовления горячих блюд, кулинарных изделий, закусок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Подбирать гарниры, соусы.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Соблюдать санитарно-гигиенические требования в процессе приготовления пищи.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процессе приготовления горячих блюд, кулинарных изделий, закусок из мяса, мясных продуктов, домашней птицы, дичи, кролика с учетом норм взаимозаменяемости.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Выбирать, подготавливать и использовать при приготовлении горячих блюд, кулинарных изделий, закусок из мяса, мясных продуктов, домашней птицы, дичи, кролика специи, пряности, приправы с учетом их взаимозаменяемости, сочетаемости  с основными продуктами.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Ассортимент, рецептуры, пищевая ценность, требования к качеству, методы приготовления  горячих блюд, кулинарных изделий, закусок из мяса, мясных продуктов, домашней птицы, дичи, кролика разнообразного ассортимента, в том числе региональных, вегетарианских, для диетического питания.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Температурный режим и правила приготовления горячих блюд, кулинарных изделий, закусок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gramStart"/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>горячих блюд, кулинарных изделий, закусок из мяса, мясных продуктов, домашней птицы, дичи, кролика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 xml:space="preserve">Нормы взаимозаменяемости сырья и </w:t>
            </w: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lastRenderedPageBreak/>
              <w:t>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650A91">
              <w:rPr>
                <w:rFonts w:ascii="Century Schoolbook" w:hAnsi="Century Schoolbook" w:cs="Century Schoolbook"/>
                <w:sz w:val="20"/>
                <w:szCs w:val="20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Century Schoolbook" w:hAnsi="Century Schoolbook" w:cs="Century Schoolbook"/>
                <w:sz w:val="20"/>
                <w:szCs w:val="20"/>
              </w:rPr>
            </w:pP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Хранение, отпуск горячих блюд, кулинарных изделий, закусок из мяса, мясных продуктов, домашней птицы, дичи, кролика</w:t>
            </w:r>
            <w:proofErr w:type="gramEnd"/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Проверять качество готовых горячих блюд, кулинарных изделий, закусок из мяса, мясных продуктов, домашней птицы, дичи, кролика перед отпуском, упаковкой на вынос.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температуру подачи горячих блюд, кулинарных изделий, закусок из мяса, мясных продуктов, домашней птицы, дичи, кролика на раздаче.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Порционировать, сервировать и творчески оформлять горячие блюда, кулинарные изделия и закуски из мяса, мясных продуктов, домашней птицы, дичи, кролика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Соблюдать выход горячих блюд, кулинарных изделий, закусок  из мяса, мясных продуктов, домашней птицы, дичи, кролика при их порционировании (комплектовании).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Охлаждать и замораживать готовые горячие блюда, кулинарные изделия, закуски из мяса, мясных продуктов, домашней птицы, дичи, кролика с учетом требований к безопасности пищевых продуктов.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Хранить свежеприготовленные, охлажденные и замороженные блюда, кулинарные изделия, закуски из мяса, мясных продуктов, домашней птицы, дичи, кролика с учетом требований по безопасности, соблюдением режимов хранения.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Разогревать охлажденные, замороженные готовые блюда, кулинарные изделия, закуски из мяса, мясных продуктов,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домашней птицы, дичи, кролика с учетом требований к безопасности готовой продукции.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контейнеры, упаковочные материалы, эстетично упаковывать готовые горячие блюда из мяса, мясных продуктов, домашней птицы, дичи, кролика, кулинарные изделия, закуски на вынос и для транспортирования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Техника порционирования, варианты оформления горячих блюд, кулинарных изделий, закусок из мяса, мясных продуктов, домашней птицы, дичи, кролика для подачи.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Виды, назначение столовой посуды для отпуска с раздачи, прилавка, термосов, контейнеров для отпуска на вынос горячих блюд, кулинарных изделий, закусок из мяса, мясных продуктов, домашней птицы, дичи, кролика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Методы сервировки и подачи горячих блюд, кулинарных изделий, закусок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Температура подачи горячих блюд, кулинарных изделий, закусок из мяса, мясных продуктов, домашней птицы, дичи, кролика разнообразного ассортимента, в том числе региональных.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разогревания горячих блюд, кулинарных изделий, закусок.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Правила охлаждения, замораживания и хранения горячих блюд, кулинарных изделий, закусок из мяса, мясных продуктов, домашней птицы, дичи, </w:t>
            </w:r>
            <w:r w:rsidRPr="00650A91">
              <w:rPr>
                <w:rFonts w:ascii="Times New Roman" w:hAnsi="Times New Roman"/>
                <w:sz w:val="20"/>
                <w:szCs w:val="20"/>
              </w:rPr>
              <w:lastRenderedPageBreak/>
              <w:t>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Требования к безопасности хранения готовых горячих блюд, кулинарных изделий, закусок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маркирования упакованных горячих блюд, кулинарных изделий, закусок из мяса, мясных продуктов, домашней птицы, дичи, кролика, правила заполнения этикеток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3C7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Рассчитывать стоимость горячих блюд, кулинарных изделий, закусок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Вести учет реализованных горячих блюд, кулинарных изделий, закусок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Поддерживать визуальный контакт с потребителем.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Владеть профессиональной терминологией.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Консультировать потребителей, оказывать им помощь в выборе горячих блюд, кулинарных изделий, закусок из мяса, мясных продуктов, домашней птицы, дичи, кролика. Разрешать проблемы в рамках своей компетенции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Ассортимент и цены на горячие блюда, кулинарные изделия, закуски из мяса, мясных продуктов, домашней птицы, дичи, кролика.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общения с потребителями.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Базовый словарный запас на иностранном языке.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Техника общения, ориентированная на потребителя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01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Распознавание сложных проблемных ситуаций в различных контекстах.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сложных ситуаций при решении задач профессиональной деятельности.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этапов решения задачи.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потребности в информации.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эффективного поиска.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рисков на каждом шагу. 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плюсов и минусов полученного результата, своего плана и его реализации, </w:t>
            </w:r>
            <w:r w:rsidRPr="00650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предложение критериев оценки и рекомендаций по улучшению плана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Распознавать задачу и/или проблему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Анализировать задачу и/или проблему и выделять её составные части.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Составлять план действия.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необходимые ресурсы.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Реализовать составленный план.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Алгоритмы выполнения работ в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и смежных областях.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Методы работы в профессиональной и смежных сферах.</w:t>
            </w:r>
            <w:proofErr w:type="gramEnd"/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 02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Проведение анализа полученной информации, выделение в ней главных аспектов.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Структурирование отобранной информации в соответствии с параметрами поиска.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задачи поиска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процесс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Структурировать получаемую информацию.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Выделять наиболее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значимое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в перечне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Оценивать практическую значимость результатов поиска.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Номенклатура информационных источников, применяемых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информации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ОК.03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Использование актуальной нормативно-правовой документации по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современной научной профессиональной терминологии.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Содержание актуальной нормативно-правовой документации.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Современная научная и профессиональная терминология.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Возможные траектории профессионального развития  и самообразования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 04</w:t>
            </w:r>
            <w:r w:rsidRPr="00650A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 xml:space="preserve">Планирование </w:t>
            </w:r>
            <w:proofErr w:type="gramStart"/>
            <w:r w:rsidRPr="00650A91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  <w:r w:rsidRPr="00650A91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Взаимодействовать</w:t>
            </w:r>
            <w:r w:rsidRPr="00650A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с коллегами, руководством, клиентами.  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коллектива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Психология личности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05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Грамотное устное и письменное изложение своих       мыслей по профессиональной тематике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Проявление толерантности в рабочем коллективе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Излагать свои мысли на государственном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Оформлять документы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оформления документов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ОК. 06.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Понимание значимости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Демонстрация поведения на основе общечеловеческих ценностей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Описывать значимость своей профессии.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Презентовать структуру профессиональной деятельности по профессии 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Сущность гражданско-патриотической позиции.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Общечеловеческие ценности.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ОК 07</w:t>
            </w: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650A9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:rsidR="00BC7246" w:rsidRPr="00650A91" w:rsidRDefault="00BC7246" w:rsidP="00BD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Обеспечивать ресурсосбережение на рабочем месте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Соблюдать нормы экологической безопасности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Правила экологической безопасности при ведении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</w:t>
            </w:r>
            <w:proofErr w:type="gramStart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ресурсы</w:t>
            </w:r>
            <w:proofErr w:type="gramEnd"/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 xml:space="preserve"> задействованные в профессиональной деятельности</w:t>
            </w:r>
          </w:p>
          <w:p w:rsidR="00BC7246" w:rsidRPr="00650A91" w:rsidRDefault="00BC7246" w:rsidP="00784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Пути обеспечения ресурсосбережения.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 09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Применять средства информационных технологий для решения профессиональных задач.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Современные средства и устройства информатизации.</w:t>
            </w:r>
          </w:p>
          <w:p w:rsidR="00BC7246" w:rsidRPr="00650A91" w:rsidRDefault="00BC7246" w:rsidP="007842E2">
            <w:pPr>
              <w:spacing w:after="0"/>
              <w:ind w:right="-146"/>
              <w:rPr>
                <w:rFonts w:ascii="Times New Roman" w:hAnsi="Times New Roman"/>
                <w:bCs/>
                <w:sz w:val="20"/>
                <w:szCs w:val="20"/>
              </w:rPr>
            </w:pPr>
            <w:r w:rsidRPr="00650A91">
              <w:rPr>
                <w:rFonts w:ascii="Times New Roman" w:hAnsi="Times New Roman"/>
                <w:bCs/>
                <w:sz w:val="20"/>
                <w:szCs w:val="20"/>
              </w:rPr>
              <w:t>Порядок их применения и программное обеспечение в профессиональной деятельности.</w:t>
            </w:r>
          </w:p>
        </w:tc>
      </w:tr>
      <w:tr w:rsidR="007842E2" w:rsidRPr="00650A91" w:rsidTr="00650A91">
        <w:trPr>
          <w:trHeight w:val="149"/>
        </w:trPr>
        <w:tc>
          <w:tcPr>
            <w:tcW w:w="887" w:type="pct"/>
          </w:tcPr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50A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ОК.10</w:t>
            </w:r>
          </w:p>
          <w:p w:rsidR="00BC7246" w:rsidRPr="00650A91" w:rsidRDefault="00BC7246" w:rsidP="00BD76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1120" w:type="pct"/>
          </w:tcPr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BC7246" w:rsidRPr="00650A91" w:rsidRDefault="00BC7246" w:rsidP="007842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1734" w:type="pct"/>
            <w:gridSpan w:val="2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Участвовать в диалогах на знакомые общие и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Строить простые высказывания о себе и о своей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Кратко обосновывать и объяснять свои действия (текущие и планируемые).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259" w:type="pct"/>
          </w:tcPr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построения простых и сложных предложений на профессиональные темы.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Основные общеупотребительные глаголы (бытовая и профессиональная лексика).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Особенности произношения.</w:t>
            </w:r>
          </w:p>
          <w:p w:rsidR="00BC7246" w:rsidRPr="00650A91" w:rsidRDefault="00BC7246" w:rsidP="007842E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A91">
              <w:rPr>
                <w:rFonts w:ascii="Times New Roman" w:hAnsi="Times New Roman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</w:tbl>
    <w:p w:rsidR="00BC7246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650A91" w:rsidRDefault="00650A91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650A91" w:rsidRDefault="00650A91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650A91" w:rsidRPr="00A570E3" w:rsidRDefault="00650A91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F87C2C" w:rsidRPr="007A79A8" w:rsidRDefault="00F87C2C" w:rsidP="00F87C2C">
      <w:pPr>
        <w:ind w:firstLine="567"/>
        <w:rPr>
          <w:rFonts w:ascii="Times New Roman" w:hAnsi="Times New Roman"/>
          <w:sz w:val="24"/>
          <w:szCs w:val="24"/>
        </w:rPr>
      </w:pPr>
      <w:r w:rsidRPr="007A79A8">
        <w:rPr>
          <w:rFonts w:ascii="Times New Roman" w:hAnsi="Times New Roman"/>
          <w:sz w:val="24"/>
          <w:szCs w:val="24"/>
        </w:rPr>
        <w:lastRenderedPageBreak/>
        <w:t xml:space="preserve">В результате освоения дисциплины </w:t>
      </w:r>
      <w:proofErr w:type="gramStart"/>
      <w:r w:rsidRPr="007A79A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A79A8">
        <w:rPr>
          <w:rFonts w:ascii="Times New Roman" w:hAnsi="Times New Roman"/>
          <w:sz w:val="24"/>
          <w:szCs w:val="24"/>
        </w:rPr>
        <w:t xml:space="preserve"> осваивает следующие личностные результаты: </w:t>
      </w:r>
    </w:p>
    <w:tbl>
      <w:tblPr>
        <w:tblStyle w:val="af4"/>
        <w:tblW w:w="15505" w:type="dxa"/>
        <w:tblLook w:val="04A0" w:firstRow="1" w:lastRow="0" w:firstColumn="1" w:lastColumn="0" w:noHBand="0" w:noVBand="1"/>
      </w:tblPr>
      <w:tblGrid>
        <w:gridCol w:w="2012"/>
        <w:gridCol w:w="13493"/>
      </w:tblGrid>
      <w:tr w:rsidR="00F87C2C" w:rsidRPr="007A79A8" w:rsidTr="00650A91">
        <w:trPr>
          <w:trHeight w:val="265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7A79A8" w:rsidRDefault="00F87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9A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7A79A8" w:rsidRDefault="00F87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9A8">
              <w:rPr>
                <w:rFonts w:ascii="Times New Roman" w:hAnsi="Times New Roman" w:cs="Times New Roman"/>
                <w:b/>
              </w:rPr>
              <w:t>Наименование результата обучения</w:t>
            </w:r>
          </w:p>
        </w:tc>
      </w:tr>
      <w:tr w:rsidR="00F87C2C" w:rsidRPr="007A79A8" w:rsidTr="00650A91">
        <w:trPr>
          <w:trHeight w:val="265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7A79A8" w:rsidRDefault="00F87C2C" w:rsidP="00F87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79A8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7A79A8" w:rsidRDefault="00650A91" w:rsidP="00BD3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7A79A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87C2C" w:rsidRPr="007A79A8" w:rsidTr="00650A91">
        <w:trPr>
          <w:trHeight w:val="529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7A79A8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A8">
              <w:rPr>
                <w:rFonts w:ascii="Times New Roman" w:hAnsi="Times New Roman" w:cs="Times New Roman"/>
                <w:sz w:val="24"/>
                <w:szCs w:val="24"/>
              </w:rPr>
              <w:t>ЛР 17.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7A79A8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7A79A8">
              <w:rPr>
                <w:rFonts w:ascii="Times New Roman" w:hAnsi="Times New Roman" w:cs="Times New Roman"/>
                <w:sz w:val="24"/>
                <w:szCs w:val="24"/>
                <w:lang w:eastAsia="nl-NL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87C2C" w:rsidRPr="007A79A8" w:rsidTr="00650A91">
        <w:trPr>
          <w:trHeight w:val="54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7A79A8" w:rsidRDefault="00F8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9A8">
              <w:rPr>
                <w:rFonts w:ascii="Times New Roman" w:hAnsi="Times New Roman"/>
                <w:sz w:val="24"/>
                <w:szCs w:val="24"/>
              </w:rPr>
              <w:t>ЛР 19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7A79A8" w:rsidRDefault="00F87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7A79A8">
              <w:rPr>
                <w:rFonts w:ascii="Times New Roman" w:hAnsi="Times New Roman"/>
                <w:sz w:val="24"/>
                <w:szCs w:val="24"/>
                <w:lang w:eastAsia="nl-NL"/>
              </w:rPr>
              <w:t>Выполнять профессиональные навыки в сфере сервиса домашнего и коммунального хозяйства</w:t>
            </w:r>
          </w:p>
        </w:tc>
      </w:tr>
      <w:tr w:rsidR="00F87C2C" w:rsidRPr="007A79A8" w:rsidTr="00650A91">
        <w:trPr>
          <w:trHeight w:val="54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7A79A8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A8">
              <w:rPr>
                <w:rFonts w:ascii="Times New Roman" w:hAnsi="Times New Roman" w:cs="Times New Roman"/>
                <w:sz w:val="24"/>
                <w:szCs w:val="24"/>
              </w:rPr>
              <w:t>ЛР 20.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7A79A8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7A79A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Использовать информационные технологии в профессиональной  деятельности.</w:t>
            </w:r>
          </w:p>
        </w:tc>
      </w:tr>
      <w:tr w:rsidR="00F87C2C" w:rsidRPr="007A79A8" w:rsidTr="00650A91">
        <w:trPr>
          <w:trHeight w:val="279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7A79A8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A8">
              <w:rPr>
                <w:rFonts w:ascii="Times New Roman" w:hAnsi="Times New Roman" w:cs="Times New Roman"/>
                <w:sz w:val="24"/>
                <w:szCs w:val="24"/>
              </w:rPr>
              <w:t>ЛР 22.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7A79A8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7A79A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Активно </w:t>
            </w:r>
            <w:proofErr w:type="gramStart"/>
            <w:r w:rsidRPr="007A79A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применяющий</w:t>
            </w:r>
            <w:proofErr w:type="gramEnd"/>
            <w:r w:rsidRPr="007A79A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полученные знания на практике </w:t>
            </w:r>
          </w:p>
        </w:tc>
      </w:tr>
      <w:tr w:rsidR="00F87C2C" w:rsidRPr="007A79A8" w:rsidTr="00650A91">
        <w:trPr>
          <w:trHeight w:val="529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7A79A8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A8">
              <w:rPr>
                <w:rFonts w:ascii="Times New Roman" w:hAnsi="Times New Roman" w:cs="Times New Roman"/>
                <w:sz w:val="24"/>
                <w:szCs w:val="24"/>
              </w:rPr>
              <w:t>ЛР 23.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7A79A8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proofErr w:type="gramStart"/>
            <w:r w:rsidRPr="007A79A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7A79A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анализировать производственную ситуацию, быстро  принимать решения</w:t>
            </w:r>
          </w:p>
        </w:tc>
      </w:tr>
      <w:tr w:rsidR="00AB4186" w:rsidRPr="007A79A8" w:rsidTr="00650A91">
        <w:trPr>
          <w:trHeight w:val="809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86" w:rsidRPr="007A79A8" w:rsidRDefault="00AB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9A8">
              <w:rPr>
                <w:rFonts w:ascii="Times New Roman" w:hAnsi="Times New Roman"/>
                <w:sz w:val="24"/>
                <w:szCs w:val="24"/>
              </w:rPr>
              <w:t>ЛР 24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86" w:rsidRPr="007A79A8" w:rsidRDefault="00AB4186">
            <w:pPr>
              <w:spacing w:after="0" w:line="240" w:lineRule="auto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7A79A8">
              <w:rPr>
                <w:rFonts w:ascii="Times" w:hAnsi="Times" w:cs="Times"/>
                <w:color w:val="000000"/>
                <w:sz w:val="24"/>
                <w:szCs w:val="24"/>
              </w:rPr>
              <w:t>Проявление терпимости и уважения к обычаям и традициям народам России и других государств, способность к межнациональному и межконфессиональному согласию</w:t>
            </w:r>
          </w:p>
        </w:tc>
      </w:tr>
      <w:tr w:rsidR="00F87C2C" w:rsidRPr="007A79A8" w:rsidTr="00650A91">
        <w:trPr>
          <w:trHeight w:val="809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7A79A8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A8">
              <w:rPr>
                <w:rFonts w:ascii="Times New Roman" w:hAnsi="Times New Roman" w:cs="Times New Roman"/>
                <w:sz w:val="24"/>
                <w:szCs w:val="24"/>
              </w:rPr>
              <w:t>ЛР 27.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7A79A8" w:rsidRDefault="00F87C2C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A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Содействовать сохранению окружающей среды,  </w:t>
            </w:r>
          </w:p>
          <w:p w:rsidR="00F87C2C" w:rsidRPr="007A79A8" w:rsidRDefault="00F87C2C">
            <w:pPr>
              <w:spacing w:after="0" w:line="240" w:lineRule="auto"/>
              <w:ind w:left="112" w:right="703" w:hanging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A8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ресурсосбережению, эффективно действовать в чрезвычайных  ситуациях.</w:t>
            </w:r>
          </w:p>
        </w:tc>
      </w:tr>
      <w:tr w:rsidR="00F87C2C" w:rsidTr="00650A91">
        <w:trPr>
          <w:trHeight w:val="54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Pr="007A79A8" w:rsidRDefault="00F87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A8">
              <w:rPr>
                <w:rFonts w:ascii="Times New Roman" w:hAnsi="Times New Roman" w:cs="Times New Roman"/>
                <w:sz w:val="24"/>
                <w:szCs w:val="24"/>
              </w:rPr>
              <w:t>ЛР 29.</w:t>
            </w:r>
          </w:p>
        </w:tc>
        <w:tc>
          <w:tcPr>
            <w:tcW w:w="1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C2C" w:rsidRDefault="00F87C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9A8"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</w:tr>
    </w:tbl>
    <w:p w:rsidR="00F87C2C" w:rsidRDefault="00F87C2C" w:rsidP="00F87C2C">
      <w:pPr>
        <w:rPr>
          <w:rFonts w:ascii="Times New Roman" w:hAnsi="Times New Roman"/>
          <w:sz w:val="24"/>
          <w:szCs w:val="24"/>
          <w:lang w:eastAsia="en-US"/>
        </w:rPr>
      </w:pPr>
    </w:p>
    <w:p w:rsidR="00BC7246" w:rsidRDefault="00BC7246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F87C2C" w:rsidRDefault="00F87C2C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F87C2C" w:rsidRDefault="00F87C2C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F87C2C" w:rsidRDefault="00F87C2C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F87C2C" w:rsidRDefault="00F87C2C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F87C2C" w:rsidRDefault="00F87C2C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F87C2C" w:rsidRDefault="00F87C2C" w:rsidP="00A570E3">
      <w:pPr>
        <w:rPr>
          <w:rFonts w:ascii="Times New Roman" w:hAnsi="Times New Roman"/>
          <w:b/>
          <w:i/>
          <w:sz w:val="24"/>
          <w:szCs w:val="24"/>
        </w:rPr>
      </w:pPr>
    </w:p>
    <w:p w:rsidR="00F87C2C" w:rsidRPr="00A570E3" w:rsidRDefault="00F87C2C" w:rsidP="00A570E3">
      <w:pPr>
        <w:rPr>
          <w:rFonts w:ascii="Times New Roman" w:hAnsi="Times New Roman"/>
          <w:b/>
          <w:i/>
          <w:sz w:val="24"/>
          <w:szCs w:val="24"/>
        </w:rPr>
        <w:sectPr w:rsidR="00F87C2C" w:rsidRPr="00A570E3" w:rsidSect="007842E2">
          <w:pgSz w:w="16840" w:h="11907" w:orient="landscape"/>
          <w:pgMar w:top="568" w:right="1134" w:bottom="567" w:left="992" w:header="709" w:footer="709" w:gutter="0"/>
          <w:cols w:space="720"/>
          <w:docGrid w:linePitch="299"/>
        </w:sectPr>
      </w:pPr>
    </w:p>
    <w:p w:rsidR="00BC7246" w:rsidRDefault="00BC7246" w:rsidP="004E4854">
      <w:pPr>
        <w:spacing w:after="0"/>
        <w:rPr>
          <w:rFonts w:ascii="Times New Roman" w:hAnsi="Times New Roman"/>
          <w:b/>
          <w:sz w:val="28"/>
          <w:szCs w:val="28"/>
        </w:rPr>
      </w:pPr>
      <w:r w:rsidRPr="004E4854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D712AD">
        <w:rPr>
          <w:rFonts w:ascii="Times New Roman" w:hAnsi="Times New Roman"/>
          <w:b/>
          <w:sz w:val="28"/>
          <w:szCs w:val="28"/>
        </w:rPr>
        <w:t>Структура и содержание профессионального модуля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7246" w:rsidRPr="00385CA5" w:rsidRDefault="00BC7246" w:rsidP="00A429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Pr="004E4854">
        <w:rPr>
          <w:rFonts w:ascii="Times New Roman" w:hAnsi="Times New Roman"/>
          <w:b/>
          <w:sz w:val="28"/>
          <w:szCs w:val="28"/>
        </w:rPr>
        <w:t xml:space="preserve"> Стр</w:t>
      </w:r>
      <w:r w:rsidR="00385CA5">
        <w:rPr>
          <w:rFonts w:ascii="Times New Roman" w:hAnsi="Times New Roman"/>
          <w:b/>
          <w:sz w:val="28"/>
          <w:szCs w:val="28"/>
        </w:rPr>
        <w:t>уктура профессионального модуля</w:t>
      </w:r>
      <w:r w:rsidR="00A4293D" w:rsidRPr="00A429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4293D">
        <w:rPr>
          <w:rFonts w:ascii="Times New Roman" w:hAnsi="Times New Roman"/>
          <w:b/>
          <w:sz w:val="28"/>
          <w:szCs w:val="28"/>
          <w:u w:val="single"/>
        </w:rPr>
        <w:t>ПМ 02</w:t>
      </w:r>
      <w:r w:rsidR="00A4293D" w:rsidRPr="00FC6D93">
        <w:rPr>
          <w:rFonts w:ascii="Times New Roman" w:hAnsi="Times New Roman"/>
          <w:b/>
          <w:sz w:val="28"/>
          <w:szCs w:val="28"/>
          <w:u w:val="single"/>
        </w:rPr>
        <w:t xml:space="preserve"> Приготовление, оформление и подготовка к реализации горячих блюд, кулинарных изделий, закусок разнообразного ассортимента</w:t>
      </w:r>
    </w:p>
    <w:tbl>
      <w:tblPr>
        <w:tblW w:w="519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369"/>
        <w:gridCol w:w="1302"/>
        <w:gridCol w:w="880"/>
        <w:gridCol w:w="1395"/>
        <w:gridCol w:w="1318"/>
        <w:gridCol w:w="768"/>
        <w:gridCol w:w="1244"/>
        <w:gridCol w:w="1724"/>
        <w:gridCol w:w="1718"/>
      </w:tblGrid>
      <w:tr w:rsidR="00B51D56" w:rsidRPr="00327194" w:rsidTr="00A4293D"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 xml:space="preserve">Коды </w:t>
            </w:r>
            <w:proofErr w:type="spellStart"/>
            <w:proofErr w:type="gramStart"/>
            <w:r w:rsidRPr="00327194">
              <w:rPr>
                <w:rFonts w:ascii="Times New Roman" w:hAnsi="Times New Roman"/>
              </w:rPr>
              <w:t>профес-сиональных</w:t>
            </w:r>
            <w:proofErr w:type="spellEnd"/>
            <w:proofErr w:type="gramEnd"/>
            <w:r w:rsidRPr="00327194">
              <w:rPr>
                <w:rFonts w:ascii="Times New Roman" w:hAnsi="Times New Roman"/>
              </w:rPr>
              <w:t xml:space="preserve"> общих компетенций</w:t>
            </w:r>
          </w:p>
        </w:tc>
        <w:tc>
          <w:tcPr>
            <w:tcW w:w="1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 xml:space="preserve">Наименования разделов </w:t>
            </w:r>
          </w:p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профессионального модуля</w:t>
            </w:r>
          </w:p>
        </w:tc>
        <w:tc>
          <w:tcPr>
            <w:tcW w:w="4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327194">
              <w:rPr>
                <w:rFonts w:ascii="Times New Roman" w:hAnsi="Times New Roman"/>
                <w:iCs/>
              </w:rPr>
              <w:t xml:space="preserve">Объем </w:t>
            </w:r>
            <w:proofErr w:type="spellStart"/>
            <w:proofErr w:type="gramStart"/>
            <w:r w:rsidRPr="00327194">
              <w:rPr>
                <w:rFonts w:ascii="Times New Roman" w:hAnsi="Times New Roman"/>
                <w:iCs/>
              </w:rPr>
              <w:t>образова</w:t>
            </w:r>
            <w:proofErr w:type="spellEnd"/>
            <w:r w:rsidRPr="00327194">
              <w:rPr>
                <w:rFonts w:ascii="Times New Roman" w:hAnsi="Times New Roman"/>
                <w:iCs/>
              </w:rPr>
              <w:t>-тельной</w:t>
            </w:r>
            <w:proofErr w:type="gramEnd"/>
            <w:r w:rsidRPr="00327194">
              <w:rPr>
                <w:rFonts w:ascii="Times New Roman" w:hAnsi="Times New Roman"/>
                <w:iCs/>
              </w:rPr>
              <w:t xml:space="preserve"> программы, час.</w:t>
            </w:r>
          </w:p>
        </w:tc>
        <w:tc>
          <w:tcPr>
            <w:tcW w:w="1752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7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Практика</w:t>
            </w:r>
          </w:p>
        </w:tc>
      </w:tr>
      <w:tr w:rsidR="00B51D56" w:rsidRPr="00327194" w:rsidTr="00A4293D"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5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Занятия во взаимодействии с преподавателем, час.</w:t>
            </w:r>
          </w:p>
        </w:tc>
        <w:tc>
          <w:tcPr>
            <w:tcW w:w="5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учебная,</w:t>
            </w:r>
          </w:p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часов</w:t>
            </w:r>
          </w:p>
          <w:p w:rsidR="00B51D56" w:rsidRPr="00327194" w:rsidRDefault="00B51D56" w:rsidP="00B51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1D56" w:rsidRDefault="00B51D56" w:rsidP="00B51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D56" w:rsidRPr="00327194" w:rsidRDefault="00B51D56" w:rsidP="00B51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производственная</w:t>
            </w:r>
          </w:p>
          <w:p w:rsidR="00B51D56" w:rsidRPr="00327194" w:rsidRDefault="00B51D56" w:rsidP="00B51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часов</w:t>
            </w:r>
          </w:p>
          <w:p w:rsidR="00B51D56" w:rsidRPr="00327194" w:rsidRDefault="00B51D56" w:rsidP="00B51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27194">
              <w:rPr>
                <w:rFonts w:ascii="Times New Roman" w:hAnsi="Times New Roman"/>
              </w:rPr>
              <w:t>(если предусмотрена рассредоточенная</w:t>
            </w:r>
            <w:proofErr w:type="gramEnd"/>
          </w:p>
          <w:p w:rsidR="00B51D56" w:rsidRPr="00327194" w:rsidRDefault="00B51D56" w:rsidP="00B51D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 xml:space="preserve"> практика)</w:t>
            </w:r>
          </w:p>
        </w:tc>
      </w:tr>
      <w:tr w:rsidR="00B51D56" w:rsidRPr="00327194" w:rsidTr="00A4293D"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Обучение по МДК, час.</w:t>
            </w:r>
          </w:p>
        </w:tc>
        <w:tc>
          <w:tcPr>
            <w:tcW w:w="6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Внеаудиторная (самостоятельная) учебная работа</w:t>
            </w:r>
          </w:p>
        </w:tc>
        <w:tc>
          <w:tcPr>
            <w:tcW w:w="53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D56" w:rsidRPr="00327194" w:rsidTr="00A4293D"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всего,</w:t>
            </w:r>
          </w:p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часов</w:t>
            </w:r>
          </w:p>
        </w:tc>
        <w:tc>
          <w:tcPr>
            <w:tcW w:w="84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в т.ч.</w:t>
            </w:r>
          </w:p>
        </w:tc>
        <w:tc>
          <w:tcPr>
            <w:tcW w:w="24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D56" w:rsidRPr="00327194" w:rsidRDefault="00B51D56" w:rsidP="00CD1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Всего</w:t>
            </w:r>
            <w:proofErr w:type="gramStart"/>
            <w:r>
              <w:rPr>
                <w:rFonts w:ascii="Times New Roman" w:hAnsi="Times New Roman"/>
              </w:rPr>
              <w:t>,ч</w:t>
            </w:r>
            <w:proofErr w:type="gramEnd"/>
            <w:r>
              <w:rPr>
                <w:rFonts w:ascii="Times New Roman" w:hAnsi="Times New Roman"/>
              </w:rPr>
              <w:t>асов</w:t>
            </w:r>
            <w:proofErr w:type="spellEnd"/>
          </w:p>
        </w:tc>
        <w:tc>
          <w:tcPr>
            <w:tcW w:w="38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CD1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ку</w:t>
            </w:r>
            <w:r w:rsidRPr="00327194">
              <w:rPr>
                <w:rFonts w:ascii="Times New Roman" w:hAnsi="Times New Roman"/>
              </w:rPr>
              <w:t>совая</w:t>
            </w:r>
            <w:proofErr w:type="spellEnd"/>
            <w:r w:rsidRPr="00327194">
              <w:rPr>
                <w:rFonts w:ascii="Times New Roman" w:hAnsi="Times New Roman"/>
              </w:rPr>
              <w:t xml:space="preserve"> проект (работа)*,</w:t>
            </w:r>
          </w:p>
          <w:p w:rsidR="00B51D56" w:rsidRPr="00327194" w:rsidRDefault="00B51D56" w:rsidP="00CD1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часов</w:t>
            </w:r>
          </w:p>
        </w:tc>
        <w:tc>
          <w:tcPr>
            <w:tcW w:w="53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D56" w:rsidRPr="00327194" w:rsidTr="007A79A8"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лабораторные работы и практические занятия, часов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в т.ч., курсовая проект (работа)*,</w:t>
            </w:r>
          </w:p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часов</w:t>
            </w:r>
          </w:p>
        </w:tc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D56" w:rsidRPr="00327194" w:rsidRDefault="00B51D56" w:rsidP="00872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1D56" w:rsidRPr="00327194" w:rsidTr="007A79A8">
        <w:tc>
          <w:tcPr>
            <w:tcW w:w="3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1</w:t>
            </w:r>
          </w:p>
        </w:tc>
        <w:tc>
          <w:tcPr>
            <w:tcW w:w="13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2</w:t>
            </w:r>
          </w:p>
        </w:tc>
        <w:tc>
          <w:tcPr>
            <w:tcW w:w="40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3</w:t>
            </w:r>
          </w:p>
        </w:tc>
        <w:tc>
          <w:tcPr>
            <w:tcW w:w="275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4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5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6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7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8</w:t>
            </w:r>
          </w:p>
        </w:tc>
        <w:tc>
          <w:tcPr>
            <w:tcW w:w="5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9</w:t>
            </w:r>
          </w:p>
        </w:tc>
        <w:tc>
          <w:tcPr>
            <w:tcW w:w="5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D56" w:rsidRPr="00327194" w:rsidRDefault="00B51D5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F5BD7" w:rsidRPr="00327194" w:rsidTr="007A79A8">
        <w:tc>
          <w:tcPr>
            <w:tcW w:w="3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BD7" w:rsidRPr="00327194" w:rsidRDefault="002F5BD7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BD7" w:rsidRPr="00A4293D" w:rsidRDefault="007726E8" w:rsidP="00872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293D">
              <w:rPr>
                <w:rFonts w:ascii="Times New Roman" w:hAnsi="Times New Roman"/>
                <w:b/>
              </w:rPr>
              <w:t>ПМ.02 Приготовление, оформление и подготовка</w:t>
            </w:r>
            <w:r w:rsidR="004231E1" w:rsidRPr="00A4293D">
              <w:rPr>
                <w:rFonts w:ascii="Times New Roman" w:hAnsi="Times New Roman"/>
                <w:b/>
              </w:rPr>
              <w:t xml:space="preserve">, </w:t>
            </w:r>
            <w:r w:rsidR="00A4293D" w:rsidRPr="00A4293D">
              <w:rPr>
                <w:rFonts w:ascii="Times New Roman" w:hAnsi="Times New Roman"/>
                <w:b/>
              </w:rPr>
              <w:t>к реализации горячих блюд</w:t>
            </w:r>
          </w:p>
        </w:tc>
        <w:tc>
          <w:tcPr>
            <w:tcW w:w="40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BD7" w:rsidRPr="00392E1E" w:rsidRDefault="002F5BD7" w:rsidP="00872D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75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BD7" w:rsidRPr="00392E1E" w:rsidRDefault="002F5BD7" w:rsidP="00872D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3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5BD7" w:rsidRPr="00392E1E" w:rsidRDefault="002F5BD7" w:rsidP="00872D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BD7" w:rsidRPr="00392E1E" w:rsidRDefault="002F5BD7" w:rsidP="00872D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5BD7" w:rsidRPr="00392E1E" w:rsidRDefault="002F5BD7" w:rsidP="00872D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BD7" w:rsidRPr="00392E1E" w:rsidRDefault="002F5BD7" w:rsidP="00872D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BD7" w:rsidRPr="00392E1E" w:rsidRDefault="002F5BD7" w:rsidP="00872D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BD7" w:rsidRPr="00392E1E" w:rsidRDefault="002F5BD7" w:rsidP="00A4293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E4BF6" w:rsidRPr="00327194" w:rsidTr="007A79A8">
        <w:tc>
          <w:tcPr>
            <w:tcW w:w="39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4BF6" w:rsidRPr="00327194" w:rsidRDefault="004E4BF6" w:rsidP="002F5B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ПК 2.1.-2.8</w:t>
            </w:r>
          </w:p>
          <w:p w:rsidR="004E4BF6" w:rsidRPr="00327194" w:rsidRDefault="004E4BF6" w:rsidP="002F5B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  <w:b/>
              </w:rPr>
              <w:t>ОК 01 – 07, 09,010</w:t>
            </w:r>
          </w:p>
          <w:p w:rsidR="004E4BF6" w:rsidRPr="00327194" w:rsidRDefault="004E4BF6" w:rsidP="00872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BF6" w:rsidRPr="00E76935" w:rsidRDefault="004E4BF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935">
              <w:rPr>
                <w:rFonts w:ascii="Times New Roman" w:hAnsi="Times New Roman"/>
              </w:rPr>
              <w:t>МДК 02.01 Организация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40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BF6" w:rsidRPr="00956B21" w:rsidRDefault="007A79A8" w:rsidP="00E00F59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56B21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275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BF6" w:rsidRPr="00956B21" w:rsidRDefault="00956B21" w:rsidP="00414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B21">
              <w:rPr>
                <w:rFonts w:ascii="Times New Roman" w:hAnsi="Times New Roman"/>
              </w:rPr>
              <w:t>36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BF6" w:rsidRPr="00956B21" w:rsidRDefault="00956B21" w:rsidP="00414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B21">
              <w:rPr>
                <w:rFonts w:ascii="Times New Roman" w:hAnsi="Times New Roman"/>
              </w:rPr>
              <w:t>14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BF6" w:rsidRPr="00392E1E" w:rsidRDefault="004E4BF6" w:rsidP="00872D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4BF6" w:rsidRPr="00392E1E" w:rsidRDefault="004E4BF6" w:rsidP="0041458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BF6" w:rsidRPr="00392E1E" w:rsidRDefault="004E4BF6" w:rsidP="00E00F5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BF6" w:rsidRPr="00392E1E" w:rsidRDefault="004E4BF6" w:rsidP="00872D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BF6" w:rsidRPr="00392E1E" w:rsidRDefault="004E4BF6" w:rsidP="00872D6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E4BF6" w:rsidRPr="00327194" w:rsidTr="007A79A8">
        <w:trPr>
          <w:trHeight w:val="1078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4BF6" w:rsidRPr="00327194" w:rsidRDefault="004E4BF6" w:rsidP="00872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BF6" w:rsidRPr="00E76935" w:rsidRDefault="004E4BF6" w:rsidP="00872D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6935">
              <w:rPr>
                <w:rFonts w:ascii="Times New Roman" w:hAnsi="Times New Roman"/>
              </w:rPr>
              <w:t>МДК 02.02 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BF6" w:rsidRPr="00956B21" w:rsidRDefault="00B327C8" w:rsidP="00E00F59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176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4BF6" w:rsidRPr="00956B21" w:rsidRDefault="00B327C8" w:rsidP="00E00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</w:t>
            </w:r>
            <w:r w:rsidR="00956B21" w:rsidRPr="00956B21">
              <w:rPr>
                <w:rFonts w:ascii="Times New Roman" w:hAnsi="Times New Roman"/>
              </w:rPr>
              <w:t>164</w:t>
            </w:r>
          </w:p>
        </w:tc>
        <w:tc>
          <w:tcPr>
            <w:tcW w:w="436" w:type="pct"/>
            <w:tcBorders>
              <w:top w:val="single" w:sz="12" w:space="0" w:color="auto"/>
            </w:tcBorders>
            <w:vAlign w:val="center"/>
          </w:tcPr>
          <w:p w:rsidR="004E4BF6" w:rsidRPr="00956B21" w:rsidRDefault="00956B21" w:rsidP="00F66C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B21">
              <w:rPr>
                <w:rFonts w:ascii="Times New Roman" w:hAnsi="Times New Roman"/>
              </w:rPr>
              <w:t>86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E4BF6" w:rsidRPr="00392E1E" w:rsidRDefault="004E4BF6" w:rsidP="001027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4BF6" w:rsidRPr="00392E1E" w:rsidRDefault="004E4BF6" w:rsidP="00E00F5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4BF6" w:rsidRPr="00392E1E" w:rsidRDefault="004E4BF6" w:rsidP="00E00F5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BF6" w:rsidRPr="00392E1E" w:rsidRDefault="004E4BF6" w:rsidP="001027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BF6" w:rsidRPr="00392E1E" w:rsidRDefault="004E4BF6" w:rsidP="001027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E4BF6" w:rsidRPr="00327194" w:rsidTr="007A79A8">
        <w:trPr>
          <w:trHeight w:val="1078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4BF6" w:rsidRPr="00327194" w:rsidRDefault="004E4BF6" w:rsidP="00872D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4BF6" w:rsidRPr="00E76935" w:rsidRDefault="004E4BF6" w:rsidP="00872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935">
              <w:rPr>
                <w:rFonts w:ascii="Times New Roman" w:hAnsi="Times New Roman"/>
              </w:rPr>
              <w:t>МДК 02.03 Процессы приготовления, подготовки к реализации и презентации горячих блюд, кулинарных изделий, закусок региональной кухни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BF6" w:rsidRPr="00956B21" w:rsidRDefault="007A79A8" w:rsidP="00102741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56B21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4BF6" w:rsidRPr="00956B21" w:rsidRDefault="00956B21" w:rsidP="001027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B21">
              <w:rPr>
                <w:rFonts w:ascii="Times New Roman" w:hAnsi="Times New Roman"/>
              </w:rPr>
              <w:t>32</w:t>
            </w:r>
          </w:p>
        </w:tc>
        <w:tc>
          <w:tcPr>
            <w:tcW w:w="436" w:type="pct"/>
            <w:tcBorders>
              <w:top w:val="single" w:sz="12" w:space="0" w:color="auto"/>
            </w:tcBorders>
            <w:vAlign w:val="center"/>
          </w:tcPr>
          <w:p w:rsidR="004E4BF6" w:rsidRPr="00956B21" w:rsidRDefault="00956B21" w:rsidP="001027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B21">
              <w:rPr>
                <w:rFonts w:ascii="Times New Roman" w:hAnsi="Times New Roman"/>
              </w:rPr>
              <w:t>12</w:t>
            </w:r>
          </w:p>
        </w:tc>
        <w:tc>
          <w:tcPr>
            <w:tcW w:w="412" w:type="pct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4BF6" w:rsidRPr="00392E1E" w:rsidRDefault="004E4BF6" w:rsidP="001027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4BF6" w:rsidRPr="00392E1E" w:rsidRDefault="004E4BF6" w:rsidP="001027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4BF6" w:rsidRPr="00392E1E" w:rsidRDefault="004E4BF6" w:rsidP="001027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BF6" w:rsidRPr="00392E1E" w:rsidRDefault="004E4BF6" w:rsidP="001027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BF6" w:rsidRPr="00392E1E" w:rsidRDefault="004E4BF6" w:rsidP="001027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E629F" w:rsidRDefault="004E629F" w:rsidP="004E48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C7246" w:rsidRDefault="00BC7246" w:rsidP="004E485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2.2</w:t>
      </w:r>
      <w:r w:rsidRPr="004E4854">
        <w:rPr>
          <w:rFonts w:ascii="Times New Roman" w:hAnsi="Times New Roman"/>
          <w:sz w:val="28"/>
          <w:szCs w:val="28"/>
        </w:rPr>
        <w:t xml:space="preserve"> Тематический план и содержание профессионального модуля</w:t>
      </w:r>
      <w:r w:rsidRPr="004E48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BC7246" w:rsidRDefault="00BC7246" w:rsidP="004E485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ПМ 02 </w:t>
      </w:r>
      <w:r w:rsidRPr="00FC6D93">
        <w:rPr>
          <w:rFonts w:ascii="Times New Roman" w:hAnsi="Times New Roman"/>
          <w:b/>
          <w:sz w:val="28"/>
          <w:szCs w:val="28"/>
          <w:u w:val="single"/>
        </w:rPr>
        <w:t xml:space="preserve"> Приготовление, оформление и подготовка к реализации горячих блюд, кулинарных изделий, </w:t>
      </w:r>
    </w:p>
    <w:p w:rsidR="00BC7246" w:rsidRPr="00FC6D93" w:rsidRDefault="00BC7246" w:rsidP="004E4854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FC6D93">
        <w:rPr>
          <w:rFonts w:ascii="Times New Roman" w:hAnsi="Times New Roman"/>
          <w:b/>
          <w:sz w:val="28"/>
          <w:szCs w:val="28"/>
          <w:u w:val="single"/>
        </w:rPr>
        <w:t>закусок разнообразного ассортимента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1034"/>
        <w:gridCol w:w="7852"/>
        <w:gridCol w:w="806"/>
        <w:gridCol w:w="1163"/>
        <w:gridCol w:w="1206"/>
        <w:gridCol w:w="926"/>
      </w:tblGrid>
      <w:tr w:rsidR="00BD3A4C" w:rsidRPr="00327194" w:rsidTr="00F03EC0">
        <w:tc>
          <w:tcPr>
            <w:tcW w:w="1115" w:type="pct"/>
            <w:gridSpan w:val="2"/>
            <w:vAlign w:val="center"/>
          </w:tcPr>
          <w:p w:rsidR="00BD3A4C" w:rsidRPr="00327194" w:rsidRDefault="00BD3A4C" w:rsidP="00112A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92" w:type="pct"/>
            <w:gridSpan w:val="3"/>
            <w:vAlign w:val="center"/>
          </w:tcPr>
          <w:p w:rsidR="00BD3A4C" w:rsidRPr="00327194" w:rsidRDefault="00BD3A4C" w:rsidP="00112A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</w:t>
            </w:r>
            <w:proofErr w:type="gramStart"/>
            <w:r w:rsidRPr="00327194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 w:rsidRPr="00327194">
              <w:rPr>
                <w:rFonts w:ascii="Times New Roman" w:hAnsi="Times New Roman"/>
                <w:b/>
                <w:bCs/>
              </w:rPr>
              <w:t>, курсовая работа (проект) (если предусмотрены)</w:t>
            </w:r>
          </w:p>
        </w:tc>
        <w:tc>
          <w:tcPr>
            <w:tcW w:w="392" w:type="pct"/>
            <w:vAlign w:val="center"/>
          </w:tcPr>
          <w:p w:rsidR="00BD3A4C" w:rsidRPr="00327194" w:rsidRDefault="00BD3A4C" w:rsidP="00112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7194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301" w:type="pct"/>
          </w:tcPr>
          <w:p w:rsidR="00BD3A4C" w:rsidRPr="00327194" w:rsidRDefault="00BD3A4C" w:rsidP="00112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КОД ЛР</w:t>
            </w:r>
          </w:p>
        </w:tc>
      </w:tr>
      <w:tr w:rsidR="00BD3A4C" w:rsidRPr="00327194" w:rsidTr="00F03EC0">
        <w:tc>
          <w:tcPr>
            <w:tcW w:w="1115" w:type="pct"/>
            <w:gridSpan w:val="2"/>
          </w:tcPr>
          <w:p w:rsidR="00BD3A4C" w:rsidRPr="00327194" w:rsidRDefault="00BD3A4C" w:rsidP="00112A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92" w:type="pct"/>
            <w:gridSpan w:val="3"/>
          </w:tcPr>
          <w:p w:rsidR="00BD3A4C" w:rsidRPr="00327194" w:rsidRDefault="00BD3A4C" w:rsidP="00112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719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92" w:type="pct"/>
            <w:vAlign w:val="center"/>
          </w:tcPr>
          <w:p w:rsidR="00BD3A4C" w:rsidRPr="00327194" w:rsidRDefault="00BD3A4C" w:rsidP="00112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719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01" w:type="pct"/>
          </w:tcPr>
          <w:p w:rsidR="00BD3A4C" w:rsidRPr="00327194" w:rsidRDefault="00BD3A4C" w:rsidP="00112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D3A4C" w:rsidRPr="00327194" w:rsidTr="00C23E9B">
        <w:tc>
          <w:tcPr>
            <w:tcW w:w="4307" w:type="pct"/>
            <w:gridSpan w:val="5"/>
            <w:shd w:val="clear" w:color="auto" w:fill="D9D9D9" w:themeFill="background1" w:themeFillShade="D9"/>
          </w:tcPr>
          <w:p w:rsidR="00BD3A4C" w:rsidRPr="00327194" w:rsidRDefault="00BD3A4C" w:rsidP="00AD06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71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Pr="0032719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МДК. 02.01</w:t>
            </w:r>
            <w:r w:rsidRPr="003271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327194">
              <w:rPr>
                <w:rStyle w:val="Hyperlink1"/>
                <w:rFonts w:ascii="Times New Roman" w:hAnsi="Times New Roman"/>
                <w:iCs/>
                <w:sz w:val="28"/>
                <w:szCs w:val="28"/>
              </w:rPr>
              <w:t>Организация приготовления, подготовки к реализации и хранения горячих блюд, кулинарных изделий и закусок разнообразного ассортимента</w:t>
            </w: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:rsidR="00BD3A4C" w:rsidRPr="00327194" w:rsidRDefault="004E629F" w:rsidP="004E6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01" w:type="pct"/>
          </w:tcPr>
          <w:p w:rsidR="00BD3A4C" w:rsidRDefault="00BD3A4C" w:rsidP="00232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1.1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t>Характеристика процессов приготовления, подготовки к реализации и хранения горячих блюд, кулинарных изделий и закусок</w:t>
            </w:r>
          </w:p>
        </w:tc>
        <w:tc>
          <w:tcPr>
            <w:tcW w:w="2814" w:type="pct"/>
            <w:gridSpan w:val="2"/>
          </w:tcPr>
          <w:p w:rsidR="00BD3A4C" w:rsidRPr="00327194" w:rsidRDefault="00BD3A4C" w:rsidP="00AD0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78" w:type="pct"/>
          </w:tcPr>
          <w:p w:rsidR="00BD3A4C" w:rsidRPr="00327194" w:rsidRDefault="00BD3A4C" w:rsidP="000E3A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Align w:val="center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4" w:type="pct"/>
            <w:gridSpan w:val="2"/>
          </w:tcPr>
          <w:p w:rsidR="00BD3A4C" w:rsidRPr="00327194" w:rsidRDefault="00BD3A4C" w:rsidP="0091154E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bCs/>
              </w:rPr>
            </w:pPr>
            <w:r w:rsidRPr="00327194">
              <w:rPr>
                <w:rFonts w:ascii="Times New Roman" w:hAnsi="Times New Roman"/>
                <w:bCs/>
              </w:rPr>
              <w:t>Технологический цикл приготовления горячих блюд, кулинарных изделий и закусок. Характеристика, последовательность  этапов.</w:t>
            </w:r>
          </w:p>
          <w:p w:rsidR="00BD3A4C" w:rsidRPr="00327194" w:rsidRDefault="00BD3A4C" w:rsidP="0091154E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bCs/>
              </w:rPr>
            </w:pPr>
            <w:r w:rsidRPr="00327194">
              <w:rPr>
                <w:rFonts w:ascii="Times New Roman" w:hAnsi="Times New Roman"/>
                <w:bCs/>
              </w:rPr>
              <w:t>Классификация, характеристика способов нагрева, тепловой кулинарной обработки.</w:t>
            </w:r>
          </w:p>
          <w:p w:rsidR="00BD3A4C" w:rsidRPr="00327194" w:rsidRDefault="00BD3A4C" w:rsidP="0091154E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bCs/>
              </w:rPr>
            </w:pPr>
            <w:r w:rsidRPr="00327194">
              <w:rPr>
                <w:rFonts w:ascii="Times New Roman" w:hAnsi="Times New Roman"/>
                <w:bCs/>
              </w:rPr>
              <w:t>Требования к организации хранения полуфабрикатов и готовых горячих блюд, кулинарных изделий, закусок</w:t>
            </w:r>
          </w:p>
        </w:tc>
        <w:tc>
          <w:tcPr>
            <w:tcW w:w="378" w:type="pct"/>
          </w:tcPr>
          <w:p w:rsidR="00BD3A4C" w:rsidRDefault="00BD3A4C" w:rsidP="00112A0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7194">
              <w:rPr>
                <w:rFonts w:ascii="Times New Roman" w:hAnsi="Times New Roman"/>
                <w:b/>
                <w:bCs/>
              </w:rPr>
              <w:t>2</w:t>
            </w:r>
          </w:p>
          <w:p w:rsidR="00BD3A4C" w:rsidRPr="00C755C9" w:rsidRDefault="00BD3A4C" w:rsidP="00112A0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392" w:type="pct"/>
            <w:vAlign w:val="center"/>
          </w:tcPr>
          <w:p w:rsidR="00BD3A4C" w:rsidRDefault="004E629F" w:rsidP="00195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BD3A4C" w:rsidRPr="00BA3872" w:rsidRDefault="00BD3A4C" w:rsidP="00195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BD3A4C" w:rsidRDefault="00BD3A4C" w:rsidP="00195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</w:t>
            </w:r>
          </w:p>
          <w:p w:rsidR="00BD3A4C" w:rsidRDefault="00BD3A4C" w:rsidP="00195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18.</w:t>
            </w: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1.2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Организация и техническое оснащение работ по приготовлению, хранению, подготовке к реализации бульонов, отваров, супов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4" w:type="pct"/>
            <w:gridSpan w:val="2"/>
          </w:tcPr>
          <w:p w:rsidR="00BD3A4C" w:rsidRPr="00327194" w:rsidRDefault="00BD3A4C" w:rsidP="00AD06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78" w:type="pct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Default="00BD3A4C" w:rsidP="00195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BD3A4C" w:rsidRPr="00BA3872" w:rsidRDefault="00BD3A4C" w:rsidP="001954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BD3A4C" w:rsidRDefault="00BD3A4C" w:rsidP="00195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4" w:type="pct"/>
            <w:gridSpan w:val="2"/>
          </w:tcPr>
          <w:p w:rsidR="00BD3A4C" w:rsidRPr="00327194" w:rsidRDefault="00BD3A4C" w:rsidP="0091154E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4E4854">
              <w:rPr>
                <w:rFonts w:ascii="Times New Roman" w:hAnsi="Times New Roman"/>
                <w:bCs/>
              </w:rPr>
              <w:t>Организация и техническое оснащение работ по приготовлению бульонов, отваров, супов. Виды, назначение технологического оборудования и производственного инвентаря, инструментов, посуды, правила их подбора и безопасного использования, правила ухода за ними.</w:t>
            </w:r>
          </w:p>
          <w:p w:rsidR="00BD3A4C" w:rsidRPr="00327194" w:rsidRDefault="00BD3A4C" w:rsidP="0091154E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4E4854">
              <w:rPr>
                <w:rFonts w:ascii="Times New Roman" w:hAnsi="Times New Roman"/>
                <w:bCs/>
              </w:rPr>
              <w:t>Организация хранения, отпуска супов с раздачи/прилавка, упаковки, подготовки готовых бульонов, отваров, супов к отпуску на вынос</w:t>
            </w:r>
          </w:p>
        </w:tc>
        <w:tc>
          <w:tcPr>
            <w:tcW w:w="378" w:type="pct"/>
          </w:tcPr>
          <w:p w:rsidR="00BD3A4C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  <w:p w:rsidR="00BD3A4C" w:rsidRPr="00C755C9" w:rsidRDefault="00BD3A4C" w:rsidP="00112A02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92" w:type="pct"/>
            <w:vMerge/>
            <w:vAlign w:val="center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BD3A4C" w:rsidRDefault="00BD3A4C" w:rsidP="0011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BD3A4C" w:rsidRDefault="00BD3A4C" w:rsidP="0011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4" w:type="pct"/>
            <w:gridSpan w:val="2"/>
          </w:tcPr>
          <w:p w:rsidR="00BD3A4C" w:rsidRPr="00327194" w:rsidRDefault="00BD3A4C" w:rsidP="0091154E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 xml:space="preserve">Санитарно-гигиенические требования к организации рабочих мест по приготовлению бульонов, отваров, супов, процессу хранения и подготовки к реализации </w:t>
            </w:r>
          </w:p>
        </w:tc>
        <w:tc>
          <w:tcPr>
            <w:tcW w:w="378" w:type="pct"/>
          </w:tcPr>
          <w:p w:rsidR="00BD3A4C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vMerge/>
            <w:vAlign w:val="center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3A72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92" w:type="pct"/>
            <w:vAlign w:val="center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BD3A4C" w:rsidRPr="00327194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91154E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Организация рабочего места повара по приготовлению заправочных супов, супов-пюре</w:t>
            </w:r>
          </w:p>
        </w:tc>
        <w:tc>
          <w:tcPr>
            <w:tcW w:w="392" w:type="pct"/>
            <w:vAlign w:val="center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1" w:type="pct"/>
            <w:vMerge w:val="restart"/>
          </w:tcPr>
          <w:p w:rsidR="00BD3A4C" w:rsidRDefault="00BD3A4C" w:rsidP="0011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BD3A4C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pct"/>
            <w:gridSpan w:val="3"/>
            <w:vAlign w:val="bottom"/>
          </w:tcPr>
          <w:p w:rsidR="00BD3A4C" w:rsidRPr="00327194" w:rsidRDefault="00BD3A4C" w:rsidP="0091154E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бульонов, различных групп супов.</w:t>
            </w:r>
          </w:p>
          <w:p w:rsidR="00BD3A4C" w:rsidRPr="00327194" w:rsidRDefault="00BD3A4C" w:rsidP="0091154E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Тренинг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отработка</w:t>
            </w:r>
            <w:proofErr w:type="gramEnd"/>
            <w:r w:rsidRPr="00327194">
              <w:rPr>
                <w:rFonts w:ascii="Times New Roman" w:hAnsi="Times New Roman"/>
              </w:rPr>
              <w:t xml:space="preserve">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варки </w:t>
            </w:r>
            <w:r w:rsidRPr="00327194">
              <w:rPr>
                <w:rFonts w:ascii="Times New Roman" w:hAnsi="Times New Roman"/>
              </w:rPr>
              <w:lastRenderedPageBreak/>
              <w:t>бульонов, отваров, супов</w:t>
            </w:r>
          </w:p>
        </w:tc>
        <w:tc>
          <w:tcPr>
            <w:tcW w:w="392" w:type="pct"/>
            <w:vAlign w:val="center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01" w:type="pct"/>
            <w:vMerge/>
          </w:tcPr>
          <w:p w:rsidR="00BD3A4C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Тема 1.3.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Организация и техническое оснащение работ по приготовлению, хранению, подготовке к реализации горячих соусов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4" w:type="pct"/>
            <w:gridSpan w:val="2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78" w:type="pct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Default="00BD3A4C" w:rsidP="00195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BD3A4C" w:rsidRPr="00BA3872" w:rsidRDefault="00BD3A4C" w:rsidP="00BD3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BD3A4C" w:rsidRDefault="00BD3A4C" w:rsidP="001954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4" w:type="pct"/>
            <w:gridSpan w:val="2"/>
          </w:tcPr>
          <w:p w:rsidR="00BD3A4C" w:rsidRPr="00327194" w:rsidRDefault="00BD3A4C" w:rsidP="0091154E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4E4854">
              <w:rPr>
                <w:rFonts w:ascii="Times New Roman" w:hAnsi="Times New Roman"/>
                <w:bCs/>
              </w:rPr>
              <w:t>Организация и техническое оснащение работ по приготовлению горячих соусов. Виды, назначение технологического оборудования и производственного инвентаря, инструментов, кухонной посуды, правила их подбора и безопасного использования, правила ухода за ними.</w:t>
            </w:r>
          </w:p>
          <w:p w:rsidR="00BD3A4C" w:rsidRPr="00327194" w:rsidRDefault="00BD3A4C" w:rsidP="0091154E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4E4854">
              <w:rPr>
                <w:rFonts w:ascii="Times New Roman" w:hAnsi="Times New Roman"/>
                <w:bCs/>
              </w:rPr>
              <w:t>Организация хранения, отпуска горячих соусов с раздачи/прилавка, упаковки, подготовки готовых соусов к отпуску на вынос</w:t>
            </w:r>
          </w:p>
        </w:tc>
        <w:tc>
          <w:tcPr>
            <w:tcW w:w="378" w:type="pct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BD3A4C" w:rsidRDefault="00BD3A4C" w:rsidP="00BD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BD3A4C" w:rsidRPr="00327194" w:rsidRDefault="00BD3A4C" w:rsidP="00BD3A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4" w:type="pct"/>
            <w:gridSpan w:val="2"/>
          </w:tcPr>
          <w:p w:rsidR="00BD3A4C" w:rsidRPr="00327194" w:rsidRDefault="00BD3A4C" w:rsidP="0091154E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65" w:hanging="284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>Санитарно-гигиенические требования к организации рабочих мест по приготовлению горячих соусов, процессу хранения и подготовки к реализации</w:t>
            </w:r>
          </w:p>
        </w:tc>
        <w:tc>
          <w:tcPr>
            <w:tcW w:w="378" w:type="pct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392" w:type="pct"/>
            <w:vAlign w:val="center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BD3A4C" w:rsidRPr="00BA3872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91154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Организация рабочего места повара по приготовлению заправочных супов, супов-пюре</w:t>
            </w:r>
          </w:p>
        </w:tc>
        <w:tc>
          <w:tcPr>
            <w:tcW w:w="392" w:type="pct"/>
            <w:vAlign w:val="center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1" w:type="pct"/>
            <w:vMerge w:val="restart"/>
          </w:tcPr>
          <w:p w:rsidR="00BD3A4C" w:rsidRDefault="00BD3A4C" w:rsidP="00BD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BD3A4C" w:rsidRDefault="00BD3A4C" w:rsidP="00BD3A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2" w:type="pct"/>
            <w:gridSpan w:val="3"/>
            <w:vAlign w:val="bottom"/>
          </w:tcPr>
          <w:p w:rsidR="00BD3A4C" w:rsidRPr="00327194" w:rsidRDefault="00BD3A4C" w:rsidP="0091154E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 xml:space="preserve">Решение ситуационных задач по подбору технологического оборудования, производственного инвентаря, инструментов, кухонной посуды для приготовления бульонов, различных групп супов. </w:t>
            </w:r>
          </w:p>
        </w:tc>
        <w:tc>
          <w:tcPr>
            <w:tcW w:w="392" w:type="pct"/>
            <w:vAlign w:val="center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1" w:type="pct"/>
            <w:vMerge/>
          </w:tcPr>
          <w:p w:rsidR="00BD3A4C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1.4</w:t>
            </w:r>
            <w:r w:rsidRPr="0032719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BD3A4C" w:rsidRPr="00327194" w:rsidRDefault="00BD3A4C" w:rsidP="00263A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Организация и техническое оснащ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работ по приготовлению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горячих блюд, кулинарных изделий</w:t>
            </w: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t>, закусок</w:t>
            </w:r>
          </w:p>
        </w:tc>
        <w:tc>
          <w:tcPr>
            <w:tcW w:w="2814" w:type="pct"/>
            <w:gridSpan w:val="2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78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Default="00BD3A4C" w:rsidP="001371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BD3A4C" w:rsidRPr="00BA3872" w:rsidRDefault="00BD3A4C" w:rsidP="00BD3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BD3A4C" w:rsidRDefault="00BD3A4C" w:rsidP="001371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BD3A4C" w:rsidRPr="00327194" w:rsidRDefault="00BD3A4C" w:rsidP="0091154E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4E4854">
              <w:rPr>
                <w:rFonts w:ascii="Times New Roman" w:hAnsi="Times New Roman"/>
                <w:bCs/>
              </w:rPr>
              <w:t>Организация и техническое оснащение работ по приготовлению горячих блюд, кулинарных изделий закусок в отварном (основным способом и на пару), припущенном, жареном, тушеном, запеченном виде. Виды, назначение технологического оборудования и производственного инвентаря, инструментов, кухонной посуды, правила их подбора и безопасного использования, правила ухода за ними.</w:t>
            </w:r>
          </w:p>
          <w:p w:rsidR="00BD3A4C" w:rsidRPr="00327194" w:rsidRDefault="00BD3A4C" w:rsidP="0091154E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4E4854">
              <w:rPr>
                <w:rFonts w:ascii="Times New Roman" w:hAnsi="Times New Roman"/>
                <w:bCs/>
              </w:rPr>
              <w:t>Организация хранения, отпуска горячих блюд, кулинарных изделий закусок с раздачи/прилавка, упаковки, подготовки готовых горячих блюд, кулинарных изделий закусок к отпуску на вынос</w:t>
            </w:r>
          </w:p>
        </w:tc>
        <w:tc>
          <w:tcPr>
            <w:tcW w:w="378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BD3A4C" w:rsidRDefault="00BD3A4C" w:rsidP="00BD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BD3A4C" w:rsidRPr="00327194" w:rsidRDefault="00BD3A4C" w:rsidP="00BD3A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BD3A4C" w:rsidRPr="00327194" w:rsidRDefault="00BD3A4C" w:rsidP="0091154E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 xml:space="preserve">Санитарно-гигиенические требования к организации рабочих мест по приготовлению </w:t>
            </w:r>
            <w:r w:rsidRPr="004E4854">
              <w:rPr>
                <w:rFonts w:ascii="Times New Roman" w:hAnsi="Times New Roman"/>
                <w:bCs/>
              </w:rPr>
              <w:t>горячих блюд, кулинарных изделий закусок</w:t>
            </w:r>
            <w:r w:rsidRPr="00327194">
              <w:rPr>
                <w:rFonts w:ascii="Times New Roman" w:hAnsi="Times New Roman"/>
              </w:rPr>
              <w:t>, процессу хранения и подготовки к реализации</w:t>
            </w:r>
          </w:p>
        </w:tc>
        <w:tc>
          <w:tcPr>
            <w:tcW w:w="378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392" w:type="pct"/>
            <w:vAlign w:val="center"/>
          </w:tcPr>
          <w:p w:rsidR="00BD3A4C" w:rsidRPr="00BD3A4C" w:rsidRDefault="00BD3A4C" w:rsidP="00BD3A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01" w:type="pct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91154E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Организация рабочего места повара по приготовлению горячих блюд, кулинарных изделий и закусок в отварном, жареном, запеченном и тушеном виде.</w:t>
            </w:r>
          </w:p>
        </w:tc>
        <w:tc>
          <w:tcPr>
            <w:tcW w:w="392" w:type="pct"/>
            <w:vAlign w:val="center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1" w:type="pct"/>
            <w:vMerge w:val="restart"/>
          </w:tcPr>
          <w:p w:rsidR="00BD3A4C" w:rsidRDefault="00BD3A4C" w:rsidP="00BD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BD3A4C" w:rsidRDefault="00BD3A4C" w:rsidP="00BD3A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  <w:vAlign w:val="bottom"/>
          </w:tcPr>
          <w:p w:rsidR="00BD3A4C" w:rsidRPr="00327194" w:rsidRDefault="00BD3A4C" w:rsidP="0091154E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 xml:space="preserve">Решение ситуационных задач по подбору технологического оборудования, производственного инвентаря, инструментов, кухонной посуды для приготовления горячих блюд, кулинарных изделий и закусок в отварном, жареном, запеченном и тушеном виде. </w:t>
            </w:r>
          </w:p>
          <w:p w:rsidR="00BD3A4C" w:rsidRPr="00327194" w:rsidRDefault="00BD3A4C" w:rsidP="0091154E">
            <w:pPr>
              <w:pStyle w:val="a9"/>
              <w:numPr>
                <w:ilvl w:val="0"/>
                <w:numId w:val="19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 xml:space="preserve">Тренинг по отработке умений безопасной эксплуатации теплового оборудования: </w:t>
            </w:r>
            <w:proofErr w:type="spellStart"/>
            <w:r w:rsidRPr="00327194">
              <w:rPr>
                <w:rFonts w:ascii="Times New Roman" w:hAnsi="Times New Roman"/>
              </w:rPr>
              <w:lastRenderedPageBreak/>
              <w:t>пароконвектомата</w:t>
            </w:r>
            <w:proofErr w:type="spellEnd"/>
            <w:r w:rsidRPr="00327194">
              <w:rPr>
                <w:rFonts w:ascii="Times New Roman" w:hAnsi="Times New Roman"/>
              </w:rPr>
              <w:t xml:space="preserve">, жарочного шкафа, </w:t>
            </w:r>
            <w:proofErr w:type="spellStart"/>
            <w:r w:rsidRPr="00327194">
              <w:rPr>
                <w:rFonts w:ascii="Times New Roman" w:hAnsi="Times New Roman"/>
              </w:rPr>
              <w:t>электрофритюрницы</w:t>
            </w:r>
            <w:proofErr w:type="spellEnd"/>
            <w:r w:rsidRPr="00327194">
              <w:rPr>
                <w:rFonts w:ascii="Times New Roman" w:hAnsi="Times New Roman"/>
              </w:rPr>
              <w:t xml:space="preserve">, </w:t>
            </w:r>
            <w:proofErr w:type="spellStart"/>
            <w:r w:rsidRPr="00327194">
              <w:rPr>
                <w:rFonts w:ascii="Times New Roman" w:hAnsi="Times New Roman"/>
              </w:rPr>
              <w:t>электрогрилей</w:t>
            </w:r>
            <w:proofErr w:type="spellEnd"/>
          </w:p>
        </w:tc>
        <w:tc>
          <w:tcPr>
            <w:tcW w:w="392" w:type="pct"/>
            <w:vAlign w:val="center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301" w:type="pct"/>
            <w:vMerge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E629F" w:rsidRPr="00327194" w:rsidTr="004E629F">
        <w:tc>
          <w:tcPr>
            <w:tcW w:w="4307" w:type="pct"/>
            <w:gridSpan w:val="5"/>
          </w:tcPr>
          <w:p w:rsidR="004E629F" w:rsidRPr="004E629F" w:rsidRDefault="004E629F" w:rsidP="004E62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62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Контрольная работа</w:t>
            </w:r>
          </w:p>
        </w:tc>
        <w:tc>
          <w:tcPr>
            <w:tcW w:w="392" w:type="pct"/>
            <w:vAlign w:val="center"/>
          </w:tcPr>
          <w:p w:rsidR="004E629F" w:rsidRDefault="004E629F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1" w:type="pct"/>
          </w:tcPr>
          <w:p w:rsidR="004E629F" w:rsidRDefault="004E629F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rPr>
          <w:trHeight w:val="843"/>
        </w:trPr>
        <w:tc>
          <w:tcPr>
            <w:tcW w:w="4307" w:type="pct"/>
            <w:gridSpan w:val="5"/>
          </w:tcPr>
          <w:p w:rsidR="00BD3A4C" w:rsidRPr="00327194" w:rsidRDefault="00BD3A4C" w:rsidP="00995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Внеаудиторная (самостоятельная) учебная работа при изучении раздела 1</w:t>
            </w:r>
          </w:p>
          <w:p w:rsidR="00BD3A4C" w:rsidRPr="0001732B" w:rsidRDefault="00BD3A4C" w:rsidP="0091154E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2B">
              <w:rPr>
                <w:rFonts w:ascii="Times New Roman" w:hAnsi="Times New Roman"/>
                <w:sz w:val="24"/>
                <w:szCs w:val="24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BD3A4C" w:rsidRPr="0001732B" w:rsidRDefault="00BD3A4C" w:rsidP="0091154E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2B">
              <w:rPr>
                <w:rFonts w:ascii="Times New Roman" w:hAnsi="Times New Roman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BD3A4C" w:rsidRPr="0001732B" w:rsidRDefault="00BD3A4C" w:rsidP="0091154E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2B">
              <w:rPr>
                <w:rFonts w:ascii="Times New Roman" w:hAnsi="Times New Roman"/>
                <w:sz w:val="24"/>
                <w:szCs w:val="24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BD3A4C" w:rsidRPr="0001732B" w:rsidRDefault="00BD3A4C" w:rsidP="0091154E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2B">
              <w:rPr>
                <w:rFonts w:ascii="Times New Roman" w:hAnsi="Times New Roman"/>
                <w:sz w:val="24"/>
                <w:szCs w:val="24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BD3A4C" w:rsidRPr="0001732B" w:rsidRDefault="00BD3A4C" w:rsidP="0091154E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2B">
              <w:rPr>
                <w:rFonts w:ascii="Times New Roman" w:hAnsi="Times New Roman"/>
                <w:sz w:val="24"/>
                <w:szCs w:val="24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BD3A4C" w:rsidRPr="0001732B" w:rsidRDefault="00BD3A4C" w:rsidP="0091154E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2B">
              <w:rPr>
                <w:rFonts w:ascii="Times New Roman" w:hAnsi="Times New Roman"/>
                <w:sz w:val="24"/>
                <w:szCs w:val="24"/>
              </w:rPr>
              <w:t xml:space="preserve">Освоение учебного материала темы с помощью ЭОР. </w:t>
            </w:r>
          </w:p>
          <w:p w:rsidR="00BD3A4C" w:rsidRPr="0001732B" w:rsidRDefault="00BD3A4C" w:rsidP="0091154E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2B">
              <w:rPr>
                <w:rFonts w:ascii="Times New Roman" w:hAnsi="Times New Roman"/>
                <w:sz w:val="24"/>
                <w:szCs w:val="24"/>
              </w:rPr>
              <w:t xml:space="preserve">Анализ производственных ситуаций, решение производственных задач.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32B">
              <w:rPr>
                <w:rFonts w:ascii="Times New Roman" w:hAnsi="Times New Roman"/>
                <w:sz w:val="24"/>
                <w:szCs w:val="24"/>
              </w:rPr>
              <w:t>Подготовка компьютерных презентаций по темам раздела.</w:t>
            </w:r>
          </w:p>
        </w:tc>
        <w:tc>
          <w:tcPr>
            <w:tcW w:w="392" w:type="pct"/>
            <w:vAlign w:val="center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197A71" w:rsidRDefault="00197A71" w:rsidP="00112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20</w:t>
            </w:r>
          </w:p>
          <w:p w:rsidR="00BD3A4C" w:rsidRPr="00327194" w:rsidRDefault="00197A71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</w:t>
            </w:r>
          </w:p>
        </w:tc>
      </w:tr>
      <w:tr w:rsidR="00BD3A4C" w:rsidRPr="00327194" w:rsidTr="00C23E9B">
        <w:tc>
          <w:tcPr>
            <w:tcW w:w="4307" w:type="pct"/>
            <w:gridSpan w:val="5"/>
            <w:shd w:val="clear" w:color="auto" w:fill="D9D9D9" w:themeFill="background1" w:themeFillShade="D9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32719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3271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Раздел модуля 2</w:t>
            </w:r>
            <w:r w:rsidRPr="0032719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327194">
              <w:rPr>
                <w:rFonts w:ascii="Times New Roman" w:hAnsi="Times New Roman"/>
                <w:sz w:val="28"/>
                <w:szCs w:val="28"/>
              </w:rPr>
              <w:t>Приготовление и подготовка к реализации горячих супов разнообразного ассортимента</w:t>
            </w: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:rsidR="00BD3A4C" w:rsidRPr="00327194" w:rsidRDefault="00B327C8" w:rsidP="00B327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176</w:t>
            </w:r>
            <w:r w:rsidR="00F66C10">
              <w:rPr>
                <w:rFonts w:ascii="Times New Roman" w:hAnsi="Times New Roman"/>
                <w:b/>
                <w:sz w:val="28"/>
                <w:szCs w:val="28"/>
              </w:rPr>
              <w:t>/86</w:t>
            </w:r>
          </w:p>
        </w:tc>
        <w:tc>
          <w:tcPr>
            <w:tcW w:w="301" w:type="pct"/>
          </w:tcPr>
          <w:p w:rsidR="00BD3A4C" w:rsidRDefault="00BD3A4C" w:rsidP="00232E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A4C" w:rsidRPr="00327194" w:rsidTr="00F03EC0">
        <w:tc>
          <w:tcPr>
            <w:tcW w:w="4307" w:type="pct"/>
            <w:gridSpan w:val="5"/>
          </w:tcPr>
          <w:p w:rsidR="00BD3A4C" w:rsidRPr="00327194" w:rsidRDefault="00BD3A4C" w:rsidP="00112A02">
            <w:pPr>
              <w:spacing w:after="0" w:line="240" w:lineRule="auto"/>
              <w:rPr>
                <w:rStyle w:val="Hyperlink1"/>
                <w:rFonts w:ascii="Times New Roman" w:hAnsi="Times New Roman"/>
                <w:iCs/>
                <w:sz w:val="28"/>
                <w:szCs w:val="28"/>
              </w:rPr>
            </w:pPr>
            <w:r w:rsidRPr="00327194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3271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МДК 02.02.</w:t>
            </w:r>
            <w:r w:rsidRPr="003271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7194">
              <w:rPr>
                <w:rStyle w:val="a5"/>
                <w:rFonts w:ascii="Times New Roman" w:hAnsi="Times New Roman" w:cs="Calibri"/>
                <w:bCs/>
                <w:iCs/>
                <w:sz w:val="28"/>
                <w:szCs w:val="28"/>
              </w:rPr>
              <w:t xml:space="preserve">Процессы </w:t>
            </w:r>
            <w:r w:rsidRPr="00327194">
              <w:rPr>
                <w:rStyle w:val="a5"/>
                <w:rFonts w:ascii="Times New Roman" w:hAnsi="Times New Roman" w:cs="Calibri"/>
                <w:sz w:val="28"/>
                <w:szCs w:val="28"/>
              </w:rPr>
              <w:t xml:space="preserve">приготовления, подготовки к реализации и презентации </w:t>
            </w:r>
            <w:r w:rsidRPr="00327194">
              <w:rPr>
                <w:rStyle w:val="Hyperlink1"/>
                <w:rFonts w:ascii="Times New Roman" w:hAnsi="Times New Roman"/>
                <w:iCs/>
                <w:sz w:val="28"/>
                <w:szCs w:val="28"/>
              </w:rPr>
              <w:t xml:space="preserve">горячих блюд, кулинарных </w:t>
            </w:r>
          </w:p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7194">
              <w:rPr>
                <w:rStyle w:val="Hyperlink1"/>
                <w:rFonts w:ascii="Times New Roman" w:hAnsi="Times New Roman"/>
                <w:iCs/>
                <w:sz w:val="28"/>
                <w:szCs w:val="28"/>
              </w:rPr>
              <w:t xml:space="preserve">                          изделий, закусок</w:t>
            </w:r>
          </w:p>
        </w:tc>
        <w:tc>
          <w:tcPr>
            <w:tcW w:w="392" w:type="pct"/>
            <w:vAlign w:val="center"/>
          </w:tcPr>
          <w:p w:rsidR="00BD3A4C" w:rsidRPr="00327194" w:rsidRDefault="00BD3A4C" w:rsidP="00232E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" w:type="pct"/>
          </w:tcPr>
          <w:p w:rsidR="00BD3A4C" w:rsidRPr="00327194" w:rsidRDefault="00BD3A4C" w:rsidP="00232E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u w:val="single"/>
              </w:rPr>
              <w:t>Тема 2.1</w:t>
            </w:r>
            <w:r w:rsidRPr="00327194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327194">
              <w:rPr>
                <w:rFonts w:ascii="Times New Roman" w:hAnsi="Times New Roman"/>
                <w:bCs/>
                <w:sz w:val="24"/>
              </w:rPr>
              <w:t>Приготовление, назначение, подготовка к реализации бульонов, отваров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40" w:type="pct"/>
            <w:gridSpan w:val="2"/>
          </w:tcPr>
          <w:p w:rsidR="00BD3A4C" w:rsidRPr="00327194" w:rsidRDefault="00BD3A4C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Default="00F66C10" w:rsidP="001371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BD3A4C" w:rsidRPr="00907EDE" w:rsidRDefault="00BD3A4C" w:rsidP="00FD7C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BD3A4C" w:rsidRDefault="00BD3A4C" w:rsidP="001371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65" w:hanging="284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  <w:sz w:val="24"/>
              </w:rPr>
              <w:t xml:space="preserve">Классификация и ассортимент, пищевая ценность и значение в питании бульонов, отваров </w:t>
            </w:r>
          </w:p>
        </w:tc>
        <w:tc>
          <w:tcPr>
            <w:tcW w:w="640" w:type="pct"/>
            <w:gridSpan w:val="2"/>
          </w:tcPr>
          <w:p w:rsidR="007D1A38" w:rsidRPr="00327194" w:rsidRDefault="007D1A38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7D1A38" w:rsidRDefault="007D1A38" w:rsidP="007D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7D1A38" w:rsidRPr="00327194" w:rsidRDefault="007D1A38" w:rsidP="007D1A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  <w:sz w:val="24"/>
              </w:rPr>
              <w:t>Приготовление бульонов и отваров. Правила, режимы варки, нормы закладки продуктов, кулинарное назначение бульонов и отваров</w:t>
            </w:r>
          </w:p>
        </w:tc>
        <w:tc>
          <w:tcPr>
            <w:tcW w:w="640" w:type="pct"/>
            <w:gridSpan w:val="2"/>
          </w:tcPr>
          <w:p w:rsidR="007D1A38" w:rsidRPr="00327194" w:rsidRDefault="007D1A38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7D1A38" w:rsidRPr="00327194" w:rsidRDefault="007D1A38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Правила охлаждения, замораживания и хранения готовых бульонов, отваров с учетом требований к безопасности готовой продукции. Правила разогревания. Техника порционирования, варианты оформления бульонов, отваров для подачи. Методы сервировки и подачи, температура подачи бульонов, отваров. Выбор посуды для отпуска, способы подачи в зависимости от типа организации питания и способа обслуживания. Упаковка, подготовка бульонов и отваров для отпуска на вынос</w:t>
            </w:r>
          </w:p>
        </w:tc>
        <w:tc>
          <w:tcPr>
            <w:tcW w:w="640" w:type="pct"/>
            <w:gridSpan w:val="2"/>
          </w:tcPr>
          <w:p w:rsidR="007D1A38" w:rsidRPr="00327194" w:rsidRDefault="007D1A38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7D1A38" w:rsidRPr="00327194" w:rsidRDefault="007D1A38" w:rsidP="00112A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u w:val="single"/>
              </w:rPr>
              <w:t>Тема 2.2.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327194">
              <w:rPr>
                <w:rFonts w:ascii="Times New Roman" w:hAnsi="Times New Roman"/>
                <w:bCs/>
                <w:sz w:val="24"/>
              </w:rPr>
              <w:lastRenderedPageBreak/>
              <w:t>Приготовление, подготовка к реализации заправочных супов разнообразного ассортимента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640" w:type="pct"/>
            <w:gridSpan w:val="2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Уровень </w:t>
            </w:r>
            <w:r w:rsidRPr="00327194">
              <w:rPr>
                <w:rFonts w:ascii="Times New Roman" w:hAnsi="Times New Roman"/>
                <w:b/>
                <w:bCs/>
              </w:rPr>
              <w:lastRenderedPageBreak/>
              <w:t>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Default="00F66C10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</w:t>
            </w:r>
          </w:p>
          <w:p w:rsidR="00BD3A4C" w:rsidRPr="00F246F4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BD3A4C" w:rsidRPr="00F246F4" w:rsidRDefault="00BD3A4C" w:rsidP="005C4695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BD3A4C" w:rsidRPr="00F246F4" w:rsidRDefault="00BD3A4C" w:rsidP="005C4695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BD3A4C" w:rsidRPr="00660384" w:rsidRDefault="00BD3A4C" w:rsidP="00F246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327194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4E4854" w:rsidRDefault="007D1A38" w:rsidP="0091154E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Cs/>
                <w:sz w:val="24"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>Классификация, ассортимент, пищевая ценность и значение в питании заправочных супов</w:t>
            </w:r>
          </w:p>
        </w:tc>
        <w:tc>
          <w:tcPr>
            <w:tcW w:w="640" w:type="pct"/>
            <w:gridSpan w:val="2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7D1A38" w:rsidRDefault="007D1A38" w:rsidP="007D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7D1A38" w:rsidRPr="00327194" w:rsidRDefault="007D1A38" w:rsidP="007D1A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sz w:val="24"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>Правила выбора, характеристика и т</w:t>
            </w:r>
            <w:r w:rsidRPr="00327194">
              <w:rPr>
                <w:rFonts w:ascii="Times New Roman" w:hAnsi="Times New Roman"/>
                <w:sz w:val="24"/>
              </w:rPr>
              <w:t xml:space="preserve">ребования к качеству </w:t>
            </w:r>
            <w:r w:rsidRPr="004E4854">
              <w:rPr>
                <w:rFonts w:ascii="Times New Roman" w:hAnsi="Times New Roman"/>
                <w:bCs/>
                <w:sz w:val="24"/>
              </w:rPr>
              <w:t xml:space="preserve">основных продуктов и дополнительных ингредиентов (специй, приправ, пищевых концентратов, полуфабрикатов высокой степени готовности, выпускаемых пищевой промышленностью) </w:t>
            </w:r>
            <w:r w:rsidRPr="00327194">
              <w:rPr>
                <w:rFonts w:ascii="Times New Roman" w:hAnsi="Times New Roman"/>
                <w:sz w:val="24"/>
              </w:rPr>
              <w:t>нужного типа, качества и количества в соответствии с технологическими требованиями к супам</w:t>
            </w:r>
          </w:p>
        </w:tc>
        <w:tc>
          <w:tcPr>
            <w:tcW w:w="640" w:type="pct"/>
            <w:gridSpan w:val="2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 xml:space="preserve">Правила и режимы варки, последовательность выполнения технологических операций: подготовка гарниров (виды нарезки овощей, подготовка капусты, </w:t>
            </w:r>
            <w:proofErr w:type="spellStart"/>
            <w:r w:rsidRPr="00327194">
              <w:rPr>
                <w:rFonts w:ascii="Times New Roman" w:hAnsi="Times New Roman"/>
                <w:sz w:val="24"/>
              </w:rPr>
              <w:t>пассерование</w:t>
            </w:r>
            <w:proofErr w:type="spellEnd"/>
            <w:r w:rsidRPr="00327194">
              <w:rPr>
                <w:rFonts w:ascii="Times New Roman" w:hAnsi="Times New Roman"/>
                <w:sz w:val="24"/>
              </w:rPr>
              <w:t xml:space="preserve">, тушение, подготовка круп, макаронных изделий), последовательность закладки продуктов; приготовление овощной, мучной </w:t>
            </w:r>
            <w:proofErr w:type="spellStart"/>
            <w:r w:rsidRPr="00327194">
              <w:rPr>
                <w:rFonts w:ascii="Times New Roman" w:hAnsi="Times New Roman"/>
                <w:sz w:val="24"/>
              </w:rPr>
              <w:t>пассеровки</w:t>
            </w:r>
            <w:proofErr w:type="spellEnd"/>
            <w:r w:rsidRPr="00327194">
              <w:rPr>
                <w:rFonts w:ascii="Times New Roman" w:hAnsi="Times New Roman"/>
                <w:sz w:val="24"/>
              </w:rPr>
              <w:t>; заправка супов, доведение до вкуса</w:t>
            </w:r>
          </w:p>
        </w:tc>
        <w:tc>
          <w:tcPr>
            <w:tcW w:w="640" w:type="pct"/>
            <w:gridSpan w:val="2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327194">
              <w:rPr>
                <w:rFonts w:ascii="Times New Roman" w:hAnsi="Times New Roman"/>
                <w:sz w:val="24"/>
              </w:rPr>
              <w:t>Особенности приготовления, последовательность и нормы закладки продуктов, требования к качеству, условия и сроки хранения щей, борщей, рассольников, солянок, супов  картофельных, с крупами, бобовыми, макаронными изделиями</w:t>
            </w:r>
            <w:proofErr w:type="gramEnd"/>
          </w:p>
        </w:tc>
        <w:tc>
          <w:tcPr>
            <w:tcW w:w="640" w:type="pct"/>
            <w:gridSpan w:val="2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</w:rPr>
              <w:t>Правила оформления и отпуска горячих супов: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 xml:space="preserve"> техника порционирования, варианты оформления. Методы сервировки и подачи, температура подачи заправочных супов. Выбор посуды для отпуска, способы подачи в зависимости от типа организации питания и способа обслуживания. Условия и сроки хранения. Упаковка, подготовка заправочных супов для отпуска на вынос</w:t>
            </w:r>
          </w:p>
        </w:tc>
        <w:tc>
          <w:tcPr>
            <w:tcW w:w="640" w:type="pct"/>
            <w:gridSpan w:val="2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66C10" w:rsidRPr="00327194" w:rsidTr="00F03EC0">
        <w:tc>
          <w:tcPr>
            <w:tcW w:w="1115" w:type="pct"/>
            <w:gridSpan w:val="2"/>
            <w:vMerge/>
          </w:tcPr>
          <w:p w:rsidR="00F66C10" w:rsidRPr="00327194" w:rsidRDefault="00F66C10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F66C10" w:rsidRPr="00F66C10" w:rsidRDefault="00F66C10" w:rsidP="00F66C10">
            <w:pPr>
              <w:pStyle w:val="a9"/>
              <w:spacing w:after="0" w:line="240" w:lineRule="auto"/>
              <w:ind w:left="365"/>
              <w:rPr>
                <w:rFonts w:ascii="Times New Roman" w:hAnsi="Times New Roman"/>
                <w:b/>
                <w:sz w:val="24"/>
              </w:rPr>
            </w:pPr>
            <w:r w:rsidRPr="00F66C10"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</w:tc>
        <w:tc>
          <w:tcPr>
            <w:tcW w:w="640" w:type="pct"/>
            <w:gridSpan w:val="2"/>
          </w:tcPr>
          <w:p w:rsidR="00F66C10" w:rsidRPr="00F66C10" w:rsidRDefault="00F66C10" w:rsidP="00F66C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2" w:type="pct"/>
            <w:vAlign w:val="center"/>
          </w:tcPr>
          <w:p w:rsidR="00F66C10" w:rsidRPr="00F66C10" w:rsidRDefault="00F66C10" w:rsidP="00F66C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C1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1" w:type="pct"/>
          </w:tcPr>
          <w:p w:rsidR="00F66C10" w:rsidRPr="00327194" w:rsidRDefault="00F66C10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66C10" w:rsidRPr="00327194" w:rsidTr="00F66C10">
        <w:tc>
          <w:tcPr>
            <w:tcW w:w="1115" w:type="pct"/>
            <w:gridSpan w:val="2"/>
            <w:vMerge/>
          </w:tcPr>
          <w:p w:rsidR="00F66C10" w:rsidRPr="00327194" w:rsidRDefault="00F66C10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85" w:type="pct"/>
            <w:gridSpan w:val="5"/>
            <w:shd w:val="clear" w:color="auto" w:fill="D9D9D9" w:themeFill="background1" w:themeFillShade="D9"/>
          </w:tcPr>
          <w:p w:rsidR="00F66C10" w:rsidRPr="00327194" w:rsidRDefault="00F66C10" w:rsidP="00F66C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C10">
              <w:rPr>
                <w:rFonts w:ascii="Times New Roman" w:hAnsi="Times New Roman"/>
                <w:b/>
                <w:i/>
                <w:sz w:val="24"/>
              </w:rPr>
              <w:t>3 курс</w:t>
            </w: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3A72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</w:rPr>
              <w:t>Тематика практических занятий и лабораторных работ</w:t>
            </w:r>
          </w:p>
        </w:tc>
        <w:tc>
          <w:tcPr>
            <w:tcW w:w="392" w:type="pct"/>
            <w:vAlign w:val="center"/>
          </w:tcPr>
          <w:p w:rsidR="00BD3A4C" w:rsidRPr="00327194" w:rsidRDefault="00BD3A4C" w:rsidP="001371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327194" w:rsidRDefault="00BD3A4C" w:rsidP="001371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D40B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b/>
                <w:sz w:val="24"/>
              </w:rPr>
              <w:t xml:space="preserve">Лабораторная работа 1. </w:t>
            </w:r>
            <w:r w:rsidRPr="00327194">
              <w:rPr>
                <w:rFonts w:ascii="Times New Roman" w:hAnsi="Times New Roman"/>
                <w:sz w:val="24"/>
              </w:rPr>
              <w:t>Приготовление, оформление и отпуск заправочных супов разнообразного ассортимента</w:t>
            </w:r>
            <w:r w:rsidRPr="00327194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92" w:type="pct"/>
            <w:vAlign w:val="center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BD3A4C" w:rsidRPr="00327194" w:rsidRDefault="00BD3A4C" w:rsidP="00FD7C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7D1A38" w:rsidRDefault="007D1A38" w:rsidP="007D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BD3A4C" w:rsidRDefault="007D1A38" w:rsidP="007D1A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u w:val="single"/>
              </w:rPr>
              <w:t>Тема 2.3.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7194">
              <w:rPr>
                <w:rFonts w:ascii="Times New Roman" w:hAnsi="Times New Roman"/>
                <w:bCs/>
                <w:sz w:val="24"/>
              </w:rPr>
              <w:t xml:space="preserve">Приготовление, подготовка к реализации супов-пюре,  молочных, сладких, </w:t>
            </w:r>
            <w:r w:rsidRPr="00327194">
              <w:rPr>
                <w:rFonts w:ascii="Times New Roman" w:hAnsi="Times New Roman"/>
                <w:bCs/>
                <w:sz w:val="24"/>
              </w:rPr>
              <w:lastRenderedPageBreak/>
              <w:t>диетических, вегетарианских  супов разнообразного ассортимента</w:t>
            </w:r>
          </w:p>
        </w:tc>
        <w:tc>
          <w:tcPr>
            <w:tcW w:w="2552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640" w:type="pct"/>
            <w:gridSpan w:val="2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Pr="00FD7CDF" w:rsidRDefault="00BD3A4C" w:rsidP="002D7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7CDF">
              <w:rPr>
                <w:rFonts w:ascii="Times New Roman" w:hAnsi="Times New Roman"/>
                <w:b/>
              </w:rPr>
              <w:t>6</w:t>
            </w:r>
          </w:p>
          <w:p w:rsidR="00BD3A4C" w:rsidRPr="009D111A" w:rsidRDefault="00BD3A4C" w:rsidP="00FD7C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BD3A4C" w:rsidRDefault="00BD3A4C" w:rsidP="002D7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 xml:space="preserve">Супы-пюре: ассортимент, пищевая ценность, значение в питании. Особенности приготовления, нормы закладки продуктов, правила и режимы варки, требования к качеству, условия и сроки хранения. </w:t>
            </w:r>
          </w:p>
        </w:tc>
        <w:tc>
          <w:tcPr>
            <w:tcW w:w="640" w:type="pct"/>
            <w:gridSpan w:val="2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7D1A38" w:rsidRDefault="007D1A38" w:rsidP="007D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7D1A38" w:rsidRPr="00327194" w:rsidRDefault="007D1A38" w:rsidP="007D1A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Молочные и сладкие, диетические, вегетарианские супы: ассортимент, особенности приготовления, нормы закладки продуктов, требования к качеству, условия и сроки хранения.</w:t>
            </w:r>
          </w:p>
        </w:tc>
        <w:tc>
          <w:tcPr>
            <w:tcW w:w="640" w:type="pct"/>
            <w:gridSpan w:val="2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</w:rPr>
              <w:t>Правила оформления и отпуска: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 xml:space="preserve">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методов обслуживания.</w:t>
            </w:r>
            <w:r w:rsidRPr="003271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Упаковка, подготовка супов для отпуска на вынос</w:t>
            </w:r>
          </w:p>
        </w:tc>
        <w:tc>
          <w:tcPr>
            <w:tcW w:w="640" w:type="pct"/>
            <w:gridSpan w:val="2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92" w:type="pct"/>
            <w:vAlign w:val="center"/>
          </w:tcPr>
          <w:p w:rsidR="00BD3A4C" w:rsidRPr="00327194" w:rsidRDefault="00BD3A4C" w:rsidP="001371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327194" w:rsidRDefault="00BD3A4C" w:rsidP="001371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3A7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3.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Приготовление, оформление и отпуск супов-пюре разнообразного ассортимента</w:t>
            </w:r>
          </w:p>
        </w:tc>
        <w:tc>
          <w:tcPr>
            <w:tcW w:w="392" w:type="pct"/>
            <w:vAlign w:val="center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BD3A4C" w:rsidRPr="00327194" w:rsidRDefault="00BD3A4C" w:rsidP="00FD7C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7D1A38" w:rsidRDefault="007D1A38" w:rsidP="007D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BD3A4C" w:rsidRDefault="007D1A38" w:rsidP="007D1A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u w:val="single"/>
              </w:rPr>
              <w:t>Тема 2.4.</w:t>
            </w:r>
          </w:p>
          <w:p w:rsidR="00BD3A4C" w:rsidRPr="00327194" w:rsidRDefault="00BD3A4C" w:rsidP="00842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7194">
              <w:rPr>
                <w:rFonts w:ascii="Times New Roman" w:hAnsi="Times New Roman"/>
                <w:bCs/>
                <w:sz w:val="24"/>
              </w:rPr>
              <w:t xml:space="preserve">Приготовление, подготовка к реализации  холодных  супов, супов </w:t>
            </w:r>
          </w:p>
        </w:tc>
        <w:tc>
          <w:tcPr>
            <w:tcW w:w="2552" w:type="pct"/>
          </w:tcPr>
          <w:p w:rsidR="00BD3A4C" w:rsidRPr="00327194" w:rsidRDefault="00BD3A4C" w:rsidP="000E3A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40" w:type="pct"/>
            <w:gridSpan w:val="2"/>
          </w:tcPr>
          <w:p w:rsidR="00BD3A4C" w:rsidRPr="00327194" w:rsidRDefault="00BD3A4C" w:rsidP="000E3A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6</w:t>
            </w:r>
          </w:p>
          <w:p w:rsidR="00B70266" w:rsidRPr="00B70266" w:rsidRDefault="00B70266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BD3A4C" w:rsidRPr="00327194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 xml:space="preserve">Холодные супы: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ассортимент, особенности приготовления, нормы закладки продуктов, требования к качеству, условия и сроки хранения. </w:t>
            </w:r>
            <w:r w:rsidRPr="0032719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40" w:type="pct"/>
            <w:gridSpan w:val="2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7D1A38" w:rsidRDefault="007D1A38" w:rsidP="007D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7D1A38" w:rsidRPr="00327194" w:rsidRDefault="007D1A38" w:rsidP="007D1A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365" w:hanging="284"/>
              <w:jc w:val="both"/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Правила оформления и отпуска: техника порционирования, варианты оформления. Методы сервировки и подачи, температура подачи холодных супов. Выбор посуды для отпуска, способы подачи в зависимости от типа организации питания и способа обслуживания. Упаковка, подготовка супов для отпуска на вынос</w:t>
            </w:r>
          </w:p>
        </w:tc>
        <w:tc>
          <w:tcPr>
            <w:tcW w:w="640" w:type="pct"/>
            <w:gridSpan w:val="2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0E3A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</w:rPr>
              <w:t>Тематика практических занятий и лабораторных работ</w:t>
            </w:r>
          </w:p>
        </w:tc>
        <w:tc>
          <w:tcPr>
            <w:tcW w:w="392" w:type="pct"/>
            <w:vAlign w:val="center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5546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b/>
                <w:sz w:val="24"/>
              </w:rPr>
              <w:t xml:space="preserve">Лабораторная работа 5.  </w:t>
            </w:r>
            <w:r w:rsidRPr="00327194">
              <w:rPr>
                <w:rFonts w:ascii="Times New Roman" w:hAnsi="Times New Roman"/>
                <w:sz w:val="24"/>
              </w:rPr>
              <w:t>Приготовление, оформление и отпуск холодных супов</w:t>
            </w:r>
          </w:p>
        </w:tc>
        <w:tc>
          <w:tcPr>
            <w:tcW w:w="392" w:type="pct"/>
            <w:vAlign w:val="center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 </w:t>
            </w:r>
          </w:p>
          <w:p w:rsidR="00BD3A4C" w:rsidRPr="00327194" w:rsidRDefault="00BD3A4C" w:rsidP="00FD7C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7D1A38" w:rsidRDefault="007D1A38" w:rsidP="007D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BD3A4C" w:rsidRDefault="007D1A38" w:rsidP="007D1A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BD3A4C" w:rsidRPr="00327194" w:rsidTr="00F03EC0">
        <w:trPr>
          <w:trHeight w:val="1068"/>
        </w:trPr>
        <w:tc>
          <w:tcPr>
            <w:tcW w:w="4307" w:type="pct"/>
            <w:gridSpan w:val="5"/>
          </w:tcPr>
          <w:p w:rsidR="00BD3A4C" w:rsidRPr="00327194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</w:rPr>
              <w:t>Внеаудиторная (самостоятельная) учебная работа при изучении раздела 2.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Сбор информации, в том числе с использованием Интернет о новых видах технологического оборудования, инвентаря, </w:t>
            </w:r>
            <w:r w:rsidRPr="004E48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инструментов и подготовка сообщений и презентаций.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Освоение учебного материала темы с помощью ЭОР.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Анализ производственных ситуаций, решение производственных задач.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Подготовка компьютерных презентаций по темам раздела.</w:t>
            </w:r>
          </w:p>
        </w:tc>
        <w:tc>
          <w:tcPr>
            <w:tcW w:w="392" w:type="pct"/>
            <w:vAlign w:val="center"/>
          </w:tcPr>
          <w:p w:rsidR="00BD3A4C" w:rsidRPr="00867254" w:rsidRDefault="00BD3A4C" w:rsidP="001371D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67254">
              <w:rPr>
                <w:rFonts w:ascii="Times New Roman" w:hAnsi="Times New Roman"/>
                <w:i/>
              </w:rPr>
              <w:lastRenderedPageBreak/>
              <w:t>7</w:t>
            </w:r>
          </w:p>
        </w:tc>
        <w:tc>
          <w:tcPr>
            <w:tcW w:w="301" w:type="pct"/>
          </w:tcPr>
          <w:p w:rsidR="007D1A38" w:rsidRDefault="007D1A38" w:rsidP="007D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20</w:t>
            </w:r>
          </w:p>
          <w:p w:rsidR="00BD3A4C" w:rsidRPr="00867254" w:rsidRDefault="007D1A38" w:rsidP="007D1A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</w:t>
            </w: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Тема 3.1.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t>Классификация,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t>ассортимент, значение в питании горячих соусов</w:t>
            </w:r>
          </w:p>
        </w:tc>
        <w:tc>
          <w:tcPr>
            <w:tcW w:w="2552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40" w:type="pct"/>
            <w:gridSpan w:val="2"/>
          </w:tcPr>
          <w:p w:rsidR="00BD3A4C" w:rsidRPr="007F59B9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59B9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0384">
              <w:rPr>
                <w:rFonts w:ascii="Times New Roman" w:hAnsi="Times New Roman"/>
                <w:b/>
              </w:rPr>
              <w:t>2</w:t>
            </w:r>
          </w:p>
          <w:p w:rsidR="00BD3A4C" w:rsidRPr="00DC5953" w:rsidRDefault="00BD3A4C" w:rsidP="007D1A38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BD3A4C" w:rsidRPr="0066038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365" w:hanging="284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 xml:space="preserve">Классификация, ассортимент, пищевая ценность, значение в питании  горячих соусов. </w:t>
            </w:r>
          </w:p>
        </w:tc>
        <w:tc>
          <w:tcPr>
            <w:tcW w:w="640" w:type="pct"/>
            <w:gridSpan w:val="2"/>
          </w:tcPr>
          <w:p w:rsidR="007D1A38" w:rsidRPr="007F59B9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59B9"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392" w:type="pct"/>
            <w:vMerge/>
            <w:vAlign w:val="center"/>
          </w:tcPr>
          <w:p w:rsidR="007D1A38" w:rsidRPr="00DC5953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  <w:vMerge w:val="restart"/>
          </w:tcPr>
          <w:p w:rsidR="007D1A38" w:rsidRDefault="007D1A38" w:rsidP="007D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7D1A38" w:rsidRPr="00DC5953" w:rsidRDefault="007D1A38" w:rsidP="007D1A38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20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>Ассортимент, требования к качеству, условия и сроки хранения, кулинарное назначение концентратов для соусов и готовых соусов промышленного производства</w:t>
            </w:r>
          </w:p>
        </w:tc>
        <w:tc>
          <w:tcPr>
            <w:tcW w:w="640" w:type="pct"/>
            <w:gridSpan w:val="2"/>
          </w:tcPr>
          <w:p w:rsidR="007D1A38" w:rsidRPr="007F59B9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59B9"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392" w:type="pct"/>
            <w:vMerge/>
            <w:vAlign w:val="center"/>
          </w:tcPr>
          <w:p w:rsidR="007D1A38" w:rsidRPr="00DC5953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  <w:vMerge/>
          </w:tcPr>
          <w:p w:rsidR="007D1A38" w:rsidRPr="00DC5953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3.2.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F0">
              <w:rPr>
                <w:rFonts w:ascii="Times New Roman" w:hAnsi="Times New Roman"/>
                <w:bCs/>
                <w:sz w:val="24"/>
                <w:szCs w:val="24"/>
              </w:rPr>
              <w:t xml:space="preserve">Приготовление, подготовка к реализации соусов на муке </w:t>
            </w: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t>Приготовление отдельных компонентов для соусов и соусных полуфабрикатов</w:t>
            </w:r>
          </w:p>
        </w:tc>
        <w:tc>
          <w:tcPr>
            <w:tcW w:w="2552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40" w:type="pct"/>
            <w:gridSpan w:val="2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4</w:t>
            </w:r>
          </w:p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D3A4C" w:rsidRPr="00DC5953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>Характеристика, правила выбора, требования к качеству основных продуктов и дополнительных ингредиентов нужного типа, качества и количества в соответствии с технологическими требованиями к компонентам для соусов и соусным полуфабрикатам</w:t>
            </w:r>
          </w:p>
        </w:tc>
        <w:tc>
          <w:tcPr>
            <w:tcW w:w="640" w:type="pct"/>
            <w:gridSpan w:val="2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7D1A38" w:rsidRDefault="007D1A38" w:rsidP="007D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7D1A38" w:rsidRPr="00327194" w:rsidRDefault="007D1A38" w:rsidP="007D1A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>Методы приготовления, органолептические способы определения степени готовности отдельных компонентов для соусов и соусных полуфабрикатов в соответствии с методами приготовления, типом основных продуктов и технологическими требованиями к соусу. Условия хранения и назначение соусных полуфабрикатов, правила охлаждения и замораживания, размораживания и разогрева отдельных компонентов для соусов, соусных полуфабрикатов и готовых соусов</w:t>
            </w:r>
          </w:p>
        </w:tc>
        <w:tc>
          <w:tcPr>
            <w:tcW w:w="640" w:type="pct"/>
            <w:gridSpan w:val="2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 xml:space="preserve">Приготовление, кулинарное назначение, требования к качеству, условия и сроки хранения  соуса </w:t>
            </w:r>
            <w:r w:rsidRPr="00327194">
              <w:rPr>
                <w:rFonts w:ascii="Times New Roman" w:hAnsi="Times New Roman"/>
                <w:color w:val="FF0000"/>
              </w:rPr>
              <w:t xml:space="preserve"> </w:t>
            </w:r>
            <w:r w:rsidRPr="00327194">
              <w:rPr>
                <w:rFonts w:ascii="Times New Roman" w:hAnsi="Times New Roman"/>
              </w:rPr>
              <w:t>красного основного и его производных.</w:t>
            </w:r>
          </w:p>
        </w:tc>
        <w:tc>
          <w:tcPr>
            <w:tcW w:w="640" w:type="pct"/>
            <w:gridSpan w:val="2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327194" w:rsidRDefault="007D1A38" w:rsidP="007A41D0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 xml:space="preserve">Приготовление, кулинарное назначение соуса </w:t>
            </w:r>
            <w:r w:rsidRPr="00327194">
              <w:rPr>
                <w:rFonts w:ascii="Times New Roman" w:hAnsi="Times New Roman"/>
                <w:color w:val="FF0000"/>
              </w:rPr>
              <w:t xml:space="preserve"> </w:t>
            </w:r>
            <w:r w:rsidRPr="00327194">
              <w:rPr>
                <w:rFonts w:ascii="Times New Roman" w:hAnsi="Times New Roman"/>
              </w:rPr>
              <w:t>белого основного и его производных</w:t>
            </w:r>
          </w:p>
        </w:tc>
        <w:tc>
          <w:tcPr>
            <w:tcW w:w="640" w:type="pct"/>
            <w:gridSpan w:val="2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Приготовление, кулинарное назначение, требования к качеству, условия и сроки хранения  соусов</w:t>
            </w:r>
            <w:r w:rsidRPr="00327194">
              <w:rPr>
                <w:rFonts w:ascii="Times New Roman" w:hAnsi="Times New Roman"/>
                <w:color w:val="FF0000"/>
              </w:rPr>
              <w:t xml:space="preserve"> </w:t>
            </w:r>
            <w:r w:rsidRPr="00327194">
              <w:rPr>
                <w:rFonts w:ascii="Times New Roman" w:hAnsi="Times New Roman"/>
              </w:rPr>
              <w:t>грибного, молочного, сметанного и их производных</w:t>
            </w:r>
          </w:p>
        </w:tc>
        <w:tc>
          <w:tcPr>
            <w:tcW w:w="640" w:type="pct"/>
            <w:gridSpan w:val="2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Приготовление, кулинарное назначение, требования к качеству, условия и сроки хранения соусов на основе концентратов промышленного производства</w:t>
            </w:r>
          </w:p>
        </w:tc>
        <w:tc>
          <w:tcPr>
            <w:tcW w:w="640" w:type="pct"/>
            <w:gridSpan w:val="2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7D1A38" w:rsidRPr="00327194" w:rsidRDefault="007D1A38" w:rsidP="0091154E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</w:rPr>
              <w:t>Порционирование, упаковка для отпуска на вынос или транспортирования горячих соусов. Приемы оформления тарелки соусами</w:t>
            </w:r>
          </w:p>
        </w:tc>
        <w:tc>
          <w:tcPr>
            <w:tcW w:w="640" w:type="pct"/>
            <w:gridSpan w:val="2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392" w:type="pct"/>
            <w:vAlign w:val="center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882E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 xml:space="preserve">Практическое занятие. </w:t>
            </w:r>
            <w:r w:rsidRPr="00327194">
              <w:rPr>
                <w:rFonts w:ascii="Times New Roman" w:hAnsi="Times New Roman"/>
              </w:rPr>
              <w:t xml:space="preserve">Расчет количества сырья для приготовления соусов на муке различной </w:t>
            </w:r>
            <w:r w:rsidRPr="00327194">
              <w:rPr>
                <w:rFonts w:ascii="Times New Roman" w:hAnsi="Times New Roman"/>
              </w:rPr>
              <w:lastRenderedPageBreak/>
              <w:t>консистенции</w:t>
            </w:r>
          </w:p>
        </w:tc>
        <w:tc>
          <w:tcPr>
            <w:tcW w:w="392" w:type="pct"/>
            <w:vAlign w:val="center"/>
          </w:tcPr>
          <w:p w:rsidR="00091435" w:rsidRPr="00091435" w:rsidRDefault="00BD3A4C" w:rsidP="00FD7C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lastRenderedPageBreak/>
              <w:t>8</w:t>
            </w:r>
          </w:p>
        </w:tc>
        <w:tc>
          <w:tcPr>
            <w:tcW w:w="301" w:type="pct"/>
          </w:tcPr>
          <w:p w:rsidR="007D1A38" w:rsidRDefault="007D1A38" w:rsidP="007D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22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 23.</w:t>
            </w:r>
          </w:p>
          <w:p w:rsidR="00BD3A4C" w:rsidRDefault="007D1A38" w:rsidP="007D1A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Тема 3.4.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F0">
              <w:rPr>
                <w:rFonts w:ascii="Times New Roman" w:hAnsi="Times New Roman"/>
                <w:bCs/>
                <w:sz w:val="24"/>
                <w:szCs w:val="24"/>
              </w:rPr>
              <w:t>Приготовление, подготовка к реализации яично-масляных соусов, соусов на сливках</w:t>
            </w:r>
          </w:p>
        </w:tc>
        <w:tc>
          <w:tcPr>
            <w:tcW w:w="2814" w:type="pct"/>
            <w:gridSpan w:val="2"/>
          </w:tcPr>
          <w:p w:rsidR="00BD3A4C" w:rsidRPr="00327194" w:rsidRDefault="00BD3A4C" w:rsidP="00454B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378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Pr="006E015D" w:rsidRDefault="00BD3A4C" w:rsidP="00FD7C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1" w:type="pct"/>
          </w:tcPr>
          <w:p w:rsidR="00BD3A4C" w:rsidRDefault="00BD3A4C" w:rsidP="007C4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4" w:type="pct"/>
            <w:gridSpan w:val="2"/>
          </w:tcPr>
          <w:p w:rsidR="007D1A38" w:rsidRPr="00327194" w:rsidRDefault="007D1A38" w:rsidP="0091154E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>Приготовление, кулинарное назначение, требования к качеству, условия и сроки хранения соусов яично-масляных, соусов на сливках</w:t>
            </w:r>
          </w:p>
        </w:tc>
        <w:tc>
          <w:tcPr>
            <w:tcW w:w="378" w:type="pct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7C4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7D1A38" w:rsidRDefault="007D1A38" w:rsidP="007D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7D1A38" w:rsidRPr="00327194" w:rsidRDefault="007D1A38" w:rsidP="007D1A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4" w:type="pct"/>
            <w:gridSpan w:val="2"/>
          </w:tcPr>
          <w:p w:rsidR="007D1A38" w:rsidRPr="00327194" w:rsidRDefault="007D1A38" w:rsidP="0091154E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365" w:hanging="284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>Порционирование, упаковка для отпуска на вынос или транспортирования горячих соусов</w:t>
            </w:r>
          </w:p>
        </w:tc>
        <w:tc>
          <w:tcPr>
            <w:tcW w:w="378" w:type="pct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7C4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7D1A38" w:rsidRPr="00327194" w:rsidRDefault="007D1A38" w:rsidP="007C47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3.5.</w:t>
            </w:r>
          </w:p>
          <w:p w:rsidR="00BD3A4C" w:rsidRPr="00327194" w:rsidRDefault="00BD3A4C" w:rsidP="00D378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7F0">
              <w:rPr>
                <w:rFonts w:ascii="Times New Roman" w:hAnsi="Times New Roman"/>
                <w:bCs/>
                <w:sz w:val="24"/>
                <w:szCs w:val="24"/>
              </w:rPr>
              <w:t>Приготовление, подготовка к реализации сладких (десертных), вегетарианских, диетических  соусов</w:t>
            </w:r>
          </w:p>
        </w:tc>
        <w:tc>
          <w:tcPr>
            <w:tcW w:w="2814" w:type="pct"/>
            <w:gridSpan w:val="2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78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  <w:p w:rsidR="00BD3A4C" w:rsidRPr="00263905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BD3A4C" w:rsidRPr="00327194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7D1A38" w:rsidRPr="00327194" w:rsidRDefault="007D1A38" w:rsidP="0091154E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365" w:hanging="284"/>
              <w:jc w:val="both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 xml:space="preserve">Приготовление, кулинарное назначение, требования к качеству, условия и сроки хранения соусов </w:t>
            </w:r>
          </w:p>
        </w:tc>
        <w:tc>
          <w:tcPr>
            <w:tcW w:w="378" w:type="pct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7D1A38" w:rsidRDefault="007D1A38" w:rsidP="007D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7D1A38" w:rsidRPr="00327194" w:rsidRDefault="007D1A38" w:rsidP="007D1A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7D1A38" w:rsidRPr="00327194" w:rsidTr="00F03EC0">
        <w:tc>
          <w:tcPr>
            <w:tcW w:w="1115" w:type="pct"/>
            <w:gridSpan w:val="2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7D1A38" w:rsidRPr="00327194" w:rsidRDefault="007D1A38" w:rsidP="0091154E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365" w:hanging="284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>Порционирование, упаковка для отпуска на вынос или транспортирования горячих соусов</w:t>
            </w:r>
            <w:r w:rsidRPr="004E4854">
              <w:rPr>
                <w:rFonts w:ascii="Times New Roman" w:hAnsi="Times New Roman"/>
                <w:bCs/>
              </w:rPr>
              <w:t xml:space="preserve"> сладких (десертных), вегетарианских, диетических  соусов</w:t>
            </w:r>
          </w:p>
        </w:tc>
        <w:tc>
          <w:tcPr>
            <w:tcW w:w="378" w:type="pct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7D1A38" w:rsidRPr="00327194" w:rsidRDefault="007D1A3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rPr>
          <w:trHeight w:val="1068"/>
        </w:trPr>
        <w:tc>
          <w:tcPr>
            <w:tcW w:w="4307" w:type="pct"/>
            <w:gridSpan w:val="5"/>
          </w:tcPr>
          <w:p w:rsidR="00BD3A4C" w:rsidRPr="00327194" w:rsidRDefault="00BD3A4C" w:rsidP="00995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Внеаудиторная (самостоятельная) учебная работа при изучении раздела 1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Освоение учебного материала темы с помощью ЭОР.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Анализ производственных ситуаций, решение производственных задач.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Подготовка компьютерных презентаций по темам раздела.</w:t>
            </w:r>
          </w:p>
        </w:tc>
        <w:tc>
          <w:tcPr>
            <w:tcW w:w="392" w:type="pct"/>
            <w:vAlign w:val="center"/>
          </w:tcPr>
          <w:p w:rsidR="00BD3A4C" w:rsidRPr="007C4750" w:rsidRDefault="00BD3A4C" w:rsidP="007C475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C4750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301" w:type="pct"/>
          </w:tcPr>
          <w:p w:rsidR="007D1A38" w:rsidRDefault="007D1A38" w:rsidP="007D1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20</w:t>
            </w:r>
          </w:p>
          <w:p w:rsidR="00BD3A4C" w:rsidRPr="007C4750" w:rsidRDefault="007D1A38" w:rsidP="007D1A38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</w:t>
            </w: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4.1.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t>Приготовление, подготовка к реализации горячих блюд и гарниров из овощей и грибов</w:t>
            </w:r>
          </w:p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40" w:type="pct"/>
            <w:gridSpan w:val="2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  <w:p w:rsidR="00BC1867" w:rsidRPr="00263905" w:rsidRDefault="00BC1867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2E446E" w:rsidRPr="004E4854" w:rsidRDefault="002E446E" w:rsidP="0091154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4E4854">
              <w:rPr>
                <w:rFonts w:ascii="Times New Roman" w:hAnsi="Times New Roman"/>
                <w:sz w:val="24"/>
              </w:rPr>
              <w:t>Классификация, ассортимент, значение в питании блюд и гарниров из овощей и грибов</w:t>
            </w:r>
          </w:p>
        </w:tc>
        <w:tc>
          <w:tcPr>
            <w:tcW w:w="640" w:type="pct"/>
            <w:gridSpan w:val="2"/>
          </w:tcPr>
          <w:p w:rsidR="002E446E" w:rsidRPr="00327194" w:rsidRDefault="002E446E" w:rsidP="00224253"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2E446E" w:rsidRDefault="002E446E" w:rsidP="002E4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2E446E" w:rsidRPr="00327194" w:rsidRDefault="002E446E" w:rsidP="002E44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2E446E" w:rsidRPr="004E4854" w:rsidRDefault="002E446E" w:rsidP="0091154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>Правила выбора основных продуктов и ингредиентов к ним нужного типа, качества и количества в соответствии с технологическими требованиями к основным блюдам из овощей и грибов.</w:t>
            </w:r>
            <w:r w:rsidRPr="004E4854">
              <w:rPr>
                <w:rFonts w:ascii="Times New Roman" w:hAnsi="Times New Roman"/>
                <w:sz w:val="24"/>
              </w:rPr>
              <w:t xml:space="preserve"> Подбор для приготовления блюд из овощей, подготовка к использованию пряностей, приправ.</w:t>
            </w:r>
          </w:p>
        </w:tc>
        <w:tc>
          <w:tcPr>
            <w:tcW w:w="640" w:type="pct"/>
            <w:gridSpan w:val="2"/>
          </w:tcPr>
          <w:p w:rsidR="002E446E" w:rsidRPr="00327194" w:rsidRDefault="002E446E"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2E446E" w:rsidRPr="004E4854" w:rsidRDefault="002E446E" w:rsidP="0091154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 xml:space="preserve">Выбор методов приготовления различных типов овощей для разных типов питания, в том числе диетического. Методы приготовления овощей: варка основным способом,  в молоке и на пару, </w:t>
            </w:r>
            <w:proofErr w:type="spellStart"/>
            <w:r w:rsidRPr="004E4854">
              <w:rPr>
                <w:rFonts w:ascii="Times New Roman" w:hAnsi="Times New Roman"/>
                <w:bCs/>
                <w:sz w:val="24"/>
              </w:rPr>
              <w:t>припускание</w:t>
            </w:r>
            <w:proofErr w:type="spellEnd"/>
            <w:r w:rsidRPr="004E4854">
              <w:rPr>
                <w:rFonts w:ascii="Times New Roman" w:hAnsi="Times New Roman"/>
                <w:bCs/>
                <w:sz w:val="24"/>
              </w:rPr>
              <w:t xml:space="preserve">, жарка основным способом (глубокая и поверхностная), жарка на гриле и плоской поверхности, тушение, запекание, </w:t>
            </w:r>
            <w:proofErr w:type="spellStart"/>
            <w:r w:rsidRPr="004E4854">
              <w:rPr>
                <w:rFonts w:ascii="Times New Roman" w:hAnsi="Times New Roman"/>
                <w:bCs/>
                <w:sz w:val="24"/>
              </w:rPr>
              <w:t>сотирование</w:t>
            </w:r>
            <w:proofErr w:type="spellEnd"/>
            <w:r w:rsidRPr="004E4854">
              <w:rPr>
                <w:rFonts w:ascii="Times New Roman" w:hAnsi="Times New Roman"/>
                <w:bCs/>
                <w:sz w:val="24"/>
              </w:rPr>
              <w:t xml:space="preserve">, приготовление в </w:t>
            </w:r>
            <w:proofErr w:type="spellStart"/>
            <w:r w:rsidRPr="004E4854">
              <w:rPr>
                <w:rFonts w:ascii="Times New Roman" w:hAnsi="Times New Roman"/>
                <w:bCs/>
                <w:sz w:val="24"/>
              </w:rPr>
              <w:t>воке</w:t>
            </w:r>
            <w:proofErr w:type="spellEnd"/>
            <w:r w:rsidRPr="004E4854">
              <w:rPr>
                <w:rFonts w:ascii="Times New Roman" w:hAnsi="Times New Roman"/>
                <w:bCs/>
                <w:sz w:val="24"/>
              </w:rPr>
              <w:t xml:space="preserve">, </w:t>
            </w:r>
            <w:proofErr w:type="spellStart"/>
            <w:r w:rsidRPr="004E4854">
              <w:rPr>
                <w:rFonts w:ascii="Times New Roman" w:hAnsi="Times New Roman"/>
                <w:bCs/>
                <w:sz w:val="24"/>
              </w:rPr>
              <w:t>фарширование</w:t>
            </w:r>
            <w:proofErr w:type="spellEnd"/>
            <w:r w:rsidRPr="004E4854">
              <w:rPr>
                <w:rFonts w:ascii="Times New Roman" w:hAnsi="Times New Roman"/>
                <w:bCs/>
                <w:sz w:val="24"/>
              </w:rPr>
              <w:t xml:space="preserve">, формовка, </w:t>
            </w:r>
            <w:proofErr w:type="spellStart"/>
            <w:r w:rsidRPr="004E4854">
              <w:rPr>
                <w:rFonts w:ascii="Times New Roman" w:hAnsi="Times New Roman"/>
                <w:bCs/>
                <w:sz w:val="24"/>
              </w:rPr>
              <w:t>порционирование</w:t>
            </w:r>
            <w:proofErr w:type="spellEnd"/>
            <w:r w:rsidRPr="004E4854">
              <w:rPr>
                <w:rFonts w:ascii="Times New Roman" w:hAnsi="Times New Roman"/>
                <w:bCs/>
                <w:sz w:val="24"/>
              </w:rPr>
              <w:t>, паровая конвекция и СВЧ-варка.  Методы приготовления грибов</w:t>
            </w:r>
          </w:p>
        </w:tc>
        <w:tc>
          <w:tcPr>
            <w:tcW w:w="640" w:type="pct"/>
            <w:gridSpan w:val="2"/>
          </w:tcPr>
          <w:p w:rsidR="002E446E" w:rsidRPr="00327194" w:rsidRDefault="002E446E"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2E446E" w:rsidRPr="004E4854" w:rsidRDefault="002E446E" w:rsidP="0091154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4E4854">
              <w:rPr>
                <w:rFonts w:ascii="Times New Roman" w:hAnsi="Times New Roman"/>
                <w:sz w:val="24"/>
              </w:rPr>
              <w:t xml:space="preserve">Приготовление блюд и гарниров из овощей и грибов: ассортимент, рецептуры, требования к качеству, условия и сроки хранения. </w:t>
            </w:r>
            <w:r w:rsidRPr="004E4854">
              <w:rPr>
                <w:rFonts w:ascii="Times New Roman" w:hAnsi="Times New Roman"/>
                <w:bCs/>
                <w:sz w:val="24"/>
              </w:rPr>
              <w:t>Правила подбора соусов</w:t>
            </w:r>
          </w:p>
        </w:tc>
        <w:tc>
          <w:tcPr>
            <w:tcW w:w="640" w:type="pct"/>
            <w:gridSpan w:val="2"/>
          </w:tcPr>
          <w:p w:rsidR="002E446E" w:rsidRPr="00327194" w:rsidRDefault="002E446E"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BD3A4C" w:rsidRPr="004E4854" w:rsidRDefault="00BD3A4C" w:rsidP="0091154E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Правила оформления и отпуска горячих блюд и гарниров из овощей и грибов: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 гарниров из круп и бобовых, правила охлаждения, замораживания, разогрева. Упаковка, подготовка горячих блюд и гарниров из овощей и грибов для отпуска на вынос, транспортирования</w:t>
            </w:r>
          </w:p>
        </w:tc>
        <w:tc>
          <w:tcPr>
            <w:tcW w:w="640" w:type="pct"/>
            <w:gridSpan w:val="2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392" w:type="pct"/>
            <w:vMerge/>
            <w:vAlign w:val="center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BB1C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Тематика лабораторных и практических занятий </w:t>
            </w:r>
          </w:p>
        </w:tc>
        <w:tc>
          <w:tcPr>
            <w:tcW w:w="392" w:type="pct"/>
            <w:vAlign w:val="center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D3A4C" w:rsidRDefault="005314C4" w:rsidP="006603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  <w:p w:rsidR="00BD3A4C" w:rsidRPr="00327194" w:rsidRDefault="00BD3A4C" w:rsidP="006603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095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2E446E" w:rsidRPr="004E4854" w:rsidRDefault="005314C4" w:rsidP="00522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Расчет технологических карт</w:t>
            </w:r>
          </w:p>
        </w:tc>
        <w:tc>
          <w:tcPr>
            <w:tcW w:w="392" w:type="pct"/>
            <w:vAlign w:val="center"/>
          </w:tcPr>
          <w:p w:rsidR="002E446E" w:rsidRDefault="005314C4" w:rsidP="00BA47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75151F" w:rsidRPr="004E1221" w:rsidRDefault="0075151F" w:rsidP="007515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  <w:vMerge w:val="restart"/>
          </w:tcPr>
          <w:p w:rsidR="002E446E" w:rsidRDefault="002E446E" w:rsidP="002E4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2E446E" w:rsidRPr="00327194" w:rsidRDefault="002E446E" w:rsidP="002E44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095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2E446E" w:rsidRPr="004E4854" w:rsidRDefault="002E446E" w:rsidP="005314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854">
              <w:rPr>
                <w:rFonts w:ascii="Times New Roman" w:hAnsi="Times New Roman"/>
                <w:b/>
              </w:rPr>
              <w:t xml:space="preserve">Лабораторная работа. </w:t>
            </w:r>
            <w:r w:rsidRPr="004E4854">
              <w:rPr>
                <w:rFonts w:ascii="Times New Roman" w:hAnsi="Times New Roman"/>
                <w:bCs/>
              </w:rPr>
              <w:t xml:space="preserve">Приготовление, оформление и отпуск блюд и гарниров </w:t>
            </w:r>
            <w:r w:rsidR="005314C4" w:rsidRPr="004E4854">
              <w:rPr>
                <w:rFonts w:ascii="Times New Roman" w:hAnsi="Times New Roman"/>
                <w:bCs/>
              </w:rPr>
              <w:t>отварных и припущенных</w:t>
            </w:r>
            <w:r w:rsidR="005314C4">
              <w:rPr>
                <w:rFonts w:ascii="Times New Roman" w:hAnsi="Times New Roman"/>
                <w:bCs/>
              </w:rPr>
              <w:t>,</w:t>
            </w:r>
            <w:r w:rsidRPr="004E4854">
              <w:rPr>
                <w:rFonts w:ascii="Times New Roman" w:hAnsi="Times New Roman"/>
                <w:bCs/>
              </w:rPr>
              <w:t xml:space="preserve"> тушеных и запеченных овощей и грибов</w:t>
            </w:r>
          </w:p>
        </w:tc>
        <w:tc>
          <w:tcPr>
            <w:tcW w:w="392" w:type="pct"/>
            <w:vAlign w:val="center"/>
          </w:tcPr>
          <w:p w:rsidR="002E446E" w:rsidRDefault="002E446E" w:rsidP="00BA47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75151F" w:rsidRPr="0075151F" w:rsidRDefault="0075151F" w:rsidP="00BA4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  <w:vMerge/>
          </w:tcPr>
          <w:p w:rsidR="002E446E" w:rsidRDefault="002E446E" w:rsidP="00BA47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095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2E446E" w:rsidRPr="004E4854" w:rsidRDefault="002E446E" w:rsidP="00522F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4854">
              <w:rPr>
                <w:rFonts w:ascii="Times New Roman" w:hAnsi="Times New Roman"/>
                <w:b/>
              </w:rPr>
              <w:t xml:space="preserve">Лабораторная работа. </w:t>
            </w:r>
            <w:r w:rsidRPr="004E4854">
              <w:rPr>
                <w:rFonts w:ascii="Times New Roman" w:hAnsi="Times New Roman"/>
              </w:rPr>
              <w:t>Приготовление, оформление и отпуск блюд и гарниров из жареных овощей и грибов</w:t>
            </w:r>
          </w:p>
        </w:tc>
        <w:tc>
          <w:tcPr>
            <w:tcW w:w="392" w:type="pct"/>
            <w:vAlign w:val="center"/>
          </w:tcPr>
          <w:p w:rsidR="002E446E" w:rsidRDefault="002E446E" w:rsidP="00BA47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75151F" w:rsidRPr="0075151F" w:rsidRDefault="0075151F" w:rsidP="00BA4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  <w:vMerge/>
          </w:tcPr>
          <w:p w:rsidR="002E446E" w:rsidRDefault="002E446E" w:rsidP="00BA47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4.2.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t>Приготовление, подготовка к реализации горячих блюд и гарниров из круп и бобовых и макаронных изделий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640" w:type="pct"/>
            <w:gridSpan w:val="2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Pr="00660384" w:rsidRDefault="00BD3A4C" w:rsidP="00FD7C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01" w:type="pct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2E446E" w:rsidRPr="00327194" w:rsidRDefault="002E446E" w:rsidP="0091154E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>Ассортимент, значение в питании блюд и гарниров из круп и бобовых, макаронных изделий.</w:t>
            </w:r>
          </w:p>
        </w:tc>
        <w:tc>
          <w:tcPr>
            <w:tcW w:w="640" w:type="pct"/>
            <w:gridSpan w:val="2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2E446E" w:rsidRDefault="002E446E" w:rsidP="002E4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2E446E" w:rsidRPr="00327194" w:rsidRDefault="002E446E" w:rsidP="002E44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2E446E" w:rsidRPr="00327194" w:rsidRDefault="002E446E" w:rsidP="0091154E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 xml:space="preserve">Ассортимент, товароведная  характеристика, требования к качеству, условия и сроки хранения, значение в питании  круп, бобовых, макаронных изделий. Международные наименования и формы паст, их кулинарное назначение. Органолептическая оценка качества, </w:t>
            </w:r>
            <w:r w:rsidRPr="00327194">
              <w:rPr>
                <w:rFonts w:ascii="Times New Roman" w:hAnsi="Times New Roman"/>
                <w:sz w:val="24"/>
              </w:rPr>
              <w:lastRenderedPageBreak/>
              <w:t>безопасности круп, бобовых, макаронных изделий.</w:t>
            </w:r>
          </w:p>
        </w:tc>
        <w:tc>
          <w:tcPr>
            <w:tcW w:w="640" w:type="pct"/>
            <w:gridSpan w:val="2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2E446E" w:rsidRPr="00327194" w:rsidRDefault="002E446E" w:rsidP="0091154E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>Правила варки каш.  Расчет количества круп и жидкости, необходимых для получения каш различной консистенции, расчет выхода каш различной консистенции. Требования к качеству, условия и сроки хранения. Приготовление изделий из каш: котлет, биточков, клецек, запеканок, пудингов. Ассортимент, рецептуры, методы приготовления, требования к качеству, условия и сроки хранения. Подбор соусов</w:t>
            </w:r>
          </w:p>
        </w:tc>
        <w:tc>
          <w:tcPr>
            <w:tcW w:w="640" w:type="pct"/>
            <w:gridSpan w:val="2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rPr>
          <w:trHeight w:val="890"/>
        </w:trPr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2E446E" w:rsidRPr="00327194" w:rsidRDefault="002E446E" w:rsidP="0091154E">
            <w:pPr>
              <w:pStyle w:val="a9"/>
              <w:numPr>
                <w:ilvl w:val="0"/>
                <w:numId w:val="9"/>
              </w:numPr>
              <w:spacing w:after="0"/>
              <w:ind w:left="506" w:hanging="283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 xml:space="preserve">Правила варки </w:t>
            </w:r>
            <w:proofErr w:type="gramStart"/>
            <w:r w:rsidRPr="00327194">
              <w:rPr>
                <w:rFonts w:ascii="Times New Roman" w:hAnsi="Times New Roman"/>
                <w:sz w:val="24"/>
              </w:rPr>
              <w:t>бобовых</w:t>
            </w:r>
            <w:proofErr w:type="gramEnd"/>
            <w:r w:rsidRPr="00327194">
              <w:rPr>
                <w:rFonts w:ascii="Times New Roman" w:hAnsi="Times New Roman"/>
                <w:sz w:val="24"/>
              </w:rPr>
              <w:t xml:space="preserve">. Приготовление блюд и гарниров </w:t>
            </w:r>
            <w:proofErr w:type="gramStart"/>
            <w:r w:rsidRPr="00327194">
              <w:rPr>
                <w:rFonts w:ascii="Times New Roman" w:hAnsi="Times New Roman"/>
                <w:sz w:val="24"/>
              </w:rPr>
              <w:t>из</w:t>
            </w:r>
            <w:proofErr w:type="gramEnd"/>
            <w:r w:rsidRPr="00327194">
              <w:rPr>
                <w:rFonts w:ascii="Times New Roman" w:hAnsi="Times New Roman"/>
                <w:sz w:val="24"/>
              </w:rPr>
              <w:t xml:space="preserve"> бобовых. Ассортимент, рецептуры, методы приготовления, требования к качеству, условия и сроки хранения. </w:t>
            </w:r>
          </w:p>
        </w:tc>
        <w:tc>
          <w:tcPr>
            <w:tcW w:w="640" w:type="pct"/>
            <w:gridSpan w:val="2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rPr>
          <w:trHeight w:val="890"/>
        </w:trPr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2E446E" w:rsidRPr="00327194" w:rsidRDefault="002E446E" w:rsidP="0091154E">
            <w:pPr>
              <w:pStyle w:val="a9"/>
              <w:numPr>
                <w:ilvl w:val="0"/>
                <w:numId w:val="9"/>
              </w:numPr>
              <w:spacing w:after="0"/>
              <w:ind w:left="506" w:hanging="283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>Правила варки макаронных изделий.  Расчет количества жидкости для варки макаронных изделий откидным и не откидным способом. Приготовление блюд и гарниров из макаронных изделий. Ассортимент, рецептуры, методы приготовления, требования к качеству, условия и сроки хранения. Подбор соусов</w:t>
            </w:r>
          </w:p>
        </w:tc>
        <w:tc>
          <w:tcPr>
            <w:tcW w:w="640" w:type="pct"/>
            <w:gridSpan w:val="2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2" w:type="pct"/>
          </w:tcPr>
          <w:p w:rsidR="002E446E" w:rsidRPr="00327194" w:rsidRDefault="002E446E" w:rsidP="0091154E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Правила оформления и отпуска горячих блюд и гарниров из круп и бобовых, макаронных изделий: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 гарниров из круп и бобовых, макаронных изделий, правила охлаждения, замораживания, разогрева. Упаковка, подготовка горячих блюд и гарниров из круп, бобовых и макаронных изделий для отпуска на вынос, транспортирования </w:t>
            </w:r>
          </w:p>
        </w:tc>
        <w:tc>
          <w:tcPr>
            <w:tcW w:w="640" w:type="pct"/>
            <w:gridSpan w:val="2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E32B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Тематика лабораторных занятий</w:t>
            </w:r>
          </w:p>
        </w:tc>
        <w:tc>
          <w:tcPr>
            <w:tcW w:w="392" w:type="pct"/>
            <w:vAlign w:val="center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522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 xml:space="preserve">Лабораторное занятие.  </w:t>
            </w:r>
            <w:r w:rsidRPr="00327194">
              <w:t xml:space="preserve"> </w:t>
            </w:r>
            <w:r w:rsidRPr="00327194">
              <w:rPr>
                <w:rFonts w:ascii="Times New Roman" w:hAnsi="Times New Roman"/>
              </w:rPr>
              <w:t>Приготовление, оформление и отпуск блюд и гарниров из круп, бобовых и макаронных изделий</w:t>
            </w:r>
          </w:p>
        </w:tc>
        <w:tc>
          <w:tcPr>
            <w:tcW w:w="392" w:type="pct"/>
            <w:vAlign w:val="center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BD3A4C" w:rsidRPr="00660384" w:rsidRDefault="00BD3A4C" w:rsidP="0062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2E446E" w:rsidRDefault="002E446E" w:rsidP="002E4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BD3A4C" w:rsidRDefault="002E446E" w:rsidP="002E44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BD3A4C" w:rsidRPr="00327194" w:rsidTr="00F03EC0">
        <w:trPr>
          <w:trHeight w:val="1068"/>
        </w:trPr>
        <w:tc>
          <w:tcPr>
            <w:tcW w:w="4307" w:type="pct"/>
            <w:gridSpan w:val="5"/>
          </w:tcPr>
          <w:p w:rsidR="00BD3A4C" w:rsidRPr="00327194" w:rsidRDefault="00BD3A4C" w:rsidP="00995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Внеаудиторная (самостоятельная) учебная работа при изучении раздела 1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Подготовка к лабораторным и практическим занятиям с использованием методических рекомендаций преподавателя, </w:t>
            </w:r>
            <w:r w:rsidRPr="004E48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учебной и справочной литературы, нормативных документов.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Освоение учебного материала темы с помощью ЭОР.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Анализ производственных ситуаций, решение производственных задач.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Подготовка компьютерных презентаций по темам раздела.</w:t>
            </w:r>
          </w:p>
        </w:tc>
        <w:tc>
          <w:tcPr>
            <w:tcW w:w="392" w:type="pct"/>
            <w:vAlign w:val="center"/>
          </w:tcPr>
          <w:p w:rsidR="00BD3A4C" w:rsidRPr="00BA4744" w:rsidRDefault="00BD3A4C" w:rsidP="00BA474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A4744">
              <w:rPr>
                <w:rFonts w:ascii="Times New Roman" w:hAnsi="Times New Roman"/>
                <w:i/>
              </w:rPr>
              <w:lastRenderedPageBreak/>
              <w:t>7</w:t>
            </w:r>
          </w:p>
        </w:tc>
        <w:tc>
          <w:tcPr>
            <w:tcW w:w="301" w:type="pct"/>
          </w:tcPr>
          <w:p w:rsidR="002E446E" w:rsidRDefault="002E446E" w:rsidP="002E4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20</w:t>
            </w:r>
          </w:p>
          <w:p w:rsidR="00BD3A4C" w:rsidRPr="00BA4744" w:rsidRDefault="002E446E" w:rsidP="002E446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</w:t>
            </w: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Тема 5.1.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t>Приготовление, подготовка к реализации блюд из яиц, творога, сыра</w:t>
            </w:r>
          </w:p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78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4</w:t>
            </w:r>
          </w:p>
          <w:p w:rsidR="00BD3A4C" w:rsidRPr="00660384" w:rsidRDefault="00BD3A4C" w:rsidP="00FD7C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327194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2E446E" w:rsidRPr="004E4854" w:rsidRDefault="002E446E" w:rsidP="0091154E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4E4854">
              <w:rPr>
                <w:rFonts w:ascii="Times New Roman" w:hAnsi="Times New Roman"/>
                <w:sz w:val="24"/>
              </w:rPr>
              <w:t>Ассортимент, значение в питании (пищевая, энергетическая ценность) блюд из яиц, творога, сыра</w:t>
            </w:r>
          </w:p>
        </w:tc>
        <w:tc>
          <w:tcPr>
            <w:tcW w:w="378" w:type="pct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2E446E" w:rsidRDefault="002E446E" w:rsidP="002E4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2E446E" w:rsidRPr="00327194" w:rsidRDefault="002E446E" w:rsidP="002E44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2E446E" w:rsidRPr="004E4854" w:rsidRDefault="002E446E" w:rsidP="0091154E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>Правила выбора яиц, яичных продуктов, творога, сыра и ингредиентов к ним нужного типа, качества и количества в соответствии с технологическими требованиями.</w:t>
            </w:r>
            <w:r w:rsidRPr="004E4854">
              <w:rPr>
                <w:rFonts w:ascii="Times New Roman" w:hAnsi="Times New Roman"/>
                <w:sz w:val="24"/>
              </w:rPr>
              <w:t xml:space="preserve"> Правила взаимозаменяемости продуктов при приготовлении блюд из яиц, творога, сыра. </w:t>
            </w:r>
            <w:r w:rsidRPr="00327194">
              <w:rPr>
                <w:rFonts w:ascii="Times New Roman" w:hAnsi="Times New Roman"/>
                <w:sz w:val="24"/>
              </w:rPr>
              <w:t xml:space="preserve">Правила расчета требуемого количества яичного порошка, меланжа, творога, сыра  при замене продуктов в рецептуре. </w:t>
            </w:r>
            <w:r w:rsidRPr="004E4854">
              <w:rPr>
                <w:rFonts w:ascii="Times New Roman" w:hAnsi="Times New Roman"/>
                <w:sz w:val="24"/>
              </w:rPr>
              <w:t xml:space="preserve"> Подбор, подготовка ароматических веществ.</w:t>
            </w:r>
          </w:p>
        </w:tc>
        <w:tc>
          <w:tcPr>
            <w:tcW w:w="378" w:type="pct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2E446E" w:rsidRPr="004E4854" w:rsidRDefault="002E446E" w:rsidP="0091154E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>Выбор методов приготовления горячих блюд из яиц, творога, сыра для разных типов питания, в том числе диетического. Методы приготовления блюд из яиц, творога сыра</w:t>
            </w:r>
          </w:p>
        </w:tc>
        <w:tc>
          <w:tcPr>
            <w:tcW w:w="378" w:type="pct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2E446E" w:rsidRPr="004E4854" w:rsidRDefault="002E446E" w:rsidP="0091154E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4E4854">
              <w:rPr>
                <w:rFonts w:ascii="Times New Roman" w:hAnsi="Times New Roman"/>
                <w:sz w:val="24"/>
              </w:rPr>
              <w:t xml:space="preserve">Приготовление горячих блюд из яиц и яичных продуктов: яиц отварных в скорлупе и без (пашот), яичницы, омлетов для различных типов питания. </w:t>
            </w:r>
            <w:r w:rsidRPr="00327194">
              <w:rPr>
                <w:rFonts w:ascii="Times New Roman" w:hAnsi="Times New Roman"/>
                <w:sz w:val="24"/>
              </w:rPr>
              <w:t xml:space="preserve">Ассортимент, рецептуры, методы приготовления, требования к качеству, условия и сроки хранения. </w:t>
            </w:r>
          </w:p>
        </w:tc>
        <w:tc>
          <w:tcPr>
            <w:tcW w:w="378" w:type="pct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rPr>
          <w:trHeight w:val="976"/>
        </w:trPr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2E446E" w:rsidRPr="004E4854" w:rsidRDefault="002E446E" w:rsidP="0091154E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4E4854">
              <w:rPr>
                <w:rFonts w:ascii="Times New Roman" w:hAnsi="Times New Roman"/>
                <w:sz w:val="24"/>
              </w:rPr>
              <w:t xml:space="preserve">Приготовление горячих блюд из творога: сырников, запеканок, пудингов, вареников для различных типов питания. </w:t>
            </w:r>
            <w:r w:rsidRPr="00327194">
              <w:rPr>
                <w:rFonts w:ascii="Times New Roman" w:hAnsi="Times New Roman"/>
                <w:sz w:val="24"/>
              </w:rPr>
              <w:t>Ассортимент, рецептуры, методы приготовления, требования к качеству, условия и сроки хранения</w:t>
            </w:r>
          </w:p>
        </w:tc>
        <w:tc>
          <w:tcPr>
            <w:tcW w:w="378" w:type="pct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2E446E" w:rsidRPr="004E4854" w:rsidRDefault="002E446E" w:rsidP="0091154E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4E4854">
              <w:rPr>
                <w:rFonts w:ascii="Times New Roman" w:hAnsi="Times New Roman"/>
                <w:sz w:val="24"/>
              </w:rPr>
              <w:t xml:space="preserve">Приготовление горячих блюд из сыра. </w:t>
            </w:r>
            <w:r w:rsidRPr="00327194">
              <w:rPr>
                <w:rFonts w:ascii="Times New Roman" w:hAnsi="Times New Roman"/>
                <w:sz w:val="24"/>
              </w:rPr>
              <w:t>Ассортимент, рецептуры, методы приготовления, требования к качеству, условия и сроки хранения</w:t>
            </w:r>
          </w:p>
        </w:tc>
        <w:tc>
          <w:tcPr>
            <w:tcW w:w="378" w:type="pct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2E446E" w:rsidRPr="004E4854" w:rsidRDefault="002E446E" w:rsidP="0091154E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Правила оформления и отпуска горячих блюд из яиц, творога, сыра: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Хранение готовых блюд из яиц, творога, сыра. Упаковка, подготовка для отпуска на вынос, транспортирования</w:t>
            </w:r>
          </w:p>
        </w:tc>
        <w:tc>
          <w:tcPr>
            <w:tcW w:w="378" w:type="pct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lastRenderedPageBreak/>
              <w:t>2.3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522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Практические  занятия </w:t>
            </w:r>
          </w:p>
        </w:tc>
        <w:tc>
          <w:tcPr>
            <w:tcW w:w="392" w:type="pct"/>
            <w:vAlign w:val="center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522F8A">
            <w:pPr>
              <w:spacing w:after="0" w:line="240" w:lineRule="auto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  <w:b/>
              </w:rPr>
              <w:t xml:space="preserve">Практическое занятие.   </w:t>
            </w:r>
            <w:r w:rsidRPr="00327194">
              <w:rPr>
                <w:rFonts w:ascii="Times New Roman" w:hAnsi="Times New Roman"/>
              </w:rPr>
              <w:t>Расчет количества продуктов для приготовления  горячих блюд из яиц, творога с учетом взаимозаменяемости продуктов</w:t>
            </w:r>
          </w:p>
        </w:tc>
        <w:tc>
          <w:tcPr>
            <w:tcW w:w="392" w:type="pct"/>
            <w:vAlign w:val="center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BF11DB" w:rsidRPr="00BF11DB" w:rsidRDefault="00BF11DB" w:rsidP="002E44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301" w:type="pct"/>
          </w:tcPr>
          <w:p w:rsidR="002E446E" w:rsidRDefault="002E446E" w:rsidP="002E4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BD3A4C" w:rsidRDefault="002E446E" w:rsidP="002E44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5.2.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t>Приготовление, подготовка к реализации блюд из муки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14" w:type="pct"/>
            <w:gridSpan w:val="2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78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BF11DB" w:rsidRPr="00BF11DB" w:rsidRDefault="00BF11DB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2E446E" w:rsidRPr="004E4854" w:rsidRDefault="002E446E" w:rsidP="0091154E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4E4854">
              <w:rPr>
                <w:rFonts w:ascii="Times New Roman" w:hAnsi="Times New Roman"/>
                <w:sz w:val="24"/>
              </w:rPr>
              <w:t>Ассортимент, значение в питании (пищевая, энергетическая ценность) блюд из муки</w:t>
            </w:r>
          </w:p>
        </w:tc>
        <w:tc>
          <w:tcPr>
            <w:tcW w:w="378" w:type="pct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2E446E" w:rsidRDefault="002E446E" w:rsidP="002E4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2E446E" w:rsidRPr="00327194" w:rsidRDefault="002E446E" w:rsidP="002E446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2E446E" w:rsidRPr="004E4854" w:rsidRDefault="002E446E" w:rsidP="0091154E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>Правила выбора основных продуктов и ингредиентов к ним нужного типа, качества и количества в соответствии с технологическими требованиями.</w:t>
            </w:r>
            <w:r w:rsidRPr="004E4854">
              <w:rPr>
                <w:rFonts w:ascii="Times New Roman" w:hAnsi="Times New Roman"/>
                <w:sz w:val="24"/>
              </w:rPr>
              <w:t xml:space="preserve"> Подбор, подготовка пряностей и приправ.</w:t>
            </w:r>
          </w:p>
        </w:tc>
        <w:tc>
          <w:tcPr>
            <w:tcW w:w="378" w:type="pct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2E446E" w:rsidRPr="004E4854" w:rsidRDefault="002E446E" w:rsidP="0091154E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 xml:space="preserve">Выбор методов приготовления горячих блюд из муки для разных типов питания, в том числе диетического. Методы приготовления блюд из муки. Замес дрожжевого и </w:t>
            </w:r>
            <w:proofErr w:type="spellStart"/>
            <w:r w:rsidRPr="004E4854">
              <w:rPr>
                <w:rFonts w:ascii="Times New Roman" w:hAnsi="Times New Roman"/>
                <w:bCs/>
                <w:sz w:val="24"/>
              </w:rPr>
              <w:t>бездрожжевого</w:t>
            </w:r>
            <w:proofErr w:type="spellEnd"/>
            <w:r w:rsidRPr="004E4854">
              <w:rPr>
                <w:rFonts w:ascii="Times New Roman" w:hAnsi="Times New Roman"/>
                <w:bCs/>
                <w:sz w:val="24"/>
              </w:rPr>
              <w:t xml:space="preserve"> теста различной консистенции, разделка, формовка изделий из теста </w:t>
            </w:r>
          </w:p>
        </w:tc>
        <w:tc>
          <w:tcPr>
            <w:tcW w:w="378" w:type="pct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2E446E" w:rsidRPr="004E4854" w:rsidRDefault="002E446E" w:rsidP="0091154E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4E4854">
              <w:rPr>
                <w:rFonts w:ascii="Times New Roman" w:hAnsi="Times New Roman"/>
                <w:sz w:val="24"/>
              </w:rPr>
              <w:t xml:space="preserve">Приготовление горячих блюд из муки: лапши домашней, пельменей вареников, блинчиков, блинов, оладий, пончиков. </w:t>
            </w:r>
            <w:r w:rsidRPr="00327194">
              <w:rPr>
                <w:rFonts w:ascii="Times New Roman" w:hAnsi="Times New Roman"/>
                <w:sz w:val="24"/>
              </w:rPr>
              <w:t xml:space="preserve">Ассортимент, рецептуры, методы приготовления. Выбор соусов и приправ. Требования к качеству, условия и сроки хранения блюд из муки. </w:t>
            </w:r>
          </w:p>
        </w:tc>
        <w:tc>
          <w:tcPr>
            <w:tcW w:w="378" w:type="pct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E446E" w:rsidRPr="00327194" w:rsidTr="00F03EC0">
        <w:tc>
          <w:tcPr>
            <w:tcW w:w="1115" w:type="pct"/>
            <w:gridSpan w:val="2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2E446E" w:rsidRPr="004E4854" w:rsidRDefault="002E446E" w:rsidP="0091154E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Правила оформления и отпуска горячих блюд из муки: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из муки. Упаковка, подготовка для отпуска на вынос, транспортирования</w:t>
            </w:r>
          </w:p>
        </w:tc>
        <w:tc>
          <w:tcPr>
            <w:tcW w:w="378" w:type="pct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392" w:type="pct"/>
            <w:vMerge/>
            <w:vAlign w:val="center"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2E446E" w:rsidRPr="00327194" w:rsidRDefault="002E446E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6B29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Тематика практических и лабораторных занятий </w:t>
            </w:r>
          </w:p>
        </w:tc>
        <w:tc>
          <w:tcPr>
            <w:tcW w:w="392" w:type="pct"/>
            <w:vAlign w:val="center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  <w:b/>
              </w:rPr>
              <w:t xml:space="preserve">Лабораторная работа №    </w:t>
            </w:r>
            <w:r w:rsidRPr="00327194">
              <w:rPr>
                <w:rFonts w:ascii="Times New Roman" w:hAnsi="Times New Roman"/>
              </w:rPr>
              <w:t>Приготовление, оформление и отпуск горячих блюд из яиц, творога, муки</w:t>
            </w:r>
          </w:p>
        </w:tc>
        <w:tc>
          <w:tcPr>
            <w:tcW w:w="392" w:type="pct"/>
            <w:vAlign w:val="center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BF11DB" w:rsidRPr="00BF11DB" w:rsidRDefault="00BF11DB" w:rsidP="00BF11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2E446E" w:rsidRDefault="002E446E" w:rsidP="002E4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BD3A4C" w:rsidRDefault="002E446E" w:rsidP="002E44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BD3A4C" w:rsidRPr="00327194" w:rsidTr="00F03EC0">
        <w:trPr>
          <w:trHeight w:val="1068"/>
        </w:trPr>
        <w:tc>
          <w:tcPr>
            <w:tcW w:w="4307" w:type="pct"/>
            <w:gridSpan w:val="5"/>
          </w:tcPr>
          <w:p w:rsidR="00BD3A4C" w:rsidRPr="00327194" w:rsidRDefault="00BD3A4C" w:rsidP="00995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Внеаудиторная (самостоятельная) учебная работа при изучении раздела 1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Освоение учебного материала темы с помощью ЭОР.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Анализ производственных ситуаций, решение производственных задач.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Подготовка компьютерных презентаций по темам раздела.</w:t>
            </w:r>
          </w:p>
        </w:tc>
        <w:tc>
          <w:tcPr>
            <w:tcW w:w="392" w:type="pct"/>
            <w:vAlign w:val="center"/>
          </w:tcPr>
          <w:p w:rsidR="00BD3A4C" w:rsidRPr="000E33F5" w:rsidRDefault="00BD3A4C" w:rsidP="000E33F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E33F5">
              <w:rPr>
                <w:rFonts w:ascii="Times New Roman" w:hAnsi="Times New Roman"/>
                <w:i/>
              </w:rPr>
              <w:lastRenderedPageBreak/>
              <w:t>5</w:t>
            </w:r>
          </w:p>
        </w:tc>
        <w:tc>
          <w:tcPr>
            <w:tcW w:w="301" w:type="pct"/>
          </w:tcPr>
          <w:p w:rsidR="005F19E8" w:rsidRDefault="005F19E8" w:rsidP="005F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20</w:t>
            </w:r>
          </w:p>
          <w:p w:rsidR="00BD3A4C" w:rsidRPr="000E33F5" w:rsidRDefault="005F19E8" w:rsidP="005F19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</w:t>
            </w: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u w:val="single"/>
              </w:rPr>
              <w:lastRenderedPageBreak/>
              <w:t>Тема 6.1.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327194">
              <w:rPr>
                <w:rFonts w:ascii="Times New Roman" w:hAnsi="Times New Roman"/>
                <w:bCs/>
                <w:sz w:val="24"/>
              </w:rPr>
              <w:t>Классификация, ассортимент блюд из рыбы и нерыбного водного сырья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14" w:type="pct"/>
            <w:gridSpan w:val="2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78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Default="00BD3A4C" w:rsidP="000E3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BD3A4C" w:rsidRPr="00327194" w:rsidRDefault="00BD3A4C" w:rsidP="00FD7C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Default="00BD3A4C" w:rsidP="000E3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9E8" w:rsidRPr="00327194" w:rsidTr="00F03EC0">
        <w:tc>
          <w:tcPr>
            <w:tcW w:w="1115" w:type="pct"/>
            <w:gridSpan w:val="2"/>
            <w:vMerge/>
          </w:tcPr>
          <w:p w:rsidR="005F19E8" w:rsidRPr="00327194" w:rsidRDefault="005F19E8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14" w:type="pct"/>
            <w:gridSpan w:val="2"/>
          </w:tcPr>
          <w:p w:rsidR="005F19E8" w:rsidRPr="00327194" w:rsidRDefault="005F19E8" w:rsidP="0091154E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 xml:space="preserve">Классификация, ассортимент, значение в питании блюд из рыбы и нерыбного водного сырья  </w:t>
            </w:r>
          </w:p>
        </w:tc>
        <w:tc>
          <w:tcPr>
            <w:tcW w:w="378" w:type="pct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5F19E8" w:rsidRDefault="005F19E8" w:rsidP="005F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5F19E8" w:rsidRPr="00327194" w:rsidRDefault="005F19E8" w:rsidP="005F19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5F19E8" w:rsidRPr="00327194" w:rsidTr="00F03EC0">
        <w:tc>
          <w:tcPr>
            <w:tcW w:w="1115" w:type="pct"/>
            <w:gridSpan w:val="2"/>
            <w:vMerge/>
          </w:tcPr>
          <w:p w:rsidR="005F19E8" w:rsidRPr="00327194" w:rsidRDefault="005F19E8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14" w:type="pct"/>
            <w:gridSpan w:val="2"/>
          </w:tcPr>
          <w:p w:rsidR="005F19E8" w:rsidRPr="00327194" w:rsidRDefault="005F19E8" w:rsidP="0091154E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>Правила выбора рыбы, нерыбного водного сырья и дополнительных ингредиентов (приправ, панировок, маринадов и т.д.) нужного типа, качества и количества в соответствии с технологическими требованиями. Международные наименования различных видов рыб и нерыбного водного сырья.</w:t>
            </w:r>
          </w:p>
        </w:tc>
        <w:tc>
          <w:tcPr>
            <w:tcW w:w="378" w:type="pct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F19E8" w:rsidRPr="00327194" w:rsidTr="00F03EC0">
        <w:tc>
          <w:tcPr>
            <w:tcW w:w="1115" w:type="pct"/>
            <w:gridSpan w:val="2"/>
            <w:vMerge/>
          </w:tcPr>
          <w:p w:rsidR="005F19E8" w:rsidRPr="00327194" w:rsidRDefault="005F19E8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814" w:type="pct"/>
            <w:gridSpan w:val="2"/>
          </w:tcPr>
          <w:p w:rsidR="005F19E8" w:rsidRPr="00327194" w:rsidRDefault="005F19E8" w:rsidP="0091154E">
            <w:pPr>
              <w:pStyle w:val="a9"/>
              <w:numPr>
                <w:ilvl w:val="0"/>
                <w:numId w:val="27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>Принципы формирования ассортимента горячих рыбных блюд в меню организаций питания различного типа</w:t>
            </w:r>
          </w:p>
        </w:tc>
        <w:tc>
          <w:tcPr>
            <w:tcW w:w="378" w:type="pct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392" w:type="pct"/>
            <w:vMerge/>
            <w:vAlign w:val="center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u w:val="single"/>
              </w:rPr>
              <w:t>Тема 6.2.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327194">
              <w:rPr>
                <w:rFonts w:ascii="Times New Roman" w:hAnsi="Times New Roman"/>
                <w:bCs/>
                <w:sz w:val="24"/>
              </w:rPr>
              <w:t>Приготовление и подготовка к реализации блюд из рыбы и нерыбного водного сырья</w:t>
            </w:r>
          </w:p>
        </w:tc>
        <w:tc>
          <w:tcPr>
            <w:tcW w:w="2814" w:type="pct"/>
            <w:gridSpan w:val="2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78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  <w:p w:rsidR="004408B4" w:rsidRPr="00BF11DB" w:rsidRDefault="004408B4" w:rsidP="005F19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9E8" w:rsidRPr="00327194" w:rsidTr="00F03EC0">
        <w:tc>
          <w:tcPr>
            <w:tcW w:w="1115" w:type="pct"/>
            <w:gridSpan w:val="2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5F19E8" w:rsidRPr="00327194" w:rsidRDefault="005F19E8" w:rsidP="0091154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 xml:space="preserve">Выбор методов приготовления горячих блюд из рыбы и нерыбного водного сырья для разных типов питания, в том числе диетического. Методы приготовления блюд: варка основным способом и на пару, </w:t>
            </w:r>
            <w:proofErr w:type="spellStart"/>
            <w:r w:rsidRPr="004E4854">
              <w:rPr>
                <w:rFonts w:ascii="Times New Roman" w:hAnsi="Times New Roman"/>
                <w:bCs/>
                <w:sz w:val="24"/>
              </w:rPr>
              <w:t>припускание</w:t>
            </w:r>
            <w:proofErr w:type="spellEnd"/>
            <w:r w:rsidRPr="004E4854">
              <w:rPr>
                <w:rFonts w:ascii="Times New Roman" w:hAnsi="Times New Roman"/>
                <w:bCs/>
                <w:sz w:val="24"/>
              </w:rPr>
              <w:t xml:space="preserve">, тушение, жарка основным способом и во фритюре, на гриле, </w:t>
            </w:r>
            <w:proofErr w:type="spellStart"/>
            <w:r w:rsidRPr="004E4854">
              <w:rPr>
                <w:rFonts w:ascii="Times New Roman" w:hAnsi="Times New Roman"/>
                <w:bCs/>
                <w:sz w:val="24"/>
              </w:rPr>
              <w:t>сотирование</w:t>
            </w:r>
            <w:proofErr w:type="spellEnd"/>
            <w:r w:rsidRPr="004E4854">
              <w:rPr>
                <w:rFonts w:ascii="Times New Roman" w:hAnsi="Times New Roman"/>
                <w:bCs/>
                <w:sz w:val="24"/>
              </w:rPr>
              <w:t>, запекание (с гарниром, соусом и без)</w:t>
            </w:r>
          </w:p>
        </w:tc>
        <w:tc>
          <w:tcPr>
            <w:tcW w:w="378" w:type="pct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392" w:type="pct"/>
            <w:vMerge/>
            <w:vAlign w:val="center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5F19E8" w:rsidRDefault="005F19E8" w:rsidP="005F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5F19E8" w:rsidRPr="00327194" w:rsidRDefault="005F19E8" w:rsidP="005F19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5F19E8" w:rsidRPr="00327194" w:rsidTr="00F03EC0">
        <w:tc>
          <w:tcPr>
            <w:tcW w:w="1115" w:type="pct"/>
            <w:gridSpan w:val="2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5F19E8" w:rsidRPr="00327194" w:rsidRDefault="005F19E8" w:rsidP="0091154E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Приготовление блюд из рыбы и нерыбного водного сырья: отварных (основным способом и на пару, припущенных, жареных, тушеных, запеченных). Органолептические способы определения степени готовности. Правила выбора соуса, гарнира с учетом сочетаемости по вкусу, цветовой гамме, форме. Особенности приготовления  блюд из рыбы и нерыбного водного сырья для различных форм обслуживания, типов питания.</w:t>
            </w:r>
          </w:p>
        </w:tc>
        <w:tc>
          <w:tcPr>
            <w:tcW w:w="378" w:type="pct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392" w:type="pct"/>
            <w:vMerge/>
            <w:vAlign w:val="center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F19E8" w:rsidRPr="00327194" w:rsidTr="00F03EC0">
        <w:tc>
          <w:tcPr>
            <w:tcW w:w="1115" w:type="pct"/>
            <w:gridSpan w:val="2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5F19E8" w:rsidRPr="004E4854" w:rsidRDefault="005F19E8" w:rsidP="0091154E">
            <w:pPr>
              <w:pStyle w:val="a9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Правила оформления и отпуска горячих блюд из рыбы и нерыбного водного сырья: техника порционирования, варианты оформления с учетом типа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питания, формы обслуживания. 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обслуживания. </w:t>
            </w:r>
          </w:p>
          <w:p w:rsidR="005F19E8" w:rsidRPr="004E4854" w:rsidRDefault="005F19E8" w:rsidP="0091154E">
            <w:pPr>
              <w:pStyle w:val="a9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Хранение готовых блюд из рыбы и нерыбного водного сырья. </w:t>
            </w: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4E4854">
              <w:rPr>
                <w:rFonts w:ascii="Times New Roman" w:hAnsi="Times New Roman"/>
                <w:sz w:val="24"/>
                <w:szCs w:val="24"/>
              </w:rPr>
              <w:t>вакуумирования</w:t>
            </w:r>
            <w:proofErr w:type="spellEnd"/>
            <w:r w:rsidRPr="004E4854">
              <w:rPr>
                <w:rFonts w:ascii="Times New Roman" w:hAnsi="Times New Roman"/>
                <w:sz w:val="24"/>
                <w:szCs w:val="24"/>
              </w:rPr>
              <w:t>, охлаждения и замораживания, размораживания и разогрева отдельных компонентов и готовых блюд.</w:t>
            </w:r>
          </w:p>
          <w:p w:rsidR="005F19E8" w:rsidRPr="00327194" w:rsidRDefault="005F19E8" w:rsidP="00C95652">
            <w:pPr>
              <w:pStyle w:val="a9"/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Упаковка, подготовка для отпуска на вынос, транспортирования</w:t>
            </w:r>
          </w:p>
        </w:tc>
        <w:tc>
          <w:tcPr>
            <w:tcW w:w="378" w:type="pct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lastRenderedPageBreak/>
              <w:t>2,3</w:t>
            </w:r>
          </w:p>
        </w:tc>
        <w:tc>
          <w:tcPr>
            <w:tcW w:w="392" w:type="pct"/>
            <w:vMerge/>
            <w:vAlign w:val="center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392" w:type="pct"/>
            <w:vAlign w:val="center"/>
          </w:tcPr>
          <w:p w:rsidR="00BD3A4C" w:rsidRPr="00327194" w:rsidRDefault="009F152A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01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F19E8" w:rsidRPr="00327194" w:rsidTr="00F03EC0">
        <w:tc>
          <w:tcPr>
            <w:tcW w:w="1115" w:type="pct"/>
            <w:gridSpan w:val="2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Практическая работа №    </w:t>
            </w:r>
            <w:r w:rsidRPr="009E65AA">
              <w:rPr>
                <w:rFonts w:ascii="Times New Roman" w:hAnsi="Times New Roman"/>
                <w:bCs/>
              </w:rPr>
              <w:t>Составление технологических карт</w:t>
            </w:r>
          </w:p>
        </w:tc>
        <w:tc>
          <w:tcPr>
            <w:tcW w:w="392" w:type="pct"/>
            <w:vAlign w:val="center"/>
          </w:tcPr>
          <w:p w:rsidR="005F19E8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4408B4" w:rsidRPr="004408B4" w:rsidRDefault="004408B4" w:rsidP="001B3A8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  <w:vMerge w:val="restart"/>
          </w:tcPr>
          <w:p w:rsidR="005F19E8" w:rsidRDefault="005F19E8" w:rsidP="005F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5F19E8" w:rsidRDefault="005F19E8" w:rsidP="005F19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5F19E8" w:rsidRPr="00327194" w:rsidTr="00F03EC0">
        <w:tc>
          <w:tcPr>
            <w:tcW w:w="1115" w:type="pct"/>
            <w:gridSpan w:val="2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  <w:b/>
              </w:rPr>
              <w:t xml:space="preserve">Лабораторная работа №     </w:t>
            </w:r>
            <w:r w:rsidRPr="00327194">
              <w:rPr>
                <w:rFonts w:ascii="Times New Roman" w:hAnsi="Times New Roman"/>
              </w:rPr>
              <w:t>Приготовление, оформление и отпуск блюд из отварной и припущенной, тушеной рыбы</w:t>
            </w:r>
          </w:p>
        </w:tc>
        <w:tc>
          <w:tcPr>
            <w:tcW w:w="392" w:type="pct"/>
            <w:vAlign w:val="center"/>
          </w:tcPr>
          <w:p w:rsidR="005F19E8" w:rsidRDefault="00205712" w:rsidP="006603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4408B4" w:rsidRPr="004408B4" w:rsidRDefault="004408B4" w:rsidP="0066038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  <w:vMerge/>
          </w:tcPr>
          <w:p w:rsidR="005F19E8" w:rsidRDefault="005F19E8" w:rsidP="006603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F19E8" w:rsidRPr="00327194" w:rsidTr="00F03EC0">
        <w:tc>
          <w:tcPr>
            <w:tcW w:w="1115" w:type="pct"/>
            <w:gridSpan w:val="2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5F19E8" w:rsidRPr="00327194" w:rsidRDefault="005F19E8" w:rsidP="00BC69D8">
            <w:pPr>
              <w:spacing w:after="0" w:line="240" w:lineRule="auto"/>
              <w:rPr>
                <w:rFonts w:ascii="Times New Roman" w:hAnsi="Times New Roman"/>
              </w:rPr>
            </w:pPr>
            <w:r w:rsidRPr="00327194">
              <w:rPr>
                <w:rFonts w:ascii="Times New Roman" w:hAnsi="Times New Roman"/>
                <w:b/>
              </w:rPr>
              <w:t xml:space="preserve">Лабораторная работа №     </w:t>
            </w:r>
            <w:r w:rsidRPr="00327194">
              <w:rPr>
                <w:rFonts w:ascii="Times New Roman" w:hAnsi="Times New Roman"/>
              </w:rPr>
              <w:t>Приготовление, оформление и отпуск блюд из жареной  и запеченной рыбы</w:t>
            </w:r>
            <w:r w:rsidR="00205712">
              <w:rPr>
                <w:rFonts w:ascii="Times New Roman" w:hAnsi="Times New Roman"/>
              </w:rPr>
              <w:t>,</w:t>
            </w:r>
            <w:r w:rsidR="00205712" w:rsidRPr="00327194">
              <w:rPr>
                <w:rFonts w:ascii="Times New Roman" w:hAnsi="Times New Roman"/>
              </w:rPr>
              <w:t xml:space="preserve"> </w:t>
            </w:r>
            <w:r w:rsidR="00205712" w:rsidRPr="00327194">
              <w:rPr>
                <w:rFonts w:ascii="Times New Roman" w:hAnsi="Times New Roman"/>
              </w:rPr>
              <w:t>нерыбного водного сырья</w:t>
            </w:r>
          </w:p>
        </w:tc>
        <w:tc>
          <w:tcPr>
            <w:tcW w:w="392" w:type="pct"/>
            <w:vAlign w:val="center"/>
          </w:tcPr>
          <w:p w:rsidR="005F19E8" w:rsidRDefault="00205712" w:rsidP="006603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4408B4" w:rsidRPr="004408B4" w:rsidRDefault="004408B4" w:rsidP="0066038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  <w:vMerge/>
          </w:tcPr>
          <w:p w:rsidR="005F19E8" w:rsidRDefault="005F19E8" w:rsidP="0066038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rPr>
          <w:trHeight w:val="418"/>
        </w:trPr>
        <w:tc>
          <w:tcPr>
            <w:tcW w:w="4307" w:type="pct"/>
            <w:gridSpan w:val="5"/>
          </w:tcPr>
          <w:p w:rsidR="00BD3A4C" w:rsidRPr="00327194" w:rsidRDefault="00BD3A4C" w:rsidP="00995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Внеаудиторная (самостоятельная) учебная работа при изучении раздела 1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BD3A4C" w:rsidRPr="00FC54D0" w:rsidRDefault="00BD3A4C" w:rsidP="00FC54D0">
            <w:pPr>
              <w:pStyle w:val="a9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Освоение учебного материала темы с помощью ЭОР. </w:t>
            </w:r>
          </w:p>
        </w:tc>
        <w:tc>
          <w:tcPr>
            <w:tcW w:w="392" w:type="pct"/>
            <w:vAlign w:val="center"/>
          </w:tcPr>
          <w:p w:rsidR="00BD3A4C" w:rsidRPr="00DB510D" w:rsidRDefault="00BD3A4C" w:rsidP="00DB510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510D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01" w:type="pct"/>
          </w:tcPr>
          <w:p w:rsidR="005F19E8" w:rsidRDefault="005F19E8" w:rsidP="005F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20</w:t>
            </w:r>
          </w:p>
          <w:p w:rsidR="00BD3A4C" w:rsidRPr="00DB510D" w:rsidRDefault="005F19E8" w:rsidP="005F19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</w:t>
            </w: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u w:val="single"/>
              </w:rPr>
              <w:t>Тема 7.1.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27194">
              <w:rPr>
                <w:rFonts w:ascii="Times New Roman" w:hAnsi="Times New Roman"/>
                <w:bCs/>
                <w:sz w:val="24"/>
              </w:rPr>
              <w:t>Классификация, ассортимент блюд из мяса, мясных продуктов, домашней птицы, дичи, кролика</w:t>
            </w:r>
          </w:p>
        </w:tc>
        <w:tc>
          <w:tcPr>
            <w:tcW w:w="2814" w:type="pct"/>
            <w:gridSpan w:val="2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78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6575B3" w:rsidRPr="006575B3" w:rsidRDefault="006575B3" w:rsidP="001B3A8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F19E8" w:rsidRPr="00327194" w:rsidTr="00F03EC0">
        <w:tc>
          <w:tcPr>
            <w:tcW w:w="1115" w:type="pct"/>
            <w:gridSpan w:val="2"/>
            <w:vMerge/>
          </w:tcPr>
          <w:p w:rsidR="005F19E8" w:rsidRPr="00327194" w:rsidRDefault="005F19E8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5F19E8" w:rsidRPr="00327194" w:rsidRDefault="005F19E8" w:rsidP="0091154E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 xml:space="preserve">Классификация, ассортимент, значение в питании горячих блюд из мяса, мясных продуктов, домашней птицы, дичи, кролика </w:t>
            </w:r>
          </w:p>
        </w:tc>
        <w:tc>
          <w:tcPr>
            <w:tcW w:w="378" w:type="pct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F19E8" w:rsidRPr="00327194" w:rsidTr="00F03EC0">
        <w:tc>
          <w:tcPr>
            <w:tcW w:w="1115" w:type="pct"/>
            <w:gridSpan w:val="2"/>
            <w:vMerge/>
          </w:tcPr>
          <w:p w:rsidR="005F19E8" w:rsidRPr="00327194" w:rsidRDefault="005F19E8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5F19E8" w:rsidRPr="00327194" w:rsidRDefault="005F19E8" w:rsidP="0091154E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>Правила выбора мяса, мясных продуктов, домашней птицы, дичи, кролика и дополнительных ингредиентов (приправ, панировок, маринадов и т.д.) нужного типа, качества и количества в соответствии с технологическими требованиями</w:t>
            </w:r>
          </w:p>
        </w:tc>
        <w:tc>
          <w:tcPr>
            <w:tcW w:w="378" w:type="pct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392" w:type="pct"/>
            <w:vMerge/>
            <w:vAlign w:val="center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F19E8" w:rsidRPr="00327194" w:rsidTr="00F03EC0">
        <w:tc>
          <w:tcPr>
            <w:tcW w:w="1115" w:type="pct"/>
            <w:gridSpan w:val="2"/>
            <w:vMerge/>
          </w:tcPr>
          <w:p w:rsidR="005F19E8" w:rsidRPr="00327194" w:rsidRDefault="005F19E8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5F19E8" w:rsidRPr="00327194" w:rsidRDefault="005F19E8" w:rsidP="0091154E">
            <w:pPr>
              <w:pStyle w:val="a9"/>
              <w:numPr>
                <w:ilvl w:val="0"/>
                <w:numId w:val="29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</w:rPr>
            </w:pPr>
            <w:r w:rsidRPr="00327194">
              <w:rPr>
                <w:rFonts w:ascii="Times New Roman" w:hAnsi="Times New Roman"/>
                <w:sz w:val="24"/>
              </w:rPr>
              <w:t xml:space="preserve">Принципы формирования ассортимента горячих мясных блюд в меню </w:t>
            </w:r>
            <w:r w:rsidRPr="00327194">
              <w:rPr>
                <w:rFonts w:ascii="Times New Roman" w:hAnsi="Times New Roman"/>
                <w:sz w:val="24"/>
              </w:rPr>
              <w:lastRenderedPageBreak/>
              <w:t>организаций питания различного типа</w:t>
            </w:r>
          </w:p>
        </w:tc>
        <w:tc>
          <w:tcPr>
            <w:tcW w:w="378" w:type="pct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lastRenderedPageBreak/>
              <w:t>2.3</w:t>
            </w:r>
          </w:p>
        </w:tc>
        <w:tc>
          <w:tcPr>
            <w:tcW w:w="392" w:type="pct"/>
            <w:vMerge/>
            <w:vAlign w:val="center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u w:val="single"/>
              </w:rPr>
              <w:lastRenderedPageBreak/>
              <w:t>Тема 7.2.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7194">
              <w:rPr>
                <w:rFonts w:ascii="Times New Roman" w:hAnsi="Times New Roman"/>
                <w:bCs/>
                <w:sz w:val="24"/>
              </w:rPr>
              <w:t>Приготовление и подготовка к реализации блюд из мяса, мясных продуктов</w:t>
            </w:r>
          </w:p>
        </w:tc>
        <w:tc>
          <w:tcPr>
            <w:tcW w:w="2814" w:type="pct"/>
            <w:gridSpan w:val="2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78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Default="00AF1529" w:rsidP="00106E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  <w:p w:rsidR="006575B3" w:rsidRPr="00327194" w:rsidRDefault="006575B3" w:rsidP="005F19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Default="00BD3A4C" w:rsidP="00106E1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F19E8" w:rsidRPr="00327194" w:rsidTr="00F03EC0">
        <w:tc>
          <w:tcPr>
            <w:tcW w:w="1115" w:type="pct"/>
            <w:gridSpan w:val="2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5F19E8" w:rsidRPr="00327194" w:rsidRDefault="005F19E8" w:rsidP="0091154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 xml:space="preserve">Выбор методов приготовления горячих блюд из мяса, мясных продуктов для разных типов питания, в том числе диетического. Методы приготовления блюд: варка основным способом и на пару, </w:t>
            </w:r>
            <w:proofErr w:type="spellStart"/>
            <w:r w:rsidRPr="004E4854">
              <w:rPr>
                <w:rFonts w:ascii="Times New Roman" w:hAnsi="Times New Roman"/>
                <w:bCs/>
                <w:sz w:val="24"/>
              </w:rPr>
              <w:t>припускание</w:t>
            </w:r>
            <w:proofErr w:type="spellEnd"/>
            <w:r w:rsidRPr="004E4854">
              <w:rPr>
                <w:rFonts w:ascii="Times New Roman" w:hAnsi="Times New Roman"/>
                <w:bCs/>
                <w:sz w:val="24"/>
              </w:rPr>
              <w:t xml:space="preserve">, тушение, жарка основным способом и во фритюре, на гриле, </w:t>
            </w:r>
            <w:proofErr w:type="spellStart"/>
            <w:r w:rsidRPr="004E4854">
              <w:rPr>
                <w:rFonts w:ascii="Times New Roman" w:hAnsi="Times New Roman"/>
                <w:bCs/>
                <w:sz w:val="24"/>
              </w:rPr>
              <w:t>сотирование</w:t>
            </w:r>
            <w:proofErr w:type="spellEnd"/>
            <w:r w:rsidRPr="004E4854">
              <w:rPr>
                <w:rFonts w:ascii="Times New Roman" w:hAnsi="Times New Roman"/>
                <w:bCs/>
                <w:sz w:val="24"/>
              </w:rPr>
              <w:t>, запекание (с гарниром, соусом и без)</w:t>
            </w:r>
          </w:p>
        </w:tc>
        <w:tc>
          <w:tcPr>
            <w:tcW w:w="378" w:type="pct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392" w:type="pct"/>
            <w:vMerge/>
            <w:vAlign w:val="center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5F19E8" w:rsidRDefault="005F19E8" w:rsidP="005F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5F19E8" w:rsidRPr="00327194" w:rsidRDefault="005F19E8" w:rsidP="005F19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5F19E8" w:rsidRPr="00327194" w:rsidTr="00F03EC0">
        <w:tc>
          <w:tcPr>
            <w:tcW w:w="1115" w:type="pct"/>
            <w:gridSpan w:val="2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5F19E8" w:rsidRPr="00327194" w:rsidRDefault="005F19E8" w:rsidP="0091154E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Приготовление блюд из </w:t>
            </w:r>
            <w:r w:rsidRPr="00327194">
              <w:rPr>
                <w:rFonts w:ascii="Times New Roman" w:hAnsi="Times New Roman"/>
                <w:sz w:val="24"/>
              </w:rPr>
              <w:t>мяса, мясных продуктов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 отварных (основным способом и на пару, припущенных, жареных, тушеных, запеченных). Органолептические способы определения степени готовности. Правила выбора соуса, гарнира с учетом сочетаемости по вкусу, цветовой гамме, форме. Особенности приготовления  блюд из мяса, мясных продуктов для различных форм обслуживания, типов питания</w:t>
            </w:r>
          </w:p>
        </w:tc>
        <w:tc>
          <w:tcPr>
            <w:tcW w:w="378" w:type="pct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392" w:type="pct"/>
            <w:vMerge/>
            <w:vAlign w:val="center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BD3A4C" w:rsidRPr="004E4854" w:rsidRDefault="00BD3A4C" w:rsidP="0091154E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Правила оформления и отпуска горячих блюд из мяса, мясных продуктов: техника порционирования, варианты оформления с учетом типа организации питания, формы обслуживания. 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Хранение готовых блюд из мяса, мясных продуктов. </w:t>
            </w: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4E4854">
              <w:rPr>
                <w:rFonts w:ascii="Times New Roman" w:hAnsi="Times New Roman"/>
                <w:sz w:val="24"/>
                <w:szCs w:val="24"/>
              </w:rPr>
              <w:t>вакуумирования</w:t>
            </w:r>
            <w:proofErr w:type="spellEnd"/>
            <w:r w:rsidRPr="004E4854">
              <w:rPr>
                <w:rFonts w:ascii="Times New Roman" w:hAnsi="Times New Roman"/>
                <w:sz w:val="24"/>
                <w:szCs w:val="24"/>
              </w:rPr>
              <w:t>, охлаждения и замораживания, размораживания и разогрева отдельных компонентов и готовых блюд.</w:t>
            </w:r>
          </w:p>
          <w:p w:rsidR="00BD3A4C" w:rsidRPr="00327194" w:rsidRDefault="00BD3A4C" w:rsidP="00C95652">
            <w:pPr>
              <w:pStyle w:val="a9"/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Упаковка, подготовка для отпуска на вынос, транспортирования</w:t>
            </w:r>
          </w:p>
        </w:tc>
        <w:tc>
          <w:tcPr>
            <w:tcW w:w="378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392" w:type="pct"/>
            <w:vMerge/>
            <w:vAlign w:val="center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5F19E8" w:rsidRDefault="005F19E8" w:rsidP="005F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BD3A4C" w:rsidRPr="00327194" w:rsidRDefault="005F19E8" w:rsidP="005F19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5C29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Тематика практических и лабораторных занятий </w:t>
            </w:r>
          </w:p>
        </w:tc>
        <w:tc>
          <w:tcPr>
            <w:tcW w:w="392" w:type="pct"/>
            <w:vAlign w:val="center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F19E8" w:rsidRPr="00327194" w:rsidTr="00F03EC0">
        <w:tc>
          <w:tcPr>
            <w:tcW w:w="1115" w:type="pct"/>
            <w:gridSpan w:val="2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5F19E8" w:rsidRPr="00327194" w:rsidRDefault="005F19E8" w:rsidP="005C29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 xml:space="preserve">Лабораторное занятие.     </w:t>
            </w:r>
            <w:r w:rsidRPr="00327194">
              <w:rPr>
                <w:rFonts w:ascii="Times New Roman" w:hAnsi="Times New Roman"/>
              </w:rPr>
              <w:t>Приготовление, оформление и отпуск горячих блюд из мяса, мясных продуктов в отварном, припущенном и жареном виде</w:t>
            </w:r>
          </w:p>
        </w:tc>
        <w:tc>
          <w:tcPr>
            <w:tcW w:w="392" w:type="pct"/>
            <w:vAlign w:val="center"/>
          </w:tcPr>
          <w:p w:rsidR="005F19E8" w:rsidRDefault="009F152A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6575B3" w:rsidRPr="00327194" w:rsidRDefault="006575B3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5F19E8" w:rsidRDefault="005F19E8" w:rsidP="005F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5F19E8" w:rsidRDefault="005F19E8" w:rsidP="005F19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5F19E8" w:rsidRPr="00327194" w:rsidTr="00F03EC0">
        <w:tc>
          <w:tcPr>
            <w:tcW w:w="1115" w:type="pct"/>
            <w:gridSpan w:val="2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5F19E8" w:rsidRPr="00327194" w:rsidRDefault="005F19E8" w:rsidP="005C29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 xml:space="preserve">Лабораторное занятие.     </w:t>
            </w:r>
            <w:r w:rsidRPr="00327194">
              <w:rPr>
                <w:rFonts w:ascii="Times New Roman" w:hAnsi="Times New Roman"/>
              </w:rPr>
              <w:t>Приготовление, оформление и отпуск горячих блюд из мяса, мясных про</w:t>
            </w:r>
            <w:r>
              <w:rPr>
                <w:rFonts w:ascii="Times New Roman" w:hAnsi="Times New Roman"/>
              </w:rPr>
              <w:t xml:space="preserve">дуктов в </w:t>
            </w:r>
            <w:r w:rsidRPr="00327194">
              <w:rPr>
                <w:rFonts w:ascii="Times New Roman" w:hAnsi="Times New Roman"/>
              </w:rPr>
              <w:t xml:space="preserve"> жареном виде</w:t>
            </w:r>
          </w:p>
        </w:tc>
        <w:tc>
          <w:tcPr>
            <w:tcW w:w="392" w:type="pct"/>
            <w:vAlign w:val="center"/>
          </w:tcPr>
          <w:p w:rsidR="005F19E8" w:rsidRDefault="009F152A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6575B3" w:rsidRPr="006575B3" w:rsidRDefault="006575B3" w:rsidP="001B3A8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  <w:vMerge/>
          </w:tcPr>
          <w:p w:rsidR="005F19E8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F19E8" w:rsidRPr="00327194" w:rsidTr="00F03EC0">
        <w:tc>
          <w:tcPr>
            <w:tcW w:w="1115" w:type="pct"/>
            <w:gridSpan w:val="2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5F19E8" w:rsidRPr="00327194" w:rsidRDefault="005F19E8" w:rsidP="009733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 xml:space="preserve">Лабораторное занятие.    </w:t>
            </w:r>
            <w:r w:rsidRPr="00327194">
              <w:rPr>
                <w:rFonts w:ascii="Times New Roman" w:hAnsi="Times New Roman"/>
              </w:rPr>
              <w:t>Приготовление, оформление и отпуск горячих блюд из мяса, мясных продуктов в тушеном и запеченном (с соусом и без) виде</w:t>
            </w:r>
          </w:p>
        </w:tc>
        <w:tc>
          <w:tcPr>
            <w:tcW w:w="392" w:type="pct"/>
            <w:vAlign w:val="center"/>
          </w:tcPr>
          <w:p w:rsidR="005F19E8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6575B3" w:rsidRPr="006575B3" w:rsidRDefault="006575B3" w:rsidP="001B3A8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  <w:vMerge/>
          </w:tcPr>
          <w:p w:rsidR="005F19E8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 w:val="restart"/>
          </w:tcPr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2719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7.3.</w:t>
            </w:r>
          </w:p>
          <w:p w:rsidR="00BD3A4C" w:rsidRPr="00327194" w:rsidRDefault="00BD3A4C" w:rsidP="008917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Cs/>
                <w:sz w:val="24"/>
                <w:szCs w:val="24"/>
              </w:rPr>
              <w:t>Приготовление и подготовка к реализации блюд из домашней птицы, дичи, кролика</w:t>
            </w:r>
          </w:p>
        </w:tc>
        <w:tc>
          <w:tcPr>
            <w:tcW w:w="2814" w:type="pct"/>
            <w:gridSpan w:val="2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78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Merge w:val="restart"/>
            <w:vAlign w:val="center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6575B3" w:rsidRPr="006575B3" w:rsidRDefault="006575B3" w:rsidP="005F19E8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F19E8" w:rsidRPr="00327194" w:rsidTr="00F03EC0">
        <w:tc>
          <w:tcPr>
            <w:tcW w:w="1115" w:type="pct"/>
            <w:gridSpan w:val="2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5F19E8" w:rsidRPr="00327194" w:rsidRDefault="005F19E8" w:rsidP="0091154E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b/>
              </w:rPr>
            </w:pPr>
            <w:r w:rsidRPr="004E4854">
              <w:rPr>
                <w:rFonts w:ascii="Times New Roman" w:hAnsi="Times New Roman"/>
                <w:bCs/>
                <w:sz w:val="24"/>
              </w:rPr>
              <w:t xml:space="preserve">Выбор методов приготовления горячих блюд из домашней птицы, дичи, кролика для разных типов питания, в том числе диетического. Методы приготовления блюд: варка основным способом и на пару, </w:t>
            </w:r>
            <w:proofErr w:type="spellStart"/>
            <w:r w:rsidRPr="004E4854">
              <w:rPr>
                <w:rFonts w:ascii="Times New Roman" w:hAnsi="Times New Roman"/>
                <w:bCs/>
                <w:sz w:val="24"/>
              </w:rPr>
              <w:t>припускание</w:t>
            </w:r>
            <w:proofErr w:type="spellEnd"/>
            <w:r w:rsidRPr="004E4854">
              <w:rPr>
                <w:rFonts w:ascii="Times New Roman" w:hAnsi="Times New Roman"/>
                <w:bCs/>
                <w:sz w:val="24"/>
              </w:rPr>
              <w:t xml:space="preserve">, </w:t>
            </w:r>
            <w:r w:rsidRPr="004E4854">
              <w:rPr>
                <w:rFonts w:ascii="Times New Roman" w:hAnsi="Times New Roman"/>
                <w:bCs/>
                <w:sz w:val="24"/>
              </w:rPr>
              <w:lastRenderedPageBreak/>
              <w:t xml:space="preserve">тушение, жарка основным способом и во фритюре, на гриле, </w:t>
            </w:r>
            <w:proofErr w:type="spellStart"/>
            <w:r w:rsidRPr="004E4854">
              <w:rPr>
                <w:rFonts w:ascii="Times New Roman" w:hAnsi="Times New Roman"/>
                <w:bCs/>
                <w:sz w:val="24"/>
              </w:rPr>
              <w:t>сотирование</w:t>
            </w:r>
            <w:proofErr w:type="spellEnd"/>
            <w:r w:rsidRPr="004E4854">
              <w:rPr>
                <w:rFonts w:ascii="Times New Roman" w:hAnsi="Times New Roman"/>
                <w:bCs/>
                <w:sz w:val="24"/>
              </w:rPr>
              <w:t>, запекание (с гарниром, соусом и без)</w:t>
            </w:r>
          </w:p>
        </w:tc>
        <w:tc>
          <w:tcPr>
            <w:tcW w:w="378" w:type="pct"/>
          </w:tcPr>
          <w:p w:rsidR="005F19E8" w:rsidRPr="00327194" w:rsidRDefault="005F19E8" w:rsidP="00425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lastRenderedPageBreak/>
              <w:t>2.3</w:t>
            </w:r>
          </w:p>
        </w:tc>
        <w:tc>
          <w:tcPr>
            <w:tcW w:w="392" w:type="pct"/>
            <w:vMerge/>
            <w:vAlign w:val="center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 w:val="restart"/>
          </w:tcPr>
          <w:p w:rsidR="005F19E8" w:rsidRDefault="005F19E8" w:rsidP="005F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18.</w:t>
            </w:r>
          </w:p>
          <w:p w:rsidR="005F19E8" w:rsidRPr="00327194" w:rsidRDefault="005F19E8" w:rsidP="005F19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20</w:t>
            </w:r>
          </w:p>
        </w:tc>
      </w:tr>
      <w:tr w:rsidR="005F19E8" w:rsidRPr="00327194" w:rsidTr="00F03EC0">
        <w:tc>
          <w:tcPr>
            <w:tcW w:w="1115" w:type="pct"/>
            <w:gridSpan w:val="2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5F19E8" w:rsidRPr="00327194" w:rsidRDefault="005F19E8" w:rsidP="0091154E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Приготовление блюд из </w:t>
            </w:r>
            <w:r w:rsidRPr="004E4854">
              <w:rPr>
                <w:rFonts w:ascii="Times New Roman" w:hAnsi="Times New Roman"/>
                <w:bCs/>
                <w:sz w:val="24"/>
              </w:rPr>
              <w:t>домашней птицы, дичи, кролика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 отварных (основным способом и на пару, припущенных, жареных, тушеных, запеченных).</w:t>
            </w:r>
            <w:proofErr w:type="gram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Органолептические способы определения степени готовности. Правила выбора соуса, гарнира с учетом сочетаемости по вкусу, цветовой гамме, форме. Особенности приготовления  блюд из мяса, мясных продуктов для различных форм обслуживания, типов питания</w:t>
            </w:r>
          </w:p>
        </w:tc>
        <w:tc>
          <w:tcPr>
            <w:tcW w:w="378" w:type="pct"/>
          </w:tcPr>
          <w:p w:rsidR="005F19E8" w:rsidRPr="00327194" w:rsidRDefault="005F19E8" w:rsidP="00425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392" w:type="pct"/>
            <w:vMerge/>
            <w:vAlign w:val="center"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  <w:vMerge/>
          </w:tcPr>
          <w:p w:rsidR="005F19E8" w:rsidRPr="00327194" w:rsidRDefault="005F19E8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4" w:type="pct"/>
            <w:gridSpan w:val="2"/>
          </w:tcPr>
          <w:p w:rsidR="00BD3A4C" w:rsidRPr="004E4854" w:rsidRDefault="00BD3A4C" w:rsidP="0091154E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Правила оформления и отпуска горячих блюд из домашней птицы, дичи, кролика: техника порционирования, варианты оформления с учетом типа организации питания, формы обслуживания. 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Хранение готовых блюд из домашней птицы, дичи, кролика. </w:t>
            </w: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4E4854">
              <w:rPr>
                <w:rFonts w:ascii="Times New Roman" w:hAnsi="Times New Roman"/>
                <w:sz w:val="24"/>
                <w:szCs w:val="24"/>
              </w:rPr>
              <w:t>вакуумирования</w:t>
            </w:r>
            <w:proofErr w:type="spellEnd"/>
            <w:r w:rsidRPr="004E4854">
              <w:rPr>
                <w:rFonts w:ascii="Times New Roman" w:hAnsi="Times New Roman"/>
                <w:sz w:val="24"/>
                <w:szCs w:val="24"/>
              </w:rPr>
              <w:t>, охлаждения и замораживания, размораживания и разогрева отдельных компонентов и готовых блюд.</w:t>
            </w:r>
          </w:p>
          <w:p w:rsidR="00BD3A4C" w:rsidRPr="00327194" w:rsidRDefault="00BD3A4C" w:rsidP="00C95652">
            <w:pPr>
              <w:pStyle w:val="a9"/>
              <w:spacing w:after="0" w:line="240" w:lineRule="auto"/>
              <w:ind w:left="50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Упаковка, подготовка для отпуска на вынос, транспортирования</w:t>
            </w:r>
          </w:p>
        </w:tc>
        <w:tc>
          <w:tcPr>
            <w:tcW w:w="378" w:type="pct"/>
          </w:tcPr>
          <w:p w:rsidR="00BD3A4C" w:rsidRPr="00327194" w:rsidRDefault="00BD3A4C" w:rsidP="00425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392" w:type="pct"/>
            <w:vMerge/>
            <w:vAlign w:val="center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4253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 xml:space="preserve">Тематика практических и лабораторных занятий </w:t>
            </w:r>
          </w:p>
        </w:tc>
        <w:tc>
          <w:tcPr>
            <w:tcW w:w="392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c>
          <w:tcPr>
            <w:tcW w:w="1115" w:type="pct"/>
            <w:gridSpan w:val="2"/>
            <w:vMerge/>
          </w:tcPr>
          <w:p w:rsidR="00BD3A4C" w:rsidRPr="00327194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2" w:type="pct"/>
            <w:gridSpan w:val="3"/>
          </w:tcPr>
          <w:p w:rsidR="00BD3A4C" w:rsidRPr="00327194" w:rsidRDefault="00BD3A4C" w:rsidP="004354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 xml:space="preserve">Лабораторное занятие.     </w:t>
            </w:r>
            <w:r w:rsidRPr="00327194">
              <w:rPr>
                <w:rFonts w:ascii="Times New Roman" w:hAnsi="Times New Roman"/>
              </w:rPr>
              <w:t xml:space="preserve">Приготовление, оформление и отпуск горячих блюд из домашней птицы, дичи, кролика </w:t>
            </w:r>
          </w:p>
        </w:tc>
        <w:tc>
          <w:tcPr>
            <w:tcW w:w="392" w:type="pct"/>
          </w:tcPr>
          <w:p w:rsidR="00BD3A4C" w:rsidRDefault="00BD3A4C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777F46" w:rsidRPr="006575B3" w:rsidRDefault="00777F46" w:rsidP="005F19E8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5F19E8" w:rsidRDefault="005F19E8" w:rsidP="005F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 ЛР 23.</w:t>
            </w:r>
          </w:p>
          <w:p w:rsidR="00BD3A4C" w:rsidRDefault="005F19E8" w:rsidP="005F19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29.</w:t>
            </w:r>
          </w:p>
        </w:tc>
      </w:tr>
      <w:tr w:rsidR="00AF1529" w:rsidRPr="00327194" w:rsidTr="00AF1529">
        <w:tc>
          <w:tcPr>
            <w:tcW w:w="4307" w:type="pct"/>
            <w:gridSpan w:val="5"/>
          </w:tcPr>
          <w:p w:rsidR="00AF1529" w:rsidRPr="00327194" w:rsidRDefault="00AF1529" w:rsidP="00AF15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Контрольная работа</w:t>
            </w:r>
          </w:p>
        </w:tc>
        <w:tc>
          <w:tcPr>
            <w:tcW w:w="392" w:type="pct"/>
          </w:tcPr>
          <w:p w:rsidR="00AF1529" w:rsidRDefault="00AF1529" w:rsidP="006603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1" w:type="pct"/>
          </w:tcPr>
          <w:p w:rsidR="00AF1529" w:rsidRDefault="00AF1529" w:rsidP="005F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A4C" w:rsidRPr="00327194" w:rsidTr="00F03EC0">
        <w:trPr>
          <w:trHeight w:val="276"/>
        </w:trPr>
        <w:tc>
          <w:tcPr>
            <w:tcW w:w="4307" w:type="pct"/>
            <w:gridSpan w:val="5"/>
          </w:tcPr>
          <w:p w:rsidR="00BD3A4C" w:rsidRPr="00327194" w:rsidRDefault="00BD3A4C" w:rsidP="00995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Внеаудиторная (самостоятельная) учебная работа при изучении раздела 1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 xml:space="preserve">Анализ производственных ситуаций, решение производственных задач. </w:t>
            </w:r>
          </w:p>
          <w:p w:rsidR="00BD3A4C" w:rsidRPr="004E4854" w:rsidRDefault="00BD3A4C" w:rsidP="0091154E">
            <w:pPr>
              <w:pStyle w:val="a9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854">
              <w:rPr>
                <w:rFonts w:ascii="Times New Roman" w:hAnsi="Times New Roman"/>
                <w:sz w:val="24"/>
                <w:szCs w:val="24"/>
              </w:rPr>
              <w:t>Подготовка компьютерных презентаций по темам раздела.</w:t>
            </w:r>
          </w:p>
        </w:tc>
        <w:tc>
          <w:tcPr>
            <w:tcW w:w="392" w:type="pct"/>
            <w:vAlign w:val="center"/>
          </w:tcPr>
          <w:p w:rsidR="00BD3A4C" w:rsidRPr="007B3718" w:rsidRDefault="00BD3A4C" w:rsidP="007B371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B3718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301" w:type="pct"/>
          </w:tcPr>
          <w:p w:rsidR="005F19E8" w:rsidRDefault="005F19E8" w:rsidP="005F19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17. ЛР 20</w:t>
            </w:r>
          </w:p>
          <w:p w:rsidR="00BD3A4C" w:rsidRPr="007B3718" w:rsidRDefault="005F19E8" w:rsidP="005F19E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22</w:t>
            </w:r>
          </w:p>
        </w:tc>
      </w:tr>
      <w:tr w:rsidR="00BD3A4C" w:rsidRPr="00327194" w:rsidTr="00FC54D0">
        <w:trPr>
          <w:trHeight w:val="276"/>
        </w:trPr>
        <w:tc>
          <w:tcPr>
            <w:tcW w:w="4307" w:type="pct"/>
            <w:gridSpan w:val="5"/>
            <w:shd w:val="clear" w:color="auto" w:fill="D9D9D9" w:themeFill="background1" w:themeFillShade="D9"/>
          </w:tcPr>
          <w:p w:rsidR="00BD3A4C" w:rsidRPr="00EA1995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19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МДК 02.03 Процессы приготовления, подготовки к реализации и презентации горячих блюд, кулинарных изделий, закусок региональной кухни</w:t>
            </w:r>
          </w:p>
        </w:tc>
        <w:tc>
          <w:tcPr>
            <w:tcW w:w="392" w:type="pct"/>
            <w:shd w:val="clear" w:color="auto" w:fill="D9D9D9" w:themeFill="background1" w:themeFillShade="D9"/>
            <w:vAlign w:val="center"/>
          </w:tcPr>
          <w:p w:rsidR="00BD3A4C" w:rsidRPr="00EA1995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A1995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301" w:type="pct"/>
            <w:shd w:val="clear" w:color="auto" w:fill="D9D9D9" w:themeFill="background1" w:themeFillShade="D9"/>
          </w:tcPr>
          <w:p w:rsidR="00BD3A4C" w:rsidRPr="00EA1995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A4C" w:rsidRPr="00327194" w:rsidTr="00F03EC0">
        <w:trPr>
          <w:trHeight w:val="201"/>
        </w:trPr>
        <w:tc>
          <w:tcPr>
            <w:tcW w:w="779" w:type="pct"/>
            <w:vMerge w:val="restart"/>
          </w:tcPr>
          <w:p w:rsidR="00BD3A4C" w:rsidRDefault="00BD3A4C" w:rsidP="00EA19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1</w:t>
            </w:r>
          </w:p>
          <w:p w:rsidR="00BD3A4C" w:rsidRPr="00EA1995" w:rsidRDefault="00BD3A4C" w:rsidP="00F87E49">
            <w:pPr>
              <w:rPr>
                <w:rFonts w:ascii="Times New Roman" w:hAnsi="Times New Roman"/>
                <w:b/>
                <w:bCs/>
              </w:rPr>
            </w:pPr>
            <w:r w:rsidRPr="00EA1995">
              <w:rPr>
                <w:rFonts w:ascii="Times New Roman" w:hAnsi="Times New Roman"/>
                <w:bCs/>
                <w:sz w:val="24"/>
                <w:szCs w:val="24"/>
              </w:rPr>
              <w:t>Кухня народов России</w:t>
            </w:r>
          </w:p>
        </w:tc>
        <w:tc>
          <w:tcPr>
            <w:tcW w:w="2888" w:type="pct"/>
            <w:gridSpan w:val="2"/>
          </w:tcPr>
          <w:p w:rsidR="00BD3A4C" w:rsidRPr="00327194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40" w:type="pct"/>
            <w:gridSpan w:val="2"/>
          </w:tcPr>
          <w:p w:rsidR="00BD3A4C" w:rsidRPr="00327194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Align w:val="center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rPr>
          <w:trHeight w:val="276"/>
        </w:trPr>
        <w:tc>
          <w:tcPr>
            <w:tcW w:w="779" w:type="pct"/>
            <w:vMerge/>
          </w:tcPr>
          <w:p w:rsidR="00BD3A4C" w:rsidRPr="00327194" w:rsidRDefault="00BD3A4C" w:rsidP="00EA19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8" w:type="pct"/>
            <w:gridSpan w:val="2"/>
          </w:tcPr>
          <w:p w:rsidR="00BD3A4C" w:rsidRPr="00327194" w:rsidRDefault="00BD3A4C" w:rsidP="0091154E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A1995">
              <w:rPr>
                <w:rFonts w:ascii="Times New Roman" w:hAnsi="Times New Roman"/>
                <w:sz w:val="24"/>
                <w:szCs w:val="24"/>
              </w:rPr>
              <w:t>Формирование региональных кухонь  России, климатические и географические условия, национальности, регионы и федеральные округа.</w:t>
            </w:r>
          </w:p>
        </w:tc>
        <w:tc>
          <w:tcPr>
            <w:tcW w:w="640" w:type="pct"/>
            <w:gridSpan w:val="2"/>
          </w:tcPr>
          <w:p w:rsidR="00BD3A4C" w:rsidRPr="00327194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2,3</w:t>
            </w:r>
          </w:p>
        </w:tc>
        <w:tc>
          <w:tcPr>
            <w:tcW w:w="392" w:type="pct"/>
            <w:vAlign w:val="center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0E7D42" w:rsidRPr="003D27C1" w:rsidRDefault="000E7D42" w:rsidP="00DB129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</w:tc>
        <w:tc>
          <w:tcPr>
            <w:tcW w:w="301" w:type="pct"/>
          </w:tcPr>
          <w:p w:rsidR="00864EAC" w:rsidRPr="00EA7450" w:rsidRDefault="00864EAC" w:rsidP="00864EAC">
            <w:pPr>
              <w:spacing w:after="0" w:line="240" w:lineRule="auto"/>
              <w:rPr>
                <w:rFonts w:ascii="Times New Roman" w:hAnsi="Times New Roman"/>
              </w:rPr>
            </w:pPr>
            <w:r w:rsidRPr="00EA7450">
              <w:rPr>
                <w:rFonts w:ascii="Times New Roman" w:hAnsi="Times New Roman"/>
              </w:rPr>
              <w:t>ЛР 17. ЛР 18.</w:t>
            </w:r>
          </w:p>
          <w:p w:rsidR="00BD3A4C" w:rsidRPr="00EA7450" w:rsidRDefault="00864EAC" w:rsidP="00864E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7450">
              <w:rPr>
                <w:rFonts w:ascii="Times New Roman" w:hAnsi="Times New Roman"/>
              </w:rPr>
              <w:t>ЛР 20</w:t>
            </w:r>
          </w:p>
          <w:p w:rsidR="00864EAC" w:rsidRPr="00EA7450" w:rsidRDefault="00864EAC" w:rsidP="00864EAC">
            <w:pPr>
              <w:spacing w:after="0" w:line="240" w:lineRule="auto"/>
              <w:rPr>
                <w:rFonts w:ascii="Times New Roman" w:hAnsi="Times New Roman"/>
              </w:rPr>
            </w:pPr>
            <w:r w:rsidRPr="00EA7450">
              <w:rPr>
                <w:rFonts w:ascii="Times New Roman" w:hAnsi="Times New Roman"/>
              </w:rPr>
              <w:t>ЛР 24</w:t>
            </w:r>
          </w:p>
        </w:tc>
      </w:tr>
      <w:tr w:rsidR="00BD3A4C" w:rsidRPr="00327194" w:rsidTr="00F03EC0">
        <w:trPr>
          <w:trHeight w:val="276"/>
        </w:trPr>
        <w:tc>
          <w:tcPr>
            <w:tcW w:w="779" w:type="pct"/>
            <w:vMerge w:val="restart"/>
          </w:tcPr>
          <w:p w:rsidR="00BD3A4C" w:rsidRDefault="00BD3A4C" w:rsidP="00D37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2</w:t>
            </w:r>
          </w:p>
          <w:p w:rsidR="00BD3A4C" w:rsidRPr="00327194" w:rsidRDefault="00BD3A4C" w:rsidP="00D37887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>Кухня хакасов</w:t>
            </w:r>
          </w:p>
        </w:tc>
        <w:tc>
          <w:tcPr>
            <w:tcW w:w="2888" w:type="pct"/>
            <w:gridSpan w:val="2"/>
          </w:tcPr>
          <w:p w:rsidR="00BD3A4C" w:rsidRPr="00EA1995" w:rsidRDefault="00BD3A4C" w:rsidP="00A15DDE">
            <w:pPr>
              <w:pStyle w:val="a9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40" w:type="pct"/>
            <w:gridSpan w:val="2"/>
          </w:tcPr>
          <w:p w:rsidR="00BD3A4C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Align w:val="center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EA7450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rPr>
          <w:trHeight w:val="276"/>
        </w:trPr>
        <w:tc>
          <w:tcPr>
            <w:tcW w:w="779" w:type="pct"/>
            <w:vMerge/>
          </w:tcPr>
          <w:p w:rsidR="00BD3A4C" w:rsidRPr="00D37887" w:rsidRDefault="00BD3A4C" w:rsidP="00D3788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8" w:type="pct"/>
            <w:gridSpan w:val="2"/>
          </w:tcPr>
          <w:p w:rsidR="00BD3A4C" w:rsidRPr="00D37887" w:rsidRDefault="00BD3A4C" w:rsidP="00EA7450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97"/>
              <w:jc w:val="both"/>
              <w:rPr>
                <w:rFonts w:ascii="Times New Roman" w:hAnsi="Times New Roman"/>
                <w:sz w:val="24"/>
              </w:rPr>
            </w:pPr>
            <w:r w:rsidRPr="00D37887">
              <w:rPr>
                <w:rFonts w:ascii="Times New Roman" w:hAnsi="Times New Roman"/>
                <w:sz w:val="24"/>
              </w:rPr>
              <w:t>Формирование кухни хакасов, пищевое сырье и кулинарные предпочтения</w:t>
            </w:r>
          </w:p>
          <w:p w:rsidR="00BD3A4C" w:rsidRDefault="00BD3A4C" w:rsidP="00EA7450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97"/>
              <w:jc w:val="both"/>
              <w:rPr>
                <w:rFonts w:ascii="Times New Roman" w:hAnsi="Times New Roman"/>
                <w:sz w:val="24"/>
              </w:rPr>
            </w:pPr>
            <w:r w:rsidRPr="00D37887">
              <w:rPr>
                <w:rFonts w:ascii="Times New Roman" w:hAnsi="Times New Roman"/>
                <w:sz w:val="24"/>
              </w:rPr>
              <w:t>Супы региональной кухни: рецептуры, особенности приготовления, оформления и подачи. Требования к качеству, условия и сроки хранения</w:t>
            </w:r>
          </w:p>
          <w:p w:rsidR="00BD3A4C" w:rsidRPr="00EA7450" w:rsidRDefault="00BD3A4C" w:rsidP="00EA7450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Приготовление национальных рыбных  блюд: ассортимент, рецептуры, требования к качеству, условия и сроки хранения. </w:t>
            </w:r>
          </w:p>
          <w:p w:rsidR="00BD3A4C" w:rsidRPr="00EA7450" w:rsidRDefault="00BD3A4C" w:rsidP="00EA7450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97"/>
              <w:jc w:val="both"/>
              <w:rPr>
                <w:rFonts w:ascii="Times New Roman" w:hAnsi="Times New Roman"/>
                <w:sz w:val="24"/>
              </w:rPr>
            </w:pPr>
            <w:r w:rsidRPr="00D37887">
              <w:rPr>
                <w:rFonts w:ascii="Times New Roman" w:hAnsi="Times New Roman"/>
                <w:sz w:val="24"/>
              </w:rPr>
              <w:t xml:space="preserve">Приготовление национальных блюд из мяса: ассортимент, рецептуры, требования к качеству, условия и сроки хранения. </w:t>
            </w:r>
          </w:p>
          <w:p w:rsidR="00BD3A4C" w:rsidRPr="00D37887" w:rsidRDefault="00BD3A4C" w:rsidP="00EA7450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Приготовление мучных блюд: ассортимент, рецептуры, требования к качеству, условия и сроки хранения. </w:t>
            </w:r>
          </w:p>
          <w:p w:rsidR="00BD3A4C" w:rsidRPr="003A3239" w:rsidRDefault="00BD3A4C" w:rsidP="00EA7450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887">
              <w:rPr>
                <w:rFonts w:ascii="Times New Roman" w:hAnsi="Times New Roman"/>
                <w:sz w:val="24"/>
              </w:rPr>
              <w:t xml:space="preserve">Приготовление национальных молочных блюд: ассортимент, рецептуры, требования к качеству, условия и сроки хранения. </w:t>
            </w:r>
          </w:p>
        </w:tc>
        <w:tc>
          <w:tcPr>
            <w:tcW w:w="640" w:type="pct"/>
            <w:gridSpan w:val="2"/>
          </w:tcPr>
          <w:p w:rsidR="00BD3A4C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2" w:type="pct"/>
            <w:vAlign w:val="center"/>
          </w:tcPr>
          <w:p w:rsidR="00BD3A4C" w:rsidRDefault="00BD3A4C" w:rsidP="003D40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:rsidR="00E24264" w:rsidRPr="00660384" w:rsidRDefault="00E24264" w:rsidP="00DB12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4F0D24" w:rsidRPr="00EA7450" w:rsidRDefault="004F0D24" w:rsidP="004F0D24">
            <w:pPr>
              <w:spacing w:after="0" w:line="240" w:lineRule="auto"/>
              <w:rPr>
                <w:rFonts w:ascii="Times New Roman" w:hAnsi="Times New Roman"/>
              </w:rPr>
            </w:pPr>
            <w:r w:rsidRPr="00EA7450">
              <w:rPr>
                <w:rFonts w:ascii="Times New Roman" w:hAnsi="Times New Roman"/>
              </w:rPr>
              <w:t>ЛР 17. ЛР 18.</w:t>
            </w:r>
          </w:p>
          <w:p w:rsidR="004F0D24" w:rsidRPr="00EA7450" w:rsidRDefault="004F0D24" w:rsidP="004F0D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7450">
              <w:rPr>
                <w:rFonts w:ascii="Times New Roman" w:hAnsi="Times New Roman"/>
              </w:rPr>
              <w:t>ЛР 20</w:t>
            </w:r>
          </w:p>
          <w:p w:rsidR="00BD3A4C" w:rsidRPr="00EA7450" w:rsidRDefault="004F0D24" w:rsidP="004F0D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7450">
              <w:rPr>
                <w:rFonts w:ascii="Times New Roman" w:hAnsi="Times New Roman"/>
              </w:rPr>
              <w:t>ЛР 24</w:t>
            </w:r>
          </w:p>
        </w:tc>
      </w:tr>
      <w:tr w:rsidR="00BD3A4C" w:rsidRPr="00327194" w:rsidTr="00F03EC0">
        <w:trPr>
          <w:trHeight w:val="276"/>
        </w:trPr>
        <w:tc>
          <w:tcPr>
            <w:tcW w:w="779" w:type="pct"/>
            <w:vMerge w:val="restart"/>
          </w:tcPr>
          <w:p w:rsidR="00BD3A4C" w:rsidRPr="00D37887" w:rsidRDefault="00BD3A4C" w:rsidP="00D3788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8" w:type="pct"/>
            <w:gridSpan w:val="2"/>
          </w:tcPr>
          <w:p w:rsidR="00BD3A4C" w:rsidRPr="00327194" w:rsidRDefault="00BD3A4C" w:rsidP="00F246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  <w:bCs/>
              </w:rPr>
              <w:t>Тематика практических и лабораторных занятий</w:t>
            </w:r>
          </w:p>
        </w:tc>
        <w:tc>
          <w:tcPr>
            <w:tcW w:w="640" w:type="pct"/>
            <w:gridSpan w:val="2"/>
            <w:vMerge w:val="restart"/>
          </w:tcPr>
          <w:p w:rsidR="00BD3A4C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2" w:type="pct"/>
            <w:vMerge w:val="restart"/>
            <w:vAlign w:val="center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E24264" w:rsidRPr="0064037F" w:rsidRDefault="00E24264" w:rsidP="004F0D2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BD3A4C" w:rsidRPr="00EA7450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rPr>
          <w:trHeight w:val="276"/>
        </w:trPr>
        <w:tc>
          <w:tcPr>
            <w:tcW w:w="779" w:type="pct"/>
            <w:vMerge/>
          </w:tcPr>
          <w:p w:rsidR="00BD3A4C" w:rsidRPr="00D37887" w:rsidRDefault="00BD3A4C" w:rsidP="00D3788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8" w:type="pct"/>
            <w:gridSpan w:val="2"/>
          </w:tcPr>
          <w:p w:rsidR="00BD3A4C" w:rsidRDefault="00BD3A4C" w:rsidP="00A15D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 xml:space="preserve">Лабораторное занятие.     </w:t>
            </w:r>
          </w:p>
          <w:p w:rsidR="00BD3A4C" w:rsidRPr="00A15DDE" w:rsidRDefault="00BD3A4C" w:rsidP="00A15DDE">
            <w:pPr>
              <w:spacing w:after="0" w:line="240" w:lineRule="auto"/>
              <w:rPr>
                <w:rFonts w:ascii="Times New Roman" w:hAnsi="Times New Roman"/>
              </w:rPr>
            </w:pPr>
            <w:r w:rsidRPr="00A15DDE">
              <w:rPr>
                <w:rFonts w:ascii="Times New Roman" w:hAnsi="Times New Roman"/>
              </w:rPr>
              <w:t>Составление карты хакасских  блюд</w:t>
            </w:r>
            <w:r>
              <w:rPr>
                <w:rFonts w:ascii="Times New Roman" w:hAnsi="Times New Roman"/>
              </w:rPr>
              <w:t>. Технологической схемы</w:t>
            </w:r>
          </w:p>
          <w:p w:rsidR="00BD3A4C" w:rsidRPr="00327194" w:rsidRDefault="00BD3A4C" w:rsidP="00A15D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</w:rPr>
              <w:t xml:space="preserve">Приготовление, оформление и отпуск </w:t>
            </w:r>
            <w:r>
              <w:rPr>
                <w:rFonts w:ascii="Times New Roman" w:hAnsi="Times New Roman"/>
              </w:rPr>
              <w:t xml:space="preserve">хакасских </w:t>
            </w:r>
            <w:r w:rsidRPr="00327194">
              <w:rPr>
                <w:rFonts w:ascii="Times New Roman" w:hAnsi="Times New Roman"/>
              </w:rPr>
              <w:t>горячих блюд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40" w:type="pct"/>
            <w:gridSpan w:val="2"/>
            <w:vMerge/>
          </w:tcPr>
          <w:p w:rsidR="00BD3A4C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2" w:type="pct"/>
            <w:vMerge/>
            <w:vAlign w:val="center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4F0D24" w:rsidRPr="00EA7450" w:rsidRDefault="004F0D24" w:rsidP="004F0D24">
            <w:pPr>
              <w:spacing w:after="0" w:line="240" w:lineRule="auto"/>
              <w:rPr>
                <w:rFonts w:ascii="Times New Roman" w:hAnsi="Times New Roman"/>
              </w:rPr>
            </w:pPr>
            <w:r w:rsidRPr="00EA7450">
              <w:rPr>
                <w:rFonts w:ascii="Times New Roman" w:hAnsi="Times New Roman"/>
              </w:rPr>
              <w:t>ЛР 22 ЛР 23.</w:t>
            </w:r>
          </w:p>
          <w:p w:rsidR="00BD3A4C" w:rsidRPr="00EA7450" w:rsidRDefault="004F0D24" w:rsidP="004F0D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7450">
              <w:rPr>
                <w:rFonts w:ascii="Times New Roman" w:hAnsi="Times New Roman"/>
              </w:rPr>
              <w:t>ЛР 29.</w:t>
            </w:r>
          </w:p>
        </w:tc>
      </w:tr>
      <w:tr w:rsidR="00BD3A4C" w:rsidRPr="00327194" w:rsidTr="00F03EC0">
        <w:trPr>
          <w:trHeight w:val="276"/>
        </w:trPr>
        <w:tc>
          <w:tcPr>
            <w:tcW w:w="779" w:type="pct"/>
            <w:vMerge w:val="restart"/>
          </w:tcPr>
          <w:p w:rsidR="00BD3A4C" w:rsidRDefault="00BD3A4C" w:rsidP="00D37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3</w:t>
            </w:r>
          </w:p>
          <w:p w:rsidR="00BD3A4C" w:rsidRPr="00D37887" w:rsidRDefault="00BD3A4C" w:rsidP="00F87E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>Кухня тувинцев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 xml:space="preserve"> якутов</w:t>
            </w:r>
          </w:p>
          <w:p w:rsidR="00BD3A4C" w:rsidRDefault="00BD3A4C" w:rsidP="00F87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4</w:t>
            </w:r>
          </w:p>
          <w:p w:rsidR="00BD3A4C" w:rsidRPr="00D37887" w:rsidRDefault="00BD3A4C" w:rsidP="00F87E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>Кухня бурятов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 xml:space="preserve"> алтайцев</w:t>
            </w:r>
          </w:p>
        </w:tc>
        <w:tc>
          <w:tcPr>
            <w:tcW w:w="2888" w:type="pct"/>
            <w:gridSpan w:val="2"/>
          </w:tcPr>
          <w:p w:rsidR="00BD3A4C" w:rsidRPr="003A3239" w:rsidRDefault="00BD3A4C" w:rsidP="003A3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40" w:type="pct"/>
            <w:gridSpan w:val="2"/>
          </w:tcPr>
          <w:p w:rsidR="00BD3A4C" w:rsidRPr="00EA7450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450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392" w:type="pct"/>
            <w:vAlign w:val="center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EA7450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rPr>
          <w:trHeight w:val="793"/>
        </w:trPr>
        <w:tc>
          <w:tcPr>
            <w:tcW w:w="779" w:type="pct"/>
            <w:vMerge/>
          </w:tcPr>
          <w:p w:rsidR="00BD3A4C" w:rsidRPr="00D37887" w:rsidRDefault="00BD3A4C" w:rsidP="00D3788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2888" w:type="pct"/>
            <w:gridSpan w:val="2"/>
          </w:tcPr>
          <w:p w:rsidR="00BD3A4C" w:rsidRDefault="00BD3A4C" w:rsidP="0091154E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15DDE">
              <w:rPr>
                <w:rFonts w:ascii="Times New Roman" w:hAnsi="Times New Roman"/>
                <w:sz w:val="24"/>
              </w:rPr>
              <w:t>Формирование кухни тувинцев, пищевое сырье и кулинарные предпочтения</w:t>
            </w:r>
          </w:p>
          <w:p w:rsidR="00BD3A4C" w:rsidRPr="00A15DDE" w:rsidRDefault="00BD3A4C" w:rsidP="0091154E">
            <w:pPr>
              <w:pStyle w:val="a9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15DDE">
              <w:rPr>
                <w:rFonts w:ascii="Times New Roman" w:hAnsi="Times New Roman"/>
                <w:sz w:val="24"/>
              </w:rPr>
              <w:t xml:space="preserve"> Формирование кухни якутов, основные блюда и напитки.</w:t>
            </w:r>
          </w:p>
        </w:tc>
        <w:tc>
          <w:tcPr>
            <w:tcW w:w="640" w:type="pct"/>
            <w:gridSpan w:val="2"/>
          </w:tcPr>
          <w:p w:rsidR="00BD3A4C" w:rsidRPr="00EA7450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BD3A4C" w:rsidRDefault="00BD3A4C" w:rsidP="00570A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D9788B" w:rsidRPr="00D9788B" w:rsidRDefault="00D9788B" w:rsidP="00570AF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4F0D24" w:rsidRPr="00EA7450" w:rsidRDefault="004F0D24" w:rsidP="004F0D24">
            <w:pPr>
              <w:spacing w:after="0" w:line="240" w:lineRule="auto"/>
              <w:rPr>
                <w:rFonts w:ascii="Times New Roman" w:hAnsi="Times New Roman"/>
              </w:rPr>
            </w:pPr>
            <w:r w:rsidRPr="00EA7450">
              <w:rPr>
                <w:rFonts w:ascii="Times New Roman" w:hAnsi="Times New Roman"/>
              </w:rPr>
              <w:t>ЛР 17. ЛР 18.</w:t>
            </w:r>
          </w:p>
          <w:p w:rsidR="004F0D24" w:rsidRPr="00EA7450" w:rsidRDefault="004F0D24" w:rsidP="004F0D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7450">
              <w:rPr>
                <w:rFonts w:ascii="Times New Roman" w:hAnsi="Times New Roman"/>
              </w:rPr>
              <w:t>ЛР 20</w:t>
            </w:r>
          </w:p>
          <w:p w:rsidR="00BD3A4C" w:rsidRPr="00EA7450" w:rsidRDefault="004F0D24" w:rsidP="004F0D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7450">
              <w:rPr>
                <w:rFonts w:ascii="Times New Roman" w:hAnsi="Times New Roman"/>
              </w:rPr>
              <w:t>ЛР 24</w:t>
            </w:r>
          </w:p>
        </w:tc>
      </w:tr>
      <w:tr w:rsidR="00BD3A4C" w:rsidRPr="00327194" w:rsidTr="00F03EC0">
        <w:trPr>
          <w:trHeight w:val="276"/>
        </w:trPr>
        <w:tc>
          <w:tcPr>
            <w:tcW w:w="779" w:type="pct"/>
            <w:vMerge/>
          </w:tcPr>
          <w:p w:rsidR="00BD3A4C" w:rsidRPr="00D37887" w:rsidRDefault="00BD3A4C" w:rsidP="00D3788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8" w:type="pct"/>
            <w:gridSpan w:val="2"/>
          </w:tcPr>
          <w:p w:rsidR="00BD3A4C" w:rsidRPr="00D37887" w:rsidRDefault="00BD3A4C" w:rsidP="00D37887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40" w:type="pct"/>
            <w:gridSpan w:val="2"/>
          </w:tcPr>
          <w:p w:rsidR="00BD3A4C" w:rsidRPr="00EA7450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7450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392" w:type="pct"/>
            <w:vAlign w:val="center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EA7450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bookmarkEnd w:id="0"/>
      <w:tr w:rsidR="00BD3A4C" w:rsidRPr="00327194" w:rsidTr="00F03EC0">
        <w:trPr>
          <w:trHeight w:val="403"/>
        </w:trPr>
        <w:tc>
          <w:tcPr>
            <w:tcW w:w="779" w:type="pct"/>
            <w:vMerge/>
          </w:tcPr>
          <w:p w:rsidR="00BD3A4C" w:rsidRPr="00D37887" w:rsidRDefault="00BD3A4C" w:rsidP="00D3788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8" w:type="pct"/>
            <w:gridSpan w:val="2"/>
          </w:tcPr>
          <w:p w:rsidR="00BD3A4C" w:rsidRPr="00A15DDE" w:rsidRDefault="00BD3A4C" w:rsidP="00E80D71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A15DDE">
              <w:rPr>
                <w:rFonts w:ascii="Times New Roman" w:hAnsi="Times New Roman"/>
                <w:sz w:val="24"/>
              </w:rPr>
              <w:t>Формирование кухни бурятов, пищевое сырье и кулинарные предпочтения.</w:t>
            </w:r>
          </w:p>
          <w:p w:rsidR="00BD3A4C" w:rsidRPr="00A15DDE" w:rsidRDefault="00BD3A4C" w:rsidP="00E80D71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A15DDE">
              <w:rPr>
                <w:rFonts w:ascii="Times New Roman" w:hAnsi="Times New Roman"/>
                <w:sz w:val="24"/>
              </w:rPr>
              <w:t xml:space="preserve">Особенности </w:t>
            </w:r>
            <w:proofErr w:type="gramStart"/>
            <w:r w:rsidRPr="00A15DDE">
              <w:rPr>
                <w:rFonts w:ascii="Times New Roman" w:hAnsi="Times New Roman"/>
                <w:sz w:val="24"/>
              </w:rPr>
              <w:t>технологии приготовления блюд кухни алтайцев</w:t>
            </w:r>
            <w:proofErr w:type="gramEnd"/>
            <w:r w:rsidRPr="00A15DD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40" w:type="pct"/>
            <w:gridSpan w:val="2"/>
          </w:tcPr>
          <w:p w:rsidR="00BD3A4C" w:rsidRPr="00327194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2" w:type="pct"/>
            <w:vAlign w:val="center"/>
          </w:tcPr>
          <w:p w:rsidR="00BD3A4C" w:rsidRDefault="00BD3A4C" w:rsidP="00BA30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D9788B" w:rsidRPr="00D9788B" w:rsidRDefault="00D9788B" w:rsidP="00DB129C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4F0D24" w:rsidRPr="00EA7450" w:rsidRDefault="004F0D24" w:rsidP="004F0D24">
            <w:pPr>
              <w:spacing w:after="0" w:line="240" w:lineRule="auto"/>
              <w:rPr>
                <w:rFonts w:ascii="Times New Roman" w:hAnsi="Times New Roman"/>
              </w:rPr>
            </w:pPr>
            <w:r w:rsidRPr="00EA7450">
              <w:rPr>
                <w:rFonts w:ascii="Times New Roman" w:hAnsi="Times New Roman"/>
              </w:rPr>
              <w:t>ЛР 17. ЛР 18.</w:t>
            </w:r>
          </w:p>
          <w:p w:rsidR="004F0D24" w:rsidRPr="00EA7450" w:rsidRDefault="004F0D24" w:rsidP="004F0D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7450">
              <w:rPr>
                <w:rFonts w:ascii="Times New Roman" w:hAnsi="Times New Roman"/>
              </w:rPr>
              <w:t>ЛР 20</w:t>
            </w:r>
          </w:p>
          <w:p w:rsidR="00BD3A4C" w:rsidRPr="00EA7450" w:rsidRDefault="004F0D24" w:rsidP="004F0D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7450">
              <w:rPr>
                <w:rFonts w:ascii="Times New Roman" w:hAnsi="Times New Roman"/>
              </w:rPr>
              <w:t>ЛР 24</w:t>
            </w:r>
          </w:p>
        </w:tc>
      </w:tr>
      <w:tr w:rsidR="00BD3A4C" w:rsidRPr="00327194" w:rsidTr="00F03EC0">
        <w:trPr>
          <w:trHeight w:val="403"/>
        </w:trPr>
        <w:tc>
          <w:tcPr>
            <w:tcW w:w="779" w:type="pct"/>
            <w:vMerge/>
          </w:tcPr>
          <w:p w:rsidR="00BD3A4C" w:rsidRPr="00D37887" w:rsidRDefault="00BD3A4C" w:rsidP="00D3788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8" w:type="pct"/>
            <w:gridSpan w:val="2"/>
          </w:tcPr>
          <w:p w:rsidR="00BD3A4C" w:rsidRPr="00F87E49" w:rsidRDefault="00BD3A4C" w:rsidP="00E80D7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Тематика практических и лабораторных занятий</w:t>
            </w:r>
          </w:p>
        </w:tc>
        <w:tc>
          <w:tcPr>
            <w:tcW w:w="640" w:type="pct"/>
            <w:gridSpan w:val="2"/>
          </w:tcPr>
          <w:p w:rsidR="00BD3A4C" w:rsidRPr="00327194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2" w:type="pct"/>
            <w:vAlign w:val="center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EA7450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EA7450" w:rsidTr="00F03EC0">
        <w:trPr>
          <w:trHeight w:val="403"/>
        </w:trPr>
        <w:tc>
          <w:tcPr>
            <w:tcW w:w="779" w:type="pct"/>
            <w:vMerge/>
          </w:tcPr>
          <w:p w:rsidR="00BD3A4C" w:rsidRPr="00D37887" w:rsidRDefault="00BD3A4C" w:rsidP="00D3788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8" w:type="pct"/>
            <w:gridSpan w:val="2"/>
          </w:tcPr>
          <w:p w:rsidR="00BD3A4C" w:rsidRPr="00A15DDE" w:rsidRDefault="00BD3A4C" w:rsidP="00E80D7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Лабораторное занятие.     </w:t>
            </w:r>
            <w:r>
              <w:rPr>
                <w:rFonts w:ascii="Times New Roman" w:hAnsi="Times New Roman"/>
              </w:rPr>
              <w:t>Приготовление, оформление и отпуск горячих блюд тувинской, якутской, бурятской и алтайской кухни</w:t>
            </w:r>
          </w:p>
        </w:tc>
        <w:tc>
          <w:tcPr>
            <w:tcW w:w="640" w:type="pct"/>
            <w:gridSpan w:val="2"/>
          </w:tcPr>
          <w:p w:rsidR="00BD3A4C" w:rsidRPr="00327194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2" w:type="pct"/>
            <w:vAlign w:val="center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D9788B" w:rsidRPr="00D9788B" w:rsidRDefault="00D9788B" w:rsidP="00DB129C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4F0D24" w:rsidRPr="00EA7450" w:rsidRDefault="004F0D24" w:rsidP="004F0D24">
            <w:pPr>
              <w:spacing w:after="0" w:line="240" w:lineRule="auto"/>
              <w:rPr>
                <w:rFonts w:ascii="Times New Roman" w:hAnsi="Times New Roman"/>
              </w:rPr>
            </w:pPr>
            <w:r w:rsidRPr="00EA7450">
              <w:rPr>
                <w:rFonts w:ascii="Times New Roman" w:hAnsi="Times New Roman"/>
              </w:rPr>
              <w:t>ЛР 22 ЛР 23.</w:t>
            </w:r>
          </w:p>
          <w:p w:rsidR="00BD3A4C" w:rsidRPr="00EA7450" w:rsidRDefault="004F0D24" w:rsidP="004F0D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7450">
              <w:rPr>
                <w:rFonts w:ascii="Times New Roman" w:hAnsi="Times New Roman"/>
              </w:rPr>
              <w:t>ЛР 29.</w:t>
            </w:r>
          </w:p>
        </w:tc>
      </w:tr>
      <w:tr w:rsidR="00BD3A4C" w:rsidRPr="00EA7450" w:rsidTr="00F03EC0">
        <w:trPr>
          <w:trHeight w:val="276"/>
        </w:trPr>
        <w:tc>
          <w:tcPr>
            <w:tcW w:w="779" w:type="pct"/>
            <w:vMerge w:val="restart"/>
          </w:tcPr>
          <w:p w:rsidR="00BD3A4C" w:rsidRDefault="00BD3A4C" w:rsidP="00E80D7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5</w:t>
            </w:r>
          </w:p>
          <w:p w:rsidR="00BD3A4C" w:rsidRPr="00D37887" w:rsidRDefault="00BD3A4C" w:rsidP="00E80D71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>Кухня адыгейцев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 xml:space="preserve"> ненцев, эскимосов</w:t>
            </w:r>
          </w:p>
          <w:p w:rsidR="00BD3A4C" w:rsidRDefault="00BD3A4C" w:rsidP="00E80D7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6</w:t>
            </w:r>
          </w:p>
          <w:p w:rsidR="00BD3A4C" w:rsidRPr="00D37887" w:rsidRDefault="00BD3A4C" w:rsidP="00E80D71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 xml:space="preserve"> Кухня чукчей, коряков</w:t>
            </w:r>
          </w:p>
        </w:tc>
        <w:tc>
          <w:tcPr>
            <w:tcW w:w="2888" w:type="pct"/>
            <w:gridSpan w:val="2"/>
          </w:tcPr>
          <w:p w:rsidR="00BD3A4C" w:rsidRPr="00D37887" w:rsidRDefault="00BD3A4C" w:rsidP="00E80D71">
            <w:pPr>
              <w:autoSpaceDE w:val="0"/>
              <w:autoSpaceDN w:val="0"/>
              <w:adjustRightInd w:val="0"/>
              <w:spacing w:after="0" w:line="240" w:lineRule="atLeast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40" w:type="pct"/>
            <w:gridSpan w:val="2"/>
          </w:tcPr>
          <w:p w:rsidR="00BD3A4C" w:rsidRPr="00327194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Align w:val="center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EA7450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EA7450" w:rsidTr="00F03EC0">
        <w:trPr>
          <w:trHeight w:val="1069"/>
        </w:trPr>
        <w:tc>
          <w:tcPr>
            <w:tcW w:w="779" w:type="pct"/>
            <w:vMerge/>
            <w:tcBorders>
              <w:bottom w:val="single" w:sz="4" w:space="0" w:color="auto"/>
            </w:tcBorders>
          </w:tcPr>
          <w:p w:rsidR="00BD3A4C" w:rsidRPr="00D37887" w:rsidRDefault="00BD3A4C" w:rsidP="00E80D71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8" w:type="pct"/>
            <w:gridSpan w:val="2"/>
            <w:tcBorders>
              <w:bottom w:val="single" w:sz="4" w:space="0" w:color="auto"/>
            </w:tcBorders>
          </w:tcPr>
          <w:p w:rsidR="00BD3A4C" w:rsidRDefault="00BD3A4C" w:rsidP="00E80D71">
            <w:pPr>
              <w:pStyle w:val="a9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D37887">
              <w:rPr>
                <w:rFonts w:ascii="Times New Roman" w:hAnsi="Times New Roman"/>
                <w:sz w:val="24"/>
              </w:rPr>
              <w:t>Особенности кухни народов Адыгеи, пищевое сырье, ассортимент блюд</w:t>
            </w:r>
          </w:p>
          <w:p w:rsidR="00BD3A4C" w:rsidRPr="00D37887" w:rsidRDefault="00BD3A4C" w:rsidP="00E80D71">
            <w:pPr>
              <w:pStyle w:val="a9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D37887">
              <w:rPr>
                <w:rFonts w:ascii="Times New Roman" w:hAnsi="Times New Roman"/>
                <w:sz w:val="24"/>
              </w:rPr>
              <w:t xml:space="preserve"> Особенности технологии приготовления блюд кухни ненцев, эскимосов.</w:t>
            </w:r>
          </w:p>
          <w:p w:rsidR="00BD3A4C" w:rsidRPr="00D37887" w:rsidRDefault="00BD3A4C" w:rsidP="00E80D71">
            <w:pPr>
              <w:pStyle w:val="a9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D37887">
              <w:rPr>
                <w:rFonts w:ascii="Times New Roman" w:hAnsi="Times New Roman"/>
                <w:sz w:val="24"/>
              </w:rPr>
              <w:t>Специфика кухни чукчей, коряков, ассортимент блюд и напитков</w:t>
            </w:r>
          </w:p>
        </w:tc>
        <w:tc>
          <w:tcPr>
            <w:tcW w:w="640" w:type="pct"/>
            <w:gridSpan w:val="2"/>
            <w:tcBorders>
              <w:bottom w:val="single" w:sz="4" w:space="0" w:color="auto"/>
            </w:tcBorders>
          </w:tcPr>
          <w:p w:rsidR="00BD3A4C" w:rsidRPr="00E77AFE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BD3A4C" w:rsidRPr="00E77AFE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7AFE">
              <w:rPr>
                <w:rFonts w:ascii="Times New Roman" w:hAnsi="Times New Roman"/>
                <w:b/>
              </w:rPr>
              <w:t>2</w:t>
            </w:r>
          </w:p>
          <w:p w:rsidR="00BD3A4C" w:rsidRPr="00E77AFE" w:rsidRDefault="00BD3A4C" w:rsidP="00E2426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4F0D24" w:rsidRPr="00EA7450" w:rsidRDefault="004F0D24" w:rsidP="004F0D24">
            <w:pPr>
              <w:spacing w:after="0" w:line="240" w:lineRule="auto"/>
              <w:rPr>
                <w:rFonts w:ascii="Times New Roman" w:hAnsi="Times New Roman"/>
              </w:rPr>
            </w:pPr>
            <w:r w:rsidRPr="00EA7450">
              <w:rPr>
                <w:rFonts w:ascii="Times New Roman" w:hAnsi="Times New Roman"/>
              </w:rPr>
              <w:t>ЛР 17. ЛР 18.</w:t>
            </w:r>
          </w:p>
          <w:p w:rsidR="004F0D24" w:rsidRPr="00EA7450" w:rsidRDefault="004F0D24" w:rsidP="004F0D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7450">
              <w:rPr>
                <w:rFonts w:ascii="Times New Roman" w:hAnsi="Times New Roman"/>
              </w:rPr>
              <w:t>ЛР 20</w:t>
            </w:r>
          </w:p>
          <w:p w:rsidR="00BD3A4C" w:rsidRPr="00EA7450" w:rsidRDefault="004F0D24" w:rsidP="004F0D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7450">
              <w:rPr>
                <w:rFonts w:ascii="Times New Roman" w:hAnsi="Times New Roman"/>
              </w:rPr>
              <w:t>ЛР 24</w:t>
            </w:r>
          </w:p>
        </w:tc>
      </w:tr>
      <w:tr w:rsidR="00BD3A4C" w:rsidRPr="00EA7450" w:rsidTr="00F03EC0">
        <w:trPr>
          <w:trHeight w:val="276"/>
        </w:trPr>
        <w:tc>
          <w:tcPr>
            <w:tcW w:w="779" w:type="pct"/>
            <w:vMerge w:val="restart"/>
          </w:tcPr>
          <w:p w:rsidR="00BD3A4C" w:rsidRDefault="00BD3A4C" w:rsidP="00E80D7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7</w:t>
            </w:r>
          </w:p>
          <w:p w:rsidR="00BD3A4C" w:rsidRDefault="00BD3A4C" w:rsidP="00E80D71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 xml:space="preserve"> Кухня казахов, узбеков.</w:t>
            </w:r>
          </w:p>
        </w:tc>
        <w:tc>
          <w:tcPr>
            <w:tcW w:w="2888" w:type="pct"/>
            <w:gridSpan w:val="2"/>
          </w:tcPr>
          <w:p w:rsidR="00BD3A4C" w:rsidRPr="00D37887" w:rsidRDefault="00BD3A4C" w:rsidP="00E80D71">
            <w:pPr>
              <w:autoSpaceDE w:val="0"/>
              <w:autoSpaceDN w:val="0"/>
              <w:adjustRightInd w:val="0"/>
              <w:spacing w:after="0" w:line="240" w:lineRule="atLeast"/>
              <w:ind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640" w:type="pct"/>
            <w:gridSpan w:val="2"/>
          </w:tcPr>
          <w:p w:rsidR="00BD3A4C" w:rsidRPr="00327194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392" w:type="pct"/>
            <w:vAlign w:val="center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EA7450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F0D24" w:rsidRPr="00EA7450" w:rsidTr="00F03EC0">
        <w:trPr>
          <w:trHeight w:val="276"/>
        </w:trPr>
        <w:tc>
          <w:tcPr>
            <w:tcW w:w="779" w:type="pct"/>
            <w:vMerge/>
          </w:tcPr>
          <w:p w:rsidR="004F0D24" w:rsidRPr="00D37887" w:rsidRDefault="004F0D24" w:rsidP="00E80D71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8" w:type="pct"/>
            <w:gridSpan w:val="2"/>
          </w:tcPr>
          <w:p w:rsidR="004F0D24" w:rsidRPr="00F87E49" w:rsidRDefault="004F0D24" w:rsidP="00E80D71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F87E49">
              <w:rPr>
                <w:rFonts w:ascii="Times New Roman" w:hAnsi="Times New Roman"/>
                <w:sz w:val="24"/>
              </w:rPr>
              <w:t>Особенности технологии приготовления блюд казахов, узбеков, пищевое сырье, ассортимент блюд и напитков</w:t>
            </w:r>
          </w:p>
        </w:tc>
        <w:tc>
          <w:tcPr>
            <w:tcW w:w="640" w:type="pct"/>
            <w:gridSpan w:val="2"/>
          </w:tcPr>
          <w:p w:rsidR="004F0D24" w:rsidRPr="00327194" w:rsidRDefault="004F0D24" w:rsidP="00995B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2" w:type="pct"/>
            <w:vAlign w:val="center"/>
          </w:tcPr>
          <w:p w:rsidR="004F0D24" w:rsidRDefault="004F0D24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4F0D24" w:rsidRPr="00E77AFE" w:rsidRDefault="004F0D24" w:rsidP="00570AF9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  <w:vMerge w:val="restart"/>
          </w:tcPr>
          <w:p w:rsidR="004F0D24" w:rsidRPr="00EA7450" w:rsidRDefault="004F0D24" w:rsidP="004F0D24">
            <w:pPr>
              <w:spacing w:after="0" w:line="240" w:lineRule="auto"/>
              <w:rPr>
                <w:rFonts w:ascii="Times New Roman" w:hAnsi="Times New Roman"/>
              </w:rPr>
            </w:pPr>
            <w:r w:rsidRPr="00EA7450">
              <w:rPr>
                <w:rFonts w:ascii="Times New Roman" w:hAnsi="Times New Roman"/>
              </w:rPr>
              <w:t>ЛР 17. ЛР 18.</w:t>
            </w:r>
          </w:p>
          <w:p w:rsidR="004F0D24" w:rsidRPr="00EA7450" w:rsidRDefault="004F0D24" w:rsidP="004F0D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7450">
              <w:rPr>
                <w:rFonts w:ascii="Times New Roman" w:hAnsi="Times New Roman"/>
              </w:rPr>
              <w:t>ЛР 20</w:t>
            </w:r>
          </w:p>
          <w:p w:rsidR="004F0D24" w:rsidRPr="00EA7450" w:rsidRDefault="004F0D24" w:rsidP="004F0D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7450">
              <w:rPr>
                <w:rFonts w:ascii="Times New Roman" w:hAnsi="Times New Roman"/>
              </w:rPr>
              <w:t>ЛР 24</w:t>
            </w:r>
          </w:p>
        </w:tc>
      </w:tr>
      <w:tr w:rsidR="004F0D24" w:rsidRPr="00EA7450" w:rsidTr="00F03EC0">
        <w:trPr>
          <w:trHeight w:val="276"/>
        </w:trPr>
        <w:tc>
          <w:tcPr>
            <w:tcW w:w="779" w:type="pct"/>
            <w:vMerge w:val="restart"/>
          </w:tcPr>
          <w:p w:rsidR="004F0D24" w:rsidRDefault="004F0D24" w:rsidP="00E80D7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Тема 8</w:t>
            </w:r>
          </w:p>
          <w:p w:rsidR="004F0D24" w:rsidRPr="00D37887" w:rsidRDefault="004F0D24" w:rsidP="00E80D71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887">
              <w:rPr>
                <w:rFonts w:ascii="Times New Roman" w:hAnsi="Times New Roman"/>
                <w:bCs/>
                <w:sz w:val="24"/>
                <w:szCs w:val="24"/>
              </w:rPr>
              <w:t xml:space="preserve"> Кухня туркменов, азербайджанцев.</w:t>
            </w:r>
          </w:p>
        </w:tc>
        <w:tc>
          <w:tcPr>
            <w:tcW w:w="2888" w:type="pct"/>
            <w:gridSpan w:val="2"/>
          </w:tcPr>
          <w:p w:rsidR="004F0D24" w:rsidRPr="00F87E49" w:rsidRDefault="004F0D24" w:rsidP="00E80D71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F87E49">
              <w:rPr>
                <w:rFonts w:ascii="Times New Roman" w:hAnsi="Times New Roman"/>
                <w:sz w:val="24"/>
              </w:rPr>
              <w:t>Особенности технологии приготовления блюд туркменов, азербайджанцев, пищевое сырье, ассортимент блюд и напитков</w:t>
            </w:r>
          </w:p>
        </w:tc>
        <w:tc>
          <w:tcPr>
            <w:tcW w:w="640" w:type="pct"/>
            <w:gridSpan w:val="2"/>
          </w:tcPr>
          <w:p w:rsidR="004F0D24" w:rsidRPr="00327194" w:rsidRDefault="004F0D24" w:rsidP="00995B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2" w:type="pct"/>
            <w:vAlign w:val="center"/>
          </w:tcPr>
          <w:p w:rsidR="004F0D24" w:rsidRDefault="004F0D24" w:rsidP="00AF64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E77AFE" w:rsidRPr="00E77AFE" w:rsidRDefault="00E77AFE" w:rsidP="00DB129C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  <w:vMerge/>
          </w:tcPr>
          <w:p w:rsidR="004F0D24" w:rsidRPr="00EA7450" w:rsidRDefault="004F0D24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EA7450" w:rsidTr="00F03EC0">
        <w:trPr>
          <w:trHeight w:val="276"/>
        </w:trPr>
        <w:tc>
          <w:tcPr>
            <w:tcW w:w="779" w:type="pct"/>
            <w:vMerge/>
          </w:tcPr>
          <w:p w:rsidR="00BD3A4C" w:rsidRDefault="00BD3A4C" w:rsidP="00995BF1">
            <w:pPr>
              <w:spacing w:after="0" w:line="240" w:lineRule="auto"/>
            </w:pPr>
          </w:p>
        </w:tc>
        <w:tc>
          <w:tcPr>
            <w:tcW w:w="2888" w:type="pct"/>
            <w:gridSpan w:val="2"/>
          </w:tcPr>
          <w:p w:rsidR="00BD3A4C" w:rsidRPr="00327194" w:rsidRDefault="00BD3A4C" w:rsidP="00E80D71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Тематика практических и лабораторных занятий</w:t>
            </w:r>
          </w:p>
        </w:tc>
        <w:tc>
          <w:tcPr>
            <w:tcW w:w="640" w:type="pct"/>
            <w:gridSpan w:val="2"/>
            <w:vMerge w:val="restart"/>
          </w:tcPr>
          <w:p w:rsidR="00BD3A4C" w:rsidRPr="00327194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2" w:type="pct"/>
            <w:vMerge w:val="restart"/>
            <w:vAlign w:val="center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E24264" w:rsidRPr="004F0D24" w:rsidRDefault="00E24264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BD3A4C" w:rsidRPr="00EA7450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D3A4C" w:rsidRPr="00327194" w:rsidTr="00F03EC0">
        <w:trPr>
          <w:trHeight w:val="276"/>
        </w:trPr>
        <w:tc>
          <w:tcPr>
            <w:tcW w:w="779" w:type="pct"/>
            <w:vMerge/>
          </w:tcPr>
          <w:p w:rsidR="00BD3A4C" w:rsidRDefault="00BD3A4C" w:rsidP="00995BF1">
            <w:pPr>
              <w:spacing w:after="0" w:line="240" w:lineRule="auto"/>
            </w:pPr>
          </w:p>
        </w:tc>
        <w:tc>
          <w:tcPr>
            <w:tcW w:w="2888" w:type="pct"/>
            <w:gridSpan w:val="2"/>
          </w:tcPr>
          <w:p w:rsidR="00BD3A4C" w:rsidRDefault="00BD3A4C" w:rsidP="00E80D71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Лабораторное занятие.     </w:t>
            </w:r>
            <w:r>
              <w:rPr>
                <w:rFonts w:ascii="Times New Roman" w:hAnsi="Times New Roman"/>
              </w:rPr>
              <w:t xml:space="preserve">Приготовление, оформление и отпуск горячих блюд из домашней птицы, дичи, кролика </w:t>
            </w:r>
          </w:p>
          <w:p w:rsidR="00BD3A4C" w:rsidRPr="00327194" w:rsidRDefault="00BD3A4C" w:rsidP="00E80D71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0" w:type="pct"/>
            <w:gridSpan w:val="2"/>
            <w:vMerge/>
          </w:tcPr>
          <w:p w:rsidR="00BD3A4C" w:rsidRPr="00327194" w:rsidRDefault="00BD3A4C" w:rsidP="00995B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2" w:type="pct"/>
            <w:vMerge/>
            <w:vAlign w:val="center"/>
          </w:tcPr>
          <w:p w:rsidR="00BD3A4C" w:rsidRDefault="00BD3A4C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1" w:type="pct"/>
          </w:tcPr>
          <w:p w:rsidR="004F0D24" w:rsidRPr="00EA7450" w:rsidRDefault="004F0D24" w:rsidP="004F0D24">
            <w:pPr>
              <w:spacing w:after="0" w:line="240" w:lineRule="auto"/>
              <w:rPr>
                <w:rFonts w:ascii="Times New Roman" w:hAnsi="Times New Roman"/>
              </w:rPr>
            </w:pPr>
            <w:r w:rsidRPr="00EA7450">
              <w:rPr>
                <w:rFonts w:ascii="Times New Roman" w:hAnsi="Times New Roman"/>
              </w:rPr>
              <w:t>ЛР 22 ЛР 23.</w:t>
            </w:r>
          </w:p>
          <w:p w:rsidR="00BD3A4C" w:rsidRPr="00EA7450" w:rsidRDefault="004F0D24" w:rsidP="004F0D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7450">
              <w:rPr>
                <w:rFonts w:ascii="Times New Roman" w:hAnsi="Times New Roman"/>
              </w:rPr>
              <w:t>ЛР 29.</w:t>
            </w:r>
          </w:p>
        </w:tc>
      </w:tr>
      <w:tr w:rsidR="00BD3A4C" w:rsidRPr="00327194" w:rsidTr="00F03EC0">
        <w:trPr>
          <w:trHeight w:val="276"/>
        </w:trPr>
        <w:tc>
          <w:tcPr>
            <w:tcW w:w="779" w:type="pct"/>
          </w:tcPr>
          <w:p w:rsidR="00BD3A4C" w:rsidRPr="00327194" w:rsidRDefault="00BD3A4C" w:rsidP="00604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8" w:type="pct"/>
            <w:gridSpan w:val="2"/>
          </w:tcPr>
          <w:p w:rsidR="00BD3A4C" w:rsidRPr="00F87E49" w:rsidRDefault="00BD3A4C" w:rsidP="00E80D71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tLeast"/>
              <w:ind w:left="295" w:hanging="357"/>
              <w:jc w:val="both"/>
              <w:rPr>
                <w:rFonts w:ascii="Times New Roman" w:hAnsi="Times New Roman"/>
                <w:sz w:val="24"/>
              </w:rPr>
            </w:pPr>
            <w:r w:rsidRPr="00F87E49">
              <w:rPr>
                <w:rFonts w:ascii="Times New Roman" w:hAnsi="Times New Roman"/>
                <w:sz w:val="24"/>
              </w:rPr>
              <w:t>Самостоятельная учебная работа</w:t>
            </w:r>
            <w:proofErr w:type="gramStart"/>
            <w:r w:rsidRPr="00F87E49">
              <w:rPr>
                <w:rFonts w:ascii="Times New Roman" w:hAnsi="Times New Roman"/>
                <w:sz w:val="24"/>
              </w:rPr>
              <w:t xml:space="preserve"> П</w:t>
            </w:r>
            <w:proofErr w:type="gramEnd"/>
            <w:r w:rsidRPr="00F87E49">
              <w:rPr>
                <w:rFonts w:ascii="Times New Roman" w:hAnsi="Times New Roman"/>
                <w:sz w:val="24"/>
              </w:rPr>
              <w:t>одготовить сообщение на тему: « Основные блюда и напитки кухни тувинцев</w:t>
            </w:r>
            <w:proofErr w:type="gramStart"/>
            <w:r w:rsidRPr="00F87E49">
              <w:rPr>
                <w:rFonts w:ascii="Times New Roman" w:hAnsi="Times New Roman"/>
                <w:sz w:val="24"/>
              </w:rPr>
              <w:t>.»</w:t>
            </w:r>
            <w:proofErr w:type="gramEnd"/>
          </w:p>
          <w:p w:rsidR="00BD3A4C" w:rsidRPr="00F87E49" w:rsidRDefault="00BD3A4C" w:rsidP="00E80D71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tLeast"/>
              <w:ind w:left="295" w:hanging="357"/>
              <w:jc w:val="both"/>
              <w:rPr>
                <w:rFonts w:ascii="Times New Roman" w:hAnsi="Times New Roman"/>
                <w:sz w:val="24"/>
              </w:rPr>
            </w:pPr>
            <w:r w:rsidRPr="00F87E49">
              <w:rPr>
                <w:rFonts w:ascii="Times New Roman" w:hAnsi="Times New Roman"/>
                <w:sz w:val="24"/>
              </w:rPr>
              <w:t>Подготовить реферат на тему: «Основные блюда из конины в якутской кухне»</w:t>
            </w:r>
          </w:p>
          <w:p w:rsidR="00BD3A4C" w:rsidRPr="00F87E49" w:rsidRDefault="00BD3A4C" w:rsidP="00E80D71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tLeast"/>
              <w:ind w:left="295" w:hanging="357"/>
              <w:jc w:val="both"/>
              <w:rPr>
                <w:rFonts w:ascii="Times New Roman" w:hAnsi="Times New Roman"/>
                <w:sz w:val="24"/>
              </w:rPr>
            </w:pPr>
            <w:r w:rsidRPr="00F87E49">
              <w:rPr>
                <w:rFonts w:ascii="Times New Roman" w:hAnsi="Times New Roman"/>
                <w:sz w:val="24"/>
              </w:rPr>
              <w:t>Подготовить сообщение на тему: «Особо интересное блюдо алтайцев»</w:t>
            </w:r>
          </w:p>
          <w:p w:rsidR="00BD3A4C" w:rsidRPr="00F87E49" w:rsidRDefault="00BD3A4C" w:rsidP="00E80D71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tLeast"/>
              <w:ind w:left="295" w:hanging="357"/>
              <w:jc w:val="both"/>
              <w:rPr>
                <w:rFonts w:ascii="Times New Roman" w:hAnsi="Times New Roman"/>
                <w:sz w:val="24"/>
              </w:rPr>
            </w:pPr>
            <w:r w:rsidRPr="00F87E49">
              <w:rPr>
                <w:rFonts w:ascii="Times New Roman" w:hAnsi="Times New Roman"/>
                <w:sz w:val="24"/>
              </w:rPr>
              <w:t>Создание электронной презентации по теме: «Ассортимент блюд и напитков адыгейской кухни».</w:t>
            </w:r>
          </w:p>
          <w:p w:rsidR="00BD3A4C" w:rsidRPr="00F87E49" w:rsidRDefault="00BD3A4C" w:rsidP="00E80D71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tLeast"/>
              <w:ind w:left="295" w:hanging="357"/>
              <w:jc w:val="both"/>
              <w:rPr>
                <w:rFonts w:ascii="Times New Roman" w:hAnsi="Times New Roman"/>
                <w:sz w:val="24"/>
              </w:rPr>
            </w:pPr>
            <w:r w:rsidRPr="00F87E49">
              <w:rPr>
                <w:rFonts w:ascii="Times New Roman" w:hAnsi="Times New Roman"/>
                <w:sz w:val="24"/>
              </w:rPr>
              <w:t>Подготовка сообщения по выбору на тему: «Блюда корякской кухни», «Традиции связанные с едой у народов Севера»</w:t>
            </w:r>
          </w:p>
          <w:p w:rsidR="00BD3A4C" w:rsidRPr="00F87E49" w:rsidRDefault="00BD3A4C" w:rsidP="00E80D71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tLeast"/>
              <w:ind w:left="295" w:hanging="357"/>
              <w:jc w:val="both"/>
              <w:rPr>
                <w:rFonts w:ascii="Times New Roman" w:hAnsi="Times New Roman"/>
                <w:b/>
                <w:bCs/>
              </w:rPr>
            </w:pPr>
            <w:r w:rsidRPr="00F87E49">
              <w:rPr>
                <w:rFonts w:ascii="Times New Roman" w:hAnsi="Times New Roman"/>
                <w:sz w:val="24"/>
              </w:rPr>
              <w:t>Подготовка реферата на тему: «Блюда узбекской кухни, пищевые особенности», « Особо интересное блюдо казахов»</w:t>
            </w:r>
          </w:p>
          <w:p w:rsidR="00BD3A4C" w:rsidRPr="00327194" w:rsidRDefault="00BD3A4C" w:rsidP="00E80D71">
            <w:pPr>
              <w:pStyle w:val="a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tLeast"/>
              <w:ind w:left="295" w:hanging="357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</w:rPr>
              <w:t>Составления  «Атласа блюд России»</w:t>
            </w:r>
          </w:p>
        </w:tc>
        <w:tc>
          <w:tcPr>
            <w:tcW w:w="640" w:type="pct"/>
            <w:gridSpan w:val="2"/>
          </w:tcPr>
          <w:p w:rsidR="00BD3A4C" w:rsidRPr="00327194" w:rsidRDefault="00BD3A4C" w:rsidP="00604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2" w:type="pct"/>
            <w:vAlign w:val="center"/>
          </w:tcPr>
          <w:p w:rsidR="00BD3A4C" w:rsidRPr="00417147" w:rsidRDefault="00BD3A4C" w:rsidP="001B3A8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17147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01" w:type="pct"/>
          </w:tcPr>
          <w:p w:rsidR="004F0D24" w:rsidRPr="00EA7450" w:rsidRDefault="004F0D24" w:rsidP="004F0D24">
            <w:pPr>
              <w:spacing w:after="0" w:line="240" w:lineRule="auto"/>
              <w:rPr>
                <w:rFonts w:ascii="Times New Roman" w:hAnsi="Times New Roman"/>
              </w:rPr>
            </w:pPr>
            <w:r w:rsidRPr="00EA7450">
              <w:rPr>
                <w:rFonts w:ascii="Times New Roman" w:hAnsi="Times New Roman"/>
              </w:rPr>
              <w:t>ЛР 17. ЛР 20</w:t>
            </w:r>
          </w:p>
          <w:p w:rsidR="00BD3A4C" w:rsidRPr="00EA7450" w:rsidRDefault="004F0D24" w:rsidP="004F0D2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A7450">
              <w:rPr>
                <w:rFonts w:ascii="Times New Roman" w:hAnsi="Times New Roman"/>
              </w:rPr>
              <w:t>ЛР 22</w:t>
            </w:r>
          </w:p>
        </w:tc>
      </w:tr>
      <w:tr w:rsidR="00BD3A4C" w:rsidRPr="00327194" w:rsidTr="00F03EC0">
        <w:trPr>
          <w:trHeight w:val="276"/>
        </w:trPr>
        <w:tc>
          <w:tcPr>
            <w:tcW w:w="779" w:type="pct"/>
          </w:tcPr>
          <w:p w:rsidR="00BD3A4C" w:rsidRPr="00327194" w:rsidRDefault="00BD3A4C" w:rsidP="00604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8" w:type="pct"/>
            <w:gridSpan w:val="2"/>
          </w:tcPr>
          <w:p w:rsidR="00BD3A4C" w:rsidRPr="00FC1269" w:rsidRDefault="00FC1269" w:rsidP="00BA30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FC1269">
              <w:rPr>
                <w:rFonts w:ascii="Times New Roman" w:hAnsi="Times New Roman"/>
                <w:b/>
                <w:sz w:val="24"/>
              </w:rPr>
              <w:t>Контрольная работа</w:t>
            </w:r>
          </w:p>
        </w:tc>
        <w:tc>
          <w:tcPr>
            <w:tcW w:w="640" w:type="pct"/>
            <w:gridSpan w:val="2"/>
          </w:tcPr>
          <w:p w:rsidR="00BD3A4C" w:rsidRPr="00327194" w:rsidRDefault="00BD3A4C" w:rsidP="00604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2" w:type="pct"/>
            <w:vAlign w:val="center"/>
          </w:tcPr>
          <w:p w:rsidR="00BD3A4C" w:rsidRDefault="00BD3A4C" w:rsidP="004F0D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301D">
              <w:rPr>
                <w:rFonts w:ascii="Times New Roman" w:hAnsi="Times New Roman"/>
                <w:b/>
              </w:rPr>
              <w:t>2</w:t>
            </w:r>
          </w:p>
          <w:p w:rsidR="00E24264" w:rsidRPr="00E24264" w:rsidRDefault="00E24264" w:rsidP="004F0D2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01" w:type="pct"/>
          </w:tcPr>
          <w:p w:rsidR="00BD3A4C" w:rsidRPr="00EA7450" w:rsidRDefault="004F0D24" w:rsidP="001B3A8E">
            <w:pPr>
              <w:spacing w:after="0" w:line="240" w:lineRule="auto"/>
              <w:rPr>
                <w:rFonts w:ascii="Times New Roman" w:hAnsi="Times New Roman"/>
              </w:rPr>
            </w:pPr>
            <w:r w:rsidRPr="00EA7450">
              <w:rPr>
                <w:rFonts w:ascii="Times New Roman" w:hAnsi="Times New Roman"/>
              </w:rPr>
              <w:t>ЛР 22</w:t>
            </w:r>
          </w:p>
          <w:p w:rsidR="004F0D24" w:rsidRPr="00BA301D" w:rsidRDefault="004F0D24" w:rsidP="001B3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7450">
              <w:rPr>
                <w:rFonts w:ascii="Times New Roman" w:hAnsi="Times New Roman"/>
              </w:rPr>
              <w:t>ЛР 23.</w:t>
            </w:r>
          </w:p>
        </w:tc>
      </w:tr>
    </w:tbl>
    <w:p w:rsidR="00BC7246" w:rsidRPr="00A570E3" w:rsidRDefault="00BC7246" w:rsidP="007B0600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BC7246" w:rsidRPr="00A570E3" w:rsidSect="00414584">
          <w:pgSz w:w="16840" w:h="11907" w:orient="landscape"/>
          <w:pgMar w:top="851" w:right="680" w:bottom="709" w:left="992" w:header="709" w:footer="709" w:gutter="0"/>
          <w:cols w:space="720"/>
        </w:sect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Pr="00236FFE" w:rsidRDefault="00BC7246" w:rsidP="004145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 </w:t>
      </w:r>
      <w:r w:rsidRPr="009D29B4">
        <w:rPr>
          <w:rFonts w:ascii="Times New Roman" w:hAnsi="Times New Roman"/>
          <w:b/>
          <w:sz w:val="24"/>
          <w:szCs w:val="24"/>
        </w:rPr>
        <w:t xml:space="preserve"> УСЛОВИЯ РЕАЛИЗАЦИИ ПРОГРАММЫ</w:t>
      </w:r>
    </w:p>
    <w:p w:rsidR="00BC7246" w:rsidRPr="008917F0" w:rsidRDefault="00BC7246" w:rsidP="008917F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 w:rsidRPr="008917F0">
        <w:rPr>
          <w:rFonts w:ascii="Times New Roman" w:hAnsi="Times New Roman"/>
          <w:b/>
          <w:sz w:val="28"/>
          <w:szCs w:val="28"/>
        </w:rPr>
        <w:t xml:space="preserve"> Материально-техническое обеспечение</w:t>
      </w:r>
    </w:p>
    <w:p w:rsidR="00BC7246" w:rsidRDefault="00BC7246" w:rsidP="00414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F0">
        <w:rPr>
          <w:rFonts w:ascii="Times New Roman" w:hAnsi="Times New Roman"/>
          <w:sz w:val="28"/>
          <w:szCs w:val="28"/>
        </w:rPr>
        <w:t>Реализация программы предполагает наличие учебного кабинета</w:t>
      </w:r>
    </w:p>
    <w:p w:rsidR="00BC7246" w:rsidRDefault="00BC7246" w:rsidP="00414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F0">
        <w:rPr>
          <w:rFonts w:ascii="Times New Roman" w:hAnsi="Times New Roman"/>
          <w:sz w:val="28"/>
          <w:szCs w:val="28"/>
        </w:rPr>
        <w:t xml:space="preserve"> Техническое оснащение и организации рабочего места; </w:t>
      </w:r>
    </w:p>
    <w:p w:rsidR="00BC7246" w:rsidRPr="008917F0" w:rsidRDefault="00BC7246" w:rsidP="00414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F0">
        <w:rPr>
          <w:rFonts w:ascii="Times New Roman" w:hAnsi="Times New Roman"/>
          <w:sz w:val="28"/>
          <w:szCs w:val="28"/>
        </w:rPr>
        <w:t>лаборатории Учебная кухня ресторана</w:t>
      </w:r>
    </w:p>
    <w:p w:rsidR="00BC7246" w:rsidRPr="008917F0" w:rsidRDefault="00BC7246" w:rsidP="00414584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7F0">
        <w:rPr>
          <w:rFonts w:ascii="Times New Roman" w:hAnsi="Times New Roman"/>
          <w:sz w:val="28"/>
          <w:szCs w:val="28"/>
        </w:rPr>
        <w:t>Оборудование учебного кабинета Техническое оснащение и организация рабочего места:</w:t>
      </w:r>
    </w:p>
    <w:p w:rsidR="00BC7246" w:rsidRPr="008917F0" w:rsidRDefault="00BC7246" w:rsidP="00414584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7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7F0">
        <w:rPr>
          <w:rFonts w:ascii="Times New Roman" w:hAnsi="Times New Roman"/>
          <w:sz w:val="28"/>
          <w:szCs w:val="28"/>
        </w:rPr>
        <w:t>доска учебная;</w:t>
      </w:r>
    </w:p>
    <w:p w:rsidR="00BC7246" w:rsidRPr="008917F0" w:rsidRDefault="00BC7246" w:rsidP="00414584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7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7F0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BC7246" w:rsidRPr="008917F0" w:rsidRDefault="00BC7246" w:rsidP="00414584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7F0">
        <w:rPr>
          <w:rFonts w:ascii="Times New Roman" w:hAnsi="Times New Roman"/>
          <w:sz w:val="28"/>
          <w:szCs w:val="28"/>
        </w:rPr>
        <w:t>столы, стулья для студентов на 25-30 обучающихся;</w:t>
      </w:r>
    </w:p>
    <w:p w:rsidR="00BC7246" w:rsidRPr="008917F0" w:rsidRDefault="00BC7246" w:rsidP="00414584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7F0">
        <w:rPr>
          <w:rFonts w:ascii="Times New Roman" w:hAnsi="Times New Roman"/>
          <w:sz w:val="28"/>
          <w:szCs w:val="28"/>
        </w:rPr>
        <w:t>- шкафы для хранения муляжей (инвентаря), раздаточного дидактического материала и др</w:t>
      </w:r>
      <w:r>
        <w:rPr>
          <w:rFonts w:ascii="Times New Roman" w:hAnsi="Times New Roman"/>
          <w:sz w:val="28"/>
          <w:szCs w:val="28"/>
        </w:rPr>
        <w:t>.</w:t>
      </w:r>
      <w:r w:rsidRPr="008917F0">
        <w:rPr>
          <w:rFonts w:ascii="Times New Roman" w:hAnsi="Times New Roman"/>
          <w:b/>
          <w:sz w:val="28"/>
          <w:szCs w:val="28"/>
        </w:rPr>
        <w:tab/>
      </w:r>
    </w:p>
    <w:p w:rsidR="00BC7246" w:rsidRPr="008917F0" w:rsidRDefault="00BC7246" w:rsidP="00414584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917F0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  <w:r w:rsidRPr="008917F0">
        <w:rPr>
          <w:rFonts w:ascii="Times New Roman" w:hAnsi="Times New Roman"/>
          <w:sz w:val="28"/>
          <w:szCs w:val="28"/>
        </w:rPr>
        <w:t xml:space="preserve">: компьютер, средства </w:t>
      </w:r>
      <w:proofErr w:type="spellStart"/>
      <w:r w:rsidRPr="008917F0">
        <w:rPr>
          <w:rFonts w:ascii="Times New Roman" w:hAnsi="Times New Roman"/>
          <w:sz w:val="28"/>
          <w:szCs w:val="28"/>
        </w:rPr>
        <w:t>аудиовизуализации</w:t>
      </w:r>
      <w:proofErr w:type="spellEnd"/>
      <w:r w:rsidRPr="008917F0">
        <w:rPr>
          <w:rFonts w:ascii="Times New Roman" w:hAnsi="Times New Roman"/>
          <w:sz w:val="28"/>
          <w:szCs w:val="28"/>
        </w:rPr>
        <w:t xml:space="preserve">, мультимедийный проектор; наглядные пособия (натуральные образцы продуктов, муляжи, плакаты, </w:t>
      </w:r>
      <w:r w:rsidRPr="008917F0">
        <w:rPr>
          <w:rFonts w:ascii="Times New Roman" w:hAnsi="Times New Roman"/>
          <w:sz w:val="28"/>
          <w:szCs w:val="28"/>
          <w:lang w:val="en-US"/>
        </w:rPr>
        <w:t>DVD</w:t>
      </w:r>
      <w:r w:rsidRPr="008917F0">
        <w:rPr>
          <w:rFonts w:ascii="Times New Roman" w:hAnsi="Times New Roman"/>
          <w:sz w:val="28"/>
          <w:szCs w:val="28"/>
        </w:rPr>
        <w:t xml:space="preserve"> фильмы, мультимедийные пособия).</w:t>
      </w:r>
      <w:proofErr w:type="gramEnd"/>
    </w:p>
    <w:p w:rsidR="00BC7246" w:rsidRPr="00C7503F" w:rsidRDefault="00BC7246" w:rsidP="00C53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03F">
        <w:rPr>
          <w:rFonts w:ascii="Times New Roman" w:hAnsi="Times New Roman"/>
          <w:b/>
          <w:bCs/>
          <w:sz w:val="24"/>
          <w:szCs w:val="24"/>
        </w:rPr>
        <w:t xml:space="preserve">Оборудование </w:t>
      </w:r>
      <w:r w:rsidRPr="00C7503F">
        <w:rPr>
          <w:rFonts w:ascii="Times New Roman" w:hAnsi="Times New Roman"/>
          <w:b/>
          <w:sz w:val="24"/>
          <w:szCs w:val="24"/>
        </w:rPr>
        <w:t>Учебно</w:t>
      </w:r>
      <w:r>
        <w:rPr>
          <w:rFonts w:ascii="Times New Roman" w:hAnsi="Times New Roman"/>
          <w:b/>
          <w:sz w:val="24"/>
          <w:szCs w:val="24"/>
        </w:rPr>
        <w:t>й кухни ресторана</w:t>
      </w:r>
      <w:r w:rsidRPr="00C7503F">
        <w:rPr>
          <w:rFonts w:ascii="Times New Roman" w:hAnsi="Times New Roman"/>
          <w:b/>
          <w:sz w:val="24"/>
          <w:szCs w:val="24"/>
        </w:rPr>
        <w:t xml:space="preserve"> технологическим оборудованием</w:t>
      </w:r>
      <w:r w:rsidRPr="00C7503F">
        <w:rPr>
          <w:rFonts w:ascii="Times New Roman" w:hAnsi="Times New Roman"/>
          <w:sz w:val="24"/>
          <w:szCs w:val="24"/>
        </w:rPr>
        <w:t>: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моечная ванна;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шкаф холодильный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шкаф морозильный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шкаф интенсивной заморозки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охлаждаемый прилавок-витрина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Pr="00480EA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ледогенератор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блендер (гомогенизатор</w:t>
      </w:r>
      <w:proofErr w:type="gramStart"/>
      <w:r w:rsidRPr="0003609E">
        <w:rPr>
          <w:rFonts w:ascii="Times New Roman" w:hAnsi="Times New Roman"/>
          <w:bCs/>
          <w:sz w:val="24"/>
          <w:szCs w:val="24"/>
        </w:rPr>
        <w:t xml:space="preserve"> )</w:t>
      </w:r>
      <w:proofErr w:type="gramEnd"/>
      <w:r w:rsidRPr="0003609E">
        <w:rPr>
          <w:rFonts w:ascii="Times New Roman" w:hAnsi="Times New Roman"/>
          <w:bCs/>
          <w:sz w:val="24"/>
          <w:szCs w:val="24"/>
        </w:rPr>
        <w:t xml:space="preserve"> (ручной с дополни</w:t>
      </w:r>
      <w:r>
        <w:rPr>
          <w:rFonts w:ascii="Times New Roman" w:hAnsi="Times New Roman"/>
          <w:bCs/>
          <w:sz w:val="24"/>
          <w:szCs w:val="24"/>
        </w:rPr>
        <w:t>тельной насадкой для взбивания);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03609E">
        <w:rPr>
          <w:rFonts w:ascii="Times New Roman" w:hAnsi="Times New Roman"/>
          <w:bCs/>
          <w:sz w:val="24"/>
          <w:szCs w:val="24"/>
        </w:rPr>
        <w:t>слайсер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планетарный миксер;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 xml:space="preserve">куттер или </w:t>
      </w:r>
      <w:proofErr w:type="spellStart"/>
      <w:r w:rsidRPr="0003609E">
        <w:rPr>
          <w:rFonts w:ascii="Times New Roman" w:hAnsi="Times New Roman"/>
          <w:bCs/>
          <w:sz w:val="24"/>
          <w:szCs w:val="24"/>
        </w:rPr>
        <w:t>бликсер</w:t>
      </w:r>
      <w:proofErr w:type="spellEnd"/>
      <w:r w:rsidRPr="0003609E">
        <w:rPr>
          <w:rFonts w:ascii="Times New Roman" w:hAnsi="Times New Roman"/>
          <w:bCs/>
          <w:sz w:val="24"/>
          <w:szCs w:val="24"/>
        </w:rPr>
        <w:t xml:space="preserve"> (для тонкого измельчения продуктов)</w:t>
      </w:r>
      <w:proofErr w:type="gramStart"/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овощерезательная машина;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</w:t>
      </w:r>
      <w:r w:rsidRPr="0003609E">
        <w:rPr>
          <w:rFonts w:ascii="Times New Roman" w:hAnsi="Times New Roman"/>
          <w:bCs/>
          <w:sz w:val="24"/>
          <w:szCs w:val="24"/>
        </w:rPr>
        <w:t xml:space="preserve">литы электрические или с </w:t>
      </w:r>
      <w:proofErr w:type="gramStart"/>
      <w:r w:rsidRPr="0003609E">
        <w:rPr>
          <w:rFonts w:ascii="Times New Roman" w:hAnsi="Times New Roman"/>
          <w:bCs/>
          <w:sz w:val="24"/>
          <w:szCs w:val="24"/>
        </w:rPr>
        <w:t>индукционном</w:t>
      </w:r>
      <w:proofErr w:type="gramEnd"/>
      <w:r w:rsidRPr="0003609E">
        <w:rPr>
          <w:rFonts w:ascii="Times New Roman" w:hAnsi="Times New Roman"/>
          <w:bCs/>
          <w:sz w:val="24"/>
          <w:szCs w:val="24"/>
        </w:rPr>
        <w:t xml:space="preserve"> нагревом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 xml:space="preserve">печь </w:t>
      </w:r>
      <w:proofErr w:type="spellStart"/>
      <w:r w:rsidRPr="0003609E">
        <w:rPr>
          <w:rFonts w:ascii="Times New Roman" w:hAnsi="Times New Roman"/>
          <w:bCs/>
          <w:sz w:val="24"/>
          <w:szCs w:val="24"/>
        </w:rPr>
        <w:t>пароконвекционная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конвекционная печь</w:t>
      </w:r>
      <w:r>
        <w:rPr>
          <w:rFonts w:ascii="Times New Roman" w:hAnsi="Times New Roman"/>
          <w:bCs/>
          <w:sz w:val="24"/>
          <w:szCs w:val="24"/>
        </w:rPr>
        <w:t>;</w:t>
      </w:r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плита </w:t>
      </w:r>
      <w:proofErr w:type="spellStart"/>
      <w:r>
        <w:rPr>
          <w:rFonts w:ascii="Times New Roman" w:hAnsi="Times New Roman"/>
          <w:bCs/>
          <w:sz w:val="24"/>
          <w:szCs w:val="24"/>
        </w:rPr>
        <w:t>вок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гриль электрический</w:t>
      </w:r>
      <w:r>
        <w:rPr>
          <w:rFonts w:ascii="Times New Roman" w:hAnsi="Times New Roman"/>
          <w:bCs/>
          <w:sz w:val="24"/>
          <w:szCs w:val="24"/>
        </w:rPr>
        <w:t>;</w:t>
      </w:r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гриль – </w:t>
      </w:r>
      <w:proofErr w:type="spellStart"/>
      <w:r w:rsidRPr="0003609E">
        <w:rPr>
          <w:rFonts w:ascii="Times New Roman" w:hAnsi="Times New Roman"/>
          <w:bCs/>
          <w:sz w:val="24"/>
          <w:szCs w:val="24"/>
        </w:rPr>
        <w:t>саломандра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фритюрница</w:t>
      </w:r>
      <w:r>
        <w:rPr>
          <w:rFonts w:ascii="Times New Roman" w:hAnsi="Times New Roman"/>
          <w:bCs/>
          <w:sz w:val="24"/>
          <w:szCs w:val="24"/>
        </w:rPr>
        <w:t>;</w:t>
      </w:r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микроволновая печь</w:t>
      </w:r>
      <w:r>
        <w:rPr>
          <w:rFonts w:ascii="Times New Roman" w:hAnsi="Times New Roman"/>
          <w:bCs/>
          <w:sz w:val="24"/>
          <w:szCs w:val="24"/>
        </w:rPr>
        <w:t>;</w:t>
      </w:r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горелка газовая ручная;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03609E">
        <w:rPr>
          <w:rFonts w:ascii="Times New Roman" w:hAnsi="Times New Roman"/>
          <w:bCs/>
          <w:sz w:val="24"/>
          <w:szCs w:val="24"/>
        </w:rPr>
        <w:t>нитраттестер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машина для вакуумной упаковки</w:t>
      </w:r>
      <w:r>
        <w:rPr>
          <w:rFonts w:ascii="Times New Roman" w:hAnsi="Times New Roman"/>
          <w:bCs/>
          <w:sz w:val="24"/>
          <w:szCs w:val="24"/>
        </w:rPr>
        <w:t>;</w:t>
      </w:r>
      <w:r w:rsidRPr="0003609E">
        <w:rPr>
          <w:rFonts w:ascii="Times New Roman" w:hAnsi="Times New Roman"/>
          <w:bCs/>
          <w:sz w:val="24"/>
          <w:szCs w:val="24"/>
        </w:rPr>
        <w:t xml:space="preserve">  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машина посудомоечная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стеллаж;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03609E">
        <w:rPr>
          <w:rFonts w:ascii="Times New Roman" w:hAnsi="Times New Roman"/>
          <w:bCs/>
          <w:sz w:val="24"/>
          <w:szCs w:val="24"/>
        </w:rPr>
        <w:t>мусат</w:t>
      </w:r>
      <w:proofErr w:type="spellEnd"/>
      <w:r w:rsidRPr="0003609E">
        <w:rPr>
          <w:rFonts w:ascii="Times New Roman" w:hAnsi="Times New Roman"/>
          <w:bCs/>
          <w:sz w:val="24"/>
          <w:szCs w:val="24"/>
        </w:rPr>
        <w:t xml:space="preserve"> для заточки ножей</w:t>
      </w:r>
      <w:r>
        <w:rPr>
          <w:rFonts w:ascii="Times New Roman" w:hAnsi="Times New Roman"/>
          <w:bCs/>
          <w:sz w:val="24"/>
          <w:szCs w:val="24"/>
        </w:rPr>
        <w:t>;</w:t>
      </w:r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Default="00BC7246" w:rsidP="008F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C7503F">
        <w:rPr>
          <w:rFonts w:ascii="Times New Roman" w:hAnsi="Times New Roman"/>
          <w:b/>
          <w:bCs/>
          <w:sz w:val="24"/>
          <w:szCs w:val="24"/>
        </w:rPr>
        <w:t xml:space="preserve">снащение рабочих мест </w:t>
      </w:r>
      <w:r w:rsidRPr="00C7503F">
        <w:rPr>
          <w:rFonts w:ascii="Times New Roman" w:hAnsi="Times New Roman"/>
          <w:b/>
          <w:sz w:val="24"/>
          <w:szCs w:val="24"/>
        </w:rPr>
        <w:t>учебного кулинарного цеха оборудованием, инвентарем, инструментами, посудой</w:t>
      </w:r>
      <w:r w:rsidRPr="00C7503F">
        <w:rPr>
          <w:rFonts w:ascii="Times New Roman" w:hAnsi="Times New Roman"/>
          <w:bCs/>
          <w:sz w:val="24"/>
          <w:szCs w:val="24"/>
        </w:rPr>
        <w:t>: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рабочий стол;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- весы настольные электрические;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функциональные емкости из нержавеющей стали;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- </w:t>
      </w:r>
      <w:r w:rsidRPr="0003609E">
        <w:rPr>
          <w:rFonts w:ascii="Times New Roman" w:hAnsi="Times New Roman"/>
          <w:bCs/>
          <w:sz w:val="24"/>
          <w:szCs w:val="24"/>
        </w:rPr>
        <w:t xml:space="preserve">набор разделочных досок </w:t>
      </w:r>
      <w:r>
        <w:rPr>
          <w:rFonts w:ascii="Times New Roman" w:hAnsi="Times New Roman"/>
          <w:bCs/>
          <w:sz w:val="24"/>
          <w:szCs w:val="24"/>
        </w:rPr>
        <w:t>(пластик</w:t>
      </w:r>
      <w:r w:rsidRPr="0003609E">
        <w:rPr>
          <w:rFonts w:ascii="Times New Roman" w:hAnsi="Times New Roman"/>
          <w:bCs/>
          <w:sz w:val="24"/>
          <w:szCs w:val="24"/>
        </w:rPr>
        <w:t xml:space="preserve"> с цветовой </w:t>
      </w:r>
      <w:proofErr w:type="spellStart"/>
      <w:r w:rsidRPr="0003609E">
        <w:rPr>
          <w:rFonts w:ascii="Times New Roman" w:hAnsi="Times New Roman"/>
          <w:bCs/>
          <w:sz w:val="24"/>
          <w:szCs w:val="24"/>
        </w:rPr>
        <w:t>маркеровкой</w:t>
      </w:r>
      <w:proofErr w:type="spellEnd"/>
      <w:r w:rsidRPr="0003609E">
        <w:rPr>
          <w:rFonts w:ascii="Times New Roman" w:hAnsi="Times New Roman"/>
          <w:bCs/>
          <w:sz w:val="24"/>
          <w:szCs w:val="24"/>
        </w:rPr>
        <w:t xml:space="preserve"> для каждой группы продуктов)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термометр со щупом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мерный стакан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венчик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ложки;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миски из </w:t>
      </w:r>
      <w:proofErr w:type="gramStart"/>
      <w:r>
        <w:rPr>
          <w:rFonts w:ascii="Times New Roman" w:hAnsi="Times New Roman"/>
          <w:bCs/>
          <w:sz w:val="24"/>
          <w:szCs w:val="24"/>
        </w:rPr>
        <w:t>нержавеющий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стали;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сито;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03609E">
        <w:rPr>
          <w:rFonts w:ascii="Times New Roman" w:hAnsi="Times New Roman"/>
          <w:bCs/>
          <w:sz w:val="24"/>
          <w:szCs w:val="24"/>
        </w:rPr>
        <w:t>шенуа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лопат</w:t>
      </w:r>
      <w:r>
        <w:rPr>
          <w:rFonts w:ascii="Times New Roman" w:hAnsi="Times New Roman"/>
          <w:bCs/>
          <w:sz w:val="24"/>
          <w:szCs w:val="24"/>
        </w:rPr>
        <w:t>ки (металлические, силиконовые);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половник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пинцет;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 xml:space="preserve">щипцы </w:t>
      </w:r>
      <w:r>
        <w:rPr>
          <w:rFonts w:ascii="Times New Roman" w:hAnsi="Times New Roman"/>
          <w:bCs/>
          <w:sz w:val="24"/>
          <w:szCs w:val="24"/>
        </w:rPr>
        <w:t>универсальные;</w:t>
      </w:r>
      <w:r w:rsidRPr="0003609E">
        <w:rPr>
          <w:rFonts w:ascii="Times New Roman" w:hAnsi="Times New Roman"/>
          <w:bCs/>
          <w:sz w:val="24"/>
          <w:szCs w:val="24"/>
        </w:rPr>
        <w:t xml:space="preserve"> </w:t>
      </w:r>
    </w:p>
    <w:p w:rsidR="00BC7246" w:rsidRPr="00C7503F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C7503F">
        <w:rPr>
          <w:rFonts w:ascii="Times New Roman" w:hAnsi="Times New Roman"/>
          <w:bCs/>
          <w:sz w:val="24"/>
          <w:szCs w:val="24"/>
        </w:rPr>
        <w:t>- ножи поварской тройки;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 xml:space="preserve">корзины для </w:t>
      </w:r>
      <w:r>
        <w:rPr>
          <w:rFonts w:ascii="Times New Roman" w:hAnsi="Times New Roman"/>
          <w:bCs/>
          <w:sz w:val="24"/>
          <w:szCs w:val="24"/>
        </w:rPr>
        <w:t>отходов;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</w:t>
      </w:r>
      <w:r w:rsidRPr="0003609E">
        <w:rPr>
          <w:rFonts w:ascii="Times New Roman" w:hAnsi="Times New Roman"/>
          <w:bCs/>
          <w:sz w:val="24"/>
          <w:szCs w:val="24"/>
        </w:rPr>
        <w:t>абор кастр</w:t>
      </w:r>
      <w:r>
        <w:rPr>
          <w:rFonts w:ascii="Times New Roman" w:hAnsi="Times New Roman"/>
          <w:bCs/>
          <w:sz w:val="24"/>
          <w:szCs w:val="24"/>
        </w:rPr>
        <w:t>юль;</w:t>
      </w:r>
    </w:p>
    <w:p w:rsidR="00BC7246" w:rsidRPr="0003609E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набор сотейников; 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</w:t>
      </w:r>
      <w:r w:rsidRPr="0003609E">
        <w:rPr>
          <w:rFonts w:ascii="Times New Roman" w:hAnsi="Times New Roman"/>
          <w:bCs/>
          <w:sz w:val="24"/>
          <w:szCs w:val="24"/>
        </w:rPr>
        <w:t>абор</w:t>
      </w:r>
      <w:r>
        <w:rPr>
          <w:rFonts w:ascii="Times New Roman" w:hAnsi="Times New Roman"/>
          <w:bCs/>
          <w:sz w:val="24"/>
          <w:szCs w:val="24"/>
        </w:rPr>
        <w:t xml:space="preserve"> сковород; 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3609E">
        <w:rPr>
          <w:rFonts w:ascii="Times New Roman" w:hAnsi="Times New Roman"/>
          <w:bCs/>
          <w:sz w:val="24"/>
          <w:szCs w:val="24"/>
        </w:rPr>
        <w:t>гриль сковорода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сковорода для </w:t>
      </w:r>
      <w:proofErr w:type="spellStart"/>
      <w:r>
        <w:rPr>
          <w:rFonts w:ascii="Times New Roman" w:hAnsi="Times New Roman"/>
          <w:bCs/>
          <w:sz w:val="24"/>
          <w:szCs w:val="24"/>
        </w:rPr>
        <w:t>вок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C7503F">
        <w:rPr>
          <w:rFonts w:ascii="Times New Roman" w:hAnsi="Times New Roman"/>
          <w:bCs/>
          <w:sz w:val="24"/>
          <w:szCs w:val="24"/>
        </w:rPr>
        <w:t>- ножи для удаления глазков, экономной очистки овощей;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sz w:val="24"/>
          <w:szCs w:val="24"/>
        </w:rPr>
        <w:t>стрейч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пленка для пищевых продуктов;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пергамент, фольга;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пакеты для вакуумного аппарата;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контейнеры одноразовые для пищевых продуктов;</w:t>
      </w:r>
    </w:p>
    <w:p w:rsidR="00BC7246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перчатки силиконовые;</w:t>
      </w:r>
    </w:p>
    <w:p w:rsidR="00BC7246" w:rsidRPr="00414584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414584">
        <w:rPr>
          <w:rFonts w:ascii="Times New Roman" w:hAnsi="Times New Roman"/>
          <w:bCs/>
          <w:sz w:val="24"/>
          <w:szCs w:val="24"/>
        </w:rPr>
        <w:t xml:space="preserve">- тарелки глубокие (различного объема); </w:t>
      </w:r>
    </w:p>
    <w:p w:rsidR="00BC7246" w:rsidRPr="00414584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414584">
        <w:rPr>
          <w:rFonts w:ascii="Times New Roman" w:hAnsi="Times New Roman"/>
          <w:bCs/>
          <w:sz w:val="24"/>
          <w:szCs w:val="24"/>
        </w:rPr>
        <w:t>- тарелки плоские (различного диаметра);</w:t>
      </w:r>
    </w:p>
    <w:p w:rsidR="00BC7246" w:rsidRPr="00414584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414584">
        <w:rPr>
          <w:rFonts w:ascii="Times New Roman" w:hAnsi="Times New Roman"/>
          <w:bCs/>
          <w:sz w:val="24"/>
          <w:szCs w:val="24"/>
        </w:rPr>
        <w:t xml:space="preserve">- блюдо прямоугольное; </w:t>
      </w:r>
    </w:p>
    <w:p w:rsidR="00BC7246" w:rsidRPr="00414584" w:rsidRDefault="00BC7246" w:rsidP="0041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414584">
        <w:rPr>
          <w:rFonts w:ascii="Times New Roman" w:hAnsi="Times New Roman"/>
          <w:bCs/>
          <w:sz w:val="24"/>
          <w:szCs w:val="24"/>
        </w:rPr>
        <w:t>- соусники.</w:t>
      </w:r>
    </w:p>
    <w:p w:rsidR="00BC7246" w:rsidRPr="00414584" w:rsidRDefault="00BC7246" w:rsidP="00EC4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4584">
        <w:rPr>
          <w:rFonts w:ascii="Times New Roman" w:hAnsi="Times New Roman"/>
          <w:sz w:val="28"/>
          <w:szCs w:val="28"/>
        </w:rPr>
        <w:t>В Учебной кухне ресторана оборудованы зоны инструктажа, оснащенные компьютером, проектором, интерактивной доской.</w:t>
      </w:r>
    </w:p>
    <w:p w:rsidR="00BC7246" w:rsidRPr="00EC4E67" w:rsidRDefault="00BC7246" w:rsidP="00EC4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E67">
        <w:rPr>
          <w:rFonts w:ascii="Times New Roman" w:hAnsi="Times New Roman"/>
          <w:sz w:val="28"/>
          <w:szCs w:val="28"/>
        </w:rPr>
        <w:t xml:space="preserve">Программа модуля включает в себя  обязательную производственную практику, которая проводится на базе  организаций питания. </w:t>
      </w:r>
    </w:p>
    <w:p w:rsidR="00BC7246" w:rsidRPr="00B051F9" w:rsidRDefault="00BC7246" w:rsidP="00EC4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051F9">
        <w:rPr>
          <w:rFonts w:ascii="Times New Roman" w:hAnsi="Times New Roman"/>
          <w:b/>
          <w:sz w:val="28"/>
          <w:szCs w:val="28"/>
        </w:rPr>
        <w:t>Оборудование и технологическое оснащение рабочих мест на базе практики: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EC4E67">
        <w:rPr>
          <w:rFonts w:ascii="Times New Roman" w:hAnsi="Times New Roman"/>
          <w:sz w:val="28"/>
          <w:szCs w:val="28"/>
        </w:rPr>
        <w:t xml:space="preserve">есоизмерительное оборудование, овощерезательная машина, </w:t>
      </w:r>
      <w:proofErr w:type="spellStart"/>
      <w:r w:rsidRPr="00EC4E67">
        <w:rPr>
          <w:rFonts w:ascii="Times New Roman" w:hAnsi="Times New Roman"/>
          <w:sz w:val="28"/>
          <w:szCs w:val="28"/>
        </w:rPr>
        <w:t>пароконвектомат</w:t>
      </w:r>
      <w:proofErr w:type="spellEnd"/>
      <w:r w:rsidRPr="00EC4E67">
        <w:rPr>
          <w:rFonts w:ascii="Times New Roman" w:hAnsi="Times New Roman"/>
          <w:sz w:val="28"/>
          <w:szCs w:val="28"/>
        </w:rPr>
        <w:t xml:space="preserve">, электрическая плита, протирочная машина, блендер, </w:t>
      </w:r>
      <w:proofErr w:type="spellStart"/>
      <w:r w:rsidRPr="00EC4E67">
        <w:rPr>
          <w:rFonts w:ascii="Times New Roman" w:hAnsi="Times New Roman"/>
          <w:sz w:val="28"/>
          <w:szCs w:val="28"/>
        </w:rPr>
        <w:t>слайсер</w:t>
      </w:r>
      <w:proofErr w:type="spellEnd"/>
      <w:r w:rsidRPr="00EC4E67">
        <w:rPr>
          <w:rFonts w:ascii="Times New Roman" w:hAnsi="Times New Roman"/>
          <w:sz w:val="28"/>
          <w:szCs w:val="28"/>
        </w:rPr>
        <w:t>, холодильные шкафы; шкаф шоковой заморозки, инструменты, инвентарь, посуда (</w:t>
      </w:r>
      <w:r w:rsidRPr="00EC4E67">
        <w:rPr>
          <w:rFonts w:ascii="Times New Roman" w:hAnsi="Times New Roman"/>
          <w:bCs/>
          <w:sz w:val="28"/>
          <w:szCs w:val="28"/>
        </w:rPr>
        <w:t xml:space="preserve">разделочные доски, </w:t>
      </w:r>
      <w:r w:rsidRPr="001371DE">
        <w:rPr>
          <w:rFonts w:ascii="Times New Roman" w:hAnsi="Times New Roman"/>
          <w:bCs/>
          <w:sz w:val="28"/>
          <w:szCs w:val="28"/>
        </w:rPr>
        <w:t xml:space="preserve">ножи поварской тройки; щипцы универсальные; лопатка; веселка; венчик; ложки; шумовка; экономной очистки овощей; </w:t>
      </w:r>
      <w:proofErr w:type="spellStart"/>
      <w:r w:rsidRPr="001371DE">
        <w:rPr>
          <w:rFonts w:ascii="Times New Roman" w:hAnsi="Times New Roman"/>
          <w:bCs/>
          <w:sz w:val="28"/>
          <w:szCs w:val="28"/>
        </w:rPr>
        <w:t>гастроемкости</w:t>
      </w:r>
      <w:proofErr w:type="spellEnd"/>
      <w:r w:rsidRPr="001371DE">
        <w:rPr>
          <w:rFonts w:ascii="Times New Roman" w:hAnsi="Times New Roman"/>
          <w:bCs/>
          <w:sz w:val="28"/>
          <w:szCs w:val="28"/>
        </w:rPr>
        <w:t xml:space="preserve">; кастрюли; сотейники; сковороды; сито; сито конусообразное, </w:t>
      </w:r>
      <w:proofErr w:type="spellStart"/>
      <w:r w:rsidRPr="001371DE">
        <w:rPr>
          <w:rFonts w:ascii="Times New Roman" w:hAnsi="Times New Roman"/>
          <w:bCs/>
          <w:sz w:val="28"/>
          <w:szCs w:val="28"/>
        </w:rPr>
        <w:t>нуазетные</w:t>
      </w:r>
      <w:proofErr w:type="spellEnd"/>
      <w:r w:rsidRPr="001371DE">
        <w:rPr>
          <w:rFonts w:ascii="Times New Roman" w:hAnsi="Times New Roman"/>
          <w:bCs/>
          <w:sz w:val="28"/>
          <w:szCs w:val="28"/>
        </w:rPr>
        <w:t xml:space="preserve"> выемки и др.)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C7246" w:rsidRPr="00EC4E67" w:rsidRDefault="00BC7246" w:rsidP="003304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EC4E67">
        <w:rPr>
          <w:rFonts w:ascii="Times New Roman" w:hAnsi="Times New Roman"/>
          <w:b/>
          <w:sz w:val="28"/>
          <w:szCs w:val="28"/>
        </w:rPr>
        <w:t xml:space="preserve"> Информационное обеспечение обучения</w:t>
      </w:r>
    </w:p>
    <w:p w:rsidR="00BC7246" w:rsidRPr="00EC4E67" w:rsidRDefault="00BC7246" w:rsidP="0033042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BC7246" w:rsidRPr="00EC4E67" w:rsidRDefault="00BC7246" w:rsidP="00215F28">
      <w:pPr>
        <w:rPr>
          <w:rFonts w:ascii="Times New Roman" w:hAnsi="Times New Roman"/>
          <w:b/>
          <w:bCs/>
          <w:sz w:val="28"/>
          <w:szCs w:val="28"/>
        </w:rPr>
      </w:pPr>
      <w:r w:rsidRPr="00EC4E67">
        <w:rPr>
          <w:rFonts w:ascii="Times New Roman" w:hAnsi="Times New Roman"/>
          <w:b/>
          <w:bCs/>
          <w:sz w:val="28"/>
          <w:szCs w:val="28"/>
        </w:rPr>
        <w:t>Основные источники (печатные):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>Анфимова Н.А. Кулинария: учебник для НПО/  Н.А Анфимова, Л.Л.  Татарская. – М.: Издательский центр «Академия», 2014 – 328 с.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lastRenderedPageBreak/>
        <w:t xml:space="preserve">Ботов М.И., Тепловое и механическое оборудование предприятий торговли и общественного питания: учебник для нач. проф. образования / М.И. Ботов, В.Д.  </w:t>
      </w:r>
      <w:proofErr w:type="spellStart"/>
      <w:r w:rsidRPr="009D0151">
        <w:rPr>
          <w:rFonts w:ascii="Times New Roman" w:hAnsi="Times New Roman"/>
          <w:sz w:val="24"/>
          <w:szCs w:val="24"/>
        </w:rPr>
        <w:t>Елхина</w:t>
      </w:r>
      <w:proofErr w:type="spellEnd"/>
      <w:r w:rsidRPr="009D0151">
        <w:rPr>
          <w:rFonts w:ascii="Times New Roman" w:hAnsi="Times New Roman"/>
          <w:sz w:val="24"/>
          <w:szCs w:val="24"/>
        </w:rPr>
        <w:t xml:space="preserve">, О.М.  Голованов. – 2-е изд., </w:t>
      </w:r>
      <w:proofErr w:type="spellStart"/>
      <w:r w:rsidRPr="009D0151">
        <w:rPr>
          <w:rFonts w:ascii="Times New Roman" w:hAnsi="Times New Roman"/>
          <w:sz w:val="24"/>
          <w:szCs w:val="24"/>
        </w:rPr>
        <w:t>испр</w:t>
      </w:r>
      <w:proofErr w:type="spellEnd"/>
      <w:r w:rsidRPr="009D0151">
        <w:rPr>
          <w:rFonts w:ascii="Times New Roman" w:hAnsi="Times New Roman"/>
          <w:sz w:val="24"/>
          <w:szCs w:val="24"/>
        </w:rPr>
        <w:t>. - М.: Академия, 2013. – 464 с.</w:t>
      </w:r>
    </w:p>
    <w:p w:rsidR="00BC7246" w:rsidRPr="00180523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Качурина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Приготовление блюд из рыбы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учебник для студ. среднего проф. образования / Т.А. </w:t>
      </w:r>
      <w:proofErr w:type="spellStart"/>
      <w:r>
        <w:rPr>
          <w:rFonts w:ascii="Times New Roman" w:hAnsi="Times New Roman"/>
          <w:bCs/>
          <w:sz w:val="24"/>
          <w:szCs w:val="24"/>
        </w:rPr>
        <w:t>Качурина</w:t>
      </w:r>
      <w:proofErr w:type="spellEnd"/>
      <w:r>
        <w:rPr>
          <w:rFonts w:ascii="Times New Roman" w:hAnsi="Times New Roman"/>
          <w:bCs/>
          <w:sz w:val="24"/>
          <w:szCs w:val="24"/>
        </w:rPr>
        <w:t>. – М.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Издательский центр «Академия», 2014.- 160 с.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:rsidR="00BC7246" w:rsidRPr="009D0151" w:rsidRDefault="00BC7246" w:rsidP="0091154E">
      <w:pPr>
        <w:pStyle w:val="af"/>
        <w:numPr>
          <w:ilvl w:val="0"/>
          <w:numId w:val="36"/>
        </w:numPr>
        <w:ind w:left="426"/>
        <w:jc w:val="both"/>
      </w:pPr>
      <w:r w:rsidRPr="009D0151">
        <w:t>Матюхина З.П. Товароведение пищевых продуктов: учебник для нач. проф. образования / З.П. Матюхина. -  М.: Академия, 2014. – 336 с.</w:t>
      </w:r>
    </w:p>
    <w:p w:rsidR="00BC7246" w:rsidRPr="009D0151" w:rsidRDefault="00BC7246" w:rsidP="0091154E">
      <w:pPr>
        <w:pStyle w:val="af"/>
        <w:numPr>
          <w:ilvl w:val="0"/>
          <w:numId w:val="36"/>
        </w:numPr>
        <w:ind w:left="426"/>
        <w:jc w:val="both"/>
      </w:pPr>
      <w:proofErr w:type="spellStart"/>
      <w:r w:rsidRPr="009D0151">
        <w:t>Мармузова</w:t>
      </w:r>
      <w:proofErr w:type="spellEnd"/>
      <w:r w:rsidRPr="009D0151">
        <w:t xml:space="preserve"> Л.В. Основы микробиологии, санитарии и гигиены в пищевой промышленности: учебник для НПО/ Л.В. </w:t>
      </w:r>
      <w:proofErr w:type="spellStart"/>
      <w:r w:rsidRPr="009D0151">
        <w:t>Мармузова</w:t>
      </w:r>
      <w:proofErr w:type="spellEnd"/>
      <w:r w:rsidRPr="009D0151">
        <w:t>. -  М.: Академия, 2014. – 160 с.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bCs/>
          <w:sz w:val="24"/>
          <w:szCs w:val="24"/>
        </w:rPr>
        <w:t xml:space="preserve">Профессиональные стандарты индустрии питания. Т.1 / Федерация Рестораторов и </w:t>
      </w:r>
      <w:proofErr w:type="spellStart"/>
      <w:r w:rsidRPr="009D0151">
        <w:rPr>
          <w:rFonts w:ascii="Times New Roman" w:hAnsi="Times New Roman"/>
          <w:bCs/>
          <w:sz w:val="24"/>
          <w:szCs w:val="24"/>
        </w:rPr>
        <w:t>Отельеров</w:t>
      </w:r>
      <w:proofErr w:type="spellEnd"/>
      <w:r w:rsidRPr="009D0151">
        <w:rPr>
          <w:rFonts w:ascii="Times New Roman" w:hAnsi="Times New Roman"/>
          <w:bCs/>
          <w:sz w:val="24"/>
          <w:szCs w:val="24"/>
        </w:rPr>
        <w:t>. -  М.: Ресторанные ведомости, 2013. – 512 с.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bCs/>
          <w:sz w:val="24"/>
          <w:szCs w:val="24"/>
        </w:rPr>
        <w:t xml:space="preserve">Производственное </w:t>
      </w:r>
      <w:proofErr w:type="gramStart"/>
      <w:r w:rsidRPr="009D0151">
        <w:rPr>
          <w:rFonts w:ascii="Times New Roman" w:hAnsi="Times New Roman"/>
          <w:bCs/>
          <w:sz w:val="24"/>
          <w:szCs w:val="24"/>
        </w:rPr>
        <w:t>обучение по профессии</w:t>
      </w:r>
      <w:proofErr w:type="gramEnd"/>
      <w:r w:rsidRPr="009D0151">
        <w:rPr>
          <w:rFonts w:ascii="Times New Roman" w:hAnsi="Times New Roman"/>
          <w:bCs/>
          <w:sz w:val="24"/>
          <w:szCs w:val="24"/>
        </w:rPr>
        <w:t xml:space="preserve"> «Повар». В 4 ч. Ч.2. Супы, соусы, блюда из овощей, круп, макаронных изделий и бобовых: учеб. Пособие для нач. проф. образования/ [В.П. Андросов, Т.В. </w:t>
      </w:r>
      <w:proofErr w:type="spellStart"/>
      <w:r w:rsidRPr="009D0151">
        <w:rPr>
          <w:rFonts w:ascii="Times New Roman" w:hAnsi="Times New Roman"/>
          <w:bCs/>
          <w:sz w:val="24"/>
          <w:szCs w:val="24"/>
        </w:rPr>
        <w:t>Пыжова</w:t>
      </w:r>
      <w:proofErr w:type="spellEnd"/>
      <w:r w:rsidRPr="009D0151">
        <w:rPr>
          <w:rFonts w:ascii="Times New Roman" w:hAnsi="Times New Roman"/>
          <w:bCs/>
          <w:sz w:val="24"/>
          <w:szCs w:val="24"/>
        </w:rPr>
        <w:t>, Л.И. Федорченко и др.]. – М.: Образовательно-издательский центр «Академия»; ОАО «Московские учебники», 2012 – 160 с.</w:t>
      </w:r>
    </w:p>
    <w:p w:rsidR="00BC7246" w:rsidRPr="00BD08DD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bCs/>
          <w:sz w:val="24"/>
          <w:szCs w:val="24"/>
        </w:rPr>
        <w:t xml:space="preserve">Производственное </w:t>
      </w:r>
      <w:proofErr w:type="gramStart"/>
      <w:r w:rsidRPr="009D0151">
        <w:rPr>
          <w:rFonts w:ascii="Times New Roman" w:hAnsi="Times New Roman"/>
          <w:bCs/>
          <w:sz w:val="24"/>
          <w:szCs w:val="24"/>
        </w:rPr>
        <w:t>обучение по профессии</w:t>
      </w:r>
      <w:proofErr w:type="gramEnd"/>
      <w:r w:rsidRPr="009D0151">
        <w:rPr>
          <w:rFonts w:ascii="Times New Roman" w:hAnsi="Times New Roman"/>
          <w:bCs/>
          <w:sz w:val="24"/>
          <w:szCs w:val="24"/>
        </w:rPr>
        <w:t xml:space="preserve"> «Повар». В 4 ч. Ч.4. Блюда из яиц и творога, сладкие блюда и горячие напитки, блюда лечебного питания, изделия из дрожжевого теста: учеб. Пособие для нач. проф. образования/ [В.П. Андросов, Т.В. </w:t>
      </w:r>
      <w:proofErr w:type="spellStart"/>
      <w:r w:rsidRPr="009D0151">
        <w:rPr>
          <w:rFonts w:ascii="Times New Roman" w:hAnsi="Times New Roman"/>
          <w:bCs/>
          <w:sz w:val="24"/>
          <w:szCs w:val="24"/>
        </w:rPr>
        <w:t>Пыжова</w:t>
      </w:r>
      <w:proofErr w:type="spellEnd"/>
      <w:r w:rsidRPr="009D0151">
        <w:rPr>
          <w:rFonts w:ascii="Times New Roman" w:hAnsi="Times New Roman"/>
          <w:bCs/>
          <w:sz w:val="24"/>
          <w:szCs w:val="24"/>
        </w:rPr>
        <w:t>, Л.И. Федорченко и др.]. – М.</w:t>
      </w:r>
      <w:proofErr w:type="gramStart"/>
      <w:r w:rsidRPr="009D0151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9D0151">
        <w:rPr>
          <w:rFonts w:ascii="Times New Roman" w:hAnsi="Times New Roman"/>
          <w:bCs/>
          <w:sz w:val="24"/>
          <w:szCs w:val="24"/>
        </w:rPr>
        <w:t xml:space="preserve"> Образовательно-издательский центр «Академия»; ОАО «Московские учебники», 2013 – 128 с.</w:t>
      </w:r>
    </w:p>
    <w:p w:rsidR="00BC7246" w:rsidRPr="00180523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Самородова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И.П. Приготовление блюд из мяса и домашней птицы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учебник для студ. среднего проф. образования / И.П. </w:t>
      </w:r>
      <w:proofErr w:type="spellStart"/>
      <w:r>
        <w:rPr>
          <w:rFonts w:ascii="Times New Roman" w:hAnsi="Times New Roman"/>
          <w:bCs/>
          <w:sz w:val="24"/>
          <w:szCs w:val="24"/>
        </w:rPr>
        <w:t>Самородова</w:t>
      </w:r>
      <w:proofErr w:type="spellEnd"/>
      <w:r>
        <w:rPr>
          <w:rFonts w:ascii="Times New Roman" w:hAnsi="Times New Roman"/>
          <w:bCs/>
          <w:sz w:val="24"/>
          <w:szCs w:val="24"/>
        </w:rPr>
        <w:t>. – М.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Издательский центр «Академия», 2014.- 128 с.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Соколова Е.И. Приготовление блюд из овощей и грибов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учебник для студ. среднего проф. образования / Е.И. Соколова. – М.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Издательский центр «Академия», 2014.- 282 с.</w:t>
      </w:r>
    </w:p>
    <w:p w:rsidR="00BC7246" w:rsidRPr="009D0151" w:rsidRDefault="00BC7246" w:rsidP="0091154E">
      <w:pPr>
        <w:pStyle w:val="af"/>
        <w:numPr>
          <w:ilvl w:val="0"/>
          <w:numId w:val="36"/>
        </w:numPr>
        <w:tabs>
          <w:tab w:val="left" w:pos="426"/>
        </w:tabs>
        <w:ind w:left="426"/>
        <w:jc w:val="both"/>
      </w:pPr>
      <w:r w:rsidRPr="009D0151">
        <w:t>Усов В.В. Организация производства и обслуживания на предприятиях общественного питания: учебник для нач. проф. образования/ В.В. Усов. – 3-е издание, стер.  - М.: Академия, 2014.- 416с.</w:t>
      </w:r>
    </w:p>
    <w:p w:rsidR="00BC7246" w:rsidRPr="009D0151" w:rsidRDefault="00BC7246" w:rsidP="0091154E">
      <w:pPr>
        <w:pStyle w:val="cv"/>
        <w:numPr>
          <w:ilvl w:val="0"/>
          <w:numId w:val="36"/>
        </w:numPr>
        <w:spacing w:before="0" w:beforeAutospacing="0" w:after="0" w:afterAutospacing="0"/>
        <w:ind w:left="426"/>
        <w:jc w:val="both"/>
      </w:pPr>
      <w:r w:rsidRPr="009D0151">
        <w:t xml:space="preserve">Российская Федерация. Законы.  </w:t>
      </w:r>
      <w:proofErr w:type="gramStart"/>
      <w:r w:rsidRPr="009D0151">
        <w:t xml:space="preserve">О качестве и безопасности пищевых продуктов [Электронный ресурс]: </w:t>
      </w:r>
      <w:proofErr w:type="spellStart"/>
      <w:r w:rsidRPr="009D0151">
        <w:t>федер</w:t>
      </w:r>
      <w:proofErr w:type="spellEnd"/>
      <w:r w:rsidRPr="009D0151">
        <w:t>. закон: [принят Гос.</w:t>
      </w:r>
      <w:proofErr w:type="gramEnd"/>
      <w:r w:rsidRPr="009D0151">
        <w:t xml:space="preserve"> Думой  1 дек.1999 г.: </w:t>
      </w:r>
      <w:proofErr w:type="spellStart"/>
      <w:r w:rsidRPr="009D0151">
        <w:t>одобр</w:t>
      </w:r>
      <w:proofErr w:type="spellEnd"/>
      <w:r w:rsidRPr="009D0151">
        <w:t xml:space="preserve">. </w:t>
      </w:r>
      <w:proofErr w:type="gramStart"/>
      <w:r w:rsidRPr="009D0151">
        <w:t>Советом Федерации 23 дек. 1999 г.: в ред. на 13.07.2015г. № 213-ФЗ].</w:t>
      </w:r>
      <w:proofErr w:type="gramEnd"/>
    </w:p>
    <w:p w:rsidR="00BC7246" w:rsidRPr="009D0151" w:rsidRDefault="00BC7246" w:rsidP="0091154E">
      <w:pPr>
        <w:pStyle w:val="cv"/>
        <w:numPr>
          <w:ilvl w:val="0"/>
          <w:numId w:val="36"/>
        </w:numPr>
        <w:spacing w:before="0" w:beforeAutospacing="0" w:after="0" w:afterAutospacing="0"/>
        <w:ind w:left="426"/>
        <w:jc w:val="both"/>
        <w:rPr>
          <w:rStyle w:val="ad"/>
        </w:rPr>
      </w:pPr>
      <w:r w:rsidRPr="009D0151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BC7246" w:rsidRPr="009D0151" w:rsidRDefault="00BC7246" w:rsidP="0091154E">
      <w:pPr>
        <w:pStyle w:val="ae"/>
        <w:numPr>
          <w:ilvl w:val="0"/>
          <w:numId w:val="36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31984-2012 Услуги общественного питания. Общие требования.- </w:t>
      </w:r>
      <w:proofErr w:type="spellStart"/>
      <w:r w:rsidRPr="009D0151">
        <w:rPr>
          <w:b w:val="0"/>
          <w:szCs w:val="24"/>
        </w:rPr>
        <w:t>Введ</w:t>
      </w:r>
      <w:proofErr w:type="spellEnd"/>
      <w:r w:rsidRPr="009D0151">
        <w:rPr>
          <w:b w:val="0"/>
          <w:szCs w:val="24"/>
        </w:rPr>
        <w:t xml:space="preserve">.  </w:t>
      </w:r>
    </w:p>
    <w:p w:rsidR="00BC7246" w:rsidRPr="009D0151" w:rsidRDefault="00BC7246" w:rsidP="00EC4E67">
      <w:pPr>
        <w:pStyle w:val="ae"/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2015-01-01. -  М.: </w:t>
      </w:r>
      <w:proofErr w:type="spellStart"/>
      <w:r w:rsidRPr="009D0151">
        <w:rPr>
          <w:b w:val="0"/>
          <w:szCs w:val="24"/>
        </w:rPr>
        <w:t>Стандартинформ</w:t>
      </w:r>
      <w:proofErr w:type="spellEnd"/>
      <w:r w:rsidRPr="009D0151">
        <w:rPr>
          <w:b w:val="0"/>
          <w:szCs w:val="24"/>
        </w:rPr>
        <w:t>, 2014.-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8 с.</w:t>
      </w:r>
    </w:p>
    <w:p w:rsidR="00BC7246" w:rsidRPr="009D0151" w:rsidRDefault="00BC7246" w:rsidP="0091154E">
      <w:pPr>
        <w:pStyle w:val="ae"/>
        <w:numPr>
          <w:ilvl w:val="0"/>
          <w:numId w:val="36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30524-2013 Услуги общественного питания. Требования к персоналу. - </w:t>
      </w:r>
      <w:proofErr w:type="spellStart"/>
      <w:r w:rsidRPr="009D0151">
        <w:rPr>
          <w:b w:val="0"/>
          <w:szCs w:val="24"/>
        </w:rPr>
        <w:t>Введ</w:t>
      </w:r>
      <w:proofErr w:type="spellEnd"/>
      <w:r w:rsidRPr="009D0151">
        <w:rPr>
          <w:b w:val="0"/>
          <w:szCs w:val="24"/>
        </w:rPr>
        <w:t xml:space="preserve">.  </w:t>
      </w:r>
    </w:p>
    <w:p w:rsidR="00BC7246" w:rsidRPr="009D0151" w:rsidRDefault="00BC7246" w:rsidP="00EC4E67">
      <w:pPr>
        <w:pStyle w:val="ae"/>
        <w:ind w:left="426"/>
        <w:jc w:val="both"/>
        <w:rPr>
          <w:szCs w:val="24"/>
        </w:rPr>
      </w:pPr>
      <w:r w:rsidRPr="009D0151">
        <w:rPr>
          <w:b w:val="0"/>
          <w:szCs w:val="24"/>
        </w:rPr>
        <w:t xml:space="preserve">2016-01-01. -  М.: </w:t>
      </w:r>
      <w:proofErr w:type="spellStart"/>
      <w:r w:rsidRPr="009D0151">
        <w:rPr>
          <w:b w:val="0"/>
          <w:szCs w:val="24"/>
        </w:rPr>
        <w:t>Стандартинформ</w:t>
      </w:r>
      <w:proofErr w:type="spellEnd"/>
      <w:r w:rsidRPr="009D0151">
        <w:rPr>
          <w:b w:val="0"/>
          <w:szCs w:val="24"/>
        </w:rPr>
        <w:t>, 2014.-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48 с.</w:t>
      </w:r>
    </w:p>
    <w:p w:rsidR="00BC7246" w:rsidRPr="009D0151" w:rsidRDefault="00BC7246" w:rsidP="0091154E">
      <w:pPr>
        <w:pStyle w:val="ae"/>
        <w:numPr>
          <w:ilvl w:val="0"/>
          <w:numId w:val="36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31985-2013 Услуги общественного питания. Термины и определения.- </w:t>
      </w:r>
      <w:proofErr w:type="spellStart"/>
      <w:r w:rsidRPr="009D0151">
        <w:rPr>
          <w:b w:val="0"/>
          <w:szCs w:val="24"/>
        </w:rPr>
        <w:t>Введ</w:t>
      </w:r>
      <w:proofErr w:type="spellEnd"/>
      <w:r w:rsidRPr="009D0151">
        <w:rPr>
          <w:b w:val="0"/>
          <w:szCs w:val="24"/>
        </w:rPr>
        <w:t xml:space="preserve">. 2015-01-01. -  М.: </w:t>
      </w:r>
      <w:proofErr w:type="spellStart"/>
      <w:r w:rsidRPr="009D0151">
        <w:rPr>
          <w:b w:val="0"/>
          <w:szCs w:val="24"/>
        </w:rPr>
        <w:t>Стандартинформ</w:t>
      </w:r>
      <w:proofErr w:type="spellEnd"/>
      <w:r w:rsidRPr="009D0151">
        <w:rPr>
          <w:b w:val="0"/>
          <w:szCs w:val="24"/>
        </w:rPr>
        <w:t>, 2014.-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10 с.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9D0151">
        <w:rPr>
          <w:rFonts w:ascii="Times New Roman" w:hAnsi="Times New Roman"/>
          <w:sz w:val="24"/>
          <w:szCs w:val="24"/>
        </w:rPr>
        <w:t>Введ</w:t>
      </w:r>
      <w:proofErr w:type="spellEnd"/>
      <w:r w:rsidRPr="009D0151">
        <w:rPr>
          <w:rFonts w:ascii="Times New Roman" w:hAnsi="Times New Roman"/>
          <w:sz w:val="24"/>
          <w:szCs w:val="24"/>
        </w:rPr>
        <w:t xml:space="preserve">. 2016 – 01 – 01.- М.: </w:t>
      </w:r>
      <w:proofErr w:type="spellStart"/>
      <w:r w:rsidRPr="009D0151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9D0151">
        <w:rPr>
          <w:rFonts w:ascii="Times New Roman" w:hAnsi="Times New Roman"/>
          <w:sz w:val="24"/>
          <w:szCs w:val="24"/>
        </w:rPr>
        <w:t xml:space="preserve">, 2014.- </w:t>
      </w:r>
      <w:r w:rsidRPr="009D0151">
        <w:rPr>
          <w:rFonts w:ascii="Times New Roman" w:hAnsi="Times New Roman"/>
          <w:sz w:val="24"/>
          <w:szCs w:val="24"/>
          <w:lang w:val="en-US"/>
        </w:rPr>
        <w:t>III</w:t>
      </w:r>
      <w:r w:rsidRPr="009D0151">
        <w:rPr>
          <w:rFonts w:ascii="Times New Roman" w:hAnsi="Times New Roman"/>
          <w:sz w:val="24"/>
          <w:szCs w:val="24"/>
        </w:rPr>
        <w:t>, 12 с.</w:t>
      </w:r>
    </w:p>
    <w:p w:rsidR="00BC7246" w:rsidRPr="009D0151" w:rsidRDefault="00BC7246" w:rsidP="0091154E">
      <w:pPr>
        <w:pStyle w:val="ae"/>
        <w:numPr>
          <w:ilvl w:val="0"/>
          <w:numId w:val="36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 w:rsidRPr="009D0151">
        <w:rPr>
          <w:b w:val="0"/>
          <w:szCs w:val="24"/>
        </w:rPr>
        <w:t>Введ</w:t>
      </w:r>
      <w:proofErr w:type="spellEnd"/>
      <w:r w:rsidRPr="009D0151">
        <w:rPr>
          <w:b w:val="0"/>
          <w:szCs w:val="24"/>
        </w:rPr>
        <w:t xml:space="preserve">. 2016 – 01 – 01. – М.: </w:t>
      </w:r>
      <w:proofErr w:type="spellStart"/>
      <w:r w:rsidRPr="009D0151">
        <w:rPr>
          <w:b w:val="0"/>
          <w:szCs w:val="24"/>
        </w:rPr>
        <w:t>Стандартинформ</w:t>
      </w:r>
      <w:proofErr w:type="spellEnd"/>
      <w:r w:rsidRPr="009D0151">
        <w:rPr>
          <w:b w:val="0"/>
          <w:szCs w:val="24"/>
        </w:rPr>
        <w:t xml:space="preserve">, 2014.-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12 с.</w:t>
      </w:r>
    </w:p>
    <w:p w:rsidR="00BC7246" w:rsidRPr="009D0151" w:rsidRDefault="00BC7246" w:rsidP="0091154E">
      <w:pPr>
        <w:pStyle w:val="ae"/>
        <w:numPr>
          <w:ilvl w:val="0"/>
          <w:numId w:val="36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 w:rsidRPr="009D0151">
        <w:rPr>
          <w:b w:val="0"/>
          <w:szCs w:val="24"/>
        </w:rPr>
        <w:t>Введ</w:t>
      </w:r>
      <w:proofErr w:type="spellEnd"/>
      <w:r w:rsidRPr="009D0151">
        <w:rPr>
          <w:b w:val="0"/>
          <w:szCs w:val="24"/>
        </w:rPr>
        <w:t xml:space="preserve">. 2015 – 01 – 01. – М.: </w:t>
      </w:r>
      <w:proofErr w:type="spellStart"/>
      <w:r w:rsidRPr="009D0151">
        <w:rPr>
          <w:b w:val="0"/>
          <w:szCs w:val="24"/>
        </w:rPr>
        <w:t>Стандартинформ</w:t>
      </w:r>
      <w:proofErr w:type="spellEnd"/>
      <w:r w:rsidRPr="009D0151">
        <w:rPr>
          <w:b w:val="0"/>
          <w:szCs w:val="24"/>
        </w:rPr>
        <w:t xml:space="preserve">, 2014. –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11 с.</w:t>
      </w:r>
    </w:p>
    <w:p w:rsidR="00BC7246" w:rsidRPr="009D0151" w:rsidRDefault="00BC7246" w:rsidP="0091154E">
      <w:pPr>
        <w:pStyle w:val="ae"/>
        <w:numPr>
          <w:ilvl w:val="0"/>
          <w:numId w:val="36"/>
        </w:numPr>
        <w:ind w:left="426"/>
        <w:jc w:val="both"/>
        <w:rPr>
          <w:b w:val="0"/>
          <w:spacing w:val="-8"/>
          <w:szCs w:val="24"/>
        </w:rPr>
      </w:pPr>
      <w:r w:rsidRPr="009D0151">
        <w:rPr>
          <w:b w:val="0"/>
          <w:szCs w:val="24"/>
        </w:rPr>
        <w:lastRenderedPageBreak/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</w:t>
      </w:r>
      <w:proofErr w:type="spellStart"/>
      <w:r w:rsidRPr="009D0151">
        <w:rPr>
          <w:b w:val="0"/>
          <w:szCs w:val="24"/>
        </w:rPr>
        <w:t>Введ</w:t>
      </w:r>
      <w:proofErr w:type="spellEnd"/>
      <w:r w:rsidRPr="009D0151">
        <w:rPr>
          <w:b w:val="0"/>
          <w:szCs w:val="24"/>
        </w:rPr>
        <w:t xml:space="preserve">. 2015 – 01 – 01. – М.: </w:t>
      </w:r>
      <w:proofErr w:type="spellStart"/>
      <w:r w:rsidRPr="009D0151">
        <w:rPr>
          <w:b w:val="0"/>
          <w:szCs w:val="24"/>
        </w:rPr>
        <w:t>Стандартинформ</w:t>
      </w:r>
      <w:proofErr w:type="spellEnd"/>
      <w:r w:rsidRPr="009D0151">
        <w:rPr>
          <w:b w:val="0"/>
          <w:szCs w:val="24"/>
        </w:rPr>
        <w:t xml:space="preserve">, 2014.-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 xml:space="preserve">, 16 с. </w:t>
      </w:r>
    </w:p>
    <w:p w:rsidR="00BC7246" w:rsidRPr="009D0151" w:rsidRDefault="00BC7246" w:rsidP="0091154E">
      <w:pPr>
        <w:pStyle w:val="ae"/>
        <w:numPr>
          <w:ilvl w:val="0"/>
          <w:numId w:val="36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 w:rsidRPr="009D0151">
        <w:rPr>
          <w:b w:val="0"/>
          <w:szCs w:val="24"/>
        </w:rPr>
        <w:t>Введ</w:t>
      </w:r>
      <w:proofErr w:type="spellEnd"/>
      <w:r w:rsidRPr="009D0151">
        <w:rPr>
          <w:b w:val="0"/>
          <w:szCs w:val="24"/>
        </w:rPr>
        <w:t xml:space="preserve">. 2015 – 01 – 01. – М.: </w:t>
      </w:r>
      <w:proofErr w:type="spellStart"/>
      <w:r w:rsidRPr="009D0151">
        <w:rPr>
          <w:b w:val="0"/>
          <w:szCs w:val="24"/>
        </w:rPr>
        <w:t>Стандартинформ</w:t>
      </w:r>
      <w:proofErr w:type="spellEnd"/>
      <w:r w:rsidRPr="009D0151">
        <w:rPr>
          <w:b w:val="0"/>
          <w:szCs w:val="24"/>
        </w:rPr>
        <w:t xml:space="preserve">, 2014. –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10 с.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hd w:val="clear" w:color="auto" w:fill="FFFFFF"/>
        <w:spacing w:after="0"/>
        <w:ind w:left="426" w:right="240"/>
        <w:rPr>
          <w:rFonts w:ascii="Times New Roman" w:hAnsi="Times New Roman"/>
          <w:b/>
          <w:bCs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</w:r>
      <w:r w:rsidRPr="009D0151">
        <w:rPr>
          <w:sz w:val="24"/>
          <w:szCs w:val="24"/>
        </w:rPr>
        <w:t xml:space="preserve">           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 xml:space="preserve">СП 1.1.1058-01. Организация и проведение производственного </w:t>
      </w:r>
      <w:proofErr w:type="gramStart"/>
      <w:r w:rsidRPr="009D015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D0151">
        <w:rPr>
          <w:rFonts w:ascii="Times New Roman" w:hAnsi="Times New Roman"/>
          <w:sz w:val="24"/>
          <w:szCs w:val="24"/>
        </w:rPr>
        <w:t xml:space="preserve">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hd w:val="clear" w:color="auto" w:fill="FFFFFF"/>
        <w:spacing w:after="0"/>
        <w:ind w:left="426" w:right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          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Style w:val="ad"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9D0151"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 w:rsidRPr="009D0151">
        <w:rPr>
          <w:rFonts w:ascii="Times New Roman" w:hAnsi="Times New Roman"/>
          <w:sz w:val="24"/>
          <w:szCs w:val="24"/>
        </w:rPr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sz w:val="24"/>
          <w:szCs w:val="24"/>
          <w:u w:val="single"/>
        </w:rPr>
      </w:pPr>
      <w:r w:rsidRPr="009D0151">
        <w:rPr>
          <w:rFonts w:ascii="Times New Roman" w:hAnsi="Times New Roman"/>
          <w:bCs/>
          <w:sz w:val="24"/>
          <w:szCs w:val="24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sz w:val="24"/>
          <w:szCs w:val="24"/>
          <w:u w:val="single"/>
        </w:rPr>
      </w:pPr>
      <w:r w:rsidRPr="009D0151">
        <w:rPr>
          <w:rFonts w:ascii="Times New Roman" w:hAnsi="Times New Roman"/>
          <w:bCs/>
          <w:sz w:val="24"/>
          <w:szCs w:val="24"/>
        </w:rPr>
        <w:t>Профессиональный стандарт «Руководитель предприятия питания». Приказ Министерства труда и социальной защиты РФ от 07.05.2015 № 281н (зарегистрировано в Минюсте России 02.06.2015 № 37510).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sz w:val="24"/>
          <w:szCs w:val="24"/>
          <w:u w:val="single"/>
        </w:rPr>
      </w:pPr>
      <w:r w:rsidRPr="009D0151">
        <w:rPr>
          <w:rFonts w:ascii="Times New Roman" w:hAnsi="Times New Roman"/>
          <w:bCs/>
          <w:sz w:val="24"/>
          <w:szCs w:val="24"/>
        </w:rPr>
        <w:t>Профессиональный стандарт «Кондитер/</w:t>
      </w:r>
      <w:proofErr w:type="spellStart"/>
      <w:r w:rsidRPr="009D0151">
        <w:rPr>
          <w:rFonts w:ascii="Times New Roman" w:hAnsi="Times New Roman"/>
          <w:bCs/>
          <w:sz w:val="24"/>
          <w:szCs w:val="24"/>
        </w:rPr>
        <w:t>Шоколатье</w:t>
      </w:r>
      <w:proofErr w:type="spellEnd"/>
      <w:r w:rsidRPr="009D0151">
        <w:rPr>
          <w:rFonts w:ascii="Times New Roman" w:hAnsi="Times New Roman"/>
          <w:bCs/>
          <w:sz w:val="24"/>
          <w:szCs w:val="24"/>
        </w:rPr>
        <w:t xml:space="preserve">». 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sz w:val="24"/>
          <w:szCs w:val="24"/>
          <w:u w:val="single"/>
        </w:rPr>
      </w:pPr>
      <w:r w:rsidRPr="009D0151">
        <w:rPr>
          <w:rFonts w:ascii="Times New Roman" w:hAnsi="Times New Roman"/>
          <w:bCs/>
          <w:sz w:val="24"/>
          <w:szCs w:val="24"/>
        </w:rPr>
        <w:t>Сборник технических нормативов – Сборник рецептур на продукцию для обучающихся во всех образовательных учреждениях/ под общ</w:t>
      </w:r>
      <w:proofErr w:type="gramStart"/>
      <w:r w:rsidRPr="009D0151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9D015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D0151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9D0151">
        <w:rPr>
          <w:rFonts w:ascii="Times New Roman" w:hAnsi="Times New Roman"/>
          <w:bCs/>
          <w:sz w:val="24"/>
          <w:szCs w:val="24"/>
        </w:rPr>
        <w:t xml:space="preserve">ед. М.П. Могильного, </w:t>
      </w:r>
      <w:proofErr w:type="spellStart"/>
      <w:r w:rsidRPr="009D0151">
        <w:rPr>
          <w:rFonts w:ascii="Times New Roman" w:hAnsi="Times New Roman"/>
          <w:bCs/>
          <w:sz w:val="24"/>
          <w:szCs w:val="24"/>
        </w:rPr>
        <w:t>В.А.Тутельяна</w:t>
      </w:r>
      <w:proofErr w:type="spellEnd"/>
      <w:r w:rsidRPr="009D0151">
        <w:rPr>
          <w:rFonts w:ascii="Times New Roman" w:hAnsi="Times New Roman"/>
          <w:bCs/>
          <w:sz w:val="24"/>
          <w:szCs w:val="24"/>
        </w:rPr>
        <w:t xml:space="preserve">. - </w:t>
      </w:r>
      <w:r w:rsidRPr="009D0151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9D0151">
        <w:rPr>
          <w:rFonts w:ascii="Times New Roman" w:hAnsi="Times New Roman"/>
          <w:sz w:val="24"/>
          <w:szCs w:val="24"/>
        </w:rPr>
        <w:t>ДеЛи</w:t>
      </w:r>
      <w:proofErr w:type="spellEnd"/>
      <w:r w:rsidRPr="009D01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151">
        <w:rPr>
          <w:rFonts w:ascii="Times New Roman" w:hAnsi="Times New Roman"/>
          <w:sz w:val="24"/>
          <w:szCs w:val="24"/>
        </w:rPr>
        <w:t>принт</w:t>
      </w:r>
      <w:proofErr w:type="spellEnd"/>
      <w:r w:rsidRPr="009D0151">
        <w:rPr>
          <w:rFonts w:ascii="Times New Roman" w:hAnsi="Times New Roman"/>
          <w:sz w:val="24"/>
          <w:szCs w:val="24"/>
        </w:rPr>
        <w:t>, 2015.- 544с.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bCs/>
          <w:sz w:val="24"/>
          <w:szCs w:val="24"/>
        </w:rPr>
        <w:t>Сборник технических нормативов – Сборник рецептур на продукцию диетического питания для предприятий общественного питания/ под общ</w:t>
      </w:r>
      <w:proofErr w:type="gramStart"/>
      <w:r w:rsidRPr="009D0151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9D015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D0151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9D0151">
        <w:rPr>
          <w:rFonts w:ascii="Times New Roman" w:hAnsi="Times New Roman"/>
          <w:bCs/>
          <w:sz w:val="24"/>
          <w:szCs w:val="24"/>
        </w:rPr>
        <w:t xml:space="preserve">ед. М.П. Могильного, </w:t>
      </w:r>
      <w:proofErr w:type="spellStart"/>
      <w:r w:rsidRPr="009D0151">
        <w:rPr>
          <w:rFonts w:ascii="Times New Roman" w:hAnsi="Times New Roman"/>
          <w:bCs/>
          <w:sz w:val="24"/>
          <w:szCs w:val="24"/>
        </w:rPr>
        <w:t>В.А.Тутельяна</w:t>
      </w:r>
      <w:proofErr w:type="spellEnd"/>
      <w:r w:rsidRPr="009D0151">
        <w:rPr>
          <w:rFonts w:ascii="Times New Roman" w:hAnsi="Times New Roman"/>
          <w:bCs/>
          <w:sz w:val="24"/>
          <w:szCs w:val="24"/>
        </w:rPr>
        <w:t xml:space="preserve">. - </w:t>
      </w:r>
      <w:r w:rsidRPr="009D0151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9D0151">
        <w:rPr>
          <w:rFonts w:ascii="Times New Roman" w:hAnsi="Times New Roman"/>
          <w:sz w:val="24"/>
          <w:szCs w:val="24"/>
        </w:rPr>
        <w:t>ДеЛи</w:t>
      </w:r>
      <w:proofErr w:type="spellEnd"/>
      <w:r w:rsidRPr="009D0151">
        <w:rPr>
          <w:rFonts w:ascii="Times New Roman" w:hAnsi="Times New Roman"/>
          <w:sz w:val="24"/>
          <w:szCs w:val="24"/>
        </w:rPr>
        <w:t xml:space="preserve"> плюс, 2013.- 808с.</w:t>
      </w:r>
    </w:p>
    <w:p w:rsidR="00BC7246" w:rsidRPr="009D0151" w:rsidRDefault="00BC7246" w:rsidP="0091154E">
      <w:pPr>
        <w:pStyle w:val="ae"/>
        <w:numPr>
          <w:ilvl w:val="0"/>
          <w:numId w:val="36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Сборник рецептур блюд и кулинарных изделий для предприятий общественного питания:  Сборник технических нормативов. Ч. 1 / под ред. Ф.Л.Марчука - М.: </w:t>
      </w:r>
      <w:proofErr w:type="spellStart"/>
      <w:r w:rsidRPr="009D0151">
        <w:rPr>
          <w:b w:val="0"/>
          <w:szCs w:val="24"/>
        </w:rPr>
        <w:t>Хлебпродинформ</w:t>
      </w:r>
      <w:proofErr w:type="spellEnd"/>
      <w:r w:rsidRPr="009D0151">
        <w:rPr>
          <w:b w:val="0"/>
          <w:szCs w:val="24"/>
        </w:rPr>
        <w:t>, 1996.  – 615 с.</w:t>
      </w:r>
    </w:p>
    <w:p w:rsidR="00BC7246" w:rsidRPr="009D0151" w:rsidRDefault="00BC7246" w:rsidP="0091154E">
      <w:pPr>
        <w:pStyle w:val="ae"/>
        <w:numPr>
          <w:ilvl w:val="0"/>
          <w:numId w:val="36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>Сборник рецептур блюд и кулинарных изделий для предприятий общественного питания: Сборник технических нормативов. Ч. 2 / Под общ</w:t>
      </w:r>
      <w:proofErr w:type="gramStart"/>
      <w:r w:rsidRPr="009D0151">
        <w:rPr>
          <w:b w:val="0"/>
          <w:szCs w:val="24"/>
        </w:rPr>
        <w:t>.</w:t>
      </w:r>
      <w:proofErr w:type="gramEnd"/>
      <w:r w:rsidRPr="009D0151">
        <w:rPr>
          <w:b w:val="0"/>
          <w:szCs w:val="24"/>
        </w:rPr>
        <w:t xml:space="preserve"> </w:t>
      </w:r>
      <w:proofErr w:type="gramStart"/>
      <w:r w:rsidRPr="009D0151">
        <w:rPr>
          <w:b w:val="0"/>
          <w:szCs w:val="24"/>
        </w:rPr>
        <w:t>р</w:t>
      </w:r>
      <w:proofErr w:type="gramEnd"/>
      <w:r w:rsidRPr="009D0151">
        <w:rPr>
          <w:b w:val="0"/>
          <w:szCs w:val="24"/>
        </w:rPr>
        <w:t xml:space="preserve">ед. </w:t>
      </w:r>
      <w:proofErr w:type="spellStart"/>
      <w:r w:rsidRPr="009D0151">
        <w:rPr>
          <w:b w:val="0"/>
          <w:szCs w:val="24"/>
        </w:rPr>
        <w:t>Н.А.Лупея</w:t>
      </w:r>
      <w:proofErr w:type="spellEnd"/>
      <w:r w:rsidRPr="009D0151">
        <w:rPr>
          <w:b w:val="0"/>
          <w:szCs w:val="24"/>
        </w:rPr>
        <w:t xml:space="preserve">.  - М.: </w:t>
      </w:r>
      <w:proofErr w:type="spellStart"/>
      <w:r w:rsidRPr="009D0151">
        <w:rPr>
          <w:b w:val="0"/>
          <w:szCs w:val="24"/>
        </w:rPr>
        <w:t>Хлебпродинформ</w:t>
      </w:r>
      <w:proofErr w:type="spellEnd"/>
      <w:r w:rsidRPr="009D0151">
        <w:rPr>
          <w:b w:val="0"/>
          <w:szCs w:val="24"/>
        </w:rPr>
        <w:t xml:space="preserve">, 1997.- 560 с. 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tabs>
          <w:tab w:val="left" w:pos="720"/>
        </w:tabs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 xml:space="preserve">Сборник технологических нормативов по производству мучных кондитерских и булочных изделий. Сборник рецептур. / </w:t>
      </w:r>
      <w:proofErr w:type="spellStart"/>
      <w:r w:rsidRPr="009D0151">
        <w:rPr>
          <w:rFonts w:ascii="Times New Roman" w:hAnsi="Times New Roman"/>
          <w:sz w:val="24"/>
          <w:szCs w:val="24"/>
        </w:rPr>
        <w:t>Минторг</w:t>
      </w:r>
      <w:proofErr w:type="spellEnd"/>
      <w:r w:rsidRPr="009D0151">
        <w:rPr>
          <w:rFonts w:ascii="Times New Roman" w:hAnsi="Times New Roman"/>
          <w:sz w:val="24"/>
          <w:szCs w:val="24"/>
        </w:rPr>
        <w:t xml:space="preserve"> России – М.: Легкая промышленность и бытовое обслуживание, 1999.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>Сборник рецептур мучных кондитерских и булочных изделий для предприятий общественного питания М. «Экономика», 1986г.</w:t>
      </w:r>
    </w:p>
    <w:p w:rsidR="00BC7246" w:rsidRPr="009D0151" w:rsidRDefault="00BC7246" w:rsidP="0091154E">
      <w:pPr>
        <w:pStyle w:val="a9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0151">
        <w:rPr>
          <w:rFonts w:ascii="Times New Roman" w:hAnsi="Times New Roman"/>
          <w:sz w:val="24"/>
          <w:szCs w:val="24"/>
        </w:rPr>
        <w:t>Общественное питание. Справочник кондитера М., 2012</w:t>
      </w:r>
    </w:p>
    <w:p w:rsidR="00BC7246" w:rsidRDefault="00BC7246" w:rsidP="0096239D">
      <w:pPr>
        <w:pStyle w:val="af"/>
        <w:tabs>
          <w:tab w:val="left" w:pos="426"/>
        </w:tabs>
        <w:ind w:left="284"/>
        <w:jc w:val="both"/>
        <w:rPr>
          <w:b/>
          <w:i/>
        </w:rPr>
      </w:pPr>
      <w:r>
        <w:rPr>
          <w:b/>
          <w:i/>
        </w:rPr>
        <w:t xml:space="preserve"> (Электронные)</w:t>
      </w:r>
    </w:p>
    <w:p w:rsidR="00BC7246" w:rsidRDefault="00FD7CDF" w:rsidP="00215F28">
      <w:pPr>
        <w:spacing w:after="0"/>
        <w:rPr>
          <w:rStyle w:val="ad"/>
          <w:sz w:val="24"/>
          <w:szCs w:val="24"/>
        </w:rPr>
      </w:pPr>
      <w:hyperlink r:id="rId10" w:history="1">
        <w:r w:rsidR="00BC7246">
          <w:rPr>
            <w:rStyle w:val="ad"/>
            <w:sz w:val="24"/>
            <w:szCs w:val="24"/>
          </w:rPr>
          <w:t>http://www.ohranatruda.ru/ot_biblio/normativ/data_normativ/46/46201/</w:t>
        </w:r>
      </w:hyperlink>
    </w:p>
    <w:p w:rsidR="00BC7246" w:rsidRDefault="00FD7CDF" w:rsidP="00215F28">
      <w:pPr>
        <w:jc w:val="both"/>
        <w:rPr>
          <w:rStyle w:val="ad"/>
          <w:sz w:val="24"/>
          <w:szCs w:val="24"/>
        </w:rPr>
      </w:pPr>
      <w:hyperlink r:id="rId11" w:history="1">
        <w:r w:rsidR="00BC7246">
          <w:rPr>
            <w:rStyle w:val="ad"/>
            <w:sz w:val="24"/>
            <w:szCs w:val="24"/>
          </w:rPr>
          <w:t>http://ohranatruda.ru/ot_biblio/normativ/data_normativ/9/9744/</w:t>
        </w:r>
      </w:hyperlink>
    </w:p>
    <w:p w:rsidR="00BC7246" w:rsidRPr="00EC4E67" w:rsidRDefault="00BC7246" w:rsidP="00215F28">
      <w:pPr>
        <w:spacing w:after="0"/>
        <w:rPr>
          <w:b/>
          <w:bCs/>
          <w:i/>
          <w:sz w:val="28"/>
          <w:szCs w:val="28"/>
        </w:rPr>
      </w:pPr>
      <w:r w:rsidRPr="00EC4E67">
        <w:rPr>
          <w:rFonts w:ascii="Times New Roman" w:hAnsi="Times New Roman"/>
          <w:b/>
          <w:bCs/>
          <w:i/>
          <w:sz w:val="28"/>
          <w:szCs w:val="28"/>
        </w:rPr>
        <w:t>Дополнительные источники:</w:t>
      </w:r>
    </w:p>
    <w:p w:rsidR="00BC7246" w:rsidRDefault="00BC7246" w:rsidP="0091154E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lastRenderedPageBreak/>
        <w:t>Качурина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Т.А. Кулинария. Рабочая тетрадь: </w:t>
      </w:r>
      <w:proofErr w:type="spellStart"/>
      <w:r>
        <w:rPr>
          <w:rFonts w:ascii="Times New Roman" w:hAnsi="Times New Roman"/>
          <w:bCs/>
          <w:sz w:val="24"/>
          <w:szCs w:val="24"/>
        </w:rPr>
        <w:t>учеб</w:t>
      </w:r>
      <w:proofErr w:type="gramStart"/>
      <w:r>
        <w:rPr>
          <w:rFonts w:ascii="Times New Roman" w:hAnsi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для нач. проф. образования / </w:t>
      </w:r>
      <w:proofErr w:type="spellStart"/>
      <w:r>
        <w:rPr>
          <w:rFonts w:ascii="Times New Roman" w:hAnsi="Times New Roman"/>
          <w:bCs/>
          <w:sz w:val="24"/>
          <w:szCs w:val="24"/>
        </w:rPr>
        <w:t>Т.А.Качурина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– 2-е изд., стер. </w:t>
      </w:r>
      <w:r>
        <w:rPr>
          <w:rFonts w:ascii="Times New Roman" w:hAnsi="Times New Roman"/>
          <w:sz w:val="24"/>
          <w:szCs w:val="24"/>
        </w:rPr>
        <w:t xml:space="preserve"> - М.: Академия, 2006. – 160 с.</w:t>
      </w:r>
    </w:p>
    <w:p w:rsidR="00BC7246" w:rsidRDefault="00BC7246" w:rsidP="0091154E">
      <w:pPr>
        <w:numPr>
          <w:ilvl w:val="0"/>
          <w:numId w:val="35"/>
        </w:numPr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Качурина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Основы физиологии питания, санитарии и гигиены. Рабочая тетрадь: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нач. проф. образования / </w:t>
      </w:r>
      <w:proofErr w:type="spellStart"/>
      <w:r>
        <w:rPr>
          <w:rFonts w:ascii="Times New Roman" w:hAnsi="Times New Roman"/>
          <w:sz w:val="24"/>
          <w:szCs w:val="24"/>
        </w:rPr>
        <w:t>Т.А.Качурина</w:t>
      </w:r>
      <w:proofErr w:type="spellEnd"/>
      <w:r>
        <w:rPr>
          <w:rFonts w:ascii="Times New Roman" w:hAnsi="Times New Roman"/>
          <w:sz w:val="24"/>
          <w:szCs w:val="24"/>
        </w:rPr>
        <w:t>. – М.: Академия, 2010. – 96 с.</w:t>
      </w:r>
    </w:p>
    <w:p w:rsidR="00BC7246" w:rsidRDefault="00BC7246" w:rsidP="0091154E">
      <w:pPr>
        <w:numPr>
          <w:ilvl w:val="0"/>
          <w:numId w:val="35"/>
        </w:numPr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Качурина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Товароведение пищевых продуктов: рабочая тетрадь для нач. проф. образования / </w:t>
      </w:r>
      <w:proofErr w:type="spellStart"/>
      <w:r>
        <w:rPr>
          <w:rFonts w:ascii="Times New Roman" w:hAnsi="Times New Roman"/>
          <w:sz w:val="24"/>
          <w:szCs w:val="24"/>
        </w:rPr>
        <w:t>Т.А.Качурина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Т.А.Лаушкина</w:t>
      </w:r>
      <w:proofErr w:type="spellEnd"/>
      <w:r>
        <w:rPr>
          <w:rFonts w:ascii="Times New Roman" w:hAnsi="Times New Roman"/>
          <w:sz w:val="24"/>
          <w:szCs w:val="24"/>
        </w:rPr>
        <w:t>. – М.: Академия, 2010. – 96 с.</w:t>
      </w:r>
    </w:p>
    <w:p w:rsidR="00BC7246" w:rsidRDefault="00BC7246" w:rsidP="0091154E">
      <w:pPr>
        <w:numPr>
          <w:ilvl w:val="0"/>
          <w:numId w:val="35"/>
        </w:numPr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Козлова С.Н. Кулинарная характеристика блюд: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нач. проф. образования / </w:t>
      </w:r>
      <w:proofErr w:type="spellStart"/>
      <w:r>
        <w:rPr>
          <w:rFonts w:ascii="Times New Roman" w:hAnsi="Times New Roman"/>
          <w:sz w:val="24"/>
          <w:szCs w:val="24"/>
        </w:rPr>
        <w:t>С.Н.Козлова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Е.Ю. </w:t>
      </w:r>
      <w:proofErr w:type="spellStart"/>
      <w:r>
        <w:rPr>
          <w:rFonts w:ascii="Times New Roman" w:hAnsi="Times New Roman"/>
          <w:sz w:val="24"/>
          <w:szCs w:val="24"/>
        </w:rPr>
        <w:t>Фединишина</w:t>
      </w:r>
      <w:proofErr w:type="spellEnd"/>
      <w:r>
        <w:rPr>
          <w:rFonts w:ascii="Times New Roman" w:hAnsi="Times New Roman"/>
          <w:sz w:val="24"/>
          <w:szCs w:val="24"/>
        </w:rPr>
        <w:t>. - М.: Академия, 2007. – 192 с.</w:t>
      </w:r>
    </w:p>
    <w:p w:rsidR="00BC7246" w:rsidRDefault="00BC7246" w:rsidP="0091154E">
      <w:pPr>
        <w:numPr>
          <w:ilvl w:val="0"/>
          <w:numId w:val="35"/>
        </w:numPr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Сопачева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Оборудование предприятий общественного питания. Рабочая тетрадь: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нач. проф. образования / </w:t>
      </w:r>
      <w:proofErr w:type="spellStart"/>
      <w:r>
        <w:rPr>
          <w:rFonts w:ascii="Times New Roman" w:hAnsi="Times New Roman"/>
          <w:sz w:val="24"/>
          <w:szCs w:val="24"/>
        </w:rPr>
        <w:t>Т.А.Сопачева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М.В.Володина</w:t>
      </w:r>
      <w:proofErr w:type="spellEnd"/>
      <w:r>
        <w:rPr>
          <w:rFonts w:ascii="Times New Roman" w:hAnsi="Times New Roman"/>
          <w:sz w:val="24"/>
          <w:szCs w:val="24"/>
        </w:rPr>
        <w:t>. – М.: Академия, 2010 . – 112 с.</w:t>
      </w:r>
    </w:p>
    <w:p w:rsidR="00BC7246" w:rsidRDefault="00BC7246" w:rsidP="0091154E">
      <w:pPr>
        <w:numPr>
          <w:ilvl w:val="0"/>
          <w:numId w:val="35"/>
        </w:numPr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41EF0">
        <w:rPr>
          <w:rFonts w:ascii="Times New Roman" w:hAnsi="Times New Roman"/>
          <w:sz w:val="24"/>
          <w:szCs w:val="24"/>
        </w:rPr>
        <w:t xml:space="preserve">Долгополова С.В. Новые кулинарные технологии/С.В.Долгополова – М.: ЗАО «Издательский дом «Ресторанные ведомости», 2005.- 272 с. </w:t>
      </w:r>
    </w:p>
    <w:p w:rsidR="00BC7246" w:rsidRPr="00B051F9" w:rsidRDefault="00BC7246" w:rsidP="0091154E">
      <w:pPr>
        <w:numPr>
          <w:ilvl w:val="0"/>
          <w:numId w:val="35"/>
        </w:numPr>
        <w:spacing w:before="100" w:beforeAutospacing="1"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41EF0">
        <w:rPr>
          <w:rFonts w:ascii="Times New Roman" w:hAnsi="Times New Roman"/>
          <w:bCs/>
          <w:sz w:val="24"/>
          <w:szCs w:val="24"/>
          <w:lang w:val="en-US"/>
        </w:rPr>
        <w:t>CHEFART</w:t>
      </w:r>
      <w:r w:rsidRPr="00041EF0">
        <w:rPr>
          <w:rFonts w:ascii="Times New Roman" w:hAnsi="Times New Roman"/>
          <w:bCs/>
          <w:sz w:val="24"/>
          <w:szCs w:val="24"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:rsidR="00BC7246" w:rsidRPr="00EC4E67" w:rsidRDefault="00BC7246" w:rsidP="00215F28">
      <w:pPr>
        <w:spacing w:before="100" w:beforeAutospacing="1"/>
        <w:ind w:left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C4E67">
        <w:rPr>
          <w:rFonts w:ascii="Times New Roman" w:hAnsi="Times New Roman"/>
          <w:b/>
          <w:i/>
          <w:sz w:val="28"/>
          <w:szCs w:val="28"/>
        </w:rPr>
        <w:t>(электронные)</w:t>
      </w:r>
    </w:p>
    <w:p w:rsidR="00BC7246" w:rsidRPr="00041EF0" w:rsidRDefault="00FD7CDF" w:rsidP="0091154E">
      <w:pPr>
        <w:pStyle w:val="a9"/>
        <w:numPr>
          <w:ilvl w:val="0"/>
          <w:numId w:val="37"/>
        </w:numPr>
        <w:spacing w:before="100" w:beforeAutospacing="1"/>
        <w:jc w:val="both"/>
        <w:rPr>
          <w:rFonts w:ascii="Times New Roman" w:hAnsi="Times New Roman"/>
          <w:iCs/>
          <w:sz w:val="24"/>
          <w:szCs w:val="24"/>
        </w:rPr>
      </w:pPr>
      <w:hyperlink r:id="rId12" w:history="1">
        <w:r w:rsidR="00BC7246" w:rsidRPr="00041EF0">
          <w:rPr>
            <w:rStyle w:val="ad"/>
            <w:iCs/>
            <w:sz w:val="24"/>
            <w:szCs w:val="24"/>
            <w:lang w:val="en-US"/>
          </w:rPr>
          <w:t>http</w:t>
        </w:r>
        <w:r w:rsidR="00BC7246" w:rsidRPr="00041EF0">
          <w:rPr>
            <w:rStyle w:val="ad"/>
            <w:iCs/>
            <w:sz w:val="24"/>
            <w:szCs w:val="24"/>
          </w:rPr>
          <w:t>://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fcior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.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edu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.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ru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catalog</w:t>
        </w:r>
        <w:r w:rsidR="00BC7246" w:rsidRPr="00041EF0">
          <w:rPr>
            <w:rStyle w:val="ad"/>
            <w:iCs/>
            <w:sz w:val="24"/>
            <w:szCs w:val="24"/>
          </w:rPr>
          <w:t>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meta</w:t>
        </w:r>
        <w:r w:rsidR="00BC7246" w:rsidRPr="00041EF0">
          <w:rPr>
            <w:rStyle w:val="ad"/>
            <w:iCs/>
            <w:sz w:val="24"/>
            <w:szCs w:val="24"/>
          </w:rPr>
          <w:t>/5/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p</w:t>
        </w:r>
        <w:r w:rsidR="00BC7246" w:rsidRPr="00041EF0">
          <w:rPr>
            <w:rStyle w:val="ad"/>
            <w:iCs/>
            <w:sz w:val="24"/>
            <w:szCs w:val="24"/>
          </w:rPr>
          <w:t>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page</w:t>
        </w:r>
        <w:r w:rsidR="00BC7246" w:rsidRPr="00041EF0">
          <w:rPr>
            <w:rStyle w:val="ad"/>
            <w:iCs/>
            <w:sz w:val="24"/>
            <w:szCs w:val="24"/>
          </w:rPr>
          <w:t>.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html</w:t>
        </w:r>
      </w:hyperlink>
      <w:r w:rsidR="00BC7246" w:rsidRPr="00041EF0">
        <w:rPr>
          <w:rFonts w:ascii="Times New Roman" w:hAnsi="Times New Roman"/>
          <w:iCs/>
          <w:sz w:val="24"/>
          <w:szCs w:val="24"/>
        </w:rPr>
        <w:t>;</w:t>
      </w:r>
    </w:p>
    <w:p w:rsidR="00BC7246" w:rsidRPr="00041EF0" w:rsidRDefault="00FD7CDF" w:rsidP="0091154E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hyperlink r:id="rId13" w:history="1">
        <w:r w:rsidR="00BC7246" w:rsidRPr="00041EF0">
          <w:rPr>
            <w:rStyle w:val="ad"/>
            <w:iCs/>
            <w:sz w:val="24"/>
            <w:szCs w:val="24"/>
            <w:lang w:val="en-US"/>
          </w:rPr>
          <w:t>http</w:t>
        </w:r>
        <w:r w:rsidR="00BC7246" w:rsidRPr="00041EF0">
          <w:rPr>
            <w:rStyle w:val="ad"/>
            <w:iCs/>
            <w:sz w:val="24"/>
            <w:szCs w:val="24"/>
          </w:rPr>
          <w:t>://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www</w:t>
        </w:r>
        <w:r w:rsidR="00BC7246" w:rsidRPr="00041EF0">
          <w:rPr>
            <w:rStyle w:val="ad"/>
            <w:iCs/>
            <w:sz w:val="24"/>
            <w:szCs w:val="24"/>
          </w:rPr>
          <w:t>.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jur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-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jur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.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ru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journals</w:t>
        </w:r>
        <w:r w:rsidR="00BC7246" w:rsidRPr="00041EF0">
          <w:rPr>
            <w:rStyle w:val="ad"/>
            <w:iCs/>
            <w:sz w:val="24"/>
            <w:szCs w:val="24"/>
          </w:rPr>
          <w:t>/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jur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22/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index</w:t>
        </w:r>
        <w:r w:rsidR="00BC7246" w:rsidRPr="00041EF0">
          <w:rPr>
            <w:rStyle w:val="ad"/>
            <w:iCs/>
            <w:sz w:val="24"/>
            <w:szCs w:val="24"/>
          </w:rPr>
          <w:t>.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html</w:t>
        </w:r>
      </w:hyperlink>
      <w:r w:rsidR="00BC7246" w:rsidRPr="00041EF0">
        <w:rPr>
          <w:rFonts w:ascii="Times New Roman" w:hAnsi="Times New Roman"/>
          <w:iCs/>
          <w:sz w:val="24"/>
          <w:szCs w:val="24"/>
        </w:rPr>
        <w:t>;</w:t>
      </w:r>
    </w:p>
    <w:p w:rsidR="00BC7246" w:rsidRPr="00041EF0" w:rsidRDefault="00FD7CDF" w:rsidP="0091154E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  <w:hyperlink r:id="rId14" w:history="1">
        <w:r w:rsidR="00BC7246" w:rsidRPr="00041EF0">
          <w:rPr>
            <w:rStyle w:val="ad"/>
            <w:iCs/>
            <w:sz w:val="24"/>
            <w:szCs w:val="24"/>
            <w:lang w:val="en-US"/>
          </w:rPr>
          <w:t>http</w:t>
        </w:r>
        <w:r w:rsidR="00BC7246" w:rsidRPr="00041EF0">
          <w:rPr>
            <w:rStyle w:val="ad"/>
            <w:iCs/>
            <w:sz w:val="24"/>
            <w:szCs w:val="24"/>
          </w:rPr>
          <w:t>://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www</w:t>
        </w:r>
        <w:r w:rsidR="00BC7246" w:rsidRPr="00041EF0">
          <w:rPr>
            <w:rStyle w:val="ad"/>
            <w:iCs/>
            <w:sz w:val="24"/>
            <w:szCs w:val="24"/>
          </w:rPr>
          <w:t>.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eda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-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server</w:t>
        </w:r>
        <w:r w:rsidR="00BC7246" w:rsidRPr="00041EF0">
          <w:rPr>
            <w:rStyle w:val="ad"/>
            <w:iCs/>
            <w:sz w:val="24"/>
            <w:szCs w:val="24"/>
          </w:rPr>
          <w:t>.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ru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/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gastronom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/</w:t>
        </w:r>
      </w:hyperlink>
      <w:r w:rsidR="00BC7246" w:rsidRPr="00041EF0">
        <w:rPr>
          <w:rFonts w:ascii="Times New Roman" w:hAnsi="Times New Roman"/>
          <w:iCs/>
          <w:sz w:val="24"/>
          <w:szCs w:val="24"/>
        </w:rPr>
        <w:t>;</w:t>
      </w:r>
    </w:p>
    <w:p w:rsidR="00BC7246" w:rsidRPr="00D712AD" w:rsidRDefault="00FD7CDF" w:rsidP="0091154E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ind w:right="-1"/>
        <w:jc w:val="both"/>
        <w:rPr>
          <w:rStyle w:val="ad"/>
          <w:iCs/>
          <w:color w:val="auto"/>
          <w:sz w:val="24"/>
          <w:szCs w:val="24"/>
          <w:u w:val="none"/>
        </w:rPr>
      </w:pPr>
      <w:hyperlink r:id="rId15" w:history="1">
        <w:r w:rsidR="00BC7246" w:rsidRPr="00041EF0">
          <w:rPr>
            <w:rStyle w:val="ad"/>
            <w:iCs/>
            <w:sz w:val="24"/>
            <w:szCs w:val="24"/>
            <w:lang w:val="en-US"/>
          </w:rPr>
          <w:t>http</w:t>
        </w:r>
        <w:r w:rsidR="00BC7246" w:rsidRPr="00041EF0">
          <w:rPr>
            <w:rStyle w:val="ad"/>
            <w:iCs/>
            <w:sz w:val="24"/>
            <w:szCs w:val="24"/>
          </w:rPr>
          <w:t>://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www</w:t>
        </w:r>
        <w:r w:rsidR="00BC7246" w:rsidRPr="00041EF0">
          <w:rPr>
            <w:rStyle w:val="ad"/>
            <w:iCs/>
            <w:sz w:val="24"/>
            <w:szCs w:val="24"/>
          </w:rPr>
          <w:t>.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eda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-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server</w:t>
        </w:r>
        <w:r w:rsidR="00BC7246" w:rsidRPr="00041EF0">
          <w:rPr>
            <w:rStyle w:val="ad"/>
            <w:iCs/>
            <w:sz w:val="24"/>
            <w:szCs w:val="24"/>
          </w:rPr>
          <w:t>.</w:t>
        </w:r>
        <w:proofErr w:type="spellStart"/>
        <w:r w:rsidR="00BC7246" w:rsidRPr="00041EF0">
          <w:rPr>
            <w:rStyle w:val="ad"/>
            <w:iCs/>
            <w:sz w:val="24"/>
            <w:szCs w:val="24"/>
            <w:lang w:val="en-US"/>
          </w:rPr>
          <w:t>ru</w:t>
        </w:r>
        <w:proofErr w:type="spellEnd"/>
        <w:r w:rsidR="00BC7246" w:rsidRPr="00041EF0">
          <w:rPr>
            <w:rStyle w:val="ad"/>
            <w:iCs/>
            <w:sz w:val="24"/>
            <w:szCs w:val="24"/>
          </w:rPr>
          <w:t>/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culinary</w:t>
        </w:r>
        <w:r w:rsidR="00BC7246" w:rsidRPr="00041EF0">
          <w:rPr>
            <w:rStyle w:val="ad"/>
            <w:iCs/>
            <w:sz w:val="24"/>
            <w:szCs w:val="24"/>
          </w:rPr>
          <w:t>-</w:t>
        </w:r>
        <w:r w:rsidR="00BC7246" w:rsidRPr="00041EF0">
          <w:rPr>
            <w:rStyle w:val="ad"/>
            <w:iCs/>
            <w:sz w:val="24"/>
            <w:szCs w:val="24"/>
            <w:lang w:val="en-US"/>
          </w:rPr>
          <w:t>school</w:t>
        </w:r>
        <w:r w:rsidR="00BC7246" w:rsidRPr="00041EF0">
          <w:rPr>
            <w:rStyle w:val="ad"/>
            <w:iCs/>
            <w:sz w:val="24"/>
            <w:szCs w:val="24"/>
          </w:rPr>
          <w:t>/</w:t>
        </w:r>
      </w:hyperlink>
    </w:p>
    <w:p w:rsidR="00BC7246" w:rsidRPr="00B051F9" w:rsidRDefault="00BC7246" w:rsidP="00D712AD">
      <w:pPr>
        <w:pStyle w:val="a9"/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iCs/>
          <w:sz w:val="24"/>
          <w:szCs w:val="24"/>
        </w:rPr>
      </w:pPr>
    </w:p>
    <w:p w:rsidR="00BC7246" w:rsidRPr="009D29B4" w:rsidRDefault="00BC7246" w:rsidP="00C53FD2">
      <w:pPr>
        <w:rPr>
          <w:rFonts w:ascii="Times New Roman" w:hAnsi="Times New Roman"/>
          <w:b/>
          <w:sz w:val="28"/>
          <w:szCs w:val="28"/>
        </w:rPr>
      </w:pPr>
      <w:r w:rsidRPr="009D29B4">
        <w:rPr>
          <w:rFonts w:ascii="Times New Roman" w:hAnsi="Times New Roman"/>
          <w:b/>
          <w:sz w:val="28"/>
          <w:szCs w:val="28"/>
        </w:rPr>
        <w:t>3.3 Организация образовательного процесса</w:t>
      </w:r>
    </w:p>
    <w:p w:rsidR="00BC7246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>Профессиональный модуль ПМ 02</w:t>
      </w:r>
      <w:r w:rsidRPr="00EC4E67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Pr="00EC4E67">
        <w:rPr>
          <w:rFonts w:ascii="Times New Roman" w:hAnsi="Times New Roman"/>
          <w:sz w:val="28"/>
          <w:szCs w:val="28"/>
        </w:rPr>
        <w:t xml:space="preserve">Приготовление, оформление и подготовка к реализации горячих блюд, кулинарных изделий, закусок разнообразного ассортимента входит в профессиональный цикл обязательной части примерной основной образовательной программы среднего профессионального образования по профессии 43.01.09 Повар, кондитер. Освоению программы данного профессионального модуля предшествует освоение программ общепрофессиональных дисциплин: </w:t>
      </w:r>
    </w:p>
    <w:p w:rsidR="00BC7246" w:rsidRPr="00B051F9" w:rsidRDefault="00BC7246" w:rsidP="00330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B051F9">
        <w:rPr>
          <w:rFonts w:ascii="Times New Roman" w:hAnsi="Times New Roman"/>
          <w:sz w:val="28"/>
          <w:szCs w:val="28"/>
        </w:rPr>
        <w:t xml:space="preserve">ОП 01. Основы микробиологии, физиологии питания и санитарии и гигиены, </w:t>
      </w:r>
    </w:p>
    <w:p w:rsidR="00BC7246" w:rsidRPr="00B051F9" w:rsidRDefault="00BC7246" w:rsidP="00330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B051F9">
        <w:rPr>
          <w:rFonts w:ascii="Times New Roman" w:hAnsi="Times New Roman"/>
          <w:sz w:val="28"/>
          <w:szCs w:val="28"/>
        </w:rPr>
        <w:t xml:space="preserve">ОП.02. Основы товароведения продовольственных товаров, </w:t>
      </w:r>
    </w:p>
    <w:p w:rsidR="00BC7246" w:rsidRPr="00B051F9" w:rsidRDefault="00BC7246" w:rsidP="00330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B051F9">
        <w:rPr>
          <w:rFonts w:ascii="Times New Roman" w:hAnsi="Times New Roman"/>
          <w:sz w:val="28"/>
          <w:szCs w:val="28"/>
        </w:rPr>
        <w:t xml:space="preserve">ОП.03. Техническое оснащение и организация рабочего места, </w:t>
      </w:r>
    </w:p>
    <w:p w:rsidR="00BC7246" w:rsidRPr="009D29B4" w:rsidRDefault="00BC7246" w:rsidP="00330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9B4">
        <w:rPr>
          <w:rFonts w:ascii="Times New Roman" w:hAnsi="Times New Roman"/>
          <w:sz w:val="28"/>
          <w:szCs w:val="28"/>
        </w:rPr>
        <w:t>профессионального модуля ПМ.01 Приготовление и подготовка к реализации полуфабрикатов для блюд, кулинарных изделий разнообразного ассортимента.</w:t>
      </w:r>
    </w:p>
    <w:p w:rsidR="00BC7246" w:rsidRPr="00EC4E67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 xml:space="preserve">Реализация программы ПМ предусматривает выполнение обучающимися заданий для лабораторных и практических занятий, внеаудиторной (самостоятельной) работы с использованием персонального компьютера с лицензионным программным обеспечением и с подключением к </w:t>
      </w:r>
      <w:r w:rsidRPr="00EC4E67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Pr="00EC4E67">
        <w:rPr>
          <w:rFonts w:ascii="Times New Roman" w:hAnsi="Times New Roman"/>
          <w:bCs/>
          <w:sz w:val="28"/>
          <w:szCs w:val="28"/>
        </w:rPr>
        <w:t>, а также наличия Учебной кухни ресторана, оснащенной современным технологическим оборудованием, производственным инвентарем, инструментами, соответствующими требованиям международных стандартов.</w:t>
      </w:r>
    </w:p>
    <w:p w:rsidR="00BC7246" w:rsidRPr="00EC4E67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 xml:space="preserve">По модулю предусмотрена внеаудиторная самостоятельная работа, направленная на формирование общих и профессиональных компетенций обучающихся. Внеаудиторная (самостоятельная) работа должна сопровождаться </w:t>
      </w:r>
      <w:r w:rsidRPr="00EC4E67">
        <w:rPr>
          <w:rFonts w:ascii="Times New Roman" w:hAnsi="Times New Roman"/>
          <w:bCs/>
          <w:sz w:val="28"/>
          <w:szCs w:val="28"/>
        </w:rPr>
        <w:lastRenderedPageBreak/>
        <w:t>методическим обеспечением и обоснованием времени, затрачиваемого на её выполнение.</w:t>
      </w:r>
    </w:p>
    <w:p w:rsidR="00BC7246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 xml:space="preserve">Практика является обязательным разделом ПООП и представляет собой вид учебных занятий, обеспечивающих </w:t>
      </w:r>
      <w:proofErr w:type="spellStart"/>
      <w:r w:rsidRPr="00EC4E67">
        <w:rPr>
          <w:rFonts w:ascii="Times New Roman" w:hAnsi="Times New Roman"/>
          <w:bCs/>
          <w:sz w:val="28"/>
          <w:szCs w:val="28"/>
        </w:rPr>
        <w:t>практикоориентированную</w:t>
      </w:r>
      <w:proofErr w:type="spellEnd"/>
      <w:r w:rsidRPr="00EC4E67">
        <w:rPr>
          <w:rFonts w:ascii="Times New Roman" w:hAnsi="Times New Roman"/>
          <w:bCs/>
          <w:sz w:val="28"/>
          <w:szCs w:val="28"/>
        </w:rPr>
        <w:t xml:space="preserve"> подготовку обучающихся. </w:t>
      </w:r>
    </w:p>
    <w:p w:rsidR="00BC7246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>При реализации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4E67">
        <w:rPr>
          <w:rFonts w:ascii="Times New Roman" w:hAnsi="Times New Roman"/>
          <w:bCs/>
          <w:sz w:val="28"/>
          <w:szCs w:val="28"/>
        </w:rPr>
        <w:t xml:space="preserve">программы ПМ.02. </w:t>
      </w:r>
      <w:r w:rsidRPr="00EC4E67">
        <w:rPr>
          <w:rFonts w:ascii="Times New Roman" w:hAnsi="Times New Roman"/>
          <w:sz w:val="28"/>
          <w:szCs w:val="28"/>
        </w:rPr>
        <w:t xml:space="preserve">Приготовление, оформление и подготовка к реализации горячих блюд, кулинарных изделий и закусок разнообразного ассортимента </w:t>
      </w:r>
      <w:r w:rsidRPr="00EC4E67">
        <w:rPr>
          <w:rFonts w:ascii="Times New Roman" w:hAnsi="Times New Roman"/>
          <w:bCs/>
          <w:sz w:val="28"/>
          <w:szCs w:val="28"/>
        </w:rPr>
        <w:t xml:space="preserve">предусматриваются следующие виды практик: </w:t>
      </w:r>
    </w:p>
    <w:p w:rsidR="00BC7246" w:rsidRPr="00B051F9" w:rsidRDefault="00BC7246" w:rsidP="003304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- </w:t>
      </w:r>
      <w:r w:rsidRPr="00B051F9">
        <w:rPr>
          <w:rFonts w:ascii="Times New Roman" w:hAnsi="Times New Roman"/>
          <w:bCs/>
          <w:sz w:val="28"/>
          <w:szCs w:val="28"/>
        </w:rPr>
        <w:t xml:space="preserve">учебная </w:t>
      </w:r>
    </w:p>
    <w:p w:rsidR="00BC7246" w:rsidRPr="00B051F9" w:rsidRDefault="00BC7246" w:rsidP="003304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- </w:t>
      </w:r>
      <w:r w:rsidRPr="00B051F9">
        <w:rPr>
          <w:rFonts w:ascii="Times New Roman" w:hAnsi="Times New Roman"/>
          <w:bCs/>
          <w:sz w:val="28"/>
          <w:szCs w:val="28"/>
        </w:rPr>
        <w:t>производственная.</w:t>
      </w:r>
    </w:p>
    <w:p w:rsidR="00BC7246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C4E67">
        <w:rPr>
          <w:rFonts w:ascii="Times New Roman" w:hAnsi="Times New Roman"/>
          <w:sz w:val="28"/>
          <w:szCs w:val="28"/>
        </w:rPr>
        <w:t>Учебная</w:t>
      </w:r>
      <w:proofErr w:type="gramEnd"/>
      <w:r w:rsidRPr="00EC4E67">
        <w:rPr>
          <w:rFonts w:ascii="Times New Roman" w:hAnsi="Times New Roman"/>
          <w:sz w:val="28"/>
          <w:szCs w:val="28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proofErr w:type="spellStart"/>
      <w:r w:rsidRPr="00EC4E67">
        <w:rPr>
          <w:rFonts w:ascii="Times New Roman" w:hAnsi="Times New Roman"/>
          <w:sz w:val="28"/>
          <w:szCs w:val="28"/>
        </w:rPr>
        <w:t>рассредоточенно</w:t>
      </w:r>
      <w:proofErr w:type="spellEnd"/>
      <w:r w:rsidRPr="00EC4E67">
        <w:rPr>
          <w:rFonts w:ascii="Times New Roman" w:hAnsi="Times New Roman"/>
          <w:sz w:val="28"/>
          <w:szCs w:val="28"/>
        </w:rPr>
        <w:t>, чередуясь с теоретическими занятиями в рамках профессиональных модулей.</w:t>
      </w:r>
      <w:r w:rsidRPr="00EC4E67">
        <w:rPr>
          <w:sz w:val="28"/>
          <w:szCs w:val="28"/>
        </w:rPr>
        <w:t xml:space="preserve"> </w:t>
      </w:r>
      <w:r w:rsidRPr="00EC4E67">
        <w:rPr>
          <w:rFonts w:ascii="Times New Roman" w:hAnsi="Times New Roman"/>
          <w:bCs/>
          <w:sz w:val="28"/>
          <w:szCs w:val="28"/>
        </w:rPr>
        <w:t xml:space="preserve">Учебная практика может проводиться как в  учебной кухне ресторана ОО, так и в организациях, направление деятельности которых соответствует области профессиональной деятельности, указанной в п.1.5. ФГОС СПО по профессии 43.01.09 Повар, кондитер. </w:t>
      </w:r>
    </w:p>
    <w:p w:rsidR="00BC7246" w:rsidRPr="00EC4E67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 xml:space="preserve">Производственная практика проводится только в организациях, направление деятельности которых соответствует профилю подготовки обучающихся. Производственную практику рекомендуется проводить концентрированно. </w:t>
      </w:r>
      <w:r w:rsidRPr="00EC4E67">
        <w:rPr>
          <w:rFonts w:ascii="Times New Roman" w:hAnsi="Times New Roman"/>
          <w:sz w:val="28"/>
          <w:szCs w:val="28"/>
        </w:rPr>
        <w:t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</w:t>
      </w:r>
      <w:r w:rsidRPr="00EC4E67">
        <w:rPr>
          <w:sz w:val="28"/>
          <w:szCs w:val="28"/>
        </w:rPr>
        <w:t>.</w:t>
      </w:r>
      <w:r w:rsidRPr="00EC4E67">
        <w:rPr>
          <w:rFonts w:ascii="Times New Roman" w:hAnsi="Times New Roman"/>
          <w:bCs/>
          <w:sz w:val="28"/>
          <w:szCs w:val="28"/>
        </w:rPr>
        <w:t xml:space="preserve"> Аттестация по итогам производственной практики проводится с учётом (или на основании) результатов, подтверждённых документами соответствующих организаций. По результатам практики представляется отчёт, который соответствующим образом защищается.</w:t>
      </w:r>
    </w:p>
    <w:p w:rsidR="00BC7246" w:rsidRPr="00EC4E67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>Программа ПМ.02. обеспечивается учебно-методической документацией по всем разделам программы.</w:t>
      </w:r>
    </w:p>
    <w:p w:rsidR="00BC7246" w:rsidRPr="00EC4E67" w:rsidRDefault="00BC7246" w:rsidP="0033042B">
      <w:pPr>
        <w:spacing w:after="0" w:line="240" w:lineRule="auto"/>
        <w:ind w:firstLine="731"/>
        <w:jc w:val="both"/>
        <w:rPr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 xml:space="preserve">Реализация программы ПМ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</w:t>
      </w:r>
      <w:proofErr w:type="gramStart"/>
      <w:r w:rsidRPr="00EC4E67">
        <w:rPr>
          <w:rFonts w:ascii="Times New Roman" w:hAnsi="Times New Roman"/>
          <w:sz w:val="28"/>
          <w:szCs w:val="28"/>
        </w:rPr>
        <w:t>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r w:rsidRPr="00EC4E67">
        <w:rPr>
          <w:sz w:val="28"/>
          <w:szCs w:val="28"/>
        </w:rPr>
        <w:t xml:space="preserve"> </w:t>
      </w:r>
      <w:proofErr w:type="gramEnd"/>
    </w:p>
    <w:p w:rsidR="00BC7246" w:rsidRPr="00EC4E67" w:rsidRDefault="00BC7246" w:rsidP="0033042B">
      <w:pPr>
        <w:spacing w:after="0" w:line="240" w:lineRule="auto"/>
        <w:ind w:firstLine="731"/>
        <w:jc w:val="both"/>
        <w:rPr>
          <w:sz w:val="28"/>
          <w:szCs w:val="28"/>
        </w:rPr>
      </w:pPr>
      <w:r w:rsidRPr="00EC4E67">
        <w:rPr>
          <w:rFonts w:ascii="Times New Roman" w:hAnsi="Times New Roman"/>
          <w:sz w:val="28"/>
          <w:szCs w:val="28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</w:t>
      </w:r>
      <w:proofErr w:type="gramStart"/>
      <w:r w:rsidRPr="00EC4E6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C4E67">
        <w:rPr>
          <w:rFonts w:ascii="Times New Roman" w:hAnsi="Times New Roman"/>
          <w:sz w:val="28"/>
          <w:szCs w:val="28"/>
        </w:rPr>
        <w:t xml:space="preserve"> к электронно-библиотечной системе (электронной библиотеке).</w:t>
      </w:r>
    </w:p>
    <w:p w:rsidR="00BC7246" w:rsidRPr="00EC4E67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sz w:val="28"/>
          <w:szCs w:val="28"/>
        </w:rPr>
        <w:t>Обучающиеся с ограниченными возможностями здоровья и инвалиды должны быть обеспечены печатными и (или) электронными образовательными ресурсами, адаптированными к ограничениям их здоровья</w:t>
      </w:r>
      <w:r w:rsidRPr="00EC4E67">
        <w:rPr>
          <w:rFonts w:ascii="Times New Roman" w:hAnsi="Times New Roman"/>
          <w:bCs/>
          <w:sz w:val="28"/>
          <w:szCs w:val="28"/>
        </w:rPr>
        <w:t xml:space="preserve">. </w:t>
      </w:r>
    </w:p>
    <w:p w:rsidR="00BC7246" w:rsidRPr="00EC4E67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lastRenderedPageBreak/>
        <w:t xml:space="preserve">Текущий контроль знаний и умений осуществляется как в процессе теоретического, так и в процессе практического обучения. В процессе теоретического обучения предусматриваются следующие формы текущего контроля знаний: различные виды опросов на занятиях и во время инструктажа перед лабораторными и практическими занятиями, контрольные работы, различные формы тестового контроля и др. Текущий контроль освоенных умений осуществляется в виде экспертной оценки результатов выполнения лабораторных, практических занятий и заданий по практике. </w:t>
      </w:r>
    </w:p>
    <w:p w:rsidR="00BC7246" w:rsidRPr="00EC4E67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sz w:val="28"/>
          <w:szCs w:val="28"/>
        </w:rPr>
        <w:t xml:space="preserve">Промежуточная аттестация обучающихся осуществляется в рамках освоения общепрофессионального и профессионального цикла в соответствии с разработанными образовательной организацией фондами оценочных средств, позволяющими оценить достижение запланированных по отдельным дисциплинам, модулям и практикам результатов обучения. </w:t>
      </w:r>
      <w:r w:rsidRPr="00EC4E67">
        <w:rPr>
          <w:rFonts w:ascii="Times New Roman" w:hAnsi="Times New Roman"/>
          <w:bCs/>
          <w:sz w:val="28"/>
          <w:szCs w:val="28"/>
        </w:rPr>
        <w:t xml:space="preserve">Завершается освоение междисциплинарных курсов в рамках промежуточной аттестации экзаменом или дифференцированным зачётом, </w:t>
      </w:r>
      <w:proofErr w:type="gramStart"/>
      <w:r w:rsidRPr="00EC4E67">
        <w:rPr>
          <w:rFonts w:ascii="Times New Roman" w:hAnsi="Times New Roman"/>
          <w:bCs/>
          <w:sz w:val="28"/>
          <w:szCs w:val="28"/>
        </w:rPr>
        <w:t>включающем</w:t>
      </w:r>
      <w:proofErr w:type="gramEnd"/>
      <w:r w:rsidRPr="00EC4E67">
        <w:rPr>
          <w:rFonts w:ascii="Times New Roman" w:hAnsi="Times New Roman"/>
          <w:bCs/>
          <w:sz w:val="28"/>
          <w:szCs w:val="28"/>
        </w:rPr>
        <w:t xml:space="preserve"> как оценку теоретических знаний, так и практических умений. </w:t>
      </w:r>
    </w:p>
    <w:p w:rsidR="00BC7246" w:rsidRPr="00EC4E67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 xml:space="preserve">Освоение программы профессионального модуля в рамках промежуточной аттестации завершается проведением демонстрационного экзамена, который рекомендуется проводить с учетом стандартов </w:t>
      </w:r>
      <w:proofErr w:type="spellStart"/>
      <w:r w:rsidRPr="00EC4E67">
        <w:rPr>
          <w:rFonts w:ascii="Times New Roman" w:hAnsi="Times New Roman"/>
          <w:bCs/>
          <w:sz w:val="28"/>
          <w:szCs w:val="28"/>
          <w:lang w:val="en-US"/>
        </w:rPr>
        <w:t>WorldSkills</w:t>
      </w:r>
      <w:proofErr w:type="spellEnd"/>
      <w:r w:rsidRPr="00EC4E67">
        <w:rPr>
          <w:rFonts w:ascii="Times New Roman" w:hAnsi="Times New Roman"/>
          <w:bCs/>
          <w:sz w:val="28"/>
          <w:szCs w:val="28"/>
        </w:rPr>
        <w:t xml:space="preserve"> </w:t>
      </w:r>
      <w:r w:rsidRPr="00EC4E67">
        <w:rPr>
          <w:rFonts w:ascii="Times New Roman" w:hAnsi="Times New Roman"/>
          <w:bCs/>
          <w:sz w:val="28"/>
          <w:szCs w:val="28"/>
          <w:lang w:val="en-US"/>
        </w:rPr>
        <w:t>Russia</w:t>
      </w:r>
      <w:r w:rsidRPr="00EC4E67">
        <w:rPr>
          <w:rFonts w:ascii="Times New Roman" w:hAnsi="Times New Roman"/>
          <w:bCs/>
          <w:sz w:val="28"/>
          <w:szCs w:val="28"/>
        </w:rPr>
        <w:t xml:space="preserve"> по компетенции Поварское дело. </w:t>
      </w:r>
    </w:p>
    <w:p w:rsidR="00BC7246" w:rsidRPr="00EC4E67" w:rsidRDefault="00BC7246" w:rsidP="003304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 xml:space="preserve">При реализации программы модуля могут проводиться консультации для </w:t>
      </w:r>
      <w:proofErr w:type="gramStart"/>
      <w:r w:rsidRPr="00EC4E67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EC4E67">
        <w:rPr>
          <w:rFonts w:ascii="Times New Roman" w:hAnsi="Times New Roman"/>
          <w:bCs/>
          <w:sz w:val="28"/>
          <w:szCs w:val="28"/>
        </w:rPr>
        <w:t>.</w:t>
      </w:r>
    </w:p>
    <w:p w:rsidR="00BC7246" w:rsidRPr="00EC4E67" w:rsidRDefault="00BC7246" w:rsidP="003304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C4E67">
        <w:rPr>
          <w:rFonts w:ascii="Times New Roman" w:hAnsi="Times New Roman"/>
          <w:bCs/>
          <w:sz w:val="28"/>
          <w:szCs w:val="28"/>
        </w:rPr>
        <w:t>Формы проведения консультаций (групповые, индивидуальные, письменные, устные) определяются образовательной организацией.</w:t>
      </w:r>
    </w:p>
    <w:p w:rsidR="00BC7246" w:rsidRPr="00EC4E67" w:rsidRDefault="00BC7246" w:rsidP="0033042B">
      <w:pPr>
        <w:spacing w:after="0" w:line="240" w:lineRule="auto"/>
        <w:ind w:firstLine="833"/>
        <w:jc w:val="both"/>
        <w:rPr>
          <w:rFonts w:ascii="Times New Roman" w:hAnsi="Times New Roman"/>
          <w:sz w:val="28"/>
          <w:szCs w:val="28"/>
        </w:rPr>
      </w:pPr>
      <w:r w:rsidRPr="00EC4E67">
        <w:rPr>
          <w:rFonts w:ascii="Times New Roman" w:hAnsi="Times New Roman"/>
          <w:sz w:val="28"/>
          <w:szCs w:val="28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BC7246" w:rsidRPr="00EC4E67" w:rsidRDefault="00BC7246" w:rsidP="0033042B">
      <w:pPr>
        <w:spacing w:after="0" w:line="240" w:lineRule="auto"/>
        <w:ind w:firstLine="833"/>
        <w:jc w:val="both"/>
        <w:rPr>
          <w:rFonts w:ascii="Times New Roman" w:hAnsi="Times New Roman"/>
          <w:sz w:val="28"/>
          <w:szCs w:val="28"/>
        </w:rPr>
      </w:pPr>
      <w:r w:rsidRPr="00EC4E67">
        <w:rPr>
          <w:rFonts w:ascii="Times New Roman" w:hAnsi="Times New Roman"/>
          <w:sz w:val="28"/>
          <w:szCs w:val="28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C7246" w:rsidRPr="009D29B4" w:rsidRDefault="00BC7246" w:rsidP="003304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Pr="009D29B4">
        <w:rPr>
          <w:rFonts w:ascii="Times New Roman" w:hAnsi="Times New Roman"/>
          <w:b/>
          <w:sz w:val="28"/>
          <w:szCs w:val="28"/>
        </w:rPr>
        <w:t xml:space="preserve"> Кадровое обеспечение образовательного процесса</w:t>
      </w:r>
    </w:p>
    <w:p w:rsidR="00BC7246" w:rsidRPr="00EC4E67" w:rsidRDefault="00BC7246" w:rsidP="0033042B">
      <w:pPr>
        <w:spacing w:after="0" w:line="240" w:lineRule="auto"/>
        <w:ind w:firstLine="731"/>
        <w:jc w:val="both"/>
        <w:rPr>
          <w:sz w:val="28"/>
          <w:szCs w:val="28"/>
        </w:rPr>
      </w:pPr>
      <w:r w:rsidRPr="00EC4E67">
        <w:rPr>
          <w:rFonts w:ascii="Times New Roman" w:hAnsi="Times New Roman"/>
          <w:sz w:val="28"/>
          <w:szCs w:val="28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  <w:r w:rsidRPr="00EC4E67">
        <w:rPr>
          <w:sz w:val="28"/>
          <w:szCs w:val="28"/>
        </w:rPr>
        <w:t xml:space="preserve"> </w:t>
      </w:r>
    </w:p>
    <w:p w:rsidR="00BC7246" w:rsidRPr="00EC4E67" w:rsidRDefault="00BC7246" w:rsidP="0033042B">
      <w:pPr>
        <w:spacing w:after="0" w:line="240" w:lineRule="auto"/>
        <w:ind w:firstLine="731"/>
        <w:jc w:val="both"/>
        <w:rPr>
          <w:sz w:val="28"/>
          <w:szCs w:val="28"/>
        </w:rPr>
      </w:pPr>
      <w:r w:rsidRPr="00EC4E67">
        <w:rPr>
          <w:rFonts w:ascii="Times New Roman" w:hAnsi="Times New Roman"/>
          <w:sz w:val="28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«Повар», «Педагог профессионального обучения, профессионального образования и дополнительного профессионального образования».</w:t>
      </w:r>
      <w:r w:rsidRPr="00EC4E67">
        <w:rPr>
          <w:sz w:val="28"/>
          <w:szCs w:val="28"/>
        </w:rPr>
        <w:t xml:space="preserve"> </w:t>
      </w:r>
    </w:p>
    <w:p w:rsidR="00BC7246" w:rsidRPr="00EC4E67" w:rsidRDefault="00BC7246" w:rsidP="0033042B">
      <w:pPr>
        <w:spacing w:after="0" w:line="240" w:lineRule="auto"/>
        <w:ind w:firstLine="731"/>
        <w:jc w:val="both"/>
        <w:rPr>
          <w:sz w:val="28"/>
          <w:szCs w:val="28"/>
        </w:rPr>
      </w:pPr>
      <w:r w:rsidRPr="00EC4E67">
        <w:rPr>
          <w:rFonts w:ascii="Times New Roman" w:hAnsi="Times New Roman"/>
          <w:sz w:val="28"/>
          <w:szCs w:val="28"/>
        </w:rPr>
        <w:t xml:space="preserve">Педагогические работники получают дополнительное профессиональное образование по программам повышения квалификации, в том числе в форме </w:t>
      </w:r>
      <w:r w:rsidRPr="00EC4E67">
        <w:rPr>
          <w:rFonts w:ascii="Times New Roman" w:hAnsi="Times New Roman"/>
          <w:sz w:val="28"/>
          <w:szCs w:val="28"/>
        </w:rPr>
        <w:lastRenderedPageBreak/>
        <w:t>стажировки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не реже 1 раза в 3 года с учетом расширения спектра профессиональных компетенций.</w:t>
      </w:r>
    </w:p>
    <w:p w:rsidR="00BC7246" w:rsidRPr="00EC4E67" w:rsidRDefault="00BC7246" w:rsidP="0033042B">
      <w:pPr>
        <w:spacing w:after="0" w:line="240" w:lineRule="auto"/>
        <w:ind w:firstLine="73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E67">
        <w:rPr>
          <w:rFonts w:ascii="Times New Roman" w:hAnsi="Times New Roman"/>
          <w:sz w:val="28"/>
          <w:szCs w:val="28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BC7246" w:rsidRPr="00EC4E67" w:rsidRDefault="00BC7246" w:rsidP="00C53FD2">
      <w:pPr>
        <w:numPr>
          <w:ilvl w:val="0"/>
          <w:numId w:val="1"/>
        </w:numPr>
        <w:rPr>
          <w:rFonts w:ascii="Times New Roman" w:hAnsi="Times New Roman"/>
          <w:i/>
          <w:color w:val="FF0000"/>
          <w:sz w:val="28"/>
          <w:szCs w:val="28"/>
        </w:rPr>
        <w:sectPr w:rsidR="00BC7246" w:rsidRPr="00EC4E67" w:rsidSect="00A570E3">
          <w:footerReference w:type="even" r:id="rId16"/>
          <w:footerReference w:type="default" r:id="rId17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BC7246" w:rsidRPr="00040F37" w:rsidRDefault="00BC7246" w:rsidP="00041EF0">
      <w:pPr>
        <w:ind w:left="99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lastRenderedPageBreak/>
        <w:t xml:space="preserve">  </w:t>
      </w:r>
      <w:r w:rsidRPr="00040F37">
        <w:rPr>
          <w:rFonts w:ascii="Times New Roman" w:hAnsi="Times New Roman"/>
          <w:b/>
          <w:sz w:val="28"/>
          <w:szCs w:val="24"/>
        </w:rPr>
        <w:t>4 Контроль и оценка результатов освоения профессионального модуля (по разделам)</w:t>
      </w:r>
    </w:p>
    <w:tbl>
      <w:tblPr>
        <w:tblW w:w="53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8504"/>
        <w:gridCol w:w="3261"/>
        <w:gridCol w:w="2553"/>
      </w:tblGrid>
      <w:tr w:rsidR="00BC7246" w:rsidRPr="00327194" w:rsidTr="00B04FED">
        <w:trPr>
          <w:trHeight w:val="353"/>
        </w:trPr>
        <w:tc>
          <w:tcPr>
            <w:tcW w:w="491" w:type="pct"/>
            <w:vAlign w:val="center"/>
          </w:tcPr>
          <w:p w:rsidR="00BC7246" w:rsidRPr="00327194" w:rsidRDefault="00BC7246" w:rsidP="00036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27194">
              <w:rPr>
                <w:rFonts w:ascii="Times New Roman" w:hAnsi="Times New Roman"/>
                <w:b/>
                <w:sz w:val="20"/>
              </w:rPr>
              <w:t>Профессио-нальные</w:t>
            </w:r>
            <w:proofErr w:type="spellEnd"/>
            <w:proofErr w:type="gramEnd"/>
            <w:r w:rsidRPr="00327194">
              <w:rPr>
                <w:rFonts w:ascii="Times New Roman" w:hAnsi="Times New Roman"/>
                <w:b/>
                <w:sz w:val="20"/>
              </w:rPr>
              <w:t xml:space="preserve"> компетенции</w:t>
            </w:r>
          </w:p>
        </w:tc>
        <w:tc>
          <w:tcPr>
            <w:tcW w:w="2678" w:type="pct"/>
            <w:vAlign w:val="center"/>
          </w:tcPr>
          <w:p w:rsidR="00BC7246" w:rsidRPr="00327194" w:rsidRDefault="00BC7246" w:rsidP="00036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Оцениваемые знания и умения, действия</w:t>
            </w:r>
          </w:p>
        </w:tc>
        <w:tc>
          <w:tcPr>
            <w:tcW w:w="1027" w:type="pct"/>
            <w:vAlign w:val="center"/>
          </w:tcPr>
          <w:p w:rsidR="00BC7246" w:rsidRPr="00327194" w:rsidRDefault="00BC7246" w:rsidP="00036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Методы оценки</w:t>
            </w:r>
          </w:p>
        </w:tc>
        <w:tc>
          <w:tcPr>
            <w:tcW w:w="804" w:type="pct"/>
            <w:vAlign w:val="center"/>
          </w:tcPr>
          <w:p w:rsidR="00BC7246" w:rsidRPr="00327194" w:rsidRDefault="00BC7246" w:rsidP="000360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7194">
              <w:rPr>
                <w:rFonts w:ascii="Times New Roman" w:hAnsi="Times New Roman"/>
                <w:b/>
              </w:rPr>
              <w:t>Критерии оценки</w:t>
            </w:r>
          </w:p>
        </w:tc>
      </w:tr>
      <w:tr w:rsidR="00BC7246" w:rsidRPr="00327194" w:rsidTr="00B04FED">
        <w:trPr>
          <w:trHeight w:val="149"/>
        </w:trPr>
        <w:tc>
          <w:tcPr>
            <w:tcW w:w="5000" w:type="pct"/>
            <w:gridSpan w:val="4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29B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Раздел модуля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 </w:t>
            </w:r>
            <w:r w:rsidRPr="009D29B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7194">
              <w:rPr>
                <w:rFonts w:ascii="Times New Roman" w:hAnsi="Times New Roman"/>
                <w:sz w:val="28"/>
                <w:szCs w:val="28"/>
              </w:rPr>
              <w:t xml:space="preserve">Организация процессов приготовления и подготовки к реализации горячих блюд, </w:t>
            </w:r>
          </w:p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7194">
              <w:rPr>
                <w:rFonts w:ascii="Times New Roman" w:hAnsi="Times New Roman"/>
                <w:sz w:val="28"/>
                <w:szCs w:val="28"/>
              </w:rPr>
              <w:t xml:space="preserve">                                кулинарных изделий, закусок разнообразного ассортимента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 w:val="restart"/>
          </w:tcPr>
          <w:p w:rsidR="00BC7246" w:rsidRPr="00B051F9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51F9">
              <w:rPr>
                <w:rFonts w:ascii="Times New Roman" w:hAnsi="Times New Roman"/>
                <w:b/>
                <w:sz w:val="24"/>
                <w:szCs w:val="24"/>
              </w:rPr>
              <w:t>ПК 2.1.-2.8.</w:t>
            </w: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 и производственной санитарии в организации питания.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Организация работ по приготовлению горячих блюд, кулинарных изделий, закусок.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Последовательность выполнения технологических операций, современные методы приготовления горячих блюд, кулинарных изделий, закусок. 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Регламенты, стандарты, в том числе система анализа, оценки и управления  опасными факторами (система ХАССП) и нормативно-техническая документация, используемая при приготовлении горячих блюд, кулинарных изделий, закусок.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озможные последствия нарушения санитарии и гигиены.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Требования к личной гигиене персонала.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безопасного хранения чистящих, моющих и дезинфицирующих средств, предназна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softHyphen/>
              <w:t>ченных для последующего использования.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утилизации отходов.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Виды, назначение упаковочных материалов, способы хранения пищевых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Виды, назначение оборудования, инвентаря посуды, используемых  для порционирования (комплектования) готовых горячих блюд, кулинарных изделий, закусок.</w:t>
            </w:r>
          </w:p>
          <w:p w:rsidR="00BC7246" w:rsidRPr="009D29B4" w:rsidRDefault="00BC7246" w:rsidP="00F64335">
            <w:pPr>
              <w:spacing w:after="0" w:line="240" w:lineRule="auto"/>
              <w:ind w:firstLine="459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Способы и правила порционирования (комплектования), упаковки на вынос готовых горячих блюд, кулинарных изделий, закусок.</w:t>
            </w:r>
          </w:p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Условия, сроки, способы хранения горячих блюд, кулинарных изделий, закусок</w:t>
            </w:r>
          </w:p>
        </w:tc>
        <w:tc>
          <w:tcPr>
            <w:tcW w:w="1027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proofErr w:type="spellStart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провдении</w:t>
            </w:r>
            <w:proofErr w:type="spellEnd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194">
              <w:rPr>
                <w:rFonts w:ascii="Times New Roman" w:hAnsi="Times New Roman"/>
                <w:sz w:val="24"/>
                <w:szCs w:val="24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дифференциированного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зачета/ экзамена по МДК в виде: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Тестирование в процессе проведения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демонстрационного экзамена</w:t>
            </w:r>
          </w:p>
        </w:tc>
        <w:tc>
          <w:tcPr>
            <w:tcW w:w="804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  <w:t>Умения:</w:t>
            </w:r>
          </w:p>
          <w:p w:rsidR="00BC7246" w:rsidRPr="009D29B4" w:rsidRDefault="00BC7246" w:rsidP="00F64335">
            <w:pPr>
              <w:spacing w:after="0" w:line="240" w:lineRule="auto"/>
              <w:ind w:firstLine="223"/>
              <w:jc w:val="both"/>
              <w:rPr>
                <w:rFonts w:ascii="Times New Roman" w:hAnsi="Times New Roman"/>
              </w:rPr>
            </w:pPr>
            <w:r w:rsidRPr="009D29B4">
              <w:rPr>
                <w:rFonts w:ascii="Times New Roman" w:hAnsi="Times New Roman"/>
              </w:rPr>
              <w:t>Визуально проверять чистоту и исправность производственного инвентаря, кухонной посуды, инструментов перед использованием.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Проводить текущую уборку рабочего места повара в соответствии с инструкциями и регламентами, стандартами чистоты.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Применять регламенты, стандарты и нормативно-техническую документацию, соблюдать санитарные требования.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и применять моющие и дезинфицирующие средства.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техникой ухода за весоизмерительным оборудованием.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Соблюдать правила мытья кухонных ножей, острых, </w:t>
            </w:r>
            <w:proofErr w:type="spellStart"/>
            <w:r w:rsidRPr="009D29B4">
              <w:rPr>
                <w:rFonts w:ascii="Times New Roman" w:hAnsi="Times New Roman"/>
                <w:sz w:val="24"/>
                <w:szCs w:val="24"/>
              </w:rPr>
              <w:t>травмоопасных</w:t>
            </w:r>
            <w:proofErr w:type="spellEnd"/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частей технологического оборудования.</w:t>
            </w:r>
          </w:p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условия хранения кухонной посуды, инвентаря, инструментов.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оборудование, производственный инвентарь, инструменты, посуду в соответствии с видом работ в зоне по приготовлению горячих блюд, кулинарных изделий, закусок.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9D29B4">
              <w:rPr>
                <w:rFonts w:ascii="Times New Roman" w:hAnsi="Times New Roman"/>
                <w:sz w:val="24"/>
                <w:szCs w:val="24"/>
              </w:rPr>
              <w:t>весоизмерительные</w:t>
            </w:r>
            <w:proofErr w:type="spellEnd"/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приборы в соответствии с инструкциями и регламентами, стандартами чистоты.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правила техники безопасности, пожарной безопасности, охраны труда.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материалы, посуду, оборудование  для упаковки, хранения готовых горячих блюд, кулинарных изделий, закусок.</w:t>
            </w:r>
          </w:p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Рационально организовывать рабочее место с учетом стандартов чистоты</w:t>
            </w:r>
          </w:p>
        </w:tc>
        <w:tc>
          <w:tcPr>
            <w:tcW w:w="1027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защита отчетов по практическим/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лабораорным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занятиям;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оценка заданий для внеаудиторной (самостоятельной)  работы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 в процессе практических/лабораторных занятий,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учебной и производственной практики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выполнения практических заданий на зачете/экзамене по МДК;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отчетов по учебной и производственной практике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сформированности ПК и ОК  на демонстрационном экзамене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Правильное выполнение заданий в полном объеме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</w:pPr>
            <w:r w:rsidRPr="009D29B4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  <w:t>Действия:</w:t>
            </w:r>
          </w:p>
          <w:p w:rsidR="00BC7246" w:rsidRPr="009D29B4" w:rsidRDefault="00BC7246" w:rsidP="00F64335">
            <w:pPr>
              <w:spacing w:after="0" w:line="240" w:lineRule="auto"/>
              <w:ind w:firstLine="7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Подготовка, уборка рабочего места повара при выполнении работ по приготовлению горячих блюд, кулинарных изделий, закусок </w:t>
            </w:r>
          </w:p>
          <w:p w:rsidR="00BC7246" w:rsidRPr="009D29B4" w:rsidRDefault="00BC7246" w:rsidP="00F64335">
            <w:pPr>
              <w:spacing w:after="0" w:line="240" w:lineRule="auto"/>
              <w:ind w:firstLine="7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Подбор, подготовка к работе, проверка технологического оборудования,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производственного инвентаря, инструментов, весоизмерительных приборов</w:t>
            </w:r>
          </w:p>
          <w:p w:rsidR="00BC7246" w:rsidRPr="009D29B4" w:rsidRDefault="00BC7246" w:rsidP="00F64335">
            <w:pPr>
              <w:spacing w:after="0" w:line="240" w:lineRule="auto"/>
              <w:ind w:firstLine="748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Подготовка рабочего места для порционирования (комплектования), упаковки  на вынос готовых горячих блюд, кулинарных изделий, закусок</w:t>
            </w:r>
          </w:p>
        </w:tc>
        <w:tc>
          <w:tcPr>
            <w:tcW w:w="1027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46" w:rsidRPr="00327194" w:rsidTr="00B04FED">
        <w:trPr>
          <w:trHeight w:val="149"/>
        </w:trPr>
        <w:tc>
          <w:tcPr>
            <w:tcW w:w="5000" w:type="pct"/>
            <w:gridSpan w:val="4"/>
          </w:tcPr>
          <w:p w:rsidR="00BC7246" w:rsidRPr="00327194" w:rsidRDefault="00BC7246" w:rsidP="009D29B4">
            <w:pPr>
              <w:tabs>
                <w:tab w:val="left" w:pos="1279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271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модуля 2  </w:t>
            </w:r>
            <w:r w:rsidRPr="00327194">
              <w:rPr>
                <w:rFonts w:ascii="Times New Roman" w:hAnsi="Times New Roman"/>
                <w:sz w:val="28"/>
                <w:szCs w:val="28"/>
              </w:rPr>
              <w:t>Приготовление и подготовка к реализации супов разнообразного ассортимента</w:t>
            </w:r>
            <w:r w:rsidRPr="0032719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 w:val="restart"/>
          </w:tcPr>
          <w:p w:rsidR="00BC7246" w:rsidRPr="00327194" w:rsidRDefault="00BC7246" w:rsidP="009D29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ПК 2.1, 2.2,2.3</w:t>
            </w:r>
          </w:p>
        </w:tc>
        <w:tc>
          <w:tcPr>
            <w:tcW w:w="2678" w:type="pct"/>
          </w:tcPr>
          <w:p w:rsidR="00BC7246" w:rsidRPr="0032719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27194">
              <w:rPr>
                <w:rFonts w:ascii="Times New Roman" w:hAnsi="Times New Roman"/>
                <w:b/>
                <w:color w:val="000000"/>
              </w:rPr>
              <w:t>Знания</w:t>
            </w:r>
            <w:r w:rsidRPr="00327194">
              <w:rPr>
                <w:rFonts w:ascii="Times New Roman" w:hAnsi="Times New Roman"/>
                <w:color w:val="000000"/>
              </w:rPr>
              <w:t>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Критерии оценки качества основных продуктов и дополнительных ингредиентов, используемых  для приготовления бульонов, отваров, холодных и горячих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Ассортимент, характеристика региональных видов сырья,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29B4">
              <w:rPr>
                <w:rFonts w:ascii="Times New Roman" w:hAnsi="Times New Roman"/>
                <w:sz w:val="24"/>
                <w:szCs w:val="24"/>
              </w:rPr>
              <w:t>Ассортимент, рецептуры, пищевая ценность, требования к качеству, методы приготовления  бульонов, отваров, супов разнообразного ассортимента, в том числе региональных, вегетарианских, для диетического питания.</w:t>
            </w:r>
            <w:proofErr w:type="gramEnd"/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Температурный режим и правила приготовления бульонов, отваров, холодных и горячих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бульонов, отваров, холодных и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горячих супов</w:t>
            </w:r>
            <w:r w:rsidRPr="009D29B4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 xml:space="preserve">Ассортимент, характеристика, кулинарное использование </w:t>
            </w: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lastRenderedPageBreak/>
              <w:t>пряностей, приправ, специй.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Техника порционирования, варианты оформления бульонов, отваров, супов для подачи.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Виды, назначение столовой посуды для отпуска с раздачи, прилавка, термосов, контейнеров для отпуска на вынос бульонов, отваров, супов 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Методы сервировки и подачи, температура подачи бульонов, отваров, супов 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разогревания охлажденных, замороженных бульонов, отваров,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охлаждения, замораживания и хранения бульонов, отваров,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Требования к безопасности хранения готовых бульонов, отваров,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 и цены на бульоны, отвары, супы.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общения с потребителями.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Базовый словарный запас на иностранном языке.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Техника общения, ориентированная на потребителя Правила маркирования упакованных бульонов, отваров, супов, правила заполнения этикеток</w:t>
            </w:r>
          </w:p>
        </w:tc>
        <w:tc>
          <w:tcPr>
            <w:tcW w:w="1027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proofErr w:type="spellStart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провдении</w:t>
            </w:r>
            <w:proofErr w:type="spellEnd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194">
              <w:rPr>
                <w:rFonts w:ascii="Times New Roman" w:hAnsi="Times New Roman"/>
                <w:sz w:val="24"/>
                <w:szCs w:val="24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дифференциированного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зачета/ экзамена по МДК в виде: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78" w:type="pct"/>
          </w:tcPr>
          <w:p w:rsidR="00BC7246" w:rsidRPr="0032719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27194">
              <w:rPr>
                <w:rFonts w:ascii="Times New Roman" w:hAnsi="Times New Roman"/>
                <w:b/>
                <w:color w:val="000000"/>
              </w:rPr>
              <w:t>Умения: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Организовывать их хранение до момента использования.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пряности, приправы, специи.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Взвешивать, измерять продукты, входящие в состав бульонов, отваров, холодных и горячих супов в соответствии с рецептурой.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Использовать региональные, сезонные продукты для приготовления бульонов, отваров, холодных и горячих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Оформлять заявки на продукты, расходные материалы, необходимые для приготовления бульонов, отваров, холодных и горячих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применять, комбинировать методы приготовления бульонов, отваров, горячих супов</w:t>
            </w:r>
            <w:r w:rsidRPr="009D29B4">
              <w:rPr>
                <w:rFonts w:ascii="Century Schoolbook" w:hAnsi="Century Schoolbook" w:cs="Century Schoolbook"/>
                <w:sz w:val="20"/>
                <w:szCs w:val="20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Рационально использовать продукты, полуфабрикаты.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Соблюдать температурный и временной режим процессов приготовления.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Изменять закладку продуктов в соответствии с изменением выхода бульонов, отваров,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Определять степень готовности бульонов, отваров, супов.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Доводить бульоны, отвары, супы до вкуса, до определенной консистенции.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техниками, приемами приготовления холодных и горячих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Подбирать гарниры к бульонам, холодным, сладким супам.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санитарно-гигиенические требования в процессе приготовления пищи.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Осуществлять взаимозаменяемость продуктов в процессе приготовления бульонов, отваров, холодных и горячих супов с учетом норм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и использовать при приготовлении бульонов, отваров, супов специи, пряности, приправы с учетом их взаимозаменяемости, сочетаемости  с основными продуктами.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Проверять качество готовых бульонов, отваров, холодных и горячих супов перед отпуском, упаковкой на вынос.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Поддерживать температуру подачи бульонов, отваров, супов на раздаче.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Порционировать, сервировать и творчески оформлять бульоны, отвары, супы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выход бульонов, отваров, супов при их порционировании (комплектовании).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Охлаждать и замораживать готовые бульоны, отвары, полуфабрикаты для супов, готовые супы с учетом требований к безопасности пищевых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Хранить свежеприготовленные, охлажденные и замороженные бульоны, отвары, супы с учетом требований по безопасности, соблюдением режимов хранения.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Разогревать охлажденные, замороженные готовые бульоны, отвары, супы с учетом требований к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контейнеры, упаковочные материалы, эстетично упаковывать готовые горячие бульоны, отвары, холодные и горячие супы на вынос и для транспортирования.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Рассчитывать стоимость бульонов, отваров,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Вести учет реализованных бульонов, отваров, супов.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Поддерживать визуальный контакт с потребителем.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профессиональной терминологией.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Консультировать потребителей, оказывать им помощь в выборе бульонов, отваров, супов на раздаче. </w:t>
            </w:r>
          </w:p>
          <w:p w:rsidR="00BC7246" w:rsidRPr="0032719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color w:val="000000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Разрешать проблемы в рамках своей компетенции</w:t>
            </w:r>
          </w:p>
        </w:tc>
        <w:tc>
          <w:tcPr>
            <w:tcW w:w="1027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защита отчетов по практическим/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лабораорным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занятиям;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оценка заданий для внеаудиторной (самостоятельной)  работы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 в процессе практических/лабораторных занятий,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учебной и производственной практики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выполнения практических заданий на зачете/экзамене по МДК;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отчетов по учебной и производственной практике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сформированности ПК и ОК  на демонстрационном экзамене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Правильное выполнение заданий в полном объеме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78" w:type="pct"/>
          </w:tcPr>
          <w:p w:rsidR="00BC7246" w:rsidRPr="0032719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27194">
              <w:rPr>
                <w:rFonts w:ascii="Times New Roman" w:hAnsi="Times New Roman"/>
                <w:b/>
                <w:color w:val="000000"/>
              </w:rPr>
              <w:t>Действия: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Подготовка основных продуктов и дополнительных ингредиентов Приготовление бульонов, отваров, горячих супов разнообразного ассортимента.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Хранение, отпуск бульонов, отваров, холодных и горячих супов.</w:t>
            </w:r>
          </w:p>
          <w:p w:rsidR="00BC7246" w:rsidRPr="0032719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color w:val="000000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027" w:type="pct"/>
            <w:vMerge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4" w:type="pct"/>
            <w:vMerge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C7246" w:rsidRPr="00327194" w:rsidTr="00B04FED">
        <w:trPr>
          <w:trHeight w:val="149"/>
        </w:trPr>
        <w:tc>
          <w:tcPr>
            <w:tcW w:w="5000" w:type="pct"/>
            <w:gridSpan w:val="4"/>
          </w:tcPr>
          <w:p w:rsidR="00BC7246" w:rsidRPr="009D29B4" w:rsidRDefault="00BC7246" w:rsidP="007261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7194">
              <w:rPr>
                <w:rFonts w:ascii="Times New Roman" w:hAnsi="Times New Roman"/>
                <w:b/>
                <w:sz w:val="28"/>
                <w:szCs w:val="28"/>
              </w:rPr>
              <w:t xml:space="preserve">Раздел модуля 3  </w:t>
            </w:r>
            <w:r w:rsidRPr="00327194">
              <w:rPr>
                <w:rFonts w:ascii="Times New Roman" w:hAnsi="Times New Roman"/>
                <w:sz w:val="28"/>
                <w:szCs w:val="28"/>
              </w:rPr>
              <w:t>Приготовление и подготовка к реализации горячих соусов разнообразного ассортимента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 w:val="restart"/>
          </w:tcPr>
          <w:p w:rsidR="00BC7246" w:rsidRPr="00B051F9" w:rsidRDefault="00BC7246" w:rsidP="009D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1F9">
              <w:rPr>
                <w:rFonts w:ascii="Times New Roman" w:hAnsi="Times New Roman"/>
                <w:b/>
                <w:sz w:val="24"/>
                <w:szCs w:val="24"/>
              </w:rPr>
              <w:t>ПК 2.1, 2.4</w:t>
            </w: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Критерии оценки качества основных продуктов и дополнительных ингредиентов, используемых  для приготовления горячих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Ассортимент, характеристика региональных видов сырья,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Нормы взаимозаменяемости сырья и продуктов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Ассортимент, рецептуры, пищевая ценность, требования к качеству, методы приготовления  горячих соусов разнообразного ассортимента, в том числе региональных, вегетарианских, для диетического питания.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Температурный режим и правила приготовления горячих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горячих соусов</w:t>
            </w:r>
            <w:r w:rsidRPr="009D29B4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Техника порционирования, варианты оформления тарелок горячими соусами для подачи.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Виды, назначение столовой посуды для отпуска с раздачи, прилавка, термосов, контейнеров для отпуска на вынос горячих соусов разнообразного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Методы сервировки и подачи горячих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Температура подачи горячих соусов 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разогревания охлажденных, замороженных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охлаждения, замораживания и хранения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Требования к безопасности хранения готовых горячих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маркирования упакованных горячих соусов, правила заполнения этикеток.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 и цены на горячие соусы.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торговли.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поведения, степень ответственности за правильность расчетов с потребителями.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общения с потребителями.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Базовый словарный запас на иностранном языке.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Техника общения, ориентированная на потребителя</w:t>
            </w:r>
          </w:p>
        </w:tc>
        <w:tc>
          <w:tcPr>
            <w:tcW w:w="1027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proofErr w:type="spellStart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провдении</w:t>
            </w:r>
            <w:proofErr w:type="spellEnd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194">
              <w:rPr>
                <w:rFonts w:ascii="Times New Roman" w:hAnsi="Times New Roman"/>
                <w:sz w:val="24"/>
                <w:szCs w:val="24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дифференциированного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зачета/ экзамена по МДК в виде: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-письменных/ устных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ответов,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Организовывать их хранение до момента использования.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пряности, приправы, специи.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Взвешивать, измерять продукты, входящие в состав горячих соусов в соответствии с рецептурой.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Использовать региональные, сезонные продукты для приготовления горячих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Оформлять заявки на продукты, расходные материалы, необходимые для приготовления горячих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применять, комбинировать методы приготовления горячих соусов</w:t>
            </w:r>
            <w:r w:rsidRPr="009D29B4">
              <w:rPr>
                <w:rFonts w:ascii="Century Schoolbook" w:hAnsi="Century Schoolbook" w:cs="Century Schoolbook"/>
                <w:sz w:val="20"/>
                <w:szCs w:val="20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типа питания, вида и кулинарных свойств используемых продуктов и соусных полуфабрикатов, требований рецептуры, последовательности приготовления, особенностей заказа.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Рационально использовать продукты, соусные полуфабрикаты.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температурный и временной режим процессов приготовления.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Изменять закладку продуктов в соответствии с изменением выхода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Определять степень готовности соусов.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Доводить соусы до вкуса, до определенной консистенции.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техниками, приемами приготовления горячих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санитарно-гигиенические требования в процессе приготовления пищи.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Осуществлять взаимозаменяемость продуктов в процессе приготовления горячих соусов с учетом норм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и использовать при приготовлении горячих соусов специи, пряности, приправы с учетом их взаимозаменяемости, сочетаемости  с основными продуктами.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Проверять качество готовых горячих соусов перед отпуском.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Поддерживать температуру подачи горячих соусов на раздаче.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Порционировать, сервировать и творчески оформлять горячие соусы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выход горячих соусов  при их порционировании (комплектовании).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Охлаждать и замораживать соусные полуфабрикаты с учетом требований к безопасности пищевых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Хранить свежеприготовленные, охлажденные и замороженные соусные полуфабрикаты с учетом требований по безопасности, соблюдением режимов хранения.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Разогревать охлажденные, замороженные соусные полуфабрикаты с учетом требований к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контейнеры, упаковочные материалы, эстетично упаковывать готовые горячие соусы на вынос и для транспортирования.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Рассчитывать стоимость горячих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Вести учет реализованных с раздачи горячих соусов.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Поддерживать визуальный контакт с потребителем.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профессиональной терминологией.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Консультировать потребителей, оказывать им помощь в выборе горячих соусов. 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Разрешать проблемы в рамках своей компетенции</w:t>
            </w:r>
          </w:p>
        </w:tc>
        <w:tc>
          <w:tcPr>
            <w:tcW w:w="1027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защита отчетов по практическим/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лабораорным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занятиям;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оценка заданий для внеаудиторной (самостоятельной)  работы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 в процессе практических/лабораторных занятий,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учебной и производственной практики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выполнения практических заданий на зачете/экзамене по МДК;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отчетов по учебной и производственной практике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сформированности ПК и ОК  на демонстрационном экзамене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Правильное выполнение заданий в полном объеме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Действия: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Подготовка основных продуктов и дополнительных ингредиентов.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Приготовление горячих соусов разнообразного ассортимента.</w:t>
            </w:r>
          </w:p>
          <w:p w:rsidR="00BC7246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Хранение, отпуск горячих соусов Взаимодействие с потребителями при отпуске продукции с прилавка/раздачи</w:t>
            </w:r>
          </w:p>
          <w:p w:rsidR="00BC7246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4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46" w:rsidRPr="00327194" w:rsidTr="00B04FED">
        <w:trPr>
          <w:trHeight w:val="149"/>
        </w:trPr>
        <w:tc>
          <w:tcPr>
            <w:tcW w:w="5000" w:type="pct"/>
            <w:gridSpan w:val="4"/>
          </w:tcPr>
          <w:p w:rsidR="00BC7246" w:rsidRPr="00327194" w:rsidRDefault="00BC7246" w:rsidP="00A82A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Раздел модуля 4 </w:t>
            </w:r>
            <w:r w:rsidRPr="003271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7194">
              <w:rPr>
                <w:rFonts w:ascii="Times New Roman" w:hAnsi="Times New Roman"/>
                <w:sz w:val="28"/>
                <w:szCs w:val="28"/>
              </w:rPr>
              <w:t xml:space="preserve">Приготовление и подготовка к реализации блюд и гарниров из овощей, грибов, круп, бобовых и </w:t>
            </w:r>
          </w:p>
          <w:p w:rsidR="00BC7246" w:rsidRPr="009D29B4" w:rsidRDefault="00BC7246" w:rsidP="00A82A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7194">
              <w:rPr>
                <w:rFonts w:ascii="Times New Roman" w:hAnsi="Times New Roman"/>
                <w:sz w:val="28"/>
                <w:szCs w:val="28"/>
              </w:rPr>
              <w:t xml:space="preserve">                                 макаронных изделий  разнообразного ассортимента</w:t>
            </w:r>
            <w:r w:rsidRPr="003271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 w:val="restart"/>
          </w:tcPr>
          <w:p w:rsidR="00BC7246" w:rsidRPr="00B051F9" w:rsidRDefault="00BC7246" w:rsidP="009D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1F9">
              <w:rPr>
                <w:rFonts w:ascii="Times New Roman" w:hAnsi="Times New Roman"/>
                <w:b/>
                <w:sz w:val="24"/>
                <w:szCs w:val="24"/>
              </w:rPr>
              <w:t>ПК 2.1, 2.5</w:t>
            </w: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Критерии оценки качества основных продуктов и дополнительных ингредиентов, используемых  для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Ассортимент, характеристика региональных видов сырья,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Ассортимент, рецептуры, пищевая ценность, требования к качеству, методы приготовления 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разнообразного ассортимента, в том числе региональных, вегетарианских, для диетического питания.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Температурный режим и правила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Техника порционирования, варианты оформления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для подачи.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Виды, назначение столовой посуды для отпуска с раздачи, прилавка, термосов, контейнеров для отпуска на вынос горячих </w:t>
            </w:r>
            <w:r w:rsidRPr="00327194">
              <w:rPr>
                <w:rFonts w:ascii="Times New Roman" w:hAnsi="Times New Roman"/>
                <w:sz w:val="24"/>
              </w:rPr>
              <w:t xml:space="preserve">блюд и гарниров из </w:t>
            </w:r>
            <w:r w:rsidRPr="00327194">
              <w:rPr>
                <w:rFonts w:ascii="Times New Roman" w:hAnsi="Times New Roman"/>
                <w:sz w:val="24"/>
              </w:rPr>
              <w:lastRenderedPageBreak/>
              <w:t>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Методы сервировки и подачи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Температура подачи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разогревания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охлаждения, замораживания и хранения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Требования к безопасности хранения готовых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изделий.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маркирования упакованных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, правила заполнения этикеток.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Ассортимент на горячие </w:t>
            </w:r>
            <w:r w:rsidRPr="00327194">
              <w:rPr>
                <w:rFonts w:ascii="Times New Roman" w:hAnsi="Times New Roman"/>
                <w:sz w:val="24"/>
              </w:rPr>
              <w:t>блюда и гарниры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общения с потребителями.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Базовый словарный запас на иностранном языке.</w:t>
            </w:r>
          </w:p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Техника общения, ориентированная на потребителя</w:t>
            </w:r>
          </w:p>
        </w:tc>
        <w:tc>
          <w:tcPr>
            <w:tcW w:w="1027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proofErr w:type="spellStart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провдении</w:t>
            </w:r>
            <w:proofErr w:type="spellEnd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194">
              <w:rPr>
                <w:rFonts w:ascii="Times New Roman" w:hAnsi="Times New Roman"/>
                <w:sz w:val="24"/>
                <w:szCs w:val="24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дифференциированного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зачета/ экзамена по МДК в виде: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Полнота ответов, точность формулировок, не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Организовывать их хранение до момента использования.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пряности, приправы, специи.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Взвешивать, измерять продукты, входящие в состав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в соответствии с рецептурой.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Использовать региональные, сезонные продукты для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32719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Оформлять заявки на продукты, расходные материалы, необходимые для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 xml:space="preserve">блюд и гарниров из овощей, грибов, круп, бобовых и </w:t>
            </w:r>
            <w:r w:rsidRPr="00327194">
              <w:rPr>
                <w:rFonts w:ascii="Times New Roman" w:hAnsi="Times New Roman"/>
                <w:sz w:val="24"/>
              </w:rPr>
              <w:lastRenderedPageBreak/>
              <w:t>макаронных изделий.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Выбирать, применять, комбинировать методы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Рационально использовать продукты, полуфабрикаты.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температурный и временной режим процессов приготовления.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Изменять закладку продуктов в соответствии с изменением выхода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Определять степень готовности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Доводить </w:t>
            </w:r>
            <w:r w:rsidRPr="00327194">
              <w:rPr>
                <w:rFonts w:ascii="Times New Roman" w:hAnsi="Times New Roman"/>
                <w:sz w:val="24"/>
              </w:rPr>
              <w:t>блюда и гарниры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до вкуса, до определенной консистенции.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Владеть техниками, приемами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Подбирать соусы.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санитарно-гигиенические требования в процессе приготовления пищи.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Осуществлять взаимозаменяемость продуктов в процессе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норм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Выбирать, подготавливать и использовать при приготовлении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специи, пряности, приправы с учетом их взаимозаменяемости, сочетаемости  с основными продуктами.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Проверять качество готовых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перед отпуском, упаковкой на вынос.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Поддерживать температуру подачи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на раздаче.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Порционировать, сервировать и творчески оформлять горячие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для подачи с учетом рационального использования ресурсов, соблюдением требований по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Соблюдать выход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при их порционировании (комплектовании).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Охлаждать и замораживать готовые горячие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с учетом требований к безопасности пищевых продуктов.</w:t>
            </w:r>
            <w:proofErr w:type="gramEnd"/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Хранить свежеприготовленные, охлажденные и замороженные </w:t>
            </w:r>
            <w:proofErr w:type="gramStart"/>
            <w:r w:rsidRPr="00327194">
              <w:rPr>
                <w:rFonts w:ascii="Times New Roman" w:hAnsi="Times New Roman"/>
                <w:sz w:val="24"/>
              </w:rPr>
              <w:t>блюда</w:t>
            </w:r>
            <w:proofErr w:type="gramEnd"/>
            <w:r w:rsidRPr="00327194">
              <w:rPr>
                <w:rFonts w:ascii="Times New Roman" w:hAnsi="Times New Roman"/>
                <w:sz w:val="24"/>
              </w:rPr>
              <w:t xml:space="preserve"> и гарниры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с учетом требований по безопасности, соблюдением режимов хранения.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Разогревать охлажденные, замороженные готовые </w:t>
            </w:r>
            <w:r w:rsidRPr="00327194">
              <w:rPr>
                <w:rFonts w:ascii="Times New Roman" w:hAnsi="Times New Roman"/>
                <w:sz w:val="24"/>
              </w:rPr>
              <w:t>блюда и гарниры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требований к безопасности готовой продукции;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Выбирать контейнеры, упаковочные материалы, эстетично упаковывать готовые горячие </w:t>
            </w:r>
            <w:r w:rsidRPr="00327194">
              <w:rPr>
                <w:rFonts w:ascii="Times New Roman" w:hAnsi="Times New Roman"/>
                <w:sz w:val="24"/>
              </w:rPr>
              <w:t>блюда и гарниры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на вынос и для транспортирования.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Рассчитывать стоимость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Вести учет реализованных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Поддерживать визуальный контакт с потребителем.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профессиональной терминологией.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Консультировать потребителей, оказывать им помощь в выборе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 Разрешать проблемы в рамках своей компетенции</w:t>
            </w:r>
          </w:p>
        </w:tc>
        <w:tc>
          <w:tcPr>
            <w:tcW w:w="1027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защита отчетов по практическим/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лабораорным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занятиям;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оценка заданий для внеаудиторной (самостоятельной)  работы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 в процессе практических/лабораторных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занятий,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учебной и производственной практики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выполнения практических заданий на зачете/экзамене по МДК;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отчетов по учебной и производственной практике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сформированности ПК и ОК  на демонстрационном экзамене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Правильное выполнение заданий в полном объеме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Действия: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Подготовка основных продуктов и дополнительных ингредиентов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Приготовление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разнообразного ассортимента.</w:t>
            </w:r>
          </w:p>
          <w:p w:rsidR="00BC7246" w:rsidRPr="0032719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Хранение, отпуск горячих </w:t>
            </w:r>
            <w:r w:rsidRPr="00327194">
              <w:rPr>
                <w:rFonts w:ascii="Times New Roman" w:hAnsi="Times New Roman"/>
                <w:sz w:val="24"/>
              </w:rPr>
              <w:t>блюд и гарниров из овощей, грибов, круп, бобовых и макаронных изделий.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027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4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46" w:rsidRPr="00327194" w:rsidTr="00B04FED">
        <w:trPr>
          <w:trHeight w:val="149"/>
        </w:trPr>
        <w:tc>
          <w:tcPr>
            <w:tcW w:w="5000" w:type="pct"/>
            <w:gridSpan w:val="4"/>
          </w:tcPr>
          <w:p w:rsidR="00BC7246" w:rsidRPr="00327194" w:rsidRDefault="00BC7246" w:rsidP="004F1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Раздел модуля 5 </w:t>
            </w:r>
            <w:r w:rsidRPr="003271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7194">
              <w:rPr>
                <w:rFonts w:ascii="Times New Roman" w:hAnsi="Times New Roman"/>
                <w:sz w:val="28"/>
                <w:szCs w:val="28"/>
              </w:rPr>
              <w:t xml:space="preserve">Приготовление и подготовка к реализации блюд из яиц, творога, сыра, муки </w:t>
            </w:r>
          </w:p>
          <w:p w:rsidR="00BC7246" w:rsidRPr="009D29B4" w:rsidRDefault="00BC7246" w:rsidP="004F1F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7194">
              <w:rPr>
                <w:rFonts w:ascii="Times New Roman" w:hAnsi="Times New Roman"/>
                <w:sz w:val="28"/>
                <w:szCs w:val="28"/>
              </w:rPr>
              <w:t xml:space="preserve">                                    разнообразного ассортимента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 w:val="restart"/>
          </w:tcPr>
          <w:p w:rsidR="00BC7246" w:rsidRPr="00B051F9" w:rsidRDefault="00BC7246" w:rsidP="009D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1F9">
              <w:rPr>
                <w:rFonts w:ascii="Times New Roman" w:hAnsi="Times New Roman"/>
                <w:b/>
                <w:sz w:val="24"/>
                <w:szCs w:val="24"/>
              </w:rPr>
              <w:t>ПК 2.1, 2.6</w:t>
            </w: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выбора основных продуктов и дополнительных ингредиентов с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учетом их сочетаемости,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Критерии оценки качества основных продуктов и дополнительных ингредиентов, используемых  для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Ассортимент, характеристика региональных видов сырья,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29B4">
              <w:rPr>
                <w:rFonts w:ascii="Times New Roman" w:hAnsi="Times New Roman"/>
                <w:sz w:val="24"/>
                <w:szCs w:val="24"/>
              </w:rPr>
              <w:t xml:space="preserve">Ассортимент, рецептуры, пищевая ценность, требования к качеству, методы приготовления 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разнообразного ассортимента, в том числе региональных, вегетарианских, для диетического питания.</w:t>
            </w:r>
            <w:proofErr w:type="gramEnd"/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Температурный режим и правила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Техника порционирования, варианты оформления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для подачи.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Виды, назначение столовой посуды для отпуска с раздачи, прилавка, термосов, контейнеров для отпуска на вынос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Методы сервировки и подачи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Температура подачи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разогревания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охлаждения, замораживания и хранения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Требования к безопасности хранения готовых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маркирования упакованных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правила заполнения этикеток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Ассортимент и цены на горячие </w:t>
            </w:r>
            <w:r w:rsidRPr="00327194">
              <w:rPr>
                <w:rFonts w:ascii="Times New Roman" w:hAnsi="Times New Roman"/>
                <w:sz w:val="24"/>
              </w:rPr>
              <w:t>блюда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на день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принятия платежей.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общения с потребителями.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Базовый словарный запас на иностранном языке.</w:t>
            </w:r>
          </w:p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Техника общения, ориентированная на потребителя</w:t>
            </w:r>
          </w:p>
        </w:tc>
        <w:tc>
          <w:tcPr>
            <w:tcW w:w="1027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proofErr w:type="spellStart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провдении</w:t>
            </w:r>
            <w:proofErr w:type="spellEnd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-письменного/устного опроса;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194">
              <w:rPr>
                <w:rFonts w:ascii="Times New Roman" w:hAnsi="Times New Roman"/>
                <w:sz w:val="24"/>
                <w:szCs w:val="24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дифференциированного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зачета/ экзамена по МДК в виде: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Полнота ответов, точность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Организовывать их хранение до момента использования.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пряности, приправы, специи.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Взвешивать, измерять продукты, входящие в состав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в соответствии с рецептурой.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Использовать региональные, сезонные продукты для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32719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Оформлять заявки на продукты, расходные материалы, необходимые для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Выбирать, применять, комбинировать методы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Рационально использовать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продукты, полуфабрикаты.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температурный и временной режим процессов приготовления.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Изменять закладку продуктов в соответствии с изменением выхода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Определять степень готовности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Доводить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до вкуса, до определенной консистенции.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Владеть техниками, приемами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Подбирать, соусы, элементы оформления.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санитарно-гигиенические требования в процессе приготовления пищи.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Осуществлять взаимозаменяемость продуктов в процессе приготовления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норм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Выбирать, подготавливать и использовать при приготовлении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специи, пряности, приправы с учетом их взаимозаменяемости, сочетаемости  с основными продуктами.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Проверять качество готовых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перед отпуском, упаковкой на вынос.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Поддерживать температуру подачи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муки.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Порционировать, сервировать и творчески оформлять горячие </w:t>
            </w:r>
            <w:r w:rsidRPr="00327194">
              <w:rPr>
                <w:rFonts w:ascii="Times New Roman" w:hAnsi="Times New Roman"/>
                <w:sz w:val="24"/>
              </w:rPr>
              <w:t>блюда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Соблюдать выход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 при их порционировании (комплектовании).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Хранить свежеприготовленные, охлажденные и замороженные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с учетом требований по безопасности, соблюдением режимов хранения.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Разогревать охлажденные, замороженные готовые </w:t>
            </w:r>
            <w:r w:rsidRPr="00327194">
              <w:rPr>
                <w:rFonts w:ascii="Times New Roman" w:hAnsi="Times New Roman"/>
                <w:sz w:val="24"/>
              </w:rPr>
              <w:t>блюда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требований к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Выбирать контейнеры, упаковочные материалы, эстетично упаковывать готовые горячие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на вынос и для транспортирования.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Рассчитывать стоимость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Поддерживать визуальный контакт с потребителем.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профессиональной терминологией.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Консультировать потребителей, оказывать им помощь в выборе горячих блюд, кулинарных изделий, закусок. Разрешать проблемы в рамках своей компетенции</w:t>
            </w:r>
          </w:p>
        </w:tc>
        <w:tc>
          <w:tcPr>
            <w:tcW w:w="1027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защита отчетов по практическим/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лабораорным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занятиям;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оценка заданий для внеаудиторной (самостоятельной)  работы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 в процессе практических/лабораторных занятий,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учебной и производственной практики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выполнения практических заданий на зачете/экзамене по МДК;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экспертная оценка отчетов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по учебной и производственной практике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сформированности ПК и ОК  на демонстрационном экзамене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Правильное выполнение заданий в полном объеме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Действия: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Подготовка основных продуктов и дополнительных ингредиентов Приготовление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разнообразного ассортимента 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Хранение, отпуск горячих </w:t>
            </w:r>
            <w:r w:rsidRPr="00327194">
              <w:rPr>
                <w:rFonts w:ascii="Times New Roman" w:hAnsi="Times New Roman"/>
                <w:sz w:val="24"/>
              </w:rPr>
              <w:t>блюд из яиц, творога, сыра, муки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027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4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46" w:rsidRPr="00327194" w:rsidTr="00B04FED">
        <w:trPr>
          <w:trHeight w:val="149"/>
        </w:trPr>
        <w:tc>
          <w:tcPr>
            <w:tcW w:w="5000" w:type="pct"/>
            <w:gridSpan w:val="4"/>
          </w:tcPr>
          <w:p w:rsidR="00BC7246" w:rsidRPr="00327194" w:rsidRDefault="00BC7246" w:rsidP="004F1F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71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Раздел модуля 6</w:t>
            </w:r>
            <w:r w:rsidRPr="0032719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327194">
              <w:rPr>
                <w:rFonts w:ascii="Times New Roman" w:hAnsi="Times New Roman"/>
                <w:sz w:val="28"/>
                <w:szCs w:val="28"/>
              </w:rPr>
              <w:t xml:space="preserve">Приготовление и подготовка к реализации блюд, кулинарных изделий, закусок из рыбы, </w:t>
            </w:r>
          </w:p>
          <w:p w:rsidR="00BC7246" w:rsidRPr="009D29B4" w:rsidRDefault="00BC7246" w:rsidP="004F1F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7194">
              <w:rPr>
                <w:rFonts w:ascii="Times New Roman" w:hAnsi="Times New Roman"/>
                <w:sz w:val="28"/>
                <w:szCs w:val="28"/>
              </w:rPr>
              <w:t xml:space="preserve">                                 нерыбного водного сырья разнообразного ассортимента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 w:val="restart"/>
          </w:tcPr>
          <w:p w:rsidR="00BC7246" w:rsidRPr="00401732" w:rsidRDefault="00BC7246" w:rsidP="009D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2">
              <w:rPr>
                <w:rFonts w:ascii="Times New Roman" w:hAnsi="Times New Roman"/>
                <w:b/>
                <w:sz w:val="24"/>
                <w:szCs w:val="24"/>
              </w:rPr>
              <w:t>ПК 2.1, 2.7</w:t>
            </w: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Критерии оценки качества основных продуктов и дополнительных ингредиентов, используемых  для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Ассортимент, характеристика региональных видов сырья,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Ассортимент, рецептуры, пищевая ценность, требования к качеству, методы приготовления 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327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разнообразного ассортимента, в том числе региональных, вегетарианских, для диетического питания.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Температурный режим и правила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Техника порционирования, варианты оформления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для подачи;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Виды, назначение столовой посуды для отпуска с раздачи, прилавка, термосов, контейнеров для отпуска на вынос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разнообразного ассортимента, в том числе региональных;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Методы сервировки и подачи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Температура подачи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разогревания горячих </w:t>
            </w:r>
            <w:r w:rsidRPr="00327194">
              <w:rPr>
                <w:rFonts w:ascii="Times New Roman" w:hAnsi="Times New Roman"/>
                <w:sz w:val="24"/>
              </w:rPr>
              <w:t xml:space="preserve">блюд, кулинарных изделий, закусок из </w:t>
            </w:r>
            <w:r w:rsidRPr="00327194">
              <w:rPr>
                <w:rFonts w:ascii="Times New Roman" w:hAnsi="Times New Roman"/>
                <w:sz w:val="24"/>
              </w:rPr>
              <w:lastRenderedPageBreak/>
              <w:t>рыбы, нерыбного водного сырья.</w:t>
            </w:r>
          </w:p>
          <w:p w:rsidR="00BC7246" w:rsidRPr="0032719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охлаждения, замораживания и хранения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327194">
              <w:rPr>
                <w:rFonts w:ascii="Times New Roman" w:hAnsi="Times New Roman"/>
                <w:b/>
                <w:sz w:val="24"/>
              </w:rPr>
              <w:t>.</w:t>
            </w:r>
          </w:p>
          <w:p w:rsidR="00BC7246" w:rsidRPr="0032719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Требования к безопасности хранения готовых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327194">
              <w:rPr>
                <w:rFonts w:ascii="Times New Roman" w:hAnsi="Times New Roman"/>
                <w:b/>
                <w:sz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Правила маркирования упакованных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, правила заполнения этикеток.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 и цены на горячие блюда, кулинарные изделия, закуски</w:t>
            </w:r>
            <w:r w:rsidRPr="00327194">
              <w:rPr>
                <w:rFonts w:ascii="Times New Roman" w:hAnsi="Times New Roman"/>
                <w:sz w:val="24"/>
              </w:rPr>
              <w:t xml:space="preserve">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общения с потребителями.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Базовый словарный запас на иностранном языке.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Техника общения, ориентированная на потребителя</w:t>
            </w:r>
          </w:p>
        </w:tc>
        <w:tc>
          <w:tcPr>
            <w:tcW w:w="1027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proofErr w:type="spellStart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провдении</w:t>
            </w:r>
            <w:proofErr w:type="spellEnd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194">
              <w:rPr>
                <w:rFonts w:ascii="Times New Roman" w:hAnsi="Times New Roman"/>
                <w:sz w:val="24"/>
                <w:szCs w:val="24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дифференциированного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зачета/ экзамена по МДК в виде: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Организовывать их хранение до момента использования.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пряности, приправы, специи.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Взвешивать, измерять продукты, входящие в состав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327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в соответствии с рецептурой.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Использовать региональные, сезонные продукты для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32719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Оформлять заявки на продукты, расходные материалы, необходимые для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Выбирать, применять, комбинировать методы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327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Рационально использовать продукты, полуфабрикаты.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температурный и временной режим процессов приготовления.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Изменять закладку продуктов в соответствии с изменением выхода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Определять степень готовности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Доводить блюда, кулинарные изделия, закуски до вкуса, до определенной консистенции.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Владеть техниками, приемами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Подбирать гарниры, соусы.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санитарно-гигиенические требования в процессе приготовления пищи.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Осуществлять взаимозаменяемость продуктов в процессе приготовления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327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норм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Выбирать, подготавливать и использовать при приготовлении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327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специи, пряности, приправы с учетом их взаимозаменяемости, сочетаемости  с основными продуктами.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Проверять качество готовых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перед отпуском, упаковкой на вынос.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Поддерживать температуру подачи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на раздаче.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Порционировать, сервировать и творчески оформлять горячие </w:t>
            </w:r>
            <w:r w:rsidRPr="00327194">
              <w:rPr>
                <w:rFonts w:ascii="Times New Roman" w:hAnsi="Times New Roman"/>
                <w:sz w:val="24"/>
              </w:rPr>
              <w:t>блюда, кулинарные изделия, закуски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Соблюдать выход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327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при их порционировании (комплектовании).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Охлаждать и замораживать готовые горячие блюда, кулинарные изделия, закуски</w:t>
            </w:r>
            <w:r w:rsidRPr="00327194">
              <w:rPr>
                <w:rFonts w:ascii="Times New Roman" w:hAnsi="Times New Roman"/>
                <w:sz w:val="24"/>
              </w:rPr>
              <w:t xml:space="preserve">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с учетом требований к безопасности пищевых продуктов;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Хранить свежеприготовленные, охлажденные и замороженные блюда, кулинарные изделия, закуски с учетом требований по безопасности,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соблюдением режимов хранения.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Разогревать охлажденные, замороженные готовые блюда, кулинарные изделия, закуски</w:t>
            </w:r>
            <w:r w:rsidRPr="00327194">
              <w:rPr>
                <w:rFonts w:ascii="Times New Roman" w:hAnsi="Times New Roman"/>
                <w:sz w:val="24"/>
              </w:rPr>
              <w:t xml:space="preserve">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с учетом требований к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контейнеры, упаковочные материалы, эстетично упаковывать готовые горячие блюда, кулинарные изделия, закуски</w:t>
            </w:r>
            <w:r w:rsidRPr="00327194">
              <w:rPr>
                <w:rFonts w:ascii="Times New Roman" w:hAnsi="Times New Roman"/>
                <w:sz w:val="24"/>
              </w:rPr>
              <w:t xml:space="preserve">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на вынос и для транспортирования.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Рассчитывать стоимость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Поддерживать визуальный контакт с потребителем.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профессиональной терминологией.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Консультировать потребителей, оказывать им помощь в выборе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 Разрешать проблемы в рамках своей компетенции</w:t>
            </w:r>
          </w:p>
        </w:tc>
        <w:tc>
          <w:tcPr>
            <w:tcW w:w="1027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защита отчетов по практическим/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лабораорным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занятиям;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оценка заданий для внеаудиторной (самостоятельной)  работы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 в процессе практических/лабораторных занятий,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учебной и производственной практики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выполнения практических заданий на зачете/экзамене по МДК;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отчетов по учебной и производственной практике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сформированности ПК и ОК  на демонстрационном экзамене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Правильное выполнение заданий в полном объеме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Действия: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Подготовка основных продуктов и дополнительных ингредиентов. 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Приготовление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</w:t>
            </w:r>
            <w:r w:rsidRPr="0032719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разнообразного ассортимента.</w:t>
            </w:r>
          </w:p>
          <w:p w:rsidR="00BC7246" w:rsidRPr="0032719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Хранение, отпуск горячих </w:t>
            </w:r>
            <w:r w:rsidRPr="00327194">
              <w:rPr>
                <w:rFonts w:ascii="Times New Roman" w:hAnsi="Times New Roman"/>
                <w:sz w:val="24"/>
              </w:rPr>
              <w:t>блюд, кулинарных изделий, закусок из рыбы, нерыбного водного сырья.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027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BC7246" w:rsidRPr="009D29B4" w:rsidRDefault="00BC7246" w:rsidP="004F1FE2">
            <w:pPr>
              <w:spacing w:after="0" w:line="240" w:lineRule="auto"/>
              <w:ind w:firstLine="4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246" w:rsidRPr="00327194" w:rsidTr="00B04FED">
        <w:trPr>
          <w:trHeight w:val="149"/>
        </w:trPr>
        <w:tc>
          <w:tcPr>
            <w:tcW w:w="5000" w:type="pct"/>
            <w:gridSpan w:val="4"/>
          </w:tcPr>
          <w:p w:rsidR="00BC7246" w:rsidRPr="00327194" w:rsidRDefault="00BC7246" w:rsidP="000360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19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Раздел модуля 7 </w:t>
            </w:r>
            <w:r w:rsidRPr="003271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7194">
              <w:rPr>
                <w:rFonts w:ascii="Times New Roman" w:hAnsi="Times New Roman"/>
                <w:sz w:val="28"/>
                <w:szCs w:val="28"/>
              </w:rPr>
              <w:t xml:space="preserve">Приготовление и подготовка к реализации блюд, кулинарных изделий, закусок из мяса, </w:t>
            </w:r>
          </w:p>
          <w:p w:rsidR="00BC7246" w:rsidRPr="009D29B4" w:rsidRDefault="00BC7246" w:rsidP="000360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7194">
              <w:rPr>
                <w:rFonts w:ascii="Times New Roman" w:hAnsi="Times New Roman"/>
                <w:sz w:val="28"/>
                <w:szCs w:val="28"/>
              </w:rPr>
              <w:t xml:space="preserve">                               мясных продуктов, домашней птицы, дичи, кролика разнообразного ассортимента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 w:val="restart"/>
          </w:tcPr>
          <w:p w:rsidR="00BC7246" w:rsidRPr="00401732" w:rsidRDefault="00BC7246" w:rsidP="009D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732">
              <w:rPr>
                <w:rFonts w:ascii="Times New Roman" w:hAnsi="Times New Roman"/>
                <w:b/>
                <w:sz w:val="24"/>
                <w:szCs w:val="24"/>
              </w:rPr>
              <w:t>ПК 2.1, 2.8</w:t>
            </w: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Критерии оценки качества основных продуктов и дополнительных ингредиентов, используемых  для приготовления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Ассортимент, характеристика региональных видов сырья,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29B4">
              <w:rPr>
                <w:rFonts w:ascii="Times New Roman" w:hAnsi="Times New Roman"/>
                <w:sz w:val="24"/>
                <w:szCs w:val="24"/>
              </w:rPr>
              <w:t xml:space="preserve">Ассортимент, рецептуры, пищевая ценность, требования к качеству, методы приготовления  горячих блюд, кулинарных изделий, закусок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разнообразного ассортимента, в том числе региональных, вегетарианских, для диетического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питания.</w:t>
            </w:r>
            <w:proofErr w:type="gramEnd"/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Температурный режим и правила приготовления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0"/>
                <w:szCs w:val="20"/>
              </w:rPr>
            </w:pPr>
            <w:proofErr w:type="gramStart"/>
            <w:r w:rsidRPr="009D29B4">
              <w:rPr>
                <w:rFonts w:ascii="Century Schoolbook" w:hAnsi="Century Schoolbook" w:cs="Century Schoolbook"/>
                <w:sz w:val="24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Century Schoolbook" w:hAnsi="Century Schoolbook" w:cs="Century Schoolbook"/>
                <w:sz w:val="20"/>
                <w:szCs w:val="20"/>
              </w:rPr>
              <w:t>.</w:t>
            </w:r>
            <w:proofErr w:type="gramEnd"/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Нормы взаимозаменяемости сырья и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Ассортимент, характеристика, кулинарное использование пряностей, приправ, специй.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Техника порционирования, варианты оформления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для подачи.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Виды, назначение столовой посуды для отпуска с раздачи, прилавка, термосов, контейнеров для отпуска на вынос горячих блюд, кулинарных изделий, закусок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Методы сервировки и подачи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Температура подачи горячих блюд, кулинарных изделий, закусок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разнообразного ассортимента, в том числе региональных.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разогревания горячих блюд, кулинарных изделий, закусок.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охлаждения, замораживания и хранения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Требования к безопасности хранения готовых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маркирования упакованных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, правила заполнения этикеток.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Ассортимент и цены на горячие блюда, кулинарные изделия, закуски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Правила общения с потребителями.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Базовый словарный запас на иностранном языке.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Техника общения, ориентированная на потребителя</w:t>
            </w:r>
          </w:p>
        </w:tc>
        <w:tc>
          <w:tcPr>
            <w:tcW w:w="1027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proofErr w:type="spellStart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провдении</w:t>
            </w:r>
            <w:proofErr w:type="spellEnd"/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-оценки результатов внеаудиторной (самостоятельной) работы (докладов, рефератов, теоретической части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проектов, учебных исследований и т.д.)</w:t>
            </w:r>
            <w:proofErr w:type="gramEnd"/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в форме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дифференциированного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зачета/ экзамена по МДК в виде: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-тестирования.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>полнота ответов, точность формулировок, адекватность применения профессиональной терминологии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70% правильных ответов.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Не менее 75% правильных ответов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Оценивать наличие, подбирать в соответствии с технологическими требованиями, оценивать  качество и безопасность основных продуктов и дополнительных ингредиентов. Организовывать их хранение до момента использования.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пряности, приправы, специи.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Взвешивать, измерять продукты, входящие в состав горячих блюд, кулинарных изделий, закусок</w:t>
            </w:r>
            <w:r w:rsidRPr="00327194">
              <w:rPr>
                <w:rFonts w:ascii="Times New Roman" w:hAnsi="Times New Roman"/>
                <w:b/>
              </w:rPr>
              <w:t xml:space="preserve">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в соответствии с рецептурой.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Использовать региональные, сезонные продукты для приготовления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32719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Оформлять заявки на продукты, расходные материалы, необходимые для приготовления горячих блюд, кулинарных изделий, закусок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применять, комбинировать методы приготовления горячих блюд, кулинарных изделий, закусок</w:t>
            </w:r>
            <w:r w:rsidRPr="009D29B4">
              <w:rPr>
                <w:rFonts w:ascii="Century Schoolbook" w:hAnsi="Century Schoolbook" w:cs="Century Schoolbook"/>
                <w:sz w:val="20"/>
                <w:szCs w:val="20"/>
              </w:rPr>
              <w:t xml:space="preserve">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Century Schoolbook" w:hAnsi="Century Schoolbook" w:cs="Century Schoolbook"/>
                <w:sz w:val="24"/>
                <w:szCs w:val="24"/>
              </w:rPr>
            </w:pPr>
            <w:r w:rsidRPr="009D29B4">
              <w:rPr>
                <w:rFonts w:ascii="Century Schoolbook" w:hAnsi="Century Schoolbook" w:cs="Century Schoolbook"/>
                <w:sz w:val="24"/>
                <w:szCs w:val="24"/>
              </w:rPr>
              <w:t>Рационально использовать продукты, полуфабрикаты.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Соблюдать температурный и временной режим процессов приготовления.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Изменять закладку продуктов в соответствии с изменением выхода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Определять степень готовности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Доводить блюда, кулинарные изделия, закуски до вкуса, до определенной консистенции.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техниками, приемами приготовления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Подбирать гарниры, соусы.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lastRenderedPageBreak/>
              <w:t>Соблюдать санитарно-гигиенические требования в процессе приготовления пищи.</w:t>
            </w:r>
          </w:p>
          <w:p w:rsidR="00BC7246" w:rsidRPr="009D29B4" w:rsidRDefault="00BC7246" w:rsidP="00F64335">
            <w:pPr>
              <w:spacing w:after="0" w:line="240" w:lineRule="auto"/>
              <w:ind w:left="465" w:hanging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Осуществлять взаимозаменяемость продуктов в процессе приготовления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горячих блюд, кулинарных изделий, закусок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норм взаимозаменяемости.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Выбирать, подготавливать и использовать при приготовлении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 специи, пряности, приправы с учетом их взаимозаменяемости, сочетаемости  с основными продуктами.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Проверять качество готовых горячих блюд, кулинарных изделий, закусок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перед отпуском, упаковкой на вынос.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Поддерживать температуру подачи горячих блюд, кулинарных изделий, закусок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на раздаче.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Порционировать, сервировать и творчески оформлять горячие блюда, кулинарные изделия и закуски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для подачи с учетом рационального использования ресурсов, соблюдением требований по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Соблюдать выход горячих блюд, кулинарных изделий, закусок 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при их порционировании (комплектовании).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Охлаждать и замораживать готовые горячие блюда, кулинарные изделия, закуски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требований к безопасности пищевых продуктов.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Хранить свежеприготовленные, охлажденные и замороженные блюда, кулинарные изделия, закуски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с учетом требований по безопасности, соблюдением режимов хранения. 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Разогревать охлажденные, замороженные готовые блюда, кулинарные изделия, закуски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с учетом требований к безопасности готовой продукции.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Выбирать контейнеры, упаковочные материалы, эстетично упаковывать готовые горячие блюда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</w:t>
            </w:r>
            <w:r w:rsidRPr="00327194">
              <w:rPr>
                <w:rFonts w:ascii="Times New Roman" w:hAnsi="Times New Roman"/>
                <w:sz w:val="24"/>
              </w:rPr>
              <w:lastRenderedPageBreak/>
              <w:t>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, кулинарные изделия, закуски на вынос и для транспортирования.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Рассчитывать стоимость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Вести учет реализованных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Поддерживать визуальный контакт с потребителем.</w:t>
            </w:r>
          </w:p>
          <w:p w:rsidR="00BC7246" w:rsidRPr="009D29B4" w:rsidRDefault="00BC7246" w:rsidP="00F64335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Владеть профессиональной терминологией.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Консультировать потребителей, оказывать им помощь в выборе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C7246" w:rsidRPr="009D29B4" w:rsidRDefault="00BC7246" w:rsidP="00F64335">
            <w:pPr>
              <w:spacing w:after="0" w:line="240" w:lineRule="auto"/>
              <w:ind w:firstLine="4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Разрешать проблемы в рамках своей компетенции</w:t>
            </w:r>
          </w:p>
        </w:tc>
        <w:tc>
          <w:tcPr>
            <w:tcW w:w="1027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Текущий контроль: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защита отчетов по практическим/ </w:t>
            </w:r>
            <w:proofErr w:type="spellStart"/>
            <w:r w:rsidRPr="00327194">
              <w:rPr>
                <w:rFonts w:ascii="Times New Roman" w:hAnsi="Times New Roman"/>
                <w:sz w:val="24"/>
                <w:szCs w:val="24"/>
              </w:rPr>
              <w:t>лабораорным</w:t>
            </w:r>
            <w:proofErr w:type="spellEnd"/>
            <w:r w:rsidRPr="00327194">
              <w:rPr>
                <w:rFonts w:ascii="Times New Roman" w:hAnsi="Times New Roman"/>
                <w:sz w:val="24"/>
                <w:szCs w:val="24"/>
              </w:rPr>
              <w:t xml:space="preserve"> занятиям;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оценка заданий для внеаудиторной (самостоятельной)  работы</w:t>
            </w: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41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 в процессе практических/лабораторных занятий,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учебной и производственной практики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выполнения практических заданий на зачете/экзамене по МДК;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отчетов по учебной и производственной практике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  <w:r w:rsidRPr="003271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 экспертная оценка сформированности ПК и ОК  на демонстрационном экзамене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</w:tcPr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-Адекватность, оптимальность выбора способов </w:t>
            </w:r>
            <w:r w:rsidRPr="00327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действий, методов, техник, последовательностей действий и т.д.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-Точность оценки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-Рациональность действий  и т.д.</w:t>
            </w: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46" w:rsidRPr="0032719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194">
              <w:rPr>
                <w:rFonts w:ascii="Times New Roman" w:hAnsi="Times New Roman"/>
                <w:sz w:val="24"/>
                <w:szCs w:val="24"/>
              </w:rPr>
              <w:t>Правильное выполнение заданий в полном объеме</w:t>
            </w:r>
          </w:p>
        </w:tc>
      </w:tr>
      <w:tr w:rsidR="00BC7246" w:rsidRPr="00327194" w:rsidTr="00B04FED">
        <w:trPr>
          <w:trHeight w:val="149"/>
        </w:trPr>
        <w:tc>
          <w:tcPr>
            <w:tcW w:w="491" w:type="pct"/>
            <w:vMerge/>
          </w:tcPr>
          <w:p w:rsidR="00BC7246" w:rsidRPr="009D29B4" w:rsidRDefault="00BC7246" w:rsidP="0003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pct"/>
          </w:tcPr>
          <w:p w:rsidR="00BC7246" w:rsidRPr="009D29B4" w:rsidRDefault="00BC7246" w:rsidP="003970B1">
            <w:pPr>
              <w:spacing w:after="0" w:line="240" w:lineRule="auto"/>
              <w:ind w:firstLine="465"/>
              <w:rPr>
                <w:rFonts w:ascii="Times New Roman" w:hAnsi="Times New Roman"/>
                <w:b/>
                <w:sz w:val="24"/>
                <w:szCs w:val="24"/>
              </w:rPr>
            </w:pPr>
            <w:r w:rsidRPr="009D29B4">
              <w:rPr>
                <w:rFonts w:ascii="Times New Roman" w:hAnsi="Times New Roman"/>
                <w:b/>
                <w:sz w:val="24"/>
                <w:szCs w:val="24"/>
              </w:rPr>
              <w:t>Действия:</w:t>
            </w:r>
          </w:p>
          <w:p w:rsidR="00BC7246" w:rsidRPr="009D29B4" w:rsidRDefault="00BC7246" w:rsidP="003970B1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Подготовка основных продуктов и дополнительных ингредиентов.</w:t>
            </w:r>
          </w:p>
          <w:p w:rsidR="00BC7246" w:rsidRPr="009D29B4" w:rsidRDefault="00BC7246" w:rsidP="003970B1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 xml:space="preserve">Приготовление горячих блюд, кулинарных изделий, закусок </w:t>
            </w:r>
            <w:r w:rsidRPr="00327194">
              <w:rPr>
                <w:rFonts w:ascii="Times New Roman" w:hAnsi="Times New Roman"/>
                <w:sz w:val="24"/>
              </w:rPr>
              <w:t>из мяса, мясных продуктов, домашней птицы, дичи, кролика</w:t>
            </w:r>
            <w:r w:rsidRPr="009D29B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D29B4">
              <w:rPr>
                <w:rFonts w:ascii="Times New Roman" w:hAnsi="Times New Roman"/>
                <w:sz w:val="24"/>
                <w:szCs w:val="24"/>
              </w:rPr>
              <w:t>разнообразного ассортимента.</w:t>
            </w:r>
          </w:p>
          <w:p w:rsidR="00BC7246" w:rsidRPr="00327194" w:rsidRDefault="00BC7246" w:rsidP="003970B1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</w:rPr>
            </w:pPr>
            <w:proofErr w:type="gramStart"/>
            <w:r w:rsidRPr="009D29B4">
              <w:rPr>
                <w:rFonts w:ascii="Times New Roman" w:hAnsi="Times New Roman"/>
                <w:sz w:val="24"/>
                <w:szCs w:val="24"/>
              </w:rPr>
              <w:t>Хранение, отпуск горячих блюд, кулинарных изделий, закусок</w:t>
            </w:r>
            <w:r w:rsidRPr="00327194">
              <w:rPr>
                <w:rFonts w:ascii="Times New Roman" w:hAnsi="Times New Roman"/>
                <w:sz w:val="24"/>
              </w:rPr>
              <w:t xml:space="preserve"> из мяса, мясных продуктов, домашней птицы, дичи, кролика.</w:t>
            </w:r>
            <w:proofErr w:type="gramEnd"/>
          </w:p>
          <w:p w:rsidR="00BC7246" w:rsidRPr="009D29B4" w:rsidRDefault="00BC7246" w:rsidP="003970B1">
            <w:pPr>
              <w:spacing w:after="0" w:line="240" w:lineRule="auto"/>
              <w:ind w:firstLine="465"/>
              <w:rPr>
                <w:rFonts w:ascii="Times New Roman" w:hAnsi="Times New Roman"/>
                <w:sz w:val="24"/>
                <w:szCs w:val="24"/>
              </w:rPr>
            </w:pPr>
            <w:r w:rsidRPr="009D29B4">
              <w:rPr>
                <w:rFonts w:ascii="Times New Roman" w:hAnsi="Times New Roman"/>
                <w:sz w:val="24"/>
                <w:szCs w:val="24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1027" w:type="pct"/>
            <w:vMerge/>
          </w:tcPr>
          <w:p w:rsidR="00BC7246" w:rsidRPr="009D29B4" w:rsidRDefault="00BC7246" w:rsidP="0003609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BC7246" w:rsidRPr="009D29B4" w:rsidRDefault="00BC7246" w:rsidP="003970B1">
            <w:pPr>
              <w:spacing w:after="0" w:line="240" w:lineRule="auto"/>
              <w:ind w:firstLine="4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246" w:rsidRPr="00A570E3" w:rsidRDefault="00BC7246" w:rsidP="00C53FD2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BC7246" w:rsidRPr="003C6FFC" w:rsidRDefault="00BC7246" w:rsidP="00C53FD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C7246" w:rsidRPr="00A570E3" w:rsidRDefault="00BC7246" w:rsidP="00C53FD2">
      <w:pPr>
        <w:rPr>
          <w:rFonts w:ascii="Times New Roman" w:hAnsi="Times New Roman"/>
          <w:sz w:val="24"/>
          <w:szCs w:val="24"/>
        </w:rPr>
      </w:pPr>
    </w:p>
    <w:sectPr w:rsidR="00BC7246" w:rsidRPr="00A570E3" w:rsidSect="00C53FD2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CE" w:rsidRDefault="004941CE" w:rsidP="00A570E3">
      <w:pPr>
        <w:spacing w:after="0" w:line="240" w:lineRule="auto"/>
      </w:pPr>
      <w:r>
        <w:separator/>
      </w:r>
    </w:p>
  </w:endnote>
  <w:endnote w:type="continuationSeparator" w:id="0">
    <w:p w:rsidR="004941CE" w:rsidRDefault="004941CE" w:rsidP="00A5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6922"/>
    </w:sdtPr>
    <w:sdtContent>
      <w:p w:rsidR="00FD7CDF" w:rsidRDefault="00FD7CD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450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FD7CDF" w:rsidRDefault="00FD7C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DF" w:rsidRDefault="00FD7CDF" w:rsidP="006B0A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CDF" w:rsidRDefault="00FD7CDF" w:rsidP="006B0AA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DF" w:rsidRDefault="00FD7CD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7450">
      <w:rPr>
        <w:noProof/>
      </w:rPr>
      <w:t>54</w:t>
    </w:r>
    <w:r>
      <w:rPr>
        <w:noProof/>
      </w:rPr>
      <w:fldChar w:fldCharType="end"/>
    </w:r>
  </w:p>
  <w:p w:rsidR="00FD7CDF" w:rsidRDefault="00FD7CDF" w:rsidP="006B0A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CE" w:rsidRDefault="004941CE" w:rsidP="00A570E3">
      <w:pPr>
        <w:spacing w:after="0" w:line="240" w:lineRule="auto"/>
      </w:pPr>
      <w:r>
        <w:separator/>
      </w:r>
    </w:p>
  </w:footnote>
  <w:footnote w:type="continuationSeparator" w:id="0">
    <w:p w:rsidR="004941CE" w:rsidRDefault="004941CE" w:rsidP="00A57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025"/>
    <w:multiLevelType w:val="hybridMultilevel"/>
    <w:tmpl w:val="5E76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2E1F63"/>
    <w:multiLevelType w:val="hybridMultilevel"/>
    <w:tmpl w:val="EEA8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C7CDD"/>
    <w:multiLevelType w:val="hybridMultilevel"/>
    <w:tmpl w:val="9EB6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0132EC"/>
    <w:multiLevelType w:val="hybridMultilevel"/>
    <w:tmpl w:val="3DC62CE8"/>
    <w:lvl w:ilvl="0" w:tplc="143CB3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585269"/>
    <w:multiLevelType w:val="hybridMultilevel"/>
    <w:tmpl w:val="0DD05940"/>
    <w:lvl w:ilvl="0" w:tplc="462678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7D3611"/>
    <w:multiLevelType w:val="hybridMultilevel"/>
    <w:tmpl w:val="19AE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B949B7"/>
    <w:multiLevelType w:val="hybridMultilevel"/>
    <w:tmpl w:val="91A026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A74F87"/>
    <w:multiLevelType w:val="hybridMultilevel"/>
    <w:tmpl w:val="3434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BF6823"/>
    <w:multiLevelType w:val="hybridMultilevel"/>
    <w:tmpl w:val="F6966FFA"/>
    <w:lvl w:ilvl="0" w:tplc="66D200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F002FA"/>
    <w:multiLevelType w:val="hybridMultilevel"/>
    <w:tmpl w:val="D1A8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EC4654"/>
    <w:multiLevelType w:val="hybridMultilevel"/>
    <w:tmpl w:val="8E1C439C"/>
    <w:lvl w:ilvl="0" w:tplc="D5E8A30C">
      <w:start w:val="1"/>
      <w:numFmt w:val="decimal"/>
      <w:lvlText w:val="%1."/>
      <w:lvlJc w:val="left"/>
      <w:pPr>
        <w:ind w:left="750" w:hanging="390"/>
      </w:pPr>
      <w:rPr>
        <w:rFonts w:eastAsia="Times New Roman" w:cs="Times New Roman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A73ABA"/>
    <w:multiLevelType w:val="hybridMultilevel"/>
    <w:tmpl w:val="1386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3C1EDD"/>
    <w:multiLevelType w:val="hybridMultilevel"/>
    <w:tmpl w:val="60C8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5A4C0A"/>
    <w:multiLevelType w:val="hybridMultilevel"/>
    <w:tmpl w:val="F1DC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FA455E"/>
    <w:multiLevelType w:val="hybridMultilevel"/>
    <w:tmpl w:val="00F0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0B13B6"/>
    <w:multiLevelType w:val="hybridMultilevel"/>
    <w:tmpl w:val="2D86C2BC"/>
    <w:lvl w:ilvl="0" w:tplc="462678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7B4932"/>
    <w:multiLevelType w:val="hybridMultilevel"/>
    <w:tmpl w:val="A502AA18"/>
    <w:lvl w:ilvl="0" w:tplc="9A6CB98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BB4C5E"/>
    <w:multiLevelType w:val="hybridMultilevel"/>
    <w:tmpl w:val="DE866D8A"/>
    <w:lvl w:ilvl="0" w:tplc="DE46E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E239F4"/>
    <w:multiLevelType w:val="hybridMultilevel"/>
    <w:tmpl w:val="81F88A80"/>
    <w:lvl w:ilvl="0" w:tplc="46267894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AC1CE3"/>
    <w:multiLevelType w:val="hybridMultilevel"/>
    <w:tmpl w:val="F67E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79259E"/>
    <w:multiLevelType w:val="hybridMultilevel"/>
    <w:tmpl w:val="98CC55A6"/>
    <w:lvl w:ilvl="0" w:tplc="19A2B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A467C8"/>
    <w:multiLevelType w:val="hybridMultilevel"/>
    <w:tmpl w:val="81F88A80"/>
    <w:lvl w:ilvl="0" w:tplc="46267894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B25609"/>
    <w:multiLevelType w:val="hybridMultilevel"/>
    <w:tmpl w:val="D4CA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A16760"/>
    <w:multiLevelType w:val="hybridMultilevel"/>
    <w:tmpl w:val="35F8F432"/>
    <w:lvl w:ilvl="0" w:tplc="88AE0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737715"/>
    <w:multiLevelType w:val="hybridMultilevel"/>
    <w:tmpl w:val="1A10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FF3952"/>
    <w:multiLevelType w:val="hybridMultilevel"/>
    <w:tmpl w:val="88C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2B83115"/>
    <w:multiLevelType w:val="hybridMultilevel"/>
    <w:tmpl w:val="5CCA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55318C"/>
    <w:multiLevelType w:val="hybridMultilevel"/>
    <w:tmpl w:val="49EEA564"/>
    <w:lvl w:ilvl="0" w:tplc="9A78803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9279B5"/>
    <w:multiLevelType w:val="hybridMultilevel"/>
    <w:tmpl w:val="0B18059E"/>
    <w:lvl w:ilvl="0" w:tplc="D4CE7E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E7216C9"/>
    <w:multiLevelType w:val="hybridMultilevel"/>
    <w:tmpl w:val="FF52A834"/>
    <w:lvl w:ilvl="0" w:tplc="428E8F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CE5621"/>
    <w:multiLevelType w:val="hybridMultilevel"/>
    <w:tmpl w:val="3D507910"/>
    <w:lvl w:ilvl="0" w:tplc="DFCC18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C67918"/>
    <w:multiLevelType w:val="hybridMultilevel"/>
    <w:tmpl w:val="3926D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786A78"/>
    <w:multiLevelType w:val="hybridMultilevel"/>
    <w:tmpl w:val="EFDC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5C11F5"/>
    <w:multiLevelType w:val="hybridMultilevel"/>
    <w:tmpl w:val="35F44E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EA2E6E"/>
    <w:multiLevelType w:val="hybridMultilevel"/>
    <w:tmpl w:val="D9D8C598"/>
    <w:lvl w:ilvl="0" w:tplc="D26282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D62780"/>
    <w:multiLevelType w:val="hybridMultilevel"/>
    <w:tmpl w:val="8576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774F27"/>
    <w:multiLevelType w:val="hybridMultilevel"/>
    <w:tmpl w:val="3614F936"/>
    <w:lvl w:ilvl="0" w:tplc="3620B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3938E9"/>
    <w:multiLevelType w:val="hybridMultilevel"/>
    <w:tmpl w:val="6D22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C50321"/>
    <w:multiLevelType w:val="hybridMultilevel"/>
    <w:tmpl w:val="BA446578"/>
    <w:lvl w:ilvl="0" w:tplc="462678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001DA7"/>
    <w:multiLevelType w:val="hybridMultilevel"/>
    <w:tmpl w:val="0846AE48"/>
    <w:lvl w:ilvl="0" w:tplc="98D4A6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735E78"/>
    <w:multiLevelType w:val="hybridMultilevel"/>
    <w:tmpl w:val="16BA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D502DE"/>
    <w:multiLevelType w:val="hybridMultilevel"/>
    <w:tmpl w:val="FFC49E74"/>
    <w:lvl w:ilvl="0" w:tplc="D768690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6D61BE"/>
    <w:multiLevelType w:val="hybridMultilevel"/>
    <w:tmpl w:val="0236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F851C1"/>
    <w:multiLevelType w:val="hybridMultilevel"/>
    <w:tmpl w:val="6014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5"/>
  </w:num>
  <w:num w:numId="5">
    <w:abstractNumId w:val="25"/>
  </w:num>
  <w:num w:numId="6">
    <w:abstractNumId w:val="7"/>
  </w:num>
  <w:num w:numId="7">
    <w:abstractNumId w:val="33"/>
  </w:num>
  <w:num w:numId="8">
    <w:abstractNumId w:val="38"/>
  </w:num>
  <w:num w:numId="9">
    <w:abstractNumId w:val="37"/>
  </w:num>
  <w:num w:numId="10">
    <w:abstractNumId w:val="3"/>
  </w:num>
  <w:num w:numId="11">
    <w:abstractNumId w:val="35"/>
  </w:num>
  <w:num w:numId="12">
    <w:abstractNumId w:val="18"/>
  </w:num>
  <w:num w:numId="13">
    <w:abstractNumId w:val="30"/>
  </w:num>
  <w:num w:numId="14">
    <w:abstractNumId w:val="31"/>
  </w:num>
  <w:num w:numId="15">
    <w:abstractNumId w:val="23"/>
  </w:num>
  <w:num w:numId="16">
    <w:abstractNumId w:val="41"/>
  </w:num>
  <w:num w:numId="17">
    <w:abstractNumId w:val="27"/>
  </w:num>
  <w:num w:numId="18">
    <w:abstractNumId w:val="21"/>
  </w:num>
  <w:num w:numId="19">
    <w:abstractNumId w:val="32"/>
  </w:num>
  <w:num w:numId="20">
    <w:abstractNumId w:val="40"/>
  </w:num>
  <w:num w:numId="21">
    <w:abstractNumId w:val="8"/>
  </w:num>
  <w:num w:numId="22">
    <w:abstractNumId w:val="36"/>
  </w:num>
  <w:num w:numId="23">
    <w:abstractNumId w:val="28"/>
  </w:num>
  <w:num w:numId="24">
    <w:abstractNumId w:val="1"/>
  </w:num>
  <w:num w:numId="25">
    <w:abstractNumId w:val="5"/>
  </w:num>
  <w:num w:numId="26">
    <w:abstractNumId w:val="20"/>
  </w:num>
  <w:num w:numId="27">
    <w:abstractNumId w:val="12"/>
  </w:num>
  <w:num w:numId="28">
    <w:abstractNumId w:val="24"/>
  </w:num>
  <w:num w:numId="29">
    <w:abstractNumId w:val="13"/>
  </w:num>
  <w:num w:numId="30">
    <w:abstractNumId w:val="17"/>
  </w:num>
  <w:num w:numId="31">
    <w:abstractNumId w:val="16"/>
  </w:num>
  <w:num w:numId="32">
    <w:abstractNumId w:val="43"/>
  </w:num>
  <w:num w:numId="33">
    <w:abstractNumId w:val="14"/>
  </w:num>
  <w:num w:numId="34">
    <w:abstractNumId w:val="2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0"/>
  </w:num>
  <w:num w:numId="38">
    <w:abstractNumId w:val="4"/>
  </w:num>
  <w:num w:numId="39">
    <w:abstractNumId w:val="42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39"/>
  </w:num>
  <w:num w:numId="43">
    <w:abstractNumId w:val="6"/>
  </w:num>
  <w:num w:numId="44">
    <w:abstractNumId w:val="34"/>
  </w:num>
  <w:num w:numId="45">
    <w:abstractNumId w:val="19"/>
  </w:num>
  <w:num w:numId="46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0E3"/>
    <w:rsid w:val="00002A80"/>
    <w:rsid w:val="0000420D"/>
    <w:rsid w:val="00012FE6"/>
    <w:rsid w:val="00013DC9"/>
    <w:rsid w:val="00015A90"/>
    <w:rsid w:val="0001732B"/>
    <w:rsid w:val="00022CA9"/>
    <w:rsid w:val="000316EE"/>
    <w:rsid w:val="00033974"/>
    <w:rsid w:val="0003609E"/>
    <w:rsid w:val="00040F37"/>
    <w:rsid w:val="00041EF0"/>
    <w:rsid w:val="00042C58"/>
    <w:rsid w:val="00043504"/>
    <w:rsid w:val="00046CFD"/>
    <w:rsid w:val="00055F56"/>
    <w:rsid w:val="00060232"/>
    <w:rsid w:val="0007761E"/>
    <w:rsid w:val="00086F83"/>
    <w:rsid w:val="000904C3"/>
    <w:rsid w:val="00091435"/>
    <w:rsid w:val="000955BE"/>
    <w:rsid w:val="000A1CA8"/>
    <w:rsid w:val="000A5C0B"/>
    <w:rsid w:val="000B1227"/>
    <w:rsid w:val="000C10AD"/>
    <w:rsid w:val="000C6783"/>
    <w:rsid w:val="000D487B"/>
    <w:rsid w:val="000D56FD"/>
    <w:rsid w:val="000E1F16"/>
    <w:rsid w:val="000E27D5"/>
    <w:rsid w:val="000E33F5"/>
    <w:rsid w:val="000E3A64"/>
    <w:rsid w:val="000E52A3"/>
    <w:rsid w:val="000E7D42"/>
    <w:rsid w:val="00102741"/>
    <w:rsid w:val="0010313F"/>
    <w:rsid w:val="00106E1F"/>
    <w:rsid w:val="0011075E"/>
    <w:rsid w:val="00112A02"/>
    <w:rsid w:val="00112D11"/>
    <w:rsid w:val="00122E24"/>
    <w:rsid w:val="00123B62"/>
    <w:rsid w:val="001354C6"/>
    <w:rsid w:val="001371DE"/>
    <w:rsid w:val="001427C9"/>
    <w:rsid w:val="00142D0C"/>
    <w:rsid w:val="00143562"/>
    <w:rsid w:val="00143F96"/>
    <w:rsid w:val="00155B2C"/>
    <w:rsid w:val="0015685A"/>
    <w:rsid w:val="00180523"/>
    <w:rsid w:val="00180CB5"/>
    <w:rsid w:val="001839AE"/>
    <w:rsid w:val="00183C55"/>
    <w:rsid w:val="001844D2"/>
    <w:rsid w:val="0019543A"/>
    <w:rsid w:val="001964AB"/>
    <w:rsid w:val="00197A71"/>
    <w:rsid w:val="001B2165"/>
    <w:rsid w:val="001B3A8E"/>
    <w:rsid w:val="001B4B41"/>
    <w:rsid w:val="001B62A7"/>
    <w:rsid w:val="001B6F56"/>
    <w:rsid w:val="001D212B"/>
    <w:rsid w:val="001D36EB"/>
    <w:rsid w:val="001D4F5B"/>
    <w:rsid w:val="001E70E7"/>
    <w:rsid w:val="001F26FB"/>
    <w:rsid w:val="00205712"/>
    <w:rsid w:val="002066FD"/>
    <w:rsid w:val="00206ED6"/>
    <w:rsid w:val="0021069A"/>
    <w:rsid w:val="00211ACF"/>
    <w:rsid w:val="00215F28"/>
    <w:rsid w:val="00224253"/>
    <w:rsid w:val="00232ECF"/>
    <w:rsid w:val="002347C3"/>
    <w:rsid w:val="00235F17"/>
    <w:rsid w:val="00236FFE"/>
    <w:rsid w:val="002441AF"/>
    <w:rsid w:val="002471B3"/>
    <w:rsid w:val="00247EF4"/>
    <w:rsid w:val="00250C7D"/>
    <w:rsid w:val="00263905"/>
    <w:rsid w:val="00263A05"/>
    <w:rsid w:val="00274D85"/>
    <w:rsid w:val="0029361D"/>
    <w:rsid w:val="002A0F81"/>
    <w:rsid w:val="002A27A8"/>
    <w:rsid w:val="002C0FF9"/>
    <w:rsid w:val="002C66E1"/>
    <w:rsid w:val="002C7148"/>
    <w:rsid w:val="002D5779"/>
    <w:rsid w:val="002D7128"/>
    <w:rsid w:val="002E446E"/>
    <w:rsid w:val="002E4D9E"/>
    <w:rsid w:val="002E5085"/>
    <w:rsid w:val="002E5206"/>
    <w:rsid w:val="002F5BD7"/>
    <w:rsid w:val="002F71D9"/>
    <w:rsid w:val="002F7445"/>
    <w:rsid w:val="00301C0C"/>
    <w:rsid w:val="00303C32"/>
    <w:rsid w:val="00310C74"/>
    <w:rsid w:val="00327194"/>
    <w:rsid w:val="0033042B"/>
    <w:rsid w:val="00333B2C"/>
    <w:rsid w:val="0034150A"/>
    <w:rsid w:val="00342F50"/>
    <w:rsid w:val="0034360E"/>
    <w:rsid w:val="0034683B"/>
    <w:rsid w:val="00351B9D"/>
    <w:rsid w:val="00354042"/>
    <w:rsid w:val="00364629"/>
    <w:rsid w:val="00372FFF"/>
    <w:rsid w:val="0037443B"/>
    <w:rsid w:val="00382207"/>
    <w:rsid w:val="00385480"/>
    <w:rsid w:val="00385CA5"/>
    <w:rsid w:val="00390DF0"/>
    <w:rsid w:val="00392E1E"/>
    <w:rsid w:val="003970B1"/>
    <w:rsid w:val="003A23D5"/>
    <w:rsid w:val="003A3239"/>
    <w:rsid w:val="003A723D"/>
    <w:rsid w:val="003C240D"/>
    <w:rsid w:val="003C2B45"/>
    <w:rsid w:val="003C6FFC"/>
    <w:rsid w:val="003C7F3C"/>
    <w:rsid w:val="003D155D"/>
    <w:rsid w:val="003D21E2"/>
    <w:rsid w:val="003D27C1"/>
    <w:rsid w:val="003D400F"/>
    <w:rsid w:val="003D7FE3"/>
    <w:rsid w:val="003F3306"/>
    <w:rsid w:val="003F77C9"/>
    <w:rsid w:val="00401732"/>
    <w:rsid w:val="00404760"/>
    <w:rsid w:val="004102BA"/>
    <w:rsid w:val="00414584"/>
    <w:rsid w:val="00414611"/>
    <w:rsid w:val="00415831"/>
    <w:rsid w:val="00417147"/>
    <w:rsid w:val="00421C83"/>
    <w:rsid w:val="004231E1"/>
    <w:rsid w:val="004253D5"/>
    <w:rsid w:val="00426BF6"/>
    <w:rsid w:val="0043546D"/>
    <w:rsid w:val="004369DF"/>
    <w:rsid w:val="004408B4"/>
    <w:rsid w:val="00443FC3"/>
    <w:rsid w:val="00452CB5"/>
    <w:rsid w:val="00454B76"/>
    <w:rsid w:val="004559E7"/>
    <w:rsid w:val="00467785"/>
    <w:rsid w:val="00471F2A"/>
    <w:rsid w:val="00472CA8"/>
    <w:rsid w:val="00473A43"/>
    <w:rsid w:val="00473DBB"/>
    <w:rsid w:val="00474DEA"/>
    <w:rsid w:val="00477681"/>
    <w:rsid w:val="00480EA6"/>
    <w:rsid w:val="00485F3D"/>
    <w:rsid w:val="004941CE"/>
    <w:rsid w:val="004959A0"/>
    <w:rsid w:val="004A739D"/>
    <w:rsid w:val="004D3A5C"/>
    <w:rsid w:val="004D3C98"/>
    <w:rsid w:val="004E1221"/>
    <w:rsid w:val="004E3AE0"/>
    <w:rsid w:val="004E4854"/>
    <w:rsid w:val="004E4BF6"/>
    <w:rsid w:val="004E629F"/>
    <w:rsid w:val="004E7C4A"/>
    <w:rsid w:val="004F02B4"/>
    <w:rsid w:val="004F046B"/>
    <w:rsid w:val="004F0D24"/>
    <w:rsid w:val="004F1FE2"/>
    <w:rsid w:val="004F27FD"/>
    <w:rsid w:val="004F6B31"/>
    <w:rsid w:val="0050582D"/>
    <w:rsid w:val="00506B86"/>
    <w:rsid w:val="005079B8"/>
    <w:rsid w:val="0051586F"/>
    <w:rsid w:val="00516D4E"/>
    <w:rsid w:val="00517A4A"/>
    <w:rsid w:val="00522F8A"/>
    <w:rsid w:val="005309D5"/>
    <w:rsid w:val="005314C4"/>
    <w:rsid w:val="00540C11"/>
    <w:rsid w:val="005546DA"/>
    <w:rsid w:val="00561352"/>
    <w:rsid w:val="00561F59"/>
    <w:rsid w:val="00570AF9"/>
    <w:rsid w:val="005735E3"/>
    <w:rsid w:val="00576303"/>
    <w:rsid w:val="005833B4"/>
    <w:rsid w:val="005860C1"/>
    <w:rsid w:val="00591352"/>
    <w:rsid w:val="00594DE4"/>
    <w:rsid w:val="005A1912"/>
    <w:rsid w:val="005A72B0"/>
    <w:rsid w:val="005B42B9"/>
    <w:rsid w:val="005B56B9"/>
    <w:rsid w:val="005C296D"/>
    <w:rsid w:val="005C4695"/>
    <w:rsid w:val="005C6897"/>
    <w:rsid w:val="005D54AF"/>
    <w:rsid w:val="005E107E"/>
    <w:rsid w:val="005F0101"/>
    <w:rsid w:val="005F19E8"/>
    <w:rsid w:val="005F1ACB"/>
    <w:rsid w:val="005F3488"/>
    <w:rsid w:val="0060465B"/>
    <w:rsid w:val="006062F8"/>
    <w:rsid w:val="00607A53"/>
    <w:rsid w:val="0062435A"/>
    <w:rsid w:val="00625F35"/>
    <w:rsid w:val="0062764A"/>
    <w:rsid w:val="00630159"/>
    <w:rsid w:val="0064037F"/>
    <w:rsid w:val="00645F96"/>
    <w:rsid w:val="00650756"/>
    <w:rsid w:val="00650A91"/>
    <w:rsid w:val="00651F2B"/>
    <w:rsid w:val="00653234"/>
    <w:rsid w:val="006575B3"/>
    <w:rsid w:val="00657CC9"/>
    <w:rsid w:val="00660384"/>
    <w:rsid w:val="00661DD3"/>
    <w:rsid w:val="006657E8"/>
    <w:rsid w:val="00666EC3"/>
    <w:rsid w:val="00685266"/>
    <w:rsid w:val="00686A66"/>
    <w:rsid w:val="00691543"/>
    <w:rsid w:val="00696BA3"/>
    <w:rsid w:val="006A6878"/>
    <w:rsid w:val="006B0AA9"/>
    <w:rsid w:val="006B24AA"/>
    <w:rsid w:val="006B297B"/>
    <w:rsid w:val="006B5DB5"/>
    <w:rsid w:val="006B6A0E"/>
    <w:rsid w:val="006C35E5"/>
    <w:rsid w:val="006D32F6"/>
    <w:rsid w:val="006D51BD"/>
    <w:rsid w:val="006E015D"/>
    <w:rsid w:val="006E391A"/>
    <w:rsid w:val="006E45D7"/>
    <w:rsid w:val="006F0543"/>
    <w:rsid w:val="006F6DD2"/>
    <w:rsid w:val="007005A9"/>
    <w:rsid w:val="00701576"/>
    <w:rsid w:val="007046B3"/>
    <w:rsid w:val="00704969"/>
    <w:rsid w:val="00706BD6"/>
    <w:rsid w:val="007117D9"/>
    <w:rsid w:val="00712D75"/>
    <w:rsid w:val="007212E8"/>
    <w:rsid w:val="00726112"/>
    <w:rsid w:val="007275B9"/>
    <w:rsid w:val="007332D0"/>
    <w:rsid w:val="00746498"/>
    <w:rsid w:val="0075151F"/>
    <w:rsid w:val="00756898"/>
    <w:rsid w:val="007605F3"/>
    <w:rsid w:val="007614E7"/>
    <w:rsid w:val="00770E1C"/>
    <w:rsid w:val="00771784"/>
    <w:rsid w:val="007726E8"/>
    <w:rsid w:val="00777F46"/>
    <w:rsid w:val="007809BE"/>
    <w:rsid w:val="007842E2"/>
    <w:rsid w:val="007A3628"/>
    <w:rsid w:val="007A40D8"/>
    <w:rsid w:val="007A41D0"/>
    <w:rsid w:val="007A79A8"/>
    <w:rsid w:val="007B0600"/>
    <w:rsid w:val="007B200F"/>
    <w:rsid w:val="007B3718"/>
    <w:rsid w:val="007C4750"/>
    <w:rsid w:val="007D1A38"/>
    <w:rsid w:val="007D5EEC"/>
    <w:rsid w:val="007E1DAB"/>
    <w:rsid w:val="007F2270"/>
    <w:rsid w:val="007F3032"/>
    <w:rsid w:val="007F4213"/>
    <w:rsid w:val="007F59B9"/>
    <w:rsid w:val="008001B7"/>
    <w:rsid w:val="008024B8"/>
    <w:rsid w:val="008051D1"/>
    <w:rsid w:val="008117D2"/>
    <w:rsid w:val="00813675"/>
    <w:rsid w:val="008160A2"/>
    <w:rsid w:val="0082249C"/>
    <w:rsid w:val="00824186"/>
    <w:rsid w:val="00840AC7"/>
    <w:rsid w:val="00842D60"/>
    <w:rsid w:val="008431DB"/>
    <w:rsid w:val="0084437C"/>
    <w:rsid w:val="00845B49"/>
    <w:rsid w:val="00845F17"/>
    <w:rsid w:val="00851089"/>
    <w:rsid w:val="008606E4"/>
    <w:rsid w:val="00864EAC"/>
    <w:rsid w:val="00866932"/>
    <w:rsid w:val="00867254"/>
    <w:rsid w:val="00872D63"/>
    <w:rsid w:val="0087414E"/>
    <w:rsid w:val="00882E2A"/>
    <w:rsid w:val="00887420"/>
    <w:rsid w:val="0088756C"/>
    <w:rsid w:val="008917F0"/>
    <w:rsid w:val="008A2FE7"/>
    <w:rsid w:val="008A3C3E"/>
    <w:rsid w:val="008B068D"/>
    <w:rsid w:val="008F2734"/>
    <w:rsid w:val="008F278F"/>
    <w:rsid w:val="008F6255"/>
    <w:rsid w:val="00904417"/>
    <w:rsid w:val="00907EDE"/>
    <w:rsid w:val="0091154E"/>
    <w:rsid w:val="009212CE"/>
    <w:rsid w:val="0092729E"/>
    <w:rsid w:val="009342BA"/>
    <w:rsid w:val="009342CB"/>
    <w:rsid w:val="00935F53"/>
    <w:rsid w:val="00936D0A"/>
    <w:rsid w:val="00937A08"/>
    <w:rsid w:val="00942828"/>
    <w:rsid w:val="00943252"/>
    <w:rsid w:val="00950823"/>
    <w:rsid w:val="00952F3F"/>
    <w:rsid w:val="00956B21"/>
    <w:rsid w:val="0096239D"/>
    <w:rsid w:val="00973302"/>
    <w:rsid w:val="00973A20"/>
    <w:rsid w:val="0099289F"/>
    <w:rsid w:val="00995BF1"/>
    <w:rsid w:val="00997E50"/>
    <w:rsid w:val="009A58C0"/>
    <w:rsid w:val="009A5CC7"/>
    <w:rsid w:val="009D0151"/>
    <w:rsid w:val="009D111A"/>
    <w:rsid w:val="009D29B4"/>
    <w:rsid w:val="009D6E5D"/>
    <w:rsid w:val="009E089F"/>
    <w:rsid w:val="009E462B"/>
    <w:rsid w:val="009E5AF9"/>
    <w:rsid w:val="009E65AA"/>
    <w:rsid w:val="009F152A"/>
    <w:rsid w:val="00A04F76"/>
    <w:rsid w:val="00A07D7C"/>
    <w:rsid w:val="00A10929"/>
    <w:rsid w:val="00A12A38"/>
    <w:rsid w:val="00A14427"/>
    <w:rsid w:val="00A15DDE"/>
    <w:rsid w:val="00A22DF1"/>
    <w:rsid w:val="00A4293D"/>
    <w:rsid w:val="00A570E3"/>
    <w:rsid w:val="00A634AC"/>
    <w:rsid w:val="00A720F0"/>
    <w:rsid w:val="00A74FF5"/>
    <w:rsid w:val="00A82A76"/>
    <w:rsid w:val="00A90861"/>
    <w:rsid w:val="00AA56AC"/>
    <w:rsid w:val="00AA766A"/>
    <w:rsid w:val="00AB0DDB"/>
    <w:rsid w:val="00AB4186"/>
    <w:rsid w:val="00AB5369"/>
    <w:rsid w:val="00AC35BE"/>
    <w:rsid w:val="00AC3F9A"/>
    <w:rsid w:val="00AD066E"/>
    <w:rsid w:val="00AD69AB"/>
    <w:rsid w:val="00AE20A1"/>
    <w:rsid w:val="00AF1529"/>
    <w:rsid w:val="00AF64C5"/>
    <w:rsid w:val="00AF6E3E"/>
    <w:rsid w:val="00B01286"/>
    <w:rsid w:val="00B0265D"/>
    <w:rsid w:val="00B03E7E"/>
    <w:rsid w:val="00B04FED"/>
    <w:rsid w:val="00B051F9"/>
    <w:rsid w:val="00B134BD"/>
    <w:rsid w:val="00B1593E"/>
    <w:rsid w:val="00B16C92"/>
    <w:rsid w:val="00B208D0"/>
    <w:rsid w:val="00B327C8"/>
    <w:rsid w:val="00B345CB"/>
    <w:rsid w:val="00B35460"/>
    <w:rsid w:val="00B360D8"/>
    <w:rsid w:val="00B46B7C"/>
    <w:rsid w:val="00B46FA6"/>
    <w:rsid w:val="00B51D56"/>
    <w:rsid w:val="00B546CE"/>
    <w:rsid w:val="00B55206"/>
    <w:rsid w:val="00B67CF0"/>
    <w:rsid w:val="00B70266"/>
    <w:rsid w:val="00B75880"/>
    <w:rsid w:val="00B8199B"/>
    <w:rsid w:val="00B82BBA"/>
    <w:rsid w:val="00B83C4A"/>
    <w:rsid w:val="00BA1B23"/>
    <w:rsid w:val="00BA301D"/>
    <w:rsid w:val="00BA3872"/>
    <w:rsid w:val="00BA439D"/>
    <w:rsid w:val="00BA4744"/>
    <w:rsid w:val="00BA4B1C"/>
    <w:rsid w:val="00BA6AB0"/>
    <w:rsid w:val="00BA7724"/>
    <w:rsid w:val="00BB1C5B"/>
    <w:rsid w:val="00BB583F"/>
    <w:rsid w:val="00BC1867"/>
    <w:rsid w:val="00BC1B9A"/>
    <w:rsid w:val="00BC69D8"/>
    <w:rsid w:val="00BC7246"/>
    <w:rsid w:val="00BC72C3"/>
    <w:rsid w:val="00BD01B2"/>
    <w:rsid w:val="00BD08DD"/>
    <w:rsid w:val="00BD0DE6"/>
    <w:rsid w:val="00BD3A4C"/>
    <w:rsid w:val="00BD76AD"/>
    <w:rsid w:val="00BE0F18"/>
    <w:rsid w:val="00BF11DB"/>
    <w:rsid w:val="00BF329D"/>
    <w:rsid w:val="00BF44BE"/>
    <w:rsid w:val="00BF5416"/>
    <w:rsid w:val="00BF71D3"/>
    <w:rsid w:val="00C00D19"/>
    <w:rsid w:val="00C173BE"/>
    <w:rsid w:val="00C20E47"/>
    <w:rsid w:val="00C23E9B"/>
    <w:rsid w:val="00C254FC"/>
    <w:rsid w:val="00C35156"/>
    <w:rsid w:val="00C40669"/>
    <w:rsid w:val="00C474C6"/>
    <w:rsid w:val="00C51CAB"/>
    <w:rsid w:val="00C53661"/>
    <w:rsid w:val="00C53FD2"/>
    <w:rsid w:val="00C564D8"/>
    <w:rsid w:val="00C63466"/>
    <w:rsid w:val="00C64E84"/>
    <w:rsid w:val="00C65DC5"/>
    <w:rsid w:val="00C7503F"/>
    <w:rsid w:val="00C755C9"/>
    <w:rsid w:val="00C76A39"/>
    <w:rsid w:val="00C77C39"/>
    <w:rsid w:val="00C846A5"/>
    <w:rsid w:val="00C9248D"/>
    <w:rsid w:val="00C925C4"/>
    <w:rsid w:val="00C933C6"/>
    <w:rsid w:val="00C9418D"/>
    <w:rsid w:val="00C95652"/>
    <w:rsid w:val="00C957C8"/>
    <w:rsid w:val="00C96033"/>
    <w:rsid w:val="00C9665A"/>
    <w:rsid w:val="00CB29E9"/>
    <w:rsid w:val="00CB3683"/>
    <w:rsid w:val="00CC1D24"/>
    <w:rsid w:val="00CC7A26"/>
    <w:rsid w:val="00CD1554"/>
    <w:rsid w:val="00CD1753"/>
    <w:rsid w:val="00CF0D36"/>
    <w:rsid w:val="00CF21C3"/>
    <w:rsid w:val="00CF3BDC"/>
    <w:rsid w:val="00D01567"/>
    <w:rsid w:val="00D02AD2"/>
    <w:rsid w:val="00D06A97"/>
    <w:rsid w:val="00D06E69"/>
    <w:rsid w:val="00D1381D"/>
    <w:rsid w:val="00D142C3"/>
    <w:rsid w:val="00D210FD"/>
    <w:rsid w:val="00D2269A"/>
    <w:rsid w:val="00D269FC"/>
    <w:rsid w:val="00D304F8"/>
    <w:rsid w:val="00D37887"/>
    <w:rsid w:val="00D40B33"/>
    <w:rsid w:val="00D43CBA"/>
    <w:rsid w:val="00D45DFA"/>
    <w:rsid w:val="00D50654"/>
    <w:rsid w:val="00D51915"/>
    <w:rsid w:val="00D57BF0"/>
    <w:rsid w:val="00D60C3B"/>
    <w:rsid w:val="00D64D29"/>
    <w:rsid w:val="00D7054B"/>
    <w:rsid w:val="00D712AD"/>
    <w:rsid w:val="00D72E5F"/>
    <w:rsid w:val="00D86515"/>
    <w:rsid w:val="00D9788B"/>
    <w:rsid w:val="00DA0CF9"/>
    <w:rsid w:val="00DA2640"/>
    <w:rsid w:val="00DA716B"/>
    <w:rsid w:val="00DB129C"/>
    <w:rsid w:val="00DB510D"/>
    <w:rsid w:val="00DC41F6"/>
    <w:rsid w:val="00DC5953"/>
    <w:rsid w:val="00DD176F"/>
    <w:rsid w:val="00DD7EAB"/>
    <w:rsid w:val="00DF2E6D"/>
    <w:rsid w:val="00E002A4"/>
    <w:rsid w:val="00E00F59"/>
    <w:rsid w:val="00E06190"/>
    <w:rsid w:val="00E24264"/>
    <w:rsid w:val="00E27519"/>
    <w:rsid w:val="00E2776D"/>
    <w:rsid w:val="00E32B6B"/>
    <w:rsid w:val="00E33D44"/>
    <w:rsid w:val="00E41F28"/>
    <w:rsid w:val="00E433D9"/>
    <w:rsid w:val="00E44D4E"/>
    <w:rsid w:val="00E54B28"/>
    <w:rsid w:val="00E60F6D"/>
    <w:rsid w:val="00E61105"/>
    <w:rsid w:val="00E67023"/>
    <w:rsid w:val="00E7033C"/>
    <w:rsid w:val="00E76935"/>
    <w:rsid w:val="00E77AA6"/>
    <w:rsid w:val="00E77AFE"/>
    <w:rsid w:val="00E80D71"/>
    <w:rsid w:val="00E90D62"/>
    <w:rsid w:val="00E95A5C"/>
    <w:rsid w:val="00EA1995"/>
    <w:rsid w:val="00EA7450"/>
    <w:rsid w:val="00EA7DB8"/>
    <w:rsid w:val="00EC4E67"/>
    <w:rsid w:val="00EC6E40"/>
    <w:rsid w:val="00ED5E9E"/>
    <w:rsid w:val="00ED6B14"/>
    <w:rsid w:val="00EE747C"/>
    <w:rsid w:val="00EF30D8"/>
    <w:rsid w:val="00EF6613"/>
    <w:rsid w:val="00F03EC0"/>
    <w:rsid w:val="00F05B9B"/>
    <w:rsid w:val="00F07C39"/>
    <w:rsid w:val="00F10444"/>
    <w:rsid w:val="00F13C26"/>
    <w:rsid w:val="00F236E0"/>
    <w:rsid w:val="00F246F4"/>
    <w:rsid w:val="00F309D7"/>
    <w:rsid w:val="00F32D40"/>
    <w:rsid w:val="00F33764"/>
    <w:rsid w:val="00F36429"/>
    <w:rsid w:val="00F37E4A"/>
    <w:rsid w:val="00F45A90"/>
    <w:rsid w:val="00F47456"/>
    <w:rsid w:val="00F505BD"/>
    <w:rsid w:val="00F541D4"/>
    <w:rsid w:val="00F64335"/>
    <w:rsid w:val="00F66C10"/>
    <w:rsid w:val="00F80923"/>
    <w:rsid w:val="00F83988"/>
    <w:rsid w:val="00F87C2C"/>
    <w:rsid w:val="00F87E49"/>
    <w:rsid w:val="00F90473"/>
    <w:rsid w:val="00F9095E"/>
    <w:rsid w:val="00F922C9"/>
    <w:rsid w:val="00F93BF5"/>
    <w:rsid w:val="00F93FDA"/>
    <w:rsid w:val="00FB0089"/>
    <w:rsid w:val="00FB2BB7"/>
    <w:rsid w:val="00FB5E07"/>
    <w:rsid w:val="00FC1269"/>
    <w:rsid w:val="00FC54D0"/>
    <w:rsid w:val="00FC6D93"/>
    <w:rsid w:val="00FD061A"/>
    <w:rsid w:val="00FD06A1"/>
    <w:rsid w:val="00FD5E30"/>
    <w:rsid w:val="00FD7CDF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7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A570E3"/>
    <w:rPr>
      <w:rFonts w:cs="Times New Roman"/>
    </w:rPr>
  </w:style>
  <w:style w:type="character" w:styleId="a5">
    <w:name w:val="page number"/>
    <w:basedOn w:val="a0"/>
    <w:uiPriority w:val="99"/>
    <w:rsid w:val="00A570E3"/>
    <w:rPr>
      <w:rFonts w:cs="Times New Roman"/>
    </w:rPr>
  </w:style>
  <w:style w:type="paragraph" w:styleId="a6">
    <w:name w:val="footnote text"/>
    <w:basedOn w:val="a"/>
    <w:link w:val="a7"/>
    <w:uiPriority w:val="99"/>
    <w:rsid w:val="00A570E3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locked/>
    <w:rsid w:val="00A570E3"/>
    <w:rPr>
      <w:rFonts w:ascii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A570E3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414611"/>
    <w:pPr>
      <w:ind w:left="720"/>
      <w:contextualSpacing/>
    </w:pPr>
  </w:style>
  <w:style w:type="character" w:customStyle="1" w:styleId="FontStyle121">
    <w:name w:val="Font Style121"/>
    <w:basedOn w:val="a0"/>
    <w:uiPriority w:val="99"/>
    <w:rsid w:val="00AC35BE"/>
    <w:rPr>
      <w:rFonts w:ascii="Century Schoolbook" w:hAnsi="Century Schoolbook" w:cs="Century Schoolbook"/>
      <w:sz w:val="20"/>
      <w:szCs w:val="20"/>
    </w:rPr>
  </w:style>
  <w:style w:type="paragraph" w:customStyle="1" w:styleId="ConsPlusNormal">
    <w:name w:val="ConsPlusNormal"/>
    <w:uiPriority w:val="99"/>
    <w:rsid w:val="00F809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Body Text Indent"/>
    <w:aliases w:val="текст,Основной текст 1"/>
    <w:basedOn w:val="a"/>
    <w:link w:val="ab"/>
    <w:uiPriority w:val="99"/>
    <w:rsid w:val="00824186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a"/>
    <w:uiPriority w:val="99"/>
    <w:locked/>
    <w:rsid w:val="0082418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yperlink1">
    <w:name w:val="Hyperlink.1"/>
    <w:uiPriority w:val="99"/>
    <w:rsid w:val="00112A02"/>
    <w:rPr>
      <w:lang w:val="ru-RU"/>
    </w:rPr>
  </w:style>
  <w:style w:type="character" w:styleId="ac">
    <w:name w:val="Emphasis"/>
    <w:basedOn w:val="a0"/>
    <w:uiPriority w:val="99"/>
    <w:qFormat/>
    <w:rsid w:val="00691543"/>
    <w:rPr>
      <w:rFonts w:cs="Times New Roman"/>
      <w:i/>
    </w:rPr>
  </w:style>
  <w:style w:type="character" w:styleId="ad">
    <w:name w:val="Hyperlink"/>
    <w:basedOn w:val="a0"/>
    <w:uiPriority w:val="99"/>
    <w:rsid w:val="00215F28"/>
    <w:rPr>
      <w:rFonts w:ascii="Times New Roman" w:hAnsi="Times New Roman" w:cs="Times New Roman"/>
      <w:color w:val="0000FF"/>
      <w:u w:val="single"/>
    </w:rPr>
  </w:style>
  <w:style w:type="paragraph" w:styleId="ae">
    <w:name w:val="caption"/>
    <w:basedOn w:val="a"/>
    <w:next w:val="a"/>
    <w:uiPriority w:val="99"/>
    <w:qFormat/>
    <w:rsid w:val="00215F28"/>
    <w:pPr>
      <w:spacing w:after="0" w:line="240" w:lineRule="auto"/>
      <w:jc w:val="center"/>
    </w:pPr>
    <w:rPr>
      <w:rFonts w:ascii="Times New Roman" w:hAnsi="Times New Roman"/>
      <w:b/>
      <w:iCs/>
      <w:sz w:val="24"/>
      <w:szCs w:val="28"/>
    </w:rPr>
  </w:style>
  <w:style w:type="paragraph" w:styleId="af">
    <w:name w:val="No Spacing"/>
    <w:uiPriority w:val="99"/>
    <w:qFormat/>
    <w:rsid w:val="00215F28"/>
    <w:rPr>
      <w:rFonts w:ascii="Times New Roman" w:hAnsi="Times New Roman"/>
      <w:sz w:val="24"/>
      <w:szCs w:val="24"/>
    </w:rPr>
  </w:style>
  <w:style w:type="paragraph" w:customStyle="1" w:styleId="cv">
    <w:name w:val="cv"/>
    <w:basedOn w:val="a"/>
    <w:uiPriority w:val="99"/>
    <w:rsid w:val="00215F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65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657E8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A0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04F76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locked/>
    <w:rsid w:val="00F87C2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ur-jur.ru/journals/jur22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cior.edu.ru/catalog/meta/5/p/page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hranatruda.ru/ot_biblio/normativ/data_normativ/9/974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da-server.ru/culinary-school/" TargetMode="External"/><Relationship Id="rId10" Type="http://schemas.openxmlformats.org/officeDocument/2006/relationships/hyperlink" Target="http://www.ohranatruda.ru/ot_biblio/normativ/data_normativ/46/46201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eda-server.ru/gastron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0AD2F-31C4-4C38-B08D-F0042BDB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84</Pages>
  <Words>30739</Words>
  <Characters>175217</Characters>
  <Application>Microsoft Office Word</Application>
  <DocSecurity>0</DocSecurity>
  <Lines>1460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104</cp:revision>
  <dcterms:created xsi:type="dcterms:W3CDTF">2020-09-09T15:17:00Z</dcterms:created>
  <dcterms:modified xsi:type="dcterms:W3CDTF">2024-10-06T18:13:00Z</dcterms:modified>
</cp:coreProperties>
</file>