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04554" w14:textId="77777777" w:rsidR="005D2BE5" w:rsidRPr="005D2BE5" w:rsidRDefault="005D2BE5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МИНИСТЕРСТВО  ОБРАЗОВАНИЯ  И  НАУКИ  РЕСПУБЛИКИ  ХАКАСИЯ</w:t>
      </w:r>
    </w:p>
    <w:p w14:paraId="31107D29" w14:textId="77777777" w:rsidR="005D2BE5" w:rsidRPr="005D2BE5" w:rsidRDefault="005D2BE5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ГОСУДАРСТВЕННОЕ  БЮДЖЕТНОЕ    ПРОФЕССИОНАЛЬНОЕ ОБРАЗОВАТЕЛЬНОЕ  УЧРЕЖДЕНИЕ РЕСПУБЛИКИ ХАКАСИЯ « ПРОФЕССИОНАЛЬНОЕ  УЧИЛИЩЕ № 18»</w:t>
      </w:r>
    </w:p>
    <w:p w14:paraId="609E58F9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C82272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DE4F05" w14:textId="1C4400AE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>СОГЛАСОВАНО                                    УТВЕРЖДАЮ</w:t>
      </w:r>
    </w:p>
    <w:p w14:paraId="408A6A54" w14:textId="77DAD5BF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ЗАМ. ДИРЕКТОРА ПО </w:t>
      </w:r>
      <w:proofErr w:type="gramStart"/>
      <w:r w:rsidRPr="005D2BE5">
        <w:rPr>
          <w:rFonts w:ascii="Times New Roman" w:eastAsia="Times New Roman" w:hAnsi="Times New Roman" w:cs="Times New Roman"/>
          <w:sz w:val="20"/>
          <w:szCs w:val="20"/>
        </w:rPr>
        <w:t>УПР</w:t>
      </w:r>
      <w:proofErr w:type="gramEnd"/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                 ДИРЕКТОР ГБПОУ РХ  ПУ-18</w:t>
      </w:r>
    </w:p>
    <w:p w14:paraId="191DE77E" w14:textId="2146E59E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  _________ Т.Д.КАНЗЫЧАКОВ            ____________ И.О. ЧЕБОДАЕВ                                                                                   </w:t>
      </w:r>
    </w:p>
    <w:p w14:paraId="2B46917C" w14:textId="37E3A129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«___»_________2022г.                            «___»_______2022г.                                                              </w:t>
      </w:r>
    </w:p>
    <w:p w14:paraId="73052CD1" w14:textId="77777777" w:rsidR="008D47C8" w:rsidRDefault="008D47C8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9531BB" w14:textId="77777777" w:rsidR="008D47C8" w:rsidRDefault="008D47C8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A1AAAC" w14:textId="77777777" w:rsidR="008D47C8" w:rsidRDefault="008D47C8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480B2D" w14:textId="49A8FD2B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2BE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6EFE41D0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E09C45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D7D0D7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73B6C6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37AEA1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335B7D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498DC5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D0A3B9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25ABEE" w14:textId="77777777" w:rsidR="005D2BE5" w:rsidRPr="005D2BE5" w:rsidRDefault="005D2BE5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2BE5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учебной дисциплины</w:t>
      </w:r>
    </w:p>
    <w:p w14:paraId="3E417405" w14:textId="74061C2F" w:rsidR="005D2BE5" w:rsidRPr="005D2BE5" w:rsidRDefault="00F01A4C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ПОО.01.</w:t>
      </w:r>
      <w:r w:rsidR="005D2BE5" w:rsidRPr="005D2BE5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bookmarkStart w:id="0" w:name="_Hlk119989045"/>
      <w:r w:rsidR="00384707">
        <w:rPr>
          <w:rFonts w:ascii="Times New Roman" w:eastAsia="Times New Roman" w:hAnsi="Times New Roman" w:cs="Times New Roman"/>
          <w:b/>
          <w:sz w:val="36"/>
          <w:szCs w:val="36"/>
        </w:rPr>
        <w:t>Основы проектной деятельности</w:t>
      </w:r>
      <w:bookmarkEnd w:id="0"/>
      <w:r w:rsidR="005D2BE5" w:rsidRPr="005D2BE5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700CC43F" w14:textId="77777777" w:rsidR="005D2BE5" w:rsidRPr="005D2BE5" w:rsidRDefault="005D2BE5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19C53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6866E44E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E518177" w14:textId="54CEF50E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Профессия: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08.01.25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« Мастер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отделочных  строительных и декоративных работ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27E0991C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E5E89B5" w14:textId="441C35FA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11М</w:t>
      </w:r>
    </w:p>
    <w:p w14:paraId="3BD5C9FC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3B28B50" w14:textId="7A5D02D5" w:rsid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курс -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</w:p>
    <w:p w14:paraId="5D429459" w14:textId="7E4DB285" w:rsidR="00011EC2" w:rsidRPr="005D2BE5" w:rsidRDefault="00011EC2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2 курс  - 22 часа</w:t>
      </w:r>
    </w:p>
    <w:p w14:paraId="43972978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1EBD48" w14:textId="27974A0B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Разработала: преподаватель </w:t>
      </w:r>
      <w:proofErr w:type="spellStart"/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>спецдисциплин</w:t>
      </w:r>
      <w:proofErr w:type="spellEnd"/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Бурдасова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А.И.</w:t>
      </w:r>
      <w:r w:rsidRPr="005D2B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B504115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0DD98DF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03E7F79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AD2457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580036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C0CF2F5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7D16498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70CC88E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0769EF2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BC5599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12CA474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ADAFC3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A3C9977" w14:textId="77777777" w:rsidR="005D2BE5" w:rsidRPr="005D2BE5" w:rsidRDefault="005D2BE5" w:rsidP="005D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1D84AF7" w14:textId="77777777" w:rsidR="005D2BE5" w:rsidRPr="005D2BE5" w:rsidRDefault="005D2BE5" w:rsidP="005D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DCAF9F" w14:textId="5B35141D" w:rsidR="00156E49" w:rsidRPr="008D47C8" w:rsidRDefault="008D47C8" w:rsidP="0015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8D47C8">
        <w:rPr>
          <w:rFonts w:ascii="Times New Roman" w:eastAsia="Times New Roman" w:hAnsi="Times New Roman" w:cs="Times New Roman"/>
          <w:sz w:val="28"/>
          <w:szCs w:val="28"/>
        </w:rPr>
        <w:t>с. Аскиз, 2022г</w:t>
      </w:r>
      <w:r w:rsidR="00156E49" w:rsidRPr="008D47C8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479F56F3" w14:textId="77777777" w:rsidR="005D2BE5" w:rsidRPr="005D2BE5" w:rsidRDefault="005D2BE5" w:rsidP="00156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C9565CF" w14:textId="77777777" w:rsidR="00C678D9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5AF4A1" w14:textId="77777777" w:rsidR="00C678D9" w:rsidRDefault="00C678D9" w:rsidP="00F834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F52486" w14:textId="20052F7D" w:rsidR="00C678D9" w:rsidRPr="00FA2FC2" w:rsidRDefault="00C678D9" w:rsidP="00A61C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учебной дисциплины «Проектная деятельность» разработана  на основе: Примерной программы общеобразовательной учебной дисциплины «Основы проектной деятельности» для профессиональных образовательных организаций, (</w:t>
      </w:r>
      <w:r w:rsidRPr="00FA2FC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одобрена Научно-методическим советом Центра профессионального образования ФГАУ «ФИРО»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2 от 26.03. </w:t>
      </w:r>
      <w:smartTag w:uri="urn:schemas-microsoft-com:office:smarttags" w:element="metricconverter">
        <w:smartTagPr>
          <w:attr w:name="ProductID" w:val="2015 г"/>
        </w:smartTagPr>
        <w:r w:rsidRPr="00FA2FC2">
          <w:rPr>
            <w:rFonts w:ascii="Times New Roman" w:eastAsia="Times New Roman" w:hAnsi="Times New Roman" w:cs="Times New Roman"/>
            <w:iCs/>
            <w:sz w:val="24"/>
            <w:szCs w:val="24"/>
            <w:lang w:eastAsia="en-US"/>
          </w:rPr>
          <w:t>2015 г</w:t>
        </w:r>
      </w:smartTag>
      <w:r w:rsidRPr="00FA2FC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.)</w:t>
      </w:r>
      <w:r w:rsidR="00A61C9E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.</w:t>
      </w:r>
    </w:p>
    <w:p w14:paraId="1B86EB71" w14:textId="77777777" w:rsidR="00C678D9" w:rsidRPr="00FA2FC2" w:rsidRDefault="00C678D9" w:rsidP="00C67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ГБПОУ РХ ПУ-18</w:t>
      </w:r>
    </w:p>
    <w:p w14:paraId="3196B1BF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Разработчик: </w:t>
      </w:r>
    </w:p>
    <w:p w14:paraId="7D2DC2A0" w14:textId="7D5B3419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Бурдасова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Анна Ивановна</w:t>
      </w:r>
      <w:r w:rsidRPr="00FA2FC2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преподаватель</w:t>
      </w:r>
      <w:r w:rsidR="00A61C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56E49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</w:t>
      </w:r>
      <w:r w:rsidR="00A61C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8BCFF3E" w14:textId="40BDAEC4" w:rsidR="00333569" w:rsidRDefault="00333569">
      <w:pPr>
        <w:rPr>
          <w:rFonts w:ascii="Times New Roman" w:hAnsi="Times New Roman" w:cs="Times New Roman"/>
          <w:sz w:val="24"/>
          <w:szCs w:val="24"/>
        </w:rPr>
      </w:pPr>
    </w:p>
    <w:p w14:paraId="47E67C61" w14:textId="703E73A5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6E77C0D" w14:textId="198EC2FC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4DB033C" w14:textId="3117C56D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7FDBC03" w14:textId="5C22C1FD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3C78ED56" w14:textId="0635E1B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C204141" w14:textId="5C74416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2FE6170" w14:textId="23ECEF0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39B1518" w14:textId="7F8517F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FF5BEFE" w14:textId="01ACE2C8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6084B13A" w14:textId="5D8FDC1B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2FBE713" w14:textId="44DCB9FD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62D802F0" w14:textId="13F59DD6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0B4DCC1" w14:textId="4585B2ED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352E0DA2" w14:textId="42CDCA08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6BCC6800" w14:textId="1BBEB2B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DDA49AD" w14:textId="3A496B15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D9DDA93" w14:textId="1BD6F9FE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1414EC8" w14:textId="61780966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50D777A" w14:textId="00AD72F8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736AF95" w14:textId="77777777" w:rsidR="00A61C9E" w:rsidRDefault="00A61C9E" w:rsidP="00C67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1783C8" w14:textId="77777777" w:rsidR="00A61C9E" w:rsidRDefault="00A61C9E" w:rsidP="00C67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D4AE9" w14:textId="77777777" w:rsidR="00B56106" w:rsidRDefault="00B56106" w:rsidP="00C67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E3837" w14:textId="629418EE" w:rsidR="00C678D9" w:rsidRPr="00FA2FC2" w:rsidRDefault="00C678D9" w:rsidP="00C678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1F7F9202" w14:textId="77777777" w:rsidR="00C678D9" w:rsidRPr="00FA2FC2" w:rsidRDefault="00C678D9" w:rsidP="00C67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678D9" w:rsidRPr="00FA2FC2" w14:paraId="6A4CD0BD" w14:textId="77777777" w:rsidTr="00BD158D">
        <w:tc>
          <w:tcPr>
            <w:tcW w:w="7668" w:type="dxa"/>
          </w:tcPr>
          <w:p w14:paraId="7C1119EF" w14:textId="77777777" w:rsidR="00C678D9" w:rsidRPr="00FA2FC2" w:rsidRDefault="00C678D9" w:rsidP="00BD158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71CE368" w14:textId="77777777" w:rsidR="00C678D9" w:rsidRPr="00FA2FC2" w:rsidRDefault="00C678D9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78D9" w:rsidRPr="00FA2FC2" w14:paraId="55D0E7C2" w14:textId="77777777" w:rsidTr="00BD158D">
        <w:tc>
          <w:tcPr>
            <w:tcW w:w="7668" w:type="dxa"/>
          </w:tcPr>
          <w:p w14:paraId="1FF0D933" w14:textId="77777777" w:rsidR="00C678D9" w:rsidRPr="00FA2FC2" w:rsidRDefault="00C678D9" w:rsidP="00BD158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75C93AA3" w14:textId="77777777" w:rsidR="00C678D9" w:rsidRPr="00FA2FC2" w:rsidRDefault="00C678D9" w:rsidP="00BD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14:paraId="43DB797F" w14:textId="557FAE6D" w:rsidR="00C678D9" w:rsidRPr="00FA2FC2" w:rsidRDefault="00B56106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8D9" w:rsidRPr="00FA2FC2" w14:paraId="4F4ED974" w14:textId="77777777" w:rsidTr="00BD158D">
        <w:tc>
          <w:tcPr>
            <w:tcW w:w="7668" w:type="dxa"/>
          </w:tcPr>
          <w:p w14:paraId="4A57E986" w14:textId="77777777" w:rsidR="00C678D9" w:rsidRPr="00FA2FC2" w:rsidRDefault="00C678D9" w:rsidP="00BD158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9A690AC" w14:textId="77777777" w:rsidR="00C678D9" w:rsidRPr="00FA2FC2" w:rsidRDefault="00C678D9" w:rsidP="00BD158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608EBE6" w14:textId="1E536703" w:rsidR="00C678D9" w:rsidRPr="00FA2FC2" w:rsidRDefault="00B56106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78D9" w:rsidRPr="00FA2FC2" w14:paraId="73444A90" w14:textId="77777777" w:rsidTr="00BD158D">
        <w:trPr>
          <w:trHeight w:val="670"/>
        </w:trPr>
        <w:tc>
          <w:tcPr>
            <w:tcW w:w="7668" w:type="dxa"/>
          </w:tcPr>
          <w:p w14:paraId="1EF91D92" w14:textId="77777777" w:rsidR="00C678D9" w:rsidRPr="00FA2FC2" w:rsidRDefault="00C678D9" w:rsidP="00BD158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условия реализации  программы учебной дисциплины</w:t>
            </w:r>
          </w:p>
          <w:p w14:paraId="55F02921" w14:textId="77777777" w:rsidR="00C678D9" w:rsidRPr="00FA2FC2" w:rsidRDefault="00C678D9" w:rsidP="00BD158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966AE94" w14:textId="616BE562" w:rsidR="00C678D9" w:rsidRPr="00FA2FC2" w:rsidRDefault="00B56106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8D9" w:rsidRPr="00FA2FC2" w14:paraId="21ABEBF8" w14:textId="77777777" w:rsidTr="00BD158D">
        <w:tc>
          <w:tcPr>
            <w:tcW w:w="7668" w:type="dxa"/>
          </w:tcPr>
          <w:p w14:paraId="1DED7E9C" w14:textId="77777777" w:rsidR="00C678D9" w:rsidRPr="00FA2FC2" w:rsidRDefault="00C678D9" w:rsidP="00BD158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A2FC2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3B1EE9BC" w14:textId="77777777" w:rsidR="00C678D9" w:rsidRPr="00FA2FC2" w:rsidRDefault="00C678D9" w:rsidP="00BD158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2BF99A94" w14:textId="21899184" w:rsidR="00C678D9" w:rsidRPr="00FA2FC2" w:rsidRDefault="00B56106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8D9" w:rsidRPr="00FA2FC2" w14:paraId="000A2EBA" w14:textId="77777777" w:rsidTr="00BD158D">
        <w:trPr>
          <w:trHeight w:val="695"/>
        </w:trPr>
        <w:tc>
          <w:tcPr>
            <w:tcW w:w="7668" w:type="dxa"/>
          </w:tcPr>
          <w:p w14:paraId="5B885884" w14:textId="77777777" w:rsidR="00C678D9" w:rsidRPr="00FA2FC2" w:rsidRDefault="00C678D9" w:rsidP="00BD158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18B8AE7A" w14:textId="77777777" w:rsidR="00C678D9" w:rsidRPr="00FA2FC2" w:rsidRDefault="00C678D9" w:rsidP="00BD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1AF5616" w14:textId="77777777" w:rsidR="00C678D9" w:rsidRPr="00FA2FC2" w:rsidRDefault="00C678D9" w:rsidP="00C6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864C87" w14:textId="77777777" w:rsidR="00C678D9" w:rsidRPr="00FA2FC2" w:rsidRDefault="00C678D9" w:rsidP="00C6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2039EF" w14:textId="045B5541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3EE24BE8" w14:textId="0A86E8B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499DBEA" w14:textId="245A0330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C3903C8" w14:textId="2252E41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6105881E" w14:textId="2C43DC76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426D747B" w14:textId="7C1A75CF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E269251" w14:textId="48C7FAAD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3AE8A31A" w14:textId="09C5F7A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0AB9DDDE" w14:textId="1781433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4FCB6AD" w14:textId="7DF8E3EF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04D46E7" w14:textId="3FA5E828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AC81102" w14:textId="484168B2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05A4EE2" w14:textId="7390DBE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7507E9D" w14:textId="06161D4A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96E419A" w14:textId="35D780BF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2772E406" w14:textId="7DA27C57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5D88FE5B" w14:textId="6B92C07F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1A5C736C" w14:textId="39FEF293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04ACBFDB" w14:textId="77777777" w:rsidR="00F83487" w:rsidRDefault="00F83487">
      <w:pPr>
        <w:rPr>
          <w:rFonts w:ascii="Times New Roman" w:hAnsi="Times New Roman" w:cs="Times New Roman"/>
          <w:sz w:val="24"/>
          <w:szCs w:val="24"/>
        </w:rPr>
      </w:pPr>
    </w:p>
    <w:p w14:paraId="75A9EB6A" w14:textId="77777777" w:rsidR="00C678D9" w:rsidRPr="00FA2FC2" w:rsidRDefault="00C678D9" w:rsidP="00C678D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ПРОГРАММЫ учебной дисциплины</w:t>
      </w:r>
    </w:p>
    <w:p w14:paraId="12B93008" w14:textId="77777777" w:rsidR="00C678D9" w:rsidRPr="00FA2FC2" w:rsidRDefault="00C678D9" w:rsidP="00C67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Проектная деятельность</w:t>
      </w:r>
    </w:p>
    <w:p w14:paraId="65745362" w14:textId="77777777" w:rsidR="00C678D9" w:rsidRPr="00FA2FC2" w:rsidRDefault="00C678D9" w:rsidP="00C67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FC472" w14:textId="267586B8" w:rsidR="00C678D9" w:rsidRPr="00A61C9E" w:rsidRDefault="00C678D9" w:rsidP="00C678D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Область применения программы: 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</w:t>
      </w: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дисциплины «Проектная деятельность» является вариативной частью основной профессиональной образовательной программы по программе подготовки квалифицированных рабочих и служащих </w:t>
      </w:r>
      <w:r w:rsidRPr="00A61C9E">
        <w:rPr>
          <w:rFonts w:ascii="Times New Roman" w:eastAsia="Times New Roman" w:hAnsi="Times New Roman" w:cs="Times New Roman"/>
          <w:b/>
          <w:sz w:val="24"/>
          <w:szCs w:val="24"/>
        </w:rPr>
        <w:t>08.01.25 «Мастер  отделочных строительных и декоративных работ».</w:t>
      </w:r>
    </w:p>
    <w:p w14:paraId="04102E32" w14:textId="77777777" w:rsidR="00C678D9" w:rsidRPr="00A61C9E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14:paraId="7BC8F366" w14:textId="77777777" w:rsidR="00C678D9" w:rsidRPr="00A61C9E" w:rsidRDefault="00C678D9" w:rsidP="00C678D9">
      <w:pPr>
        <w:widowControl w:val="0"/>
        <w:numPr>
          <w:ilvl w:val="0"/>
          <w:numId w:val="3"/>
        </w:numPr>
        <w:tabs>
          <w:tab w:val="num" w:pos="1034"/>
        </w:tabs>
        <w:overflowPunct w:val="0"/>
        <w:autoSpaceDE w:val="0"/>
        <w:autoSpaceDN w:val="0"/>
        <w:adjustRightInd w:val="0"/>
        <w:spacing w:after="0" w:line="225" w:lineRule="auto"/>
        <w:ind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>«Проектная</w:t>
      </w: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деятельность» относится к общепрофессиональному циклу вариативной части основной профессиональной образовательной программы. </w:t>
      </w:r>
    </w:p>
    <w:p w14:paraId="672E9BF2" w14:textId="77777777" w:rsidR="00C678D9" w:rsidRPr="00A61C9E" w:rsidRDefault="00C678D9" w:rsidP="00C678D9">
      <w:pPr>
        <w:widowControl w:val="0"/>
        <w:tabs>
          <w:tab w:val="num" w:pos="1034"/>
        </w:tabs>
        <w:overflowPunct w:val="0"/>
        <w:autoSpaceDE w:val="0"/>
        <w:autoSpaceDN w:val="0"/>
        <w:adjustRightInd w:val="0"/>
        <w:spacing w:after="0" w:line="225" w:lineRule="auto"/>
        <w:ind w:left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1718D" w14:textId="77777777" w:rsidR="00C678D9" w:rsidRPr="00A61C9E" w:rsidRDefault="00C678D9" w:rsidP="00C678D9">
      <w:pPr>
        <w:widowControl w:val="0"/>
        <w:numPr>
          <w:ilvl w:val="0"/>
          <w:numId w:val="3"/>
        </w:numPr>
        <w:tabs>
          <w:tab w:val="num" w:pos="928"/>
        </w:tabs>
        <w:overflowPunct w:val="0"/>
        <w:autoSpaceDE w:val="0"/>
        <w:autoSpaceDN w:val="0"/>
        <w:adjustRightInd w:val="0"/>
        <w:spacing w:after="0" w:line="214" w:lineRule="auto"/>
        <w:ind w:firstLine="4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дисциплины – требования к результатам освоения дисциплины: </w:t>
      </w:r>
    </w:p>
    <w:p w14:paraId="580DF182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6E66A" w14:textId="77777777" w:rsidR="00C678D9" w:rsidRPr="00A61C9E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4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Цель освоения дисциплины «Проектная деятельность»: отработка навыков научно-исследовательской, аналитической и проектной работы. Основными задачами дисциплины являются: </w:t>
      </w:r>
    </w:p>
    <w:p w14:paraId="7FF24759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80F2E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выделение основных этапов написания выпускной квалификационной работы;</w:t>
      </w:r>
    </w:p>
    <w:p w14:paraId="265B1647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26EF9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получение представления о научных методах, используемых при написании и проведении исследования; изучение способов анализа и обобщения полученной информации;</w:t>
      </w:r>
    </w:p>
    <w:p w14:paraId="3417FD61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 xml:space="preserve">получение представления об </w:t>
      </w:r>
      <w:proofErr w:type="spellStart"/>
      <w:r w:rsidRPr="00A61C9E">
        <w:rPr>
          <w:rFonts w:ascii="Times New Roman" w:eastAsia="Calibri" w:hAnsi="Times New Roman" w:cs="Times New Roman"/>
          <w:sz w:val="24"/>
          <w:szCs w:val="24"/>
        </w:rPr>
        <w:t>общелогических</w:t>
      </w:r>
      <w:proofErr w:type="spellEnd"/>
      <w:r w:rsidRPr="00A61C9E">
        <w:rPr>
          <w:rFonts w:ascii="Times New Roman" w:eastAsia="Calibri" w:hAnsi="Times New Roman" w:cs="Times New Roman"/>
          <w:sz w:val="24"/>
          <w:szCs w:val="24"/>
        </w:rPr>
        <w:t xml:space="preserve"> методах и научных подходах;</w:t>
      </w:r>
    </w:p>
    <w:p w14:paraId="1760518D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25437F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получение представления о процедуре защиты курсовой (дипломной) работы.</w:t>
      </w:r>
    </w:p>
    <w:p w14:paraId="619B3E98" w14:textId="77777777" w:rsidR="00C678D9" w:rsidRPr="00A61C9E" w:rsidRDefault="00C678D9" w:rsidP="00C67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61C9E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14:paraId="1BBD36CC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BE0F6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применять теоретические знания при выборе темы и разработке проекта; разрабатывать структуру конкретного проекта;</w:t>
      </w:r>
    </w:p>
    <w:p w14:paraId="282227B1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использовать справочную нормативную, правовую документацию; проводить исследования; самостоятельно разрабатывать структуру проекта, делать аналитическую обработку текста;</w:t>
      </w:r>
    </w:p>
    <w:p w14:paraId="41598179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9" w:lineRule="auto"/>
        <w:ind w:right="20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 xml:space="preserve">оформлять библиографию, цитаты, ссылки, чертежи, схемы формулы. В результате освоения дисциплины обучающийся должен </w:t>
      </w:r>
      <w:r w:rsidRPr="00A61C9E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14:paraId="21C8E66F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1" w:lineRule="auto"/>
        <w:ind w:right="47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типы и виды проектов;</w:t>
      </w:r>
    </w:p>
    <w:p w14:paraId="333D043F" w14:textId="77777777" w:rsidR="00C678D9" w:rsidRPr="00A61C9E" w:rsidRDefault="00C678D9" w:rsidP="00C678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1" w:lineRule="auto"/>
        <w:ind w:right="47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1C9E">
        <w:rPr>
          <w:rFonts w:ascii="Times New Roman" w:eastAsia="Calibri" w:hAnsi="Times New Roman" w:cs="Times New Roman"/>
          <w:sz w:val="24"/>
          <w:szCs w:val="24"/>
        </w:rPr>
        <w:t>требования к структуре проекта;</w:t>
      </w:r>
    </w:p>
    <w:p w14:paraId="46D8A925" w14:textId="77777777" w:rsidR="00C678D9" w:rsidRPr="00A61C9E" w:rsidRDefault="00C678D9" w:rsidP="00C67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2" w:name="page9"/>
      <w:bookmarkEnd w:id="2"/>
      <w:r w:rsidRPr="00A61C9E">
        <w:rPr>
          <w:rFonts w:ascii="Times New Roman" w:eastAsia="Calibri" w:hAnsi="Times New Roman" w:cs="Times New Roman"/>
          <w:sz w:val="24"/>
          <w:szCs w:val="24"/>
        </w:rPr>
        <w:t>виды проектов по содержанию.</w:t>
      </w:r>
    </w:p>
    <w:p w14:paraId="00DDDC7E" w14:textId="77777777" w:rsidR="00C678D9" w:rsidRPr="00A61C9E" w:rsidRDefault="00C678D9" w:rsidP="00C678D9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607E67" w14:textId="77777777" w:rsidR="00C678D9" w:rsidRPr="00A61C9E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дисциплины:</w:t>
      </w:r>
    </w:p>
    <w:p w14:paraId="42DE0AD6" w14:textId="062FD58D" w:rsidR="00C678D9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учебная нагрузка обучающегося  </w:t>
      </w:r>
      <w:r w:rsidR="00F01A4C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 обязательная аудиторная учебная нагрузка обучающегося </w:t>
      </w:r>
      <w:r w:rsidR="00F01A4C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 часов; самостоятельная работа обучающегося </w:t>
      </w:r>
      <w:r w:rsidR="00F01A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61C9E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14:paraId="76CB5EA7" w14:textId="72FB1FAE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26FB4F86" w14:textId="12267E28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69C27A07" w14:textId="64D052E8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27096B7E" w14:textId="2F6D991D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1A97CD4C" w14:textId="4CAB9554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6D8CA49C" w14:textId="4793E07E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F182A4D" w14:textId="2D1B8E5C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153136B7" w14:textId="1C0CD569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3363E933" w14:textId="1AF60B04" w:rsid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6C1168D9" w14:textId="77777777" w:rsidR="00A61C9E" w:rsidRPr="00A61C9E" w:rsidRDefault="00A61C9E" w:rsidP="00C678D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320"/>
        <w:rPr>
          <w:rFonts w:ascii="Times New Roman" w:eastAsia="Times New Roman" w:hAnsi="Times New Roman" w:cs="Times New Roman"/>
          <w:sz w:val="24"/>
          <w:szCs w:val="24"/>
        </w:rPr>
      </w:pPr>
    </w:p>
    <w:p w14:paraId="0B2035A7" w14:textId="77777777" w:rsidR="00F01A4C" w:rsidRPr="00FA2FC2" w:rsidRDefault="00F01A4C" w:rsidP="00F01A4C">
      <w:pPr>
        <w:widowControl w:val="0"/>
        <w:numPr>
          <w:ilvl w:val="1"/>
          <w:numId w:val="5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И СОДЕРЖАНИЕ УЧЕБНОЙ ДИСЦИПЛИНЫ </w:t>
      </w:r>
    </w:p>
    <w:p w14:paraId="6DB7014A" w14:textId="77777777" w:rsidR="00F01A4C" w:rsidRPr="00FA2FC2" w:rsidRDefault="00F01A4C" w:rsidP="00F01A4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B95881" w14:textId="77777777" w:rsidR="00F01A4C" w:rsidRPr="00FA2FC2" w:rsidRDefault="00F01A4C" w:rsidP="00F01A4C">
      <w:pPr>
        <w:widowControl w:val="0"/>
        <w:numPr>
          <w:ilvl w:val="0"/>
          <w:numId w:val="6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4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учебной дисциплины и виды учебной работ </w:t>
      </w:r>
    </w:p>
    <w:p w14:paraId="01851553" w14:textId="77777777" w:rsidR="00F01A4C" w:rsidRPr="00FA2FC2" w:rsidRDefault="00F01A4C" w:rsidP="00F01A4C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55"/>
        <w:gridCol w:w="20"/>
        <w:gridCol w:w="2497"/>
      </w:tblGrid>
      <w:tr w:rsidR="00F01A4C" w:rsidRPr="00FA2FC2" w14:paraId="010FF243" w14:textId="77777777" w:rsidTr="0056064A">
        <w:trPr>
          <w:trHeight w:val="331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8FB71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6EDD9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36F98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01A4C" w:rsidRPr="00FA2FC2" w14:paraId="2EA98395" w14:textId="77777777" w:rsidTr="0056064A">
        <w:trPr>
          <w:trHeight w:val="311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DA09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97DB0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9F2E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36</w:t>
            </w:r>
          </w:p>
        </w:tc>
      </w:tr>
      <w:tr w:rsidR="00F01A4C" w:rsidRPr="00FA2FC2" w14:paraId="6697435B" w14:textId="77777777" w:rsidTr="0056064A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9ACE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DB794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884B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36</w:t>
            </w:r>
          </w:p>
        </w:tc>
      </w:tr>
      <w:tr w:rsidR="00F01A4C" w:rsidRPr="00FA2FC2" w14:paraId="37C3D2E2" w14:textId="77777777" w:rsidTr="0056064A">
        <w:trPr>
          <w:trHeight w:val="309"/>
        </w:trPr>
        <w:tc>
          <w:tcPr>
            <w:tcW w:w="6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FFD7B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0389A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59835D50" w14:textId="77777777" w:rsidTr="0056064A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E096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CBF4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1A4C" w:rsidRPr="00FA2FC2" w14:paraId="710FEA0E" w14:textId="77777777" w:rsidTr="0056064A">
        <w:trPr>
          <w:trHeight w:val="312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FA16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FB00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1A4C" w:rsidRPr="00FA2FC2" w14:paraId="38F758E5" w14:textId="77777777" w:rsidTr="0056064A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3172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EC9EA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8FDBF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-</w:t>
            </w:r>
          </w:p>
        </w:tc>
      </w:tr>
      <w:tr w:rsidR="00F01A4C" w:rsidRPr="00FA2FC2" w14:paraId="7C0F19DA" w14:textId="77777777" w:rsidTr="0056064A">
        <w:trPr>
          <w:trHeight w:val="309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A16D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EA30A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989F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40BDD394" w14:textId="77777777" w:rsidTr="0056064A">
        <w:trPr>
          <w:trHeight w:val="327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5FBEE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реферативных сообщений;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62B5D6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A850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5793AC68" w14:textId="77777777" w:rsidTr="0056064A">
        <w:trPr>
          <w:trHeight w:val="344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6AA89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электронных презентаций по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D34C5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3FC5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4B2C4B46" w14:textId="77777777" w:rsidTr="0056064A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49EAB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конкретной теме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9BE85F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26F90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1480371E" w14:textId="77777777" w:rsidTr="0056064A">
        <w:trPr>
          <w:trHeight w:val="347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08C1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1AB85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E391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5FE47456" w14:textId="77777777" w:rsidTr="0056064A">
        <w:trPr>
          <w:trHeight w:val="373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CF29A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71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   работа    по    выполнению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77CD40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DE5EB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4C" w:rsidRPr="00FA2FC2" w14:paraId="79DFC01F" w14:textId="77777777" w:rsidTr="0056064A">
        <w:trPr>
          <w:trHeight w:val="256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4FE99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текущего  домашнего  задания  (подготовка  к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C2658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EEEE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2BB48A41" w14:textId="77777777" w:rsidTr="0056064A">
        <w:trPr>
          <w:trHeight w:val="324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DA6BE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занятию:    работа    с    учебным    пособием,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16A8CD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AA84C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310310B6" w14:textId="77777777" w:rsidTr="0056064A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28AFC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дополнительными источниками литературы над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EC997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9710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519C0CD7" w14:textId="77777777" w:rsidTr="0056064A">
        <w:trPr>
          <w:trHeight w:val="322"/>
        </w:trPr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4DBC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заданием преподавателя, работа с конспектом)</w:t>
            </w: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8911E7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A90A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468BC330" w14:textId="77777777" w:rsidTr="0056064A">
        <w:trPr>
          <w:trHeight w:val="35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57A7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57B8F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09D9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4092BEBF" w14:textId="77777777" w:rsidTr="0056064A">
        <w:trPr>
          <w:trHeight w:val="308"/>
        </w:trPr>
        <w:tc>
          <w:tcPr>
            <w:tcW w:w="6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CBEDE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во втором семестре в форме дифференцированного зачета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21B6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E822F3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18F34" w14:textId="05BDFE10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C86EA6" w14:textId="7849B10A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9CB90" w14:textId="7EA321C2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3167F" w14:textId="3592EC44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EB648" w14:textId="7823D03B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F84CBD" w14:textId="20A4B851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FC41B" w14:textId="2B5320FE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57A4E" w14:textId="4BD1C77F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F1FB7" w14:textId="0FD07B63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A3884" w14:textId="24F6F898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BB47D" w14:textId="2337EE03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2B152" w14:textId="69497486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81B6F" w14:textId="4C115A99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D814A" w14:textId="76E5C853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30D30" w14:textId="6F5DE026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EB1DC" w14:textId="77777777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A49F97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F2399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481A9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F6A48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E3C36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DAF34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23408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4F806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FB941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1A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E60812" w14:textId="77777777" w:rsidR="00F01A4C" w:rsidRPr="00FA2FC2" w:rsidRDefault="00F01A4C" w:rsidP="00F01A4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 и содержание учебной дисциплины «</w:t>
      </w:r>
      <w:r w:rsidRPr="00FA2F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 проектной деятельности»</w:t>
      </w:r>
    </w:p>
    <w:tbl>
      <w:tblPr>
        <w:tblW w:w="148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569"/>
        <w:gridCol w:w="21"/>
        <w:gridCol w:w="9341"/>
        <w:gridCol w:w="1128"/>
        <w:gridCol w:w="1128"/>
      </w:tblGrid>
      <w:tr w:rsidR="00F01A4C" w:rsidRPr="00FA2FC2" w14:paraId="3B2219D5" w14:textId="77777777" w:rsidTr="0056064A">
        <w:trPr>
          <w:trHeight w:val="569"/>
        </w:trPr>
        <w:tc>
          <w:tcPr>
            <w:tcW w:w="2691" w:type="dxa"/>
            <w:vAlign w:val="bottom"/>
          </w:tcPr>
          <w:p w14:paraId="45D08CF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6CBC547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931" w:type="dxa"/>
            <w:gridSpan w:val="3"/>
            <w:vAlign w:val="bottom"/>
          </w:tcPr>
          <w:p w14:paraId="1002362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14:paraId="3FE50C1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8" w:type="dxa"/>
            <w:vAlign w:val="bottom"/>
          </w:tcPr>
          <w:p w14:paraId="510D29C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28" w:type="dxa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0"/>
            </w:tblGrid>
            <w:tr w:rsidR="00F01A4C" w:rsidRPr="00FA2FC2" w14:paraId="5404B895" w14:textId="77777777" w:rsidTr="0056064A">
              <w:trPr>
                <w:trHeight w:val="280"/>
              </w:trPr>
              <w:tc>
                <w:tcPr>
                  <w:tcW w:w="14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01091203" w14:textId="77777777" w:rsidR="00F01A4C" w:rsidRPr="00FA2FC2" w:rsidRDefault="00F01A4C" w:rsidP="0056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</w:tr>
            <w:tr w:rsidR="00F01A4C" w:rsidRPr="00FA2FC2" w14:paraId="6C7B897C" w14:textId="77777777" w:rsidTr="0056064A">
              <w:trPr>
                <w:trHeight w:val="279"/>
              </w:trPr>
              <w:tc>
                <w:tcPr>
                  <w:tcW w:w="14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42A0E83" w14:textId="77777777" w:rsidR="00F01A4C" w:rsidRPr="00FA2FC2" w:rsidRDefault="00F01A4C" w:rsidP="005606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освоения</w:t>
                  </w:r>
                </w:p>
              </w:tc>
            </w:tr>
          </w:tbl>
          <w:p w14:paraId="5A56485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A4C" w:rsidRPr="00FA2FC2" w14:paraId="22767395" w14:textId="77777777" w:rsidTr="0056064A">
        <w:trPr>
          <w:trHeight w:val="266"/>
        </w:trPr>
        <w:tc>
          <w:tcPr>
            <w:tcW w:w="2691" w:type="dxa"/>
            <w:vMerge w:val="restart"/>
            <w:vAlign w:val="center"/>
          </w:tcPr>
          <w:p w14:paraId="2645CD4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31" w:type="dxa"/>
            <w:gridSpan w:val="3"/>
            <w:vAlign w:val="bottom"/>
          </w:tcPr>
          <w:p w14:paraId="5EE01E6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56FAABC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699C0B9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F01A4C" w:rsidRPr="00FA2FC2" w14:paraId="7E52FC7E" w14:textId="77777777" w:rsidTr="0056064A">
        <w:trPr>
          <w:trHeight w:val="608"/>
        </w:trPr>
        <w:tc>
          <w:tcPr>
            <w:tcW w:w="2691" w:type="dxa"/>
            <w:vMerge/>
            <w:vAlign w:val="bottom"/>
          </w:tcPr>
          <w:p w14:paraId="353CE40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C04FCF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666A804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vAlign w:val="bottom"/>
          </w:tcPr>
          <w:p w14:paraId="1EC8F6B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курса. Проект как один из видов самостоятельной деятельности обучающегося.</w:t>
            </w:r>
          </w:p>
          <w:p w14:paraId="1EACD3A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74037A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25A321C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7CFD2C11" w14:textId="77777777" w:rsidTr="0056064A">
        <w:trPr>
          <w:trHeight w:val="264"/>
        </w:trPr>
        <w:tc>
          <w:tcPr>
            <w:tcW w:w="2691" w:type="dxa"/>
            <w:vMerge w:val="restart"/>
            <w:vAlign w:val="center"/>
          </w:tcPr>
          <w:p w14:paraId="50AD78F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1.</w:t>
            </w:r>
          </w:p>
          <w:p w14:paraId="2A076EA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Типы и виды</w:t>
            </w:r>
          </w:p>
          <w:p w14:paraId="7A2C05D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проектов</w:t>
            </w:r>
          </w:p>
        </w:tc>
        <w:tc>
          <w:tcPr>
            <w:tcW w:w="9931" w:type="dxa"/>
            <w:gridSpan w:val="3"/>
            <w:vAlign w:val="bottom"/>
          </w:tcPr>
          <w:p w14:paraId="05E8931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28" w:type="dxa"/>
            <w:vAlign w:val="center"/>
          </w:tcPr>
          <w:p w14:paraId="465EF98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8" w:type="dxa"/>
            <w:vAlign w:val="center"/>
          </w:tcPr>
          <w:p w14:paraId="4497574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F01A4C" w:rsidRPr="00FA2FC2" w14:paraId="38130C1A" w14:textId="77777777" w:rsidTr="0056064A">
        <w:trPr>
          <w:trHeight w:val="1375"/>
        </w:trPr>
        <w:tc>
          <w:tcPr>
            <w:tcW w:w="2691" w:type="dxa"/>
            <w:vMerge/>
            <w:vAlign w:val="bottom"/>
          </w:tcPr>
          <w:p w14:paraId="1790752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BEA044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7BB3AFD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vAlign w:val="bottom"/>
          </w:tcPr>
          <w:p w14:paraId="376EFD2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 проектов  по  сферам  деятельности  (технический,  организационный, экономический, социальный, смешанный)</w:t>
            </w:r>
          </w:p>
          <w:p w14:paraId="37F3178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проектов (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мегапроекты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). Виды проектов(инвестиционный,    инновационный,    научно-исследовательский,    учебно- образовательный, смешанный)</w:t>
            </w:r>
          </w:p>
        </w:tc>
        <w:tc>
          <w:tcPr>
            <w:tcW w:w="1128" w:type="dxa"/>
            <w:vAlign w:val="center"/>
          </w:tcPr>
          <w:p w14:paraId="03DAD67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14:paraId="7D6231B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B1A83A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14:paraId="0338E0C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F01A4C" w:rsidRPr="00FA2FC2" w14:paraId="79870B29" w14:textId="77777777" w:rsidTr="0056064A">
        <w:trPr>
          <w:trHeight w:val="256"/>
        </w:trPr>
        <w:tc>
          <w:tcPr>
            <w:tcW w:w="2691" w:type="dxa"/>
            <w:vMerge/>
            <w:vAlign w:val="bottom"/>
          </w:tcPr>
          <w:p w14:paraId="4DC41FE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7809E02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2DE9FBB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46A352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5B0EE93D" w14:textId="77777777" w:rsidTr="0056064A">
        <w:trPr>
          <w:trHeight w:val="316"/>
        </w:trPr>
        <w:tc>
          <w:tcPr>
            <w:tcW w:w="2691" w:type="dxa"/>
            <w:vMerge/>
            <w:vAlign w:val="bottom"/>
          </w:tcPr>
          <w:p w14:paraId="4CC421D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1B5368B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«Алгоритм работы над проектом»</w:t>
            </w:r>
          </w:p>
        </w:tc>
        <w:tc>
          <w:tcPr>
            <w:tcW w:w="1128" w:type="dxa"/>
            <w:vAlign w:val="center"/>
          </w:tcPr>
          <w:p w14:paraId="69E4D0A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0A257BE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01A4C" w:rsidRPr="00FA2FC2" w14:paraId="34C0BC6B" w14:textId="77777777" w:rsidTr="0056064A">
        <w:trPr>
          <w:trHeight w:val="316"/>
        </w:trPr>
        <w:tc>
          <w:tcPr>
            <w:tcW w:w="2691" w:type="dxa"/>
            <w:vMerge/>
            <w:vAlign w:val="bottom"/>
          </w:tcPr>
          <w:p w14:paraId="6616BC5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11439CF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69E956E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7B84F2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F01A4C" w:rsidRPr="00FA2FC2" w14:paraId="1127E45E" w14:textId="77777777" w:rsidTr="0056064A">
        <w:trPr>
          <w:trHeight w:val="316"/>
        </w:trPr>
        <w:tc>
          <w:tcPr>
            <w:tcW w:w="2691" w:type="dxa"/>
            <w:vMerge/>
            <w:vAlign w:val="bottom"/>
          </w:tcPr>
          <w:p w14:paraId="6109326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8DEA77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 «Что такое учебный проект»</w:t>
            </w:r>
          </w:p>
        </w:tc>
        <w:tc>
          <w:tcPr>
            <w:tcW w:w="1128" w:type="dxa"/>
            <w:vAlign w:val="center"/>
          </w:tcPr>
          <w:p w14:paraId="50CADC6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176AF1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F01A4C" w:rsidRPr="00FA2FC2" w14:paraId="70BD36B5" w14:textId="77777777" w:rsidTr="0056064A">
        <w:trPr>
          <w:trHeight w:val="126"/>
        </w:trPr>
        <w:tc>
          <w:tcPr>
            <w:tcW w:w="2691" w:type="dxa"/>
            <w:vMerge w:val="restart"/>
            <w:vAlign w:val="center"/>
          </w:tcPr>
          <w:p w14:paraId="4270A9E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2.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Выбор и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формулирование темы, постановка целей.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Определение гипотезы</w:t>
            </w:r>
          </w:p>
        </w:tc>
        <w:tc>
          <w:tcPr>
            <w:tcW w:w="9931" w:type="dxa"/>
            <w:gridSpan w:val="3"/>
            <w:vAlign w:val="bottom"/>
          </w:tcPr>
          <w:p w14:paraId="77333F9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041B459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14:paraId="2548B10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F01A4C" w:rsidRPr="00FA2FC2" w14:paraId="68085AC2" w14:textId="77777777" w:rsidTr="0056064A">
        <w:trPr>
          <w:trHeight w:val="107"/>
        </w:trPr>
        <w:tc>
          <w:tcPr>
            <w:tcW w:w="2691" w:type="dxa"/>
            <w:vMerge/>
            <w:vAlign w:val="bottom"/>
          </w:tcPr>
          <w:p w14:paraId="25E8A8A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99BD67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bottom"/>
          </w:tcPr>
          <w:p w14:paraId="1A7FFA2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темы. Определение степени значимости темы проекта. Требования к выбору  и  формулировке темы. Актуальность  и  практическая  значимость исследования. Определение цели   и задач. Типичные способы определения цели. Эффективность целеполагания. Понятие  «Гипотеза». Процесс  построения гипотезы.   Формулирование   гипотезы.   Доказательство   и   опровержение гипотезы</w:t>
            </w:r>
          </w:p>
        </w:tc>
        <w:tc>
          <w:tcPr>
            <w:tcW w:w="1128" w:type="dxa"/>
            <w:vAlign w:val="center"/>
          </w:tcPr>
          <w:p w14:paraId="3AACC9B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11C25A2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68C5D20E" w14:textId="77777777" w:rsidTr="0056064A">
        <w:trPr>
          <w:trHeight w:val="107"/>
        </w:trPr>
        <w:tc>
          <w:tcPr>
            <w:tcW w:w="2691" w:type="dxa"/>
            <w:vMerge/>
            <w:vAlign w:val="bottom"/>
          </w:tcPr>
          <w:p w14:paraId="238EBC3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35D7477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vMerge w:val="restart"/>
            <w:vAlign w:val="center"/>
          </w:tcPr>
          <w:p w14:paraId="1EDEB1D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14:paraId="60599C1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2F906BEB" w14:textId="77777777" w:rsidTr="0056064A">
        <w:trPr>
          <w:trHeight w:val="107"/>
        </w:trPr>
        <w:tc>
          <w:tcPr>
            <w:tcW w:w="2691" w:type="dxa"/>
            <w:vMerge/>
            <w:vAlign w:val="bottom"/>
          </w:tcPr>
          <w:p w14:paraId="081849A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26CECBC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№1</w:t>
            </w:r>
          </w:p>
        </w:tc>
        <w:tc>
          <w:tcPr>
            <w:tcW w:w="1128" w:type="dxa"/>
            <w:vMerge/>
            <w:vAlign w:val="center"/>
          </w:tcPr>
          <w:p w14:paraId="666CAD5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7243D6B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71A66C96" w14:textId="77777777" w:rsidTr="0056064A">
        <w:trPr>
          <w:trHeight w:val="107"/>
        </w:trPr>
        <w:tc>
          <w:tcPr>
            <w:tcW w:w="2691" w:type="dxa"/>
            <w:vMerge/>
            <w:vAlign w:val="bottom"/>
          </w:tcPr>
          <w:p w14:paraId="5288D69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669D058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0E98EA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B12F75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62CA8473" w14:textId="77777777" w:rsidTr="0056064A">
        <w:trPr>
          <w:trHeight w:val="260"/>
        </w:trPr>
        <w:tc>
          <w:tcPr>
            <w:tcW w:w="2691" w:type="dxa"/>
            <w:vMerge w:val="restart"/>
            <w:vAlign w:val="center"/>
          </w:tcPr>
          <w:p w14:paraId="18A09CF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3.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Этапы работы над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проектом</w:t>
            </w:r>
          </w:p>
        </w:tc>
        <w:tc>
          <w:tcPr>
            <w:tcW w:w="9931" w:type="dxa"/>
            <w:gridSpan w:val="3"/>
            <w:vAlign w:val="bottom"/>
          </w:tcPr>
          <w:p w14:paraId="64B3A8B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5B5B882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14:paraId="6182678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F01A4C" w:rsidRPr="00FA2FC2" w14:paraId="3794BAF4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0E482AE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1A20AA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bottom"/>
          </w:tcPr>
          <w:p w14:paraId="407F676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работы над проектом. Подготовительный этап: выбор темы, постановка целей  и  задач  будущего  проекта. Планирование: подбор  необходимых материалов,  определение  способов сбора и  анализа информации. Основной этап: обсуждение  методических аспектов и организация работы, структурирование  проекта,  работа  над  проектом. Заключительный  этап: подведение итогов, оформление результатов,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</w:tc>
        <w:tc>
          <w:tcPr>
            <w:tcW w:w="1128" w:type="dxa"/>
            <w:vAlign w:val="center"/>
          </w:tcPr>
          <w:p w14:paraId="72ADF5B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  <w:vAlign w:val="center"/>
          </w:tcPr>
          <w:p w14:paraId="16B84DF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4D956D00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5FD4E68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059C924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62A3667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19F769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7CFE9D96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7883734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65EAB30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«Типы проектов»</w:t>
            </w:r>
          </w:p>
        </w:tc>
        <w:tc>
          <w:tcPr>
            <w:tcW w:w="1128" w:type="dxa"/>
            <w:vAlign w:val="center"/>
          </w:tcPr>
          <w:p w14:paraId="77E1EE0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3175530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708BC08A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4EF07B3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7AB4441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128" w:type="dxa"/>
            <w:vMerge w:val="restart"/>
            <w:vAlign w:val="center"/>
          </w:tcPr>
          <w:p w14:paraId="70A55FB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vMerge w:val="restart"/>
            <w:vAlign w:val="center"/>
          </w:tcPr>
          <w:p w14:paraId="13564B1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39C34016" w14:textId="77777777" w:rsidTr="0056064A">
        <w:trPr>
          <w:trHeight w:val="263"/>
        </w:trPr>
        <w:tc>
          <w:tcPr>
            <w:tcW w:w="2691" w:type="dxa"/>
            <w:vAlign w:val="bottom"/>
          </w:tcPr>
          <w:p w14:paraId="3C6672C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414D436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 над рефератом».</w:t>
            </w:r>
          </w:p>
        </w:tc>
        <w:tc>
          <w:tcPr>
            <w:tcW w:w="1128" w:type="dxa"/>
            <w:vMerge/>
            <w:vAlign w:val="center"/>
          </w:tcPr>
          <w:p w14:paraId="4C20D3B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2265E30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16393051" w14:textId="77777777" w:rsidTr="0056064A">
        <w:trPr>
          <w:trHeight w:val="263"/>
        </w:trPr>
        <w:tc>
          <w:tcPr>
            <w:tcW w:w="2691" w:type="dxa"/>
            <w:vMerge w:val="restart"/>
            <w:vAlign w:val="center"/>
          </w:tcPr>
          <w:p w14:paraId="127E5CD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4.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Методы работы с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источником информации</w:t>
            </w:r>
          </w:p>
        </w:tc>
        <w:tc>
          <w:tcPr>
            <w:tcW w:w="9931" w:type="dxa"/>
            <w:gridSpan w:val="3"/>
            <w:vAlign w:val="bottom"/>
          </w:tcPr>
          <w:p w14:paraId="14BC7D9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1E2A1F3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14:paraId="50FD086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4B34ABCE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2AFF4A6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69" w:type="dxa"/>
            <w:vAlign w:val="center"/>
          </w:tcPr>
          <w:p w14:paraId="1ED6F78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2" w:type="dxa"/>
            <w:gridSpan w:val="2"/>
            <w:vMerge w:val="restart"/>
            <w:vAlign w:val="bottom"/>
          </w:tcPr>
          <w:p w14:paraId="37E2341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литературных источников информации:  учебная литература (учебник, учебное  пособие),  справочно-информационная  литература  (энциклопедия, энциклопедический   словарь,   справочник,   терминологический   словарь, толковый словарь), научная литература (монография, сборник научных трудов, тезисы докладов, научные журналы, диссертации).</w:t>
            </w:r>
          </w:p>
          <w:p w14:paraId="7BF5CFA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 (интернет - технологии) Правила и особенности информационного поиска в Интернете Виды чтения. Виды фиксирования информации. Виды обобщения информации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2BACA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68A859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3A940480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EAFDA8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7B5F149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62" w:type="dxa"/>
            <w:gridSpan w:val="2"/>
            <w:vMerge/>
            <w:vAlign w:val="bottom"/>
          </w:tcPr>
          <w:p w14:paraId="09A6548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D0681C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DACD5D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52E89AB1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5B7D7E3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785FC40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0CF0BF7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0AED768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4AD52B5A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408351F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8ED410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методов поиска информации в Интернете.</w:t>
            </w:r>
          </w:p>
        </w:tc>
        <w:tc>
          <w:tcPr>
            <w:tcW w:w="1128" w:type="dxa"/>
            <w:vAlign w:val="center"/>
          </w:tcPr>
          <w:p w14:paraId="10E3CB5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0DFD55E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741DA157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6EECEA8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11EDCD7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EFAC9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7BCE15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0982B9A5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2FC3858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7AE6A73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DA9EFF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B69162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06A5B5A2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7718B7B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A4C0FD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078AF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36BB90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78053327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1E35BFF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F128F2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«Оформление письменной части проекта».</w:t>
            </w:r>
          </w:p>
        </w:tc>
        <w:tc>
          <w:tcPr>
            <w:tcW w:w="1128" w:type="dxa"/>
            <w:vAlign w:val="center"/>
          </w:tcPr>
          <w:p w14:paraId="560B4B0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0A4AF0D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0919BAF4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7A8845F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8F11D0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34F3589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769AFB9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2B29C0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1245E180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B25CB6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3F9011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 занятию: работа  с учебным  пособием</w:t>
            </w:r>
          </w:p>
        </w:tc>
        <w:tc>
          <w:tcPr>
            <w:tcW w:w="1128" w:type="dxa"/>
            <w:vAlign w:val="center"/>
          </w:tcPr>
          <w:p w14:paraId="72AAAA1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Merge/>
            <w:vAlign w:val="center"/>
          </w:tcPr>
          <w:p w14:paraId="184B0D3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3F22BC3F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1DE8B70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3C264F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«Тезисы».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конспектов. Методы работы с текстовыми источниками информации.</w:t>
            </w:r>
          </w:p>
        </w:tc>
        <w:tc>
          <w:tcPr>
            <w:tcW w:w="1128" w:type="dxa"/>
            <w:vAlign w:val="center"/>
          </w:tcPr>
          <w:p w14:paraId="53A8B81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Merge/>
            <w:vAlign w:val="center"/>
          </w:tcPr>
          <w:p w14:paraId="0AAA379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17F1C95B" w14:textId="77777777" w:rsidTr="0056064A">
        <w:trPr>
          <w:trHeight w:val="263"/>
        </w:trPr>
        <w:tc>
          <w:tcPr>
            <w:tcW w:w="2691" w:type="dxa"/>
            <w:vMerge w:val="restart"/>
            <w:vAlign w:val="center"/>
          </w:tcPr>
          <w:p w14:paraId="329C9F6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5.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Правила оформления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проекта. Презентация проекта</w:t>
            </w:r>
          </w:p>
        </w:tc>
        <w:tc>
          <w:tcPr>
            <w:tcW w:w="9931" w:type="dxa"/>
            <w:gridSpan w:val="3"/>
            <w:vAlign w:val="bottom"/>
          </w:tcPr>
          <w:p w14:paraId="3D9CA03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3CBC323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128" w:type="dxa"/>
            <w:vAlign w:val="center"/>
          </w:tcPr>
          <w:p w14:paraId="1ADFD4C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11E10CEE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1C6685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39DF25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2" w:type="dxa"/>
            <w:gridSpan w:val="2"/>
            <w:vMerge w:val="restart"/>
            <w:vAlign w:val="bottom"/>
          </w:tcPr>
          <w:p w14:paraId="7D664BB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оформлению текста (ГОСТы по оформлению  машинописных работ: выбор  формата бумаги,  оформление  полей, знаков препинания,  нумерации  страниц,  рубрикации  текста,  способы  выделения отдельных частей текста)</w:t>
            </w:r>
          </w:p>
          <w:p w14:paraId="58749FF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оформления  титульного  листа,  содержания  проекта.  Оформление библиографического   списка.   Правила оформления таблиц, графиков, диаграмм, схем.</w:t>
            </w:r>
          </w:p>
        </w:tc>
        <w:tc>
          <w:tcPr>
            <w:tcW w:w="1128" w:type="dxa"/>
            <w:vAlign w:val="center"/>
          </w:tcPr>
          <w:p w14:paraId="0D2904B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14:paraId="79A6DFB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69821419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01B9C8C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F58244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2" w:type="dxa"/>
            <w:gridSpan w:val="2"/>
            <w:vMerge/>
            <w:vAlign w:val="bottom"/>
          </w:tcPr>
          <w:p w14:paraId="0373A0A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5E77C7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14:paraId="1C9DB6F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60267BCA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E49FD8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378F832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2" w:type="dxa"/>
            <w:gridSpan w:val="2"/>
            <w:vAlign w:val="bottom"/>
          </w:tcPr>
          <w:p w14:paraId="17A72C9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проекта. Особенности работы в программе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Требования к содержанию слайдов. Алгоритм написание отчета. Сильные и слабые стороны работы над своим проектом.</w:t>
            </w:r>
          </w:p>
        </w:tc>
        <w:tc>
          <w:tcPr>
            <w:tcW w:w="1128" w:type="dxa"/>
            <w:vAlign w:val="center"/>
          </w:tcPr>
          <w:p w14:paraId="0367346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295294E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4E547279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F67DE7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0ECEF65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2" w:type="dxa"/>
            <w:gridSpan w:val="2"/>
            <w:vAlign w:val="bottom"/>
          </w:tcPr>
          <w:p w14:paraId="34CC4EE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экспертиза. Проведение экспертизы своей и чужой деятельности. Критерии оценивания проекта. Способы оценки. Самооценка.</w:t>
            </w:r>
          </w:p>
        </w:tc>
        <w:tc>
          <w:tcPr>
            <w:tcW w:w="1128" w:type="dxa"/>
            <w:vAlign w:val="center"/>
          </w:tcPr>
          <w:p w14:paraId="1CFBC6B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vAlign w:val="center"/>
          </w:tcPr>
          <w:p w14:paraId="0203294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46DC7BAB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18B85D5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center"/>
          </w:tcPr>
          <w:p w14:paraId="73E15A6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28" w:type="dxa"/>
            <w:vAlign w:val="center"/>
          </w:tcPr>
          <w:p w14:paraId="2755D0B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2342E2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3FD43BA7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13812A9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D4C743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№5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титульного листа. Оформление библиографического текста. Оформление слайдов в программе </w:t>
            </w:r>
            <w:proofErr w:type="spellStart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vAlign w:val="center"/>
          </w:tcPr>
          <w:p w14:paraId="59126D9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33041CD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3A76F741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4C0148B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684E6BAA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работа: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854FE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56D6B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52A3741A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00F83FE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4EB71DE2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контрольной работы №3</w:t>
            </w:r>
          </w:p>
        </w:tc>
        <w:tc>
          <w:tcPr>
            <w:tcW w:w="1128" w:type="dxa"/>
            <w:vAlign w:val="center"/>
          </w:tcPr>
          <w:p w14:paraId="6202591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0F1FD10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20C8390C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63A9F2D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09D71E4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1CB1EF7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13BDE3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5C1FA193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C41583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31E18A6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с презентацией.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оформления текста   исследовательской работы   (стили текстов).   Лексические   средства, применяемые в текстах научного характера. Допустимые сокращения слов в текстах. Правила оформления демонстрационных материалов (плакатов).</w:t>
            </w:r>
          </w:p>
        </w:tc>
        <w:tc>
          <w:tcPr>
            <w:tcW w:w="1128" w:type="dxa"/>
            <w:vAlign w:val="center"/>
          </w:tcPr>
          <w:p w14:paraId="3486434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1DD0537D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01A4C" w:rsidRPr="00FA2FC2" w14:paraId="7A47318F" w14:textId="77777777" w:rsidTr="0056064A">
        <w:trPr>
          <w:trHeight w:val="263"/>
        </w:trPr>
        <w:tc>
          <w:tcPr>
            <w:tcW w:w="2691" w:type="dxa"/>
            <w:vMerge w:val="restart"/>
            <w:vAlign w:val="center"/>
          </w:tcPr>
          <w:p w14:paraId="448662F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Тема 6.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Особенности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выполнения курсового и дипломного проекта</w:t>
            </w:r>
          </w:p>
        </w:tc>
        <w:tc>
          <w:tcPr>
            <w:tcW w:w="9931" w:type="dxa"/>
            <w:gridSpan w:val="3"/>
            <w:vAlign w:val="bottom"/>
          </w:tcPr>
          <w:p w14:paraId="728F5A0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Align w:val="center"/>
          </w:tcPr>
          <w:p w14:paraId="007E60A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0B4F3F9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62EA14D8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18453F0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38F224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vAlign w:val="center"/>
          </w:tcPr>
          <w:p w14:paraId="152366A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курсовой работы. Оформление задания для выполнения курсовой работы. Календарный план-график выполнения курсового проекта. Порядок сдачи и защиты курсового проекта</w:t>
            </w:r>
          </w:p>
        </w:tc>
        <w:tc>
          <w:tcPr>
            <w:tcW w:w="1128" w:type="dxa"/>
            <w:vAlign w:val="center"/>
          </w:tcPr>
          <w:p w14:paraId="0A269CA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14:paraId="0654165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4C" w:rsidRPr="00FA2FC2" w14:paraId="25AE7635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492E8B5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9A57A61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1" w:type="dxa"/>
            <w:vAlign w:val="center"/>
          </w:tcPr>
          <w:p w14:paraId="7C549DE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  дипломной   работы. Оформление задания для выполнения дипломной работы. Календарный план-график выполнения дипломного проекта. Порядок сдачи и защиты дипломного проекта.</w:t>
            </w:r>
          </w:p>
        </w:tc>
        <w:tc>
          <w:tcPr>
            <w:tcW w:w="1128" w:type="dxa"/>
            <w:vAlign w:val="center"/>
          </w:tcPr>
          <w:p w14:paraId="553B59E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60F4AD6F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0B03C681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0F9A4E6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1" w:type="dxa"/>
            <w:gridSpan w:val="3"/>
          </w:tcPr>
          <w:p w14:paraId="7437D6A1" w14:textId="77777777" w:rsidR="00F01A4C" w:rsidRPr="00FA2FC2" w:rsidRDefault="00F01A4C" w:rsidP="0056064A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128" w:type="dxa"/>
            <w:vAlign w:val="center"/>
          </w:tcPr>
          <w:p w14:paraId="1D31DED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D3EBDC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65742AED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2AE2E75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5DD2532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требования,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      </w:r>
          </w:p>
        </w:tc>
        <w:tc>
          <w:tcPr>
            <w:tcW w:w="1128" w:type="dxa"/>
            <w:vAlign w:val="center"/>
          </w:tcPr>
          <w:p w14:paraId="68CC780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07265AC0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13798614" w14:textId="77777777" w:rsidTr="0056064A">
        <w:trPr>
          <w:trHeight w:val="263"/>
        </w:trPr>
        <w:tc>
          <w:tcPr>
            <w:tcW w:w="2691" w:type="dxa"/>
            <w:vMerge/>
            <w:vAlign w:val="bottom"/>
          </w:tcPr>
          <w:p w14:paraId="349FA243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6B20A7D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с презентацией.</w:t>
            </w: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тезисов к работе. Структура тезисов. Понятия рецензии. План написания рецензии.</w:t>
            </w:r>
          </w:p>
        </w:tc>
        <w:tc>
          <w:tcPr>
            <w:tcW w:w="1128" w:type="dxa"/>
            <w:vAlign w:val="center"/>
          </w:tcPr>
          <w:p w14:paraId="5ED422EC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vAlign w:val="center"/>
          </w:tcPr>
          <w:p w14:paraId="0B4C9194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4C" w:rsidRPr="00FA2FC2" w14:paraId="41F3AFC0" w14:textId="77777777" w:rsidTr="0056064A">
        <w:trPr>
          <w:trHeight w:val="263"/>
        </w:trPr>
        <w:tc>
          <w:tcPr>
            <w:tcW w:w="2691" w:type="dxa"/>
            <w:vAlign w:val="bottom"/>
          </w:tcPr>
          <w:p w14:paraId="3819604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408FEB79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28" w:type="dxa"/>
            <w:vAlign w:val="center"/>
          </w:tcPr>
          <w:p w14:paraId="6C494CB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14:paraId="5310AE18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A4C" w:rsidRPr="00FA2FC2" w14:paraId="62431C68" w14:textId="77777777" w:rsidTr="0056064A">
        <w:trPr>
          <w:trHeight w:val="263"/>
        </w:trPr>
        <w:tc>
          <w:tcPr>
            <w:tcW w:w="2691" w:type="dxa"/>
            <w:vAlign w:val="bottom"/>
          </w:tcPr>
          <w:p w14:paraId="3CAA3B35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9931" w:type="dxa"/>
            <w:gridSpan w:val="3"/>
            <w:vAlign w:val="bottom"/>
          </w:tcPr>
          <w:p w14:paraId="69AE2DA7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28" w:type="dxa"/>
            <w:vAlign w:val="center"/>
          </w:tcPr>
          <w:p w14:paraId="5A1A51DB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28" w:type="dxa"/>
            <w:vAlign w:val="center"/>
          </w:tcPr>
          <w:p w14:paraId="3EC337DE" w14:textId="77777777" w:rsidR="00F01A4C" w:rsidRPr="00FA2FC2" w:rsidRDefault="00F01A4C" w:rsidP="00560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FD0127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09310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EDBEB5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C70D4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A4D17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63C91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5FC44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52F39" w14:textId="77777777" w:rsidR="00F01A4C" w:rsidRDefault="00F01A4C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01A4C" w:rsidSect="00F01A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85D183" w14:textId="77777777" w:rsidR="00C678D9" w:rsidRPr="00FA2FC2" w:rsidRDefault="00C678D9" w:rsidP="00F01A4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УСЛОВИЯ РЕАЛИЗАЦИИ ПРОГРАММЫ ДИСЦИПЛИНЫ </w:t>
      </w:r>
    </w:p>
    <w:p w14:paraId="5AC378B0" w14:textId="77777777" w:rsidR="00C678D9" w:rsidRPr="00FA2FC2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F9D992" w14:textId="77777777" w:rsidR="00C678D9" w:rsidRPr="00FA2FC2" w:rsidRDefault="00C678D9" w:rsidP="00C678D9">
      <w:pPr>
        <w:widowControl w:val="0"/>
        <w:numPr>
          <w:ilvl w:val="0"/>
          <w:numId w:val="8"/>
        </w:numPr>
        <w:tabs>
          <w:tab w:val="num" w:pos="873"/>
        </w:tabs>
        <w:overflowPunct w:val="0"/>
        <w:autoSpaceDE w:val="0"/>
        <w:autoSpaceDN w:val="0"/>
        <w:adjustRightInd w:val="0"/>
        <w:spacing w:after="0" w:line="213" w:lineRule="auto"/>
        <w:ind w:firstLin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минимальному материально-техническому обеспечению </w:t>
      </w:r>
    </w:p>
    <w:p w14:paraId="671C8383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EE31C0" w14:textId="77777777" w:rsidR="00C678D9" w:rsidRPr="00FA2FC2" w:rsidRDefault="00C678D9" w:rsidP="00C67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F76194" w14:textId="77777777" w:rsidR="00C678D9" w:rsidRPr="00FA2FC2" w:rsidRDefault="00C678D9" w:rsidP="00C67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14:paraId="2C67218A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рабочие места по количеству обучающихся (компьютеры);</w:t>
      </w:r>
    </w:p>
    <w:p w14:paraId="0B7E7C82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рабочие места по количеству обучающихся (теоретическое обучение);</w:t>
      </w:r>
    </w:p>
    <w:p w14:paraId="0E7B44BF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рабочее место преподавателя;</w:t>
      </w:r>
    </w:p>
    <w:p w14:paraId="2A090BBC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рабочая доска;</w:t>
      </w:r>
    </w:p>
    <w:p w14:paraId="3813F58D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мультимедийная доска;</w:t>
      </w:r>
    </w:p>
    <w:p w14:paraId="70BFFC49" w14:textId="77777777" w:rsidR="00C678D9" w:rsidRPr="00FA2FC2" w:rsidRDefault="00C678D9" w:rsidP="00C67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2FC2">
        <w:rPr>
          <w:rFonts w:ascii="Times New Roman" w:eastAsia="Times New Roman" w:hAnsi="Times New Roman" w:cs="Times New Roman"/>
          <w:sz w:val="28"/>
          <w:szCs w:val="28"/>
        </w:rPr>
        <w:tab/>
        <w:t>проектор.</w:t>
      </w:r>
    </w:p>
    <w:p w14:paraId="103E631A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6C832F" w14:textId="77777777" w:rsidR="00C678D9" w:rsidRPr="00FA2FC2" w:rsidRDefault="00C678D9" w:rsidP="00C678D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2FC2">
        <w:rPr>
          <w:rFonts w:ascii="Times New Roman" w:eastAsia="Calibri" w:hAnsi="Times New Roman" w:cs="Times New Roman"/>
          <w:b/>
          <w:sz w:val="28"/>
          <w:szCs w:val="28"/>
        </w:rPr>
        <w:t>3.2. Информационное обеспечение обучения</w:t>
      </w:r>
    </w:p>
    <w:p w14:paraId="11F17865" w14:textId="77777777" w:rsidR="00C678D9" w:rsidRPr="00FA2FC2" w:rsidRDefault="00C678D9" w:rsidP="00C67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77A477C1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28BC" w14:textId="77777777" w:rsidR="00C678D9" w:rsidRPr="00FA2FC2" w:rsidRDefault="00C678D9" w:rsidP="00C678D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3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М.А. Материалы курса «Новые педагогические технологии: организация и содержание проектной деятельности учащихся»: лекции 1-8. - М.: Педагогический университет «Первое сентября», 2012. </w:t>
      </w:r>
    </w:p>
    <w:p w14:paraId="578EBDCA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A13D437" w14:textId="77777777" w:rsidR="00C678D9" w:rsidRPr="00FA2FC2" w:rsidRDefault="00C678D9" w:rsidP="00C678D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5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– М.: АРКТИ, 2012. </w:t>
      </w:r>
    </w:p>
    <w:p w14:paraId="05C0EFB1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80522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14:paraId="0FA9CD29" w14:textId="77777777" w:rsidR="00C678D9" w:rsidRPr="00FA2FC2" w:rsidRDefault="00C678D9" w:rsidP="00C678D9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36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, С. И. Проект или исследование? / С. И. </w:t>
      </w: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Пачатковая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школа. – </w:t>
      </w:r>
    </w:p>
    <w:p w14:paraId="00304F47" w14:textId="77777777" w:rsidR="00C678D9" w:rsidRPr="00FA2FC2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2010. – № 6. – С. 49–51 </w:t>
      </w:r>
    </w:p>
    <w:p w14:paraId="585DFECE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904FE87" w14:textId="77777777" w:rsidR="00C678D9" w:rsidRPr="00FA2FC2" w:rsidRDefault="00C678D9" w:rsidP="00C678D9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23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учебных модулей «Основы проектной деятельности» для учащихся основной школы разработанным А.Г. Шурыгиной и Н.В. Носовой. – Киров: Кировский ИПК и ПРО, 2011 </w:t>
      </w:r>
    </w:p>
    <w:p w14:paraId="3FA5532A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744F18" w14:textId="77777777" w:rsidR="00C678D9" w:rsidRPr="00FA2FC2" w:rsidRDefault="00C678D9" w:rsidP="00C678D9">
      <w:pPr>
        <w:widowControl w:val="0"/>
        <w:numPr>
          <w:ilvl w:val="0"/>
          <w:numId w:val="10"/>
        </w:numPr>
        <w:tabs>
          <w:tab w:val="num" w:pos="57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2FC2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проектами. - Ярославль: Академия развития, 2008. </w:t>
      </w:r>
    </w:p>
    <w:p w14:paraId="3D0B2795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FFA4D20" w14:textId="77777777" w:rsidR="00C678D9" w:rsidRPr="00FA2FC2" w:rsidRDefault="00C678D9" w:rsidP="00C678D9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учащихся. – М.: АРКТИ, 2012. </w:t>
      </w:r>
    </w:p>
    <w:p w14:paraId="706DC832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EA624DE" w14:textId="77777777" w:rsidR="00C678D9" w:rsidRPr="00FA2FC2" w:rsidRDefault="00C678D9" w:rsidP="00C678D9">
      <w:pPr>
        <w:widowControl w:val="0"/>
        <w:numPr>
          <w:ilvl w:val="0"/>
          <w:numId w:val="10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 xml:space="preserve">Щербакова С.Г. Организация проектной деятельности в образовательном учреждении. Издательско-торговый дом «Корифей» - Волгоград, 2011. </w:t>
      </w:r>
    </w:p>
    <w:p w14:paraId="06E1387C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40ACBD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112F9146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4F043" w14:textId="77777777" w:rsidR="00C678D9" w:rsidRPr="00FA2FC2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http://eor.edu.ru, Федеральный центр информационно-образовательных ресурсов</w:t>
      </w:r>
    </w:p>
    <w:p w14:paraId="31E21F45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6673E" w14:textId="77777777" w:rsidR="00C678D9" w:rsidRPr="00FA2FC2" w:rsidRDefault="00C678D9" w:rsidP="00C678D9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C2">
        <w:rPr>
          <w:rFonts w:ascii="Times New Roman" w:eastAsia="Times New Roman" w:hAnsi="Times New Roman" w:cs="Times New Roman"/>
          <w:sz w:val="28"/>
          <w:szCs w:val="28"/>
        </w:rPr>
        <w:t>http://school-collection.edu.ru, Единая коллекция цифровых образовательных ресурсов</w:t>
      </w:r>
    </w:p>
    <w:p w14:paraId="1E4392D0" w14:textId="77777777" w:rsidR="00C678D9" w:rsidRPr="00FA2FC2" w:rsidRDefault="00C678D9" w:rsidP="00C67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678D9" w:rsidRPr="00FA2FC2" w:rsidSect="00BD491B">
          <w:pgSz w:w="11906" w:h="16838"/>
          <w:pgMar w:top="1134" w:right="851" w:bottom="1134" w:left="1701" w:header="720" w:footer="720" w:gutter="0"/>
          <w:cols w:space="720" w:equalWidth="0">
            <w:col w:w="9349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880"/>
        <w:gridCol w:w="1120"/>
        <w:gridCol w:w="340"/>
        <w:gridCol w:w="380"/>
        <w:gridCol w:w="1240"/>
        <w:gridCol w:w="80"/>
        <w:gridCol w:w="2780"/>
        <w:gridCol w:w="1840"/>
        <w:gridCol w:w="40"/>
      </w:tblGrid>
      <w:tr w:rsidR="00C678D9" w:rsidRPr="00FA2FC2" w14:paraId="7284B09C" w14:textId="77777777" w:rsidTr="00BD158D">
        <w:trPr>
          <w:trHeight w:val="32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3EE8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ge23"/>
            <w:bookmarkEnd w:id="3"/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1CCD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19B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779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FFC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31F6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B57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C678D9" w:rsidRPr="00FA2FC2" w14:paraId="4199D398" w14:textId="77777777" w:rsidTr="00BD158D">
        <w:trPr>
          <w:trHeight w:val="324"/>
        </w:trPr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84AF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05D4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BF6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FF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5FF6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AEC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1A1E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A9D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43A57A21" w14:textId="77777777" w:rsidTr="00BD158D">
        <w:trPr>
          <w:trHeight w:val="324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43A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C10B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A70F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D3CF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1CF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D08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3EDE46FD" w14:textId="77777777" w:rsidTr="00BD158D">
        <w:trPr>
          <w:trHeight w:val="260"/>
        </w:trPr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E4B13B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40112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1DEA51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570255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56620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и  методы  контроля  и  оценки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BD9C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268E5A9A" w14:textId="77777777" w:rsidTr="00BD158D">
        <w:trPr>
          <w:trHeight w:val="279"/>
        </w:trPr>
        <w:tc>
          <w:tcPr>
            <w:tcW w:w="31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562B6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B0F6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1B33F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A672F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613F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91CE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EE3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16801363" w14:textId="77777777" w:rsidTr="00BD158D">
        <w:trPr>
          <w:trHeight w:val="263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E36818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367F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74AD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FD09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2BFB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1E7E2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9B47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практической работы.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D6B0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790E9A34" w14:textId="77777777" w:rsidTr="00BD158D">
        <w:trPr>
          <w:trHeight w:val="271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746BA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  теоретические   знания   при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278F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8C99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A8E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678D9" w:rsidRPr="00FA2FC2" w14:paraId="05C545DD" w14:textId="77777777" w:rsidTr="00BD158D">
        <w:trPr>
          <w:trHeight w:val="276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3EB97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 темы и разработке проекта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19A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8C1D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самостоятельная работа.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0D3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1BDE82FB" w14:textId="77777777" w:rsidTr="00BD158D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C15CFF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A4F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E0BC7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конкретного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C3E7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5050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F381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85E1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49E378B8" w14:textId="77777777" w:rsidTr="00BD158D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2539CD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C7A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B40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E1A2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EF05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6F1B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4484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5D89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2B19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14E1F0C1" w14:textId="77777777" w:rsidTr="00BD158D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69B11B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3A8B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справочную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6D664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88E6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ACCA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9B2A2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986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3016C7B0" w14:textId="77777777" w:rsidTr="00BD158D">
        <w:trPr>
          <w:trHeight w:val="276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ADDD23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правовую документацию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580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F7E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5352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0A0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DDDB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ECFE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B8E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21055D2B" w14:textId="77777777" w:rsidTr="00BD158D">
        <w:trPr>
          <w:trHeight w:val="276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F7821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61C9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D43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DC3E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250A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D3D0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9A58D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FAF5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256EB490" w14:textId="77777777" w:rsidTr="00BD158D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D3F61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 разрабатывать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9428F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500E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0379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28DD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8BBE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062C0B57" w14:textId="77777777" w:rsidTr="00BD158D">
        <w:trPr>
          <w:trHeight w:val="277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11D20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проекта, делать аналитическую обработку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2341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584B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12E0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FC2A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7E4115F3" w14:textId="77777777" w:rsidTr="00BD158D">
        <w:trPr>
          <w:trHeight w:val="27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BBCDB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C4E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4EEA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EFA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B02A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0CB6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245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8D27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4EDFB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870E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4B0FD4E2" w14:textId="77777777" w:rsidTr="00BD158D">
        <w:trPr>
          <w:trHeight w:val="276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F4140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0F0B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библиографию,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E66D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цитаты,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CAE02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636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D8C9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6EBC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536A4EBD" w14:textId="77777777" w:rsidTr="00BD158D">
        <w:trPr>
          <w:trHeight w:val="276"/>
        </w:trPr>
        <w:tc>
          <w:tcPr>
            <w:tcW w:w="474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66C6A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ссылки, чертежи, схемы формулы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EBB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3307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6FC4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A033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03C3F197" w14:textId="77777777" w:rsidTr="00BD158D">
        <w:trPr>
          <w:trHeight w:val="557"/>
        </w:trPr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5B88D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E8F2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AC1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1695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2DB9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FC8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E93D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EBCC5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C23BE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6CE00108" w14:textId="77777777" w:rsidTr="00BD158D">
        <w:trPr>
          <w:trHeight w:val="271"/>
        </w:trPr>
        <w:tc>
          <w:tcPr>
            <w:tcW w:w="27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17DED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виды проектов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86D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AF8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03EC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4266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2821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6183B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61C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678D9" w:rsidRPr="00FA2FC2" w14:paraId="352E8893" w14:textId="77777777" w:rsidTr="00BD158D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9485C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структуре проекта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CA5C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29D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11A0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170D6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B535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301C53FD" w14:textId="77777777" w:rsidTr="00BD158D">
        <w:trPr>
          <w:trHeight w:val="276"/>
        </w:trPr>
        <w:tc>
          <w:tcPr>
            <w:tcW w:w="35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3A2C7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FC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проектов по содержанию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8D2D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DFE8A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ACBF3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EFE9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AEF54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D9" w:rsidRPr="00FA2FC2" w14:paraId="05217E41" w14:textId="77777777" w:rsidTr="00BD158D">
        <w:trPr>
          <w:trHeight w:val="28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CEEF1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B751EC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E9B48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27FD1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6010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013111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451BD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07D19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4C262F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CDD0" w14:textId="77777777" w:rsidR="00C678D9" w:rsidRPr="00FA2FC2" w:rsidRDefault="00C678D9" w:rsidP="00BD1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E1958F" w14:textId="77777777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678D9" w:rsidSect="00C678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0623B53" w14:textId="77777777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678D9" w:rsidSect="00C678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D5EA142" w14:textId="425D4B26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8D968" w14:textId="24593423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1F5E4" w14:textId="50B2D0C4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FDE18" w14:textId="50F83854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5C0DC" w14:textId="5514A9A9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DAE42" w14:textId="4BD2E91A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55D17" w14:textId="0111229C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979D7" w14:textId="2E73E54E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0A928" w14:textId="78D62E1F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44180" w14:textId="5D41B2D3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63500" w14:textId="1DDC0D81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ED2CD" w14:textId="53E9BA25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6F5B5" w14:textId="625CF98B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E2CB4" w14:textId="1D65BBC0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07DBA" w14:textId="594445A0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FEB09" w14:textId="68587EED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A2EF4" w14:textId="6FB80CD9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1C23E" w14:textId="44157D18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CE0E2" w14:textId="76FBFC70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059B0" w14:textId="5A4D784C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CE0C3" w14:textId="2E177AEC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380A8" w14:textId="2DFB8D77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EDF4E" w14:textId="06797B59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DA7CC" w14:textId="589B2C3A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C954B" w14:textId="1BF8517D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AE9D3" w14:textId="5AC90D15" w:rsidR="00C678D9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07B8C4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FB04E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B8842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749B5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D376A7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BAC9A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951CE" w14:textId="77777777" w:rsidR="00C678D9" w:rsidRPr="00FA2FC2" w:rsidRDefault="00C678D9" w:rsidP="00C6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5F93B" w14:textId="22F6EAB5" w:rsidR="00C678D9" w:rsidRDefault="00C678D9">
      <w:pPr>
        <w:rPr>
          <w:rFonts w:ascii="Times New Roman" w:hAnsi="Times New Roman" w:cs="Times New Roman"/>
          <w:sz w:val="24"/>
          <w:szCs w:val="24"/>
        </w:rPr>
      </w:pPr>
    </w:p>
    <w:p w14:paraId="7596E3EA" w14:textId="77777777" w:rsidR="00C678D9" w:rsidRPr="00C678D9" w:rsidRDefault="00C678D9">
      <w:pPr>
        <w:rPr>
          <w:rFonts w:ascii="Times New Roman" w:hAnsi="Times New Roman" w:cs="Times New Roman"/>
          <w:sz w:val="24"/>
          <w:szCs w:val="24"/>
        </w:rPr>
      </w:pPr>
    </w:p>
    <w:sectPr w:rsidR="00C678D9" w:rsidRPr="00C6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487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B85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1860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FEB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DA6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2CF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E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58E4949"/>
    <w:multiLevelType w:val="hybridMultilevel"/>
    <w:tmpl w:val="82A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19"/>
    <w:rsid w:val="00011EC2"/>
    <w:rsid w:val="00156E49"/>
    <w:rsid w:val="00333569"/>
    <w:rsid w:val="00384707"/>
    <w:rsid w:val="005D2BE5"/>
    <w:rsid w:val="006444D0"/>
    <w:rsid w:val="008D47C8"/>
    <w:rsid w:val="00970019"/>
    <w:rsid w:val="00A61C9E"/>
    <w:rsid w:val="00B56106"/>
    <w:rsid w:val="00C678D9"/>
    <w:rsid w:val="00EC4252"/>
    <w:rsid w:val="00F01A4C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BFA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D9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D9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Бурдасова</dc:creator>
  <cp:keywords/>
  <dc:description/>
  <cp:lastModifiedBy>Ирина Владимировна</cp:lastModifiedBy>
  <cp:revision>9</cp:revision>
  <cp:lastPrinted>2022-12-30T03:51:00Z</cp:lastPrinted>
  <dcterms:created xsi:type="dcterms:W3CDTF">2022-11-19T07:50:00Z</dcterms:created>
  <dcterms:modified xsi:type="dcterms:W3CDTF">2022-12-30T03:58:00Z</dcterms:modified>
</cp:coreProperties>
</file>