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3E043" w14:textId="77777777" w:rsidR="00AD0121" w:rsidRPr="005D2BE5" w:rsidRDefault="00AD0121" w:rsidP="00AD0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2BE5">
        <w:rPr>
          <w:rFonts w:ascii="Times New Roman" w:eastAsia="Times New Roman" w:hAnsi="Times New Roman" w:cs="Times New Roman"/>
          <w:sz w:val="20"/>
          <w:szCs w:val="20"/>
        </w:rPr>
        <w:t>МИНИСТЕРСТВО  ОБРАЗОВАНИЯ  И  НАУКИ  РЕСПУБЛИКИ  ХАКАСИЯ</w:t>
      </w:r>
    </w:p>
    <w:p w14:paraId="2ADF55DD" w14:textId="77777777" w:rsidR="00AD0121" w:rsidRPr="005D2BE5" w:rsidRDefault="00AD0121" w:rsidP="00AD0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2BE5">
        <w:rPr>
          <w:rFonts w:ascii="Times New Roman" w:eastAsia="Times New Roman" w:hAnsi="Times New Roman" w:cs="Times New Roman"/>
          <w:sz w:val="20"/>
          <w:szCs w:val="20"/>
        </w:rPr>
        <w:t>ГОСУДАРСТВЕННОЕ  БЮДЖЕТНОЕ    ПРОФЕССИОНАЛЬНОЕ ОБРАЗОВАТЕЛЬНОЕ  УЧРЕЖДЕНИЕ РЕСПУБЛИКИ ХАКАСИЯ « ПРОФЕССИОНАЛЬНОЕ  УЧИЛИЩЕ № 18»</w:t>
      </w:r>
    </w:p>
    <w:p w14:paraId="54EDCBF0" w14:textId="77777777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B5890F" w14:textId="77777777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57DA3D" w14:textId="582B64BF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D2BE5">
        <w:rPr>
          <w:rFonts w:ascii="Times New Roman" w:eastAsia="Times New Roman" w:hAnsi="Times New Roman" w:cs="Times New Roman"/>
          <w:sz w:val="20"/>
          <w:szCs w:val="20"/>
        </w:rPr>
        <w:t>СОГЛАСОВАНО                                    УТВЕРЖДАЮ</w:t>
      </w:r>
    </w:p>
    <w:p w14:paraId="015C558B" w14:textId="13C4EA60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D2BE5">
        <w:rPr>
          <w:rFonts w:ascii="Times New Roman" w:eastAsia="Times New Roman" w:hAnsi="Times New Roman" w:cs="Times New Roman"/>
          <w:sz w:val="20"/>
          <w:szCs w:val="20"/>
        </w:rPr>
        <w:t xml:space="preserve">ЗАМ. ДИРЕКТОРА ПО </w:t>
      </w:r>
      <w:proofErr w:type="gramStart"/>
      <w:r w:rsidRPr="005D2BE5">
        <w:rPr>
          <w:rFonts w:ascii="Times New Roman" w:eastAsia="Times New Roman" w:hAnsi="Times New Roman" w:cs="Times New Roman"/>
          <w:sz w:val="20"/>
          <w:szCs w:val="20"/>
        </w:rPr>
        <w:t>УПР</w:t>
      </w:r>
      <w:proofErr w:type="gramEnd"/>
      <w:r w:rsidRPr="005D2BE5">
        <w:rPr>
          <w:rFonts w:ascii="Times New Roman" w:eastAsia="Times New Roman" w:hAnsi="Times New Roman" w:cs="Times New Roman"/>
          <w:sz w:val="20"/>
          <w:szCs w:val="20"/>
        </w:rPr>
        <w:t xml:space="preserve">                 ДИРЕКТОР ГБПОУ РХ  ПУ-18</w:t>
      </w:r>
    </w:p>
    <w:p w14:paraId="4E4A60E1" w14:textId="04602970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D2BE5">
        <w:rPr>
          <w:rFonts w:ascii="Times New Roman" w:eastAsia="Times New Roman" w:hAnsi="Times New Roman" w:cs="Times New Roman"/>
          <w:sz w:val="20"/>
          <w:szCs w:val="20"/>
        </w:rPr>
        <w:t xml:space="preserve">  _________ Т.Д.КАНЗЫЧАКОВ            ____________ И.О. ЧЕБОДАЕВ                                                                                   </w:t>
      </w:r>
    </w:p>
    <w:p w14:paraId="1673781A" w14:textId="782268E1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D2BE5">
        <w:rPr>
          <w:rFonts w:ascii="Times New Roman" w:eastAsia="Times New Roman" w:hAnsi="Times New Roman" w:cs="Times New Roman"/>
          <w:sz w:val="20"/>
          <w:szCs w:val="20"/>
        </w:rPr>
        <w:t xml:space="preserve">«___»_________2022г.                            «___»_______2022г.                                                              </w:t>
      </w:r>
    </w:p>
    <w:p w14:paraId="7D0BB4A6" w14:textId="77777777" w:rsidR="00AD0121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1E6C9C" w14:textId="77777777" w:rsidR="00DB546B" w:rsidRDefault="00DB546B" w:rsidP="00AD01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3973AA" w14:textId="77777777" w:rsidR="00DB546B" w:rsidRDefault="00DB546B" w:rsidP="00AD01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17162C" w14:textId="77777777" w:rsidR="00DB546B" w:rsidRDefault="00DB546B" w:rsidP="00AD01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CBA98E2" w14:textId="77777777" w:rsidR="00DB546B" w:rsidRDefault="00DB546B" w:rsidP="00AD01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D87FC88" w14:textId="77777777" w:rsidR="00DB546B" w:rsidRPr="005D2BE5" w:rsidRDefault="00DB546B" w:rsidP="00AD01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1E3F56" w14:textId="77777777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70A9F9" w14:textId="77777777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135863A" w14:textId="77777777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D6B57EE" w14:textId="77777777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A191EC6" w14:textId="77777777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0BE7F8D" w14:textId="77777777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30142D" w14:textId="77777777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A82AE8F" w14:textId="77777777" w:rsidR="00AD0121" w:rsidRPr="005D2BE5" w:rsidRDefault="00AD0121" w:rsidP="00AD0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D2BE5"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учебной дисциплины</w:t>
      </w:r>
    </w:p>
    <w:p w14:paraId="726F5DDE" w14:textId="3885F4B9" w:rsidR="00AD0121" w:rsidRPr="005D2BE5" w:rsidRDefault="00300E7D" w:rsidP="00AD0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ПОО.01</w:t>
      </w:r>
      <w:r w:rsidR="00AD0121">
        <w:rPr>
          <w:rFonts w:ascii="Times New Roman" w:eastAsia="Times New Roman" w:hAnsi="Times New Roman" w:cs="Times New Roman"/>
          <w:b/>
          <w:sz w:val="36"/>
          <w:szCs w:val="36"/>
        </w:rPr>
        <w:t>.</w:t>
      </w:r>
      <w:r w:rsidR="00AD0121" w:rsidRPr="005D2BE5">
        <w:rPr>
          <w:rFonts w:ascii="Times New Roman" w:eastAsia="Times New Roman" w:hAnsi="Times New Roman" w:cs="Times New Roman"/>
          <w:b/>
          <w:sz w:val="36"/>
          <w:szCs w:val="36"/>
        </w:rPr>
        <w:t xml:space="preserve"> «</w:t>
      </w:r>
      <w:r w:rsidR="00AD0121">
        <w:rPr>
          <w:rFonts w:ascii="Times New Roman" w:eastAsia="Times New Roman" w:hAnsi="Times New Roman" w:cs="Times New Roman"/>
          <w:b/>
          <w:sz w:val="36"/>
          <w:szCs w:val="36"/>
        </w:rPr>
        <w:t>Основы проектной деятельности</w:t>
      </w:r>
      <w:r w:rsidR="00AD0121" w:rsidRPr="005D2BE5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14:paraId="3570F726" w14:textId="77777777" w:rsidR="00AD0121" w:rsidRPr="005D2BE5" w:rsidRDefault="00AD0121" w:rsidP="00AD0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C63D0D" w14:textId="77777777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2B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55210A2A" w14:textId="77777777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F8FE36B" w14:textId="77245B55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2B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Профессия: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23</w:t>
      </w:r>
      <w:r w:rsidRPr="005D2BE5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01.17</w:t>
      </w:r>
      <w:r w:rsidRPr="005D2B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 Мастер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по ремонту и обслуживанию автомобилей</w:t>
      </w:r>
      <w:r w:rsidRPr="005D2BE5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14:paraId="7E146ADD" w14:textId="77777777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054AF2C" w14:textId="09C83AB2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2B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Группа: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11А</w:t>
      </w:r>
    </w:p>
    <w:p w14:paraId="7BD113CE" w14:textId="77777777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EF1CA89" w14:textId="38D2580E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2B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Количество часов: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5D2B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курс -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36</w:t>
      </w:r>
      <w:r w:rsidRPr="005D2B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часов</w:t>
      </w:r>
    </w:p>
    <w:p w14:paraId="3CF3B79F" w14:textId="77777777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CD81E09" w14:textId="77777777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2B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Разработала: преподаватель </w:t>
      </w:r>
      <w:proofErr w:type="spellStart"/>
      <w:r w:rsidRPr="005D2BE5">
        <w:rPr>
          <w:rFonts w:ascii="Times New Roman" w:eastAsia="Times New Roman" w:hAnsi="Times New Roman" w:cs="Times New Roman"/>
          <w:sz w:val="28"/>
          <w:szCs w:val="28"/>
          <w:u w:val="single"/>
        </w:rPr>
        <w:t>спецдисциплин</w:t>
      </w:r>
      <w:proofErr w:type="spellEnd"/>
      <w:r w:rsidRPr="005D2B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Бурдасова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А.И.</w:t>
      </w:r>
      <w:r w:rsidRPr="005D2B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3A051FDA" w14:textId="77777777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1A3CD47" w14:textId="77777777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40709E4" w14:textId="77777777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D13354A" w14:textId="77777777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4F019F8" w14:textId="77777777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A2120DF" w14:textId="77777777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3F70CC9" w14:textId="77777777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7B26BF0" w14:textId="77777777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2E3A5C3" w14:textId="77777777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25AFFEE" w14:textId="77777777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8194259" w14:textId="77777777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C1337F5" w14:textId="77777777" w:rsidR="00AD0121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4EFAC7F" w14:textId="77777777" w:rsidR="00DB546B" w:rsidRPr="005D2BE5" w:rsidRDefault="00DB546B" w:rsidP="00AD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85693DC" w14:textId="77777777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C73414D" w14:textId="77777777" w:rsidR="00AD0121" w:rsidRPr="005D2BE5" w:rsidRDefault="00AD0121" w:rsidP="00AD0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C9D13C5" w14:textId="15B1194A" w:rsidR="00AD0121" w:rsidRPr="00DB546B" w:rsidRDefault="00DB546B" w:rsidP="00AD0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DB546B">
        <w:rPr>
          <w:rFonts w:ascii="Times New Roman" w:eastAsia="Times New Roman" w:hAnsi="Times New Roman" w:cs="Times New Roman"/>
          <w:sz w:val="28"/>
          <w:szCs w:val="28"/>
        </w:rPr>
        <w:t>с. Аскиз, 2022г</w:t>
      </w:r>
      <w:r w:rsidR="00AD0121" w:rsidRPr="00DB546B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14:paraId="410C3C84" w14:textId="7888D56B" w:rsidR="00AD0121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4705CE3" w14:textId="55A84369" w:rsidR="00AD0121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32EEFE8" w14:textId="2AB66C2D" w:rsidR="00AD0121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949F23A" w14:textId="77777777" w:rsidR="00AD0121" w:rsidRPr="00FA2FC2" w:rsidRDefault="00AD0121" w:rsidP="00AD01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19747488"/>
      <w:r w:rsidRPr="00FA2FC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 учебной дисциплины «Проектная деятельность» разработана  на основе: Примерной программы общеобразовательной учебной дисциплины «Основы проектной деятельности» для профессиональных образовательных организаций, (</w:t>
      </w:r>
      <w:r w:rsidRPr="00FA2FC2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одобрена Научно-методическим советом Центра профессионального образования ФГАУ «ФИРО» и рекомендована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2 от 26.03. </w:t>
      </w:r>
      <w:smartTag w:uri="urn:schemas-microsoft-com:office:smarttags" w:element="metricconverter">
        <w:smartTagPr>
          <w:attr w:name="ProductID" w:val="2015 г"/>
        </w:smartTagPr>
        <w:r w:rsidRPr="00FA2FC2">
          <w:rPr>
            <w:rFonts w:ascii="Times New Roman" w:eastAsia="Times New Roman" w:hAnsi="Times New Roman" w:cs="Times New Roman"/>
            <w:iCs/>
            <w:sz w:val="24"/>
            <w:szCs w:val="24"/>
            <w:lang w:eastAsia="en-US"/>
          </w:rPr>
          <w:t>2015 г</w:t>
        </w:r>
      </w:smartTag>
      <w:r w:rsidRPr="00FA2FC2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.)</w:t>
      </w:r>
    </w:p>
    <w:p w14:paraId="36551E12" w14:textId="77777777" w:rsidR="00AD0121" w:rsidRPr="00FA2FC2" w:rsidRDefault="00AD0121" w:rsidP="00AD01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FC2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ГБПОУ РХ ПУ-18</w:t>
      </w:r>
    </w:p>
    <w:p w14:paraId="0A56018E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F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Разработчик: </w:t>
      </w:r>
    </w:p>
    <w:p w14:paraId="20865032" w14:textId="4466817A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Бурдасова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Анна Ивановна,</w:t>
      </w:r>
      <w:r w:rsidRPr="00FA2F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преподаватель</w:t>
      </w:r>
    </w:p>
    <w:bookmarkEnd w:id="1"/>
    <w:p w14:paraId="5BBF5D10" w14:textId="77777777" w:rsidR="00AD0121" w:rsidRPr="00FA2FC2" w:rsidRDefault="00AD0121" w:rsidP="00AD01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76212EA" w14:textId="77777777" w:rsidR="00AD0121" w:rsidRPr="00FA2FC2" w:rsidRDefault="00AD0121" w:rsidP="00AD0121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eastAsia="Times New Roman" w:hAnsi="Times New Roman" w:cs="Times New Roman"/>
          <w:sz w:val="28"/>
          <w:szCs w:val="28"/>
        </w:rPr>
      </w:pPr>
    </w:p>
    <w:p w14:paraId="687C8E9F" w14:textId="77777777" w:rsidR="00AD0121" w:rsidRPr="00FA2FC2" w:rsidRDefault="00AD0121" w:rsidP="00AD0121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eastAsia="Times New Roman" w:hAnsi="Times New Roman" w:cs="Times New Roman"/>
          <w:sz w:val="28"/>
          <w:szCs w:val="28"/>
        </w:rPr>
      </w:pPr>
    </w:p>
    <w:p w14:paraId="0D784E05" w14:textId="77777777" w:rsidR="00AD0121" w:rsidRPr="00FA2FC2" w:rsidRDefault="00AD0121" w:rsidP="00AD0121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eastAsia="Times New Roman" w:hAnsi="Times New Roman" w:cs="Times New Roman"/>
          <w:sz w:val="28"/>
          <w:szCs w:val="28"/>
        </w:rPr>
      </w:pPr>
    </w:p>
    <w:p w14:paraId="5B55CAA4" w14:textId="77777777" w:rsidR="00AD0121" w:rsidRPr="00FA2FC2" w:rsidRDefault="00AD0121" w:rsidP="00AD0121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eastAsia="Times New Roman" w:hAnsi="Times New Roman" w:cs="Times New Roman"/>
          <w:sz w:val="28"/>
          <w:szCs w:val="28"/>
        </w:rPr>
      </w:pPr>
    </w:p>
    <w:p w14:paraId="054BD198" w14:textId="77777777" w:rsidR="00AD0121" w:rsidRPr="00FA2FC2" w:rsidRDefault="00AD0121" w:rsidP="00AD0121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eastAsia="Times New Roman" w:hAnsi="Times New Roman" w:cs="Times New Roman"/>
          <w:sz w:val="28"/>
          <w:szCs w:val="28"/>
        </w:rPr>
      </w:pPr>
    </w:p>
    <w:p w14:paraId="48B469CB" w14:textId="77777777" w:rsidR="00AD0121" w:rsidRPr="00FA2FC2" w:rsidRDefault="00AD0121" w:rsidP="00AD0121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eastAsia="Times New Roman" w:hAnsi="Times New Roman" w:cs="Times New Roman"/>
          <w:sz w:val="28"/>
          <w:szCs w:val="28"/>
        </w:rPr>
      </w:pPr>
    </w:p>
    <w:p w14:paraId="4C4B65B7" w14:textId="77777777" w:rsidR="00AD0121" w:rsidRPr="00FA2FC2" w:rsidRDefault="00AD0121" w:rsidP="00AD0121">
      <w:pPr>
        <w:spacing w:after="0" w:line="36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0389F693" w14:textId="77777777" w:rsidR="00AD0121" w:rsidRPr="00FA2FC2" w:rsidRDefault="00AD0121" w:rsidP="00AD0121">
      <w:pPr>
        <w:spacing w:after="0" w:line="36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5EC517C1" w14:textId="77777777" w:rsidR="00AD0121" w:rsidRPr="00FA2FC2" w:rsidRDefault="00AD0121" w:rsidP="00AD0121">
      <w:pPr>
        <w:spacing w:after="0" w:line="36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4A2D235A" w14:textId="77777777" w:rsidR="00AD0121" w:rsidRPr="00FA2FC2" w:rsidRDefault="00AD0121" w:rsidP="00AD0121">
      <w:pPr>
        <w:spacing w:after="0" w:line="36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40B1FE2D" w14:textId="77777777" w:rsidR="00AD0121" w:rsidRPr="00FA2FC2" w:rsidRDefault="00AD0121" w:rsidP="00AD0121">
      <w:pPr>
        <w:spacing w:after="0" w:line="36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0770CCF5" w14:textId="77777777" w:rsidR="00AD0121" w:rsidRPr="00FA2FC2" w:rsidRDefault="00AD0121" w:rsidP="00AD0121">
      <w:pPr>
        <w:spacing w:after="0" w:line="36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0D7386DC" w14:textId="77777777" w:rsidR="00AD0121" w:rsidRPr="00FA2FC2" w:rsidRDefault="00AD0121" w:rsidP="00AD0121">
      <w:pPr>
        <w:spacing w:after="0" w:line="36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24094DB6" w14:textId="77777777" w:rsidR="00AD0121" w:rsidRPr="00FA2FC2" w:rsidRDefault="00AD0121" w:rsidP="00AD0121">
      <w:pPr>
        <w:spacing w:after="0" w:line="36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13F703E8" w14:textId="77777777" w:rsidR="00AD0121" w:rsidRPr="00FA2FC2" w:rsidRDefault="00AD0121" w:rsidP="00AD0121">
      <w:pPr>
        <w:spacing w:after="0" w:line="36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065D8505" w14:textId="77777777" w:rsidR="00AD0121" w:rsidRPr="00FA2FC2" w:rsidRDefault="00AD0121" w:rsidP="00AD0121">
      <w:pPr>
        <w:spacing w:after="0" w:line="36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4CC4CAF6" w14:textId="77777777" w:rsidR="00AD0121" w:rsidRPr="00FA2FC2" w:rsidRDefault="00AD0121" w:rsidP="00AD0121">
      <w:pPr>
        <w:spacing w:after="0" w:line="36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34AB1769" w14:textId="77777777" w:rsidR="00AD0121" w:rsidRPr="00FA2FC2" w:rsidRDefault="00AD0121" w:rsidP="00AD0121">
      <w:pPr>
        <w:spacing w:after="0" w:line="36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22ADDB08" w14:textId="77777777" w:rsidR="00AD0121" w:rsidRPr="00FA2FC2" w:rsidRDefault="00AD0121" w:rsidP="00AD0121">
      <w:pPr>
        <w:spacing w:after="0" w:line="36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02B88B1E" w14:textId="72B43659" w:rsidR="00AD0121" w:rsidRDefault="00AD0121" w:rsidP="00AD0121">
      <w:pPr>
        <w:spacing w:after="0" w:line="36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695F5BD" w14:textId="4200FB73" w:rsidR="00AD0121" w:rsidRDefault="00AD0121" w:rsidP="00AD0121">
      <w:pPr>
        <w:spacing w:after="0" w:line="36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ABB2F90" w14:textId="3A1C7769" w:rsidR="00AD0121" w:rsidRDefault="00AD0121" w:rsidP="00AD0121">
      <w:pPr>
        <w:spacing w:after="0" w:line="36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11DD7A6" w14:textId="77777777" w:rsidR="00AD0121" w:rsidRPr="00FA2FC2" w:rsidRDefault="00AD0121" w:rsidP="00AD0121">
      <w:pPr>
        <w:spacing w:after="0" w:line="36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CBD9CC4" w14:textId="77777777" w:rsidR="00AD0121" w:rsidRPr="00FA2FC2" w:rsidRDefault="00AD0121" w:rsidP="00AD01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34051E" w14:textId="77777777" w:rsidR="00AD0121" w:rsidRPr="00FA2FC2" w:rsidRDefault="00AD0121" w:rsidP="00AD01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B50853" w14:textId="77777777" w:rsidR="00AD0121" w:rsidRPr="00FA2FC2" w:rsidRDefault="00AD0121" w:rsidP="00AD01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0D0303" w14:textId="77777777" w:rsidR="00AD0121" w:rsidRDefault="00AD0121" w:rsidP="00AD01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396008" w14:textId="77777777" w:rsidR="00AD0121" w:rsidRPr="00FA2FC2" w:rsidRDefault="00AD0121" w:rsidP="00AD01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119747561"/>
      <w:r w:rsidRPr="00FA2FC2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14:paraId="4525F9DC" w14:textId="2B81FB57" w:rsidR="00AD0121" w:rsidRDefault="00AD0121" w:rsidP="00AD0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94002A" w14:textId="2CD710A5" w:rsidR="00AD0121" w:rsidRDefault="00AD0121" w:rsidP="00AD0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A6450F" w14:textId="77777777" w:rsidR="00AD0121" w:rsidRPr="00FA2FC2" w:rsidRDefault="00AD0121" w:rsidP="00AD0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D0121" w:rsidRPr="00FA2FC2" w14:paraId="2777E6D1" w14:textId="77777777" w:rsidTr="00505FE2">
        <w:tc>
          <w:tcPr>
            <w:tcW w:w="7668" w:type="dxa"/>
          </w:tcPr>
          <w:p w14:paraId="5CEF366D" w14:textId="77777777" w:rsidR="00AD0121" w:rsidRPr="00FA2FC2" w:rsidRDefault="00AD0121" w:rsidP="00505FE2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14:paraId="6007D4B4" w14:textId="77777777" w:rsidR="00AD0121" w:rsidRPr="00FA2FC2" w:rsidRDefault="00AD0121" w:rsidP="0050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AD0121" w:rsidRPr="00FA2FC2" w14:paraId="0052BF9F" w14:textId="77777777" w:rsidTr="00505FE2">
        <w:tc>
          <w:tcPr>
            <w:tcW w:w="7668" w:type="dxa"/>
          </w:tcPr>
          <w:p w14:paraId="3DDEA935" w14:textId="77777777" w:rsidR="00AD0121" w:rsidRPr="00FA2FC2" w:rsidRDefault="00AD0121" w:rsidP="00505FE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A2FC2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ПАСПОРТ ПРОГРАММЫ УЧЕБНОЙ ДИСЦИПЛИНЫ</w:t>
            </w:r>
          </w:p>
          <w:p w14:paraId="220E2275" w14:textId="77777777" w:rsidR="00AD0121" w:rsidRPr="00FA2FC2" w:rsidRDefault="00AD0121" w:rsidP="0050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134CB1EE" w14:textId="670A7E1D" w:rsidR="00AD0121" w:rsidRPr="00FA2FC2" w:rsidRDefault="00F009C0" w:rsidP="0050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0121" w:rsidRPr="00FA2FC2" w14:paraId="2428072C" w14:textId="77777777" w:rsidTr="00505FE2">
        <w:tc>
          <w:tcPr>
            <w:tcW w:w="7668" w:type="dxa"/>
          </w:tcPr>
          <w:p w14:paraId="018DE72B" w14:textId="77777777" w:rsidR="00AD0121" w:rsidRPr="00FA2FC2" w:rsidRDefault="00AD0121" w:rsidP="00505FE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A2FC2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3BEA1D23" w14:textId="77777777" w:rsidR="00AD0121" w:rsidRPr="00FA2FC2" w:rsidRDefault="00AD0121" w:rsidP="00505FE2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14:paraId="1F6C98A0" w14:textId="18950005" w:rsidR="00AD0121" w:rsidRPr="00FA2FC2" w:rsidRDefault="00F009C0" w:rsidP="0050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0121" w:rsidRPr="00FA2FC2" w14:paraId="3C009CBC" w14:textId="77777777" w:rsidTr="00505FE2">
        <w:trPr>
          <w:trHeight w:val="670"/>
        </w:trPr>
        <w:tc>
          <w:tcPr>
            <w:tcW w:w="7668" w:type="dxa"/>
          </w:tcPr>
          <w:p w14:paraId="2EA7DCAE" w14:textId="77777777" w:rsidR="00AD0121" w:rsidRPr="00FA2FC2" w:rsidRDefault="00AD0121" w:rsidP="00505FE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A2FC2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условия реализации  программы учебной дисциплины</w:t>
            </w:r>
          </w:p>
          <w:p w14:paraId="78C9D3CD" w14:textId="77777777" w:rsidR="00AD0121" w:rsidRPr="00FA2FC2" w:rsidRDefault="00AD0121" w:rsidP="00505FE2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14:paraId="71CF6272" w14:textId="272E7F5C" w:rsidR="00AD0121" w:rsidRPr="00FA2FC2" w:rsidRDefault="00F009C0" w:rsidP="0050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0121" w:rsidRPr="00FA2FC2" w14:paraId="734A4FA5" w14:textId="77777777" w:rsidTr="00505FE2">
        <w:tc>
          <w:tcPr>
            <w:tcW w:w="7668" w:type="dxa"/>
          </w:tcPr>
          <w:p w14:paraId="7E89B2BB" w14:textId="77777777" w:rsidR="00AD0121" w:rsidRPr="00FA2FC2" w:rsidRDefault="00AD0121" w:rsidP="00505FE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A2FC2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039AB95B" w14:textId="77777777" w:rsidR="00AD0121" w:rsidRPr="00FA2FC2" w:rsidRDefault="00AD0121" w:rsidP="00505FE2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14:paraId="61C590A1" w14:textId="3AA90A28" w:rsidR="00AD0121" w:rsidRPr="00FA2FC2" w:rsidRDefault="00F009C0" w:rsidP="0050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0121" w:rsidRPr="00FA2FC2" w14:paraId="3E1B6D82" w14:textId="77777777" w:rsidTr="00505FE2">
        <w:trPr>
          <w:trHeight w:val="695"/>
        </w:trPr>
        <w:tc>
          <w:tcPr>
            <w:tcW w:w="7668" w:type="dxa"/>
          </w:tcPr>
          <w:p w14:paraId="04DE6102" w14:textId="77777777" w:rsidR="00AD0121" w:rsidRPr="00FA2FC2" w:rsidRDefault="00AD0121" w:rsidP="00505FE2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623C4B23" w14:textId="77777777" w:rsidR="00AD0121" w:rsidRPr="00FA2FC2" w:rsidRDefault="00AD0121" w:rsidP="0050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D44EE5E" w14:textId="77777777" w:rsidR="00AD0121" w:rsidRPr="00FA2FC2" w:rsidRDefault="00AD0121" w:rsidP="00AD0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8795355" w14:textId="77777777" w:rsidR="00AD0121" w:rsidRPr="00FA2FC2" w:rsidRDefault="00AD0121" w:rsidP="00AD0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bookmarkEnd w:id="2"/>
    <w:p w14:paraId="017EACCA" w14:textId="77777777" w:rsidR="00AD0121" w:rsidRPr="00FA2FC2" w:rsidRDefault="00AD0121" w:rsidP="00AD0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3B76ABE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86DF0D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27EDFB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E1A47A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6FC48B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D3FBBC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6D4313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B2F955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140C04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1DE2FF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9A400E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9836C0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79192D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C79A62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7A5C93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3E2501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1E7AA6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53D945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C2F0ED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A18B2B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64A6A6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59E05C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00E9C8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159EFC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80F0CE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A2DEB6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46B7B8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02F240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E17CAB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78AFB1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F91801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1ABE1E" w14:textId="77777777" w:rsidR="00AD0121" w:rsidRPr="00FA2FC2" w:rsidRDefault="00AD0121" w:rsidP="00AD012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3" w:name="_Hlk119747616"/>
      <w:r w:rsidRPr="00FA2FC2">
        <w:rPr>
          <w:rFonts w:ascii="Times New Roman" w:eastAsia="Times New Roman" w:hAnsi="Times New Roman" w:cs="Times New Roman"/>
          <w:b/>
          <w:caps/>
          <w:sz w:val="28"/>
          <w:szCs w:val="28"/>
        </w:rPr>
        <w:t>паспорт ПРОГРАММЫ учебной дисциплины</w:t>
      </w:r>
    </w:p>
    <w:p w14:paraId="1DFC8A59" w14:textId="77777777" w:rsidR="00AD0121" w:rsidRPr="00FA2FC2" w:rsidRDefault="00AD0121" w:rsidP="00AD01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Проектная деятельность</w:t>
      </w:r>
    </w:p>
    <w:p w14:paraId="7C543F23" w14:textId="77777777" w:rsidR="00AD0121" w:rsidRPr="00FA2FC2" w:rsidRDefault="00AD0121" w:rsidP="00AD0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071481" w14:textId="25612E8B" w:rsidR="00AD0121" w:rsidRPr="00AD0121" w:rsidRDefault="00AD0121" w:rsidP="00AD0121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D01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Область применения программы: </w:t>
      </w:r>
      <w:r w:rsidRPr="00AD0121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</w:t>
      </w:r>
      <w:r w:rsidRPr="00AD01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D0121">
        <w:rPr>
          <w:rFonts w:ascii="Times New Roman" w:eastAsia="Times New Roman" w:hAnsi="Times New Roman" w:cs="Times New Roman"/>
          <w:sz w:val="24"/>
          <w:szCs w:val="24"/>
        </w:rPr>
        <w:t xml:space="preserve">дисциплины «Проектная деятельность» является вариативной частью основной профессиональной образовательной программы по программе подготовки квалифицированных рабочих и служащих </w:t>
      </w:r>
      <w:r w:rsidR="000A7433">
        <w:rPr>
          <w:rFonts w:ascii="Times New Roman" w:eastAsia="Times New Roman" w:hAnsi="Times New Roman" w:cs="Times New Roman"/>
          <w:b/>
          <w:sz w:val="24"/>
          <w:szCs w:val="24"/>
        </w:rPr>
        <w:t>23.01.17.</w:t>
      </w:r>
      <w:r w:rsidRPr="00AD0121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0A7433">
        <w:rPr>
          <w:rFonts w:ascii="Times New Roman" w:eastAsia="Times New Roman" w:hAnsi="Times New Roman" w:cs="Times New Roman"/>
          <w:b/>
          <w:sz w:val="24"/>
          <w:szCs w:val="24"/>
        </w:rPr>
        <w:t>мастер по ремонту и обслуживанию автомобилей</w:t>
      </w:r>
      <w:r w:rsidRPr="00AD0121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14:paraId="75AA7D30" w14:textId="77777777" w:rsidR="00AD0121" w:rsidRPr="00AD0121" w:rsidRDefault="00AD0121" w:rsidP="00AD012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121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переподготовки).</w:t>
      </w:r>
    </w:p>
    <w:p w14:paraId="2891A2F5" w14:textId="77777777" w:rsidR="00AD0121" w:rsidRPr="00AD0121" w:rsidRDefault="00AD0121" w:rsidP="00AD0121">
      <w:pPr>
        <w:widowControl w:val="0"/>
        <w:numPr>
          <w:ilvl w:val="0"/>
          <w:numId w:val="3"/>
        </w:numPr>
        <w:tabs>
          <w:tab w:val="num" w:pos="1034"/>
        </w:tabs>
        <w:overflowPunct w:val="0"/>
        <w:autoSpaceDE w:val="0"/>
        <w:autoSpaceDN w:val="0"/>
        <w:adjustRightInd w:val="0"/>
        <w:spacing w:after="0" w:line="225" w:lineRule="auto"/>
        <w:ind w:firstLine="4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1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AD0121"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 w:rsidRPr="00AD01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D0121">
        <w:rPr>
          <w:rFonts w:ascii="Times New Roman" w:eastAsia="Times New Roman" w:hAnsi="Times New Roman" w:cs="Times New Roman"/>
          <w:sz w:val="24"/>
          <w:szCs w:val="24"/>
        </w:rPr>
        <w:t>«Проектная</w:t>
      </w:r>
      <w:r w:rsidRPr="00AD01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D0121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деятельность» относится к общепрофессиональному циклу вариативной части основной профессиональной образовательной программы. </w:t>
      </w:r>
    </w:p>
    <w:p w14:paraId="7625690B" w14:textId="77777777" w:rsidR="00AD0121" w:rsidRPr="00AD0121" w:rsidRDefault="00AD0121" w:rsidP="00AD0121">
      <w:pPr>
        <w:widowControl w:val="0"/>
        <w:tabs>
          <w:tab w:val="num" w:pos="1034"/>
        </w:tabs>
        <w:overflowPunct w:val="0"/>
        <w:autoSpaceDE w:val="0"/>
        <w:autoSpaceDN w:val="0"/>
        <w:adjustRightInd w:val="0"/>
        <w:spacing w:after="0" w:line="225" w:lineRule="auto"/>
        <w:ind w:left="4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3BB53F" w14:textId="77777777" w:rsidR="00AD0121" w:rsidRPr="00AD0121" w:rsidRDefault="00AD0121" w:rsidP="00AD0121">
      <w:pPr>
        <w:widowControl w:val="0"/>
        <w:numPr>
          <w:ilvl w:val="0"/>
          <w:numId w:val="3"/>
        </w:numPr>
        <w:tabs>
          <w:tab w:val="num" w:pos="928"/>
        </w:tabs>
        <w:overflowPunct w:val="0"/>
        <w:autoSpaceDE w:val="0"/>
        <w:autoSpaceDN w:val="0"/>
        <w:adjustRightInd w:val="0"/>
        <w:spacing w:after="0" w:line="214" w:lineRule="auto"/>
        <w:ind w:firstLine="4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1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и задачи дисциплины – требования к результатам освоения дисциплины: </w:t>
      </w:r>
    </w:p>
    <w:p w14:paraId="51A4FB3E" w14:textId="77777777" w:rsidR="00AD0121" w:rsidRPr="00AD0121" w:rsidRDefault="00AD0121" w:rsidP="00AD012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474CB2" w14:textId="77777777" w:rsidR="00AD0121" w:rsidRPr="00AD0121" w:rsidRDefault="00AD0121" w:rsidP="00AD0121">
      <w:pPr>
        <w:widowControl w:val="0"/>
        <w:overflowPunct w:val="0"/>
        <w:autoSpaceDE w:val="0"/>
        <w:autoSpaceDN w:val="0"/>
        <w:adjustRightInd w:val="0"/>
        <w:spacing w:after="0" w:line="222" w:lineRule="auto"/>
        <w:ind w:firstLine="4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121">
        <w:rPr>
          <w:rFonts w:ascii="Times New Roman" w:eastAsia="Times New Roman" w:hAnsi="Times New Roman" w:cs="Times New Roman"/>
          <w:sz w:val="24"/>
          <w:szCs w:val="24"/>
        </w:rPr>
        <w:t xml:space="preserve">Цель освоения дисциплины «Проектная деятельность»: отработка навыков научно-исследовательской, аналитической и проектной работы. Основными задачами дисциплины являются: </w:t>
      </w:r>
    </w:p>
    <w:p w14:paraId="675613F7" w14:textId="77777777" w:rsidR="00AD0121" w:rsidRPr="00AD0121" w:rsidRDefault="00AD0121" w:rsidP="00AD012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48D99F" w14:textId="77777777" w:rsidR="00AD0121" w:rsidRPr="00AD0121" w:rsidRDefault="00AD0121" w:rsidP="00AD01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0121">
        <w:rPr>
          <w:rFonts w:ascii="Times New Roman" w:eastAsia="Calibri" w:hAnsi="Times New Roman" w:cs="Times New Roman"/>
          <w:sz w:val="24"/>
          <w:szCs w:val="24"/>
        </w:rPr>
        <w:t>выделение основных этапов написания выпускной квалификационной работы;</w:t>
      </w:r>
    </w:p>
    <w:p w14:paraId="41D1A25F" w14:textId="77777777" w:rsidR="00AD0121" w:rsidRPr="00AD0121" w:rsidRDefault="00AD0121" w:rsidP="00AD012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4EE8DC" w14:textId="77777777" w:rsidR="00AD0121" w:rsidRPr="00AD0121" w:rsidRDefault="00AD0121" w:rsidP="00AD01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1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0121">
        <w:rPr>
          <w:rFonts w:ascii="Times New Roman" w:eastAsia="Calibri" w:hAnsi="Times New Roman" w:cs="Times New Roman"/>
          <w:sz w:val="24"/>
          <w:szCs w:val="24"/>
        </w:rPr>
        <w:t>получение представления о научных методах, используемых при написании и проведении исследования; изучение способов анализа и обобщения полученной информации;</w:t>
      </w:r>
    </w:p>
    <w:p w14:paraId="48480B4D" w14:textId="77777777" w:rsidR="00AD0121" w:rsidRPr="00AD0121" w:rsidRDefault="00AD0121" w:rsidP="00AD01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5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0121">
        <w:rPr>
          <w:rFonts w:ascii="Times New Roman" w:eastAsia="Calibri" w:hAnsi="Times New Roman" w:cs="Times New Roman"/>
          <w:sz w:val="24"/>
          <w:szCs w:val="24"/>
        </w:rPr>
        <w:t xml:space="preserve">получение представления об </w:t>
      </w:r>
      <w:proofErr w:type="spellStart"/>
      <w:r w:rsidRPr="00AD0121">
        <w:rPr>
          <w:rFonts w:ascii="Times New Roman" w:eastAsia="Calibri" w:hAnsi="Times New Roman" w:cs="Times New Roman"/>
          <w:sz w:val="24"/>
          <w:szCs w:val="24"/>
        </w:rPr>
        <w:t>общелогических</w:t>
      </w:r>
      <w:proofErr w:type="spellEnd"/>
      <w:r w:rsidRPr="00AD0121">
        <w:rPr>
          <w:rFonts w:ascii="Times New Roman" w:eastAsia="Calibri" w:hAnsi="Times New Roman" w:cs="Times New Roman"/>
          <w:sz w:val="24"/>
          <w:szCs w:val="24"/>
        </w:rPr>
        <w:t xml:space="preserve"> методах и научных подходах;</w:t>
      </w:r>
    </w:p>
    <w:p w14:paraId="0EE6587A" w14:textId="77777777" w:rsidR="00AD0121" w:rsidRPr="00AD0121" w:rsidRDefault="00AD0121" w:rsidP="00AD012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DCE915" w14:textId="77777777" w:rsidR="00AD0121" w:rsidRPr="00AD0121" w:rsidRDefault="00AD0121" w:rsidP="00AD01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0121">
        <w:rPr>
          <w:rFonts w:ascii="Times New Roman" w:eastAsia="Calibri" w:hAnsi="Times New Roman" w:cs="Times New Roman"/>
          <w:sz w:val="24"/>
          <w:szCs w:val="24"/>
        </w:rPr>
        <w:t>получение представления о процедуре защиты курсовой (дипломной) работы.</w:t>
      </w:r>
    </w:p>
    <w:p w14:paraId="76E69D46" w14:textId="77777777" w:rsidR="00AD0121" w:rsidRPr="00AD0121" w:rsidRDefault="00AD0121" w:rsidP="00AD012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0121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D0121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</w:p>
    <w:p w14:paraId="082C6DAF" w14:textId="77777777" w:rsidR="00AD0121" w:rsidRPr="00AD0121" w:rsidRDefault="00AD0121" w:rsidP="00AD012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7891BE" w14:textId="77777777" w:rsidR="00AD0121" w:rsidRPr="00AD0121" w:rsidRDefault="00AD0121" w:rsidP="00AD01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0121">
        <w:rPr>
          <w:rFonts w:ascii="Times New Roman" w:eastAsia="Calibri" w:hAnsi="Times New Roman" w:cs="Times New Roman"/>
          <w:sz w:val="24"/>
          <w:szCs w:val="24"/>
        </w:rPr>
        <w:t>применять теоретические знания при выборе темы и разработке проекта; разрабатывать структуру конкретного проекта;</w:t>
      </w:r>
    </w:p>
    <w:p w14:paraId="4B7BDE38" w14:textId="77777777" w:rsidR="00AD0121" w:rsidRPr="00AD0121" w:rsidRDefault="00AD0121" w:rsidP="00AD01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96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0121">
        <w:rPr>
          <w:rFonts w:ascii="Times New Roman" w:eastAsia="Calibri" w:hAnsi="Times New Roman" w:cs="Times New Roman"/>
          <w:sz w:val="24"/>
          <w:szCs w:val="24"/>
        </w:rPr>
        <w:t>использовать справочную нормативную, правовую документацию; проводить исследования; самостоятельно разрабатывать структуру проекта, делать аналитическую обработку текста;</w:t>
      </w:r>
    </w:p>
    <w:p w14:paraId="6A08ED06" w14:textId="77777777" w:rsidR="00AD0121" w:rsidRPr="00AD0121" w:rsidRDefault="00AD0121" w:rsidP="00AD01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9" w:lineRule="auto"/>
        <w:ind w:right="2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0121">
        <w:rPr>
          <w:rFonts w:ascii="Times New Roman" w:eastAsia="Calibri" w:hAnsi="Times New Roman" w:cs="Times New Roman"/>
          <w:sz w:val="24"/>
          <w:szCs w:val="24"/>
        </w:rPr>
        <w:t xml:space="preserve">оформлять библиографию, цитаты, ссылки, чертежи, схемы формулы. В результате освоения дисциплины обучающийся должен </w:t>
      </w:r>
      <w:r w:rsidRPr="00AD0121">
        <w:rPr>
          <w:rFonts w:ascii="Times New Roman" w:eastAsia="Calibri" w:hAnsi="Times New Roman" w:cs="Times New Roman"/>
          <w:b/>
          <w:bCs/>
          <w:sz w:val="24"/>
          <w:szCs w:val="24"/>
        </w:rPr>
        <w:t>знать:</w:t>
      </w:r>
    </w:p>
    <w:p w14:paraId="7379E17C" w14:textId="77777777" w:rsidR="00AD0121" w:rsidRPr="00AD0121" w:rsidRDefault="00AD0121" w:rsidP="00AD01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1" w:lineRule="auto"/>
        <w:ind w:right="47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0121">
        <w:rPr>
          <w:rFonts w:ascii="Times New Roman" w:eastAsia="Calibri" w:hAnsi="Times New Roman" w:cs="Times New Roman"/>
          <w:sz w:val="24"/>
          <w:szCs w:val="24"/>
        </w:rPr>
        <w:t>типы и виды проектов;</w:t>
      </w:r>
    </w:p>
    <w:p w14:paraId="25CC37E0" w14:textId="77777777" w:rsidR="00AD0121" w:rsidRPr="00AD0121" w:rsidRDefault="00AD0121" w:rsidP="00AD01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1" w:lineRule="auto"/>
        <w:ind w:right="47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0121">
        <w:rPr>
          <w:rFonts w:ascii="Times New Roman" w:eastAsia="Calibri" w:hAnsi="Times New Roman" w:cs="Times New Roman"/>
          <w:sz w:val="24"/>
          <w:szCs w:val="24"/>
        </w:rPr>
        <w:t>требования к структуре проекта;</w:t>
      </w:r>
    </w:p>
    <w:p w14:paraId="26886085" w14:textId="77777777" w:rsidR="00AD0121" w:rsidRPr="00AD0121" w:rsidRDefault="00AD0121" w:rsidP="00AD012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4" w:name="page9"/>
      <w:bookmarkEnd w:id="4"/>
      <w:r w:rsidRPr="00AD0121">
        <w:rPr>
          <w:rFonts w:ascii="Times New Roman" w:eastAsia="Calibri" w:hAnsi="Times New Roman" w:cs="Times New Roman"/>
          <w:sz w:val="24"/>
          <w:szCs w:val="24"/>
        </w:rPr>
        <w:t>виды проектов по содержанию.</w:t>
      </w:r>
    </w:p>
    <w:p w14:paraId="58EBA77B" w14:textId="77777777" w:rsidR="00AD0121" w:rsidRPr="00AD0121" w:rsidRDefault="00AD0121" w:rsidP="00AD0121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84F95D" w14:textId="77777777" w:rsidR="00AD0121" w:rsidRPr="00AD0121" w:rsidRDefault="00AD0121" w:rsidP="00AD012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427"/>
        <w:rPr>
          <w:rFonts w:ascii="Times New Roman" w:eastAsia="Times New Roman" w:hAnsi="Times New Roman" w:cs="Times New Roman"/>
          <w:sz w:val="24"/>
          <w:szCs w:val="24"/>
        </w:rPr>
      </w:pPr>
      <w:r w:rsidRPr="00AD0121">
        <w:rPr>
          <w:rFonts w:ascii="Times New Roman" w:eastAsia="Times New Roman" w:hAnsi="Times New Roman" w:cs="Times New Roman"/>
          <w:b/>
          <w:bCs/>
          <w:sz w:val="24"/>
          <w:szCs w:val="24"/>
        </w:rPr>
        <w:t>1.4. Рекомендуемое количество часов на освоение программы дисциплины:</w:t>
      </w:r>
    </w:p>
    <w:p w14:paraId="7F5F6343" w14:textId="29BC94E2" w:rsidR="00AD0121" w:rsidRDefault="00AD0121" w:rsidP="00AD012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 w:right="320"/>
        <w:rPr>
          <w:rFonts w:ascii="Times New Roman" w:eastAsia="Times New Roman" w:hAnsi="Times New Roman" w:cs="Times New Roman"/>
          <w:sz w:val="24"/>
          <w:szCs w:val="24"/>
        </w:rPr>
      </w:pPr>
      <w:r w:rsidRPr="00AD0121">
        <w:rPr>
          <w:rFonts w:ascii="Times New Roman" w:eastAsia="Times New Roman" w:hAnsi="Times New Roman" w:cs="Times New Roman"/>
          <w:sz w:val="24"/>
          <w:szCs w:val="24"/>
        </w:rPr>
        <w:t>максимальная учебная нагрузка обучающегося  36 часов, в том числе: обязательная аудиторная учебная нагрузка обучающегося 36 часов; самостоятельная работа обучающегося  часа.</w:t>
      </w:r>
    </w:p>
    <w:p w14:paraId="42A85F9E" w14:textId="50690F1B" w:rsidR="00AD0121" w:rsidRDefault="00AD0121" w:rsidP="00AD012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 w:right="320"/>
        <w:rPr>
          <w:rFonts w:ascii="Times New Roman" w:eastAsia="Times New Roman" w:hAnsi="Times New Roman" w:cs="Times New Roman"/>
          <w:sz w:val="24"/>
          <w:szCs w:val="24"/>
        </w:rPr>
      </w:pPr>
    </w:p>
    <w:p w14:paraId="69756F6C" w14:textId="594082A9" w:rsidR="00AD0121" w:rsidRDefault="00AD0121" w:rsidP="00AD012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 w:right="320"/>
        <w:rPr>
          <w:rFonts w:ascii="Times New Roman" w:eastAsia="Times New Roman" w:hAnsi="Times New Roman" w:cs="Times New Roman"/>
          <w:sz w:val="24"/>
          <w:szCs w:val="24"/>
        </w:rPr>
      </w:pPr>
    </w:p>
    <w:p w14:paraId="1AE173F9" w14:textId="562AE47B" w:rsidR="00AD0121" w:rsidRDefault="00AD0121" w:rsidP="00AD012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 w:right="320"/>
        <w:rPr>
          <w:rFonts w:ascii="Times New Roman" w:eastAsia="Times New Roman" w:hAnsi="Times New Roman" w:cs="Times New Roman"/>
          <w:sz w:val="24"/>
          <w:szCs w:val="24"/>
        </w:rPr>
      </w:pPr>
    </w:p>
    <w:p w14:paraId="468C3865" w14:textId="0C5C623F" w:rsidR="00AD0121" w:rsidRDefault="00AD0121" w:rsidP="00AD012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 w:right="320"/>
        <w:rPr>
          <w:rFonts w:ascii="Times New Roman" w:eastAsia="Times New Roman" w:hAnsi="Times New Roman" w:cs="Times New Roman"/>
          <w:sz w:val="24"/>
          <w:szCs w:val="24"/>
        </w:rPr>
      </w:pPr>
    </w:p>
    <w:p w14:paraId="4F31BF69" w14:textId="428905A6" w:rsidR="00AD0121" w:rsidRDefault="00AD0121" w:rsidP="00AD012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 w:right="320"/>
        <w:rPr>
          <w:rFonts w:ascii="Times New Roman" w:eastAsia="Times New Roman" w:hAnsi="Times New Roman" w:cs="Times New Roman"/>
          <w:sz w:val="24"/>
          <w:szCs w:val="24"/>
        </w:rPr>
      </w:pPr>
    </w:p>
    <w:p w14:paraId="1DAA775D" w14:textId="2FB1FE42" w:rsidR="00AD0121" w:rsidRDefault="00AD0121" w:rsidP="00AD012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 w:right="320"/>
        <w:rPr>
          <w:rFonts w:ascii="Times New Roman" w:eastAsia="Times New Roman" w:hAnsi="Times New Roman" w:cs="Times New Roman"/>
          <w:sz w:val="24"/>
          <w:szCs w:val="24"/>
        </w:rPr>
      </w:pPr>
    </w:p>
    <w:p w14:paraId="5A73EACA" w14:textId="2C0325CB" w:rsidR="00AD0121" w:rsidRDefault="00AD0121" w:rsidP="00AD012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 w:right="320"/>
        <w:rPr>
          <w:rFonts w:ascii="Times New Roman" w:eastAsia="Times New Roman" w:hAnsi="Times New Roman" w:cs="Times New Roman"/>
          <w:sz w:val="24"/>
          <w:szCs w:val="24"/>
        </w:rPr>
      </w:pPr>
    </w:p>
    <w:p w14:paraId="0FCDB17E" w14:textId="611EF2F5" w:rsidR="00AD0121" w:rsidRDefault="00AD0121" w:rsidP="00AD012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 w:right="320"/>
        <w:rPr>
          <w:rFonts w:ascii="Times New Roman" w:eastAsia="Times New Roman" w:hAnsi="Times New Roman" w:cs="Times New Roman"/>
          <w:sz w:val="24"/>
          <w:szCs w:val="24"/>
        </w:rPr>
      </w:pPr>
    </w:p>
    <w:p w14:paraId="7B5B8614" w14:textId="0133AEBF" w:rsidR="00AD0121" w:rsidRDefault="00AD0121" w:rsidP="00AD012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 w:right="320"/>
        <w:rPr>
          <w:rFonts w:ascii="Times New Roman" w:eastAsia="Times New Roman" w:hAnsi="Times New Roman" w:cs="Times New Roman"/>
          <w:sz w:val="24"/>
          <w:szCs w:val="24"/>
        </w:rPr>
      </w:pPr>
    </w:p>
    <w:p w14:paraId="36C38411" w14:textId="77777777" w:rsidR="00AD0121" w:rsidRPr="00AD0121" w:rsidRDefault="00AD0121" w:rsidP="00AD012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 w:right="320"/>
        <w:rPr>
          <w:rFonts w:ascii="Times New Roman" w:eastAsia="Times New Roman" w:hAnsi="Times New Roman" w:cs="Times New Roman"/>
          <w:sz w:val="24"/>
          <w:szCs w:val="24"/>
        </w:rPr>
      </w:pPr>
    </w:p>
    <w:p w14:paraId="096FF28F" w14:textId="77777777" w:rsidR="00AD0121" w:rsidRPr="00FA2FC2" w:rsidRDefault="00AD0121" w:rsidP="00AD0121">
      <w:pPr>
        <w:widowControl w:val="0"/>
        <w:numPr>
          <w:ilvl w:val="1"/>
          <w:numId w:val="5"/>
        </w:numPr>
        <w:tabs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СТРУКТУРА И СОДЕРЖАНИЕ УЧЕБНОЙ ДИСЦИПЛИНЫ </w:t>
      </w:r>
    </w:p>
    <w:p w14:paraId="26B91D1C" w14:textId="77777777" w:rsidR="00AD0121" w:rsidRPr="00FA2FC2" w:rsidRDefault="00AD0121" w:rsidP="00AD012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9E87C0" w14:textId="77777777" w:rsidR="00AD0121" w:rsidRPr="00FA2FC2" w:rsidRDefault="00AD0121" w:rsidP="00AD0121">
      <w:pPr>
        <w:widowControl w:val="0"/>
        <w:numPr>
          <w:ilvl w:val="0"/>
          <w:numId w:val="6"/>
        </w:numPr>
        <w:tabs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4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Объем учебной дисциплины и виды учебной работ </w:t>
      </w:r>
    </w:p>
    <w:p w14:paraId="2ACA9CA7" w14:textId="77777777" w:rsidR="00AD0121" w:rsidRPr="00FA2FC2" w:rsidRDefault="00AD0121" w:rsidP="00AD0121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7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55"/>
        <w:gridCol w:w="20"/>
        <w:gridCol w:w="2497"/>
      </w:tblGrid>
      <w:tr w:rsidR="00AD0121" w:rsidRPr="00FA2FC2" w14:paraId="0FEFDA58" w14:textId="77777777" w:rsidTr="00505FE2">
        <w:trPr>
          <w:trHeight w:val="331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E88C95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учебной деятельности</w:t>
            </w:r>
          </w:p>
        </w:tc>
        <w:tc>
          <w:tcPr>
            <w:tcW w:w="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96608C5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6B42D6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D0121" w:rsidRPr="00FA2FC2" w14:paraId="3B725EDD" w14:textId="77777777" w:rsidTr="00505FE2">
        <w:trPr>
          <w:trHeight w:val="311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982A32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B97C44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51212B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36</w:t>
            </w:r>
          </w:p>
        </w:tc>
      </w:tr>
      <w:tr w:rsidR="00AD0121" w:rsidRPr="00FA2FC2" w14:paraId="3B647C5D" w14:textId="77777777" w:rsidTr="00505FE2">
        <w:trPr>
          <w:trHeight w:val="312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AE21DF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C563CD6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68828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36</w:t>
            </w:r>
          </w:p>
        </w:tc>
      </w:tr>
      <w:tr w:rsidR="00AD0121" w:rsidRPr="00FA2FC2" w14:paraId="4AFB8118" w14:textId="77777777" w:rsidTr="00505FE2">
        <w:trPr>
          <w:trHeight w:val="309"/>
        </w:trPr>
        <w:tc>
          <w:tcPr>
            <w:tcW w:w="68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903D746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6669F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121" w:rsidRPr="00FA2FC2" w14:paraId="6253FA12" w14:textId="77777777" w:rsidTr="00505FE2">
        <w:trPr>
          <w:trHeight w:val="312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944C30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5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3B9871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D0121" w:rsidRPr="00FA2FC2" w14:paraId="224EDD9B" w14:textId="77777777" w:rsidTr="00505FE2">
        <w:trPr>
          <w:trHeight w:val="312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AD6845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FC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5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85EFD6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D0121" w:rsidRPr="00FA2FC2" w14:paraId="21D47450" w14:textId="77777777" w:rsidTr="00505FE2">
        <w:trPr>
          <w:trHeight w:val="31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983656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8694F77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1A7A5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-</w:t>
            </w:r>
          </w:p>
        </w:tc>
      </w:tr>
      <w:tr w:rsidR="00AD0121" w:rsidRPr="00FA2FC2" w14:paraId="7076A55A" w14:textId="77777777" w:rsidTr="00505FE2">
        <w:trPr>
          <w:trHeight w:val="309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7EDB9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3BAB7A7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2430F2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121" w:rsidRPr="00FA2FC2" w14:paraId="718EBBCB" w14:textId="77777777" w:rsidTr="00505FE2">
        <w:trPr>
          <w:trHeight w:val="327"/>
        </w:trPr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B26E33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реферативных сообщений;</w:t>
            </w:r>
          </w:p>
        </w:tc>
        <w:tc>
          <w:tcPr>
            <w:tcW w:w="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23A61C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C62BE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121" w:rsidRPr="00FA2FC2" w14:paraId="54635936" w14:textId="77777777" w:rsidTr="00505FE2">
        <w:trPr>
          <w:trHeight w:val="344"/>
        </w:trPr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BC73F3A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электронных презентаций по</w:t>
            </w:r>
          </w:p>
        </w:tc>
        <w:tc>
          <w:tcPr>
            <w:tcW w:w="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5D15DDF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0B30F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121" w:rsidRPr="00FA2FC2" w14:paraId="3C94DA27" w14:textId="77777777" w:rsidTr="00505FE2">
        <w:trPr>
          <w:trHeight w:val="322"/>
        </w:trPr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2625DD7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конкретной теме</w:t>
            </w:r>
          </w:p>
        </w:tc>
        <w:tc>
          <w:tcPr>
            <w:tcW w:w="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2B69FD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1E4DA1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121" w:rsidRPr="00FA2FC2" w14:paraId="03AC12BB" w14:textId="77777777" w:rsidTr="00505FE2">
        <w:trPr>
          <w:trHeight w:val="347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81DAA5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защите проекта</w:t>
            </w:r>
          </w:p>
        </w:tc>
        <w:tc>
          <w:tcPr>
            <w:tcW w:w="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1ADB991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B4D069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121" w:rsidRPr="00FA2FC2" w14:paraId="192F7F9A" w14:textId="77777777" w:rsidTr="00505FE2">
        <w:trPr>
          <w:trHeight w:val="373"/>
        </w:trPr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B57477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371" w:lineRule="exact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FA2FC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   работа    по    выполнению</w:t>
            </w:r>
          </w:p>
        </w:tc>
        <w:tc>
          <w:tcPr>
            <w:tcW w:w="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E5D1DD5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4E5569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121" w:rsidRPr="00FA2FC2" w14:paraId="40B495DE" w14:textId="77777777" w:rsidTr="00505FE2">
        <w:trPr>
          <w:trHeight w:val="256"/>
        </w:trPr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3F045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текущего  домашнего  задания  (подготовка  к</w:t>
            </w:r>
          </w:p>
        </w:tc>
        <w:tc>
          <w:tcPr>
            <w:tcW w:w="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296962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0B75D7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24A073A9" w14:textId="77777777" w:rsidTr="00505FE2">
        <w:trPr>
          <w:trHeight w:val="324"/>
        </w:trPr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E63A8A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занятию:    работа    с    учебным    пособием,</w:t>
            </w:r>
          </w:p>
        </w:tc>
        <w:tc>
          <w:tcPr>
            <w:tcW w:w="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D60B89F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97623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15E060BD" w14:textId="77777777" w:rsidTr="00505FE2">
        <w:trPr>
          <w:trHeight w:val="322"/>
        </w:trPr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81E865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дополнительными источниками литературы над</w:t>
            </w:r>
          </w:p>
        </w:tc>
        <w:tc>
          <w:tcPr>
            <w:tcW w:w="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4BD47E7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7C4143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274B007B" w14:textId="77777777" w:rsidTr="00505FE2">
        <w:trPr>
          <w:trHeight w:val="322"/>
        </w:trPr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BEBEB61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заданием преподавателя, работа с конспектом)</w:t>
            </w:r>
          </w:p>
        </w:tc>
        <w:tc>
          <w:tcPr>
            <w:tcW w:w="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4B1D556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5209B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631823E4" w14:textId="77777777" w:rsidTr="00505FE2">
        <w:trPr>
          <w:trHeight w:val="35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5E2A1B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E8202DB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B47C79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3A371267" w14:textId="77777777" w:rsidTr="00505FE2">
        <w:trPr>
          <w:trHeight w:val="308"/>
        </w:trPr>
        <w:tc>
          <w:tcPr>
            <w:tcW w:w="68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025DE6F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аттестация во втором семестре в форме дифференцированного зачета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D324C9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C9DC05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0AAD84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AF8AFA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73738F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250D84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844F42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E14357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E10218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1A5A57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88CC2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0C9716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0D1210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AECF2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E0C094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14:paraId="5048BE3D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B70726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9A003E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081047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65781F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BDE858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8762D1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E6D4E7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267C1" w14:textId="77777777" w:rsidR="00AD0121" w:rsidRPr="00FA2FC2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60CC78" w14:textId="77777777" w:rsidR="00AD0121" w:rsidRPr="005D2BE5" w:rsidRDefault="00AD0121" w:rsidP="00AD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66AD77E" w14:textId="77777777" w:rsidR="00AD0121" w:rsidRDefault="00AD0121" w:rsidP="00AD0121">
      <w:pPr>
        <w:jc w:val="both"/>
        <w:rPr>
          <w:rFonts w:ascii="Times New Roman" w:hAnsi="Times New Roman" w:cs="Times New Roman"/>
          <w:sz w:val="28"/>
          <w:szCs w:val="28"/>
        </w:rPr>
        <w:sectPr w:rsidR="00AD01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E194F44" w14:textId="77777777" w:rsidR="00AD0121" w:rsidRPr="00FA2FC2" w:rsidRDefault="00AD0121" w:rsidP="00AD012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FA2FC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Тематический план и содержание учебной дисциплины «</w:t>
      </w:r>
      <w:r w:rsidRPr="00FA2F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Основы проектной деятельности»</w:t>
      </w:r>
    </w:p>
    <w:tbl>
      <w:tblPr>
        <w:tblW w:w="1487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1"/>
        <w:gridCol w:w="569"/>
        <w:gridCol w:w="21"/>
        <w:gridCol w:w="9341"/>
        <w:gridCol w:w="1128"/>
        <w:gridCol w:w="1128"/>
      </w:tblGrid>
      <w:tr w:rsidR="00AD0121" w:rsidRPr="00FA2FC2" w14:paraId="2C78F7DB" w14:textId="77777777" w:rsidTr="00505FE2">
        <w:trPr>
          <w:trHeight w:val="569"/>
        </w:trPr>
        <w:tc>
          <w:tcPr>
            <w:tcW w:w="2691" w:type="dxa"/>
            <w:vAlign w:val="bottom"/>
          </w:tcPr>
          <w:p w14:paraId="4C029707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1A68D1A5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9931" w:type="dxa"/>
            <w:gridSpan w:val="3"/>
            <w:vAlign w:val="bottom"/>
          </w:tcPr>
          <w:p w14:paraId="423F6236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</w:t>
            </w:r>
          </w:p>
          <w:p w14:paraId="14A77F19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28" w:type="dxa"/>
            <w:vAlign w:val="bottom"/>
          </w:tcPr>
          <w:p w14:paraId="78C38E83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128" w:type="dxa"/>
            <w:vAlign w:val="center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0"/>
            </w:tblGrid>
            <w:tr w:rsidR="00AD0121" w:rsidRPr="00FA2FC2" w14:paraId="6FA5AB6D" w14:textId="77777777" w:rsidTr="00505FE2">
              <w:trPr>
                <w:trHeight w:val="280"/>
              </w:trPr>
              <w:tc>
                <w:tcPr>
                  <w:tcW w:w="140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14:paraId="013F2CC8" w14:textId="77777777" w:rsidR="00AD0121" w:rsidRPr="00FA2FC2" w:rsidRDefault="00AD0121" w:rsidP="00505F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Уровень</w:t>
                  </w:r>
                </w:p>
              </w:tc>
            </w:tr>
            <w:tr w:rsidR="00AD0121" w:rsidRPr="00FA2FC2" w14:paraId="5B7EE84C" w14:textId="77777777" w:rsidTr="00505FE2">
              <w:trPr>
                <w:trHeight w:val="279"/>
              </w:trPr>
              <w:tc>
                <w:tcPr>
                  <w:tcW w:w="14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1AE6C56" w14:textId="77777777" w:rsidR="00AD0121" w:rsidRPr="00FA2FC2" w:rsidRDefault="00AD0121" w:rsidP="00505F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освоения</w:t>
                  </w:r>
                </w:p>
              </w:tc>
            </w:tr>
          </w:tbl>
          <w:p w14:paraId="2EA28945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0121" w:rsidRPr="00FA2FC2" w14:paraId="4400C85A" w14:textId="77777777" w:rsidTr="00505FE2">
        <w:trPr>
          <w:trHeight w:val="266"/>
        </w:trPr>
        <w:tc>
          <w:tcPr>
            <w:tcW w:w="2691" w:type="dxa"/>
            <w:vMerge w:val="restart"/>
            <w:vAlign w:val="center"/>
          </w:tcPr>
          <w:p w14:paraId="37C95397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931" w:type="dxa"/>
            <w:gridSpan w:val="3"/>
            <w:vAlign w:val="bottom"/>
          </w:tcPr>
          <w:p w14:paraId="4198A930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8" w:type="dxa"/>
            <w:vAlign w:val="center"/>
          </w:tcPr>
          <w:p w14:paraId="189F6E6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 w14:paraId="375B48B3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4E14CD" w:rsidRPr="00FA2FC2" w14:paraId="3841788A" w14:textId="77777777" w:rsidTr="004E14CD">
        <w:trPr>
          <w:trHeight w:val="608"/>
        </w:trPr>
        <w:tc>
          <w:tcPr>
            <w:tcW w:w="2691" w:type="dxa"/>
            <w:vMerge/>
            <w:vAlign w:val="bottom"/>
          </w:tcPr>
          <w:p w14:paraId="6D130FEA" w14:textId="77777777" w:rsidR="004E14CD" w:rsidRPr="00FA2FC2" w:rsidRDefault="004E14CD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4B585889" w14:textId="77777777" w:rsidR="004E14CD" w:rsidRPr="00FA2FC2" w:rsidRDefault="004E14CD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0F568171" w14:textId="2BB001E6" w:rsidR="004E14CD" w:rsidRPr="00FA2FC2" w:rsidRDefault="004E14CD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1" w:type="dxa"/>
            <w:vAlign w:val="bottom"/>
          </w:tcPr>
          <w:p w14:paraId="1F6294B9" w14:textId="77777777" w:rsidR="004E14CD" w:rsidRPr="00FA2FC2" w:rsidRDefault="004E14CD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курса. Проект как один из видов самостоятельной деятельности обучающегося.</w:t>
            </w:r>
          </w:p>
          <w:p w14:paraId="04B0823A" w14:textId="1A45AE06" w:rsidR="004E14CD" w:rsidRPr="00FA2FC2" w:rsidRDefault="004E14CD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0280AB10" w14:textId="77777777" w:rsidR="004E14CD" w:rsidRPr="00FA2FC2" w:rsidRDefault="004E14CD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 w14:paraId="1D2F3CF0" w14:textId="77777777" w:rsidR="004E14CD" w:rsidRPr="00FA2FC2" w:rsidRDefault="004E14CD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121" w:rsidRPr="00FA2FC2" w14:paraId="7A933085" w14:textId="77777777" w:rsidTr="00505FE2">
        <w:trPr>
          <w:trHeight w:val="264"/>
        </w:trPr>
        <w:tc>
          <w:tcPr>
            <w:tcW w:w="2691" w:type="dxa"/>
            <w:vMerge w:val="restart"/>
            <w:vAlign w:val="center"/>
          </w:tcPr>
          <w:p w14:paraId="169E1BBE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Тема 1.</w:t>
            </w:r>
          </w:p>
          <w:p w14:paraId="4A9AF5E1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Типы и виды</w:t>
            </w:r>
          </w:p>
          <w:p w14:paraId="35D798DF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проектов</w:t>
            </w:r>
          </w:p>
        </w:tc>
        <w:tc>
          <w:tcPr>
            <w:tcW w:w="9931" w:type="dxa"/>
            <w:gridSpan w:val="3"/>
            <w:vAlign w:val="bottom"/>
          </w:tcPr>
          <w:p w14:paraId="2B107E93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28" w:type="dxa"/>
            <w:vAlign w:val="center"/>
          </w:tcPr>
          <w:p w14:paraId="32D4A5E5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8" w:type="dxa"/>
            <w:vAlign w:val="center"/>
          </w:tcPr>
          <w:p w14:paraId="22ED0986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AD0121" w:rsidRPr="00FA2FC2" w14:paraId="69471307" w14:textId="77777777" w:rsidTr="00505FE2">
        <w:trPr>
          <w:trHeight w:val="1375"/>
        </w:trPr>
        <w:tc>
          <w:tcPr>
            <w:tcW w:w="2691" w:type="dxa"/>
            <w:vMerge/>
            <w:vAlign w:val="bottom"/>
          </w:tcPr>
          <w:p w14:paraId="7BB94C2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0EABA5D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6A055CE7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1" w:type="dxa"/>
            <w:vAlign w:val="bottom"/>
          </w:tcPr>
          <w:p w14:paraId="6AC9EE2B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 проектов  по  сферам  деятельности  (технический,  организационный, экономический, социальный, смешанный)</w:t>
            </w:r>
          </w:p>
          <w:p w14:paraId="5FC2E92C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проектов (</w:t>
            </w:r>
            <w:proofErr w:type="spellStart"/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монопроекты</w:t>
            </w:r>
            <w:proofErr w:type="spellEnd"/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мультипроекты</w:t>
            </w:r>
            <w:proofErr w:type="spellEnd"/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мегапроекты</w:t>
            </w:r>
            <w:proofErr w:type="spellEnd"/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). Виды проектов(инвестиционный,    инновационный,    научно-исследовательский,    учебно- образовательный, смешанный)</w:t>
            </w:r>
          </w:p>
        </w:tc>
        <w:tc>
          <w:tcPr>
            <w:tcW w:w="1128" w:type="dxa"/>
            <w:vAlign w:val="center"/>
          </w:tcPr>
          <w:p w14:paraId="53781912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  <w:p w14:paraId="4166AA72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1AA5A84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14:paraId="6034EBC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AD0121" w:rsidRPr="00FA2FC2" w14:paraId="0561B7F8" w14:textId="77777777" w:rsidTr="00505FE2">
        <w:trPr>
          <w:trHeight w:val="256"/>
        </w:trPr>
        <w:tc>
          <w:tcPr>
            <w:tcW w:w="2691" w:type="dxa"/>
            <w:vMerge/>
            <w:vAlign w:val="bottom"/>
          </w:tcPr>
          <w:p w14:paraId="66B1E189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center"/>
          </w:tcPr>
          <w:p w14:paraId="5126377C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28" w:type="dxa"/>
            <w:vAlign w:val="center"/>
          </w:tcPr>
          <w:p w14:paraId="422B6D6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17111510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418DA96A" w14:textId="77777777" w:rsidTr="00505FE2">
        <w:trPr>
          <w:trHeight w:val="316"/>
        </w:trPr>
        <w:tc>
          <w:tcPr>
            <w:tcW w:w="2691" w:type="dxa"/>
            <w:vMerge/>
            <w:vAlign w:val="bottom"/>
          </w:tcPr>
          <w:p w14:paraId="10DB5E91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4AC7A05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</w:t>
            </w: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«Алгоритм работы над проектом»</w:t>
            </w:r>
          </w:p>
        </w:tc>
        <w:tc>
          <w:tcPr>
            <w:tcW w:w="1128" w:type="dxa"/>
            <w:vAlign w:val="center"/>
          </w:tcPr>
          <w:p w14:paraId="675FF8C2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center"/>
          </w:tcPr>
          <w:p w14:paraId="67D716AC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AD0121" w:rsidRPr="00FA2FC2" w14:paraId="068B93E4" w14:textId="77777777" w:rsidTr="00505FE2">
        <w:trPr>
          <w:trHeight w:val="316"/>
        </w:trPr>
        <w:tc>
          <w:tcPr>
            <w:tcW w:w="2691" w:type="dxa"/>
            <w:vMerge/>
            <w:vAlign w:val="bottom"/>
          </w:tcPr>
          <w:p w14:paraId="72A914AE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5B8B5ADC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128" w:type="dxa"/>
            <w:vAlign w:val="center"/>
          </w:tcPr>
          <w:p w14:paraId="0C29894F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308557F1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AD0121" w:rsidRPr="00FA2FC2" w14:paraId="780925B5" w14:textId="77777777" w:rsidTr="00505FE2">
        <w:trPr>
          <w:trHeight w:val="316"/>
        </w:trPr>
        <w:tc>
          <w:tcPr>
            <w:tcW w:w="2691" w:type="dxa"/>
            <w:vMerge/>
            <w:vAlign w:val="bottom"/>
          </w:tcPr>
          <w:p w14:paraId="33B5556A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4E9A973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Реферат. «Что такое учебный проект»</w:t>
            </w:r>
          </w:p>
        </w:tc>
        <w:tc>
          <w:tcPr>
            <w:tcW w:w="1128" w:type="dxa"/>
            <w:vAlign w:val="center"/>
          </w:tcPr>
          <w:p w14:paraId="1BA77B9C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033DE1B9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AD0121" w:rsidRPr="00FA2FC2" w14:paraId="73BE6439" w14:textId="77777777" w:rsidTr="00505FE2">
        <w:trPr>
          <w:trHeight w:val="126"/>
        </w:trPr>
        <w:tc>
          <w:tcPr>
            <w:tcW w:w="2691" w:type="dxa"/>
            <w:vMerge w:val="restart"/>
            <w:vAlign w:val="center"/>
          </w:tcPr>
          <w:p w14:paraId="11F8971B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Тема 2.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Выбор и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формулирование темы, постановка целей.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Определение гипотезы</w:t>
            </w:r>
          </w:p>
        </w:tc>
        <w:tc>
          <w:tcPr>
            <w:tcW w:w="9931" w:type="dxa"/>
            <w:gridSpan w:val="3"/>
            <w:vAlign w:val="bottom"/>
          </w:tcPr>
          <w:p w14:paraId="08C9A51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8" w:type="dxa"/>
            <w:vAlign w:val="center"/>
          </w:tcPr>
          <w:p w14:paraId="3ACEA192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4"/>
              </w:rPr>
              <w:t>4</w:t>
            </w:r>
          </w:p>
        </w:tc>
        <w:tc>
          <w:tcPr>
            <w:tcW w:w="1128" w:type="dxa"/>
            <w:vAlign w:val="center"/>
          </w:tcPr>
          <w:p w14:paraId="24192573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AD0121" w:rsidRPr="00FA2FC2" w14:paraId="7750DE25" w14:textId="77777777" w:rsidTr="00505FE2">
        <w:trPr>
          <w:trHeight w:val="107"/>
        </w:trPr>
        <w:tc>
          <w:tcPr>
            <w:tcW w:w="2691" w:type="dxa"/>
            <w:vMerge/>
            <w:vAlign w:val="bottom"/>
          </w:tcPr>
          <w:p w14:paraId="6A17C86E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2D710931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41" w:type="dxa"/>
            <w:vAlign w:val="bottom"/>
          </w:tcPr>
          <w:p w14:paraId="647A5F7C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темы. Определение степени значимости темы проекта. Требования к выбору  и  формулировке темы. Актуальность  и  практическая  значимость исследования. Определение цели   и задач. Типичные способы определения цели. Эффективность целеполагания. Понятие  «Гипотеза». Процесс  построения гипотезы.   Формулирование   гипотезы.   Доказательство   и   опровержение гипотезы</w:t>
            </w:r>
          </w:p>
        </w:tc>
        <w:tc>
          <w:tcPr>
            <w:tcW w:w="1128" w:type="dxa"/>
            <w:vAlign w:val="center"/>
          </w:tcPr>
          <w:p w14:paraId="45AE0B36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 w14:paraId="40F0F76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121" w:rsidRPr="00FA2FC2" w14:paraId="1AEB6C56" w14:textId="77777777" w:rsidTr="00505FE2">
        <w:trPr>
          <w:trHeight w:val="107"/>
        </w:trPr>
        <w:tc>
          <w:tcPr>
            <w:tcW w:w="2691" w:type="dxa"/>
            <w:vMerge/>
            <w:vAlign w:val="bottom"/>
          </w:tcPr>
          <w:p w14:paraId="74673191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center"/>
          </w:tcPr>
          <w:p w14:paraId="35E578E5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работа:</w:t>
            </w:r>
          </w:p>
        </w:tc>
        <w:tc>
          <w:tcPr>
            <w:tcW w:w="1128" w:type="dxa"/>
            <w:vMerge w:val="restart"/>
            <w:vAlign w:val="center"/>
          </w:tcPr>
          <w:p w14:paraId="3F5BAE5A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vMerge w:val="restart"/>
            <w:vAlign w:val="center"/>
          </w:tcPr>
          <w:p w14:paraId="3B3C7F46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0121" w:rsidRPr="00FA2FC2" w14:paraId="3CC0365C" w14:textId="77777777" w:rsidTr="00505FE2">
        <w:trPr>
          <w:trHeight w:val="107"/>
        </w:trPr>
        <w:tc>
          <w:tcPr>
            <w:tcW w:w="2691" w:type="dxa"/>
            <w:vMerge/>
            <w:vAlign w:val="bottom"/>
          </w:tcPr>
          <w:p w14:paraId="54A7D2CB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center"/>
          </w:tcPr>
          <w:p w14:paraId="454E8E63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контрольной работы №1</w:t>
            </w:r>
          </w:p>
        </w:tc>
        <w:tc>
          <w:tcPr>
            <w:tcW w:w="1128" w:type="dxa"/>
            <w:vMerge/>
            <w:vAlign w:val="center"/>
          </w:tcPr>
          <w:p w14:paraId="71B9413B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vAlign w:val="center"/>
          </w:tcPr>
          <w:p w14:paraId="6B086965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2BF85F46" w14:textId="77777777" w:rsidTr="00505FE2">
        <w:trPr>
          <w:trHeight w:val="107"/>
        </w:trPr>
        <w:tc>
          <w:tcPr>
            <w:tcW w:w="2691" w:type="dxa"/>
            <w:vMerge/>
            <w:vAlign w:val="bottom"/>
          </w:tcPr>
          <w:p w14:paraId="34F24C3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center"/>
          </w:tcPr>
          <w:p w14:paraId="4E622621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265DA585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71A39783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04446F2C" w14:textId="77777777" w:rsidTr="00505FE2">
        <w:trPr>
          <w:trHeight w:val="260"/>
        </w:trPr>
        <w:tc>
          <w:tcPr>
            <w:tcW w:w="2691" w:type="dxa"/>
            <w:vMerge w:val="restart"/>
            <w:vAlign w:val="center"/>
          </w:tcPr>
          <w:p w14:paraId="726BBC72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Тема 3.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Этапы работы над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проектом</w:t>
            </w:r>
          </w:p>
        </w:tc>
        <w:tc>
          <w:tcPr>
            <w:tcW w:w="9931" w:type="dxa"/>
            <w:gridSpan w:val="3"/>
            <w:vAlign w:val="bottom"/>
          </w:tcPr>
          <w:p w14:paraId="2A294E36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8" w:type="dxa"/>
            <w:vAlign w:val="center"/>
          </w:tcPr>
          <w:p w14:paraId="0DAA3D92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8" w:type="dxa"/>
            <w:vAlign w:val="center"/>
          </w:tcPr>
          <w:p w14:paraId="5708B63F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AD0121" w:rsidRPr="00FA2FC2" w14:paraId="26EC14E1" w14:textId="77777777" w:rsidTr="00505FE2">
        <w:trPr>
          <w:trHeight w:val="263"/>
        </w:trPr>
        <w:tc>
          <w:tcPr>
            <w:tcW w:w="2691" w:type="dxa"/>
            <w:vMerge/>
            <w:vAlign w:val="bottom"/>
          </w:tcPr>
          <w:p w14:paraId="5069AE1F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0149AB8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41" w:type="dxa"/>
            <w:vAlign w:val="bottom"/>
          </w:tcPr>
          <w:p w14:paraId="024588A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работы над проектом. Подготовительный этап: выбор темы, постановка целей  и  задач  будущего  проекта. Планирование: подбор  необходимых материалов,  определение  способов сбора и  анализа информации. Основной этап: обсуждение  методических аспектов и организация работы, структурирование  проекта,  работа  над  проектом. Заключительный  этап: подведение итогов, оформление результатов, </w:t>
            </w: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проекта</w:t>
            </w:r>
          </w:p>
        </w:tc>
        <w:tc>
          <w:tcPr>
            <w:tcW w:w="1128" w:type="dxa"/>
            <w:vAlign w:val="center"/>
          </w:tcPr>
          <w:p w14:paraId="4098FE49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28" w:type="dxa"/>
            <w:vAlign w:val="center"/>
          </w:tcPr>
          <w:p w14:paraId="486006A7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121" w:rsidRPr="00FA2FC2" w14:paraId="28DD1268" w14:textId="77777777" w:rsidTr="00505FE2">
        <w:trPr>
          <w:trHeight w:val="263"/>
        </w:trPr>
        <w:tc>
          <w:tcPr>
            <w:tcW w:w="2691" w:type="dxa"/>
            <w:vMerge/>
            <w:vAlign w:val="bottom"/>
          </w:tcPr>
          <w:p w14:paraId="49E9B7E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center"/>
          </w:tcPr>
          <w:p w14:paraId="264113A7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28" w:type="dxa"/>
            <w:vAlign w:val="center"/>
          </w:tcPr>
          <w:p w14:paraId="299BB560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5589F732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747731C0" w14:textId="77777777" w:rsidTr="00505FE2">
        <w:trPr>
          <w:trHeight w:val="263"/>
        </w:trPr>
        <w:tc>
          <w:tcPr>
            <w:tcW w:w="2691" w:type="dxa"/>
            <w:vMerge/>
            <w:vAlign w:val="bottom"/>
          </w:tcPr>
          <w:p w14:paraId="4417E012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center"/>
          </w:tcPr>
          <w:p w14:paraId="62FBE68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2</w:t>
            </w: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«Типы проектов»</w:t>
            </w:r>
          </w:p>
        </w:tc>
        <w:tc>
          <w:tcPr>
            <w:tcW w:w="1128" w:type="dxa"/>
            <w:vAlign w:val="center"/>
          </w:tcPr>
          <w:p w14:paraId="74C7E0FF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 w14:paraId="330F7E90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0121" w:rsidRPr="00FA2FC2" w14:paraId="0D562483" w14:textId="77777777" w:rsidTr="00505FE2">
        <w:trPr>
          <w:trHeight w:val="263"/>
        </w:trPr>
        <w:tc>
          <w:tcPr>
            <w:tcW w:w="2691" w:type="dxa"/>
            <w:vMerge/>
            <w:vAlign w:val="bottom"/>
          </w:tcPr>
          <w:p w14:paraId="1BBC91FB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center"/>
          </w:tcPr>
          <w:p w14:paraId="2C390E25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</w:tc>
        <w:tc>
          <w:tcPr>
            <w:tcW w:w="1128" w:type="dxa"/>
            <w:vMerge w:val="restart"/>
            <w:vAlign w:val="center"/>
          </w:tcPr>
          <w:p w14:paraId="23E0719E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vMerge w:val="restart"/>
            <w:vAlign w:val="center"/>
          </w:tcPr>
          <w:p w14:paraId="74737B82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0121" w:rsidRPr="00FA2FC2" w14:paraId="6A7F5F3B" w14:textId="77777777" w:rsidTr="00505FE2">
        <w:trPr>
          <w:trHeight w:val="263"/>
        </w:trPr>
        <w:tc>
          <w:tcPr>
            <w:tcW w:w="2691" w:type="dxa"/>
            <w:vAlign w:val="bottom"/>
          </w:tcPr>
          <w:p w14:paraId="3CC379DA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center"/>
          </w:tcPr>
          <w:p w14:paraId="322665E1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работы над рефератом».</w:t>
            </w:r>
          </w:p>
        </w:tc>
        <w:tc>
          <w:tcPr>
            <w:tcW w:w="1128" w:type="dxa"/>
            <w:vMerge/>
            <w:vAlign w:val="center"/>
          </w:tcPr>
          <w:p w14:paraId="061F3FBC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vAlign w:val="center"/>
          </w:tcPr>
          <w:p w14:paraId="77DCBE59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60597BD6" w14:textId="77777777" w:rsidTr="00505FE2">
        <w:trPr>
          <w:trHeight w:val="263"/>
        </w:trPr>
        <w:tc>
          <w:tcPr>
            <w:tcW w:w="2691" w:type="dxa"/>
            <w:vMerge w:val="restart"/>
            <w:vAlign w:val="center"/>
          </w:tcPr>
          <w:p w14:paraId="337540D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Тема 4.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Методы работы с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 xml:space="preserve"> источником информации</w:t>
            </w:r>
          </w:p>
        </w:tc>
        <w:tc>
          <w:tcPr>
            <w:tcW w:w="9931" w:type="dxa"/>
            <w:gridSpan w:val="3"/>
            <w:vAlign w:val="bottom"/>
          </w:tcPr>
          <w:p w14:paraId="34461D60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8" w:type="dxa"/>
            <w:vAlign w:val="center"/>
          </w:tcPr>
          <w:p w14:paraId="00E1C37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8" w:type="dxa"/>
            <w:vAlign w:val="center"/>
          </w:tcPr>
          <w:p w14:paraId="7014930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02ABE8B7" w14:textId="77777777" w:rsidTr="00505FE2">
        <w:trPr>
          <w:trHeight w:val="263"/>
        </w:trPr>
        <w:tc>
          <w:tcPr>
            <w:tcW w:w="2691" w:type="dxa"/>
            <w:vMerge/>
            <w:vAlign w:val="bottom"/>
          </w:tcPr>
          <w:p w14:paraId="63F0B5B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vAlign w:val="center"/>
          </w:tcPr>
          <w:p w14:paraId="2477A8F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62" w:type="dxa"/>
            <w:gridSpan w:val="2"/>
            <w:vMerge w:val="restart"/>
            <w:vAlign w:val="bottom"/>
          </w:tcPr>
          <w:p w14:paraId="1D9AA949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литературных источников информации:  учебная литература (учебник, учебное  пособие),  справочно-информационная  литература  (энциклопедия, энциклопедический   словарь,   справочник,   терминологический   словарь, толковый словарь), научная литература (монография, сборник научных трудов, тезисы докладов, научные журналы, диссертации).</w:t>
            </w:r>
          </w:p>
          <w:p w14:paraId="515D11E9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ресурсы (интернет - технологии) Правила и особенности информационного поиска в Интернете Виды чтения. Виды фиксирования информации. Виды обобщения информации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A8500EA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5B81191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121" w:rsidRPr="00FA2FC2" w14:paraId="2EC85C16" w14:textId="77777777" w:rsidTr="00505FE2">
        <w:trPr>
          <w:trHeight w:val="263"/>
        </w:trPr>
        <w:tc>
          <w:tcPr>
            <w:tcW w:w="2691" w:type="dxa"/>
            <w:vMerge/>
            <w:vAlign w:val="bottom"/>
          </w:tcPr>
          <w:p w14:paraId="180B5CCB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06F3A6F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62" w:type="dxa"/>
            <w:gridSpan w:val="2"/>
            <w:vMerge/>
            <w:vAlign w:val="bottom"/>
          </w:tcPr>
          <w:p w14:paraId="4C58828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A94757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2C6B632C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18618654" w14:textId="77777777" w:rsidTr="00505FE2">
        <w:trPr>
          <w:trHeight w:val="263"/>
        </w:trPr>
        <w:tc>
          <w:tcPr>
            <w:tcW w:w="2691" w:type="dxa"/>
            <w:vMerge/>
            <w:vAlign w:val="bottom"/>
          </w:tcPr>
          <w:p w14:paraId="57818E4F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center"/>
          </w:tcPr>
          <w:p w14:paraId="203D5022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28" w:type="dxa"/>
            <w:vAlign w:val="center"/>
          </w:tcPr>
          <w:p w14:paraId="6B37DD40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592FC33B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0121" w:rsidRPr="00FA2FC2" w14:paraId="09322423" w14:textId="77777777" w:rsidTr="00505FE2">
        <w:trPr>
          <w:trHeight w:val="263"/>
        </w:trPr>
        <w:tc>
          <w:tcPr>
            <w:tcW w:w="2691" w:type="dxa"/>
            <w:vMerge/>
            <w:vAlign w:val="bottom"/>
          </w:tcPr>
          <w:p w14:paraId="706AFA76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531778A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Отработка методов поиска информации в Интернете.</w:t>
            </w:r>
          </w:p>
        </w:tc>
        <w:tc>
          <w:tcPr>
            <w:tcW w:w="1128" w:type="dxa"/>
            <w:vAlign w:val="center"/>
          </w:tcPr>
          <w:p w14:paraId="467D6FC5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vAlign w:val="center"/>
          </w:tcPr>
          <w:p w14:paraId="5535BA1F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34674450" w14:textId="77777777" w:rsidTr="00505FE2">
        <w:trPr>
          <w:trHeight w:val="263"/>
        </w:trPr>
        <w:tc>
          <w:tcPr>
            <w:tcW w:w="2691" w:type="dxa"/>
            <w:vMerge/>
            <w:vAlign w:val="bottom"/>
          </w:tcPr>
          <w:p w14:paraId="63A1034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33073C8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работа: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7A9749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7AEB6AA5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27571FD8" w14:textId="77777777" w:rsidTr="00505FE2">
        <w:trPr>
          <w:trHeight w:val="263"/>
        </w:trPr>
        <w:tc>
          <w:tcPr>
            <w:tcW w:w="2691" w:type="dxa"/>
            <w:vMerge/>
            <w:vAlign w:val="bottom"/>
          </w:tcPr>
          <w:p w14:paraId="78B47B03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3EE02D02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контрольной работы №2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92B7693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5370BEDE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49065487" w14:textId="77777777" w:rsidTr="00505FE2">
        <w:trPr>
          <w:trHeight w:val="263"/>
        </w:trPr>
        <w:tc>
          <w:tcPr>
            <w:tcW w:w="2691" w:type="dxa"/>
            <w:vMerge/>
            <w:vAlign w:val="bottom"/>
          </w:tcPr>
          <w:p w14:paraId="546D6919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0465D6C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1EE2D7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39533ADF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3DCC5ABA" w14:textId="77777777" w:rsidTr="00505FE2">
        <w:trPr>
          <w:trHeight w:val="263"/>
        </w:trPr>
        <w:tc>
          <w:tcPr>
            <w:tcW w:w="2691" w:type="dxa"/>
            <w:vMerge/>
            <w:vAlign w:val="bottom"/>
          </w:tcPr>
          <w:p w14:paraId="12E59EE1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0E0CDD6E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4</w:t>
            </w: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«Оформление письменной части проекта».</w:t>
            </w:r>
          </w:p>
        </w:tc>
        <w:tc>
          <w:tcPr>
            <w:tcW w:w="1128" w:type="dxa"/>
            <w:vAlign w:val="center"/>
          </w:tcPr>
          <w:p w14:paraId="1E978793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vAlign w:val="center"/>
          </w:tcPr>
          <w:p w14:paraId="3638D83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21295607" w14:textId="77777777" w:rsidTr="00505FE2">
        <w:trPr>
          <w:trHeight w:val="263"/>
        </w:trPr>
        <w:tc>
          <w:tcPr>
            <w:tcW w:w="2691" w:type="dxa"/>
            <w:vMerge/>
            <w:vAlign w:val="bottom"/>
          </w:tcPr>
          <w:p w14:paraId="63C15EBF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0C5CA2A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128" w:type="dxa"/>
            <w:vAlign w:val="center"/>
          </w:tcPr>
          <w:p w14:paraId="58D97FCB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2B086A63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7CE6110F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5B00193C" w14:textId="77777777" w:rsidTr="00505FE2">
        <w:trPr>
          <w:trHeight w:val="263"/>
        </w:trPr>
        <w:tc>
          <w:tcPr>
            <w:tcW w:w="2691" w:type="dxa"/>
            <w:vMerge/>
            <w:vAlign w:val="bottom"/>
          </w:tcPr>
          <w:p w14:paraId="49D5FB79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311D1BE3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к занятию: работа  с учебным  пособием</w:t>
            </w:r>
          </w:p>
        </w:tc>
        <w:tc>
          <w:tcPr>
            <w:tcW w:w="1128" w:type="dxa"/>
            <w:vAlign w:val="center"/>
          </w:tcPr>
          <w:p w14:paraId="44C39F8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8" w:type="dxa"/>
            <w:vMerge/>
            <w:vAlign w:val="center"/>
          </w:tcPr>
          <w:p w14:paraId="1FCB72CE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12342CF5" w14:textId="77777777" w:rsidTr="00505FE2">
        <w:trPr>
          <w:trHeight w:val="263"/>
        </w:trPr>
        <w:tc>
          <w:tcPr>
            <w:tcW w:w="2691" w:type="dxa"/>
            <w:vMerge/>
            <w:vAlign w:val="bottom"/>
          </w:tcPr>
          <w:p w14:paraId="2DD4E8D1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5BF4617B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Реферат.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«Тезисы».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составления конспектов. Методы работы с текстовыми источниками информации.</w:t>
            </w:r>
          </w:p>
        </w:tc>
        <w:tc>
          <w:tcPr>
            <w:tcW w:w="1128" w:type="dxa"/>
            <w:vAlign w:val="center"/>
          </w:tcPr>
          <w:p w14:paraId="494C976E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8" w:type="dxa"/>
            <w:vMerge/>
            <w:vAlign w:val="center"/>
          </w:tcPr>
          <w:p w14:paraId="1A5A3872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239D9FAC" w14:textId="77777777" w:rsidTr="00505FE2">
        <w:trPr>
          <w:trHeight w:val="263"/>
        </w:trPr>
        <w:tc>
          <w:tcPr>
            <w:tcW w:w="2691" w:type="dxa"/>
            <w:vMerge w:val="restart"/>
            <w:vAlign w:val="center"/>
          </w:tcPr>
          <w:p w14:paraId="76AD67A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Тема 5.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Правила оформления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проекта. Презентация проекта</w:t>
            </w:r>
          </w:p>
        </w:tc>
        <w:tc>
          <w:tcPr>
            <w:tcW w:w="9931" w:type="dxa"/>
            <w:gridSpan w:val="3"/>
            <w:vAlign w:val="bottom"/>
          </w:tcPr>
          <w:p w14:paraId="756F4C49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8" w:type="dxa"/>
            <w:vAlign w:val="center"/>
          </w:tcPr>
          <w:p w14:paraId="49CE70D9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1128" w:type="dxa"/>
            <w:vAlign w:val="center"/>
          </w:tcPr>
          <w:p w14:paraId="0FCC1711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2031A7F5" w14:textId="77777777" w:rsidTr="00505FE2">
        <w:trPr>
          <w:trHeight w:val="263"/>
        </w:trPr>
        <w:tc>
          <w:tcPr>
            <w:tcW w:w="2691" w:type="dxa"/>
            <w:vMerge/>
            <w:vAlign w:val="bottom"/>
          </w:tcPr>
          <w:p w14:paraId="710361AC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29C6FBAC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2" w:type="dxa"/>
            <w:gridSpan w:val="2"/>
            <w:vMerge w:val="restart"/>
            <w:vAlign w:val="bottom"/>
          </w:tcPr>
          <w:p w14:paraId="51B1B672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требования к оформлению текста (ГОСТы по оформлению  машинописных работ: выбор  формата бумаги,  оформление  полей, знаков препинания,  нумерации  страниц,  рубрикации  текста,  способы  выделения отдельных частей текста)</w:t>
            </w:r>
          </w:p>
          <w:p w14:paraId="29B11FC3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 оформления  титульного  листа,  содержания  проекта.  Оформление библиографического   списка.   Правила оформления таблиц, графиков, диаграмм, схем.</w:t>
            </w:r>
          </w:p>
        </w:tc>
        <w:tc>
          <w:tcPr>
            <w:tcW w:w="1128" w:type="dxa"/>
            <w:vAlign w:val="center"/>
          </w:tcPr>
          <w:p w14:paraId="0B1C485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28" w:type="dxa"/>
            <w:vMerge w:val="restart"/>
            <w:vAlign w:val="center"/>
          </w:tcPr>
          <w:p w14:paraId="57101CE7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121" w:rsidRPr="00FA2FC2" w14:paraId="3E0DAED7" w14:textId="77777777" w:rsidTr="00505FE2">
        <w:trPr>
          <w:trHeight w:val="263"/>
        </w:trPr>
        <w:tc>
          <w:tcPr>
            <w:tcW w:w="2691" w:type="dxa"/>
            <w:vMerge/>
            <w:vAlign w:val="bottom"/>
          </w:tcPr>
          <w:p w14:paraId="2C0513E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59D98412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2" w:type="dxa"/>
            <w:gridSpan w:val="2"/>
            <w:vMerge/>
            <w:vAlign w:val="bottom"/>
          </w:tcPr>
          <w:p w14:paraId="08AC89BF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5E2D2ABE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28" w:type="dxa"/>
            <w:vMerge/>
            <w:vAlign w:val="center"/>
          </w:tcPr>
          <w:p w14:paraId="05CDAA5F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3ED07377" w14:textId="77777777" w:rsidTr="00505FE2">
        <w:trPr>
          <w:trHeight w:val="263"/>
        </w:trPr>
        <w:tc>
          <w:tcPr>
            <w:tcW w:w="2691" w:type="dxa"/>
            <w:vMerge/>
            <w:vAlign w:val="bottom"/>
          </w:tcPr>
          <w:p w14:paraId="2DF94E0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5032B61C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2" w:type="dxa"/>
            <w:gridSpan w:val="2"/>
            <w:vAlign w:val="bottom"/>
          </w:tcPr>
          <w:p w14:paraId="44813507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проекта. Особенности работы в программе </w:t>
            </w:r>
            <w:proofErr w:type="spellStart"/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. Требования к содержанию слайдов. Алгоритм написание отчета. Сильные и слабые стороны работы над своим проектом.</w:t>
            </w:r>
          </w:p>
        </w:tc>
        <w:tc>
          <w:tcPr>
            <w:tcW w:w="1128" w:type="dxa"/>
            <w:vAlign w:val="center"/>
          </w:tcPr>
          <w:p w14:paraId="2BDC13C1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vAlign w:val="center"/>
          </w:tcPr>
          <w:p w14:paraId="34EE8E2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64B90A2D" w14:textId="77777777" w:rsidTr="00505FE2">
        <w:trPr>
          <w:trHeight w:val="263"/>
        </w:trPr>
        <w:tc>
          <w:tcPr>
            <w:tcW w:w="2691" w:type="dxa"/>
            <w:vMerge/>
            <w:vAlign w:val="bottom"/>
          </w:tcPr>
          <w:p w14:paraId="5DEA7B63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078C790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2" w:type="dxa"/>
            <w:gridSpan w:val="2"/>
            <w:vAlign w:val="bottom"/>
          </w:tcPr>
          <w:p w14:paraId="330BE93F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экспертиза. Проведение экспертизы своей и чужой деятельности. Критерии оценивания проекта. Способы оценки. Самооценка.</w:t>
            </w:r>
          </w:p>
        </w:tc>
        <w:tc>
          <w:tcPr>
            <w:tcW w:w="1128" w:type="dxa"/>
            <w:vAlign w:val="center"/>
          </w:tcPr>
          <w:p w14:paraId="6AFFD859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vAlign w:val="center"/>
          </w:tcPr>
          <w:p w14:paraId="741BAC97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5F3BE64D" w14:textId="77777777" w:rsidTr="00505FE2">
        <w:trPr>
          <w:trHeight w:val="263"/>
        </w:trPr>
        <w:tc>
          <w:tcPr>
            <w:tcW w:w="2691" w:type="dxa"/>
            <w:vMerge/>
            <w:vAlign w:val="bottom"/>
          </w:tcPr>
          <w:p w14:paraId="29C83ACA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center"/>
          </w:tcPr>
          <w:p w14:paraId="0184141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28" w:type="dxa"/>
            <w:vAlign w:val="center"/>
          </w:tcPr>
          <w:p w14:paraId="4302FBB0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647E6029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2F7B9E9A" w14:textId="77777777" w:rsidTr="00505FE2">
        <w:trPr>
          <w:trHeight w:val="263"/>
        </w:trPr>
        <w:tc>
          <w:tcPr>
            <w:tcW w:w="2691" w:type="dxa"/>
            <w:vMerge/>
            <w:vAlign w:val="bottom"/>
          </w:tcPr>
          <w:p w14:paraId="17FEF6E9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2B530171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№5 </w:t>
            </w: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титульного листа. Оформление библиографического текста. Оформление слайдов в программе </w:t>
            </w:r>
            <w:proofErr w:type="spellStart"/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  <w:vAlign w:val="center"/>
          </w:tcPr>
          <w:p w14:paraId="2A6B19C1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center"/>
          </w:tcPr>
          <w:p w14:paraId="69C7C273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0121" w:rsidRPr="00FA2FC2" w14:paraId="5B803791" w14:textId="77777777" w:rsidTr="00505FE2">
        <w:trPr>
          <w:trHeight w:val="263"/>
        </w:trPr>
        <w:tc>
          <w:tcPr>
            <w:tcW w:w="2691" w:type="dxa"/>
            <w:vMerge/>
            <w:vAlign w:val="bottom"/>
          </w:tcPr>
          <w:p w14:paraId="34805835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3AC4B010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работа: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6A3223E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B65627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7791B5DE" w14:textId="77777777" w:rsidTr="00505FE2">
        <w:trPr>
          <w:trHeight w:val="263"/>
        </w:trPr>
        <w:tc>
          <w:tcPr>
            <w:tcW w:w="2691" w:type="dxa"/>
            <w:vMerge/>
            <w:vAlign w:val="bottom"/>
          </w:tcPr>
          <w:p w14:paraId="60E08D91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21A3CFF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контрольной работы №3</w:t>
            </w:r>
          </w:p>
        </w:tc>
        <w:tc>
          <w:tcPr>
            <w:tcW w:w="1128" w:type="dxa"/>
            <w:vAlign w:val="center"/>
          </w:tcPr>
          <w:p w14:paraId="246EEE5C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 w14:paraId="4EBB03E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121" w:rsidRPr="00FA2FC2" w14:paraId="5E5403C4" w14:textId="77777777" w:rsidTr="00505FE2">
        <w:trPr>
          <w:trHeight w:val="263"/>
        </w:trPr>
        <w:tc>
          <w:tcPr>
            <w:tcW w:w="2691" w:type="dxa"/>
            <w:vMerge/>
            <w:vAlign w:val="bottom"/>
          </w:tcPr>
          <w:p w14:paraId="2BFAF6A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55D4C81F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128" w:type="dxa"/>
            <w:vAlign w:val="center"/>
          </w:tcPr>
          <w:p w14:paraId="5F0E1F3B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3BD10FB2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71BC7B9C" w14:textId="77777777" w:rsidTr="00505FE2">
        <w:trPr>
          <w:trHeight w:val="263"/>
        </w:trPr>
        <w:tc>
          <w:tcPr>
            <w:tcW w:w="2691" w:type="dxa"/>
            <w:vMerge/>
            <w:vAlign w:val="bottom"/>
          </w:tcPr>
          <w:p w14:paraId="582169D1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14E55B2F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с презентацией.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оформления текста   исследовательской работы   (стили текстов).   Лексические   средства, применяемые в текстах научного характера. Допустимые сокращения слов в текстах. Правила оформления демонстрационных материалов (плакатов).</w:t>
            </w:r>
          </w:p>
        </w:tc>
        <w:tc>
          <w:tcPr>
            <w:tcW w:w="1128" w:type="dxa"/>
            <w:vAlign w:val="center"/>
          </w:tcPr>
          <w:p w14:paraId="3DE7CEE6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8" w:type="dxa"/>
            <w:vAlign w:val="center"/>
          </w:tcPr>
          <w:p w14:paraId="00F92992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D0121" w:rsidRPr="00FA2FC2" w14:paraId="14E4F4D1" w14:textId="77777777" w:rsidTr="00505FE2">
        <w:trPr>
          <w:trHeight w:val="263"/>
        </w:trPr>
        <w:tc>
          <w:tcPr>
            <w:tcW w:w="2691" w:type="dxa"/>
            <w:vMerge w:val="restart"/>
            <w:vAlign w:val="center"/>
          </w:tcPr>
          <w:p w14:paraId="66DF0B01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Тема 6.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Особенности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выполнения курсового и дипломного проекта</w:t>
            </w:r>
          </w:p>
        </w:tc>
        <w:tc>
          <w:tcPr>
            <w:tcW w:w="9931" w:type="dxa"/>
            <w:gridSpan w:val="3"/>
            <w:vAlign w:val="bottom"/>
          </w:tcPr>
          <w:p w14:paraId="15B609FF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8" w:type="dxa"/>
            <w:vAlign w:val="center"/>
          </w:tcPr>
          <w:p w14:paraId="03AA2CF2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 w14:paraId="328AE0F5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771C81AE" w14:textId="77777777" w:rsidTr="00505FE2">
        <w:trPr>
          <w:trHeight w:val="263"/>
        </w:trPr>
        <w:tc>
          <w:tcPr>
            <w:tcW w:w="2691" w:type="dxa"/>
            <w:vMerge/>
            <w:vAlign w:val="bottom"/>
          </w:tcPr>
          <w:p w14:paraId="2E90B94A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01210AA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41" w:type="dxa"/>
            <w:vAlign w:val="center"/>
          </w:tcPr>
          <w:p w14:paraId="6BA34A90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курсовой работы. Оформление задания для выполнения курсовой работы. Календарный план-график выполнения курсового проекта. Порядок сдачи и защиты курсового проекта</w:t>
            </w:r>
          </w:p>
        </w:tc>
        <w:tc>
          <w:tcPr>
            <w:tcW w:w="1128" w:type="dxa"/>
            <w:vAlign w:val="center"/>
          </w:tcPr>
          <w:p w14:paraId="72706D99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vAlign w:val="center"/>
          </w:tcPr>
          <w:p w14:paraId="5E29728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121" w:rsidRPr="00FA2FC2" w14:paraId="49FCA1CF" w14:textId="77777777" w:rsidTr="00505FE2">
        <w:trPr>
          <w:trHeight w:val="263"/>
        </w:trPr>
        <w:tc>
          <w:tcPr>
            <w:tcW w:w="2691" w:type="dxa"/>
            <w:vMerge/>
            <w:vAlign w:val="bottom"/>
          </w:tcPr>
          <w:p w14:paraId="1BA7F716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15BEB8AC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41" w:type="dxa"/>
            <w:vAlign w:val="center"/>
          </w:tcPr>
          <w:p w14:paraId="50BF625E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  дипломной   работы. Оформление задания для выполнения дипломной работы. Календарный план-график выполнения дипломного проекта. Порядок сдачи и защиты дипломного проекта.</w:t>
            </w:r>
          </w:p>
        </w:tc>
        <w:tc>
          <w:tcPr>
            <w:tcW w:w="1128" w:type="dxa"/>
            <w:vAlign w:val="center"/>
          </w:tcPr>
          <w:p w14:paraId="592D9FB7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vAlign w:val="center"/>
          </w:tcPr>
          <w:p w14:paraId="46551B1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31C9DFC0" w14:textId="77777777" w:rsidTr="00505FE2">
        <w:trPr>
          <w:trHeight w:val="263"/>
        </w:trPr>
        <w:tc>
          <w:tcPr>
            <w:tcW w:w="2691" w:type="dxa"/>
            <w:vMerge/>
            <w:vAlign w:val="bottom"/>
          </w:tcPr>
          <w:p w14:paraId="7BD87057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1" w:type="dxa"/>
            <w:gridSpan w:val="3"/>
          </w:tcPr>
          <w:p w14:paraId="395ABA42" w14:textId="77777777" w:rsidR="00AD0121" w:rsidRPr="00FA2FC2" w:rsidRDefault="00AD0121" w:rsidP="00505FE2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128" w:type="dxa"/>
            <w:vAlign w:val="center"/>
          </w:tcPr>
          <w:p w14:paraId="68A84B2B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1B589E9E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14145752" w14:textId="77777777" w:rsidTr="00505FE2">
        <w:trPr>
          <w:trHeight w:val="263"/>
        </w:trPr>
        <w:tc>
          <w:tcPr>
            <w:tcW w:w="2691" w:type="dxa"/>
            <w:vMerge/>
            <w:vAlign w:val="bottom"/>
          </w:tcPr>
          <w:p w14:paraId="2899A61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29866673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требования,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предъявляемые к структуре и оформлению письменной части учебных проектов. Титульный лист. Содержание. Введение. Основная часть. Заключение. Библиография. Приложение.</w:t>
            </w:r>
          </w:p>
        </w:tc>
        <w:tc>
          <w:tcPr>
            <w:tcW w:w="1128" w:type="dxa"/>
            <w:vAlign w:val="center"/>
          </w:tcPr>
          <w:p w14:paraId="2415214C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8" w:type="dxa"/>
            <w:vAlign w:val="center"/>
          </w:tcPr>
          <w:p w14:paraId="59AB1A1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0121" w:rsidRPr="00FA2FC2" w14:paraId="5BC3EAC0" w14:textId="77777777" w:rsidTr="00505FE2">
        <w:trPr>
          <w:trHeight w:val="263"/>
        </w:trPr>
        <w:tc>
          <w:tcPr>
            <w:tcW w:w="2691" w:type="dxa"/>
            <w:vMerge/>
            <w:vAlign w:val="bottom"/>
          </w:tcPr>
          <w:p w14:paraId="6B66A766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5C30E040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с презентацией.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написания тезисов к работе. Структура тезисов. Понятия рецензии. План написания рецензии.</w:t>
            </w:r>
          </w:p>
        </w:tc>
        <w:tc>
          <w:tcPr>
            <w:tcW w:w="1128" w:type="dxa"/>
            <w:vAlign w:val="center"/>
          </w:tcPr>
          <w:p w14:paraId="5A17DC2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vAlign w:val="center"/>
          </w:tcPr>
          <w:p w14:paraId="60669DE3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0121" w:rsidRPr="00FA2FC2" w14:paraId="370025A7" w14:textId="77777777" w:rsidTr="00505FE2">
        <w:trPr>
          <w:trHeight w:val="263"/>
        </w:trPr>
        <w:tc>
          <w:tcPr>
            <w:tcW w:w="2691" w:type="dxa"/>
            <w:vAlign w:val="bottom"/>
          </w:tcPr>
          <w:p w14:paraId="0611A710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6E42C616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28" w:type="dxa"/>
            <w:vAlign w:val="center"/>
          </w:tcPr>
          <w:p w14:paraId="12B6197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1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 w14:paraId="6EFB3A80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1B844108" w14:textId="77777777" w:rsidTr="00505FE2">
        <w:trPr>
          <w:trHeight w:val="263"/>
        </w:trPr>
        <w:tc>
          <w:tcPr>
            <w:tcW w:w="2691" w:type="dxa"/>
            <w:vAlign w:val="bottom"/>
          </w:tcPr>
          <w:p w14:paraId="1BB159E7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7DD2AB69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28" w:type="dxa"/>
            <w:vAlign w:val="center"/>
          </w:tcPr>
          <w:p w14:paraId="1606D9B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28" w:type="dxa"/>
            <w:vAlign w:val="center"/>
          </w:tcPr>
          <w:p w14:paraId="1FDA79E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9748F5" w14:textId="2187DF9D" w:rsidR="00D57F9B" w:rsidRDefault="00D57F9B" w:rsidP="00AD01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9A5795" w14:textId="601EEF41" w:rsidR="00AD0121" w:rsidRDefault="00AD0121" w:rsidP="00AD01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CD81D5" w14:textId="6FFA8D76" w:rsidR="00AD0121" w:rsidRDefault="00AD0121" w:rsidP="00AD01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F8AF35" w14:textId="77777777" w:rsidR="00AD0121" w:rsidRDefault="00AD0121" w:rsidP="00AD0121">
      <w:pPr>
        <w:jc w:val="both"/>
        <w:rPr>
          <w:rFonts w:ascii="Times New Roman" w:hAnsi="Times New Roman" w:cs="Times New Roman"/>
          <w:sz w:val="28"/>
          <w:szCs w:val="28"/>
        </w:rPr>
        <w:sectPr w:rsidR="00AD0121" w:rsidSect="00AD012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B514396" w14:textId="77777777" w:rsidR="00AD0121" w:rsidRPr="00FA2FC2" w:rsidRDefault="00AD0121" w:rsidP="00AD0121">
      <w:pPr>
        <w:widowControl w:val="0"/>
        <w:numPr>
          <w:ilvl w:val="1"/>
          <w:numId w:val="7"/>
        </w:numPr>
        <w:tabs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27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Hlk119748069"/>
      <w:r w:rsidRPr="00FA2FC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УСЛОВИЯ РЕАЛИЗАЦИИ ПРОГРАММЫ ДИСЦИПЛИНЫ </w:t>
      </w:r>
    </w:p>
    <w:p w14:paraId="079AA38B" w14:textId="77777777" w:rsidR="00AD0121" w:rsidRPr="00FA2FC2" w:rsidRDefault="00AD0121" w:rsidP="00AD01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80BB00" w14:textId="77777777" w:rsidR="00AD0121" w:rsidRPr="00FA2FC2" w:rsidRDefault="00AD0121" w:rsidP="00AD0121">
      <w:pPr>
        <w:widowControl w:val="0"/>
        <w:numPr>
          <w:ilvl w:val="0"/>
          <w:numId w:val="8"/>
        </w:numPr>
        <w:tabs>
          <w:tab w:val="num" w:pos="873"/>
        </w:tabs>
        <w:overflowPunct w:val="0"/>
        <w:autoSpaceDE w:val="0"/>
        <w:autoSpaceDN w:val="0"/>
        <w:adjustRightInd w:val="0"/>
        <w:spacing w:after="0" w:line="213" w:lineRule="auto"/>
        <w:ind w:firstLine="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минимальному материально-техническому обеспечению </w:t>
      </w:r>
    </w:p>
    <w:p w14:paraId="2F92CEFC" w14:textId="77777777" w:rsidR="00AD0121" w:rsidRPr="00FA2FC2" w:rsidRDefault="00AD0121" w:rsidP="00AD012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1B672D" w14:textId="77777777" w:rsidR="00AD0121" w:rsidRPr="00FA2FC2" w:rsidRDefault="00AD0121" w:rsidP="00AD0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программы дисциплины требует наличия учебного кабинета</w:t>
      </w:r>
      <w:r w:rsidRPr="00FA2F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C51E3B7" w14:textId="77777777" w:rsidR="00AD0121" w:rsidRPr="00FA2FC2" w:rsidRDefault="00AD0121" w:rsidP="00AD0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учебного кабинета:</w:t>
      </w:r>
    </w:p>
    <w:p w14:paraId="1C99D06E" w14:textId="77777777" w:rsidR="00AD0121" w:rsidRPr="00FA2FC2" w:rsidRDefault="00AD0121" w:rsidP="00AD0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2FC2">
        <w:rPr>
          <w:rFonts w:ascii="Times New Roman" w:eastAsia="Times New Roman" w:hAnsi="Times New Roman" w:cs="Times New Roman"/>
          <w:sz w:val="28"/>
          <w:szCs w:val="28"/>
        </w:rPr>
        <w:tab/>
        <w:t>рабочие места по количеству обучающихся (компьютеры);</w:t>
      </w:r>
    </w:p>
    <w:p w14:paraId="53DDC3A2" w14:textId="77777777" w:rsidR="00AD0121" w:rsidRPr="00FA2FC2" w:rsidRDefault="00AD0121" w:rsidP="00AD0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2FC2">
        <w:rPr>
          <w:rFonts w:ascii="Times New Roman" w:eastAsia="Times New Roman" w:hAnsi="Times New Roman" w:cs="Times New Roman"/>
          <w:sz w:val="28"/>
          <w:szCs w:val="28"/>
        </w:rPr>
        <w:tab/>
        <w:t>рабочие места по количеству обучающихся (теоретическое обучение);</w:t>
      </w:r>
    </w:p>
    <w:p w14:paraId="7DA6F61D" w14:textId="77777777" w:rsidR="00AD0121" w:rsidRPr="00FA2FC2" w:rsidRDefault="00AD0121" w:rsidP="00AD0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2FC2">
        <w:rPr>
          <w:rFonts w:ascii="Times New Roman" w:eastAsia="Times New Roman" w:hAnsi="Times New Roman" w:cs="Times New Roman"/>
          <w:sz w:val="28"/>
          <w:szCs w:val="28"/>
        </w:rPr>
        <w:tab/>
        <w:t>рабочее место преподавателя;</w:t>
      </w:r>
    </w:p>
    <w:p w14:paraId="093CB5B1" w14:textId="77777777" w:rsidR="00AD0121" w:rsidRPr="00FA2FC2" w:rsidRDefault="00AD0121" w:rsidP="00AD0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A2FC2">
        <w:rPr>
          <w:rFonts w:ascii="Times New Roman" w:eastAsia="Times New Roman" w:hAnsi="Times New Roman" w:cs="Times New Roman"/>
          <w:sz w:val="28"/>
          <w:szCs w:val="28"/>
        </w:rPr>
        <w:tab/>
        <w:t>рабочая доска;</w:t>
      </w:r>
    </w:p>
    <w:p w14:paraId="79130437" w14:textId="77777777" w:rsidR="00AD0121" w:rsidRPr="00FA2FC2" w:rsidRDefault="00AD0121" w:rsidP="00AD0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2FC2">
        <w:rPr>
          <w:rFonts w:ascii="Times New Roman" w:eastAsia="Times New Roman" w:hAnsi="Times New Roman" w:cs="Times New Roman"/>
          <w:sz w:val="28"/>
          <w:szCs w:val="28"/>
        </w:rPr>
        <w:tab/>
        <w:t>мультимедийная доска;</w:t>
      </w:r>
    </w:p>
    <w:p w14:paraId="6995A5AB" w14:textId="77777777" w:rsidR="00AD0121" w:rsidRPr="00FA2FC2" w:rsidRDefault="00AD0121" w:rsidP="00AD0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2FC2">
        <w:rPr>
          <w:rFonts w:ascii="Times New Roman" w:eastAsia="Times New Roman" w:hAnsi="Times New Roman" w:cs="Times New Roman"/>
          <w:sz w:val="28"/>
          <w:szCs w:val="28"/>
        </w:rPr>
        <w:tab/>
        <w:t>проектор.</w:t>
      </w:r>
    </w:p>
    <w:p w14:paraId="2D017C58" w14:textId="77777777" w:rsidR="00AD0121" w:rsidRPr="00FA2FC2" w:rsidRDefault="00AD0121" w:rsidP="00AD0121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0C1309" w14:textId="77777777" w:rsidR="00AD0121" w:rsidRPr="00FA2FC2" w:rsidRDefault="00AD0121" w:rsidP="00AD01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A2FC2">
        <w:rPr>
          <w:rFonts w:ascii="Times New Roman" w:eastAsia="Calibri" w:hAnsi="Times New Roman" w:cs="Times New Roman"/>
          <w:b/>
          <w:sz w:val="28"/>
          <w:szCs w:val="28"/>
        </w:rPr>
        <w:t>3.2. Информационное обеспечение обучения</w:t>
      </w:r>
    </w:p>
    <w:p w14:paraId="43431CA8" w14:textId="77777777" w:rsidR="00AD0121" w:rsidRPr="00FA2FC2" w:rsidRDefault="00AD0121" w:rsidP="00AD0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14:paraId="00AF3173" w14:textId="77777777" w:rsidR="00AD0121" w:rsidRPr="00FA2FC2" w:rsidRDefault="00AD0121" w:rsidP="00AD0121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08C924" w14:textId="77777777" w:rsidR="00AD0121" w:rsidRPr="00FA2FC2" w:rsidRDefault="00AD0121" w:rsidP="00AD012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23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2FC2">
        <w:rPr>
          <w:rFonts w:ascii="Times New Roman" w:eastAsia="Times New Roman" w:hAnsi="Times New Roman" w:cs="Times New Roman"/>
          <w:sz w:val="28"/>
          <w:szCs w:val="28"/>
        </w:rPr>
        <w:t>Ступицкая</w:t>
      </w:r>
      <w:proofErr w:type="spellEnd"/>
      <w:r w:rsidRPr="00FA2FC2">
        <w:rPr>
          <w:rFonts w:ascii="Times New Roman" w:eastAsia="Times New Roman" w:hAnsi="Times New Roman" w:cs="Times New Roman"/>
          <w:sz w:val="28"/>
          <w:szCs w:val="28"/>
        </w:rPr>
        <w:t xml:space="preserve"> М.А. Материалы курса «Новые педагогические технологии: организация и содержание проектной деятельности учащихся»: лекции 1-8. - М.: Педагогический университет «Первое сентября», 2012. </w:t>
      </w:r>
    </w:p>
    <w:p w14:paraId="5819450B" w14:textId="77777777" w:rsidR="00AD0121" w:rsidRPr="00FA2FC2" w:rsidRDefault="00AD0121" w:rsidP="00AD0121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C7A8991" w14:textId="77777777" w:rsidR="00AD0121" w:rsidRPr="00FA2FC2" w:rsidRDefault="00AD0121" w:rsidP="00AD012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5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sz w:val="28"/>
          <w:szCs w:val="28"/>
        </w:rPr>
        <w:t xml:space="preserve">Сергеев И.С. Как организовать проектную деятельность учащихся. – М.: АРКТИ, 2012. </w:t>
      </w:r>
    </w:p>
    <w:p w14:paraId="63FC5FF5" w14:textId="77777777" w:rsidR="00AD0121" w:rsidRPr="00FA2FC2" w:rsidRDefault="00AD0121" w:rsidP="00AD0121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FA2380" w14:textId="77777777" w:rsidR="00AD0121" w:rsidRPr="00FA2FC2" w:rsidRDefault="00AD0121" w:rsidP="00AD01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FC2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14:paraId="0E30DC1D" w14:textId="77777777" w:rsidR="00AD0121" w:rsidRPr="00FA2FC2" w:rsidRDefault="00AD0121" w:rsidP="00AD0121">
      <w:pPr>
        <w:widowControl w:val="0"/>
        <w:numPr>
          <w:ilvl w:val="0"/>
          <w:numId w:val="10"/>
        </w:numPr>
        <w:tabs>
          <w:tab w:val="num" w:pos="500"/>
        </w:tabs>
        <w:overflowPunct w:val="0"/>
        <w:autoSpaceDE w:val="0"/>
        <w:autoSpaceDN w:val="0"/>
        <w:adjustRightInd w:val="0"/>
        <w:spacing w:after="0" w:line="236" w:lineRule="auto"/>
        <w:ind w:left="500" w:hanging="35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2FC2">
        <w:rPr>
          <w:rFonts w:ascii="Times New Roman" w:eastAsia="Times New Roman" w:hAnsi="Times New Roman" w:cs="Times New Roman"/>
          <w:sz w:val="28"/>
          <w:szCs w:val="28"/>
        </w:rPr>
        <w:t>Гин</w:t>
      </w:r>
      <w:proofErr w:type="spellEnd"/>
      <w:r w:rsidRPr="00FA2FC2">
        <w:rPr>
          <w:rFonts w:ascii="Times New Roman" w:eastAsia="Times New Roman" w:hAnsi="Times New Roman" w:cs="Times New Roman"/>
          <w:sz w:val="28"/>
          <w:szCs w:val="28"/>
        </w:rPr>
        <w:t xml:space="preserve">, С. И. Проект или исследование? / С. И. </w:t>
      </w:r>
      <w:proofErr w:type="spellStart"/>
      <w:r w:rsidRPr="00FA2FC2">
        <w:rPr>
          <w:rFonts w:ascii="Times New Roman" w:eastAsia="Times New Roman" w:hAnsi="Times New Roman" w:cs="Times New Roman"/>
          <w:sz w:val="28"/>
          <w:szCs w:val="28"/>
        </w:rPr>
        <w:t>Гин</w:t>
      </w:r>
      <w:proofErr w:type="spellEnd"/>
      <w:r w:rsidRPr="00FA2FC2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proofErr w:type="spellStart"/>
      <w:r w:rsidRPr="00FA2FC2">
        <w:rPr>
          <w:rFonts w:ascii="Times New Roman" w:eastAsia="Times New Roman" w:hAnsi="Times New Roman" w:cs="Times New Roman"/>
          <w:sz w:val="28"/>
          <w:szCs w:val="28"/>
        </w:rPr>
        <w:t>Пачатковая</w:t>
      </w:r>
      <w:proofErr w:type="spellEnd"/>
      <w:r w:rsidRPr="00FA2FC2">
        <w:rPr>
          <w:rFonts w:ascii="Times New Roman" w:eastAsia="Times New Roman" w:hAnsi="Times New Roman" w:cs="Times New Roman"/>
          <w:sz w:val="28"/>
          <w:szCs w:val="28"/>
        </w:rPr>
        <w:t xml:space="preserve"> школа. – </w:t>
      </w:r>
    </w:p>
    <w:p w14:paraId="03790C9F" w14:textId="77777777" w:rsidR="00AD0121" w:rsidRPr="00FA2FC2" w:rsidRDefault="00AD0121" w:rsidP="00AD012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sz w:val="28"/>
          <w:szCs w:val="28"/>
        </w:rPr>
        <w:t xml:space="preserve">2010. – № 6. – С. 49–51 </w:t>
      </w:r>
    </w:p>
    <w:p w14:paraId="55E5D932" w14:textId="77777777" w:rsidR="00AD0121" w:rsidRPr="00FA2FC2" w:rsidRDefault="00AD0121" w:rsidP="00AD012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DCA3E29" w14:textId="77777777" w:rsidR="00AD0121" w:rsidRPr="00FA2FC2" w:rsidRDefault="00AD0121" w:rsidP="00AD0121">
      <w:pPr>
        <w:widowControl w:val="0"/>
        <w:numPr>
          <w:ilvl w:val="0"/>
          <w:numId w:val="10"/>
        </w:numPr>
        <w:tabs>
          <w:tab w:val="num" w:pos="500"/>
        </w:tabs>
        <w:overflowPunct w:val="0"/>
        <w:autoSpaceDE w:val="0"/>
        <w:autoSpaceDN w:val="0"/>
        <w:adjustRightInd w:val="0"/>
        <w:spacing w:after="0" w:line="223" w:lineRule="auto"/>
        <w:ind w:left="500" w:hanging="3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sz w:val="28"/>
          <w:szCs w:val="28"/>
        </w:rPr>
        <w:t xml:space="preserve">Программа учебных модулей «Основы проектной деятельности» для учащихся основной школы разработанным А.Г. Шурыгиной и Н.В. Носовой. – Киров: Кировский ИПК и ПРО, 2011 </w:t>
      </w:r>
    </w:p>
    <w:p w14:paraId="02BF936C" w14:textId="77777777" w:rsidR="00AD0121" w:rsidRPr="00FA2FC2" w:rsidRDefault="00AD0121" w:rsidP="00AD0121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A8758B3" w14:textId="77777777" w:rsidR="00AD0121" w:rsidRPr="00FA2FC2" w:rsidRDefault="00AD0121" w:rsidP="00AD0121">
      <w:pPr>
        <w:widowControl w:val="0"/>
        <w:numPr>
          <w:ilvl w:val="0"/>
          <w:numId w:val="10"/>
        </w:numPr>
        <w:tabs>
          <w:tab w:val="num" w:pos="570"/>
        </w:tabs>
        <w:overflowPunct w:val="0"/>
        <w:autoSpaceDE w:val="0"/>
        <w:autoSpaceDN w:val="0"/>
        <w:adjustRightInd w:val="0"/>
        <w:spacing w:after="0" w:line="215" w:lineRule="auto"/>
        <w:ind w:left="500" w:hanging="35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2FC2">
        <w:rPr>
          <w:rFonts w:ascii="Times New Roman" w:eastAsia="Times New Roman" w:hAnsi="Times New Roman" w:cs="Times New Roman"/>
          <w:sz w:val="28"/>
          <w:szCs w:val="28"/>
        </w:rPr>
        <w:t>Ступицкая</w:t>
      </w:r>
      <w:proofErr w:type="spellEnd"/>
      <w:r w:rsidRPr="00FA2FC2">
        <w:rPr>
          <w:rFonts w:ascii="Times New Roman" w:eastAsia="Times New Roman" w:hAnsi="Times New Roman" w:cs="Times New Roman"/>
          <w:sz w:val="28"/>
          <w:szCs w:val="28"/>
        </w:rPr>
        <w:t xml:space="preserve"> М.А. Новые педагогические технологии: учимся работать над проектами. - Ярославль: Академия развития, 2008. </w:t>
      </w:r>
    </w:p>
    <w:p w14:paraId="056282EE" w14:textId="77777777" w:rsidR="00AD0121" w:rsidRPr="00FA2FC2" w:rsidRDefault="00AD0121" w:rsidP="00AD012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F459BE6" w14:textId="77777777" w:rsidR="00AD0121" w:rsidRPr="00FA2FC2" w:rsidRDefault="00AD0121" w:rsidP="00AD0121">
      <w:pPr>
        <w:widowControl w:val="0"/>
        <w:numPr>
          <w:ilvl w:val="0"/>
          <w:numId w:val="10"/>
        </w:numPr>
        <w:tabs>
          <w:tab w:val="num" w:pos="500"/>
        </w:tabs>
        <w:overflowPunct w:val="0"/>
        <w:autoSpaceDE w:val="0"/>
        <w:autoSpaceDN w:val="0"/>
        <w:adjustRightInd w:val="0"/>
        <w:spacing w:after="0" w:line="215" w:lineRule="auto"/>
        <w:ind w:left="500" w:hanging="3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sz w:val="28"/>
          <w:szCs w:val="28"/>
        </w:rPr>
        <w:t xml:space="preserve">Сергеев И.С. Как организовать проектную деятельность учащихся. – М.: АРКТИ, 2012. </w:t>
      </w:r>
    </w:p>
    <w:p w14:paraId="1C7AA106" w14:textId="77777777" w:rsidR="00AD0121" w:rsidRPr="00FA2FC2" w:rsidRDefault="00AD0121" w:rsidP="00AD012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780274B" w14:textId="77777777" w:rsidR="00AD0121" w:rsidRPr="00FA2FC2" w:rsidRDefault="00AD0121" w:rsidP="00AD0121">
      <w:pPr>
        <w:widowControl w:val="0"/>
        <w:numPr>
          <w:ilvl w:val="0"/>
          <w:numId w:val="10"/>
        </w:numPr>
        <w:tabs>
          <w:tab w:val="num" w:pos="500"/>
        </w:tabs>
        <w:overflowPunct w:val="0"/>
        <w:autoSpaceDE w:val="0"/>
        <w:autoSpaceDN w:val="0"/>
        <w:adjustRightInd w:val="0"/>
        <w:spacing w:after="0" w:line="215" w:lineRule="auto"/>
        <w:ind w:left="500" w:hanging="3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sz w:val="28"/>
          <w:szCs w:val="28"/>
        </w:rPr>
        <w:t xml:space="preserve">Щербакова С.Г. Организация проектной деятельности в образовательном учреждении. Издательско-торговый дом «Корифей» - Волгоград, 2011. </w:t>
      </w:r>
    </w:p>
    <w:p w14:paraId="7A701FFD" w14:textId="77777777" w:rsidR="00AD0121" w:rsidRPr="00FA2FC2" w:rsidRDefault="00AD0121" w:rsidP="00AD0121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883282" w14:textId="77777777" w:rsidR="00AD0121" w:rsidRPr="00FA2FC2" w:rsidRDefault="00AD0121" w:rsidP="00AD012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FC2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Интернет-ресурсы:</w:t>
      </w:r>
    </w:p>
    <w:p w14:paraId="160679F9" w14:textId="77777777" w:rsidR="00AD0121" w:rsidRPr="00FA2FC2" w:rsidRDefault="00AD0121" w:rsidP="00AD0121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8209A5" w14:textId="77777777" w:rsidR="00AD0121" w:rsidRPr="00FA2FC2" w:rsidRDefault="00AD0121" w:rsidP="00AD0121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FC2">
        <w:rPr>
          <w:rFonts w:ascii="Times New Roman" w:eastAsia="Times New Roman" w:hAnsi="Times New Roman" w:cs="Times New Roman"/>
          <w:sz w:val="28"/>
          <w:szCs w:val="28"/>
        </w:rPr>
        <w:t>http://eor.edu.ru, Федеральный центр информационно-образовательных ресурсов</w:t>
      </w:r>
    </w:p>
    <w:p w14:paraId="44B8BDA8" w14:textId="77777777" w:rsidR="00AD0121" w:rsidRPr="00FA2FC2" w:rsidRDefault="00AD0121" w:rsidP="00AD012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50B124" w14:textId="77777777" w:rsidR="00AD0121" w:rsidRPr="00FA2FC2" w:rsidRDefault="00AD0121" w:rsidP="00AD0121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FC2">
        <w:rPr>
          <w:rFonts w:ascii="Times New Roman" w:eastAsia="Times New Roman" w:hAnsi="Times New Roman" w:cs="Times New Roman"/>
          <w:sz w:val="28"/>
          <w:szCs w:val="28"/>
        </w:rPr>
        <w:t>http://school-collection.edu.ru, Единая коллекция цифровых образовательных ресурсов</w:t>
      </w:r>
    </w:p>
    <w:p w14:paraId="78A8AD7B" w14:textId="77777777" w:rsidR="00AD0121" w:rsidRPr="00FA2FC2" w:rsidRDefault="00AD0121" w:rsidP="00AD01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D0121" w:rsidRPr="00FA2FC2" w:rsidSect="00BD491B">
          <w:pgSz w:w="11906" w:h="16838"/>
          <w:pgMar w:top="1134" w:right="851" w:bottom="1134" w:left="1701" w:header="720" w:footer="720" w:gutter="0"/>
          <w:cols w:space="720" w:equalWidth="0">
            <w:col w:w="9349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880"/>
        <w:gridCol w:w="1120"/>
        <w:gridCol w:w="340"/>
        <w:gridCol w:w="380"/>
        <w:gridCol w:w="1240"/>
        <w:gridCol w:w="80"/>
        <w:gridCol w:w="2780"/>
        <w:gridCol w:w="1840"/>
        <w:gridCol w:w="40"/>
      </w:tblGrid>
      <w:tr w:rsidR="00AD0121" w:rsidRPr="00FA2FC2" w14:paraId="34168BEE" w14:textId="77777777" w:rsidTr="00505FE2">
        <w:trPr>
          <w:trHeight w:val="32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44E2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page23"/>
            <w:bookmarkEnd w:id="6"/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8165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E33D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895E6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B98FB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8BBE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DB49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ОСВОЕНИЯ</w:t>
            </w:r>
          </w:p>
        </w:tc>
      </w:tr>
      <w:tr w:rsidR="00AD0121" w:rsidRPr="00FA2FC2" w14:paraId="2B3A6CBE" w14:textId="77777777" w:rsidTr="00505FE2">
        <w:trPr>
          <w:trHeight w:val="324"/>
        </w:trPr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2F955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423D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FF9E0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1C923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E177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7CCBC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61639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F5EF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0CA1A820" w14:textId="77777777" w:rsidTr="00505FE2">
        <w:trPr>
          <w:trHeight w:val="324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A6E0A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C7E9A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1B549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4751A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D6080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C0AA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7E331777" w14:textId="77777777" w:rsidTr="00505FE2">
        <w:trPr>
          <w:trHeight w:val="260"/>
        </w:trPr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30BB85FA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50FA40F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4159DE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C587C11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99C7263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 и  методы  контроля  и  оценки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D347A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6B7D57A9" w14:textId="77777777" w:rsidTr="00505FE2">
        <w:trPr>
          <w:trHeight w:val="279"/>
        </w:trPr>
        <w:tc>
          <w:tcPr>
            <w:tcW w:w="31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91826B2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умения, усвоенные знания)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9134E1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A6A11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7F954C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8F748E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772D4C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1A1EA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2F8D3A9B" w14:textId="77777777" w:rsidTr="00505FE2">
        <w:trPr>
          <w:trHeight w:val="263"/>
        </w:trPr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298DD70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3F30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EDEC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58216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8C6142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BDD97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F0E809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выполнения практической работы.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2769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1AC6C4B7" w14:textId="77777777" w:rsidTr="00505FE2">
        <w:trPr>
          <w:trHeight w:val="271"/>
        </w:trPr>
        <w:tc>
          <w:tcPr>
            <w:tcW w:w="474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0E106B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  теоретические   знания   при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8B6FB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B09A6B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0CF8B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D0121" w:rsidRPr="00FA2FC2" w14:paraId="2AD7A31B" w14:textId="77777777" w:rsidTr="00505FE2">
        <w:trPr>
          <w:trHeight w:val="276"/>
        </w:trPr>
        <w:tc>
          <w:tcPr>
            <w:tcW w:w="474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756351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выборе темы и разработке проекта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FF529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1D24D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Внеаудиторная самостоятельная работа.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A811B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3ACAC55B" w14:textId="77777777" w:rsidTr="00505FE2">
        <w:trPr>
          <w:trHeight w:val="276"/>
        </w:trPr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D99026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EE23E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структуру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3A4BC7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конкретного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9D04E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93752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0C2FB7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F3AA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4EBF1A03" w14:textId="77777777" w:rsidTr="00505FE2">
        <w:trPr>
          <w:trHeight w:val="276"/>
        </w:trPr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0020AFB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BE745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422B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4F92E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D8622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A698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F4772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94AD5F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BCE8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6ED5979A" w14:textId="77777777" w:rsidTr="00505FE2">
        <w:trPr>
          <w:trHeight w:val="276"/>
        </w:trPr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455C06E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3FF8C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справочную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2F718E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нормативную,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42A4F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7C461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B5B979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91C0A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415AA3CF" w14:textId="77777777" w:rsidTr="00505FE2">
        <w:trPr>
          <w:trHeight w:val="276"/>
        </w:trPr>
        <w:tc>
          <w:tcPr>
            <w:tcW w:w="27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325E556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правовую документацию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BC76B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E3009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058CC9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6A162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A0671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F5EEB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4089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601D4EB8" w14:textId="77777777" w:rsidTr="00505FE2">
        <w:trPr>
          <w:trHeight w:val="276"/>
        </w:trPr>
        <w:tc>
          <w:tcPr>
            <w:tcW w:w="27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D4B07F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исследования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CE79E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E794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0F93A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1297E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191D9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05322F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314AE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763D73C2" w14:textId="77777777" w:rsidTr="00505FE2">
        <w:trPr>
          <w:trHeight w:val="276"/>
        </w:trPr>
        <w:tc>
          <w:tcPr>
            <w:tcW w:w="35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F61DE2E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 разрабатывать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9575C9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структуру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46927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2BB6E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6D68F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19FD6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4D5C31D4" w14:textId="77777777" w:rsidTr="00505FE2">
        <w:trPr>
          <w:trHeight w:val="277"/>
        </w:trPr>
        <w:tc>
          <w:tcPr>
            <w:tcW w:w="474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8EE153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проекта, делать аналитическую обработку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703B2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595A3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4A5D1C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305A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5989BC84" w14:textId="77777777" w:rsidTr="00505FE2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4F07645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61040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A69A0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2FB11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669C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84F6C0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AD61A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47FAF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D3270F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E0CB0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01990060" w14:textId="77777777" w:rsidTr="00505FE2">
        <w:trPr>
          <w:trHeight w:val="276"/>
        </w:trPr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411F92F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142C3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библиографию,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BAFFA5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цитаты,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E1763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3FE84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47E7B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1488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15A8DC52" w14:textId="77777777" w:rsidTr="00505FE2">
        <w:trPr>
          <w:trHeight w:val="276"/>
        </w:trPr>
        <w:tc>
          <w:tcPr>
            <w:tcW w:w="474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5B00A5C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ссылки, чертежи, схемы формулы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A6110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A687F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47A720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37269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307D412E" w14:textId="77777777" w:rsidTr="00505FE2">
        <w:trPr>
          <w:trHeight w:val="557"/>
        </w:trPr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A18F5C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9B1C6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5FB01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B3BCB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F199E9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A5E35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CD391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7D6A5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597C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51FEC0B9" w14:textId="77777777" w:rsidTr="00505FE2">
        <w:trPr>
          <w:trHeight w:val="271"/>
        </w:trPr>
        <w:tc>
          <w:tcPr>
            <w:tcW w:w="27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03A53E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и виды проектов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1CF15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256B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A638AC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8F82C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59A16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E4F943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B4CD0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D0121" w:rsidRPr="00FA2FC2" w14:paraId="69BA8DB6" w14:textId="77777777" w:rsidTr="00505FE2">
        <w:trPr>
          <w:trHeight w:val="276"/>
        </w:trPr>
        <w:tc>
          <w:tcPr>
            <w:tcW w:w="35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534480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структуре проекта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BC380B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ECF5F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62D07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9A4440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93BDD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32BFE2BD" w14:textId="77777777" w:rsidTr="00505FE2">
        <w:trPr>
          <w:trHeight w:val="276"/>
        </w:trPr>
        <w:tc>
          <w:tcPr>
            <w:tcW w:w="35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4DB65D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проектов по содержанию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DEEA6E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46B6F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A4343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633530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C2FBB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21" w:rsidRPr="00FA2FC2" w14:paraId="2585C213" w14:textId="77777777" w:rsidTr="00505FE2">
        <w:trPr>
          <w:trHeight w:val="28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66A434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A3D3BC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FE9E13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032362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713056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57FC88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7FA41B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C76A36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42819F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368BC" w14:textId="77777777" w:rsidR="00AD0121" w:rsidRPr="00FA2FC2" w:rsidRDefault="00AD0121" w:rsidP="0050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5"/>
    </w:tbl>
    <w:p w14:paraId="17731B36" w14:textId="77777777" w:rsidR="00AD0121" w:rsidRDefault="00AD0121" w:rsidP="00AD0121"/>
    <w:p w14:paraId="7A11D3D6" w14:textId="77777777" w:rsidR="00AD0121" w:rsidRPr="00AD0121" w:rsidRDefault="00AD0121" w:rsidP="00AD01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0121" w:rsidRPr="00AD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0000153C"/>
    <w:lvl w:ilvl="0" w:tplc="00007E87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9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305E"/>
    <w:multiLevelType w:val="hybridMultilevel"/>
    <w:tmpl w:val="0000440D"/>
    <w:lvl w:ilvl="0" w:tplc="0000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72AE"/>
    <w:multiLevelType w:val="hybridMultilevel"/>
    <w:tmpl w:val="00006952"/>
    <w:lvl w:ilvl="0" w:tplc="00005F9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8E6115F"/>
    <w:multiLevelType w:val="hybridMultilevel"/>
    <w:tmpl w:val="67BE7E52"/>
    <w:lvl w:ilvl="0" w:tplc="711E0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51769E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4871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5B856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1860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F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DA6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2CFA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3E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358E4949"/>
    <w:multiLevelType w:val="hybridMultilevel"/>
    <w:tmpl w:val="82A8C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6A"/>
    <w:rsid w:val="000A7433"/>
    <w:rsid w:val="00300E7D"/>
    <w:rsid w:val="004E14CD"/>
    <w:rsid w:val="00AD0121"/>
    <w:rsid w:val="00C17A31"/>
    <w:rsid w:val="00D5196A"/>
    <w:rsid w:val="00D57F9B"/>
    <w:rsid w:val="00DB546B"/>
    <w:rsid w:val="00F0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7A6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21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21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Бурдасова</dc:creator>
  <cp:keywords/>
  <dc:description/>
  <cp:lastModifiedBy>Ирина Владимировна</cp:lastModifiedBy>
  <cp:revision>7</cp:revision>
  <cp:lastPrinted>2022-12-30T03:50:00Z</cp:lastPrinted>
  <dcterms:created xsi:type="dcterms:W3CDTF">2022-11-22T02:51:00Z</dcterms:created>
  <dcterms:modified xsi:type="dcterms:W3CDTF">2022-12-30T03:50:00Z</dcterms:modified>
</cp:coreProperties>
</file>