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BAF" w:rsidRDefault="008A3BAF" w:rsidP="008A3B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и науки Республики Хакасия</w:t>
      </w:r>
    </w:p>
    <w:p w:rsidR="008A3BAF" w:rsidRDefault="008A3BAF" w:rsidP="008A3B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Государственное бюджетное профессиональное образовательное учреждение</w:t>
      </w:r>
    </w:p>
    <w:p w:rsidR="008A3BAF" w:rsidRDefault="008A3BAF" w:rsidP="008A3B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Республики Хакасия</w:t>
      </w:r>
    </w:p>
    <w:p w:rsidR="008A3BAF" w:rsidRDefault="008A3BAF" w:rsidP="008A3B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«Профессиональное училище № 18»</w:t>
      </w:r>
    </w:p>
    <w:p w:rsidR="008A3BAF" w:rsidRDefault="008A3BAF" w:rsidP="008A3B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3BAF" w:rsidRDefault="008A3BAF" w:rsidP="008A3B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3BAF" w:rsidRDefault="008A3BAF" w:rsidP="008A3B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85" w:type="dxa"/>
        <w:tblInd w:w="-106" w:type="dxa"/>
        <w:tblLook w:val="00A0" w:firstRow="1" w:lastRow="0" w:firstColumn="1" w:lastColumn="0" w:noHBand="0" w:noVBand="0"/>
      </w:tblPr>
      <w:tblGrid>
        <w:gridCol w:w="3581"/>
        <w:gridCol w:w="3444"/>
        <w:gridCol w:w="3260"/>
      </w:tblGrid>
      <w:tr w:rsidR="008A3BAF" w:rsidTr="008A3BAF">
        <w:tc>
          <w:tcPr>
            <w:tcW w:w="3581" w:type="dxa"/>
          </w:tcPr>
          <w:p w:rsidR="008A3BAF" w:rsidRDefault="008A3B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РАССМОТРЕННО</w:t>
            </w:r>
          </w:p>
          <w:p w:rsidR="008A3BAF" w:rsidRDefault="008A3B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заседании ПЦК</w:t>
            </w:r>
          </w:p>
          <w:p w:rsidR="008A3BAF" w:rsidRDefault="008A3B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Технического профиля</w:t>
            </w:r>
          </w:p>
          <w:p w:rsidR="008A3BAF" w:rsidRDefault="008A3B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№_____</w:t>
            </w:r>
          </w:p>
          <w:p w:rsidR="008A3BAF" w:rsidRDefault="008A3B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«___»____________2022 г. _____________В.Ю. Ахпашев</w:t>
            </w:r>
          </w:p>
          <w:p w:rsidR="008A3BAF" w:rsidRDefault="008A3B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44" w:type="dxa"/>
            <w:hideMark/>
          </w:tcPr>
          <w:p w:rsidR="008A3BAF" w:rsidRDefault="008A3B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</w:p>
          <w:p w:rsidR="008A3BAF" w:rsidRDefault="008A3B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УПР</w:t>
            </w:r>
          </w:p>
          <w:p w:rsidR="008A3BAF" w:rsidRDefault="008A3B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 Т.Д.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Канзычаков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A3BAF" w:rsidRDefault="008A3B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«___»______________20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г.</w:t>
            </w:r>
          </w:p>
        </w:tc>
        <w:tc>
          <w:tcPr>
            <w:tcW w:w="3260" w:type="dxa"/>
            <w:hideMark/>
          </w:tcPr>
          <w:p w:rsidR="008A3BAF" w:rsidRDefault="008A3B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</w:p>
          <w:p w:rsidR="008A3BAF" w:rsidRDefault="008A3B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ГБПОУ РХ</w:t>
            </w:r>
          </w:p>
          <w:p w:rsidR="008A3BAF" w:rsidRDefault="008A3B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ПУ-18</w:t>
            </w:r>
          </w:p>
          <w:p w:rsidR="008A3BAF" w:rsidRDefault="008A3B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 И.О.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Чебодаев</w:t>
            </w:r>
            <w:proofErr w:type="spellEnd"/>
          </w:p>
          <w:p w:rsidR="008A3BAF" w:rsidRDefault="008A3B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«___»_____________2022 г.</w:t>
            </w:r>
          </w:p>
        </w:tc>
      </w:tr>
    </w:tbl>
    <w:p w:rsidR="008A3BAF" w:rsidRDefault="008A3BAF" w:rsidP="008A3B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3BAF" w:rsidRDefault="008A3BAF" w:rsidP="008A3B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3BAF" w:rsidRDefault="008A3BAF" w:rsidP="008A3B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3BAF" w:rsidRDefault="008A3BAF" w:rsidP="008A3B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3BAF" w:rsidRDefault="008A3BAF" w:rsidP="008A3B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3BAF" w:rsidRDefault="008A3BAF" w:rsidP="008A3B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3BAF" w:rsidRDefault="008A3BAF" w:rsidP="008A3B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3BAF" w:rsidRDefault="008A3BAF" w:rsidP="008A3BAF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8A3BAF" w:rsidRDefault="008A3BAF" w:rsidP="008A3BAF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УЧЕБНОЙ ПРАКТИКИ ПРОФЕССИОНАЛЬНОГО МОДУЛЯ</w:t>
      </w:r>
    </w:p>
    <w:p w:rsidR="008A3BAF" w:rsidRDefault="008A3BAF" w:rsidP="008A3BAF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BAF" w:rsidRDefault="008A3BAF" w:rsidP="008A3BAF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подготовке квалифицированных рабочих и служащих</w:t>
      </w:r>
    </w:p>
    <w:p w:rsidR="008A3BAF" w:rsidRPr="00F222D2" w:rsidRDefault="008A3BAF" w:rsidP="008A3BAF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ПМ 03</w:t>
      </w:r>
      <w:r w:rsidRPr="00F222D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F17411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F17411">
        <w:rPr>
          <w:rFonts w:ascii="Times New Roman" w:hAnsi="Times New Roman" w:cs="Times New Roman"/>
          <w:bCs/>
          <w:sz w:val="24"/>
          <w:szCs w:val="24"/>
          <w:u w:val="single"/>
        </w:rPr>
        <w:t>Текущий ремонт различных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типов</w:t>
      </w:r>
      <w:r w:rsidRPr="00F1741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автомобилей</w:t>
      </w:r>
      <w:r w:rsidRPr="00F17411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8A3BAF" w:rsidRDefault="008A3BAF" w:rsidP="008A3BAF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3BAF" w:rsidRDefault="008A3BAF" w:rsidP="008A3BAF">
      <w:pPr>
        <w:tabs>
          <w:tab w:val="left" w:pos="3300"/>
          <w:tab w:val="left" w:pos="53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23.01.17 «Мастер по ремонту и обслуживанию автомобилей»</w:t>
      </w:r>
    </w:p>
    <w:p w:rsidR="008A3BAF" w:rsidRDefault="008A3BAF" w:rsidP="008A3B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3BAF" w:rsidRDefault="008A3BAF" w:rsidP="008A3B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3BAF" w:rsidRDefault="008A3BAF" w:rsidP="008A3B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Кол-во часов: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курс - 108</w:t>
      </w:r>
    </w:p>
    <w:p w:rsidR="008A3BAF" w:rsidRDefault="008A3BAF" w:rsidP="008A3B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8A3BAF" w:rsidRDefault="008A3BAF" w:rsidP="008A3B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3BAF" w:rsidRDefault="008A3BAF" w:rsidP="008A3B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3BAF" w:rsidRDefault="008A3BAF" w:rsidP="008A3B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3BAF" w:rsidRDefault="008A3BAF" w:rsidP="008A3B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3BAF" w:rsidRDefault="008A3BAF" w:rsidP="008A3B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3BAF" w:rsidRDefault="008A3BAF" w:rsidP="008A3B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3BAF" w:rsidRDefault="008A3BAF" w:rsidP="008A3B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3BAF" w:rsidRDefault="008A3BAF" w:rsidP="008A3B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3BAF" w:rsidRDefault="008A3BAF" w:rsidP="008A3BAF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BAF" w:rsidRDefault="008A3BAF" w:rsidP="008A3BAF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BAF" w:rsidRDefault="008A3BAF" w:rsidP="008A3BAF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Аскиз</w:t>
      </w:r>
    </w:p>
    <w:p w:rsidR="008A3BAF" w:rsidRDefault="008A3BAF" w:rsidP="008A3BAF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2022 г.</w:t>
      </w:r>
    </w:p>
    <w:p w:rsidR="008A3BAF" w:rsidRDefault="008A3BAF" w:rsidP="008A3B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br w:type="page"/>
      </w:r>
      <w:r>
        <w:lastRenderedPageBreak/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Рабочая программа учебной практики разработана на основе Федерального государственного образовательного стандарта по профессии среднего профессионального образования 23.01.17 Мастер по ремонту и обслуживанию автомобилей, утвержденного приказом Министерства образования и науки РФ от 09.12.2016 г. № 1581, зарегистрированного Министерством юстиции РФ от 20.12.2016 г., регистрационный №44800 с учетом требований профессионального стандарта «Специалист по техническому диагностированию и контролю технического состояния автотранспортных средств при периодическом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техническом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осмотре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», утвержденного приказом Министерства труда и социальной защиты Российской Федерации от 23..03.2015 г., № 187н, а также в соответствии с требованиями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A3BAF" w:rsidRDefault="008A3BAF" w:rsidP="008A3BAF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8A3BAF" w:rsidRDefault="008A3BAF" w:rsidP="008A3BA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Организация-разработчик: </w:t>
      </w:r>
      <w:r>
        <w:rPr>
          <w:rFonts w:ascii="Times New Roman" w:hAnsi="Times New Roman" w:cs="Times New Roman"/>
          <w:sz w:val="24"/>
          <w:szCs w:val="24"/>
          <w:u w:val="single"/>
        </w:rPr>
        <w:t>Государственное бюджетное профессиональное  образовательное учреждение «Профессиональное училище № 18»</w:t>
      </w:r>
    </w:p>
    <w:p w:rsidR="008A3BAF" w:rsidRDefault="008A3BAF" w:rsidP="008A3B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A3BAF" w:rsidRDefault="008A3BAF" w:rsidP="008A3B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Разработчики: </w:t>
      </w:r>
      <w:r>
        <w:rPr>
          <w:rFonts w:ascii="Times New Roman" w:hAnsi="Times New Roman" w:cs="Times New Roman"/>
          <w:sz w:val="24"/>
          <w:szCs w:val="24"/>
        </w:rPr>
        <w:t>Майнагашева Е.С., мастер производственного обучения;</w:t>
      </w:r>
    </w:p>
    <w:p w:rsidR="008A3BAF" w:rsidRDefault="008A3BAF" w:rsidP="008A3B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Козлова А.В., мастер производственного обучения;</w:t>
      </w:r>
    </w:p>
    <w:p w:rsidR="008A3BAF" w:rsidRDefault="008A3BAF" w:rsidP="008A3B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Канзычаков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Е.И., мастер производственного обучения;</w:t>
      </w:r>
    </w:p>
    <w:p w:rsidR="008A3BAF" w:rsidRDefault="008A3BAF" w:rsidP="008A3B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Чебочаков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В.П., мастер производственного обучения.</w:t>
      </w:r>
    </w:p>
    <w:p w:rsidR="008A3BAF" w:rsidRDefault="008A3BAF" w:rsidP="008A3B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A3BAF" w:rsidRDefault="008A3BAF" w:rsidP="008A3BAF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7"/>
        <w:gridCol w:w="1271"/>
      </w:tblGrid>
      <w:tr w:rsidR="008A3BAF" w:rsidTr="008A3BAF">
        <w:tc>
          <w:tcPr>
            <w:tcW w:w="8577" w:type="dxa"/>
            <w:hideMark/>
          </w:tcPr>
          <w:p w:rsidR="008A3BAF" w:rsidRDefault="008A3B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ПАСПОРТ РАБОЧЕЙ ПРОГРАММЫ УЧЕБНОЙ ПРАКТИКИ</w:t>
            </w:r>
          </w:p>
        </w:tc>
        <w:tc>
          <w:tcPr>
            <w:tcW w:w="1271" w:type="dxa"/>
            <w:hideMark/>
          </w:tcPr>
          <w:p w:rsidR="008A3BAF" w:rsidRDefault="008A3BA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BAF" w:rsidTr="008A3BAF">
        <w:tc>
          <w:tcPr>
            <w:tcW w:w="8577" w:type="dxa"/>
            <w:hideMark/>
          </w:tcPr>
          <w:p w:rsidR="008A3BAF" w:rsidRDefault="008A3B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РЕЗУЛЬТАТЫ УЧЕБНОЙ ПРАКТИКИ</w:t>
            </w:r>
          </w:p>
        </w:tc>
        <w:tc>
          <w:tcPr>
            <w:tcW w:w="1271" w:type="dxa"/>
            <w:hideMark/>
          </w:tcPr>
          <w:p w:rsidR="008A3BAF" w:rsidRDefault="008A3BA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BAF" w:rsidTr="008A3BAF">
        <w:tc>
          <w:tcPr>
            <w:tcW w:w="8577" w:type="dxa"/>
            <w:hideMark/>
          </w:tcPr>
          <w:p w:rsidR="008A3BAF" w:rsidRDefault="008A3B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СТРУКТУРА И СОДЕРЖАНИЕ УЧЕБНОЙ ПРАКТИКИ</w:t>
            </w:r>
          </w:p>
        </w:tc>
        <w:tc>
          <w:tcPr>
            <w:tcW w:w="1271" w:type="dxa"/>
            <w:hideMark/>
          </w:tcPr>
          <w:p w:rsidR="008A3BAF" w:rsidRDefault="008A3BA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3BAF" w:rsidTr="008A3BAF">
        <w:tc>
          <w:tcPr>
            <w:tcW w:w="8577" w:type="dxa"/>
            <w:hideMark/>
          </w:tcPr>
          <w:p w:rsidR="008A3BAF" w:rsidRDefault="008A3B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УСЛОВИЯ РЕАЛИЗАЦИИ ПРОГРАММЫ УЧЕБНОЙ ПРАКТИКИ</w:t>
            </w:r>
          </w:p>
        </w:tc>
        <w:tc>
          <w:tcPr>
            <w:tcW w:w="1271" w:type="dxa"/>
            <w:hideMark/>
          </w:tcPr>
          <w:p w:rsidR="008A3BAF" w:rsidRDefault="00C73BF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3BAF" w:rsidTr="008A3BAF">
        <w:tc>
          <w:tcPr>
            <w:tcW w:w="8577" w:type="dxa"/>
            <w:hideMark/>
          </w:tcPr>
          <w:p w:rsidR="008A3BAF" w:rsidRDefault="008A3B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КОНТРОЛЬ И ОЦЕНКА РЕЗУЛЬТАТОВ УЧЕБНОЙ ПРАКТИКИ</w:t>
            </w:r>
          </w:p>
        </w:tc>
        <w:tc>
          <w:tcPr>
            <w:tcW w:w="1271" w:type="dxa"/>
            <w:hideMark/>
          </w:tcPr>
          <w:p w:rsidR="008A3BAF" w:rsidRDefault="00C73BF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</w:tr>
    </w:tbl>
    <w:p w:rsidR="008A3BAF" w:rsidRDefault="008A3BAF" w:rsidP="008A3BAF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BAF" w:rsidRDefault="008A3BAF" w:rsidP="008A3B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A3BAF" w:rsidRDefault="008A3BAF" w:rsidP="008A3BA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 ПРОГРАММЫ УЧЕБНОЙ ПРАКТИКИ</w:t>
      </w:r>
    </w:p>
    <w:p w:rsidR="008A3BAF" w:rsidRDefault="00234C55" w:rsidP="008A3BAF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ПМ.03</w:t>
      </w:r>
      <w:r w:rsidR="008A3B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ТЕКУЩИЙ РЕМОНТ РАЗЛИЧНЫХ ТИПОВ АВТОМОБИЛЕЙ</w:t>
      </w:r>
    </w:p>
    <w:p w:rsidR="008A3BAF" w:rsidRDefault="008A3BAF" w:rsidP="008A3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3BAF" w:rsidRDefault="008A3BAF" w:rsidP="008A3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1.1. Область применения программы</w:t>
      </w:r>
    </w:p>
    <w:p w:rsidR="009C14BF" w:rsidRPr="00F17411" w:rsidRDefault="008A3BAF" w:rsidP="009C14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C14BF" w:rsidRPr="00F222D2">
        <w:rPr>
          <w:rFonts w:ascii="Times New Roman" w:hAnsi="Times New Roman" w:cs="Times New Roman"/>
          <w:sz w:val="24"/>
          <w:szCs w:val="24"/>
        </w:rPr>
        <w:t xml:space="preserve">Рабочая программа учебной практики является частью основной профессиональной образовательной программы в соответствии с Федеральным государственным образовательным стандартом по профессии среднего профессионального образования 23.01.17 «Мастер по ремонту и обслуживанию автомобилей»  в части освоения основного вида профессиональной деятельности (ОВД): </w:t>
      </w:r>
      <w:r w:rsidR="009C14BF" w:rsidRPr="00F17411">
        <w:rPr>
          <w:rFonts w:ascii="Times New Roman" w:hAnsi="Times New Roman" w:cs="Times New Roman"/>
          <w:sz w:val="24"/>
          <w:szCs w:val="24"/>
        </w:rPr>
        <w:t>производить текущий ремонт различных типов автомобилей в соответствии с требованиями технологической документации и соответствующих профессиональных компетенций (ПК):</w:t>
      </w:r>
      <w:proofErr w:type="gramEnd"/>
    </w:p>
    <w:p w:rsidR="009C14BF" w:rsidRPr="00F17411" w:rsidRDefault="009C14BF" w:rsidP="009C14BF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firstLine="0"/>
      </w:pPr>
      <w:r w:rsidRPr="00F17411">
        <w:t>ПК 3.1</w:t>
      </w:r>
      <w:proofErr w:type="gramStart"/>
      <w:r w:rsidRPr="00F17411">
        <w:t xml:space="preserve"> П</w:t>
      </w:r>
      <w:proofErr w:type="gramEnd"/>
      <w:r w:rsidRPr="00F17411">
        <w:t>роизводить текущий ремонт автомобильных двигателей</w:t>
      </w:r>
    </w:p>
    <w:p w:rsidR="009C14BF" w:rsidRPr="00F17411" w:rsidRDefault="009C14BF" w:rsidP="009C14BF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firstLine="0"/>
      </w:pPr>
      <w:r w:rsidRPr="00F17411">
        <w:t>ПК 3.2</w:t>
      </w:r>
      <w:proofErr w:type="gramStart"/>
      <w:r w:rsidRPr="00F17411">
        <w:t xml:space="preserve"> П</w:t>
      </w:r>
      <w:proofErr w:type="gramEnd"/>
      <w:r w:rsidRPr="00F17411">
        <w:t>роизводить текущий ремонт узлов и элементов электрических и электронных систем автомобилей</w:t>
      </w:r>
    </w:p>
    <w:p w:rsidR="009C14BF" w:rsidRPr="00F17411" w:rsidRDefault="009C14BF" w:rsidP="009C14BF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firstLine="0"/>
      </w:pPr>
      <w:r w:rsidRPr="00F17411">
        <w:t>ПК 3.3</w:t>
      </w:r>
      <w:proofErr w:type="gramStart"/>
      <w:r w:rsidRPr="00F17411">
        <w:t xml:space="preserve"> П</w:t>
      </w:r>
      <w:proofErr w:type="gramEnd"/>
      <w:r w:rsidRPr="00F17411">
        <w:t>роизводить текущий ремонт автомобильных трансмиссий</w:t>
      </w:r>
    </w:p>
    <w:p w:rsidR="009C14BF" w:rsidRPr="00F17411" w:rsidRDefault="009C14BF" w:rsidP="009C14BF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firstLine="0"/>
      </w:pPr>
      <w:r w:rsidRPr="00F17411">
        <w:t>ПК 3.4</w:t>
      </w:r>
      <w:proofErr w:type="gramStart"/>
      <w:r w:rsidRPr="00F17411">
        <w:t xml:space="preserve"> П</w:t>
      </w:r>
      <w:proofErr w:type="gramEnd"/>
      <w:r w:rsidRPr="00F17411">
        <w:t>роизводить текущий ремонт ходовой части и механизмов управления автомобилей</w:t>
      </w:r>
    </w:p>
    <w:p w:rsidR="009C14BF" w:rsidRPr="00F17411" w:rsidRDefault="009C14BF" w:rsidP="009C1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17411">
        <w:rPr>
          <w:rFonts w:ascii="Times New Roman" w:hAnsi="Times New Roman" w:cs="Times New Roman"/>
          <w:sz w:val="24"/>
          <w:szCs w:val="24"/>
        </w:rPr>
        <w:t>ПК 3.5</w:t>
      </w:r>
      <w:proofErr w:type="gramStart"/>
      <w:r w:rsidRPr="00F1741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F17411">
        <w:rPr>
          <w:rFonts w:ascii="Times New Roman" w:hAnsi="Times New Roman" w:cs="Times New Roman"/>
          <w:sz w:val="24"/>
          <w:szCs w:val="24"/>
        </w:rPr>
        <w:t>роизводить ремонт и окраску кузовов</w:t>
      </w:r>
    </w:p>
    <w:p w:rsidR="008A3BAF" w:rsidRDefault="008A3BAF" w:rsidP="009C14BF">
      <w:pPr>
        <w:autoSpaceDE w:val="0"/>
        <w:autoSpaceDN w:val="0"/>
        <w:adjustRightInd w:val="0"/>
        <w:spacing w:after="0"/>
        <w:ind w:firstLine="709"/>
        <w:jc w:val="both"/>
      </w:pPr>
    </w:p>
    <w:p w:rsidR="008A3BAF" w:rsidRDefault="008A3BAF" w:rsidP="008A3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1.2. Цели и задачи практики, требования к результатам освоения</w:t>
      </w:r>
    </w:p>
    <w:p w:rsidR="00241D03" w:rsidRPr="00F222D2" w:rsidRDefault="008A3BAF" w:rsidP="00241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1D03" w:rsidRPr="00F222D2">
        <w:rPr>
          <w:rFonts w:ascii="Times New Roman" w:hAnsi="Times New Roman" w:cs="Times New Roman"/>
          <w:bCs/>
          <w:sz w:val="24"/>
          <w:szCs w:val="24"/>
        </w:rPr>
        <w:t>С целью овладения указанным видом профессиональной деятельности и</w:t>
      </w:r>
    </w:p>
    <w:p w:rsidR="00241D03" w:rsidRPr="00F222D2" w:rsidRDefault="00241D03" w:rsidP="00241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2D2">
        <w:rPr>
          <w:rFonts w:ascii="Times New Roman" w:hAnsi="Times New Roman" w:cs="Times New Roman"/>
          <w:bCs/>
          <w:sz w:val="24"/>
          <w:szCs w:val="24"/>
        </w:rPr>
        <w:t xml:space="preserve">соответствующими профессиональными компетенциями </w:t>
      </w:r>
      <w:proofErr w:type="gramStart"/>
      <w:r w:rsidRPr="00F222D2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F222D2">
        <w:rPr>
          <w:rFonts w:ascii="Times New Roman" w:hAnsi="Times New Roman" w:cs="Times New Roman"/>
          <w:bCs/>
          <w:sz w:val="24"/>
          <w:szCs w:val="24"/>
        </w:rPr>
        <w:t xml:space="preserve"> в ходе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22D2">
        <w:rPr>
          <w:rFonts w:ascii="Times New Roman" w:hAnsi="Times New Roman" w:cs="Times New Roman"/>
          <w:bCs/>
          <w:sz w:val="24"/>
          <w:szCs w:val="24"/>
        </w:rPr>
        <w:t>освоения учебной практики должен:</w:t>
      </w:r>
    </w:p>
    <w:p w:rsidR="00241D03" w:rsidRPr="00F222D2" w:rsidRDefault="00241D03" w:rsidP="00241D03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0"/>
        <w:jc w:val="both"/>
        <w:rPr>
          <w:b/>
        </w:rPr>
      </w:pPr>
      <w:r w:rsidRPr="00F222D2">
        <w:rPr>
          <w:b/>
          <w:bCs/>
        </w:rPr>
        <w:t>иметь практический опыт:</w:t>
      </w:r>
    </w:p>
    <w:p w:rsidR="00241D03" w:rsidRPr="00F17411" w:rsidRDefault="00241D03" w:rsidP="00241D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- </w:t>
      </w:r>
      <w:r w:rsidRPr="00F17411">
        <w:rPr>
          <w:rFonts w:ascii="Times New Roman" w:hAnsi="Times New Roman" w:cs="Times New Roman"/>
          <w:sz w:val="24"/>
          <w:szCs w:val="24"/>
        </w:rPr>
        <w:t>в проведении технических измерений соответствующим инструментом и приборами; выполнении ремонта агрегатов, узлов и механизмов автомобиля и двигателя; снятии и установке агрегатов, узлов и деталей автомобиля; использовании технологического оборудования;</w:t>
      </w:r>
    </w:p>
    <w:p w:rsidR="00241D03" w:rsidRPr="00F17411" w:rsidRDefault="00241D03" w:rsidP="00241D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411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241D03" w:rsidRPr="00F17411" w:rsidRDefault="00241D03" w:rsidP="00241D0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17411">
        <w:rPr>
          <w:rFonts w:ascii="Times New Roman" w:hAnsi="Times New Roman" w:cs="Times New Roman"/>
          <w:sz w:val="24"/>
          <w:szCs w:val="24"/>
        </w:rPr>
        <w:tab/>
        <w:t>- выбирать и пользоваться инструментами и приспособлениями для ремонтных работ; снимать и устанавливать агрегаты, узлы и детали автомобиля; определять объемы и подбирать комплектующие при выполнении ремонтных работ систем и частей автомобилей; определять способы и средства ремонта; использовать специальный инструмент, приборы, оборудование, оформлять учетную документацию; выполнять требования безопасности при проведении ремонтных работ.</w:t>
      </w:r>
    </w:p>
    <w:p w:rsidR="008A3BAF" w:rsidRDefault="008A3BAF" w:rsidP="00241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1.3. Рекомендуемое количество часов на освоение программы практики:</w:t>
      </w:r>
    </w:p>
    <w:p w:rsidR="008A3BAF" w:rsidRDefault="008A3BAF" w:rsidP="008A3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62"/>
        <w:gridCol w:w="2412"/>
      </w:tblGrid>
      <w:tr w:rsidR="008A3BAF" w:rsidTr="008A3BAF">
        <w:trPr>
          <w:jc w:val="center"/>
        </w:trPr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A3BAF" w:rsidTr="008A3BAF">
        <w:trPr>
          <w:jc w:val="center"/>
        </w:trPr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241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</w:tbl>
    <w:p w:rsidR="008A3BAF" w:rsidRDefault="008A3BAF" w:rsidP="008A3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BAF" w:rsidRDefault="008A3BAF" w:rsidP="008A3BA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BAF" w:rsidRDefault="008A3BAF" w:rsidP="008A3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BAF" w:rsidRDefault="008A3BAF" w:rsidP="008A3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BAF" w:rsidRDefault="008A3BAF" w:rsidP="008A3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BAF" w:rsidRDefault="008A3BAF" w:rsidP="008A3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BAF" w:rsidRDefault="008A3BAF" w:rsidP="008A3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BAF" w:rsidRDefault="008A3BAF" w:rsidP="008A3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BAF" w:rsidRDefault="008A3BAF" w:rsidP="008A3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РЕЗУЛЬТАТЫ ОСВОЕНИЯ ПРАКТИКИ</w:t>
      </w:r>
    </w:p>
    <w:p w:rsidR="008A3BAF" w:rsidRDefault="008A3BAF" w:rsidP="008A3BAF">
      <w:pPr>
        <w:spacing w:after="0" w:line="240" w:lineRule="auto"/>
        <w:ind w:firstLine="3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Результатом освоения программы практики является овладение обучающимися видом профессиональной деятельности: определять техническое состояние систем, агрегатов, деталей и механизмов автомобиля и соответствующих профессиональных компетенций (ПК), в том числе общими (</w:t>
      </w: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компетенциями и </w:t>
      </w:r>
      <w:r>
        <w:rPr>
          <w:rFonts w:ascii="Times New Roman" w:hAnsi="Times New Roman"/>
          <w:bCs/>
          <w:sz w:val="24"/>
          <w:szCs w:val="24"/>
        </w:rPr>
        <w:t>личностными результатами реализации программы воспитания (ЛР)</w:t>
      </w:r>
    </w:p>
    <w:p w:rsidR="008A3BAF" w:rsidRDefault="008A3BAF" w:rsidP="008A3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</w:t>
      </w:r>
    </w:p>
    <w:p w:rsidR="008A3BAF" w:rsidRDefault="008A3BAF" w:rsidP="008A3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16"/>
        <w:gridCol w:w="8721"/>
      </w:tblGrid>
      <w:tr w:rsidR="008A3BAF" w:rsidTr="008A3BAF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BAF" w:rsidRDefault="008A3B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3BAF" w:rsidTr="006B148E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6B1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3</w:t>
            </w:r>
            <w:r w:rsidR="008A3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BAF" w:rsidRPr="006B148E" w:rsidRDefault="006B1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48E">
              <w:rPr>
                <w:rFonts w:ascii="Times New Roman" w:hAnsi="Times New Roman" w:cs="Times New Roman"/>
                <w:sz w:val="24"/>
                <w:szCs w:val="24"/>
              </w:rPr>
              <w:t>Производить текущий ремонт автомобильных двигателей</w:t>
            </w:r>
          </w:p>
        </w:tc>
      </w:tr>
      <w:tr w:rsidR="008A3BAF" w:rsidTr="006B148E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6B1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3</w:t>
            </w:r>
            <w:r w:rsidR="008A3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</w:p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BAF" w:rsidRPr="006B148E" w:rsidRDefault="006B1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48E">
              <w:rPr>
                <w:rFonts w:ascii="Times New Roman" w:hAnsi="Times New Roman" w:cs="Times New Roman"/>
                <w:sz w:val="24"/>
                <w:szCs w:val="24"/>
              </w:rPr>
              <w:t>Производить текущий ремонт узлов и элементов электрических и электронных систем автомобилей</w:t>
            </w:r>
          </w:p>
        </w:tc>
      </w:tr>
      <w:tr w:rsidR="008A3BAF" w:rsidTr="006B148E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6B1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3</w:t>
            </w:r>
            <w:r w:rsidR="008A3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</w:t>
            </w:r>
          </w:p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BAF" w:rsidRPr="006B148E" w:rsidRDefault="006B1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48E">
              <w:rPr>
                <w:rFonts w:ascii="Times New Roman" w:hAnsi="Times New Roman" w:cs="Times New Roman"/>
                <w:sz w:val="24"/>
                <w:szCs w:val="24"/>
              </w:rPr>
              <w:t>Производить текущий ремонт автомобильных трансмиссий</w:t>
            </w:r>
          </w:p>
        </w:tc>
      </w:tr>
      <w:tr w:rsidR="008A3BAF" w:rsidTr="006B148E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6B1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3</w:t>
            </w:r>
            <w:r w:rsidR="008A3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</w:t>
            </w:r>
          </w:p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BAF" w:rsidRPr="006B148E" w:rsidRDefault="006B1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48E">
              <w:rPr>
                <w:rFonts w:ascii="Times New Roman" w:hAnsi="Times New Roman" w:cs="Times New Roman"/>
                <w:sz w:val="24"/>
                <w:szCs w:val="24"/>
              </w:rPr>
              <w:t>Производить текущий ремонт ходовой части и механизмов управления автомобилей</w:t>
            </w:r>
          </w:p>
        </w:tc>
      </w:tr>
      <w:tr w:rsidR="008A3BAF" w:rsidTr="006B148E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6B1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3</w:t>
            </w:r>
            <w:r w:rsidR="008A3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</w:t>
            </w:r>
          </w:p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BAF" w:rsidRPr="006B148E" w:rsidRDefault="006B1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48E">
              <w:rPr>
                <w:rFonts w:ascii="Times New Roman" w:hAnsi="Times New Roman" w:cs="Times New Roman"/>
                <w:sz w:val="24"/>
                <w:szCs w:val="24"/>
              </w:rPr>
              <w:t>Производить ремонт и окраску кузовов</w:t>
            </w:r>
          </w:p>
        </w:tc>
      </w:tr>
      <w:tr w:rsidR="008A3BAF" w:rsidTr="008A3BAF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01</w:t>
            </w:r>
          </w:p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8A3BAF" w:rsidTr="008A3BAF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02</w:t>
            </w:r>
          </w:p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8A3BAF" w:rsidTr="008A3BAF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04</w:t>
            </w:r>
          </w:p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8A3BAF" w:rsidTr="008A3BAF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05</w:t>
            </w:r>
          </w:p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8A3BAF" w:rsidTr="008A3BAF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06</w:t>
            </w:r>
          </w:p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8A3BAF" w:rsidTr="008A3BAF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07</w:t>
            </w:r>
          </w:p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8A3BAF" w:rsidTr="008A3BAF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09</w:t>
            </w:r>
          </w:p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8A3BAF" w:rsidTr="008A3BAF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</w:t>
            </w:r>
          </w:p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языке</w:t>
            </w:r>
          </w:p>
        </w:tc>
      </w:tr>
      <w:tr w:rsidR="008A3BAF" w:rsidTr="008A3BAF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Готовность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обучающегося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8A3BAF" w:rsidTr="008A3BAF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Приобретение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</w:tr>
      <w:tr w:rsidR="008A3BAF" w:rsidTr="008A3BAF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Приобретение 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социально значимых знаний о нормах и традициях поведения человека как гражданина и патриота своего Отечества.</w:t>
            </w:r>
          </w:p>
        </w:tc>
      </w:tr>
      <w:tr w:rsidR="008A3BAF" w:rsidTr="008A3BAF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16</w:t>
            </w:r>
          </w:p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Приобретение 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      </w:r>
          </w:p>
        </w:tc>
      </w:tr>
      <w:tr w:rsidR="008A3BAF" w:rsidTr="008A3BAF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17</w:t>
            </w:r>
          </w:p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Ценностное отношение 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</w:tc>
      </w:tr>
      <w:tr w:rsidR="008A3BAF" w:rsidTr="008A3BAF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18</w:t>
            </w:r>
          </w:p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Ценностное отношение 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к людям иной национальности, веры, культуры; уважительного отношения к их взглядам.</w:t>
            </w:r>
          </w:p>
        </w:tc>
      </w:tr>
      <w:tr w:rsidR="008A3BAF" w:rsidTr="008A3BAF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19</w:t>
            </w:r>
          </w:p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Уважительное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отношения обучающихся к результатам собственного и чужого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lastRenderedPageBreak/>
              <w:t>труда.</w:t>
            </w:r>
          </w:p>
        </w:tc>
      </w:tr>
      <w:tr w:rsidR="008A3BAF" w:rsidTr="008A3BAF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 20</w:t>
            </w:r>
          </w:p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Ценностное отношение обучающихся к своему здоровью и здоровью окружающих, ЗОЖ и здоровой окружающей среде и т.д.</w:t>
            </w:r>
          </w:p>
        </w:tc>
      </w:tr>
      <w:tr w:rsidR="008A3BAF" w:rsidTr="008A3BAF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21</w:t>
            </w:r>
          </w:p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Приобретение 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опыта личной ответственности за развитие группы обучающихся.</w:t>
            </w:r>
          </w:p>
        </w:tc>
      </w:tr>
      <w:tr w:rsidR="008A3BAF" w:rsidTr="008A3BAF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22</w:t>
            </w:r>
          </w:p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Приобретение навыков общения и самоуправления.</w:t>
            </w:r>
          </w:p>
        </w:tc>
      </w:tr>
      <w:tr w:rsidR="008A3BAF" w:rsidTr="008A3BAF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23</w:t>
            </w:r>
          </w:p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Получение 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возможности самораскрытия и самореализация личности.</w:t>
            </w:r>
          </w:p>
        </w:tc>
      </w:tr>
      <w:tr w:rsidR="008A3BAF" w:rsidTr="008A3BAF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24</w:t>
            </w:r>
          </w:p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Ценностное отношение 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к культуре, и искусству, к культуре речи и культуре поведения, к красоте и гармонии.</w:t>
            </w:r>
          </w:p>
        </w:tc>
      </w:tr>
      <w:tr w:rsidR="008A3BAF" w:rsidTr="008A3BAF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25</w:t>
            </w:r>
          </w:p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8A3BAF" w:rsidTr="008A3BAF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26</w:t>
            </w:r>
          </w:p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 (в ред. Приказа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17.12.2020 N 747)</w:t>
            </w:r>
          </w:p>
        </w:tc>
      </w:tr>
      <w:tr w:rsidR="008A3BAF" w:rsidTr="008A3BAF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27</w:t>
            </w:r>
          </w:p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8A3BAF" w:rsidTr="008A3BAF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28</w:t>
            </w:r>
          </w:p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tabs>
                <w:tab w:val="left" w:pos="1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8A3BAF" w:rsidTr="008A3BAF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29</w:t>
            </w:r>
          </w:p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8A3BAF" w:rsidTr="008A3BAF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30</w:t>
            </w:r>
          </w:p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ред. Приказа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17.12.2020 N 747)</w:t>
            </w:r>
          </w:p>
        </w:tc>
      </w:tr>
      <w:tr w:rsidR="008A3BAF" w:rsidTr="008A3BAF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31</w:t>
            </w:r>
          </w:p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полученные знания на практике</w:t>
            </w:r>
          </w:p>
        </w:tc>
      </w:tr>
      <w:tr w:rsidR="008A3BAF" w:rsidTr="008A3BAF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32</w:t>
            </w:r>
          </w:p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производственную ситуацию, быстро принимать решения</w:t>
            </w:r>
          </w:p>
        </w:tc>
      </w:tr>
      <w:tr w:rsidR="008A3BAF" w:rsidTr="008A3BAF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33</w:t>
            </w:r>
          </w:p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Проявление терпимости и уважения к обычаям и традициям народов России и других государств, способности к межнациональному и межконфессиональному согласию</w:t>
            </w:r>
          </w:p>
        </w:tc>
      </w:tr>
      <w:tr w:rsidR="008A3BAF" w:rsidTr="008A3BAF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34</w:t>
            </w:r>
          </w:p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8A3BAF" w:rsidTr="008A3BAF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35</w:t>
            </w:r>
          </w:p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8A3BAF" w:rsidTr="008A3BAF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36</w:t>
            </w:r>
          </w:p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Пользоваться профессиональной документацией на государственном и иностранном языках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ред. Приказа </w:t>
            </w:r>
            <w:proofErr w:type="spellStart"/>
            <w:r>
              <w:rPr>
                <w:rFonts w:ascii="Times New Roman" w:hAnsi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России от 17.12.2020 N 747)</w:t>
            </w:r>
          </w:p>
        </w:tc>
      </w:tr>
      <w:tr w:rsidR="008A3BAF" w:rsidTr="008A3BAF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37</w:t>
            </w:r>
          </w:p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nl-NL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8A3BAF" w:rsidTr="008A3BAF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38</w:t>
            </w:r>
          </w:p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nl-NL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8A3BAF" w:rsidTr="008A3BAF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39</w:t>
            </w:r>
          </w:p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AF" w:rsidRDefault="008A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</w:tr>
    </w:tbl>
    <w:p w:rsidR="008A3BAF" w:rsidRDefault="008A3BAF" w:rsidP="008A3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3BAF" w:rsidRDefault="008A3BAF" w:rsidP="008A3B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A3BAF" w:rsidRDefault="008A3BAF" w:rsidP="008A3BAF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  <w:sectPr w:rsidR="008A3BAF">
          <w:footerReference w:type="default" r:id="rId8"/>
          <w:pgSz w:w="11906" w:h="16838"/>
          <w:pgMar w:top="1134" w:right="851" w:bottom="1134" w:left="1418" w:header="709" w:footer="709" w:gutter="0"/>
          <w:cols w:space="720"/>
        </w:sectPr>
      </w:pPr>
    </w:p>
    <w:p w:rsidR="008A3BAF" w:rsidRDefault="008A3BAF" w:rsidP="008A3BAF">
      <w:pPr>
        <w:pStyle w:val="2"/>
        <w:widowControl w:val="0"/>
        <w:ind w:left="0" w:firstLine="0"/>
        <w:jc w:val="center"/>
        <w:rPr>
          <w:b/>
        </w:rPr>
      </w:pPr>
      <w:r>
        <w:rPr>
          <w:b/>
        </w:rPr>
        <w:lastRenderedPageBreak/>
        <w:t xml:space="preserve">3. ТЕМАТИЧЕСКИЙ ПЛАН И СОДЕРЖАНИЕ УЧЕБНОЙ ПРАКТИКИ </w:t>
      </w:r>
    </w:p>
    <w:p w:rsidR="008A3BAF" w:rsidRDefault="008A3BAF" w:rsidP="008A3BAF">
      <w:pPr>
        <w:pStyle w:val="2"/>
        <w:widowControl w:val="0"/>
        <w:ind w:left="0" w:firstLine="0"/>
        <w:jc w:val="center"/>
        <w:rPr>
          <w:b/>
        </w:rPr>
      </w:pPr>
    </w:p>
    <w:tbl>
      <w:tblPr>
        <w:tblW w:w="151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39"/>
        <w:gridCol w:w="2297"/>
        <w:gridCol w:w="2618"/>
        <w:gridCol w:w="5839"/>
        <w:gridCol w:w="1157"/>
      </w:tblGrid>
      <w:tr w:rsidR="008A3BAF" w:rsidTr="008A3BAF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Профессиональные</w:t>
            </w:r>
          </w:p>
          <w:p w:rsidR="008A3BAF" w:rsidRDefault="008A3BAF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МДК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F" w:rsidRDefault="008A3BAF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Виды работ</w:t>
            </w:r>
          </w:p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F" w:rsidRDefault="008A3BAF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Количество</w:t>
            </w:r>
          </w:p>
          <w:p w:rsidR="008A3BAF" w:rsidRDefault="008A3BAF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часов</w:t>
            </w:r>
          </w:p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b/>
                <w:bCs/>
                <w:lang w:eastAsia="en-US"/>
              </w:rPr>
            </w:pPr>
          </w:p>
        </w:tc>
      </w:tr>
      <w:tr w:rsidR="008A3BAF" w:rsidTr="008A3BAF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</w:tr>
      <w:tr w:rsidR="008A3BAF" w:rsidTr="008A3BAF">
        <w:tc>
          <w:tcPr>
            <w:tcW w:w="15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6B148E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  <w:r w:rsidR="008A3BAF">
              <w:rPr>
                <w:b/>
                <w:bCs/>
                <w:lang w:eastAsia="en-US"/>
              </w:rPr>
              <w:t xml:space="preserve"> курс</w:t>
            </w:r>
          </w:p>
        </w:tc>
      </w:tr>
      <w:tr w:rsidR="008A3BAF" w:rsidTr="008A3BAF">
        <w:tc>
          <w:tcPr>
            <w:tcW w:w="15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ПМ 02 Техническое обслуживание автотранспорта</w:t>
            </w:r>
          </w:p>
        </w:tc>
      </w:tr>
      <w:tr w:rsidR="008A3BAF" w:rsidTr="008A3BAF"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8E" w:rsidRPr="00F42241" w:rsidRDefault="006B148E" w:rsidP="006B148E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ПК 3.1</w:t>
            </w:r>
            <w:proofErr w:type="gramStart"/>
            <w:r w:rsidRPr="00F42241">
              <w:t xml:space="preserve"> П</w:t>
            </w:r>
            <w:proofErr w:type="gramEnd"/>
            <w:r w:rsidRPr="00F42241">
              <w:t>роизводить текущий ремонт автомобильных двигателей</w:t>
            </w:r>
          </w:p>
          <w:p w:rsidR="006B148E" w:rsidRPr="00F42241" w:rsidRDefault="006B148E" w:rsidP="006B148E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ПК 3.2</w:t>
            </w:r>
            <w:proofErr w:type="gramStart"/>
            <w:r w:rsidRPr="00F42241">
              <w:t xml:space="preserve"> П</w:t>
            </w:r>
            <w:proofErr w:type="gramEnd"/>
            <w:r w:rsidRPr="00F42241">
              <w:t>роизводить текущий ремонт узлов и элементов электрических и электронных систем автомобилей</w:t>
            </w:r>
          </w:p>
          <w:p w:rsidR="006B148E" w:rsidRPr="00F42241" w:rsidRDefault="006B148E" w:rsidP="006B148E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ПК 3.3</w:t>
            </w:r>
            <w:proofErr w:type="gramStart"/>
            <w:r w:rsidRPr="00F42241">
              <w:t xml:space="preserve"> П</w:t>
            </w:r>
            <w:proofErr w:type="gramEnd"/>
            <w:r w:rsidRPr="00F42241">
              <w:t>роизводить текущий ремонт автомобильных трансмиссий</w:t>
            </w:r>
          </w:p>
          <w:p w:rsidR="006B148E" w:rsidRPr="00F42241" w:rsidRDefault="006B148E" w:rsidP="006B148E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ПК 3.4</w:t>
            </w:r>
            <w:proofErr w:type="gramStart"/>
            <w:r w:rsidRPr="00F42241">
              <w:t xml:space="preserve"> П</w:t>
            </w:r>
            <w:proofErr w:type="gramEnd"/>
            <w:r w:rsidRPr="00F42241">
              <w:t>роизводить текущий ремонт ходовой части и механизмов управления автомобилей</w:t>
            </w:r>
          </w:p>
          <w:p w:rsidR="008A3BAF" w:rsidRDefault="006B148E" w:rsidP="006B148E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F42241">
              <w:t>ПК 3.5</w:t>
            </w:r>
            <w:proofErr w:type="gramStart"/>
            <w:r w:rsidRPr="00F42241">
              <w:t xml:space="preserve"> П</w:t>
            </w:r>
            <w:proofErr w:type="gramEnd"/>
            <w:r w:rsidRPr="00F42241">
              <w:t>роизводить ремонт и окраску кузовов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F" w:rsidRDefault="006B148E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МДК 03</w:t>
            </w:r>
            <w:r w:rsidR="008A3BAF">
              <w:rPr>
                <w:lang w:eastAsia="en-US"/>
              </w:rPr>
              <w:t xml:space="preserve">.01 </w:t>
            </w:r>
            <w:r>
              <w:rPr>
                <w:lang w:eastAsia="en-US"/>
              </w:rPr>
              <w:t>Слесарное дело и технические измерения</w:t>
            </w:r>
          </w:p>
          <w:p w:rsidR="006B148E" w:rsidRDefault="006B148E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  <w:p w:rsidR="006B148E" w:rsidRDefault="006B148E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МДК 03.02</w:t>
            </w:r>
          </w:p>
          <w:p w:rsidR="006B148E" w:rsidRDefault="006B148E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Ремонт автомобилей</w:t>
            </w:r>
          </w:p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Тема 2.1 Безопасность труда и пожарная безопасность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</w:tr>
      <w:tr w:rsidR="008A3BAF" w:rsidTr="008A3BAF">
        <w:tc>
          <w:tcPr>
            <w:tcW w:w="15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Охрана труда и пожарная безопасность в учебных мастерских (предприятиях). Экологическая безопасность при ремонте и обслуживании автомобилей. Общая и личная санитарная </w:t>
            </w:r>
            <w:proofErr w:type="spellStart"/>
            <w:r>
              <w:rPr>
                <w:lang w:eastAsia="en-US"/>
              </w:rPr>
              <w:t>сан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игиена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8A3BAF" w:rsidTr="008A3BAF">
        <w:tc>
          <w:tcPr>
            <w:tcW w:w="15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Тема 2.2 Техническое обслуживание двигателя.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</w:t>
            </w:r>
          </w:p>
        </w:tc>
      </w:tr>
      <w:tr w:rsidR="008A3BAF" w:rsidTr="008A3BAF">
        <w:tc>
          <w:tcPr>
            <w:tcW w:w="15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1. Техническое обслуживание и ремонт двигателя. </w:t>
            </w:r>
            <w:r>
              <w:rPr>
                <w:rFonts w:ascii="Times New Roman CYR" w:hAnsi="Times New Roman CYR" w:cs="Times New Roman CYR"/>
                <w:lang w:eastAsia="en-US"/>
              </w:rPr>
              <w:t>Контрольно-диагностические работы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8A3BAF" w:rsidTr="008A3BAF">
        <w:tc>
          <w:tcPr>
            <w:tcW w:w="15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2. Техническое обслуживание и ремонт двигателя ВАЗ 2109. </w:t>
            </w:r>
            <w:r>
              <w:rPr>
                <w:rFonts w:ascii="Times New Roman CYR" w:hAnsi="Times New Roman CYR" w:cs="Times New Roman CYR"/>
                <w:lang w:eastAsia="en-US"/>
              </w:rPr>
              <w:t>Контрольно-диагностические работы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8A3BAF" w:rsidTr="008A3BAF">
        <w:tc>
          <w:tcPr>
            <w:tcW w:w="15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Тема 2.3 Техническое обслуживание электрооборудования.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</w:tr>
      <w:tr w:rsidR="008A3BAF" w:rsidTr="008A3BAF">
        <w:tc>
          <w:tcPr>
            <w:tcW w:w="15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1. Техническое обслуживание и проверка аккумуляторной батареи, генератора и стартера. </w:t>
            </w:r>
            <w:r>
              <w:rPr>
                <w:rFonts w:ascii="Times New Roman CYR" w:hAnsi="Times New Roman CYR" w:cs="Times New Roman CYR"/>
                <w:lang w:eastAsia="en-US"/>
              </w:rPr>
              <w:t>Контрольно-диагностические работы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8A3BAF" w:rsidTr="008A3BAF">
        <w:tc>
          <w:tcPr>
            <w:tcW w:w="15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2. Техническое обслуживание и проверка системы зажигания, системы освещения и наружной сигнализации. </w:t>
            </w:r>
            <w:r>
              <w:rPr>
                <w:rFonts w:ascii="Times New Roman CYR" w:hAnsi="Times New Roman CYR" w:cs="Times New Roman CYR"/>
                <w:lang w:eastAsia="en-US"/>
              </w:rPr>
              <w:t>Контрольно-диагностические работы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8A3BAF" w:rsidTr="008A3BAF">
        <w:tc>
          <w:tcPr>
            <w:tcW w:w="15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Тема 2.4 Техническое </w:t>
            </w:r>
            <w:r>
              <w:rPr>
                <w:lang w:eastAsia="en-US"/>
              </w:rPr>
              <w:lastRenderedPageBreak/>
              <w:t>обслуживание трансмиссии.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Содержание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</w:tr>
      <w:tr w:rsidR="008A3BAF" w:rsidTr="008A3BAF">
        <w:tc>
          <w:tcPr>
            <w:tcW w:w="15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1. Техническое обслуживание и диагностирование агрегатов трансмиссии, сцепления. </w:t>
            </w:r>
            <w:r>
              <w:rPr>
                <w:rFonts w:ascii="Times New Roman CYR" w:hAnsi="Times New Roman CYR" w:cs="Times New Roman CYR"/>
                <w:lang w:eastAsia="en-US"/>
              </w:rPr>
              <w:t>Контрольно-диагностические работы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8A3BAF" w:rsidTr="008A3BAF">
        <w:tc>
          <w:tcPr>
            <w:tcW w:w="15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2. Ремонт коробки передач и карданной передачи, ведущего моста с гипоидной главной передачей, коробки передач, совмещенной с главной передачей и дифференциалом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8A3BAF" w:rsidTr="008A3BAF">
        <w:tc>
          <w:tcPr>
            <w:tcW w:w="15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Тема 2.5 Техническое обслуживание ходовой части.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</w:tr>
      <w:tr w:rsidR="008A3BAF" w:rsidTr="008A3BAF">
        <w:tc>
          <w:tcPr>
            <w:tcW w:w="15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>
              <w:rPr>
                <w:rFonts w:ascii="Times New Roman CYR" w:hAnsi="Times New Roman CYR" w:cs="Times New Roman CYR"/>
                <w:lang w:eastAsia="en-US"/>
              </w:rPr>
              <w:t>Ремонт заднего ведущего моста. Ремонт переднего ведущего моста, рессор и амортизаторов, колес.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8A3BAF" w:rsidTr="008A3BAF">
        <w:tc>
          <w:tcPr>
            <w:tcW w:w="15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>
              <w:rPr>
                <w:rFonts w:ascii="Times New Roman CYR" w:hAnsi="Times New Roman CYR" w:cs="Times New Roman CYR"/>
                <w:lang w:eastAsia="en-US"/>
              </w:rPr>
              <w:t>Разборка передней независимой подвески. Контрольно-диагностические работы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8A3BAF" w:rsidTr="008A3BAF">
        <w:tc>
          <w:tcPr>
            <w:tcW w:w="15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Тема 2.6 Техническое обслуживание механизмов управления.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</w:tr>
      <w:tr w:rsidR="008A3BAF" w:rsidTr="008A3BAF">
        <w:tc>
          <w:tcPr>
            <w:tcW w:w="15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1. Техническое обслуживание и р</w:t>
            </w:r>
            <w:r>
              <w:rPr>
                <w:rFonts w:ascii="Times New Roman CYR" w:hAnsi="Times New Roman CYR" w:cs="Times New Roman CYR"/>
                <w:lang w:eastAsia="en-US"/>
              </w:rPr>
              <w:t>емонт рулевого механизма, гидроусилителя рулевого управления.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8A3BAF" w:rsidTr="008A3BAF">
        <w:tc>
          <w:tcPr>
            <w:tcW w:w="15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2. Техническое обслуживание и р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емонт рулевых тяг. Сборка и регулировка рулевого механизма. Контрольно-диагностические работы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8A3BAF" w:rsidTr="008A3BAF">
        <w:tc>
          <w:tcPr>
            <w:tcW w:w="15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Тема 2.7 Техническое обслуживание кузова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</w:tr>
      <w:tr w:rsidR="008A3BAF" w:rsidTr="008A3BAF">
        <w:tc>
          <w:tcPr>
            <w:tcW w:w="15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1. Основные дефекты кузова и их устранение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8A3BAF" w:rsidTr="008A3BAF">
        <w:tc>
          <w:tcPr>
            <w:tcW w:w="15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Тема 2.8 Диагностика технического состояния автомобилей.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</w:tr>
      <w:tr w:rsidR="008A3BAF" w:rsidTr="008A3BAF">
        <w:tc>
          <w:tcPr>
            <w:tcW w:w="15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1. Диагностирование двигателя и электрооборудования, трансмиссии, ходовой части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8A3BAF" w:rsidTr="008A3BAF">
        <w:tc>
          <w:tcPr>
            <w:tcW w:w="15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2. Диагностирование механизмов управления, кузовов, кабин и платформ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8A3BAF" w:rsidTr="008A3BAF">
        <w:tc>
          <w:tcPr>
            <w:tcW w:w="15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Тема 2.9 Оборудование и устройство рабочих </w:t>
            </w:r>
            <w:r>
              <w:rPr>
                <w:lang w:eastAsia="en-US"/>
              </w:rPr>
              <w:lastRenderedPageBreak/>
              <w:t>постов.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Содержание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</w:tr>
      <w:tr w:rsidR="008A3BAF" w:rsidTr="008A3BAF">
        <w:tc>
          <w:tcPr>
            <w:tcW w:w="15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1. Изучение оборудования и устройства рабочих постов.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8A3BAF" w:rsidTr="008A3BAF">
        <w:tc>
          <w:tcPr>
            <w:tcW w:w="15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Тема 2.10 Хранение эксплуатационных и ремонтных материалов.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</w:tr>
      <w:tr w:rsidR="008A3BAF" w:rsidTr="008A3BAF">
        <w:tc>
          <w:tcPr>
            <w:tcW w:w="15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1. Изучение и применение на практике способы хранения эксплуатационных и ремонтных материалов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8A3BAF" w:rsidTr="008A3BAF">
        <w:tc>
          <w:tcPr>
            <w:tcW w:w="15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F" w:rsidRDefault="008A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Дифференциальный зачет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</w:tr>
    </w:tbl>
    <w:p w:rsidR="008A3BAF" w:rsidRDefault="008A3BAF" w:rsidP="008A3BAF">
      <w:pPr>
        <w:pStyle w:val="2"/>
        <w:widowControl w:val="0"/>
        <w:ind w:left="0" w:firstLine="0"/>
        <w:jc w:val="center"/>
        <w:rPr>
          <w:b/>
        </w:rPr>
      </w:pPr>
    </w:p>
    <w:p w:rsidR="008A3BAF" w:rsidRDefault="008A3BAF" w:rsidP="008A3BAF">
      <w:pPr>
        <w:spacing w:after="0" w:line="240" w:lineRule="auto"/>
        <w:rPr>
          <w:sz w:val="24"/>
          <w:szCs w:val="24"/>
        </w:rPr>
        <w:sectPr w:rsidR="008A3BAF">
          <w:pgSz w:w="16838" w:h="11906" w:orient="landscape"/>
          <w:pgMar w:top="1418" w:right="1134" w:bottom="851" w:left="1134" w:header="709" w:footer="709" w:gutter="0"/>
          <w:cols w:space="720"/>
        </w:sectPr>
      </w:pPr>
    </w:p>
    <w:p w:rsidR="008A3BAF" w:rsidRDefault="008A3BAF" w:rsidP="008A3B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УСЛОВИЯ РЕАЛИЗАЦИИ ПРАКТИКИ</w:t>
      </w:r>
    </w:p>
    <w:p w:rsidR="008A3BAF" w:rsidRDefault="008A3BAF" w:rsidP="008A3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4.1. Требования к минимальному материально-техническому обеспечению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BAF" w:rsidRDefault="008A3BAF" w:rsidP="008A3BAF">
      <w:pPr>
        <w:tabs>
          <w:tab w:val="left" w:pos="33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Учебная практика профессионального модуля </w:t>
      </w:r>
      <w:r w:rsidR="00744220">
        <w:rPr>
          <w:rFonts w:ascii="Times New Roman" w:hAnsi="Times New Roman" w:cs="Times New Roman"/>
          <w:b/>
          <w:sz w:val="24"/>
          <w:szCs w:val="24"/>
        </w:rPr>
        <w:t>ПМ.03</w:t>
      </w:r>
      <w:r>
        <w:rPr>
          <w:rFonts w:ascii="Times New Roman" w:hAnsi="Times New Roman" w:cs="Times New Roman"/>
          <w:b/>
          <w:sz w:val="24"/>
          <w:szCs w:val="24"/>
        </w:rPr>
        <w:t xml:space="preserve"> « </w:t>
      </w:r>
      <w:r w:rsidR="00744220">
        <w:rPr>
          <w:rFonts w:ascii="Times New Roman" w:hAnsi="Times New Roman" w:cs="Times New Roman"/>
          <w:b/>
          <w:sz w:val="24"/>
          <w:szCs w:val="24"/>
        </w:rPr>
        <w:t>Текущий ремонт различных типов автомобилей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по профилю специальности 23.01.17 «Мастер по ремонту и обслуживанию автомобилей» проходит на базе ГБПОУ РХ «Профессиональное училище № 18».</w:t>
      </w:r>
    </w:p>
    <w:p w:rsidR="008A3BAF" w:rsidRDefault="008A3BAF" w:rsidP="008A3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Реализация программы практики предполагает наличие: </w:t>
      </w:r>
    </w:p>
    <w:p w:rsidR="008A3BAF" w:rsidRDefault="008A3BAF" w:rsidP="008A3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мастерской по ремонту и обслуживанию автомобилей с участками (или постами), тренажеры, тренажерные комплексы по вождению автомобиля;</w:t>
      </w:r>
    </w:p>
    <w:p w:rsidR="008A3BAF" w:rsidRDefault="008A3BAF" w:rsidP="008A3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оборудование мастерской и рабочих мест мастерской: автомобиль, подъемник,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подкатной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домкрат, оборудование для замены эксплуатационных жидкостей, инструментальная тележка с набором инструмента, переносная лампа, приточно-вытяжная вентиляция, комплект демонтажно-монтажного инструмента и приспособлений, набор контрольно-измерительного инструмента.</w:t>
      </w:r>
    </w:p>
    <w:p w:rsidR="008A3BAF" w:rsidRDefault="008A3BAF" w:rsidP="008A3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BAF" w:rsidRDefault="008A3BAF" w:rsidP="008A3B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4.2. Информационное обеспечение обучения </w:t>
      </w:r>
    </w:p>
    <w:p w:rsidR="008A3BAF" w:rsidRDefault="008A3BAF" w:rsidP="008A3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A3BAF" w:rsidRDefault="008A3BAF" w:rsidP="008A3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Основные источники:</w:t>
      </w:r>
    </w:p>
    <w:p w:rsidR="008A3BAF" w:rsidRDefault="008A3BAF" w:rsidP="008A3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1.Жульнев Н.Я. Правила дорожного движения. М. «Академия» - 2017г.</w:t>
      </w:r>
    </w:p>
    <w:p w:rsidR="008A3BAF" w:rsidRDefault="008A3BAF" w:rsidP="008A3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Заплатин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 Основы материаловедения. М «Академия» 2018г.</w:t>
      </w:r>
    </w:p>
    <w:p w:rsidR="008A3BAF" w:rsidRDefault="008A3BAF" w:rsidP="008A3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3.Заплатин В.Н. Лабораторный практикум по материаловедению в машиностроении. М. «Академия» - 2019г.</w:t>
      </w:r>
    </w:p>
    <w:p w:rsidR="008A3BAF" w:rsidRDefault="008A3BAF" w:rsidP="008A3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Кузнецов А.С. Техническое обслуживание и ремонт автомобиля. М. «Академия» - 2018г.</w:t>
      </w:r>
    </w:p>
    <w:p w:rsidR="008A3BAF" w:rsidRDefault="008A3BAF" w:rsidP="008A3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В.С. Охрана труда на автомобильном транспорте. М. «Академия» 2019г.</w:t>
      </w:r>
    </w:p>
    <w:p w:rsidR="008A3BAF" w:rsidRDefault="008A3BAF" w:rsidP="008A3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Кириченко Н.Б. Автомобильные эксплуатационные материалы. </w:t>
      </w:r>
    </w:p>
    <w:p w:rsidR="008A3BAF" w:rsidRDefault="008A3BAF" w:rsidP="008A3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«Академия» - 2017г.</w:t>
      </w:r>
    </w:p>
    <w:p w:rsidR="008A3BAF" w:rsidRDefault="008A3BAF" w:rsidP="008A3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8.Майборода О.В. Основы управления автомобилем. Безопасность движения. М «Академия» - 2019г. </w:t>
      </w:r>
    </w:p>
    <w:p w:rsidR="008A3BAF" w:rsidRDefault="008A3BAF" w:rsidP="008A3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Прошин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В.М. Электротехника М. «Академия» - 2017г.</w:t>
      </w:r>
    </w:p>
    <w:p w:rsidR="008A3BAF" w:rsidRDefault="008A3BAF" w:rsidP="008A3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Прошин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В.А. Лабораторно – практические работы по электротехнике. М.     «Академия» -2017г.</w:t>
      </w:r>
    </w:p>
    <w:p w:rsidR="008A3BAF" w:rsidRDefault="008A3BAF" w:rsidP="008A3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11.Смогин А.В. Правовые основы деятельности водителя. </w:t>
      </w:r>
    </w:p>
    <w:p w:rsidR="008A3BAF" w:rsidRDefault="008A3BAF" w:rsidP="008A3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«Академия» - 2018г.</w:t>
      </w:r>
    </w:p>
    <w:p w:rsidR="008A3BAF" w:rsidRDefault="008A3BAF" w:rsidP="008A3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Ярочкина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 Основы электротехники. М. «Академия» - 2018г.</w:t>
      </w:r>
    </w:p>
    <w:p w:rsidR="008A3BAF" w:rsidRDefault="008A3BAF" w:rsidP="008A3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3BAF" w:rsidRDefault="008A3BAF" w:rsidP="008A3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Дополнительные источники:</w:t>
      </w:r>
    </w:p>
    <w:p w:rsidR="008A3BAF" w:rsidRDefault="008A3BAF" w:rsidP="008A3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Виноградов В.М. Технологический процесс ремонта автомобилей.</w:t>
      </w:r>
    </w:p>
    <w:p w:rsidR="008A3BAF" w:rsidRDefault="008A3BAF" w:rsidP="008A3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М. «Академия» - 2018г.</w:t>
      </w:r>
    </w:p>
    <w:p w:rsidR="008A3BAF" w:rsidRDefault="008A3BAF" w:rsidP="008A3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ВласовК.Р</w:t>
      </w:r>
      <w:proofErr w:type="spellEnd"/>
      <w:r>
        <w:rPr>
          <w:rFonts w:ascii="Times New Roman" w:hAnsi="Times New Roman" w:cs="Times New Roman"/>
          <w:sz w:val="24"/>
          <w:szCs w:val="24"/>
        </w:rPr>
        <w:t>. Техническое обслуживание и ремонт автомобилей М. «Академия» 2019г.</w:t>
      </w:r>
    </w:p>
    <w:p w:rsidR="008A3BAF" w:rsidRDefault="008A3BAF" w:rsidP="008A3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Карагодин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В.И., Митрохин Н.Н. Ремонт автомобилей и двигателей. </w:t>
      </w:r>
    </w:p>
    <w:p w:rsidR="008A3BAF" w:rsidRDefault="008A3BAF" w:rsidP="008A3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 «Академия» - 2017г.</w:t>
      </w:r>
    </w:p>
    <w:p w:rsidR="008A3BAF" w:rsidRDefault="008A3BAF" w:rsidP="008A3BAF">
      <w:pPr>
        <w:shd w:val="clear" w:color="auto" w:fill="FFFFFF"/>
        <w:spacing w:before="5" w:after="0" w:line="37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>Интернет- ресурсы</w:t>
      </w:r>
    </w:p>
    <w:p w:rsidR="008A3BAF" w:rsidRDefault="008A3BAF" w:rsidP="008A3BAF">
      <w:pPr>
        <w:shd w:val="clear" w:color="auto" w:fill="FFFFFF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viamodile</w:t>
        </w:r>
        <w:proofErr w:type="spellEnd"/>
      </w:hyperlink>
      <w:r>
        <w:rPr>
          <w:rStyle w:val="a3"/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\</w:t>
      </w:r>
      <w:r>
        <w:rPr>
          <w:rFonts w:ascii="Times New Roman" w:hAnsi="Times New Roman" w:cs="Times New Roman"/>
          <w:sz w:val="24"/>
          <w:szCs w:val="24"/>
          <w:lang w:val="en-US"/>
        </w:rPr>
        <w:t>index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php</w:t>
      </w:r>
      <w:proofErr w:type="spellEnd"/>
      <w:r>
        <w:rPr>
          <w:rFonts w:ascii="Times New Roman" w:hAnsi="Times New Roman" w:cs="Times New Roman"/>
          <w:sz w:val="24"/>
          <w:szCs w:val="24"/>
        </w:rPr>
        <w:t>- библиотека автомобилиста.</w:t>
      </w:r>
    </w:p>
    <w:p w:rsidR="008A3BAF" w:rsidRDefault="008A3BAF" w:rsidP="008A3BAF">
      <w:pPr>
        <w:shd w:val="clear" w:color="auto" w:fill="FFFFFF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hyperlink r:id="rId10" w:history="1">
        <w:r>
          <w:rPr>
            <w:rStyle w:val="a3"/>
            <w:rFonts w:ascii="Times New Roman" w:hAnsi="Times New Roman" w:cs="Times New Roman"/>
            <w:i/>
            <w:sz w:val="24"/>
            <w:szCs w:val="24"/>
          </w:rPr>
          <w:t>http://worldskills.ru/</w:t>
        </w:r>
      </w:hyperlink>
    </w:p>
    <w:p w:rsidR="008A3BAF" w:rsidRDefault="008A3BAF" w:rsidP="008A3BAF">
      <w:pPr>
        <w:shd w:val="clear" w:color="auto" w:fill="FFFFFF"/>
        <w:spacing w:after="0" w:line="370" w:lineRule="exact"/>
        <w:jc w:val="both"/>
        <w:rPr>
          <w:rFonts w:ascii="Times New Roman" w:hAnsi="Times New Roman" w:cs="Times New Roman"/>
          <w:bCs/>
          <w:iCs/>
          <w:spacing w:val="-2"/>
          <w:sz w:val="24"/>
          <w:szCs w:val="24"/>
          <w:u w:val="single"/>
        </w:rPr>
      </w:pPr>
    </w:p>
    <w:p w:rsidR="008A3BAF" w:rsidRDefault="008A3BAF" w:rsidP="008A3BAF">
      <w:pPr>
        <w:shd w:val="clear" w:color="auto" w:fill="FFFFFF"/>
        <w:spacing w:after="0" w:line="370" w:lineRule="exact"/>
        <w:jc w:val="both"/>
        <w:rPr>
          <w:rFonts w:ascii="Times New Roman" w:hAnsi="Times New Roman" w:cs="Times New Roman"/>
          <w:spacing w:val="-2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Cs/>
          <w:spacing w:val="-2"/>
          <w:sz w:val="24"/>
          <w:szCs w:val="24"/>
          <w:u w:val="single"/>
        </w:rPr>
        <w:t>Отечественные журналы</w:t>
      </w:r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: </w:t>
      </w:r>
    </w:p>
    <w:p w:rsidR="008A3BAF" w:rsidRDefault="008A3BAF" w:rsidP="008A3BAF">
      <w:pPr>
        <w:shd w:val="clear" w:color="auto" w:fill="FFFFFF"/>
        <w:spacing w:after="0" w:line="240" w:lineRule="auto"/>
        <w:ind w:left="211" w:right="6125" w:hanging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«Автомир».</w:t>
      </w:r>
    </w:p>
    <w:p w:rsidR="008A3BAF" w:rsidRDefault="008A3BAF" w:rsidP="008A3BAF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 рулём».</w:t>
      </w:r>
    </w:p>
    <w:p w:rsidR="008A3BAF" w:rsidRDefault="008A3BAF" w:rsidP="008A3BAF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«Автошкола».</w:t>
      </w:r>
    </w:p>
    <w:p w:rsidR="00C73BFF" w:rsidRDefault="00C73BFF" w:rsidP="00C73BF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A3BAF" w:rsidRDefault="008A3BAF" w:rsidP="008A3B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4.3. Общие требования к организации практики </w:t>
      </w:r>
    </w:p>
    <w:p w:rsidR="008A3BAF" w:rsidRDefault="008A3BAF" w:rsidP="008A3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Учебная  практика  проводится мастерами производственного обучения и/или преподавателями профессионального цикла </w:t>
      </w:r>
    </w:p>
    <w:p w:rsidR="008A3BAF" w:rsidRDefault="008A3BAF" w:rsidP="008A3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рассредоточено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A3BAF" w:rsidRDefault="008A3BAF" w:rsidP="008A3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4.4. Кадровое обеспечение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BAF" w:rsidRDefault="008A3BAF" w:rsidP="008A3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Реализация учебной практики осуществляется мастерами производственного обучения, имеющими среднее профессиональное образование или высшее образование, соответствующее профилю преподаваемой дисциплины, профессиональному модулю, а также, специалистами на предприятиях при прохождении производственной практики.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Мастера производственного обучения, осуществляющие  руководство учебной  практикой обучающихся,  должны иметь  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  <w:proofErr w:type="gramEnd"/>
    </w:p>
    <w:p w:rsidR="008A3BAF" w:rsidRDefault="008A3BAF" w:rsidP="008A3B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3BAF" w:rsidRDefault="008A3BAF" w:rsidP="008A3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BAF" w:rsidRDefault="008A3BAF" w:rsidP="008A3BAF">
      <w:pPr>
        <w:tabs>
          <w:tab w:val="left" w:pos="4112"/>
        </w:tabs>
        <w:spacing w:after="0" w:line="240" w:lineRule="auto"/>
        <w:ind w:firstLine="18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5. Контроль и оценка результатов практики</w:t>
      </w:r>
    </w:p>
    <w:p w:rsidR="008A3BAF" w:rsidRDefault="008A3BAF" w:rsidP="008A3BAF">
      <w:pPr>
        <w:tabs>
          <w:tab w:val="left" w:pos="4112"/>
        </w:tabs>
        <w:spacing w:after="0" w:line="240" w:lineRule="auto"/>
        <w:ind w:firstLine="18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(вида профессиональной деятельности)</w:t>
      </w:r>
    </w:p>
    <w:p w:rsidR="008A3BAF" w:rsidRDefault="008A3BAF" w:rsidP="008A3BAF">
      <w:pPr>
        <w:tabs>
          <w:tab w:val="left" w:pos="4112"/>
        </w:tabs>
        <w:spacing w:after="0" w:line="240" w:lineRule="auto"/>
        <w:ind w:firstLine="18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A3BAF" w:rsidRDefault="008A3BAF" w:rsidP="008A3B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программы учебной практики осуществляется преподавателем в процессе проведения учебных занятий, а также выполнения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учебно-производственных работ. Учебная практика завершается промежуточной аттестацией в форме дифференцированного зачета.</w:t>
      </w:r>
    </w:p>
    <w:p w:rsidR="008A3BAF" w:rsidRDefault="008A3BAF" w:rsidP="008A3B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44220" w:rsidRPr="00744220" w:rsidTr="0085769F">
        <w:tc>
          <w:tcPr>
            <w:tcW w:w="4785" w:type="dxa"/>
          </w:tcPr>
          <w:p w:rsidR="00744220" w:rsidRPr="00744220" w:rsidRDefault="00744220" w:rsidP="0085769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20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744220" w:rsidRPr="00744220" w:rsidRDefault="00744220" w:rsidP="0085769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20">
              <w:rPr>
                <w:rFonts w:ascii="Times New Roman" w:hAnsi="Times New Roman" w:cs="Times New Roman"/>
                <w:sz w:val="24"/>
                <w:szCs w:val="24"/>
              </w:rPr>
              <w:t>(освоенные умения, освоенный  практический опыт)</w:t>
            </w:r>
          </w:p>
        </w:tc>
        <w:tc>
          <w:tcPr>
            <w:tcW w:w="4786" w:type="dxa"/>
          </w:tcPr>
          <w:p w:rsidR="00744220" w:rsidRPr="00744220" w:rsidRDefault="00744220" w:rsidP="0085769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20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</w:t>
            </w:r>
          </w:p>
          <w:p w:rsidR="00744220" w:rsidRPr="00744220" w:rsidRDefault="00744220" w:rsidP="0085769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20">
              <w:rPr>
                <w:rFonts w:ascii="Times New Roman" w:hAnsi="Times New Roman" w:cs="Times New Roman"/>
                <w:sz w:val="24"/>
                <w:szCs w:val="24"/>
              </w:rPr>
              <w:t>и оценки</w:t>
            </w:r>
          </w:p>
          <w:p w:rsidR="00744220" w:rsidRPr="00744220" w:rsidRDefault="00744220" w:rsidP="0085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744220" w:rsidTr="0085769F">
        <w:tc>
          <w:tcPr>
            <w:tcW w:w="4785" w:type="dxa"/>
          </w:tcPr>
          <w:p w:rsidR="00744220" w:rsidRPr="00744220" w:rsidRDefault="00744220" w:rsidP="0085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2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опыт: </w:t>
            </w:r>
          </w:p>
          <w:p w:rsidR="00744220" w:rsidRPr="00744220" w:rsidRDefault="00744220" w:rsidP="0085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20">
              <w:rPr>
                <w:rFonts w:ascii="Times New Roman" w:hAnsi="Times New Roman" w:cs="Times New Roman"/>
                <w:sz w:val="24"/>
                <w:szCs w:val="24"/>
              </w:rPr>
              <w:t>в проведении технических измерений соответствующим инструментом и приборами; выполнении ремонта агрегатов, узлов и механизмов автомобиля и двигателя; снятии и установке агрегатов, узлов и деталей автомобиля; использовании технологического оборудования</w:t>
            </w:r>
          </w:p>
        </w:tc>
        <w:tc>
          <w:tcPr>
            <w:tcW w:w="4786" w:type="dxa"/>
          </w:tcPr>
          <w:p w:rsidR="00744220" w:rsidRPr="00744220" w:rsidRDefault="00744220" w:rsidP="0085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2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</w:t>
            </w:r>
            <w:proofErr w:type="gramStart"/>
            <w:r w:rsidRPr="00744220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proofErr w:type="gramEnd"/>
          </w:p>
          <w:p w:rsidR="00744220" w:rsidRPr="00744220" w:rsidRDefault="00744220" w:rsidP="0085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20">
              <w:rPr>
                <w:rFonts w:ascii="Times New Roman" w:hAnsi="Times New Roman" w:cs="Times New Roman"/>
                <w:sz w:val="24"/>
                <w:szCs w:val="24"/>
              </w:rPr>
              <w:t>заданий.</w:t>
            </w:r>
          </w:p>
          <w:p w:rsidR="00744220" w:rsidRPr="00744220" w:rsidRDefault="00744220" w:rsidP="0085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20">
              <w:rPr>
                <w:rFonts w:ascii="Times New Roman" w:hAnsi="Times New Roman" w:cs="Times New Roman"/>
                <w:sz w:val="24"/>
                <w:szCs w:val="24"/>
              </w:rPr>
              <w:t>Зачет по учебной практике</w:t>
            </w:r>
          </w:p>
        </w:tc>
      </w:tr>
      <w:tr w:rsidR="00744220" w:rsidRPr="00744220" w:rsidTr="0085769F">
        <w:tc>
          <w:tcPr>
            <w:tcW w:w="4785" w:type="dxa"/>
          </w:tcPr>
          <w:p w:rsidR="00744220" w:rsidRPr="00744220" w:rsidRDefault="00744220" w:rsidP="0085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20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744220" w:rsidRPr="00744220" w:rsidRDefault="00744220" w:rsidP="0085769F">
            <w:pPr>
              <w:shd w:val="clear" w:color="auto" w:fill="FFFFFF"/>
              <w:tabs>
                <w:tab w:val="left" w:pos="7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4220">
              <w:rPr>
                <w:rFonts w:ascii="Times New Roman" w:hAnsi="Times New Roman" w:cs="Times New Roman"/>
                <w:sz w:val="24"/>
                <w:szCs w:val="24"/>
              </w:rPr>
              <w:t>выбирать и пользоваться инструментами и приспособлениями для ремонтных работ; снимать и устанавливать агрегаты, узлы и детали автомобиля; определять объемы и подбирать комплектующие при выполнении ремонтных работ систем и частей автомобилей; определять способы и средства ремонта; использовать специальный инструмент, приборы, оборудование, оформлять учетную документацию; выполнять требования безопасности при проведении ремонтных работ.</w:t>
            </w:r>
          </w:p>
          <w:p w:rsidR="00744220" w:rsidRPr="00744220" w:rsidRDefault="00744220" w:rsidP="0085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44220" w:rsidRPr="00744220" w:rsidRDefault="00744220" w:rsidP="0085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2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</w:t>
            </w:r>
            <w:proofErr w:type="gramStart"/>
            <w:r w:rsidRPr="00744220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proofErr w:type="gramEnd"/>
          </w:p>
          <w:p w:rsidR="00744220" w:rsidRPr="00744220" w:rsidRDefault="00744220" w:rsidP="0085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20">
              <w:rPr>
                <w:rFonts w:ascii="Times New Roman" w:hAnsi="Times New Roman" w:cs="Times New Roman"/>
                <w:sz w:val="24"/>
                <w:szCs w:val="24"/>
              </w:rPr>
              <w:t>заданий.</w:t>
            </w:r>
          </w:p>
          <w:p w:rsidR="00744220" w:rsidRPr="00744220" w:rsidRDefault="00744220" w:rsidP="0085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20">
              <w:rPr>
                <w:rFonts w:ascii="Times New Roman" w:hAnsi="Times New Roman" w:cs="Times New Roman"/>
                <w:sz w:val="24"/>
                <w:szCs w:val="24"/>
              </w:rPr>
              <w:t>Зачет по учебной практике</w:t>
            </w:r>
          </w:p>
        </w:tc>
      </w:tr>
    </w:tbl>
    <w:p w:rsidR="008A3BAF" w:rsidRDefault="008A3BAF" w:rsidP="008A3B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BAF" w:rsidRDefault="008A3BAF" w:rsidP="008A3BA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BAF" w:rsidRDefault="008A3BAF" w:rsidP="008A3BA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BAF" w:rsidRDefault="008A3BAF" w:rsidP="008A3BA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BAF" w:rsidRDefault="008A3BAF" w:rsidP="008A3BA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Развитие общих компетенций и обеспечивающих их умений</w:t>
      </w:r>
    </w:p>
    <w:p w:rsidR="008A3BAF" w:rsidRDefault="008A3BAF" w:rsidP="008A3B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3"/>
        <w:gridCol w:w="3182"/>
        <w:gridCol w:w="3194"/>
      </w:tblGrid>
      <w:tr w:rsidR="008A3BAF" w:rsidTr="008A3BAF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</w:t>
            </w:r>
          </w:p>
          <w:p w:rsidR="008A3BAF" w:rsidRDefault="008A3BAF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(освоенные общие компетенции)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Основные показатели оценки результата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8A3BAF" w:rsidTr="008A3BAF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обоснованность постановки цели, выбора и применения методов и способов решения профессиональных задач;</w:t>
            </w:r>
          </w:p>
          <w:p w:rsidR="008A3BAF" w:rsidRDefault="008A3BAF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Экспертное наблюдение и оценка при выполнении работ</w:t>
            </w:r>
          </w:p>
        </w:tc>
      </w:tr>
      <w:tr w:rsidR="008A3BAF" w:rsidTr="008A3BAF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использование различных источников, включая электронные ресурсы, медиа-ресурсы,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профессиональных задач; анализ и представление результата в учебной и производственной практике</w:t>
            </w:r>
          </w:p>
        </w:tc>
      </w:tr>
      <w:tr w:rsidR="008A3BAF" w:rsidTr="008A3BAF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8A3BAF" w:rsidRDefault="008A3BAF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обоснованность анализа работы членов команды (подчиненных)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Поиск информации, ее обработка и представление в виде опорного конспекта, логических схем и др.</w:t>
            </w:r>
          </w:p>
        </w:tc>
      </w:tr>
      <w:tr w:rsidR="008A3BAF" w:rsidTr="008A3BAF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-грамотность устной и письменной речи,</w:t>
            </w:r>
          </w:p>
          <w:p w:rsidR="008A3BAF" w:rsidRDefault="008A3BAF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-ясность формулирования и изложения мыслей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и защита обработанной информации в различной интерпретации</w:t>
            </w:r>
          </w:p>
        </w:tc>
      </w:tr>
      <w:tr w:rsidR="008A3BAF" w:rsidTr="008A3BAF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06. Проявлять гражданско-патриотическую позицию, демонстрировать осознанное поведение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основе традиционных общечеловеческих ценностей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 соблюдение норм поведения во время учебных занятий и прохождения учебной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производственной практик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Анализ результатов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деятельностью обучающихся в процессе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освоения программы</w:t>
            </w:r>
          </w:p>
        </w:tc>
      </w:tr>
      <w:tr w:rsidR="008A3BAF" w:rsidTr="008A3BAF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07. Содействовать сохранению окружающей среды, ресурсосбережению, эффективно действовать в чрезвычайных ситуациях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эффективность выполнения правил ТБ во время учебных занятий, при прохождений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производственной практик;</w:t>
            </w:r>
          </w:p>
          <w:p w:rsidR="008A3BAF" w:rsidRDefault="008A3BAF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знание и использование ресурсосберегающих технологий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Тестирование </w:t>
            </w:r>
          </w:p>
          <w:p w:rsidR="008A3BAF" w:rsidRDefault="008A3BAF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практических навыков</w:t>
            </w:r>
          </w:p>
        </w:tc>
      </w:tr>
      <w:tr w:rsidR="008A3BAF" w:rsidTr="008A3BAF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09. Использовать информационные технологии в профессиональной деятельности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эффективность использования информационно-коммуникационных технологий в профессиональной деятельности согласно формируемым умениям и получаемому практическому опыту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Семинары, учебно-практические конференции; конкурсы профессионального мастерства, олимпиады</w:t>
            </w:r>
          </w:p>
        </w:tc>
      </w:tr>
      <w:tr w:rsidR="008A3BAF" w:rsidTr="008A3BAF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10. Пользоваться профессиональной документацией на государственном языке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на языке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F" w:rsidRDefault="008A3BAF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Поиск информации, ее обработка и представление в виде технической документации, в том числе на английском на языке</w:t>
            </w:r>
          </w:p>
        </w:tc>
      </w:tr>
    </w:tbl>
    <w:p w:rsidR="008A3BAF" w:rsidRDefault="008A3BAF" w:rsidP="008A3B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A3BAF" w:rsidRDefault="008A3BAF" w:rsidP="008A3BAF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оценки учебной практики:</w:t>
      </w:r>
    </w:p>
    <w:p w:rsidR="008A3BAF" w:rsidRDefault="008A3BAF" w:rsidP="008A3BA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«5» - выставляется студенту при полном выполнении им требований и заданий, содержащихся в программе учебной и производственной практики, оформление отчетной документации по итогам практики в соответствии с рекомендациями и представлении ее в установленные сроки, уверенном применении полученных знаний, умений по профессиональным модулям и полученного практического опыта.</w:t>
      </w:r>
    </w:p>
    <w:p w:rsidR="008A3BAF" w:rsidRDefault="008A3BAF" w:rsidP="008A3BA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«4» - выставляется студенту при полном выполнении им требований и заданий, содержащихся в программе учебной и производственной практики, применении полученных знаний и умений, и незначительных замечаниях в оформлении отчетной документации.</w:t>
      </w:r>
    </w:p>
    <w:p w:rsidR="008A3BAF" w:rsidRDefault="008A3BAF" w:rsidP="008A3BA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«3» - выставляется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студенту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он в основном выполнил требования и задания программы учебной и производственной практики, имел замечания при выполнении самостоятельной работы в ходе практики и оформлении отчетной документации.</w:t>
      </w:r>
    </w:p>
    <w:p w:rsidR="008A3BAF" w:rsidRDefault="008A3BAF" w:rsidP="008A3BA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«2» - выставляется студенту при невыполнении программы учебной и производственной практики и предоставлении отчетной документации.</w:t>
      </w:r>
    </w:p>
    <w:p w:rsidR="008A3BAF" w:rsidRDefault="008A3BAF" w:rsidP="008A3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BAF" w:rsidRDefault="008A3BAF" w:rsidP="008A3B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A3BAF" w:rsidRDefault="008A3BAF" w:rsidP="008A3BAF">
      <w:pPr>
        <w:spacing w:line="240" w:lineRule="auto"/>
        <w:ind w:firstLine="567"/>
        <w:rPr>
          <w:sz w:val="24"/>
          <w:szCs w:val="24"/>
        </w:rPr>
      </w:pPr>
    </w:p>
    <w:p w:rsidR="008A3BAF" w:rsidRDefault="008A3BAF" w:rsidP="008A3BAF"/>
    <w:p w:rsidR="00AC2DBA" w:rsidRDefault="0029699E" w:rsidP="008A3BAF">
      <w:pPr>
        <w:ind w:firstLine="567"/>
      </w:pPr>
    </w:p>
    <w:sectPr w:rsidR="00AC2DBA" w:rsidSect="008A3BA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99E" w:rsidRDefault="0029699E" w:rsidP="00C73BFF">
      <w:pPr>
        <w:spacing w:after="0" w:line="240" w:lineRule="auto"/>
      </w:pPr>
      <w:r>
        <w:separator/>
      </w:r>
    </w:p>
  </w:endnote>
  <w:endnote w:type="continuationSeparator" w:id="0">
    <w:p w:rsidR="0029699E" w:rsidRDefault="0029699E" w:rsidP="00C73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22663"/>
      <w:docPartObj>
        <w:docPartGallery w:val="Page Numbers (Bottom of Page)"/>
        <w:docPartUnique/>
      </w:docPartObj>
    </w:sdtPr>
    <w:sdtContent>
      <w:p w:rsidR="00C73BFF" w:rsidRDefault="00C73BF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73BFF" w:rsidRDefault="00C73BF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99E" w:rsidRDefault="0029699E" w:rsidP="00C73BFF">
      <w:pPr>
        <w:spacing w:after="0" w:line="240" w:lineRule="auto"/>
      </w:pPr>
      <w:r>
        <w:separator/>
      </w:r>
    </w:p>
  </w:footnote>
  <w:footnote w:type="continuationSeparator" w:id="0">
    <w:p w:rsidR="0029699E" w:rsidRDefault="0029699E" w:rsidP="00C73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122AF"/>
    <w:multiLevelType w:val="hybridMultilevel"/>
    <w:tmpl w:val="DD34A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FC"/>
    <w:rsid w:val="00234C55"/>
    <w:rsid w:val="00241D03"/>
    <w:rsid w:val="0029699E"/>
    <w:rsid w:val="003F74FC"/>
    <w:rsid w:val="005129B3"/>
    <w:rsid w:val="006B148E"/>
    <w:rsid w:val="00744220"/>
    <w:rsid w:val="008A3BAF"/>
    <w:rsid w:val="0094210B"/>
    <w:rsid w:val="009C14BF"/>
    <w:rsid w:val="00C73BFF"/>
    <w:rsid w:val="00D271A6"/>
    <w:rsid w:val="00DD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3BAF"/>
    <w:rPr>
      <w:color w:val="0000FF" w:themeColor="hyperlink"/>
      <w:u w:val="single"/>
    </w:rPr>
  </w:style>
  <w:style w:type="paragraph" w:styleId="2">
    <w:name w:val="List 2"/>
    <w:basedOn w:val="a"/>
    <w:uiPriority w:val="99"/>
    <w:unhideWhenUsed/>
    <w:rsid w:val="008A3BA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8A3BA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8A3BAF"/>
    <w:pPr>
      <w:ind w:left="720"/>
      <w:contextualSpacing/>
    </w:pPr>
  </w:style>
  <w:style w:type="table" w:styleId="a6">
    <w:name w:val="Table Grid"/>
    <w:basedOn w:val="a1"/>
    <w:uiPriority w:val="99"/>
    <w:rsid w:val="008A3BA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73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3BF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73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3BF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3BAF"/>
    <w:rPr>
      <w:color w:val="0000FF" w:themeColor="hyperlink"/>
      <w:u w:val="single"/>
    </w:rPr>
  </w:style>
  <w:style w:type="paragraph" w:styleId="2">
    <w:name w:val="List 2"/>
    <w:basedOn w:val="a"/>
    <w:uiPriority w:val="99"/>
    <w:unhideWhenUsed/>
    <w:rsid w:val="008A3BA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8A3BA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8A3BAF"/>
    <w:pPr>
      <w:ind w:left="720"/>
      <w:contextualSpacing/>
    </w:pPr>
  </w:style>
  <w:style w:type="table" w:styleId="a6">
    <w:name w:val="Table Grid"/>
    <w:basedOn w:val="a1"/>
    <w:uiPriority w:val="99"/>
    <w:rsid w:val="008A3BA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73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3BF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73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3B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0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orldskill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amodi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3181</Words>
  <Characters>18132</Characters>
  <Application>Microsoft Office Word</Application>
  <DocSecurity>0</DocSecurity>
  <Lines>151</Lines>
  <Paragraphs>42</Paragraphs>
  <ScaleCrop>false</ScaleCrop>
  <Company/>
  <LinksUpToDate>false</LinksUpToDate>
  <CharactersWithSpaces>21271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9</cp:revision>
  <dcterms:created xsi:type="dcterms:W3CDTF">2022-11-22T04:41:00Z</dcterms:created>
  <dcterms:modified xsi:type="dcterms:W3CDTF">2022-11-22T05:00:00Z</dcterms:modified>
</cp:coreProperties>
</file>